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2024.11.20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Для нужд  МВД РА приобретение спасательных машин</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Լուսինե Սահակյան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010596021,  ՊՍ- 010596499</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ԷԱՃԱՊՁԲ-ԱՎՏՈ/2025/Լ-2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2024.11.20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Для нужд  МВД РА приобретение спасательных машин</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Для нужд  МВД РА приобретение спасательных машин</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ԷԱՃԱՊՁԲ-ԱՎՏՈ/2025/Լ-2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Для нужд  МВД РА приобретение спасательных машин</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4</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364686000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388.97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3.89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410.79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2024.12.09.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ԷԱՃԱՊՁԲ-ԱՎՏՈ/2025/Լ-2</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ԷԱՃԱՊՁԲ-ԱՎՏՈ/2025/Լ-2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ԷԱՃԱՊՁԲ-ԱՎՏՈ/2025/Լ-2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ԷԱՃԱՊՁԲ-ԱՎՏՈ/2025/Լ-2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ԷԱՃԱՊՁԲ-ԱՎՏՈ/2025/Լ-2"*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ԷԱՃԱՊՁԲ-ԱՎՏՈ/2025/Լ-2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ԷԱՃԱՊՁԲ-ԱՎՏՈ/2025/Լ-2"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ԷԱՃԱՊՁԲ-ԱՎՏՈ/2025/Լ-2*.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ԷԱՃԱՊՁԲ-ԱՎՏՈ/2025/Լ-2</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ԷԱՃԱՊՁԲ-ԱՎՏՈ/2025/Լ-2"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ԷԱՃԱՊՁԲ-ԱՎՏՈ/2025/Լ-2*.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ԷԱՃԱՊՁԲ-ԱՎՏՈ/2025/Լ-2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ԷԱՃԱՊՁԲ-ԱՎՏՈ/2025/Լ-2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/см.файл/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/см.файл/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/см.файл/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/см.файл/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ԷԱՃԱՊՁԲ-ԱՎՏՈ/2025/Լ-2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выплаты средств, в течение 180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выплаты средств, в течение 180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выплаты средств, в течение 180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выплаты средств, в течение 180 дней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ԷԱՃԱՊՁԲ-ԱՎՏՈ/2025/Լ-2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ԷԱՃԱՊՁԲ-ԱՎՏՈ/2025/Լ-2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ԷԱՃԱՊՁԲ-ԱՎՏՈ/2025/Լ-2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