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71AFA" w14:textId="767DF109" w:rsidR="008B0AB0" w:rsidRDefault="009C2326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proofErr w:type="spellStart"/>
      <w:r w:rsidRPr="009C2326">
        <w:rPr>
          <w:rFonts w:ascii="GHEA Grapalat" w:hAnsi="GHEA Grapalat"/>
          <w:b/>
          <w:sz w:val="26"/>
          <w:szCs w:val="26"/>
        </w:rPr>
        <w:t>Пожарные</w:t>
      </w:r>
      <w:proofErr w:type="spellEnd"/>
      <w:r w:rsidRPr="009C2326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9C2326">
        <w:rPr>
          <w:rFonts w:ascii="GHEA Grapalat" w:hAnsi="GHEA Grapalat"/>
          <w:b/>
          <w:sz w:val="26"/>
          <w:szCs w:val="26"/>
        </w:rPr>
        <w:t>автомобильные</w:t>
      </w:r>
      <w:proofErr w:type="spellEnd"/>
      <w:r w:rsidRPr="009C2326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9C2326">
        <w:rPr>
          <w:rFonts w:ascii="GHEA Grapalat" w:hAnsi="GHEA Grapalat"/>
          <w:b/>
          <w:sz w:val="26"/>
          <w:szCs w:val="26"/>
        </w:rPr>
        <w:t>лестницы</w:t>
      </w:r>
      <w:proofErr w:type="spellEnd"/>
    </w:p>
    <w:p w14:paraId="71878B51" w14:textId="77777777" w:rsidR="009C2326" w:rsidRPr="005C2D9F" w:rsidRDefault="009C2326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3"/>
        <w:gridCol w:w="6457"/>
      </w:tblGrid>
      <w:tr w:rsidR="009C2326" w:rsidRPr="00093284" w14:paraId="5C8C8A5B" w14:textId="77777777" w:rsidTr="009C2326">
        <w:tc>
          <w:tcPr>
            <w:tcW w:w="6493" w:type="dxa"/>
          </w:tcPr>
          <w:p w14:paraId="7422E26D" w14:textId="1411D1C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Тяговое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усилие</w:t>
            </w:r>
            <w:proofErr w:type="spellEnd"/>
          </w:p>
        </w:tc>
        <w:tc>
          <w:tcPr>
            <w:tcW w:w="6457" w:type="dxa"/>
          </w:tcPr>
          <w:p w14:paraId="7955683B" w14:textId="419DAB69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>4×2</w:t>
            </w:r>
          </w:p>
        </w:tc>
      </w:tr>
      <w:tr w:rsidR="009C2326" w:rsidRPr="00093284" w14:paraId="7E9A2216" w14:textId="77777777" w:rsidTr="009C2326">
        <w:tc>
          <w:tcPr>
            <w:tcW w:w="6493" w:type="dxa"/>
          </w:tcPr>
          <w:p w14:paraId="16A4A6B1" w14:textId="23EF353A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Колесная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база</w:t>
            </w:r>
            <w:proofErr w:type="spellEnd"/>
          </w:p>
        </w:tc>
        <w:tc>
          <w:tcPr>
            <w:tcW w:w="6457" w:type="dxa"/>
          </w:tcPr>
          <w:p w14:paraId="459BA1C7" w14:textId="33D6D80E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 xml:space="preserve">5500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мм</w:t>
            </w:r>
            <w:proofErr w:type="spellEnd"/>
          </w:p>
        </w:tc>
      </w:tr>
      <w:tr w:rsidR="009C2326" w:rsidRPr="00093284" w14:paraId="08532648" w14:textId="77777777" w:rsidTr="009C2326">
        <w:tc>
          <w:tcPr>
            <w:tcW w:w="6493" w:type="dxa"/>
          </w:tcPr>
          <w:p w14:paraId="7A1A9B2D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</w:tc>
        <w:tc>
          <w:tcPr>
            <w:tcW w:w="6457" w:type="dxa"/>
          </w:tcPr>
          <w:p w14:paraId="69C010D8" w14:textId="20D17659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Цельнометаллическая плоская крышка верхней части кабины водителя</w:t>
            </w:r>
          </w:p>
        </w:tc>
      </w:tr>
      <w:tr w:rsidR="009C2326" w:rsidRPr="00093284" w14:paraId="12A46E54" w14:textId="77777777" w:rsidTr="009C2326">
        <w:tc>
          <w:tcPr>
            <w:tcW w:w="6493" w:type="dxa"/>
          </w:tcPr>
          <w:p w14:paraId="78F05CA3" w14:textId="7B931B5D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Комплектация</w:t>
            </w:r>
            <w:proofErr w:type="spellEnd"/>
          </w:p>
        </w:tc>
        <w:tc>
          <w:tcPr>
            <w:tcW w:w="6457" w:type="dxa"/>
          </w:tcPr>
          <w:p w14:paraId="381EDA2B" w14:textId="482DEC76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Необходимое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место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для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2+4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человек</w:t>
            </w:r>
            <w:proofErr w:type="spellEnd"/>
          </w:p>
        </w:tc>
      </w:tr>
      <w:tr w:rsidR="009C2326" w:rsidRPr="00093284" w14:paraId="0B7295F3" w14:textId="77777777" w:rsidTr="009C2326">
        <w:tc>
          <w:tcPr>
            <w:tcW w:w="6493" w:type="dxa"/>
          </w:tcPr>
          <w:p w14:paraId="492943AA" w14:textId="37721DDA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Максимальная рабочая высота лестницы /метр/</w:t>
            </w:r>
          </w:p>
        </w:tc>
        <w:tc>
          <w:tcPr>
            <w:tcW w:w="6457" w:type="dxa"/>
          </w:tcPr>
          <w:p w14:paraId="4F159E9C" w14:textId="228EDE63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 xml:space="preserve">32 </w:t>
            </w:r>
          </w:p>
        </w:tc>
      </w:tr>
      <w:tr w:rsidR="009C2326" w:rsidRPr="00093284" w14:paraId="3BC18992" w14:textId="77777777" w:rsidTr="009C2326">
        <w:tc>
          <w:tcPr>
            <w:tcW w:w="6493" w:type="dxa"/>
          </w:tcPr>
          <w:p w14:paraId="45EF457F" w14:textId="24F8BC3B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Возможность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детализации</w:t>
            </w:r>
            <w:proofErr w:type="spellEnd"/>
          </w:p>
        </w:tc>
        <w:tc>
          <w:tcPr>
            <w:tcW w:w="6457" w:type="dxa"/>
          </w:tcPr>
          <w:p w14:paraId="0749F826" w14:textId="4CAB8400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 xml:space="preserve">360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градусов</w:t>
            </w:r>
            <w:proofErr w:type="spellEnd"/>
          </w:p>
        </w:tc>
      </w:tr>
    </w:tbl>
    <w:p w14:paraId="0AC76F9F" w14:textId="77777777" w:rsidR="008B0AB0" w:rsidRPr="00093284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4"/>
          <w:szCs w:val="24"/>
        </w:rPr>
      </w:pPr>
    </w:p>
    <w:p w14:paraId="2011E87A" w14:textId="77777777" w:rsidR="008B0AB0" w:rsidRPr="00093284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4"/>
          <w:szCs w:val="24"/>
        </w:rPr>
      </w:pPr>
    </w:p>
    <w:p w14:paraId="0EBD86FF" w14:textId="0E2A8195" w:rsidR="008B0AB0" w:rsidRPr="00093284" w:rsidRDefault="009C2326" w:rsidP="008B0AB0">
      <w:pPr>
        <w:spacing w:after="0" w:line="240" w:lineRule="auto"/>
        <w:ind w:right="-223"/>
        <w:rPr>
          <w:rFonts w:ascii="GHEA Grapalat" w:hAnsi="GHEA Grapalat"/>
          <w:b/>
          <w:sz w:val="24"/>
          <w:szCs w:val="24"/>
          <w:lang w:val="ru-RU"/>
        </w:rPr>
      </w:pPr>
      <w:r w:rsidRPr="00093284">
        <w:rPr>
          <w:rFonts w:ascii="GHEA Grapalat" w:hAnsi="GHEA Grapalat"/>
          <w:b/>
          <w:sz w:val="24"/>
          <w:szCs w:val="24"/>
          <w:lang w:val="ru-RU"/>
        </w:rPr>
        <w:t>Список оборудования для пожарной техники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2"/>
        <w:gridCol w:w="3223"/>
        <w:gridCol w:w="3246"/>
        <w:gridCol w:w="3249"/>
      </w:tblGrid>
      <w:tr w:rsidR="008B0AB0" w:rsidRPr="00093284" w14:paraId="16E23ECD" w14:textId="77777777" w:rsidTr="00903F8E">
        <w:tc>
          <w:tcPr>
            <w:tcW w:w="3294" w:type="dxa"/>
          </w:tcPr>
          <w:p w14:paraId="17F0AD52" w14:textId="6A3181E8" w:rsidR="008B0AB0" w:rsidRPr="00093284" w:rsidRDefault="009C2326" w:rsidP="00903F8E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  <w:lang w:val="ru-RU"/>
              </w:rPr>
              <w:t>Номер</w:t>
            </w:r>
          </w:p>
        </w:tc>
        <w:tc>
          <w:tcPr>
            <w:tcW w:w="3294" w:type="dxa"/>
          </w:tcPr>
          <w:p w14:paraId="0735DD9D" w14:textId="45FDFFF8" w:rsidR="008B0AB0" w:rsidRPr="00093284" w:rsidRDefault="009C2326" w:rsidP="00903F8E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3294" w:type="dxa"/>
          </w:tcPr>
          <w:p w14:paraId="388373B4" w14:textId="4B812D4A" w:rsidR="008B0AB0" w:rsidRPr="00093284" w:rsidRDefault="009C2326" w:rsidP="00903F8E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3294" w:type="dxa"/>
          </w:tcPr>
          <w:p w14:paraId="25FA858D" w14:textId="5F370604" w:rsidR="008B0AB0" w:rsidRPr="00093284" w:rsidRDefault="009C2326" w:rsidP="00903F8E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sz w:val="24"/>
                <w:szCs w:val="24"/>
              </w:rPr>
              <w:t>Примечания</w:t>
            </w:r>
            <w:proofErr w:type="spellEnd"/>
          </w:p>
        </w:tc>
      </w:tr>
    </w:tbl>
    <w:p w14:paraId="00900A61" w14:textId="77777777" w:rsidR="008B0AB0" w:rsidRPr="00093284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4"/>
        <w:gridCol w:w="4076"/>
        <w:gridCol w:w="2410"/>
      </w:tblGrid>
      <w:tr w:rsidR="009C2326" w:rsidRPr="00093284" w14:paraId="0FE7A8C1" w14:textId="77777777" w:rsidTr="009C2326">
        <w:tc>
          <w:tcPr>
            <w:tcW w:w="6464" w:type="dxa"/>
          </w:tcPr>
          <w:p w14:paraId="30EADECA" w14:textId="6FA15065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Габаритные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размеры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  <w:gridSpan w:val="2"/>
          </w:tcPr>
          <w:p w14:paraId="729D197C" w14:textId="66BA41FC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Длина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не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более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11000</w:t>
            </w:r>
          </w:p>
        </w:tc>
      </w:tr>
      <w:tr w:rsidR="009C2326" w:rsidRPr="00093284" w14:paraId="21C5B4B0" w14:textId="77777777" w:rsidTr="009C2326">
        <w:tc>
          <w:tcPr>
            <w:tcW w:w="6464" w:type="dxa"/>
          </w:tcPr>
          <w:p w14:paraId="4541AD95" w14:textId="0FEBE45A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Полная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емкость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/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кг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6486" w:type="dxa"/>
            <w:gridSpan w:val="2"/>
          </w:tcPr>
          <w:p w14:paraId="03AD132F" w14:textId="2B14C1F9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Ширина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не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более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2500</w:t>
            </w:r>
          </w:p>
        </w:tc>
      </w:tr>
      <w:tr w:rsidR="009C2326" w:rsidRPr="00093284" w14:paraId="11CDE851" w14:textId="77777777" w:rsidTr="009C2326">
        <w:tc>
          <w:tcPr>
            <w:tcW w:w="6464" w:type="dxa"/>
          </w:tcPr>
          <w:p w14:paraId="38B189C5" w14:textId="1B23F371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Максимальная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скорость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>км</w:t>
            </w:r>
            <w:proofErr w:type="spellEnd"/>
            <w:r w:rsidRPr="00093284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/ ч/</w:t>
            </w:r>
          </w:p>
        </w:tc>
        <w:tc>
          <w:tcPr>
            <w:tcW w:w="6486" w:type="dxa"/>
            <w:gridSpan w:val="2"/>
          </w:tcPr>
          <w:p w14:paraId="0DFF2F80" w14:textId="0F7C0CA5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Высота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: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не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более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4000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мм</w:t>
            </w:r>
            <w:proofErr w:type="spellEnd"/>
          </w:p>
        </w:tc>
      </w:tr>
      <w:tr w:rsidR="009C2326" w:rsidRPr="00093284" w14:paraId="331BB771" w14:textId="77777777" w:rsidTr="009C2326">
        <w:tc>
          <w:tcPr>
            <w:tcW w:w="6464" w:type="dxa"/>
            <w:vMerge w:val="restart"/>
          </w:tcPr>
          <w:p w14:paraId="2356225A" w14:textId="270849C4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/>
                <w:sz w:val="24"/>
                <w:szCs w:val="24"/>
              </w:rPr>
              <w:t>Посадочная</w:t>
            </w:r>
            <w:proofErr w:type="spellEnd"/>
            <w:r w:rsidRPr="00093284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/>
                <w:sz w:val="24"/>
                <w:szCs w:val="24"/>
              </w:rPr>
              <w:t>опора</w:t>
            </w:r>
            <w:proofErr w:type="spellEnd"/>
          </w:p>
        </w:tc>
        <w:tc>
          <w:tcPr>
            <w:tcW w:w="4076" w:type="dxa"/>
            <w:tcBorders>
              <w:right w:val="single" w:sz="4" w:space="0" w:color="auto"/>
            </w:tcBorders>
          </w:tcPr>
          <w:p w14:paraId="3A708FA4" w14:textId="2C085772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Структурный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H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B436238" w14:textId="7DE4C0A2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Структурный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H</w:t>
            </w:r>
          </w:p>
        </w:tc>
      </w:tr>
      <w:tr w:rsidR="009C2326" w:rsidRPr="00093284" w14:paraId="42DB11E5" w14:textId="77777777" w:rsidTr="009C2326">
        <w:tc>
          <w:tcPr>
            <w:tcW w:w="6464" w:type="dxa"/>
            <w:vMerge/>
          </w:tcPr>
          <w:p w14:paraId="49592D43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14:paraId="7D2A3A8E" w14:textId="09AAD7A0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Продольное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отверстие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5890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81543E8" w14:textId="78ACCAC8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Продольное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отверстие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5890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мм</w:t>
            </w:r>
            <w:proofErr w:type="spellEnd"/>
          </w:p>
        </w:tc>
      </w:tr>
      <w:tr w:rsidR="009C2326" w:rsidRPr="00093284" w14:paraId="5A58F3B3" w14:textId="77777777" w:rsidTr="009C2326">
        <w:tc>
          <w:tcPr>
            <w:tcW w:w="6464" w:type="dxa"/>
            <w:vMerge/>
          </w:tcPr>
          <w:p w14:paraId="694A4645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14:paraId="6176BB3A" w14:textId="0B755CF0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Горизонтальный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зазор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6010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2F98B12" w14:textId="5EF0F7EA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Горизонтальный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зазор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6010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мм</w:t>
            </w:r>
            <w:proofErr w:type="spellEnd"/>
          </w:p>
        </w:tc>
      </w:tr>
      <w:tr w:rsidR="009C2326" w:rsidRPr="00093284" w14:paraId="058E3C6D" w14:textId="77777777" w:rsidTr="009C2326">
        <w:tc>
          <w:tcPr>
            <w:tcW w:w="6464" w:type="dxa"/>
          </w:tcPr>
          <w:p w14:paraId="218A02C7" w14:textId="44AEFF80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Максимальная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рабочая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высота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/м/</w:t>
            </w:r>
          </w:p>
        </w:tc>
        <w:tc>
          <w:tcPr>
            <w:tcW w:w="6486" w:type="dxa"/>
            <w:gridSpan w:val="2"/>
          </w:tcPr>
          <w:p w14:paraId="46996396" w14:textId="731BBC07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>32</w:t>
            </w:r>
          </w:p>
        </w:tc>
      </w:tr>
      <w:tr w:rsidR="009C2326" w:rsidRPr="00093284" w14:paraId="1F8BC3E9" w14:textId="77777777" w:rsidTr="009C2326">
        <w:tc>
          <w:tcPr>
            <w:tcW w:w="6464" w:type="dxa"/>
          </w:tcPr>
          <w:p w14:paraId="3CB0C74A" w14:textId="1A30DC4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Максимальный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рабочий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радиус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/м/</w:t>
            </w:r>
          </w:p>
        </w:tc>
        <w:tc>
          <w:tcPr>
            <w:tcW w:w="6486" w:type="dxa"/>
            <w:gridSpan w:val="2"/>
          </w:tcPr>
          <w:p w14:paraId="64DA235E" w14:textId="24B25CB8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>19</w:t>
            </w:r>
          </w:p>
        </w:tc>
      </w:tr>
      <w:tr w:rsidR="009C2326" w:rsidRPr="00093284" w14:paraId="05F514D0" w14:textId="77777777" w:rsidTr="009C2326">
        <w:tc>
          <w:tcPr>
            <w:tcW w:w="6464" w:type="dxa"/>
          </w:tcPr>
          <w:p w14:paraId="4FE797A9" w14:textId="30A63B58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Угол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амплитуды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рамы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крыла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  <w:gridSpan w:val="2"/>
          </w:tcPr>
          <w:p w14:paraId="02B21C52" w14:textId="1A02ACB1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Лестничная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рама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>: 120-750</w:t>
            </w:r>
          </w:p>
        </w:tc>
      </w:tr>
      <w:tr w:rsidR="009C2326" w:rsidRPr="00093284" w14:paraId="2E50BEE6" w14:textId="77777777" w:rsidTr="009C2326">
        <w:tc>
          <w:tcPr>
            <w:tcW w:w="6464" w:type="dxa"/>
          </w:tcPr>
          <w:p w14:paraId="262C2AAF" w14:textId="3E391AD8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Вращающаяся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рама</w:t>
            </w:r>
            <w:proofErr w:type="spellEnd"/>
          </w:p>
        </w:tc>
        <w:tc>
          <w:tcPr>
            <w:tcW w:w="6486" w:type="dxa"/>
            <w:gridSpan w:val="2"/>
          </w:tcPr>
          <w:p w14:paraId="076E521C" w14:textId="02FB5038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 xml:space="preserve">3600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при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полном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обороте</w:t>
            </w:r>
            <w:proofErr w:type="spellEnd"/>
          </w:p>
        </w:tc>
      </w:tr>
      <w:tr w:rsidR="009C2326" w:rsidRPr="00093284" w14:paraId="33F61B25" w14:textId="77777777" w:rsidTr="009C2326">
        <w:tc>
          <w:tcPr>
            <w:tcW w:w="6464" w:type="dxa"/>
          </w:tcPr>
          <w:p w14:paraId="6AB83AA8" w14:textId="17148A72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Время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открытия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базы</w:t>
            </w:r>
            <w:proofErr w:type="spellEnd"/>
          </w:p>
        </w:tc>
        <w:tc>
          <w:tcPr>
            <w:tcW w:w="6486" w:type="dxa"/>
            <w:gridSpan w:val="2"/>
          </w:tcPr>
          <w:p w14:paraId="38AF30F6" w14:textId="268FDEB9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Не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более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40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секунд</w:t>
            </w:r>
            <w:proofErr w:type="spellEnd"/>
          </w:p>
        </w:tc>
      </w:tr>
      <w:tr w:rsidR="009C2326" w:rsidRPr="00093284" w14:paraId="624DF6FD" w14:textId="77777777" w:rsidTr="009C2326">
        <w:tc>
          <w:tcPr>
            <w:tcW w:w="6464" w:type="dxa"/>
          </w:tcPr>
          <w:p w14:paraId="037C22C0" w14:textId="235094DC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Лук достигает необходимой высоты и совершает 900 оборотов.</w:t>
            </w:r>
          </w:p>
        </w:tc>
        <w:tc>
          <w:tcPr>
            <w:tcW w:w="6486" w:type="dxa"/>
            <w:gridSpan w:val="2"/>
          </w:tcPr>
          <w:p w14:paraId="4C4DDE17" w14:textId="19604DBF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Не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более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90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секунд</w:t>
            </w:r>
            <w:proofErr w:type="spellEnd"/>
          </w:p>
        </w:tc>
      </w:tr>
      <w:tr w:rsidR="009C2326" w:rsidRPr="00093284" w14:paraId="06EE9F62" w14:textId="77777777" w:rsidTr="009C2326">
        <w:tc>
          <w:tcPr>
            <w:tcW w:w="6464" w:type="dxa"/>
          </w:tcPr>
          <w:p w14:paraId="6409318F" w14:textId="67E7D358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Пожарная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панель</w:t>
            </w:r>
            <w:proofErr w:type="spellEnd"/>
          </w:p>
        </w:tc>
        <w:tc>
          <w:tcPr>
            <w:tcW w:w="6486" w:type="dxa"/>
            <w:gridSpan w:val="2"/>
          </w:tcPr>
          <w:p w14:paraId="75DEFF22" w14:textId="182D7CC8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Расход: 950-4800 л / мин, давление: 0,8 МПа</w:t>
            </w:r>
          </w:p>
        </w:tc>
      </w:tr>
      <w:tr w:rsidR="009C2326" w:rsidRPr="00093284" w14:paraId="4F987306" w14:textId="77777777" w:rsidTr="009C2326">
        <w:tc>
          <w:tcPr>
            <w:tcW w:w="6464" w:type="dxa"/>
          </w:tcPr>
          <w:p w14:paraId="0B6538F6" w14:textId="7A3001F4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Пенопластовый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пистолет</w:t>
            </w:r>
            <w:proofErr w:type="spellEnd"/>
          </w:p>
        </w:tc>
        <w:tc>
          <w:tcPr>
            <w:tcW w:w="6486" w:type="dxa"/>
            <w:gridSpan w:val="2"/>
          </w:tcPr>
          <w:p w14:paraId="4546FE59" w14:textId="6522ED97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Струя воды: 70 м, струя пены: 60 м</w:t>
            </w:r>
          </w:p>
        </w:tc>
      </w:tr>
      <w:tr w:rsidR="009C2326" w:rsidRPr="00093284" w14:paraId="6C38C1F1" w14:textId="77777777" w:rsidTr="009C2326">
        <w:trPr>
          <w:trHeight w:val="1142"/>
        </w:trPr>
        <w:tc>
          <w:tcPr>
            <w:tcW w:w="6464" w:type="dxa"/>
            <w:vMerge w:val="restart"/>
          </w:tcPr>
          <w:p w14:paraId="26818D17" w14:textId="76724F6C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Электрическая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конфигурация</w:t>
            </w:r>
            <w:proofErr w:type="spellEnd"/>
          </w:p>
        </w:tc>
        <w:tc>
          <w:tcPr>
            <w:tcW w:w="6486" w:type="dxa"/>
            <w:gridSpan w:val="2"/>
            <w:tcBorders>
              <w:bottom w:val="single" w:sz="4" w:space="0" w:color="auto"/>
            </w:tcBorders>
          </w:tcPr>
          <w:p w14:paraId="530E7203" w14:textId="3FA2E44D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Угол поворота по горизонтали± 45 градусов, угол подъема: 90 градусов, беспроводной пульт дистанционного управления 100 м</w:t>
            </w:r>
          </w:p>
        </w:tc>
      </w:tr>
      <w:tr w:rsidR="009C2326" w:rsidRPr="00093284" w14:paraId="2D9D7E23" w14:textId="77777777" w:rsidTr="009C2326">
        <w:trPr>
          <w:trHeight w:val="720"/>
        </w:trPr>
        <w:tc>
          <w:tcPr>
            <w:tcW w:w="6464" w:type="dxa"/>
            <w:vMerge/>
          </w:tcPr>
          <w:p w14:paraId="5875271F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31ABEE" w14:textId="671D3CC1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Пистолет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для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поддержки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пенопласта</w:t>
            </w:r>
            <w:proofErr w:type="spellEnd"/>
          </w:p>
        </w:tc>
      </w:tr>
      <w:tr w:rsidR="009C2326" w:rsidRPr="00093284" w14:paraId="32712F88" w14:textId="77777777" w:rsidTr="009C2326">
        <w:trPr>
          <w:trHeight w:val="644"/>
        </w:trPr>
        <w:tc>
          <w:tcPr>
            <w:tcW w:w="6464" w:type="dxa"/>
            <w:vMerge/>
          </w:tcPr>
          <w:p w14:paraId="0DFCD2CB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6486" w:type="dxa"/>
            <w:gridSpan w:val="2"/>
            <w:tcBorders>
              <w:top w:val="single" w:sz="4" w:space="0" w:color="auto"/>
            </w:tcBorders>
          </w:tcPr>
          <w:p w14:paraId="372F7390" w14:textId="00513BF9" w:rsidR="009C2326" w:rsidRPr="00093284" w:rsidRDefault="009C2326" w:rsidP="009C2326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Тип управления машиной: интерфейс управления с сенсорным экраном, компьютерное управление</w:t>
            </w:r>
          </w:p>
        </w:tc>
      </w:tr>
    </w:tbl>
    <w:p w14:paraId="3B39548A" w14:textId="77777777" w:rsidR="008B0AB0" w:rsidRPr="00093284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5847"/>
        <w:gridCol w:w="969"/>
        <w:gridCol w:w="5316"/>
      </w:tblGrid>
      <w:tr w:rsidR="009C2326" w:rsidRPr="00093284" w14:paraId="363F9D79" w14:textId="77777777" w:rsidTr="009C2326">
        <w:tc>
          <w:tcPr>
            <w:tcW w:w="818" w:type="dxa"/>
          </w:tcPr>
          <w:p w14:paraId="216D0DB3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6FB33E27" w14:textId="76BAC7B6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Пожарный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шланг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>: 16</w:t>
            </w:r>
          </w:p>
        </w:tc>
        <w:tc>
          <w:tcPr>
            <w:tcW w:w="969" w:type="dxa"/>
          </w:tcPr>
          <w:p w14:paraId="4A644BDD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5316" w:type="dxa"/>
          </w:tcPr>
          <w:p w14:paraId="04BF3422" w14:textId="0847A271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>Փ80×20 м</w:t>
            </w:r>
          </w:p>
        </w:tc>
      </w:tr>
      <w:tr w:rsidR="009C2326" w:rsidRPr="00093284" w14:paraId="67AB6431" w14:textId="77777777" w:rsidTr="009C2326">
        <w:tc>
          <w:tcPr>
            <w:tcW w:w="818" w:type="dxa"/>
          </w:tcPr>
          <w:p w14:paraId="4188E95F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lastRenderedPageBreak/>
              <w:t>2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3C6DC71D" w14:textId="05DE7483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Пожарный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шланг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тип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>: 16</w:t>
            </w:r>
          </w:p>
        </w:tc>
        <w:tc>
          <w:tcPr>
            <w:tcW w:w="969" w:type="dxa"/>
          </w:tcPr>
          <w:p w14:paraId="5A7C8910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5316" w:type="dxa"/>
          </w:tcPr>
          <w:p w14:paraId="76A3095E" w14:textId="1E303D0B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>Փ65×20 м</w:t>
            </w:r>
          </w:p>
        </w:tc>
      </w:tr>
      <w:tr w:rsidR="009C2326" w:rsidRPr="00093284" w14:paraId="05082D87" w14:textId="77777777" w:rsidTr="009C2326">
        <w:tc>
          <w:tcPr>
            <w:tcW w:w="818" w:type="dxa"/>
          </w:tcPr>
          <w:p w14:paraId="352F8E2F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3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7C6E6781" w14:textId="23F8E706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Сухой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порошковый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огнетушитель</w:t>
            </w:r>
            <w:proofErr w:type="spellEnd"/>
          </w:p>
        </w:tc>
        <w:tc>
          <w:tcPr>
            <w:tcW w:w="969" w:type="dxa"/>
          </w:tcPr>
          <w:p w14:paraId="3285B62D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4EAAAEFE" w14:textId="4D24476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Вместе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с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шасси</w:t>
            </w:r>
            <w:proofErr w:type="spellEnd"/>
          </w:p>
        </w:tc>
      </w:tr>
      <w:tr w:rsidR="009C2326" w:rsidRPr="00093284" w14:paraId="4DB0A3FA" w14:textId="77777777" w:rsidTr="009C2326">
        <w:tc>
          <w:tcPr>
            <w:tcW w:w="818" w:type="dxa"/>
          </w:tcPr>
          <w:p w14:paraId="25C7530F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4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6ACA3712" w14:textId="520F014D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Ключ от наземного пожарного гидранта</w:t>
            </w:r>
          </w:p>
        </w:tc>
        <w:tc>
          <w:tcPr>
            <w:tcW w:w="969" w:type="dxa"/>
          </w:tcPr>
          <w:p w14:paraId="6AAF9876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6D78C87F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9C2326" w:rsidRPr="00093284" w14:paraId="60EC8898" w14:textId="77777777" w:rsidTr="009C2326">
        <w:tc>
          <w:tcPr>
            <w:tcW w:w="818" w:type="dxa"/>
          </w:tcPr>
          <w:p w14:paraId="0C8F80C5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5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784BBBF6" w14:textId="5232DDFD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Подземный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пожарный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ключ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hdrant</w:t>
            </w:r>
            <w:proofErr w:type="spellEnd"/>
          </w:p>
        </w:tc>
        <w:tc>
          <w:tcPr>
            <w:tcW w:w="969" w:type="dxa"/>
          </w:tcPr>
          <w:p w14:paraId="0C76C7A1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43D51752" w14:textId="218B1688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bCs/>
                <w:sz w:val="24"/>
                <w:szCs w:val="24"/>
              </w:rPr>
              <w:t>Северная</w:t>
            </w:r>
            <w:proofErr w:type="spellEnd"/>
            <w:r w:rsidRPr="00093284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Cs/>
                <w:sz w:val="24"/>
                <w:szCs w:val="24"/>
              </w:rPr>
              <w:t>часть</w:t>
            </w:r>
            <w:proofErr w:type="spellEnd"/>
            <w:r w:rsidRPr="00093284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Cs/>
                <w:sz w:val="24"/>
                <w:szCs w:val="24"/>
              </w:rPr>
              <w:t>оснащена</w:t>
            </w:r>
            <w:proofErr w:type="spellEnd"/>
            <w:r w:rsidRPr="00093284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bCs/>
                <w:sz w:val="24"/>
                <w:szCs w:val="24"/>
              </w:rPr>
              <w:t>оборудованием</w:t>
            </w:r>
            <w:proofErr w:type="spellEnd"/>
          </w:p>
        </w:tc>
      </w:tr>
      <w:tr w:rsidR="009C2326" w:rsidRPr="00093284" w14:paraId="3169E244" w14:textId="77777777" w:rsidTr="009C2326">
        <w:tc>
          <w:tcPr>
            <w:tcW w:w="818" w:type="dxa"/>
          </w:tcPr>
          <w:p w14:paraId="6D4106F5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6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72B4D9BD" w14:textId="02FAAD04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Диаметр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интерфейса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80/65</w:t>
            </w:r>
          </w:p>
        </w:tc>
        <w:tc>
          <w:tcPr>
            <w:tcW w:w="969" w:type="dxa"/>
          </w:tcPr>
          <w:p w14:paraId="1F1227DD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5316" w:type="dxa"/>
          </w:tcPr>
          <w:p w14:paraId="16901B09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4F52458F" w14:textId="77777777" w:rsidTr="009C2326">
        <w:tc>
          <w:tcPr>
            <w:tcW w:w="818" w:type="dxa"/>
          </w:tcPr>
          <w:p w14:paraId="461A14CF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7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719D1553" w14:textId="64538792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Ременный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мост</w:t>
            </w:r>
            <w:proofErr w:type="spellEnd"/>
          </w:p>
        </w:tc>
        <w:tc>
          <w:tcPr>
            <w:tcW w:w="969" w:type="dxa"/>
          </w:tcPr>
          <w:p w14:paraId="3247FFF9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5316" w:type="dxa"/>
          </w:tcPr>
          <w:p w14:paraId="0F33BFD0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6C94B8DD" w14:textId="77777777" w:rsidTr="009C2326">
        <w:tc>
          <w:tcPr>
            <w:tcW w:w="818" w:type="dxa"/>
          </w:tcPr>
          <w:p w14:paraId="2243653A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8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0E8F3997" w14:textId="4D39DA44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Обертывание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водяного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ремня</w:t>
            </w:r>
            <w:proofErr w:type="spellEnd"/>
          </w:p>
        </w:tc>
        <w:tc>
          <w:tcPr>
            <w:tcW w:w="969" w:type="dxa"/>
          </w:tcPr>
          <w:p w14:paraId="27A10F54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8</w:t>
            </w:r>
          </w:p>
        </w:tc>
        <w:tc>
          <w:tcPr>
            <w:tcW w:w="5316" w:type="dxa"/>
          </w:tcPr>
          <w:p w14:paraId="68D5C934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086D363B" w14:textId="77777777" w:rsidTr="009C2326">
        <w:tc>
          <w:tcPr>
            <w:tcW w:w="818" w:type="dxa"/>
          </w:tcPr>
          <w:p w14:paraId="2084E27C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9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24F16D9D" w14:textId="5AB1054F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Блок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колесного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тормоза</w:t>
            </w:r>
            <w:proofErr w:type="spellEnd"/>
          </w:p>
        </w:tc>
        <w:tc>
          <w:tcPr>
            <w:tcW w:w="969" w:type="dxa"/>
          </w:tcPr>
          <w:p w14:paraId="5D06ED36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5316" w:type="dxa"/>
          </w:tcPr>
          <w:p w14:paraId="6DC70DE7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6545A4C6" w14:textId="77777777" w:rsidTr="009C2326">
        <w:tc>
          <w:tcPr>
            <w:tcW w:w="818" w:type="dxa"/>
          </w:tcPr>
          <w:p w14:paraId="60C62AB5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10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2D614137" w14:textId="3D40A44E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93284">
              <w:rPr>
                <w:rFonts w:ascii="GHEA Grapalat" w:hAnsi="GHEA Grapalat"/>
                <w:sz w:val="24"/>
                <w:szCs w:val="24"/>
              </w:rPr>
              <w:t xml:space="preserve">ABC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ключ</w:t>
            </w:r>
            <w:proofErr w:type="spellEnd"/>
          </w:p>
        </w:tc>
        <w:tc>
          <w:tcPr>
            <w:tcW w:w="969" w:type="dxa"/>
          </w:tcPr>
          <w:p w14:paraId="070F9E32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5316" w:type="dxa"/>
          </w:tcPr>
          <w:p w14:paraId="7D349504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4C29A939" w14:textId="77777777" w:rsidTr="009C2326">
        <w:tc>
          <w:tcPr>
            <w:tcW w:w="818" w:type="dxa"/>
          </w:tcPr>
          <w:p w14:paraId="3BCF368B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11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176C3A94" w14:textId="45906789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Опорная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подушка</w:t>
            </w:r>
            <w:proofErr w:type="spellEnd"/>
          </w:p>
        </w:tc>
        <w:tc>
          <w:tcPr>
            <w:tcW w:w="969" w:type="dxa"/>
          </w:tcPr>
          <w:p w14:paraId="2E100F91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5316" w:type="dxa"/>
          </w:tcPr>
          <w:p w14:paraId="3931F250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5DBB0250" w14:textId="77777777" w:rsidTr="009C2326">
        <w:tc>
          <w:tcPr>
            <w:tcW w:w="818" w:type="dxa"/>
          </w:tcPr>
          <w:p w14:paraId="754DD874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12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4675D7CC" w14:textId="7DDCD0ED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Уязвимые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места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гидравлической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969" w:type="dxa"/>
          </w:tcPr>
          <w:p w14:paraId="31E4781D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24E0C38F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4DB47D91" w14:textId="77777777" w:rsidTr="009C2326">
        <w:tc>
          <w:tcPr>
            <w:tcW w:w="818" w:type="dxa"/>
          </w:tcPr>
          <w:p w14:paraId="6A54AE32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13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4DABAD06" w14:textId="3808D6AB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Набор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инструментов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драйвера</w:t>
            </w:r>
            <w:proofErr w:type="spellEnd"/>
          </w:p>
        </w:tc>
        <w:tc>
          <w:tcPr>
            <w:tcW w:w="969" w:type="dxa"/>
          </w:tcPr>
          <w:p w14:paraId="4E19987E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46FC0765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6A548B5A" w14:textId="77777777" w:rsidTr="009C2326">
        <w:tc>
          <w:tcPr>
            <w:tcW w:w="818" w:type="dxa"/>
          </w:tcPr>
          <w:p w14:paraId="2041EF48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14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1C855B33" w14:textId="5B0D2130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Запасное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колесо</w:t>
            </w:r>
            <w:proofErr w:type="spellEnd"/>
          </w:p>
        </w:tc>
        <w:tc>
          <w:tcPr>
            <w:tcW w:w="969" w:type="dxa"/>
          </w:tcPr>
          <w:p w14:paraId="4308764A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36AEC8A7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6B6D7B8A" w14:textId="77777777" w:rsidTr="009C2326">
        <w:tc>
          <w:tcPr>
            <w:tcW w:w="818" w:type="dxa"/>
          </w:tcPr>
          <w:p w14:paraId="4872EFFC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15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7C6D6CC9" w14:textId="39EC6F1C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Внутренний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шестигранный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ключ</w:t>
            </w:r>
            <w:proofErr w:type="spellEnd"/>
          </w:p>
        </w:tc>
        <w:tc>
          <w:tcPr>
            <w:tcW w:w="969" w:type="dxa"/>
          </w:tcPr>
          <w:p w14:paraId="0CF35DD9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6F640700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0A6963A5" w14:textId="77777777" w:rsidTr="009C2326">
        <w:tc>
          <w:tcPr>
            <w:tcW w:w="818" w:type="dxa"/>
          </w:tcPr>
          <w:p w14:paraId="622956BD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lastRenderedPageBreak/>
              <w:t>16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66F1895E" w14:textId="51FBA37E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Пенопластовый</w:t>
            </w:r>
            <w:proofErr w:type="spellEnd"/>
            <w:r w:rsidRPr="0009328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93284">
              <w:rPr>
                <w:rFonts w:ascii="GHEA Grapalat" w:hAnsi="GHEA Grapalat"/>
                <w:sz w:val="24"/>
                <w:szCs w:val="24"/>
              </w:rPr>
              <w:t>пистолет</w:t>
            </w:r>
            <w:proofErr w:type="spellEnd"/>
          </w:p>
        </w:tc>
        <w:tc>
          <w:tcPr>
            <w:tcW w:w="969" w:type="dxa"/>
          </w:tcPr>
          <w:p w14:paraId="5B2FCCE3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5316" w:type="dxa"/>
          </w:tcPr>
          <w:p w14:paraId="53D41653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9C2326" w:rsidRPr="00093284" w14:paraId="19BC93A2" w14:textId="77777777" w:rsidTr="009C2326">
        <w:tc>
          <w:tcPr>
            <w:tcW w:w="818" w:type="dxa"/>
          </w:tcPr>
          <w:p w14:paraId="08205D3A" w14:textId="77777777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</w:rPr>
            </w:pPr>
            <w:r w:rsidRPr="00093284">
              <w:rPr>
                <w:rFonts w:ascii="GHEA Grapalat" w:hAnsi="GHEA Grapalat"/>
                <w:b/>
                <w:sz w:val="24"/>
                <w:szCs w:val="24"/>
              </w:rPr>
              <w:t>17</w:t>
            </w:r>
            <w:r w:rsidRPr="00093284">
              <w:rPr>
                <w:rFonts w:ascii="Microsoft JhengHei" w:eastAsia="Microsoft JhengHei" w:hAnsi="Microsoft JhengHei" w:cs="Microsoft JhengHei" w:hint="eastAsia"/>
                <w:b/>
                <w:sz w:val="24"/>
                <w:szCs w:val="24"/>
              </w:rPr>
              <w:t>․</w:t>
            </w:r>
          </w:p>
        </w:tc>
        <w:tc>
          <w:tcPr>
            <w:tcW w:w="5847" w:type="dxa"/>
          </w:tcPr>
          <w:p w14:paraId="5CA53AF5" w14:textId="70E3C559" w:rsidR="009C2326" w:rsidRPr="00093284" w:rsidRDefault="009C2326" w:rsidP="009C2326">
            <w:pPr>
              <w:ind w:right="-223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093284">
              <w:rPr>
                <w:rFonts w:ascii="GHEA Grapalat" w:hAnsi="GHEA Grapalat"/>
                <w:sz w:val="24"/>
                <w:szCs w:val="24"/>
                <w:lang w:val="ru-RU"/>
              </w:rPr>
              <w:t>Ремень безопасности для всего кузова /с крючком/</w:t>
            </w:r>
          </w:p>
        </w:tc>
        <w:tc>
          <w:tcPr>
            <w:tcW w:w="969" w:type="dxa"/>
          </w:tcPr>
          <w:p w14:paraId="49D3AE62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093284">
              <w:rPr>
                <w:rFonts w:ascii="GHEA Grapalat" w:hAnsi="GHEA Grapalat"/>
                <w:bCs/>
                <w:sz w:val="24"/>
                <w:szCs w:val="24"/>
              </w:rPr>
              <w:t>3</w:t>
            </w:r>
          </w:p>
        </w:tc>
        <w:tc>
          <w:tcPr>
            <w:tcW w:w="5316" w:type="dxa"/>
          </w:tcPr>
          <w:p w14:paraId="58D5B639" w14:textId="77777777" w:rsidR="009C2326" w:rsidRPr="00093284" w:rsidRDefault="009C2326" w:rsidP="009C2326">
            <w:pPr>
              <w:ind w:right="-22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</w:tbl>
    <w:p w14:paraId="7278690B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526F8A8F" w14:textId="77777777" w:rsidR="00E11B63" w:rsidRDefault="00E11B63"/>
    <w:sectPr w:rsidR="00E11B63" w:rsidSect="001F25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3A083" w14:textId="77777777" w:rsidR="00BF1BD1" w:rsidRDefault="00BF1BD1">
      <w:pPr>
        <w:spacing w:after="0" w:line="240" w:lineRule="auto"/>
      </w:pPr>
      <w:r>
        <w:separator/>
      </w:r>
    </w:p>
  </w:endnote>
  <w:endnote w:type="continuationSeparator" w:id="0">
    <w:p w14:paraId="780B5B48" w14:textId="77777777" w:rsidR="00BF1BD1" w:rsidRDefault="00BF1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FB56" w14:textId="77777777" w:rsidR="002C771D" w:rsidRDefault="002C77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DEB47" w14:textId="77777777" w:rsidR="002C771D" w:rsidRDefault="002C77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8E8A" w14:textId="77777777" w:rsidR="002C771D" w:rsidRDefault="002C7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72291" w14:textId="77777777" w:rsidR="00BF1BD1" w:rsidRDefault="00BF1BD1">
      <w:pPr>
        <w:spacing w:after="0" w:line="240" w:lineRule="auto"/>
      </w:pPr>
      <w:r>
        <w:separator/>
      </w:r>
    </w:p>
  </w:footnote>
  <w:footnote w:type="continuationSeparator" w:id="0">
    <w:p w14:paraId="67953C2B" w14:textId="77777777" w:rsidR="00BF1BD1" w:rsidRDefault="00BF1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2B7DF" w14:textId="77777777" w:rsidR="002C771D" w:rsidRDefault="002C77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3E700" w14:textId="77777777" w:rsidR="002C771D" w:rsidRDefault="002C77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CA9" w14:textId="77777777" w:rsidR="002C771D" w:rsidRDefault="002C77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093284"/>
    <w:rsid w:val="001F253A"/>
    <w:rsid w:val="00231672"/>
    <w:rsid w:val="002C771D"/>
    <w:rsid w:val="00841B96"/>
    <w:rsid w:val="008B0AB0"/>
    <w:rsid w:val="009C2326"/>
    <w:rsid w:val="00BF1BD1"/>
    <w:rsid w:val="00C53AED"/>
    <w:rsid w:val="00E1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4CEDE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https://mul2-mia.gov.am/tasks/3427347/oneclick?token=de8d1257a6f74cca497f2993b772eafb</cp:keywords>
  <dc:description/>
  <cp:lastModifiedBy>Admin</cp:lastModifiedBy>
  <cp:revision>4</cp:revision>
  <dcterms:created xsi:type="dcterms:W3CDTF">2024-04-26T05:55:00Z</dcterms:created>
  <dcterms:modified xsi:type="dcterms:W3CDTF">2024-11-19T07:10:00Z</dcterms:modified>
</cp:coreProperties>
</file>