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9F8CE8" w14:textId="5947F557" w:rsidR="005947DB" w:rsidRPr="001910A3" w:rsidRDefault="005947DB" w:rsidP="00AC4E5E">
      <w:pPr>
        <w:jc w:val="right"/>
        <w:rPr>
          <w:rFonts w:ascii="GHEA Grapalat" w:hAnsi="GHEA Grapalat" w:cstheme="minorHAnsi"/>
          <w:b/>
          <w:sz w:val="32"/>
          <w:szCs w:val="32"/>
          <w:lang w:val="hy-AM"/>
        </w:rPr>
      </w:pPr>
      <w:r w:rsidRPr="001910A3">
        <w:rPr>
          <w:rFonts w:ascii="GHEA Grapalat" w:hAnsi="GHEA Grapalat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Հավելված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1</w:t>
      </w:r>
    </w:p>
    <w:p w14:paraId="7FED601E" w14:textId="77777777" w:rsidR="005947DB" w:rsidRPr="001910A3" w:rsidRDefault="007149EE" w:rsidP="005947DB">
      <w:pPr>
        <w:jc w:val="center"/>
        <w:rPr>
          <w:rFonts w:ascii="GHEA Grapalat" w:hAnsi="GHEA Grapalat" w:cstheme="minorHAnsi"/>
          <w:b/>
          <w:sz w:val="32"/>
          <w:szCs w:val="32"/>
          <w:lang w:val="hy-AM"/>
        </w:rPr>
      </w:pPr>
      <w:r w:rsidRPr="001910A3">
        <w:rPr>
          <w:rFonts w:ascii="GHEA Grapalat" w:hAnsi="GHEA Grapalat" w:cs="Sylfaen"/>
          <w:b/>
          <w:sz w:val="32"/>
          <w:szCs w:val="32"/>
          <w:lang w:val="hy-AM"/>
        </w:rPr>
        <w:t>Տ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Ե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Խ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Ն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Ի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Կ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Ա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Կ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Ա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Ն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 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Բ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Ն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Ո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Ւ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Թ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Ա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Գ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Ի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Ր</w:t>
      </w:r>
    </w:p>
    <w:tbl>
      <w:tblPr>
        <w:tblStyle w:val="TableGrid"/>
        <w:tblW w:w="14277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558"/>
        <w:gridCol w:w="2479"/>
        <w:gridCol w:w="4361"/>
        <w:gridCol w:w="6879"/>
      </w:tblGrid>
      <w:tr w:rsidR="00660645" w:rsidRPr="005C2D9F" w14:paraId="72A6675F" w14:textId="77777777" w:rsidTr="004C37A2">
        <w:tc>
          <w:tcPr>
            <w:tcW w:w="558" w:type="dxa"/>
          </w:tcPr>
          <w:p w14:paraId="508D55CF" w14:textId="77777777" w:rsidR="00660645" w:rsidRPr="005C2D9F" w:rsidRDefault="00660645" w:rsidP="008613DF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5C2D9F">
              <w:rPr>
                <w:rFonts w:ascii="GHEA Grapalat" w:hAnsi="GHEA Grapalat"/>
                <w:b/>
                <w:sz w:val="24"/>
                <w:szCs w:val="24"/>
              </w:rPr>
              <w:t>NN</w:t>
            </w:r>
          </w:p>
        </w:tc>
        <w:tc>
          <w:tcPr>
            <w:tcW w:w="2479" w:type="dxa"/>
          </w:tcPr>
          <w:p w14:paraId="019AFE08" w14:textId="77777777" w:rsidR="00660645" w:rsidRPr="005C2D9F" w:rsidRDefault="00660645" w:rsidP="008613DF">
            <w:pPr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361" w:type="dxa"/>
          </w:tcPr>
          <w:p w14:paraId="5921CA3A" w14:textId="5DFB027B" w:rsidR="00660645" w:rsidRPr="005C2D9F" w:rsidRDefault="00660645" w:rsidP="008613DF">
            <w:pPr>
              <w:rPr>
                <w:rFonts w:ascii="GHEA Grapalat" w:hAnsi="GHEA Grapalat"/>
                <w:b/>
                <w:sz w:val="24"/>
                <w:szCs w:val="24"/>
              </w:rPr>
            </w:pPr>
            <w:r w:rsidRPr="005C2D9F">
              <w:rPr>
                <w:rFonts w:ascii="GHEA Grapalat" w:hAnsi="GHEA Grapalat"/>
                <w:b/>
                <w:sz w:val="24"/>
                <w:szCs w:val="24"/>
              </w:rPr>
              <w:t xml:space="preserve">           Անվանումը</w:t>
            </w:r>
          </w:p>
        </w:tc>
        <w:tc>
          <w:tcPr>
            <w:tcW w:w="6879" w:type="dxa"/>
          </w:tcPr>
          <w:p w14:paraId="0057FFB8" w14:textId="77777777" w:rsidR="00660645" w:rsidRPr="005C2D9F" w:rsidRDefault="00660645" w:rsidP="008613DF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5C2D9F">
              <w:rPr>
                <w:rFonts w:ascii="GHEA Grapalat" w:hAnsi="GHEA Grapalat"/>
                <w:b/>
                <w:sz w:val="24"/>
                <w:szCs w:val="24"/>
              </w:rPr>
              <w:t>Տեխնիկական բնութագիրը</w:t>
            </w:r>
          </w:p>
        </w:tc>
      </w:tr>
      <w:tr w:rsidR="00FA6E6D" w:rsidRPr="005C2D9F" w14:paraId="22F0FFE6" w14:textId="77777777" w:rsidTr="004C37A2">
        <w:trPr>
          <w:trHeight w:val="503"/>
        </w:trPr>
        <w:tc>
          <w:tcPr>
            <w:tcW w:w="558" w:type="dxa"/>
            <w:vMerge w:val="restart"/>
            <w:tcBorders>
              <w:top w:val="single" w:sz="4" w:space="0" w:color="auto"/>
            </w:tcBorders>
          </w:tcPr>
          <w:p w14:paraId="74D8956E" w14:textId="22E63269" w:rsidR="00FA6E6D" w:rsidRPr="005C2D9F" w:rsidRDefault="00FA6E6D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 w:val="restart"/>
            <w:tcBorders>
              <w:top w:val="single" w:sz="4" w:space="0" w:color="auto"/>
            </w:tcBorders>
          </w:tcPr>
          <w:p w14:paraId="54577B9C" w14:textId="77777777" w:rsidR="00FA6E6D" w:rsidRPr="005C2D9F" w:rsidRDefault="00FA6E6D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5C2D9F">
              <w:rPr>
                <w:rFonts w:ascii="GHEA Grapalat" w:hAnsi="GHEA Grapalat"/>
                <w:sz w:val="24"/>
                <w:szCs w:val="24"/>
              </w:rPr>
              <w:t>Փրկարարական ավտոմեքենա</w:t>
            </w:r>
          </w:p>
          <w:p w14:paraId="30DFA4A6" w14:textId="316394FD" w:rsidR="00FA6E6D" w:rsidRPr="005C2D9F" w:rsidRDefault="00FA6E6D" w:rsidP="003240FD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33E988C9" w14:textId="338F9DB0" w:rsidR="00FA6E6D" w:rsidRPr="005C2D9F" w:rsidRDefault="00FA6E6D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/>
                <w:sz w:val="24"/>
                <w:szCs w:val="24"/>
                <w:lang w:val="ru-RU"/>
              </w:rPr>
              <w:t>Շարժիչը</w:t>
            </w:r>
            <w:r w:rsidR="00326B03" w:rsidRPr="005C2D9F">
              <w:rPr>
                <w:rFonts w:ascii="GHEA Grapalat" w:hAnsi="GHEA Grapalat"/>
                <w:sz w:val="24"/>
                <w:szCs w:val="24"/>
                <w:lang w:val="hy-AM"/>
              </w:rPr>
              <w:t xml:space="preserve"> /կվտ/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AD15275" w14:textId="22B03B73" w:rsidR="00FA6E6D" w:rsidRPr="005C2D9F" w:rsidRDefault="00FA6E6D" w:rsidP="003240FD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 xml:space="preserve">Շարժիչի հզորությունը՝ </w:t>
            </w:r>
            <w:r w:rsidR="00380B7F">
              <w:rPr>
                <w:rFonts w:ascii="GHEA Grapalat" w:hAnsi="GHEA Grapalat"/>
                <w:sz w:val="24"/>
                <w:szCs w:val="24"/>
                <w:lang w:val="hy-AM"/>
              </w:rPr>
              <w:t>85</w:t>
            </w:r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</w:p>
        </w:tc>
      </w:tr>
      <w:tr w:rsidR="00FA6E6D" w:rsidRPr="005C2D9F" w14:paraId="303A8EA1" w14:textId="77777777" w:rsidTr="004C37A2">
        <w:trPr>
          <w:trHeight w:val="503"/>
        </w:trPr>
        <w:tc>
          <w:tcPr>
            <w:tcW w:w="558" w:type="dxa"/>
            <w:vMerge/>
          </w:tcPr>
          <w:p w14:paraId="576138C8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5AC0A1A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7CC3EA7" w14:textId="172EBBB5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5C2D9F">
              <w:rPr>
                <w:rFonts w:ascii="GHEA Grapalat" w:hAnsi="GHEA Grapalat"/>
                <w:sz w:val="24"/>
                <w:szCs w:val="24"/>
                <w:lang w:val="ru-RU"/>
              </w:rPr>
              <w:t>Չափսերը</w:t>
            </w:r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 xml:space="preserve"> /մմ/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6E3D243" w14:textId="77777777" w:rsidR="00FA6E6D" w:rsidRPr="005C2D9F" w:rsidRDefault="00FA6E6D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>Երկարություն՝ ոչ ավել 7140</w:t>
            </w:r>
          </w:p>
          <w:p w14:paraId="1D06476F" w14:textId="77777777" w:rsidR="00FA6E6D" w:rsidRPr="005C2D9F" w:rsidRDefault="00FA6E6D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>Լայնություն՝ ոչ ավել 2500</w:t>
            </w:r>
          </w:p>
          <w:p w14:paraId="018C5906" w14:textId="14EF20CE" w:rsidR="00FA6E6D" w:rsidRPr="005C2D9F" w:rsidRDefault="00FA6E6D" w:rsidP="00E64A04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ru-RU"/>
              </w:rPr>
            </w:pPr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>Բարձրություն՝ ոչ ավել 4300</w:t>
            </w:r>
          </w:p>
        </w:tc>
      </w:tr>
      <w:tr w:rsidR="00FA6E6D" w:rsidRPr="00C01AC4" w14:paraId="363E60F4" w14:textId="77777777" w:rsidTr="004C37A2">
        <w:trPr>
          <w:trHeight w:val="503"/>
        </w:trPr>
        <w:tc>
          <w:tcPr>
            <w:tcW w:w="558" w:type="dxa"/>
            <w:vMerge/>
          </w:tcPr>
          <w:p w14:paraId="369CF453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3E55EDC4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18F5B56" w14:textId="41CAFCA6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>Խցիկի կառուցվածք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3AFB1A1" w14:textId="6DD9BD00" w:rsidR="00FA6E6D" w:rsidRPr="005C2D9F" w:rsidRDefault="00FA6E6D" w:rsidP="00E64A04">
            <w:pPr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>Հարթ գլխամաս, չորս դռնա</w:t>
            </w:r>
            <w:r w:rsidR="00326B03" w:rsidRPr="005C2D9F">
              <w:rPr>
                <w:rFonts w:ascii="GHEA Grapalat" w:hAnsi="GHEA Grapalat"/>
                <w:sz w:val="24"/>
                <w:szCs w:val="24"/>
                <w:lang w:val="hy-AM"/>
              </w:rPr>
              <w:t>կ</w:t>
            </w:r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>ի երկշարք խցիկ</w:t>
            </w:r>
          </w:p>
        </w:tc>
      </w:tr>
      <w:tr w:rsidR="00FA6E6D" w:rsidRPr="005C2D9F" w14:paraId="6AD28695" w14:textId="77777777" w:rsidTr="004C37A2">
        <w:trPr>
          <w:trHeight w:val="503"/>
        </w:trPr>
        <w:tc>
          <w:tcPr>
            <w:tcW w:w="558" w:type="dxa"/>
            <w:vMerge/>
          </w:tcPr>
          <w:p w14:paraId="7AB3FF41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6545F3E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DD6B1DA" w14:textId="18DA62C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5C2D9F">
              <w:rPr>
                <w:rFonts w:ascii="GHEA Grapalat" w:hAnsi="GHEA Grapalat"/>
                <w:sz w:val="24"/>
                <w:szCs w:val="24"/>
              </w:rPr>
              <w:t>Ջրի բաք /լիտր/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0D0C2518" w14:textId="77777777" w:rsidR="00FA6E6D" w:rsidRPr="005C2D9F" w:rsidRDefault="00FA6E6D" w:rsidP="00E64A04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200 </w:t>
            </w:r>
          </w:p>
          <w:p w14:paraId="4071DA5A" w14:textId="289AC20B" w:rsidR="00FA6E6D" w:rsidRPr="005C2D9F" w:rsidRDefault="00FA6E6D" w:rsidP="00E64A04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</w:rPr>
            </w:pPr>
          </w:p>
        </w:tc>
      </w:tr>
      <w:tr w:rsidR="00FA6E6D" w:rsidRPr="005C2D9F" w14:paraId="5E7EDC86" w14:textId="77777777" w:rsidTr="004C37A2">
        <w:trPr>
          <w:trHeight w:val="503"/>
        </w:trPr>
        <w:tc>
          <w:tcPr>
            <w:tcW w:w="558" w:type="dxa"/>
            <w:vMerge/>
          </w:tcPr>
          <w:p w14:paraId="644D6CC8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09531A7D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42BDB1E" w14:textId="0198C486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5C2D9F">
              <w:rPr>
                <w:rFonts w:ascii="GHEA Grapalat" w:hAnsi="GHEA Grapalat"/>
                <w:sz w:val="24"/>
                <w:szCs w:val="24"/>
              </w:rPr>
              <w:t>Փրփրահեղուկի բաք /լիտր/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3181E019" w14:textId="5DE573C2" w:rsidR="00FA6E6D" w:rsidRPr="005C2D9F" w:rsidRDefault="00FA6E6D" w:rsidP="00E64A04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20</w:t>
            </w:r>
          </w:p>
        </w:tc>
      </w:tr>
      <w:tr w:rsidR="00FA6E6D" w:rsidRPr="005C2D9F" w14:paraId="17FAD0BA" w14:textId="77777777" w:rsidTr="00E64A04">
        <w:trPr>
          <w:trHeight w:val="541"/>
        </w:trPr>
        <w:tc>
          <w:tcPr>
            <w:tcW w:w="558" w:type="dxa"/>
            <w:vMerge/>
          </w:tcPr>
          <w:p w14:paraId="5D14ECC4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06CC083A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C64578F" w14:textId="6C66E8A1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>Նստատեղեր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07FF586" w14:textId="5534A05C" w:rsidR="00FA6E6D" w:rsidRPr="005C2D9F" w:rsidRDefault="00FA6E6D" w:rsidP="00E64A04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>նստատեղերի քանակը</w:t>
            </w:r>
            <w:r w:rsidR="00326B03" w:rsidRPr="005C2D9F">
              <w:rPr>
                <w:rFonts w:ascii="GHEA Grapalat" w:hAnsi="GHEA Grapalat"/>
                <w:sz w:val="24"/>
                <w:szCs w:val="24"/>
                <w:lang w:val="hy-AM"/>
              </w:rPr>
              <w:t>՝</w:t>
            </w:r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 xml:space="preserve"> 2+3</w:t>
            </w:r>
          </w:p>
        </w:tc>
      </w:tr>
      <w:tr w:rsidR="00FA6E6D" w:rsidRPr="005C2D9F" w14:paraId="3293BF60" w14:textId="77777777" w:rsidTr="00E64A04">
        <w:trPr>
          <w:trHeight w:val="503"/>
        </w:trPr>
        <w:tc>
          <w:tcPr>
            <w:tcW w:w="558" w:type="dxa"/>
            <w:vMerge/>
          </w:tcPr>
          <w:p w14:paraId="54BD5763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7ECE55E4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CC1FF5E" w14:textId="79905E2F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C2D9F">
              <w:rPr>
                <w:rFonts w:ascii="GHEA Grapalat" w:hAnsi="GHEA Grapalat"/>
                <w:sz w:val="24"/>
                <w:szCs w:val="24"/>
              </w:rPr>
              <w:t>Սարքավորումներ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96E9695" w14:textId="5EF8D0E5" w:rsidR="00FA6E6D" w:rsidRPr="005C2D9F" w:rsidRDefault="00FA6E6D" w:rsidP="00E64A04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Սարքավորումը բացի գործարանային սարքավորումներից, հագեցած լինի էլեկտրաէներգիայի կառավարման անջատիչով, 100 Վտ տագնապի ազդանշանի սարք</w:t>
            </w:r>
            <w:r w:rsidR="00326B03" w:rsidRPr="005C2D9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ո</w:t>
            </w:r>
            <w:r w:rsidRPr="005C2D9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վ, պտտվող ազդանշանային լույսի անջատիչով և ռադիոհոսանքի լարերի խրցով</w:t>
            </w:r>
          </w:p>
        </w:tc>
      </w:tr>
      <w:tr w:rsidR="00FA6E6D" w:rsidRPr="005C2D9F" w14:paraId="4B685532" w14:textId="77777777" w:rsidTr="004C37A2">
        <w:trPr>
          <w:trHeight w:val="503"/>
        </w:trPr>
        <w:tc>
          <w:tcPr>
            <w:tcW w:w="558" w:type="dxa"/>
            <w:vMerge/>
          </w:tcPr>
          <w:p w14:paraId="546F2D1E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3F063527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822C0CC" w14:textId="58926CCA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C2D9F">
              <w:rPr>
                <w:rFonts w:ascii="GHEA Grapalat" w:hAnsi="GHEA Grapalat"/>
                <w:sz w:val="24"/>
                <w:szCs w:val="24"/>
              </w:rPr>
              <w:t>Հրշեջ պոմպի հոսքի արագություն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84B3756" w14:textId="3044050F" w:rsidR="00FA6E6D" w:rsidRPr="005C2D9F" w:rsidRDefault="00FA6E6D" w:rsidP="00E64A04">
            <w:pPr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Ոչ պակաս 30լ/վրկ մթնոլորտային ճնշում</w:t>
            </w:r>
          </w:p>
        </w:tc>
      </w:tr>
      <w:tr w:rsidR="00FA6E6D" w:rsidRPr="00C01AC4" w14:paraId="05955D71" w14:textId="77777777" w:rsidTr="004C37A2">
        <w:trPr>
          <w:trHeight w:val="503"/>
        </w:trPr>
        <w:tc>
          <w:tcPr>
            <w:tcW w:w="558" w:type="dxa"/>
            <w:vMerge/>
          </w:tcPr>
          <w:p w14:paraId="53FBE96E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02371148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159EB55A" w14:textId="52D531CF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>Ճնշում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2809B414" w14:textId="77777777" w:rsidR="00FA6E6D" w:rsidRPr="005C2D9F" w:rsidRDefault="00FA6E6D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>1</w:t>
            </w:r>
            <w:r w:rsidRPr="005C2D9F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>0 ՄՊա մթնոլորտային ճնշում</w:t>
            </w:r>
          </w:p>
          <w:p w14:paraId="049FE809" w14:textId="7A2A6BD3" w:rsidR="00FA6E6D" w:rsidRPr="005C2D9F" w:rsidRDefault="00FA6E6D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>Մոտեցման անկյուն/ հեռացման անկյուն 24</w:t>
            </w:r>
            <w:r w:rsidRPr="005C2D9F">
              <w:rPr>
                <w:rFonts w:ascii="GHEA Grapalat" w:hAnsi="GHEA Grapalat"/>
                <w:sz w:val="24"/>
                <w:szCs w:val="24"/>
                <w:vertAlign w:val="superscript"/>
                <w:lang w:val="hy-AM"/>
              </w:rPr>
              <w:t>0</w:t>
            </w:r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>/12</w:t>
            </w:r>
            <w:r w:rsidRPr="005C2D9F">
              <w:rPr>
                <w:rFonts w:ascii="GHEA Grapalat" w:hAnsi="GHEA Grapalat"/>
                <w:sz w:val="24"/>
                <w:szCs w:val="24"/>
                <w:vertAlign w:val="superscript"/>
                <w:lang w:val="hy-AM"/>
              </w:rPr>
              <w:t>0</w:t>
            </w:r>
          </w:p>
        </w:tc>
      </w:tr>
      <w:tr w:rsidR="00FA6E6D" w:rsidRPr="005C2D9F" w14:paraId="61E4FCCF" w14:textId="77777777" w:rsidTr="004C37A2">
        <w:trPr>
          <w:trHeight w:val="503"/>
        </w:trPr>
        <w:tc>
          <w:tcPr>
            <w:tcW w:w="558" w:type="dxa"/>
            <w:vMerge/>
          </w:tcPr>
          <w:p w14:paraId="7AD014E1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1BBDF174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0E4B067" w14:textId="450D4546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C2D9F">
              <w:rPr>
                <w:rFonts w:ascii="GHEA Grapalat" w:hAnsi="GHEA Grapalat"/>
                <w:sz w:val="24"/>
                <w:szCs w:val="24"/>
              </w:rPr>
              <w:t>Հարմարավետություն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825B2F9" w14:textId="735A9B94" w:rsidR="00FA6E6D" w:rsidRPr="005C2D9F" w:rsidRDefault="00FA6E6D" w:rsidP="00E64A04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5C2D9F">
              <w:rPr>
                <w:rFonts w:ascii="GHEA Grapalat" w:hAnsi="GHEA Grapalat"/>
                <w:sz w:val="24"/>
                <w:szCs w:val="24"/>
              </w:rPr>
              <w:t xml:space="preserve">Ջրի բաքը պատրաստված </w:t>
            </w:r>
            <w:r w:rsidR="00326B03" w:rsidRPr="005C2D9F">
              <w:rPr>
                <w:rFonts w:ascii="GHEA Grapalat" w:hAnsi="GHEA Grapalat"/>
                <w:sz w:val="24"/>
                <w:szCs w:val="24"/>
              </w:rPr>
              <w:t>լ</w:t>
            </w:r>
            <w:r w:rsidRPr="005C2D9F">
              <w:rPr>
                <w:rFonts w:ascii="GHEA Grapalat" w:hAnsi="GHEA Grapalat"/>
                <w:sz w:val="24"/>
                <w:szCs w:val="24"/>
              </w:rPr>
              <w:t>ինի բարձրորակ ածխածնային պողպատե սալիկից՝ բաքի ներսի երեսը քայքայումից պաշտպանելու համար։</w:t>
            </w:r>
          </w:p>
          <w:p w14:paraId="40504146" w14:textId="3A6FEBF8" w:rsidR="00FA6E6D" w:rsidRPr="005C2D9F" w:rsidRDefault="00FA6E6D" w:rsidP="00E64A04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5C2D9F">
              <w:rPr>
                <w:rFonts w:ascii="GHEA Grapalat" w:hAnsi="GHEA Grapalat"/>
                <w:sz w:val="24"/>
                <w:szCs w:val="24"/>
              </w:rPr>
              <w:t>Փրփուրի բաքը՝ բարձրորակ չժանգոտվող պողպատից</w:t>
            </w:r>
          </w:p>
        </w:tc>
      </w:tr>
      <w:tr w:rsidR="00FA6E6D" w:rsidRPr="005C2D9F" w14:paraId="6A34EEA3" w14:textId="77777777" w:rsidTr="004C37A2">
        <w:trPr>
          <w:trHeight w:val="503"/>
        </w:trPr>
        <w:tc>
          <w:tcPr>
            <w:tcW w:w="558" w:type="dxa"/>
            <w:vMerge w:val="restart"/>
            <w:tcBorders>
              <w:top w:val="nil"/>
            </w:tcBorders>
          </w:tcPr>
          <w:p w14:paraId="26A49493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12E48AF2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4B31A96" w14:textId="6F29F7DB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C2D9F">
              <w:rPr>
                <w:rFonts w:ascii="GHEA Grapalat" w:hAnsi="GHEA Grapalat"/>
                <w:sz w:val="24"/>
                <w:szCs w:val="24"/>
              </w:rPr>
              <w:t>Սարքավորում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28376A40" w14:textId="43E3D98D" w:rsidR="00FA6E6D" w:rsidRPr="005C2D9F" w:rsidRDefault="00FA6E6D" w:rsidP="00E64A04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5C2D9F">
              <w:rPr>
                <w:rFonts w:ascii="GHEA Grapalat" w:hAnsi="GHEA Grapalat"/>
                <w:sz w:val="24"/>
                <w:szCs w:val="24"/>
              </w:rPr>
              <w:t>1 անձի համար նախատեսված փեղկ՝ արագ փակվող և բացվող սարքով</w:t>
            </w:r>
            <w:r w:rsidR="00326B03" w:rsidRPr="005C2D9F">
              <w:rPr>
                <w:rFonts w:ascii="GHEA Grapalat" w:hAnsi="GHEA Grapalat"/>
                <w:sz w:val="24"/>
                <w:szCs w:val="24"/>
              </w:rPr>
              <w:t xml:space="preserve">, </w:t>
            </w:r>
            <w:r w:rsidRPr="005C2D9F">
              <w:rPr>
                <w:rFonts w:ascii="GHEA Grapalat" w:hAnsi="GHEA Grapalat"/>
                <w:sz w:val="24"/>
                <w:szCs w:val="24"/>
              </w:rPr>
              <w:t>ունենա մակարդակի 1 ցուցիչ</w:t>
            </w:r>
          </w:p>
          <w:p w14:paraId="50B207DE" w14:textId="77777777" w:rsidR="00FA6E6D" w:rsidRPr="005C2D9F" w:rsidRDefault="00FA6E6D" w:rsidP="00E64A04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5C2D9F">
              <w:rPr>
                <w:rFonts w:ascii="GHEA Grapalat" w:hAnsi="GHEA Grapalat"/>
                <w:sz w:val="24"/>
                <w:szCs w:val="24"/>
              </w:rPr>
              <w:lastRenderedPageBreak/>
              <w:t>Սարքավորման կեղտաջրերի հեռացման 1 ելք՝ գնդիկավոր փականով՝պատրաստված չժանգոտվող պողպատից</w:t>
            </w:r>
          </w:p>
          <w:p w14:paraId="460FE0EE" w14:textId="7D54B586" w:rsidR="00FA6E6D" w:rsidRPr="005C2D9F" w:rsidRDefault="00FA6E6D" w:rsidP="00E64A04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5C2D9F">
              <w:rPr>
                <w:rFonts w:ascii="GHEA Grapalat" w:hAnsi="GHEA Grapalat"/>
                <w:sz w:val="24"/>
                <w:szCs w:val="24"/>
              </w:rPr>
              <w:t>Ջրի լիցքավորման 2 պորտ / մեկական յուրաքանչյուր կողմում/</w:t>
            </w:r>
          </w:p>
        </w:tc>
      </w:tr>
      <w:tr w:rsidR="00FA6E6D" w:rsidRPr="005C2D9F" w14:paraId="0474D81C" w14:textId="77777777" w:rsidTr="00212F92">
        <w:trPr>
          <w:trHeight w:val="1080"/>
        </w:trPr>
        <w:tc>
          <w:tcPr>
            <w:tcW w:w="558" w:type="dxa"/>
            <w:vMerge/>
          </w:tcPr>
          <w:p w14:paraId="40A3D771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688CE144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7FAAD806" w14:textId="2A493CDB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C2D9F">
              <w:rPr>
                <w:rFonts w:ascii="GHEA Grapalat" w:hAnsi="GHEA Grapalat"/>
                <w:sz w:val="24"/>
                <w:szCs w:val="24"/>
                <w:lang w:val="en-GB"/>
              </w:rPr>
              <w:t>Հրշեջ պոմպի ներծծման առավելագույն խորությունը</w:t>
            </w:r>
            <w:r w:rsidR="00326B03" w:rsidRPr="005C2D9F">
              <w:rPr>
                <w:rFonts w:ascii="GHEA Grapalat" w:hAnsi="GHEA Grapalat"/>
                <w:sz w:val="24"/>
                <w:szCs w:val="24"/>
                <w:lang w:val="en-GB"/>
              </w:rPr>
              <w:t xml:space="preserve"> /մետր/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582E54B7" w14:textId="56B06EB4" w:rsidR="00FA6E6D" w:rsidRPr="005C2D9F" w:rsidRDefault="00FA6E6D" w:rsidP="00E64A04">
            <w:pPr>
              <w:jc w:val="both"/>
              <w:rPr>
                <w:rFonts w:ascii="GHEA Grapalat" w:hAnsi="GHEA Grapalat"/>
                <w:sz w:val="24"/>
                <w:szCs w:val="24"/>
                <w:lang w:val="en-GB"/>
              </w:rPr>
            </w:pPr>
            <w:r w:rsidRPr="005C2D9F">
              <w:rPr>
                <w:rFonts w:ascii="GHEA Grapalat" w:hAnsi="GHEA Grapalat"/>
                <w:sz w:val="24"/>
                <w:szCs w:val="24"/>
                <w:lang w:val="en-GB"/>
              </w:rPr>
              <w:t xml:space="preserve">7 </w:t>
            </w:r>
          </w:p>
        </w:tc>
      </w:tr>
      <w:tr w:rsidR="00FA6E6D" w:rsidRPr="005C2D9F" w14:paraId="41A36C97" w14:textId="77777777" w:rsidTr="00212F92">
        <w:trPr>
          <w:trHeight w:val="510"/>
        </w:trPr>
        <w:tc>
          <w:tcPr>
            <w:tcW w:w="558" w:type="dxa"/>
            <w:vMerge/>
          </w:tcPr>
          <w:p w14:paraId="2B5307C4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2B5DA83F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30C3BA6" w14:textId="2F2C7244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C2D9F">
              <w:rPr>
                <w:rFonts w:ascii="GHEA Grapalat" w:hAnsi="GHEA Grapalat"/>
                <w:sz w:val="24"/>
                <w:szCs w:val="24"/>
              </w:rPr>
              <w:t>Ներծծման ժամանակը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7592313" w14:textId="5FDAF53B" w:rsidR="00FA6E6D" w:rsidRPr="005C2D9F" w:rsidRDefault="00FA6E6D" w:rsidP="00E64A04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5C2D9F">
              <w:rPr>
                <w:rFonts w:ascii="GHEA Grapalat" w:hAnsi="GHEA Grapalat"/>
                <w:sz w:val="24"/>
                <w:szCs w:val="24"/>
              </w:rPr>
              <w:t>Ոչ պակաս 30 վրկ</w:t>
            </w:r>
          </w:p>
        </w:tc>
      </w:tr>
      <w:tr w:rsidR="00FA6E6D" w:rsidRPr="005C2D9F" w14:paraId="4B57BF07" w14:textId="77777777" w:rsidTr="00212F92">
        <w:trPr>
          <w:trHeight w:val="315"/>
        </w:trPr>
        <w:tc>
          <w:tcPr>
            <w:tcW w:w="558" w:type="dxa"/>
            <w:vMerge/>
          </w:tcPr>
          <w:p w14:paraId="1009E096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65F992FC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3288CC1A" w14:textId="3FFE310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C2D9F">
              <w:rPr>
                <w:rFonts w:ascii="GHEA Grapalat" w:hAnsi="GHEA Grapalat"/>
                <w:sz w:val="24"/>
                <w:szCs w:val="24"/>
              </w:rPr>
              <w:t xml:space="preserve">Ջրի ներծծող խողովակի պոմպն ապահովված լինի 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59A5D360" w14:textId="77777777" w:rsidR="00FA6E6D" w:rsidRPr="005C2D9F" w:rsidRDefault="00FA6E6D" w:rsidP="00E64A04">
            <w:pPr>
              <w:jc w:val="both"/>
              <w:rPr>
                <w:rFonts w:ascii="GHEA Grapalat" w:hAnsi="GHEA Grapalat" w:cstheme="minorHAnsi"/>
                <w:sz w:val="24"/>
                <w:szCs w:val="24"/>
              </w:rPr>
            </w:pPr>
            <w:r w:rsidRPr="005C2D9F">
              <w:rPr>
                <w:rFonts w:ascii="GHEA Grapalat" w:hAnsi="GHEA Grapalat" w:cstheme="minorHAnsi"/>
                <w:sz w:val="24"/>
                <w:szCs w:val="24"/>
              </w:rPr>
              <w:t>Փ100 մմ ջրի մուտքով, որը կկարողանա ջուր կլանել, բնական ջրի աղբյուրից կամ հեղուկի համար նախատեսված բաքից</w:t>
            </w:r>
          </w:p>
          <w:p w14:paraId="450AD344" w14:textId="75671549" w:rsidR="00FA6E6D" w:rsidRPr="005C2D9F" w:rsidRDefault="00FA6E6D" w:rsidP="00E64A04">
            <w:pPr>
              <w:jc w:val="both"/>
              <w:rPr>
                <w:rFonts w:ascii="GHEA Grapalat" w:hAnsi="GHEA Grapalat" w:cstheme="minorHAnsi"/>
                <w:sz w:val="24"/>
                <w:szCs w:val="24"/>
              </w:rPr>
            </w:pPr>
            <w:r w:rsidRPr="005C2D9F">
              <w:rPr>
                <w:rFonts w:ascii="GHEA Grapalat" w:hAnsi="GHEA Grapalat" w:cstheme="minorHAnsi"/>
                <w:sz w:val="24"/>
                <w:szCs w:val="24"/>
              </w:rPr>
              <w:t>Յուրաքանչյուր կողմից ունենա ջրի 1 ելք։ Բաքի միջով բաքի վերին մասում առկա լինի</w:t>
            </w:r>
            <w:r w:rsidR="00326B03" w:rsidRPr="005C2D9F">
              <w:rPr>
                <w:rFonts w:ascii="GHEA Grapalat" w:hAnsi="GHEA Grapalat" w:cstheme="minorHAnsi"/>
                <w:sz w:val="24"/>
                <w:szCs w:val="24"/>
              </w:rPr>
              <w:t xml:space="preserve"> </w:t>
            </w:r>
            <w:r w:rsidRPr="005C2D9F">
              <w:rPr>
                <w:rFonts w:ascii="GHEA Grapalat" w:hAnsi="GHEA Grapalat" w:cstheme="minorHAnsi"/>
                <w:sz w:val="24"/>
                <w:szCs w:val="24"/>
              </w:rPr>
              <w:t>89-ից ոչ պակաս մմ տրամագծով ջրցան թնդանոթի խողովակաշար</w:t>
            </w:r>
          </w:p>
        </w:tc>
      </w:tr>
      <w:tr w:rsidR="00FA6E6D" w:rsidRPr="005C2D9F" w14:paraId="56D43031" w14:textId="77777777" w:rsidTr="00212F92">
        <w:trPr>
          <w:trHeight w:val="503"/>
        </w:trPr>
        <w:tc>
          <w:tcPr>
            <w:tcW w:w="558" w:type="dxa"/>
            <w:vMerge/>
          </w:tcPr>
          <w:p w14:paraId="647281D9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7EC5D04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1B92D9B" w14:textId="47FCD05D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C2D9F">
              <w:rPr>
                <w:rFonts w:ascii="GHEA Grapalat" w:hAnsi="GHEA Grapalat"/>
                <w:sz w:val="24"/>
                <w:szCs w:val="24"/>
              </w:rPr>
              <w:t>Ջրի լիցքավորման խողովակներ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8177445" w14:textId="63FB4358" w:rsidR="00FA6E6D" w:rsidRPr="005C2D9F" w:rsidRDefault="00FA6E6D" w:rsidP="00E64A04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5C2D9F">
              <w:rPr>
                <w:rFonts w:ascii="GHEA Grapalat" w:hAnsi="GHEA Grapalat"/>
                <w:sz w:val="24"/>
                <w:szCs w:val="24"/>
              </w:rPr>
              <w:t>Ունենա 2 Փ65 խողովակներ /ջրի լիցքավորում դրսից/, որոնք տեղակայված են պոմպի խցիկի աջ և ձախ կողմերում</w:t>
            </w:r>
          </w:p>
        </w:tc>
      </w:tr>
      <w:tr w:rsidR="00FA6E6D" w:rsidRPr="00C01AC4" w14:paraId="501281AA" w14:textId="77777777" w:rsidTr="00212F92">
        <w:trPr>
          <w:trHeight w:val="503"/>
        </w:trPr>
        <w:tc>
          <w:tcPr>
            <w:tcW w:w="558" w:type="dxa"/>
            <w:vMerge/>
          </w:tcPr>
          <w:p w14:paraId="7E1CC087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3012F9BF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303F438" w14:textId="764CBE7B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/>
                <w:sz w:val="24"/>
                <w:szCs w:val="24"/>
              </w:rPr>
              <w:t>Ջրի սառեցման խողովակներ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29BCEE66" w14:textId="703718DB" w:rsidR="00FA6E6D" w:rsidRPr="005C2D9F" w:rsidRDefault="00FA6E6D" w:rsidP="00E64A04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Ունենա </w:t>
            </w:r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 xml:space="preserve">ջրի սառեցման խողովակ, որպեսզի ջրի հոսքի ուժգնությունն աշխատանքի ընթացքում առաջացած տարբեր բարդ իրավիճակներ կարողանա հաղթահարել, խողովակը հագեցած լինի ջրի սառեցան մուտքի և ելքի խողովակով, որն ունենա չժանգոտվող գնդիկավոր փական </w:t>
            </w:r>
          </w:p>
        </w:tc>
      </w:tr>
      <w:tr w:rsidR="00FA6E6D" w:rsidRPr="005C2D9F" w14:paraId="23ECB09A" w14:textId="77777777" w:rsidTr="00212F92">
        <w:trPr>
          <w:trHeight w:val="570"/>
        </w:trPr>
        <w:tc>
          <w:tcPr>
            <w:tcW w:w="558" w:type="dxa"/>
            <w:vMerge/>
          </w:tcPr>
          <w:p w14:paraId="7423B095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83A2816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A209376" w14:textId="0CE46D2B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>Կրակային թնդանոթի հոսքը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EC5C393" w14:textId="793F38C3" w:rsidR="00FA6E6D" w:rsidRPr="005C2D9F" w:rsidRDefault="00FA6E6D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>30 լ/վրկ</w:t>
            </w:r>
          </w:p>
        </w:tc>
      </w:tr>
      <w:tr w:rsidR="00FA6E6D" w:rsidRPr="00C01AC4" w14:paraId="149D3E06" w14:textId="77777777" w:rsidTr="00212F92">
        <w:trPr>
          <w:trHeight w:val="413"/>
        </w:trPr>
        <w:tc>
          <w:tcPr>
            <w:tcW w:w="558" w:type="dxa"/>
            <w:vMerge/>
          </w:tcPr>
          <w:p w14:paraId="28DD9E14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59062122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B31F436" w14:textId="1C57BA4A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>Ջրի շիթ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34172726" w14:textId="77777777" w:rsidR="00FA6E6D" w:rsidRPr="005C2D9F" w:rsidRDefault="00FA6E6D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>Ջուր ոչ պակաս 55մ</w:t>
            </w:r>
          </w:p>
          <w:p w14:paraId="267293CF" w14:textId="74901760" w:rsidR="00FA6E6D" w:rsidRPr="005C2D9F" w:rsidRDefault="00FA6E6D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>Փրփուր ոչ պակաս 50մմ</w:t>
            </w:r>
          </w:p>
        </w:tc>
      </w:tr>
      <w:tr w:rsidR="00FA6E6D" w:rsidRPr="005C2D9F" w14:paraId="6ADCC824" w14:textId="77777777" w:rsidTr="00212F92">
        <w:trPr>
          <w:trHeight w:val="70"/>
        </w:trPr>
        <w:tc>
          <w:tcPr>
            <w:tcW w:w="558" w:type="dxa"/>
            <w:vMerge/>
          </w:tcPr>
          <w:p w14:paraId="1EACC4A2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5003BF6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50946A6" w14:textId="193C3A9E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>Ճնշում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5FE838ED" w14:textId="761C8761" w:rsidR="00FA6E6D" w:rsidRPr="005C2D9F" w:rsidRDefault="00FA6E6D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>0,8 ՄՊա</w:t>
            </w:r>
          </w:p>
        </w:tc>
      </w:tr>
      <w:tr w:rsidR="00FA6E6D" w:rsidRPr="005C2D9F" w14:paraId="461798A0" w14:textId="77777777" w:rsidTr="00212F92">
        <w:trPr>
          <w:trHeight w:val="422"/>
        </w:trPr>
        <w:tc>
          <w:tcPr>
            <w:tcW w:w="558" w:type="dxa"/>
            <w:vMerge/>
          </w:tcPr>
          <w:p w14:paraId="3F14E32E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F5C273E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2D5A2C99" w14:textId="25339375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>Պտտման անկյուն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76DB076" w14:textId="6CE394FF" w:rsidR="00FA6E6D" w:rsidRPr="005C2D9F" w:rsidRDefault="00FA6E6D" w:rsidP="00E64A04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 w:cstheme="minorHAnsi"/>
                <w:sz w:val="24"/>
                <w:szCs w:val="24"/>
                <w:lang w:val="hy-AM"/>
              </w:rPr>
              <w:t>Հորիզոնական 360</w:t>
            </w:r>
            <w:r w:rsidRPr="005C2D9F">
              <w:rPr>
                <w:rFonts w:ascii="GHEA Grapalat" w:hAnsi="GHEA Grapalat" w:cstheme="minorHAnsi"/>
                <w:sz w:val="24"/>
                <w:szCs w:val="24"/>
                <w:vertAlign w:val="superscript"/>
                <w:lang w:val="hy-AM"/>
              </w:rPr>
              <w:t>0</w:t>
            </w:r>
            <w:r w:rsidRPr="005C2D9F">
              <w:rPr>
                <w:rFonts w:ascii="GHEA Grapalat" w:hAnsi="GHEA Grapalat" w:cstheme="minorHAnsi"/>
                <w:sz w:val="24"/>
                <w:szCs w:val="24"/>
                <w:lang w:val="hy-AM"/>
              </w:rPr>
              <w:t>, բարձրություն -35</w:t>
            </w:r>
            <w:r w:rsidRPr="005C2D9F">
              <w:rPr>
                <w:rFonts w:ascii="GHEA Grapalat" w:hAnsi="GHEA Grapalat" w:cstheme="minorHAnsi"/>
                <w:sz w:val="24"/>
                <w:szCs w:val="24"/>
                <w:vertAlign w:val="superscript"/>
                <w:lang w:val="hy-AM"/>
              </w:rPr>
              <w:t xml:space="preserve">0 </w:t>
            </w:r>
            <w:r w:rsidRPr="005C2D9F">
              <w:rPr>
                <w:rFonts w:ascii="GHEA Grapalat" w:hAnsi="GHEA Grapalat" w:cstheme="minorHAnsi"/>
                <w:sz w:val="24"/>
                <w:szCs w:val="24"/>
                <w:lang w:val="hy-AM"/>
              </w:rPr>
              <w:t>70</w:t>
            </w:r>
            <w:r w:rsidRPr="005C2D9F">
              <w:rPr>
                <w:rFonts w:ascii="GHEA Grapalat" w:hAnsi="GHEA Grapalat" w:cstheme="minorHAnsi"/>
                <w:sz w:val="24"/>
                <w:szCs w:val="24"/>
                <w:vertAlign w:val="superscript"/>
                <w:lang w:val="hy-AM"/>
              </w:rPr>
              <w:t>0</w:t>
            </w:r>
          </w:p>
        </w:tc>
      </w:tr>
      <w:tr w:rsidR="00FA6E6D" w:rsidRPr="00DF68FB" w14:paraId="5AD32FE6" w14:textId="77777777" w:rsidTr="00FA6E6D">
        <w:trPr>
          <w:trHeight w:val="1340"/>
        </w:trPr>
        <w:tc>
          <w:tcPr>
            <w:tcW w:w="558" w:type="dxa"/>
            <w:vMerge/>
          </w:tcPr>
          <w:p w14:paraId="7B03B53C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584CC4B1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1422AAEC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103D370" w14:textId="0EA87F4B" w:rsidR="00FA6E6D" w:rsidRPr="005C2D9F" w:rsidRDefault="00FA6E6D" w:rsidP="00E64A04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 w:cstheme="minorHAnsi"/>
                <w:sz w:val="24"/>
                <w:szCs w:val="24"/>
                <w:lang w:val="hy-AM"/>
              </w:rPr>
              <w:t>Սարքավորումների տուփի և պոմպի խցիկի նյութի կմախքը լինի բարձրորակ պողպատից, իսկ դիմային սալիկը լինի ալյումինի օքսիդի կաղապարի սալի</w:t>
            </w:r>
            <w:r w:rsidR="00326B03" w:rsidRPr="005C2D9F">
              <w:rPr>
                <w:rFonts w:ascii="GHEA Grapalat" w:hAnsi="GHEA Grapalat" w:cstheme="minorHAnsi"/>
                <w:sz w:val="24"/>
                <w:szCs w:val="24"/>
                <w:lang w:val="hy-AM"/>
              </w:rPr>
              <w:t>կ</w:t>
            </w:r>
            <w:r w:rsidRPr="005C2D9F">
              <w:rPr>
                <w:rFonts w:ascii="GHEA Grapalat" w:hAnsi="GHEA Grapalat" w:cstheme="minorHAnsi"/>
                <w:sz w:val="24"/>
                <w:szCs w:val="24"/>
                <w:lang w:val="hy-AM"/>
              </w:rPr>
              <w:t>ի համակցված կառուցվածքով</w:t>
            </w:r>
          </w:p>
        </w:tc>
      </w:tr>
      <w:tr w:rsidR="00FA6E6D" w:rsidRPr="00DF68FB" w14:paraId="53902C20" w14:textId="77777777" w:rsidTr="00FA6E6D">
        <w:trPr>
          <w:trHeight w:val="1970"/>
        </w:trPr>
        <w:tc>
          <w:tcPr>
            <w:tcW w:w="558" w:type="dxa"/>
            <w:vMerge/>
          </w:tcPr>
          <w:p w14:paraId="3488243C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5E2DF32" w14:textId="77777777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B99735B" w14:textId="59FCC86E" w:rsidR="00FA6E6D" w:rsidRPr="005C2D9F" w:rsidRDefault="00FA6E6D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/>
                <w:sz w:val="24"/>
                <w:szCs w:val="24"/>
                <w:lang w:val="hy-AM"/>
              </w:rPr>
              <w:t>Մեքենային կից փաստաթղթեր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2940D061" w14:textId="68F1E149" w:rsidR="00FA6E6D" w:rsidRPr="005C2D9F" w:rsidRDefault="00FA6E6D" w:rsidP="00E64A04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 w:cstheme="minorHAnsi"/>
                <w:sz w:val="24"/>
                <w:szCs w:val="24"/>
                <w:lang w:val="hy-AM"/>
              </w:rPr>
              <w:t>Շասսիի հրահանգների ձեռնարկ</w:t>
            </w:r>
          </w:p>
          <w:p w14:paraId="29119C80" w14:textId="04F09D2B" w:rsidR="00FA6E6D" w:rsidRPr="005C2D9F" w:rsidRDefault="00FA6E6D" w:rsidP="00FA6E6D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 w:cstheme="minorHAnsi"/>
                <w:sz w:val="24"/>
                <w:szCs w:val="24"/>
                <w:lang w:val="hy-AM"/>
              </w:rPr>
              <w:t>Շասսիի վերանորոգման ձեռնարկ</w:t>
            </w:r>
          </w:p>
          <w:p w14:paraId="1DCA2209" w14:textId="640EC514" w:rsidR="00FA6E6D" w:rsidRPr="005C2D9F" w:rsidRDefault="00FA6E6D" w:rsidP="00FA6E6D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 w:cstheme="minorHAnsi"/>
                <w:sz w:val="24"/>
                <w:szCs w:val="24"/>
                <w:lang w:val="hy-AM"/>
              </w:rPr>
              <w:t>Շասսիի վկայական</w:t>
            </w:r>
          </w:p>
          <w:p w14:paraId="58B8016C" w14:textId="3C345E7E" w:rsidR="00FA6E6D" w:rsidRPr="005C2D9F" w:rsidRDefault="00FA6E6D" w:rsidP="00E64A04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 w:cstheme="minorHAnsi"/>
                <w:sz w:val="24"/>
                <w:szCs w:val="24"/>
                <w:lang w:val="hy-AM"/>
              </w:rPr>
              <w:t>Մեքենայի գործիքների ցանկ</w:t>
            </w:r>
          </w:p>
          <w:p w14:paraId="3686DB40" w14:textId="358E8F2F" w:rsidR="00FA6E6D" w:rsidRPr="005C2D9F" w:rsidRDefault="00FA6E6D" w:rsidP="00E64A04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 w:cstheme="minorHAnsi"/>
                <w:sz w:val="24"/>
                <w:szCs w:val="24"/>
                <w:lang w:val="hy-AM"/>
              </w:rPr>
              <w:t>Հրշեջ շարժիչի հրահանգների</w:t>
            </w:r>
          </w:p>
          <w:p w14:paraId="6E1694AF" w14:textId="77777777" w:rsidR="00FA6E6D" w:rsidRPr="005C2D9F" w:rsidRDefault="00FA6E6D" w:rsidP="00E64A04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 w:cstheme="minorHAnsi"/>
                <w:sz w:val="24"/>
                <w:szCs w:val="24"/>
                <w:lang w:val="hy-AM"/>
              </w:rPr>
              <w:t>Հրշեջ մեքենայի ամբողջական վկայական</w:t>
            </w:r>
          </w:p>
          <w:p w14:paraId="01232DDB" w14:textId="77777777" w:rsidR="00FA6E6D" w:rsidRPr="005C2D9F" w:rsidRDefault="00FA6E6D" w:rsidP="00E64A04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 w:cstheme="minorHAnsi"/>
                <w:sz w:val="24"/>
                <w:szCs w:val="24"/>
                <w:lang w:val="hy-AM"/>
              </w:rPr>
              <w:t>Հրշեջ շարժիչի հրահանգների ձեռնարկ</w:t>
            </w:r>
          </w:p>
          <w:p w14:paraId="58EB3D01" w14:textId="0E9CDE90" w:rsidR="00FA6E6D" w:rsidRPr="005C2D9F" w:rsidRDefault="00FA6E6D" w:rsidP="00E64A04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 w:cstheme="minorHAnsi"/>
                <w:sz w:val="24"/>
                <w:szCs w:val="24"/>
                <w:lang w:val="hy-AM"/>
              </w:rPr>
              <w:t>Հրշեջ մեքենաների հրշեջ սարքավորումների ցուցակ</w:t>
            </w:r>
          </w:p>
        </w:tc>
      </w:tr>
    </w:tbl>
    <w:p w14:paraId="3EBD8AFA" w14:textId="77777777" w:rsidR="00012538" w:rsidRPr="005C2D9F" w:rsidRDefault="00012538" w:rsidP="00012538">
      <w:pPr>
        <w:spacing w:after="0"/>
        <w:ind w:firstLine="72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358E2DF" w14:textId="2C4AB7E0" w:rsidR="00FA6E6D" w:rsidRPr="005C2D9F" w:rsidRDefault="00FA6E6D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  <w:r w:rsidRPr="005C2D9F">
        <w:rPr>
          <w:rFonts w:ascii="GHEA Grapalat" w:hAnsi="GHEA Grapalat"/>
          <w:b/>
          <w:sz w:val="26"/>
          <w:szCs w:val="26"/>
          <w:lang w:val="hy-AM"/>
        </w:rPr>
        <w:t xml:space="preserve">Սարքավորումների </w:t>
      </w:r>
      <w:r w:rsidR="00057734" w:rsidRPr="005C2D9F">
        <w:rPr>
          <w:rFonts w:ascii="GHEA Grapalat" w:hAnsi="GHEA Grapalat"/>
          <w:b/>
          <w:sz w:val="26"/>
          <w:szCs w:val="26"/>
          <w:lang w:val="hy-AM"/>
        </w:rPr>
        <w:t xml:space="preserve"> կոնֆիգուրացիա</w:t>
      </w:r>
    </w:p>
    <w:tbl>
      <w:tblPr>
        <w:tblStyle w:val="TableGrid"/>
        <w:tblW w:w="14148" w:type="dxa"/>
        <w:tblLook w:val="04A0" w:firstRow="1" w:lastRow="0" w:firstColumn="1" w:lastColumn="0" w:noHBand="0" w:noVBand="1"/>
      </w:tblPr>
      <w:tblGrid>
        <w:gridCol w:w="3294"/>
        <w:gridCol w:w="4464"/>
        <w:gridCol w:w="2124"/>
        <w:gridCol w:w="4266"/>
      </w:tblGrid>
      <w:tr w:rsidR="00057734" w:rsidRPr="005C2D9F" w14:paraId="2DF39D1F" w14:textId="77777777" w:rsidTr="00B63AB9">
        <w:trPr>
          <w:trHeight w:val="502"/>
        </w:trPr>
        <w:tc>
          <w:tcPr>
            <w:tcW w:w="3294" w:type="dxa"/>
            <w:vMerge w:val="restart"/>
          </w:tcPr>
          <w:p w14:paraId="7D9EF0DC" w14:textId="707E4FB9" w:rsidR="00057734" w:rsidRPr="005C2D9F" w:rsidRDefault="00057734" w:rsidP="00057734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Դասակարգուն</w:t>
            </w:r>
          </w:p>
        </w:tc>
        <w:tc>
          <w:tcPr>
            <w:tcW w:w="4464" w:type="dxa"/>
            <w:tcBorders>
              <w:bottom w:val="single" w:sz="4" w:space="0" w:color="auto"/>
            </w:tcBorders>
          </w:tcPr>
          <w:p w14:paraId="48A6868C" w14:textId="77777777" w:rsidR="00057734" w:rsidRPr="005C2D9F" w:rsidRDefault="00057734" w:rsidP="00057734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Փրփուրային հրշեջ մեքենա</w:t>
            </w:r>
          </w:p>
          <w:p w14:paraId="558B2DAB" w14:textId="224A97FD" w:rsidR="00057734" w:rsidRPr="005C2D9F" w:rsidRDefault="00057734" w:rsidP="00057734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2124" w:type="dxa"/>
            <w:vMerge w:val="restart"/>
          </w:tcPr>
          <w:p w14:paraId="5763DBCD" w14:textId="4DCD3B35" w:rsidR="00057734" w:rsidRPr="005C2D9F" w:rsidRDefault="00057734" w:rsidP="00057734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Քանակը</w:t>
            </w:r>
          </w:p>
        </w:tc>
        <w:tc>
          <w:tcPr>
            <w:tcW w:w="4266" w:type="dxa"/>
            <w:vMerge w:val="restart"/>
          </w:tcPr>
          <w:p w14:paraId="2CF429C8" w14:textId="52493571" w:rsidR="00057734" w:rsidRPr="005C2D9F" w:rsidRDefault="00057734" w:rsidP="00057734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Լրացուցիչ նշումներ</w:t>
            </w:r>
          </w:p>
        </w:tc>
      </w:tr>
      <w:tr w:rsidR="00057734" w:rsidRPr="005C2D9F" w14:paraId="161B257C" w14:textId="77777777" w:rsidTr="00B63AB9">
        <w:trPr>
          <w:trHeight w:val="519"/>
        </w:trPr>
        <w:tc>
          <w:tcPr>
            <w:tcW w:w="3294" w:type="dxa"/>
            <w:vMerge/>
            <w:tcBorders>
              <w:bottom w:val="single" w:sz="4" w:space="0" w:color="auto"/>
            </w:tcBorders>
          </w:tcPr>
          <w:p w14:paraId="00CF7EA1" w14:textId="77777777" w:rsidR="00057734" w:rsidRPr="005C2D9F" w:rsidRDefault="00057734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  <w:tcBorders>
              <w:top w:val="single" w:sz="4" w:space="0" w:color="auto"/>
            </w:tcBorders>
          </w:tcPr>
          <w:p w14:paraId="3339A14F" w14:textId="486F2482" w:rsidR="00057734" w:rsidRPr="005C2D9F" w:rsidRDefault="00057734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Սարքի անվանումը</w:t>
            </w:r>
          </w:p>
        </w:tc>
        <w:tc>
          <w:tcPr>
            <w:tcW w:w="2124" w:type="dxa"/>
            <w:vMerge/>
          </w:tcPr>
          <w:p w14:paraId="44EE1DBB" w14:textId="77777777" w:rsidR="00057734" w:rsidRPr="005C2D9F" w:rsidRDefault="00057734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  <w:tc>
          <w:tcPr>
            <w:tcW w:w="4266" w:type="dxa"/>
            <w:vMerge/>
          </w:tcPr>
          <w:p w14:paraId="7DF75F97" w14:textId="77777777" w:rsidR="00057734" w:rsidRPr="005C2D9F" w:rsidRDefault="00057734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057734" w:rsidRPr="005C2D9F" w14:paraId="3BBA8467" w14:textId="77777777" w:rsidTr="00B63AB9">
        <w:tc>
          <w:tcPr>
            <w:tcW w:w="3294" w:type="dxa"/>
            <w:vMerge w:val="restart"/>
            <w:tcBorders>
              <w:top w:val="single" w:sz="4" w:space="0" w:color="auto"/>
            </w:tcBorders>
          </w:tcPr>
          <w:p w14:paraId="75DF8254" w14:textId="10EF69B4" w:rsidR="00057734" w:rsidRPr="005C2D9F" w:rsidRDefault="00057734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Տեխնիկական փաստաթղթեր</w:t>
            </w:r>
          </w:p>
        </w:tc>
        <w:tc>
          <w:tcPr>
            <w:tcW w:w="4464" w:type="dxa"/>
          </w:tcPr>
          <w:p w14:paraId="1A97C914" w14:textId="6EC2C3AD" w:rsidR="00057734" w:rsidRPr="005C2D9F" w:rsidRDefault="00057734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Հրշեջ շարժիչի հրահանգների ձեռնարկ</w:t>
            </w:r>
          </w:p>
        </w:tc>
        <w:tc>
          <w:tcPr>
            <w:tcW w:w="2124" w:type="dxa"/>
          </w:tcPr>
          <w:p w14:paraId="4C09C1C8" w14:textId="40D9AEFF" w:rsidR="00057734" w:rsidRPr="005C2D9F" w:rsidRDefault="00057734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2D5BF45E" w14:textId="77777777" w:rsidR="00057734" w:rsidRPr="005C2D9F" w:rsidRDefault="00057734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057734" w:rsidRPr="005C2D9F" w14:paraId="1BEACF95" w14:textId="77777777" w:rsidTr="00B63AB9">
        <w:tc>
          <w:tcPr>
            <w:tcW w:w="3294" w:type="dxa"/>
            <w:vMerge/>
          </w:tcPr>
          <w:p w14:paraId="7D763D7A" w14:textId="77777777" w:rsidR="00057734" w:rsidRPr="005C2D9F" w:rsidRDefault="00057734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3C217E43" w14:textId="47270A9A" w:rsidR="00057734" w:rsidRPr="005C2D9F" w:rsidRDefault="00057734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Հրշեջ շարժիչի սարքավորումների կոնֆիգուրացման թերթիկ</w:t>
            </w:r>
          </w:p>
        </w:tc>
        <w:tc>
          <w:tcPr>
            <w:tcW w:w="2124" w:type="dxa"/>
          </w:tcPr>
          <w:p w14:paraId="6BF59D70" w14:textId="3FCE7E1A" w:rsidR="00057734" w:rsidRPr="005C2D9F" w:rsidRDefault="00057734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48A5CE5E" w14:textId="77777777" w:rsidR="00057734" w:rsidRPr="005C2D9F" w:rsidRDefault="00057734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057734" w:rsidRPr="005C2D9F" w14:paraId="21328054" w14:textId="77777777" w:rsidTr="00B63AB9">
        <w:tc>
          <w:tcPr>
            <w:tcW w:w="3294" w:type="dxa"/>
            <w:vMerge/>
          </w:tcPr>
          <w:p w14:paraId="1A2A3C08" w14:textId="77777777" w:rsidR="00057734" w:rsidRPr="005C2D9F" w:rsidRDefault="00057734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614DBB86" w14:textId="4CDF864F" w:rsidR="00057734" w:rsidRPr="005C2D9F" w:rsidRDefault="00057734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Մեքենայի շասիի հրահանգների ձեռնարկ</w:t>
            </w:r>
          </w:p>
        </w:tc>
        <w:tc>
          <w:tcPr>
            <w:tcW w:w="2124" w:type="dxa"/>
          </w:tcPr>
          <w:p w14:paraId="7E1FDB7E" w14:textId="71659B26" w:rsidR="00057734" w:rsidRPr="005C2D9F" w:rsidRDefault="00057734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27346C7B" w14:textId="77777777" w:rsidR="00057734" w:rsidRPr="005C2D9F" w:rsidRDefault="00057734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057734" w:rsidRPr="005C2D9F" w14:paraId="75286A4C" w14:textId="77777777" w:rsidTr="00B63AB9">
        <w:tc>
          <w:tcPr>
            <w:tcW w:w="3294" w:type="dxa"/>
            <w:vMerge/>
          </w:tcPr>
          <w:p w14:paraId="2971E198" w14:textId="77777777" w:rsidR="00057734" w:rsidRPr="005C2D9F" w:rsidRDefault="00057734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10E85E36" w14:textId="7A6730E2" w:rsidR="00057734" w:rsidRPr="005C2D9F" w:rsidRDefault="00057734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Հրշեջ պոմպի հրահանգների ձեռնարկ</w:t>
            </w:r>
          </w:p>
        </w:tc>
        <w:tc>
          <w:tcPr>
            <w:tcW w:w="2124" w:type="dxa"/>
          </w:tcPr>
          <w:p w14:paraId="3D72F6DD" w14:textId="61FDE9DA" w:rsidR="00057734" w:rsidRPr="005C2D9F" w:rsidRDefault="00057734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7E754D6E" w14:textId="77777777" w:rsidR="00057734" w:rsidRPr="005C2D9F" w:rsidRDefault="00057734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057734" w:rsidRPr="005C2D9F" w14:paraId="650F1E22" w14:textId="77777777" w:rsidTr="00B63AB9">
        <w:tc>
          <w:tcPr>
            <w:tcW w:w="3294" w:type="dxa"/>
            <w:vMerge/>
            <w:tcBorders>
              <w:bottom w:val="single" w:sz="4" w:space="0" w:color="auto"/>
            </w:tcBorders>
          </w:tcPr>
          <w:p w14:paraId="2A82D0D5" w14:textId="77777777" w:rsidR="00057734" w:rsidRPr="005C2D9F" w:rsidRDefault="00057734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77925284" w14:textId="61734669" w:rsidR="00057734" w:rsidRPr="005C2D9F" w:rsidRDefault="00057734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Ավտոմեքենայի պարագաներ /գործիքներ/</w:t>
            </w:r>
          </w:p>
        </w:tc>
        <w:tc>
          <w:tcPr>
            <w:tcW w:w="2124" w:type="dxa"/>
          </w:tcPr>
          <w:p w14:paraId="43749BAC" w14:textId="1E610AF4" w:rsidR="00057734" w:rsidRPr="005C2D9F" w:rsidRDefault="00057734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78E8F219" w14:textId="77777777" w:rsidR="00057734" w:rsidRPr="005C2D9F" w:rsidRDefault="00057734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Օրիգինալ շասիի պարագաներ և գործիքներ</w:t>
            </w:r>
          </w:p>
          <w:p w14:paraId="6B84E9ED" w14:textId="018B6C3A" w:rsidR="00057734" w:rsidRPr="005C2D9F" w:rsidRDefault="00057734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920AE8" w:rsidRPr="005C2D9F" w14:paraId="17CC91F9" w14:textId="77777777" w:rsidTr="00B63AB9">
        <w:tc>
          <w:tcPr>
            <w:tcW w:w="3294" w:type="dxa"/>
            <w:vMerge w:val="restart"/>
            <w:tcBorders>
              <w:top w:val="single" w:sz="4" w:space="0" w:color="auto"/>
            </w:tcBorders>
          </w:tcPr>
          <w:p w14:paraId="3B1342F6" w14:textId="77777777" w:rsidR="00920AE8" w:rsidRPr="005C2D9F" w:rsidRDefault="00920AE8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  <w:p w14:paraId="3671A10E" w14:textId="77777777" w:rsidR="00920AE8" w:rsidRPr="005C2D9F" w:rsidRDefault="00920AE8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  <w:p w14:paraId="678800D2" w14:textId="77777777" w:rsidR="00920AE8" w:rsidRPr="005C2D9F" w:rsidRDefault="00920AE8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  <w:p w14:paraId="45B14D84" w14:textId="77777777" w:rsidR="00920AE8" w:rsidRPr="005C2D9F" w:rsidRDefault="00920AE8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  <w:p w14:paraId="5D4B02D1" w14:textId="77777777" w:rsidR="00920AE8" w:rsidRPr="005C2D9F" w:rsidRDefault="00920AE8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  <w:p w14:paraId="278BDB27" w14:textId="77777777" w:rsidR="00920AE8" w:rsidRPr="005C2D9F" w:rsidRDefault="00920AE8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  <w:p w14:paraId="665222F8" w14:textId="77777777" w:rsidR="00920AE8" w:rsidRPr="005C2D9F" w:rsidRDefault="00920AE8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  <w:p w14:paraId="45553298" w14:textId="77777777" w:rsidR="00920AE8" w:rsidRPr="005C2D9F" w:rsidRDefault="00920AE8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  <w:p w14:paraId="6322623A" w14:textId="77777777" w:rsidR="00920AE8" w:rsidRPr="005C2D9F" w:rsidRDefault="00920AE8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  <w:p w14:paraId="7B05CE3E" w14:textId="77777777" w:rsidR="00920AE8" w:rsidRPr="005C2D9F" w:rsidRDefault="00920AE8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  <w:p w14:paraId="556EFF78" w14:textId="77777777" w:rsidR="00920AE8" w:rsidRPr="005C2D9F" w:rsidRDefault="00920AE8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  <w:p w14:paraId="1003F411" w14:textId="28C62B11" w:rsidR="00920AE8" w:rsidRPr="005C2D9F" w:rsidRDefault="00920AE8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Կրակմարիչի նյութ</w:t>
            </w:r>
          </w:p>
        </w:tc>
        <w:tc>
          <w:tcPr>
            <w:tcW w:w="4464" w:type="dxa"/>
          </w:tcPr>
          <w:p w14:paraId="02B6F15E" w14:textId="0E9FFEB1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lastRenderedPageBreak/>
              <w:t>Հրշեջ ներծծող փողրակ</w:t>
            </w:r>
          </w:p>
        </w:tc>
        <w:tc>
          <w:tcPr>
            <w:tcW w:w="2124" w:type="dxa"/>
          </w:tcPr>
          <w:p w14:paraId="3F5657AC" w14:textId="13D1E940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2</w:t>
            </w:r>
          </w:p>
        </w:tc>
        <w:tc>
          <w:tcPr>
            <w:tcW w:w="4266" w:type="dxa"/>
          </w:tcPr>
          <w:p w14:paraId="6E6E47FC" w14:textId="16BA610B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4000մմ×2</w:t>
            </w:r>
          </w:p>
        </w:tc>
      </w:tr>
      <w:tr w:rsidR="00920AE8" w:rsidRPr="005C2D9F" w14:paraId="1B800879" w14:textId="77777777" w:rsidTr="00B63AB9">
        <w:tc>
          <w:tcPr>
            <w:tcW w:w="3294" w:type="dxa"/>
            <w:vMerge/>
          </w:tcPr>
          <w:p w14:paraId="1E08C803" w14:textId="77777777" w:rsidR="00920AE8" w:rsidRPr="005C2D9F" w:rsidRDefault="00920AE8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51EDEAAA" w14:textId="17FA68E1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Ջրի ֆիլտր</w:t>
            </w:r>
          </w:p>
        </w:tc>
        <w:tc>
          <w:tcPr>
            <w:tcW w:w="2124" w:type="dxa"/>
          </w:tcPr>
          <w:p w14:paraId="2F5051DA" w14:textId="7C962FB0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3760E6B9" w14:textId="77777777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920AE8" w:rsidRPr="005C2D9F" w14:paraId="6967F3C0" w14:textId="77777777" w:rsidTr="00B63AB9">
        <w:tc>
          <w:tcPr>
            <w:tcW w:w="3294" w:type="dxa"/>
            <w:vMerge/>
          </w:tcPr>
          <w:p w14:paraId="01D395F7" w14:textId="77777777" w:rsidR="00920AE8" w:rsidRPr="005C2D9F" w:rsidRDefault="00920AE8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2D2CE399" w14:textId="53C00684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Ջրի բաշխիչ</w:t>
            </w:r>
          </w:p>
        </w:tc>
        <w:tc>
          <w:tcPr>
            <w:tcW w:w="2124" w:type="dxa"/>
          </w:tcPr>
          <w:p w14:paraId="2E242746" w14:textId="14AA4A8A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3C0365DF" w14:textId="77777777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920AE8" w:rsidRPr="005C2D9F" w14:paraId="0174D4CB" w14:textId="77777777" w:rsidTr="00B63AB9">
        <w:tc>
          <w:tcPr>
            <w:tcW w:w="3294" w:type="dxa"/>
            <w:vMerge/>
          </w:tcPr>
          <w:p w14:paraId="692DA565" w14:textId="77777777" w:rsidR="00920AE8" w:rsidRPr="005C2D9F" w:rsidRDefault="00920AE8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172F0150" w14:textId="5D810D7B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Ջրի կոլեկտոր</w:t>
            </w:r>
          </w:p>
        </w:tc>
        <w:tc>
          <w:tcPr>
            <w:tcW w:w="2124" w:type="dxa"/>
          </w:tcPr>
          <w:p w14:paraId="015229F1" w14:textId="63FA5AD6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481FA7CA" w14:textId="77777777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920AE8" w:rsidRPr="005C2D9F" w14:paraId="0E72ADC0" w14:textId="77777777" w:rsidTr="00B63AB9">
        <w:tc>
          <w:tcPr>
            <w:tcW w:w="3294" w:type="dxa"/>
            <w:vMerge/>
          </w:tcPr>
          <w:p w14:paraId="1351F2C5" w14:textId="77777777" w:rsidR="00920AE8" w:rsidRPr="005C2D9F" w:rsidRDefault="00920AE8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49DB212B" w14:textId="6EFC8353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Φ13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×</m:t>
              </m:r>
            </m:oMath>
            <w:r w:rsidRPr="005C2D9F">
              <w:rPr>
                <w:rFonts w:ascii="GHEA Grapalat" w:hAnsi="GHEA Grapalat"/>
                <w:bCs/>
                <w:sz w:val="24"/>
                <w:szCs w:val="24"/>
              </w:rPr>
              <w:t>65×20մ փողրակ</w:t>
            </w:r>
          </w:p>
        </w:tc>
        <w:tc>
          <w:tcPr>
            <w:tcW w:w="2124" w:type="dxa"/>
          </w:tcPr>
          <w:p w14:paraId="769451E6" w14:textId="167BA141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4</w:t>
            </w:r>
          </w:p>
        </w:tc>
        <w:tc>
          <w:tcPr>
            <w:tcW w:w="4266" w:type="dxa"/>
          </w:tcPr>
          <w:p w14:paraId="3316D83F" w14:textId="73B5623E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Ճկուն մթնոլորտային ճնշում</w:t>
            </w:r>
          </w:p>
        </w:tc>
      </w:tr>
      <w:tr w:rsidR="00920AE8" w:rsidRPr="005C2D9F" w14:paraId="422DB043" w14:textId="77777777" w:rsidTr="00B63AB9">
        <w:tc>
          <w:tcPr>
            <w:tcW w:w="3294" w:type="dxa"/>
            <w:vMerge/>
          </w:tcPr>
          <w:p w14:paraId="29EE6380" w14:textId="77777777" w:rsidR="00920AE8" w:rsidRPr="005C2D9F" w:rsidRDefault="00920AE8" w:rsidP="00920AE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396BDBD3" w14:textId="04C1A48A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Φ13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×</m:t>
              </m:r>
            </m:oMath>
            <w:r w:rsidRPr="005C2D9F">
              <w:rPr>
                <w:rFonts w:ascii="GHEA Grapalat" w:hAnsi="GHEA Grapalat"/>
                <w:bCs/>
                <w:sz w:val="24"/>
                <w:szCs w:val="24"/>
              </w:rPr>
              <w:t>80×20մ փողրակ</w:t>
            </w:r>
          </w:p>
        </w:tc>
        <w:tc>
          <w:tcPr>
            <w:tcW w:w="2124" w:type="dxa"/>
          </w:tcPr>
          <w:p w14:paraId="79DCFB93" w14:textId="424AE77D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2</w:t>
            </w:r>
          </w:p>
        </w:tc>
        <w:tc>
          <w:tcPr>
            <w:tcW w:w="4266" w:type="dxa"/>
          </w:tcPr>
          <w:p w14:paraId="2DAC3302" w14:textId="7EB31D96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Ճկուն մթնոլորտային ճնշում</w:t>
            </w:r>
          </w:p>
        </w:tc>
      </w:tr>
      <w:tr w:rsidR="00920AE8" w:rsidRPr="005C2D9F" w14:paraId="100F601D" w14:textId="77777777" w:rsidTr="00B63AB9">
        <w:tc>
          <w:tcPr>
            <w:tcW w:w="3294" w:type="dxa"/>
            <w:vMerge/>
          </w:tcPr>
          <w:p w14:paraId="3BA3488F" w14:textId="77777777" w:rsidR="00920AE8" w:rsidRPr="005C2D9F" w:rsidRDefault="00920AE8" w:rsidP="00920AE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02236959" w14:textId="10DCB1D7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Ինտերֆեյսի կրճատում</w:t>
            </w:r>
          </w:p>
        </w:tc>
        <w:tc>
          <w:tcPr>
            <w:tcW w:w="2124" w:type="dxa"/>
          </w:tcPr>
          <w:p w14:paraId="238D352E" w14:textId="7D9F4FBB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2</w:t>
            </w:r>
          </w:p>
        </w:tc>
        <w:tc>
          <w:tcPr>
            <w:tcW w:w="4266" w:type="dxa"/>
          </w:tcPr>
          <w:p w14:paraId="7B3DE1E1" w14:textId="77777777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920AE8" w:rsidRPr="005C2D9F" w14:paraId="1E9C14FB" w14:textId="77777777" w:rsidTr="00B63AB9">
        <w:tc>
          <w:tcPr>
            <w:tcW w:w="3294" w:type="dxa"/>
            <w:vMerge/>
          </w:tcPr>
          <w:p w14:paraId="594D2E81" w14:textId="77777777" w:rsidR="00920AE8" w:rsidRPr="005C2D9F" w:rsidRDefault="00920AE8" w:rsidP="00920AE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00FDFEB5" w14:textId="674F47A3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Անկանոն ինտերֆեյս</w:t>
            </w:r>
          </w:p>
        </w:tc>
        <w:tc>
          <w:tcPr>
            <w:tcW w:w="2124" w:type="dxa"/>
          </w:tcPr>
          <w:p w14:paraId="2B211230" w14:textId="677C345E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2EC38A44" w14:textId="77777777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920AE8" w:rsidRPr="005C2D9F" w14:paraId="36D47071" w14:textId="77777777" w:rsidTr="00B63AB9">
        <w:tc>
          <w:tcPr>
            <w:tcW w:w="3294" w:type="dxa"/>
            <w:vMerge/>
          </w:tcPr>
          <w:p w14:paraId="073D17C4" w14:textId="77777777" w:rsidR="00920AE8" w:rsidRPr="005C2D9F" w:rsidRDefault="00920AE8" w:rsidP="00920AE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4DC579AB" w14:textId="2EC194C2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Հրշեջ կացին</w:t>
            </w:r>
          </w:p>
        </w:tc>
        <w:tc>
          <w:tcPr>
            <w:tcW w:w="2124" w:type="dxa"/>
          </w:tcPr>
          <w:p w14:paraId="2BD96931" w14:textId="5374B1D0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4EA54EFF" w14:textId="77777777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920AE8" w:rsidRPr="005C2D9F" w14:paraId="4B7F54B1" w14:textId="77777777" w:rsidTr="00B63AB9">
        <w:tc>
          <w:tcPr>
            <w:tcW w:w="3294" w:type="dxa"/>
            <w:vMerge/>
          </w:tcPr>
          <w:p w14:paraId="6D1143A5" w14:textId="77777777" w:rsidR="00920AE8" w:rsidRPr="005C2D9F" w:rsidRDefault="00920AE8" w:rsidP="00920AE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4A5CF412" w14:textId="3A5F8F93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Փողրակի փաթաթան</w:t>
            </w:r>
          </w:p>
        </w:tc>
        <w:tc>
          <w:tcPr>
            <w:tcW w:w="2124" w:type="dxa"/>
          </w:tcPr>
          <w:p w14:paraId="6B0C3C5D" w14:textId="7F13C015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4</w:t>
            </w:r>
          </w:p>
        </w:tc>
        <w:tc>
          <w:tcPr>
            <w:tcW w:w="4266" w:type="dxa"/>
          </w:tcPr>
          <w:p w14:paraId="4F74B638" w14:textId="77777777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920AE8" w:rsidRPr="005C2D9F" w14:paraId="59D453C1" w14:textId="77777777" w:rsidTr="00B63AB9">
        <w:tc>
          <w:tcPr>
            <w:tcW w:w="3294" w:type="dxa"/>
            <w:vMerge/>
          </w:tcPr>
          <w:p w14:paraId="09D746AB" w14:textId="77777777" w:rsidR="00920AE8" w:rsidRPr="005C2D9F" w:rsidRDefault="00920AE8" w:rsidP="00920AE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22BED65B" w14:textId="46089288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Հրշեջ պաշտպանիչ գոտի</w:t>
            </w:r>
          </w:p>
        </w:tc>
        <w:tc>
          <w:tcPr>
            <w:tcW w:w="2124" w:type="dxa"/>
          </w:tcPr>
          <w:p w14:paraId="0E32186F" w14:textId="51EA32BD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32E016B8" w14:textId="77777777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920AE8" w:rsidRPr="005C2D9F" w14:paraId="26316DFF" w14:textId="77777777" w:rsidTr="00B63AB9">
        <w:tc>
          <w:tcPr>
            <w:tcW w:w="3294" w:type="dxa"/>
            <w:vMerge/>
          </w:tcPr>
          <w:p w14:paraId="539D87E3" w14:textId="77777777" w:rsidR="00920AE8" w:rsidRPr="005C2D9F" w:rsidRDefault="00920AE8" w:rsidP="00920AE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5D72F0A5" w14:textId="60E36CBD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Փողրակի կեռիկ</w:t>
            </w:r>
          </w:p>
        </w:tc>
        <w:tc>
          <w:tcPr>
            <w:tcW w:w="2124" w:type="dxa"/>
          </w:tcPr>
          <w:p w14:paraId="1D86DA56" w14:textId="0FCF88DF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4</w:t>
            </w:r>
          </w:p>
        </w:tc>
        <w:tc>
          <w:tcPr>
            <w:tcW w:w="4266" w:type="dxa"/>
          </w:tcPr>
          <w:p w14:paraId="5972DA66" w14:textId="77777777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920AE8" w:rsidRPr="005C2D9F" w14:paraId="70A01E68" w14:textId="77777777" w:rsidTr="00B63AB9">
        <w:tc>
          <w:tcPr>
            <w:tcW w:w="3294" w:type="dxa"/>
            <w:vMerge/>
          </w:tcPr>
          <w:p w14:paraId="679D28D0" w14:textId="77777777" w:rsidR="00920AE8" w:rsidRPr="005C2D9F" w:rsidRDefault="00920AE8" w:rsidP="00920AE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1333ADD9" w14:textId="63DA7335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Վերգետնյա հիդրանտ բանալի</w:t>
            </w:r>
          </w:p>
        </w:tc>
        <w:tc>
          <w:tcPr>
            <w:tcW w:w="2124" w:type="dxa"/>
          </w:tcPr>
          <w:p w14:paraId="40A12218" w14:textId="4E82B48F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00A5B868" w14:textId="77777777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920AE8" w:rsidRPr="005C2D9F" w14:paraId="7A29B749" w14:textId="77777777" w:rsidTr="00B63AB9">
        <w:tc>
          <w:tcPr>
            <w:tcW w:w="3294" w:type="dxa"/>
            <w:vMerge/>
          </w:tcPr>
          <w:p w14:paraId="38B2E592" w14:textId="77777777" w:rsidR="00920AE8" w:rsidRPr="005C2D9F" w:rsidRDefault="00920AE8" w:rsidP="00920AE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421DE908" w14:textId="0A8BDAE7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Ստորգետնյա հիդրանտբանալի</w:t>
            </w:r>
          </w:p>
        </w:tc>
        <w:tc>
          <w:tcPr>
            <w:tcW w:w="2124" w:type="dxa"/>
          </w:tcPr>
          <w:p w14:paraId="1081AD54" w14:textId="32598B0A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59E325B0" w14:textId="77777777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920AE8" w:rsidRPr="005C2D9F" w14:paraId="41AC477A" w14:textId="77777777" w:rsidTr="00B63AB9">
        <w:tc>
          <w:tcPr>
            <w:tcW w:w="3294" w:type="dxa"/>
            <w:vMerge/>
          </w:tcPr>
          <w:p w14:paraId="24FEF1F9" w14:textId="77777777" w:rsidR="00920AE8" w:rsidRPr="005C2D9F" w:rsidRDefault="00920AE8" w:rsidP="00920AE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6395968D" w14:textId="5F525831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Ներծծող խողովակի բանալի</w:t>
            </w:r>
          </w:p>
        </w:tc>
        <w:tc>
          <w:tcPr>
            <w:tcW w:w="2124" w:type="dxa"/>
          </w:tcPr>
          <w:p w14:paraId="7CBD88CB" w14:textId="750E419D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2</w:t>
            </w:r>
          </w:p>
        </w:tc>
        <w:tc>
          <w:tcPr>
            <w:tcW w:w="4266" w:type="dxa"/>
          </w:tcPr>
          <w:p w14:paraId="0E35D154" w14:textId="77777777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920AE8" w:rsidRPr="005C2D9F" w14:paraId="0C8E216B" w14:textId="77777777" w:rsidTr="00B63AB9">
        <w:tc>
          <w:tcPr>
            <w:tcW w:w="3294" w:type="dxa"/>
            <w:vMerge/>
          </w:tcPr>
          <w:p w14:paraId="688A62AC" w14:textId="77777777" w:rsidR="00920AE8" w:rsidRPr="005C2D9F" w:rsidRDefault="00920AE8" w:rsidP="00920AE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1FF84FD5" w14:textId="7DA2EE0C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Հրշեջ փողրակ</w:t>
            </w:r>
          </w:p>
        </w:tc>
        <w:tc>
          <w:tcPr>
            <w:tcW w:w="2124" w:type="dxa"/>
          </w:tcPr>
          <w:p w14:paraId="141B4EB6" w14:textId="6E934FF9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2</w:t>
            </w:r>
          </w:p>
        </w:tc>
        <w:tc>
          <w:tcPr>
            <w:tcW w:w="4266" w:type="dxa"/>
          </w:tcPr>
          <w:p w14:paraId="76A755A9" w14:textId="593D7DBA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Մեկական Dc</w:t>
            </w:r>
            <w:r w:rsidRPr="005C2D9F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 անջատիչ՝ յուրաքանչյուր կողմում</w:t>
            </w:r>
          </w:p>
        </w:tc>
      </w:tr>
      <w:tr w:rsidR="00920AE8" w:rsidRPr="005C2D9F" w14:paraId="467924CD" w14:textId="77777777" w:rsidTr="00B63AB9">
        <w:tc>
          <w:tcPr>
            <w:tcW w:w="3294" w:type="dxa"/>
            <w:vMerge/>
          </w:tcPr>
          <w:p w14:paraId="361344B2" w14:textId="77777777" w:rsidR="00920AE8" w:rsidRPr="005C2D9F" w:rsidRDefault="00920AE8" w:rsidP="00920AE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1C3F21A1" w14:textId="6514728A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Փրփուրի խողովակ</w:t>
            </w:r>
          </w:p>
        </w:tc>
        <w:tc>
          <w:tcPr>
            <w:tcW w:w="2124" w:type="dxa"/>
          </w:tcPr>
          <w:p w14:paraId="3CF9E379" w14:textId="5C7B03CE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59986575" w14:textId="77777777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920AE8" w:rsidRPr="005C2D9F" w14:paraId="7B9649A6" w14:textId="77777777" w:rsidTr="00B63AB9">
        <w:tc>
          <w:tcPr>
            <w:tcW w:w="3294" w:type="dxa"/>
          </w:tcPr>
          <w:p w14:paraId="5E20E01C" w14:textId="0E657961" w:rsidR="00920AE8" w:rsidRPr="005C2D9F" w:rsidRDefault="00920AE8" w:rsidP="00920AE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Կենսական նշանակության գործիքներ</w:t>
            </w:r>
          </w:p>
        </w:tc>
        <w:tc>
          <w:tcPr>
            <w:tcW w:w="4464" w:type="dxa"/>
          </w:tcPr>
          <w:p w14:paraId="2E428171" w14:textId="3469ACBF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Կրակմարիչ</w:t>
            </w:r>
          </w:p>
        </w:tc>
        <w:tc>
          <w:tcPr>
            <w:tcW w:w="2124" w:type="dxa"/>
          </w:tcPr>
          <w:p w14:paraId="486C9BC6" w14:textId="5514E471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09A0DEF6" w14:textId="77777777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920AE8" w:rsidRPr="005C2D9F" w14:paraId="1507F3AF" w14:textId="77777777" w:rsidTr="00B63AB9">
        <w:tc>
          <w:tcPr>
            <w:tcW w:w="3294" w:type="dxa"/>
          </w:tcPr>
          <w:p w14:paraId="51D13B53" w14:textId="77777777" w:rsidR="00920AE8" w:rsidRPr="005C2D9F" w:rsidRDefault="00920AE8" w:rsidP="00920AE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62DDC2F4" w14:textId="53332850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Բահ</w:t>
            </w:r>
          </w:p>
        </w:tc>
        <w:tc>
          <w:tcPr>
            <w:tcW w:w="2124" w:type="dxa"/>
          </w:tcPr>
          <w:p w14:paraId="708D08BE" w14:textId="4F609FBC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6D9555C2" w14:textId="77777777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920AE8" w:rsidRPr="005C2D9F" w14:paraId="2B2E60EC" w14:textId="77777777" w:rsidTr="00B63AB9">
        <w:tc>
          <w:tcPr>
            <w:tcW w:w="3294" w:type="dxa"/>
          </w:tcPr>
          <w:p w14:paraId="55DF1DCE" w14:textId="77777777" w:rsidR="00920AE8" w:rsidRPr="005C2D9F" w:rsidRDefault="00920AE8" w:rsidP="00920AE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6B87438C" w14:textId="6AE52396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Գոտու հրշեջ կացին</w:t>
            </w:r>
          </w:p>
        </w:tc>
        <w:tc>
          <w:tcPr>
            <w:tcW w:w="2124" w:type="dxa"/>
          </w:tcPr>
          <w:p w14:paraId="3F373849" w14:textId="48DCC9CF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44772E0C" w14:textId="77777777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920AE8" w:rsidRPr="005C2D9F" w14:paraId="0F5FEFD6" w14:textId="77777777" w:rsidTr="00B63AB9">
        <w:tc>
          <w:tcPr>
            <w:tcW w:w="3294" w:type="dxa"/>
          </w:tcPr>
          <w:p w14:paraId="456E4B7A" w14:textId="77777777" w:rsidR="00920AE8" w:rsidRPr="005C2D9F" w:rsidRDefault="00920AE8" w:rsidP="00920AE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335251CD" w14:textId="67352170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T</w:t>
            </w:r>
            <w:r w:rsidRPr="005C2D9F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-ձև բռնակ</w:t>
            </w:r>
          </w:p>
        </w:tc>
        <w:tc>
          <w:tcPr>
            <w:tcW w:w="2124" w:type="dxa"/>
          </w:tcPr>
          <w:p w14:paraId="7818EE13" w14:textId="5936F439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6F724F7A" w14:textId="77777777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920AE8" w:rsidRPr="005C2D9F" w14:paraId="1934B638" w14:textId="77777777" w:rsidTr="00B63AB9">
        <w:tc>
          <w:tcPr>
            <w:tcW w:w="3294" w:type="dxa"/>
          </w:tcPr>
          <w:p w14:paraId="252C758B" w14:textId="77777777" w:rsidR="00920AE8" w:rsidRPr="005C2D9F" w:rsidRDefault="00920AE8" w:rsidP="00920AE8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35A622C0" w14:textId="489D2350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Հալիգան</w:t>
            </w:r>
          </w:p>
        </w:tc>
        <w:tc>
          <w:tcPr>
            <w:tcW w:w="2124" w:type="dxa"/>
          </w:tcPr>
          <w:p w14:paraId="418FDDA4" w14:textId="2C44095F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4736B7C4" w14:textId="77777777" w:rsidR="00920AE8" w:rsidRPr="005C2D9F" w:rsidRDefault="00920AE8" w:rsidP="00920AE8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</w:tbl>
    <w:p w14:paraId="548DA0B3" w14:textId="77777777" w:rsidR="00057734" w:rsidRPr="005C2D9F" w:rsidRDefault="00057734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26610861" w14:textId="77777777" w:rsidR="00E57A5E" w:rsidRPr="005C2D9F" w:rsidRDefault="00E57A5E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3FDDBD2F" w14:textId="77777777" w:rsidR="00E57A5E" w:rsidRPr="005C2D9F" w:rsidRDefault="00E57A5E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6AAF30EE" w14:textId="77777777" w:rsidR="005C2D9F" w:rsidRPr="005C2D9F" w:rsidRDefault="005C2D9F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1CFEB519" w14:textId="77777777" w:rsidR="005C2D9F" w:rsidRPr="005C2D9F" w:rsidRDefault="005C2D9F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3F5C3BD1" w14:textId="77777777" w:rsidR="005C2D9F" w:rsidRPr="005C2D9F" w:rsidRDefault="005C2D9F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614F8861" w14:textId="77777777" w:rsidR="005C2D9F" w:rsidRPr="005C2D9F" w:rsidRDefault="005C2D9F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1C5D86A1" w14:textId="77777777" w:rsidR="005C2D9F" w:rsidRPr="005C2D9F" w:rsidRDefault="005C2D9F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43374C6B" w14:textId="77777777" w:rsidR="00E57A5E" w:rsidRPr="005C2D9F" w:rsidRDefault="00E57A5E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sectPr w:rsidR="00E57A5E" w:rsidRPr="005C2D9F" w:rsidSect="00310C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450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6C8050" w14:textId="77777777" w:rsidR="00053BE1" w:rsidRDefault="00053BE1" w:rsidP="008C0CEF">
      <w:pPr>
        <w:spacing w:after="0" w:line="240" w:lineRule="auto"/>
      </w:pPr>
      <w:r>
        <w:separator/>
      </w:r>
    </w:p>
  </w:endnote>
  <w:endnote w:type="continuationSeparator" w:id="0">
    <w:p w14:paraId="4DE86837" w14:textId="77777777" w:rsidR="00053BE1" w:rsidRDefault="00053BE1" w:rsidP="008C0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C0AF8" w14:textId="77777777" w:rsidR="008C0CEF" w:rsidRDefault="008C0C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249DE" w14:textId="77777777" w:rsidR="008C0CEF" w:rsidRDefault="008C0CE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0E074" w14:textId="77777777" w:rsidR="008C0CEF" w:rsidRDefault="008C0C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F14D47" w14:textId="77777777" w:rsidR="00053BE1" w:rsidRDefault="00053BE1" w:rsidP="008C0CEF">
      <w:pPr>
        <w:spacing w:after="0" w:line="240" w:lineRule="auto"/>
      </w:pPr>
      <w:r>
        <w:separator/>
      </w:r>
    </w:p>
  </w:footnote>
  <w:footnote w:type="continuationSeparator" w:id="0">
    <w:p w14:paraId="0446A902" w14:textId="77777777" w:rsidR="00053BE1" w:rsidRDefault="00053BE1" w:rsidP="008C0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5B057" w14:textId="77777777" w:rsidR="008C0CEF" w:rsidRDefault="008C0C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4E529" w14:textId="77777777" w:rsidR="008C0CEF" w:rsidRDefault="008C0C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EFE30" w14:textId="77777777" w:rsidR="008C0CEF" w:rsidRDefault="008C0C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13DF"/>
    <w:rsid w:val="00012538"/>
    <w:rsid w:val="0001604D"/>
    <w:rsid w:val="00017C53"/>
    <w:rsid w:val="000250FF"/>
    <w:rsid w:val="00033689"/>
    <w:rsid w:val="00053959"/>
    <w:rsid w:val="00053BE1"/>
    <w:rsid w:val="00057734"/>
    <w:rsid w:val="00061740"/>
    <w:rsid w:val="00066B78"/>
    <w:rsid w:val="00073B1F"/>
    <w:rsid w:val="0007556C"/>
    <w:rsid w:val="0008187B"/>
    <w:rsid w:val="000846FA"/>
    <w:rsid w:val="00090071"/>
    <w:rsid w:val="000A6BD7"/>
    <w:rsid w:val="000C17B7"/>
    <w:rsid w:val="000D3757"/>
    <w:rsid w:val="000D4AF2"/>
    <w:rsid w:val="000D6BE2"/>
    <w:rsid w:val="000E51A6"/>
    <w:rsid w:val="00105AB6"/>
    <w:rsid w:val="001133AB"/>
    <w:rsid w:val="001139CA"/>
    <w:rsid w:val="00146781"/>
    <w:rsid w:val="001564FD"/>
    <w:rsid w:val="00163EEC"/>
    <w:rsid w:val="00164A43"/>
    <w:rsid w:val="00164F39"/>
    <w:rsid w:val="00165F59"/>
    <w:rsid w:val="00175253"/>
    <w:rsid w:val="00184837"/>
    <w:rsid w:val="00184DAC"/>
    <w:rsid w:val="001910A3"/>
    <w:rsid w:val="001A6856"/>
    <w:rsid w:val="001D2704"/>
    <w:rsid w:val="001D2C1D"/>
    <w:rsid w:val="001E0D55"/>
    <w:rsid w:val="001E288D"/>
    <w:rsid w:val="001E2F0E"/>
    <w:rsid w:val="001E418C"/>
    <w:rsid w:val="001F5CD3"/>
    <w:rsid w:val="001F7603"/>
    <w:rsid w:val="00212F92"/>
    <w:rsid w:val="00262ACE"/>
    <w:rsid w:val="0029267B"/>
    <w:rsid w:val="002B1C28"/>
    <w:rsid w:val="002C4172"/>
    <w:rsid w:val="002D1656"/>
    <w:rsid w:val="002E5725"/>
    <w:rsid w:val="002E6074"/>
    <w:rsid w:val="002F0D32"/>
    <w:rsid w:val="002F1BD3"/>
    <w:rsid w:val="00310C92"/>
    <w:rsid w:val="003240FD"/>
    <w:rsid w:val="00326B03"/>
    <w:rsid w:val="00337CA2"/>
    <w:rsid w:val="00380B7F"/>
    <w:rsid w:val="00387F77"/>
    <w:rsid w:val="003920A4"/>
    <w:rsid w:val="00392DD5"/>
    <w:rsid w:val="003A0332"/>
    <w:rsid w:val="003C2727"/>
    <w:rsid w:val="003C30A5"/>
    <w:rsid w:val="003C460C"/>
    <w:rsid w:val="003C7F34"/>
    <w:rsid w:val="003D3663"/>
    <w:rsid w:val="003E33D2"/>
    <w:rsid w:val="003F06D9"/>
    <w:rsid w:val="003F2EC8"/>
    <w:rsid w:val="004012CC"/>
    <w:rsid w:val="00433B80"/>
    <w:rsid w:val="00442660"/>
    <w:rsid w:val="00446D01"/>
    <w:rsid w:val="00453A8E"/>
    <w:rsid w:val="00470A2D"/>
    <w:rsid w:val="00481A4C"/>
    <w:rsid w:val="00486D1C"/>
    <w:rsid w:val="0049117C"/>
    <w:rsid w:val="004A3121"/>
    <w:rsid w:val="004B116D"/>
    <w:rsid w:val="004B4F01"/>
    <w:rsid w:val="004C37A2"/>
    <w:rsid w:val="004D2335"/>
    <w:rsid w:val="004D4C15"/>
    <w:rsid w:val="004E2AFB"/>
    <w:rsid w:val="0052501A"/>
    <w:rsid w:val="00526CC0"/>
    <w:rsid w:val="00535B59"/>
    <w:rsid w:val="005363CA"/>
    <w:rsid w:val="00552338"/>
    <w:rsid w:val="00555075"/>
    <w:rsid w:val="005560C1"/>
    <w:rsid w:val="00557F72"/>
    <w:rsid w:val="005601C6"/>
    <w:rsid w:val="005654AE"/>
    <w:rsid w:val="00567540"/>
    <w:rsid w:val="005945EF"/>
    <w:rsid w:val="005947DB"/>
    <w:rsid w:val="005967F4"/>
    <w:rsid w:val="005A5C2B"/>
    <w:rsid w:val="005C1188"/>
    <w:rsid w:val="005C2D9F"/>
    <w:rsid w:val="005D1699"/>
    <w:rsid w:val="005D311F"/>
    <w:rsid w:val="005D482D"/>
    <w:rsid w:val="005E7B53"/>
    <w:rsid w:val="005F2D1A"/>
    <w:rsid w:val="005F7EA0"/>
    <w:rsid w:val="00601B50"/>
    <w:rsid w:val="00605F35"/>
    <w:rsid w:val="00606F6F"/>
    <w:rsid w:val="00642A9B"/>
    <w:rsid w:val="006436AA"/>
    <w:rsid w:val="00660645"/>
    <w:rsid w:val="00686011"/>
    <w:rsid w:val="006A1DF1"/>
    <w:rsid w:val="006B6735"/>
    <w:rsid w:val="006D5170"/>
    <w:rsid w:val="006D6CEC"/>
    <w:rsid w:val="00701453"/>
    <w:rsid w:val="00704859"/>
    <w:rsid w:val="00714688"/>
    <w:rsid w:val="007149EE"/>
    <w:rsid w:val="00725261"/>
    <w:rsid w:val="007407EE"/>
    <w:rsid w:val="007C09F4"/>
    <w:rsid w:val="007C466D"/>
    <w:rsid w:val="007C73D6"/>
    <w:rsid w:val="007D5EFC"/>
    <w:rsid w:val="007D710D"/>
    <w:rsid w:val="007D78CF"/>
    <w:rsid w:val="007F13CA"/>
    <w:rsid w:val="007F7CB5"/>
    <w:rsid w:val="00834123"/>
    <w:rsid w:val="008613DF"/>
    <w:rsid w:val="008665E2"/>
    <w:rsid w:val="00870929"/>
    <w:rsid w:val="00876A76"/>
    <w:rsid w:val="00883441"/>
    <w:rsid w:val="00891175"/>
    <w:rsid w:val="00891FB9"/>
    <w:rsid w:val="0089306F"/>
    <w:rsid w:val="008A3D14"/>
    <w:rsid w:val="008B27D5"/>
    <w:rsid w:val="008C0CEF"/>
    <w:rsid w:val="008C6A9B"/>
    <w:rsid w:val="008F3BFA"/>
    <w:rsid w:val="008F4084"/>
    <w:rsid w:val="008F7D5A"/>
    <w:rsid w:val="00907A21"/>
    <w:rsid w:val="009142AD"/>
    <w:rsid w:val="00920AE8"/>
    <w:rsid w:val="009508ED"/>
    <w:rsid w:val="00952892"/>
    <w:rsid w:val="00972402"/>
    <w:rsid w:val="009831FF"/>
    <w:rsid w:val="009926DA"/>
    <w:rsid w:val="00995285"/>
    <w:rsid w:val="009959B3"/>
    <w:rsid w:val="009C15CE"/>
    <w:rsid w:val="009E2AF7"/>
    <w:rsid w:val="00A21623"/>
    <w:rsid w:val="00A33F6C"/>
    <w:rsid w:val="00A369FB"/>
    <w:rsid w:val="00A514AC"/>
    <w:rsid w:val="00A52D9A"/>
    <w:rsid w:val="00A55239"/>
    <w:rsid w:val="00A57270"/>
    <w:rsid w:val="00A73C57"/>
    <w:rsid w:val="00A753F2"/>
    <w:rsid w:val="00A82A41"/>
    <w:rsid w:val="00AA0648"/>
    <w:rsid w:val="00AA7821"/>
    <w:rsid w:val="00AB07C1"/>
    <w:rsid w:val="00AC4E5E"/>
    <w:rsid w:val="00AE4D58"/>
    <w:rsid w:val="00AF6E47"/>
    <w:rsid w:val="00B03267"/>
    <w:rsid w:val="00B15217"/>
    <w:rsid w:val="00B22E75"/>
    <w:rsid w:val="00B235C0"/>
    <w:rsid w:val="00B250C5"/>
    <w:rsid w:val="00B25EEC"/>
    <w:rsid w:val="00B26396"/>
    <w:rsid w:val="00B516E7"/>
    <w:rsid w:val="00B52B94"/>
    <w:rsid w:val="00B5386E"/>
    <w:rsid w:val="00B63AB9"/>
    <w:rsid w:val="00B66C15"/>
    <w:rsid w:val="00B84D30"/>
    <w:rsid w:val="00BB234A"/>
    <w:rsid w:val="00BB3859"/>
    <w:rsid w:val="00BD0237"/>
    <w:rsid w:val="00BE1AA8"/>
    <w:rsid w:val="00BE73D5"/>
    <w:rsid w:val="00BF2E52"/>
    <w:rsid w:val="00BF398F"/>
    <w:rsid w:val="00C01AC4"/>
    <w:rsid w:val="00C16D16"/>
    <w:rsid w:val="00C3086E"/>
    <w:rsid w:val="00C441D9"/>
    <w:rsid w:val="00C5522F"/>
    <w:rsid w:val="00C7168F"/>
    <w:rsid w:val="00C801CE"/>
    <w:rsid w:val="00C84C0B"/>
    <w:rsid w:val="00CA009D"/>
    <w:rsid w:val="00CA2596"/>
    <w:rsid w:val="00CB1A6F"/>
    <w:rsid w:val="00CB7270"/>
    <w:rsid w:val="00CC6D29"/>
    <w:rsid w:val="00CE7690"/>
    <w:rsid w:val="00D2238F"/>
    <w:rsid w:val="00D37257"/>
    <w:rsid w:val="00D41EB1"/>
    <w:rsid w:val="00D439FA"/>
    <w:rsid w:val="00D52495"/>
    <w:rsid w:val="00D536B3"/>
    <w:rsid w:val="00D706D5"/>
    <w:rsid w:val="00D7520F"/>
    <w:rsid w:val="00D87DA2"/>
    <w:rsid w:val="00DA3C27"/>
    <w:rsid w:val="00DB05A2"/>
    <w:rsid w:val="00DB1C82"/>
    <w:rsid w:val="00DB27F0"/>
    <w:rsid w:val="00DB346E"/>
    <w:rsid w:val="00DC6002"/>
    <w:rsid w:val="00DE4501"/>
    <w:rsid w:val="00DF68FB"/>
    <w:rsid w:val="00E02F05"/>
    <w:rsid w:val="00E071D4"/>
    <w:rsid w:val="00E106B9"/>
    <w:rsid w:val="00E2558C"/>
    <w:rsid w:val="00E4588C"/>
    <w:rsid w:val="00E4653F"/>
    <w:rsid w:val="00E5190F"/>
    <w:rsid w:val="00E57A5E"/>
    <w:rsid w:val="00E644DF"/>
    <w:rsid w:val="00E64A04"/>
    <w:rsid w:val="00E72D1C"/>
    <w:rsid w:val="00E73424"/>
    <w:rsid w:val="00EB5C9A"/>
    <w:rsid w:val="00EC609E"/>
    <w:rsid w:val="00ED29EB"/>
    <w:rsid w:val="00ED7E17"/>
    <w:rsid w:val="00F21924"/>
    <w:rsid w:val="00F31447"/>
    <w:rsid w:val="00F326F3"/>
    <w:rsid w:val="00F34C42"/>
    <w:rsid w:val="00F80EA0"/>
    <w:rsid w:val="00F84F37"/>
    <w:rsid w:val="00FA6E6D"/>
    <w:rsid w:val="00FB23F8"/>
    <w:rsid w:val="00FB4A4E"/>
    <w:rsid w:val="00FD36AA"/>
    <w:rsid w:val="00FE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1EFFB"/>
  <w15:docId w15:val="{3F52355E-F0AC-413F-A402-79B660318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6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13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4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85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B05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05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05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05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05A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0CEF"/>
  </w:style>
  <w:style w:type="paragraph" w:styleId="Footer">
    <w:name w:val="footer"/>
    <w:basedOn w:val="Normal"/>
    <w:link w:val="Foot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0CEF"/>
  </w:style>
  <w:style w:type="character" w:styleId="PlaceholderText">
    <w:name w:val="Placeholder Text"/>
    <w:basedOn w:val="DefaultParagraphFont"/>
    <w:uiPriority w:val="99"/>
    <w:semiHidden/>
    <w:rsid w:val="0005773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48C86-31D1-4B1E-8641-C7BE2B1A2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4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Police</Company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>https://mul2-mia.gov.am/tasks/3427369/oneclick?token=752ae6ee549a957b26aa4f98692a37dc</cp:keywords>
  <dc:description/>
  <cp:lastModifiedBy>Admin</cp:lastModifiedBy>
  <cp:revision>6</cp:revision>
  <cp:lastPrinted>2023-05-25T11:09:00Z</cp:lastPrinted>
  <dcterms:created xsi:type="dcterms:W3CDTF">2023-02-02T08:53:00Z</dcterms:created>
  <dcterms:modified xsi:type="dcterms:W3CDTF">2024-11-19T06:43:00Z</dcterms:modified>
</cp:coreProperties>
</file>