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ԱԲԿ24-ԷԱՃԱՊՁԲ9/1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Ալավերդու ԲԿ ՓԲԸ 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ԱԲԿ24-ԷԱՃԱՊՁԲ9/1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Ալավերդու ԲԿ ՓԲԸ 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Ալավերդու ԲԿ ՓԲԸ 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ԱԲԿ24-ԷԱՃԱՊՁԲ9/1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Ալավերդու ԲԿ ՓԲԸ 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սինտոմիցինի հեղուկաքսուկ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ԱԲԿ24-ԷԱՃԱՊՁԲ9/1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ԱԲԿ24-ԷԱՃԱՊՁԲ9/1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ԱԲԿ24-ԷԱՃԱՊՁԲ9/1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«ԱԲԿ24-ԷԱՃԱՊՁԲ9/1»*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ԱԲԿ24-ԷԱՃԱՊՁԲ9/1*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«ԱԲԿ24-ԷԱՃԱՊՁԲ9/1»*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ԱԲԿ24-ԷԱՃԱՊՁԲ9/1*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սինտոմիցինի հեղուկաքսուկ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ֆալյում մեկից հինգ չափաբաժիններում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սինտոմիցինի հեղուկաքսուկ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