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1,0կգ: Ցորենի 1-ին տեսակի ալյուրից պատրաստված, ՀՍՏ 31-99։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
Ապրանքի տեղափոխումն ու բեռնաթափումը պետք է իրականացնի մատակարարը, յուրաքանչյուր օր, ոչ ուշ քան ժամը 8:00-8:30, առանց հանգստյան օրվա: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01.01.2025թ.մինչև 31.12.2025թ. յուրաքանչուր օրը մեկ անգամ 36կգ ժամը՝ 8:00-8:30 ոչ ուշ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