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ՀՓ-ԷԱՃԱՇՁԲ-25/05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ՀԱՅՓՈՍՏ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0002, Սարյան 22 </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«Հայփոստ» ՓԲԸ  կարիքների համար օրացուցային կնիքների պատրաստման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12:00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Բադալյան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095984303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anna.badalyans@haypost.am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ՀԱՅՓՈՍՏ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ՀՓ-ԷԱՃԱՇՁԲ-25/05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ՀԱՅՓՈՍՏ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ՀԱՅՓՈՍՏ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«Հայփոստ» ՓԲԸ  կարիքների համար օրացուցային կնիքների պատրաստման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ՀԱՅՓՈՍՏ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«Հայփոստ» ՓԲԸ  կարիքների համար օրացուցային կնիքների պատրաստման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ՀՓ-ԷԱՃԱՇՁԲ-25/05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anna.badalyans@haypost.am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«Հայփոստ» ՓԲԸ  կարիքների համար օրացուցային կնիքների պատրաստման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3.89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410.79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2024.12.03. 12:00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ՀՓ-ԷԱՃԱՇՁԲ-25/05</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ՀՓ-ԷԱՃԱՇՁԲ-25/05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ՀՓ-ԷԱՃԱՇՁԲ-25/05</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«ՀՓ-ԷԱՃԱՇՁԲ-25/05»*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ՀՓ-ԷԱՃԱՇՁԲ-25/05*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«ՀՓ-ԷԱՃԱՇՁԲ-25/05»*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ՀՓ-ԷԱՃԱՇՁԲ-25/05*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ՀԱՅՓՈՍՏ ՓԲԸ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վճարումը կատարվելու Է համաձայն կնքվելիք համաձայնագրի վճարման ժամանակացույցի:</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Օրացուցային կնիքի ռեզինի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Օրացույցային կնիքի ռեզինի պատրաստում նախատեսված Կլոր կնիքի օրացույցային R-45  ավտոմատ սարքի համար, 300 հատ, Վճարումը կատարվելու է փաստացի պատրաստված ռեզինների համար: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 Մատակարարումը ըստ պատվիրատուի պահանջի մինչև 15.12.2025թ.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