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Լամպերի և  լուսարձակների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Լամպերի և  լուսարձակների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Լամպերի և  լուսարձակների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Լամպերի և  լուսարձակների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ՊԵԿ-ԷԱՃԱՊՁԲ-24/7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ՊԵԿ-ԷԱՃԱՊՁԲ-24/7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
LED լամպ շրջանաձև սալիկ
LED լամպ,արտաքին տեղադրման
Տեսակը - շրջանաձև սալիկ 
Հզորություն – 30-35վտ
Լուսաշողի ջերմաստիճանը- 4000-4200Կ
Լարումը 220Վ-240Վ միջակայքով աշխատող
Լուսաշողի հոսքը – 1800-1950ԼՄ
Չափսերը – երկարություն 28սմ – 30սմ
Լայնություն – 28սմ–30սմ։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
LED լամպ շրջանաձև սալիկ
LED լամպ,ներքին տեղադրման
Տեսակը - շրջանաձև սալիկ
Հզորություն – 30-35վտ
Լուսաշողի ջերմաստիճանը- 4000-4200Կ
Լարումը 220Վ-240Վ միջակայքով աշխատող
Լուսաշողի հոսքը – 1800-1950ԼՄ
Չափսերը – երկարություն 28սմ – 30սմ
Լայնություն – 28սմ–30սմ։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100վտ
Լեդ Լուսարձակ
Տեսակը – բազմակետ լուսարձակ /կետերի քանակը նվազագույնը 200
Դիմապակին – լուսացրող
Հզորությունը – 100վ
Լարումը 220Վ-240Վ միջակայքով աշխատող
Պատին ամրացման բռնակի մեջ – 360°պտտման հնարավորությամբ
Լուսաշողի ջերմաստիճանը – 3600-4200Կ
Պաշտպանության աստիճան – IP65։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50վտ
Լեդ Լուսարձակ
Տեսակը – բազմակետ լուսարձակ /կետերի քանակը նվազագույնը 90
Դիմապակին – լուսացրող
Հզորությունը – 50վ
Լարումը 220Վ-240Վ միջակայքով աշխատող
Պատին ամրացման բռնակի մեջ – 360°պտտման հնարավորությամբ
Լուսաշողի ջերմաստիճանը – 3600-4200Կ
Պաշտպանության աստիճան – IP65։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լամպեր3 
Տեսակը - տանձաձև A60 
Հզորությունը – 20Վտ 
Լարումը – 220Վ-240Վ միջակայքով աշխատող
Լուսաշողի հոսքը – 1600-1700ԼՄ 
Լուսաշողի ջերմաստիճանը – 4000-4200 Կ, 
լամպի բնիկը - E27 
Աշխատանքային ժամանակահատվածը - 30000 ժամ  
Չափսերը – տրամագիծը 60-65մմ 
Բարձրությունը 115-120մմ։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լամպեր4 
Լեդ լույս երկակի լամպով 
Լամպերի տեսակը – լեդ / խողովակաձև
 Լուսատուի տեսակը – արտաքին տեղադրվող /քանոնաձև /պատին կամ առաստաղին ամրանալու հնարավորությամբ Հզորությունը –երկու լամպը միասին նվազագույնը 40վտ Լարումը – 170Վ-240Վ, 
Գույնի ջերմաստիճանը – 3600-4200 Կ Պաշտպանվածության աստիճանը - նվազագույնը `IP20 Երկարությունը 1200մմ/1215մմ / Լայնությունը 70մմ-ից 75մմ / Հենակալը և կաղապարը – պլաստիկ կամ մետաղական /գույնը – սպիտակ/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լամպեր5 
LED լամպ շրջանաձև սալիկ
Տեսակը – ներդրվող լուսատու
Հզորություն – 10-12վտ
Լարումը 220Վ-240Վ միջակայքով աշխատող
Լուսաշողի ջերմաստիճանը – 3800-4200Կ
Լուսաշողի հոսքը – 1300-1500ԼՄ
Արտաքին տրամագիծ – 15-17սմ։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լամպեր6 
LED լամպ շրջանաձև սալիկ
Տեսակը – արտաքին տեղադրվող լուսատու
Հզորություն – 18-20վտ
Լարումը 220Վ-240Վ միջակայքով աշխատող
Լուսաշողի ջերմաստիճանը – 3800-4200Կ
Լուսաշողի հոսքը – 1400-1500ԼՄ
Արտաքին տրամագիծ – 20-22սմ։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լամպեր7 
LED լամպ շրջանաձև սալիկ
Տեսակը – ներդրվող լուսատու
Հզորություն – 18-20վտ
Լարումը 220Վ-240Վ միջակայքով աշխատող
Լուսաշողի ջերմաստիճանը – 3800-4200Կ
Լուսաշողի հոսքը – 1400-1500ԼՄ
Արտաքին տրամագիծ – 20-22սմ։
Այլ պայմաններ։
* Գնման ընթացակարգն իրականացվում է համաձայն «Գնումների մասին» ՀՀ օրենքի 15 հոդվածի 6-րդ մասի: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