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ԷԲԿ-ԷԱՃԱՊՁԲ-25/07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ԷԲԿ-ԷԱՃԱՊՁԲ-25/07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ԷԲԿ-ԷԱՃԱՊՁԲ-25/07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ԷԲԿ-ԷԱՃԱՊՁԲ-25/07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ԷԲԿ-ԷԱՃԱՊՁԲ-25/07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ԷԲԿ-ԷԱՃԱՊՁԲ-25/07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ԷԲԿ-ԷԱՃԱՊՁԲ-25/07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«ԷԲԿ-ԷԱՃԱՊՁԲ-25/07»*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ԷՋՄԻԱԾՆԻ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ԷԲԿ-ԷԱՃԱՊՁԲ-25/07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«ԷԲԿ-ԷԱՃԱՊՁԲ-25/07»*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ԷԲԿ-ԷԱՃԱՊՁԲ-25/07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«ԷԲԿ-ԷԱՃԱՊՁԲ-25/07»*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