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ԱԱԿ-ԷԱՃԱՊՁԲ-25/01Հ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 -ի 2025թվականի  կարիքների համար հացի  ԱԱԿ-ԷԱՃԱՊՁԲ-25/01Հ ծածկագրով Էլեկտրոնային աճուրդով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ԱԱԿ-ԷԱՃԱՊՁԲ-25/01Հ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 -ի 2025թվականի  կարիքների համար հացի  ԱԱԿ-ԷԱՃԱՊՁԲ-25/01Հ ծածկագրով Էլեկտրոնային աճուրդով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 -ի 2025թվականի  կարիքների համար հացի  ԱԱԿ-ԷԱՃԱՊՁԲ-25/01Հ ծածկագրով Էլեկտրոնային աճուրդով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ԱԱԿ-ԷԱՃԱՊՁԲ-25/01Հ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 -ի 2025թվականի  կարիքների համար հացի  ԱԱԿ-ԷԱՃԱՊՁԲ-25/01Հ ծածկագրով Էլեկտրոնային աճուրդով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392.02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ԱԱԿ-ԷԱՃԱՊՁԲ-25/01Հ</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ԱԱԿ-ԷԱՃԱՊՁԲ-25/01Հ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ԱԱԿ-ԷԱՃԱՊՁԲ-25/01Հ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ԱԱԿ-ԷԱՃԱՊՁԲ-25/01Հ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ԱԱԿ-ԷԱՃԱՊՁԲ-25/01Հ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«ԱԱԿ-ԷԱՃԱՊՁԲ-25/01Հ»*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ԱԱԿ-ԷԱՃԱՊՁԲ-25/01Հ*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«ԱԱԿ-ԷԱՃԱՊՁԲ-25/01Հ»*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ԱԱԿ-ԷԱՃԱՊՁԲ-25/01Հ*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,Ակադեմիկոս Ա. Հայրիյանի անվան Արմաշի առողջության կենտրոն ՓԲԸ -ի 2025թվականի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1,0կգ: Ցորենի 1-ին տեսակի ալյուրից պատրաստված, ՀՍՏ 31-99։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
Ապրանքի տեղափոխումն ու բեռնաթափումը պետք է իրականացնի մատակարարը, յուրաքանչյուր օր, ոչ ուշ քան ժամը 8:00-8:30, առանց հանգստյան օրվա: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01.01.2025թ.մինչև 31.12.2025թ. յուրաքանչուր օրը մեկ անգամ 36կգ ժամը՝ 8:00-8:30 ոչ ուշ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