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2024.11.21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ՆՄԲԿ-ԷԱՃԾՁԲ-25/16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ՆՈՐՔ-ՄԱՐԱՇ ԲԺՇԿԱԿԱՆ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Ա.Արմենակյան, 108/4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Նորք Մարաշ ԲԿ ՓԲԸ կարիքների համար տաքսի ծառայությունների ձեռքբերման ընթացակարգ ՆՄԲԿ-ԷԱՃԾՁԲ-25/16</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Կարեն Դրամբյան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010-65-05-60,  norq-marash-gnumner@mail.ru</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norq-marash-gnumner@mail.ru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ՆՈՐՔ-ՄԱՐԱՇ ԲԺՇԿԱԿԱՆ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ՆՄԲԿ-ԷԱՃԾՁԲ-25/16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2024.11.21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ՆՈՐՔ-ՄԱՐԱՇ ԲԺՇԿԱԿԱՆ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ՆՈՐՔ-ՄԱՐԱՇ ԲԺՇԿԱԿԱՆ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Նորք Մարաշ ԲԿ ՓԲԸ կարիքների համար տաքսի ծառայությունների ձեռքբերման ընթացակարգ ՆՄԲԿ-ԷԱՃԾՁԲ-25/16</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ՆՈՐՔ-ՄԱՐԱՇ ԲԺՇԿԱԿԱՆ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Նորք Մարաշ ԲԿ ՓԲԸ կարիքների համար տաքսի ծառայությունների ձեռքբերման ընթացակարգ ՆՄԲԿ-ԷԱՃԾՁԲ-25/16</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ՆՄԲԿ-ԷԱՃԾՁԲ-25/16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norq-marash-gnumner@mail.ru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Նորք Մարաշ ԲԿ ՓԲԸ կարիքների համար տաքսի ծառայությունների ձեռքբերման ընթացակարգ ՆՄԲԿ-ԷԱՃԾՁԲ-25/16</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տաքսի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389.19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410.52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2024.12.03.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ՆՄԲԿ-ԷԱՃԾՁԲ-25/16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ՆՈՐՔ-ՄԱՐԱՇ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ՆՄԲԿ-ԷԱՃԾՁԲ-25/16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ՆՄԲԿ-ԷԱՃԾՁԲ-25/16</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«ՆՄԲԿ-ԷԱՃԾՁԲ-25/16»*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ՆՄԲԿ-ԷԱՃԾՁԲ-25/16*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«ՆՄԲԿ-ԷԱՃԾՁԲ-25/16»*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ՆՄԲԿ-ԷԱՃԾՁԲ-25/16*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5</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տաքսի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