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ՀՀ-ՊԵԿ-ԷԱՃԱՊՁԲ-24/35-Ք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ՀՀ-ՊԵԿ-ԷԱՃԱՊՁԲ-24/35-Ք</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ՀՀ-ՊԵԿ-ԷԱՃԱՊՁԲ-24/35-Ք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ՀՀ-ՊԵԿ-ԷԱՃԱՊՁԲ-24/35-Ք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"ՀՀ-ՊԵԿ-ԷԱՃԱՊՁԲ-24/35-Ք"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ՀՀ-ՊԵԿ-ԷԱՃԱՊՁԲ-24/35-Ք*.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"ՀՀ-ՊԵԿ-ԷԱՃԱՊՁԲ-24/35-Ք"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ՀՀ-ՊԵԿ-ԷԱՃԱՊՁԲ-24/35-Ք*.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ՀՀ-ՊԵԿ-ԷԱՃԱՊՁԲ-24/35-Ք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15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Номинальный ток - 50А.
Частота 50 Гц. 
Количество полюсов – 1, Количество модулей – 1 Отключающая способность – 10KA 230/400 В Порядок срабатывания – Тип крепления C – Правила DINДругие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Номинальный ток – 63А 
Частота 50 Гц. 
Количество полюсов – 1, Количество модулей – 1 Отключающая способность – 10KA 230/400 В Порядок срабатывания – Тип крепления C – Правила DINДругие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Номинальный ток - 63А. 
Частота 50 Гц. 
Количество полюсов - 3П, количество модулей - 3 Отключающая способность - 10КА 230/400В Порядок срабатывания - тип С Крепление - по DIN-правилуДругие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Размер экрана 92х42 мм.
Степень затемнения 9-13DIN.
Питание от солнечной батареи (3 В)
Настройка светофильтра, настройка времени ожидания, режим измельчения,
Светящееся состояние 4DIN
Время отклика 1,2 м/с
Светофильтр типа Camelion (АВТОЗАТЕМНЕНИЕ)
Время перехода 1,2 мс
Время удержания затемненного состояния 0,1-0,6 В
С индикатором заряда аккумулятораДругие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железа №3.Другие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железа №4.Другие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внешний слой выполнен из волокнистой ткани, внутренняя часть покрыта резиной /ладонной/.Другие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электроотрезно-шлифовального аппарата.
тип-резец по металлу,
внешний диаметр диска – 125мм,
толщина диска 1-2 мм,
диаметр крепежного отверстия - 22,2 мм.Другие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электроотрезно-шлифовального аппарата.
тип-резец по металлу,
внешний диаметр диска – 230мм,
толщина диска 1-2 мм,
диаметр крепежного отверстия - 22,2 мм.Другие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губа с острым кончиком  металл - хром-ванадий, длина 180 мм, ручки из нескользящей резины.Другие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металл - хром-ванадий, длина 180мм, изолирующая способность 1000В.Другие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отверток PH N2
Длина – 5 см.
Края закаленные/магнитные/Другие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отвертки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отверток ПЗ N2
Длина – 5 см.
Края закаленные/магнитные/Другие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регулируемый /развадной/.Металл ванадий, длина 300мм, возможность открывания 0-40мм.Другие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изоляционная способность - на ток 4000В, термостойкость -50° до +80°С / пожаробезопасная / изготовлена из нетоксичных материалов, черного цвета,
ширина - 15мм,
длина - 10 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изоляционная способность - на ток 4000В, термостойкость -50° до +80°С / пожаробезопасная / изготовлена из нетоксичных материалов, белого цвета,
ширина - 15мм,
длина - 10 мДругие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(евро) 
Тип - Европейский/с 2 наклейками/без заземления/ 
Для включения и выключения силовых электроприборов. Степень защиты IP20. Литье – термостойкое. 
Цвет - белый 
Напряжение – 250 Вольт/10/16АДругие условия*Процедура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двухполюсная наружного монтажа.
Розетка – рассчитана на ток 16 А. Тип - биполярный/без заземления/с лицевой панелью/. Крепление - саморезами.
Способ установки проводов – с помощью шурупов/предназначен для проводов диаметром не менее 4 мм/
Напряжение – 220-240 Вольт/50 Герц/. Контакты - бронза.
Внешний размер - длина 60-70мм,
ширина 60-70мм. Цвет - белый. Степень защиты: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биполярная внутренней установки. 
Розетка – рассчитана на ток не менее 16 А.
тип - биполярный/без заземления/с лицевой панелью/Крепление - металлическая клипса,
Крепление в монтажной коробке – винтами; Способ монтажа проводов - сквозные винты /предназначены для проводов диаметром не менее 4 мм/; Напряжение – 220-240 Вольт/50 Герц/, Контакты - бронза,  Внешний размер - длина 70-80мм,
ширина 70-80мм. Цвет - белый. Степень защиты: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одноключевой внешней установки.
Электрический выключатель – рассчитан на мощность минимум 1000 Вт. Тип - одноклавишный /с лицевой панелью/. Крепление - металлическая клипса. Способ установки проводов – с помощью саморезов /предназначен для проводов диаметром не менее 2,5 мм/. Напряжение - 220-240 Вольт/50 Герц/. 
Контакты - латунь/головки из технического серебра/. Внешний размер - длина 60-70мм, ширина 60-70мм. Цвет - белый. 
Степень защиты: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одноключевой внутренней установки. Электрический выключатель – рассчитан на мощность минимум 1000 Вт. Тип - одноклавишный /с лицевой панелью/. Крепление - металлическая клипса. Крепление в монтажной коробке – с помощью винтов. Способ установки проводов – с помощью саморезов /предназначен для проводов диаметром не менее 2,5 мм/. Напряжение - 220-240 Вольт/50 Герц/. Контакты - латунь/головки из технического серебра/. Лицевая панель - аминопласт/термостойкий меламин формальдегид/. Внешний размер - длина 70-80мм, ширина 70-80мм. Цвет - белый. Степень защиты – минимум: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двухклавишный внутренней установки. 
Электрический выключатель – рассчитан на мощность минимум 1000 Вт. тип - двухключевой /с лицевой панелью/, крепление - металлическим хомутом, крепление в монтажной коробке - шурупами, способ подключения - шурупами /предназначено для проводов диаметром не менее 2,5 мм/, напряжение - 220- 240 Вольт/50 Гц/. контакты - латунь/головки из технического серебра/, лицевая панель - аминопласт/термостойкий меламин формальдегид/, наружный размер - длина 70-80мм, ширина 70-80мм, 
цвет – белый, степень защиты – минимальная – IP20.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