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ՀՀԱՄՄՀ-ԷԱՃԱՊՁԲ-24/154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ՀՀԱՄՄՀ-ԷԱՃԱՊՁԲ-24/154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ՀՀԱՄՄՀ-ԷԱՃԱՊՁԲ-24/154</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ՀՀԱՄՄՀ-ԷԱՃԱՊՁԲ-24/154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ՀՀԱՄՄՀ-ԷԱՃԱՊՁԲ-24/154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ՀՀԱՄՄՀ-ԷԱՃԱՊՁԲ-24/154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ՀՀԱՄՄՀ-ԷԱՃԱՊՁԲ-24/154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ՀՀԱՄՄՀ-ԷԱՃԱՊՁԲ-24/154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"ՀՀԱՄՄՀ-ԷԱՃԱՊՁԲ-24/154"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"ՀՀԱՄՄՀ-ԷԱՃԱՊՁԲ-24/154"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ՀՀԱՄՄՀ-ԷԱՃԱՊՁԲ-24/154*.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ՀՀԱՄՄՀ-ԷԱՃԱՊՁԲ-24/154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Приобретаемый сжатый природный газ должен соответствовать требованиям Правительства РА от 2008 года. требованиям решения от 28 августа № 1101-Н. Организация-поставщик обязана: 1. Обязательным условием является расположение зарядных станций на расстоянии не более 10 км от муниципалитета Мецамор. 2. Зарядка транспортных средств заказчика в вечерние и утренние часы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Учет заправки компримированного природного газа должен осуществляться за отчетный месяц по квитанциям, утвержденным по каждой заправке. 5. Поставщик соответствует Постановлению Правительства РА от 2008 года. В случае невыполнения требований, установленных к компримированному природному газу согласно решению № 1101 от 28 августа, оно обязано возместить причиненный Заказчику ущерб за счет собственных средств. 6. Газ метан, для использования в качестве топлива в двигателях внутреннего сгорания автомобилей, получаемый в результате нескольких стадий последующей очистки газа для технологических процессов установок КПГ. 80000 кг 270 д 21600000 д РА, Армавирский марз, община Мецамор Договор будет заключен на основании части 6 статьи 15 Закона РА "О закупках" и расчет срока в графе будет осуществлен в случае предоставления финансовых средств с даты вступления в силу Договора (соглашения) между сторонами. Через 20 календарных дней (за исключением случая, когда выбранный участник согласен исполнить договор в более короткий срок) по требованию Заказчика. , каждый раз в течение 2 календарных дней после получения заказа, до 30.12.2025. в том числе во время При этом договор будет расторгнут на сумму, не исполненную до 30.12.2025, без каких-либо юридических обязательств.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Мецаморская община,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Сжатый природный газ. Приобретаемый сжатый природный газ должен соответствовать требованиям Правительства РА на 2008 год. согласно требованиям решения № 1101-Н от 28 августа. Организация-поставщик обязана: 1. Обязательным условием является расположение пунктов зарядки на расстоянии не более 5 км от муниципалитета Мецамор. 2. Заправка транспортных средств заказчика должна осуществляться вечером и утром. 3. Должна обеспечиваться оснащенность указанных АЗС указанными и квалифицированными техническими средствами согласно квитанциям, утвержденным на каждую заправку. В случае невыполнения требований по компримированному природному газу согласно решению №1101 от 28 августа обязан возместить Заказчику причиненный ущерб за счет собственных средств от нескольких стадий последующей переработки газа: 80000 кг. 270 д 21600000 д РА Мецаморская община Армавирского марза Договор будет заключен на основании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