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9/2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ԱԲԿ24-ԷԱՃԱՊՁԲ9/2</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9/2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ԱԲԿ24-ԷԱՃԱՊՁԲ9/2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ԱԲԿ24-ԷԱՃԱՊՁԲ9/2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"ԱԲԿ24-ԷԱՃԱՊՁԲ9/2"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"ԱԲԿ24-ԷԱՃԱՊՁԲ9/2"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ԱԲԿ24-ԷԱՃԱՊՁԲ9/2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в дозах 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