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ԱԲԿ24-ԷԱՃԱՊՁԲ9/2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ԱԲԿ24-ԷԱՃԱՊՁԲ9/2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ԱԲԿ24-ԷԱՃԱՊՁԲ9/2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ԱԲԿ24-ԷԱՃԱՊՁԲ9/2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ԱԲԿ24-ԷԱՃԱՊՁԲ9/2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ԱԲԿ24-ԷԱՃԱՊՁԲ9/2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«ԱԲԿ24-ԷԱՃԱՊՁԲ9/2»*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ԱԲԿ24-ԷԱՃԱՊՁԲ9/2*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«ԱԲԿ24-ԷԱՃԱՊՁԲ9/2»*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ԱԲԿ24-ԷԱՃԱՊՁԲ9/2*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1-5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էսպումիզան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էքսպեկտորանտ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