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2024.11.21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ԱԲՀ-ԷԱՃԾՁԲ-25/04</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Երթուղային ցանցի տեղեկատվական համակարգի տեղադրման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ԱԲՀ-ԷԱՃԾՁԲ-25/04</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2024.11.21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Երթուղային ցանցի տեղեկատվական համակարգի տեղադրման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Երթուղային ցանցի տեղեկատվական համակարգի տեղադրման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ԱԲՀ-ԷԱՃԾՁԲ-25/04</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Երթուղային ցանցի տեղեկատվական համակարգի տեղադրման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2419950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Երթուղային ցանցի տեղեկատվական համակարգի տեղադրման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389.19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3.88</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410.52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09:00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ԱԲՀ-ԷԱՃԾՁԲ-25/04</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ԱԲՀ-ԷԱՃԾՁԲ-25/04</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ԱԲՀ-ԷԱՃԾՁԲ-25/04</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«ԱԲՀ-ԷԱՃԾՁԲ-25/04»*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ԱԲՀ-ԷԱՃԾՁԲ-25/04*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- 900102251296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«ԱԲՀ-ԷԱՃԾՁԲ-25/04»*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ԱԲՀ-ԷԱՃԾՁԲ-25/04*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- 900102251296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 համայնքի 2025 թվականի կարիքների համար երթուղային ցանցի տեղեկատվական համակարգի տեղադրման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31-ը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48811120/502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Երթուղային ցանցի տեղեկատվական համակարգի տեղադրման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Երթուղային ցանցի տեղեկատվական համակարգ
Համակարգի նպատակը
Համակարգը նախատեսված է Աբովյան համայնքի ք. Աբովյան, Պտղնի, Արամուս, Առինջ, Գետարգել, Կամարիս, Բալահովիտ, Գեղաշեն, Կաթնաղբյուր, Վերին Պտղնի, Մայակովսկի գյուղերի երթուղային ցանցի ավտոմատացման և  էլեկտրոնային կառավարման համար: Ընդհանուր թվով մինչև 85 հատ երթուղային ավտոբուս և 100 կանգառ։ Ծառայութան մատուցման արժեքը հաշվարկվում է համակարգին ինտեգրված յուրաքանչյուր երթուղային ավտոբուսի պայմանագրով սահմանված ամբողջ ժամկետի սպասարկման համար:
Համակարգի ներդրման փուլերը՝
•	Համակարգի ստեղծում,
•	Ներդրում,
•	GPS համակարգի հետ ինտեգրման մոդուլի ստեղծում, կամ նոր սարքավորման տեղադրում,
•	Ուղևորների համար կանգառներում (ընդհանուր թվով 100 կանգառ) պետք է տեղադրվի տարբերանշան (QR կոդ), որը սկանավորելուց հնարավոր կլինի հետևել կանգառով անցնող բոլոր երթուղիները և կանգառին մոտեցող տրանսպորտը,
•	Անձնակազմի ուսուցանում,
•	Երաշխիքային սպասարկում (1 տարի)։
Համակարգի նկարագիրը
Կանգառներում տեղադրված էկրանների վրա ուղևորը պետք է կարողանա հետևել երթուղային ցանցում առկա տրանսպորտային միջոցների տեղաշարժին և ստանա ինֆորմացիա կոնկրետ երթուղու տրանսպորտային միջոցի ժամանման և կանգառից կանգառ տեղաշարժի ժամերի մասին, ինչպես նաև տարբերանշանի (QR կոդի) միջոցով։
Համակարգը պետք է բաղկացած լինի հետևյալ բաժիններից՝
•	«Կանգառներ»
•	«Քարտեզ»
•	«Երթուղիներ»
•	«Երթուղիների մեքենաներ»
•	«Երթուղու չվացուցակներ»
Համակարգի օգտվողը պետք է կարողանա ավելացնել կանգառներ, երթուղիներ, երթուղու չվացուցակ՝ ըստ ժամանման և մենկնման ժամերի և սպասելաժամի, երթուղու մեքենաներ։
Ըստ լրացված ինֆորմացիայի քարտեզի վրա պետք է երևա տրանսպորտի տեղադիրքը և ինֆորմացիոն լինի պատուհան, որի վրա կերևա տեղ հասնելու ժամանակային միջակայք, միջակայքը նշվելու է մոտավոր, օրինակ մինչև 15 րոպե։
Համակարգը պետք է տվյալներ ստանա տրանսպարտային միջոցների վրա տեղադրված GPS սարքերը սպասարկող համակարգից api-ների միջոցով։ GPS սարքերը սպասարկող համակարգի api-ների ստեղծումը պետք է ներառվի GPS համակարգի հետ ինտեգրման մոդուլի մեջ, կամ տեղադրվի նոր GPS սարքեր։
Նախագծվող համակարգը GPS  համակարգից պետք է ստանա ՝
Տվյալ երթին կցված մեքենաների դիրքը: Նոր կոորդինատի դեպքում պետք է տվյալ հաղորդի մեքենայի դիրքի մասին: Մինչև 15 վայրկյանը (սա պայմանական ժամանակ է) մեկ հարցում պետք է կատարի սերվերին, և եթե լինի նոր տվյալ, պետք է այդ տվյալը վերցնի: Այսինքն հավելվածը նոր տվյալի հարցում է կատարում սերվերին և համեմատում է վերջին տվյալի ամսաթիվ-ժամանակը և կոորդինատը:
Ինֆորմացիան համակարգի կողմից պետք է ուղարկվի մինչև 15 վայրկյանը մեկ:
Հետ վերադարձվող տվյալներն են ` 
•	Մեքենայի id և պետ. Համարանիշ,
•	GPS server-ի ամսաթիվ / ժամը,
•	GPS սարքի ամսաթիվ / ժամը,
•	Կոորդինատները։
Ըստ ստացված կոորդինատների, պետք է կատարվի համեմատություն մոտակա կանգառի կոորդինատների հետ և հաշվարկվի կանգառ ժամանելու ժամանակը։ Ստացված վերլուծությունը պետք է երևա պրոգրեսի տեսքով և ստանա թվային արտացոլում։
Երաշխիքային սպասարկումը ներառում է՝
•	Առցանց սպասարկում 24/7,
•	Առաջացած խնդիրների կարգավորում,
•	Անհրաժեշտության դեպքում մասնագետի այց և տեղում խնդրի կարգավորում,
•	Համակարգի բարելավման աշխատանքներ,
•	Սերվերի ծրագրային սպասարկում։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Ծառայությունների մատուցումը կիրականացվի կողմերի միջև կնքվող պայմանագրով /համաձայնագրով/ սահմանված ժամկետում մինչև 2025թ.-ի դեկտեմբերի 31-ը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