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ԷԱՃԱՊՁԲ-2025/12/1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ԷԱՃԱՊՁԲ-2025/12/1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1000մգ/մլ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389.45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409.74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ԷԱՃԱՊՁԲ-2025/12/1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ԷԱՃԱՊՁԲ-2025/12/1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ԷԱՃԱՊՁԲ-2025/12/1"*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ԷԱՃԱՊՁԲ-2025/12/1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ԷԱՃԱՊՁԲ-2025/12/1"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ԷԱՃԱՊՁԲ-2025/12/1*.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ԷԱՃԱՊՁԲ-2025/12/1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ԷԱՃԱՊՁԲ-2025/12/1"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ԷԱՃԱՊՁԲ-2025/12/1*.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ԷԱՃԱՊՁԲ-2025/12/1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лиофил.для приготов. раств 1000 мг.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мг/мл (Метотрексат натри) концентрата для приготовления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мг/мл (Метотрексат натри) концентрата для приготовления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