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1000մգ/մլ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389.45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ԷԱՃԱՊՁԲ-2025/12/1»*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մգ/մլ (մետոտրեքսատ նատրիում)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1000 մգ/մլ (մետոտրեքսատ նատրիում)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