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ԷԱՃԱՊՁԲ-2025/12/2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ՀԱԿԱՈՒՌՈՒՑՔԱՅԻՆ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ԷԱՃԱՊՁԲ-2025/12/2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ՀԱԿԱՈՒՌՈՒՑՔԱՅԻՆ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ՀԱԿԱՈՒՌՈՒՑՔԱՅԻՆ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ԷԱՃԱՊՁԲ-2025/12/2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ՀԱԿԱՈՒՌՈՒՑՔԱՅԻՆ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71349375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389.45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ԷԱՃԱՊՁԲ-2025/12/2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ԷԱՃԱՊՁԲ-2025/12/2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ԷԱՃԱՊՁԲ-2025/12/2»*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ԷԱՃԱՊՁԲ-2025/12/2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ԷԱՃԱՊՁԲ-2025/12/2»*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ԷԱՃԱՊՁԲ-2025/12/2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ԷԱՃԱՊՁԲ-2025/12/2»*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ԷԱՃԱՊՁԲ-2025/12/2*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ԷԱՃԱՊՁԲ-2025/12/2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ԷԱՃԱՊՁԲ-2025/12/2»*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ԷԱՃԱՊՁԲ-2025/12/2*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ասպարագինազ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Պեգ-ասպարագինազա 3750ՄՎ/5մլ սրվակ: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դեղապատիճ: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Գնման ընթացակարգերը կիրականացվեն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«Դեղերի մասին»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