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6E13E3" w:rsidRDefault="00E52314" w:rsidP="00E52314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b/>
          <w:color w:val="000000" w:themeColor="text1"/>
          <w:sz w:val="32"/>
          <w:szCs w:val="28"/>
        </w:rPr>
      </w:pPr>
      <w:r w:rsidRPr="006E13E3">
        <w:rPr>
          <w:rFonts w:ascii="GHEA Grapalat" w:hAnsi="GHEA Grapalat"/>
          <w:b/>
          <w:color w:val="000000" w:themeColor="text1"/>
          <w:sz w:val="32"/>
          <w:szCs w:val="28"/>
        </w:rPr>
        <w:t>ՀԱՎԵԼՎԱԾ</w:t>
      </w:r>
    </w:p>
    <w:p w14:paraId="31CEEDF1" w14:textId="77777777" w:rsidR="00E52314" w:rsidRPr="006E13E3" w:rsidRDefault="00E52314" w:rsidP="00E52314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07918EE6" w14:textId="77777777" w:rsidR="00536CF5" w:rsidRPr="006E13E3" w:rsidRDefault="00536CF5" w:rsidP="00536CF5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bookmarkStart w:id="0" w:name="_Hlk124437772"/>
      <w:r w:rsidRPr="006E13E3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6E13E3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6E13E3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6E13E3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6E13E3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1" w:name="_Hlk17205613"/>
      <w:r w:rsidRPr="006E13E3">
        <w:rPr>
          <w:rFonts w:ascii="GHEA Grapalat" w:hAnsi="GHEA Grapalat"/>
          <w:b/>
          <w:color w:val="000000" w:themeColor="text1"/>
          <w:sz w:val="24"/>
          <w:lang w:val="pt-BR"/>
        </w:rPr>
        <w:t>*</w:t>
      </w:r>
    </w:p>
    <w:bookmarkEnd w:id="1"/>
    <w:p w14:paraId="7623B710" w14:textId="77777777" w:rsidR="00536CF5" w:rsidRPr="006E13E3" w:rsidRDefault="00536CF5" w:rsidP="00536CF5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6E13E3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48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928"/>
        <w:gridCol w:w="1170"/>
        <w:gridCol w:w="2160"/>
        <w:gridCol w:w="810"/>
        <w:gridCol w:w="720"/>
        <w:gridCol w:w="856"/>
        <w:gridCol w:w="1051"/>
        <w:gridCol w:w="1051"/>
        <w:gridCol w:w="876"/>
        <w:gridCol w:w="2940"/>
      </w:tblGrid>
      <w:tr w:rsidR="00C64912" w:rsidRPr="0084655F" w14:paraId="37D49974" w14:textId="77777777" w:rsidTr="00DC7EEA">
        <w:trPr>
          <w:trHeight w:val="60"/>
          <w:jc w:val="center"/>
        </w:trPr>
        <w:tc>
          <w:tcPr>
            <w:tcW w:w="14448" w:type="dxa"/>
            <w:gridSpan w:val="12"/>
          </w:tcPr>
          <w:p w14:paraId="3E254BAA" w14:textId="77777777" w:rsidR="00C64912" w:rsidRPr="0084655F" w:rsidRDefault="00C64912" w:rsidP="00DC7EEA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  <w:bookmarkStart w:id="2" w:name="_Hlk160619173"/>
            <w:bookmarkEnd w:id="0"/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</w:p>
        </w:tc>
      </w:tr>
      <w:tr w:rsidR="00C64912" w:rsidRPr="0084655F" w14:paraId="5FE590AF" w14:textId="77777777" w:rsidTr="00DC7EEA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720FCD75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4655F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6349E4EF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գնումների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պլանով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դասակարգ</w:t>
            </w:r>
            <w:proofErr w:type="spellEnd"/>
          </w:p>
          <w:p w14:paraId="24E0802A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ման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(CPV)</w:t>
            </w:r>
          </w:p>
        </w:tc>
        <w:tc>
          <w:tcPr>
            <w:tcW w:w="928" w:type="dxa"/>
            <w:vMerge w:val="restart"/>
            <w:vAlign w:val="center"/>
          </w:tcPr>
          <w:p w14:paraId="53A18ED8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14:paraId="77F1C829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ապրանքային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նշանը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ֆիրմային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մոդելը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>**</w:t>
            </w:r>
          </w:p>
        </w:tc>
        <w:tc>
          <w:tcPr>
            <w:tcW w:w="2160" w:type="dxa"/>
            <w:vMerge w:val="restart"/>
            <w:vAlign w:val="center"/>
          </w:tcPr>
          <w:p w14:paraId="1198C8FB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բնութագիրը</w:t>
            </w:r>
            <w:proofErr w:type="spellEnd"/>
          </w:p>
          <w:p w14:paraId="2D62F0DE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4655F">
              <w:rPr>
                <w:rFonts w:ascii="GHEA Grapalat" w:hAnsi="GHEA Grapalat"/>
                <w:sz w:val="18"/>
                <w:szCs w:val="18"/>
              </w:rPr>
              <w:t>***</w:t>
            </w:r>
          </w:p>
        </w:tc>
        <w:tc>
          <w:tcPr>
            <w:tcW w:w="810" w:type="dxa"/>
            <w:vMerge w:val="restart"/>
            <w:vAlign w:val="center"/>
          </w:tcPr>
          <w:p w14:paraId="47BF4A84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109A89F1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միավոր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14:paraId="13AA89D1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</w:tc>
        <w:tc>
          <w:tcPr>
            <w:tcW w:w="1051" w:type="dxa"/>
            <w:vMerge w:val="restart"/>
            <w:vAlign w:val="center"/>
          </w:tcPr>
          <w:p w14:paraId="1075D14C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4867" w:type="dxa"/>
            <w:gridSpan w:val="3"/>
          </w:tcPr>
          <w:p w14:paraId="12EB1732" w14:textId="77777777" w:rsidR="00C64912" w:rsidRPr="0084655F" w:rsidRDefault="00C64912" w:rsidP="00DC7EEA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  <w:r w:rsidRPr="0084655F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C64912" w:rsidRPr="0084655F" w14:paraId="23DC04DD" w14:textId="77777777" w:rsidTr="00DC7EEA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04EC7A45" w14:textId="77777777" w:rsidR="00C64912" w:rsidRPr="0084655F" w:rsidRDefault="00C64912" w:rsidP="00DC7EE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7F1B63BB" w14:textId="77777777" w:rsidR="00C64912" w:rsidRPr="0084655F" w:rsidRDefault="00C64912" w:rsidP="00DC7EE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928" w:type="dxa"/>
            <w:vMerge/>
            <w:vAlign w:val="center"/>
          </w:tcPr>
          <w:p w14:paraId="58CE05C0" w14:textId="77777777" w:rsidR="00C64912" w:rsidRPr="0084655F" w:rsidRDefault="00C64912" w:rsidP="00DC7EE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170" w:type="dxa"/>
            <w:vMerge/>
            <w:vAlign w:val="center"/>
          </w:tcPr>
          <w:p w14:paraId="72BF8AA9" w14:textId="77777777" w:rsidR="00C64912" w:rsidRPr="0084655F" w:rsidRDefault="00C64912" w:rsidP="00DC7EE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2160" w:type="dxa"/>
            <w:vMerge/>
            <w:vAlign w:val="center"/>
          </w:tcPr>
          <w:p w14:paraId="39377586" w14:textId="77777777" w:rsidR="00C64912" w:rsidRPr="0084655F" w:rsidRDefault="00C64912" w:rsidP="00DC7EE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810" w:type="dxa"/>
            <w:vMerge/>
            <w:vAlign w:val="center"/>
          </w:tcPr>
          <w:p w14:paraId="1FA46089" w14:textId="77777777" w:rsidR="00C64912" w:rsidRPr="0084655F" w:rsidRDefault="00C64912" w:rsidP="00DC7EE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720" w:type="dxa"/>
            <w:vMerge/>
            <w:vAlign w:val="center"/>
          </w:tcPr>
          <w:p w14:paraId="00182CDC" w14:textId="77777777" w:rsidR="00C64912" w:rsidRPr="0084655F" w:rsidRDefault="00C64912" w:rsidP="00DC7EE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856" w:type="dxa"/>
            <w:vMerge/>
            <w:vAlign w:val="center"/>
          </w:tcPr>
          <w:p w14:paraId="3A7D932B" w14:textId="77777777" w:rsidR="00C64912" w:rsidRPr="0084655F" w:rsidRDefault="00C64912" w:rsidP="00DC7EE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051" w:type="dxa"/>
            <w:vMerge/>
            <w:vAlign w:val="center"/>
          </w:tcPr>
          <w:p w14:paraId="7E83A8A4" w14:textId="77777777" w:rsidR="00C64912" w:rsidRPr="0084655F" w:rsidRDefault="00C64912" w:rsidP="00DC7EE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051" w:type="dxa"/>
            <w:vAlign w:val="center"/>
          </w:tcPr>
          <w:p w14:paraId="1BE9A91F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876" w:type="dxa"/>
            <w:vAlign w:val="center"/>
          </w:tcPr>
          <w:p w14:paraId="6E09C261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ենթակա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2940" w:type="dxa"/>
            <w:vAlign w:val="center"/>
          </w:tcPr>
          <w:p w14:paraId="07730551" w14:textId="77777777" w:rsidR="00C64912" w:rsidRPr="009405FE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84655F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84655F">
              <w:rPr>
                <w:rFonts w:ascii="GHEA Grapalat" w:hAnsi="GHEA Grapalat"/>
                <w:sz w:val="18"/>
                <w:szCs w:val="18"/>
              </w:rPr>
              <w:t>*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***</w:t>
            </w:r>
          </w:p>
          <w:p w14:paraId="629FB47D" w14:textId="77777777" w:rsidR="00C64912" w:rsidRPr="0084655F" w:rsidRDefault="00C64912" w:rsidP="00DC7EEA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</w:tr>
      <w:tr w:rsidR="00C64912" w:rsidRPr="00C64912" w14:paraId="276466CE" w14:textId="77777777" w:rsidTr="00DC7EEA">
        <w:trPr>
          <w:trHeight w:val="60"/>
          <w:jc w:val="center"/>
        </w:trPr>
        <w:tc>
          <w:tcPr>
            <w:tcW w:w="473" w:type="dxa"/>
            <w:vAlign w:val="center"/>
          </w:tcPr>
          <w:p w14:paraId="4AB369E0" w14:textId="77777777" w:rsidR="00C64912" w:rsidRPr="00C64912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13" w:type="dxa"/>
            <w:vAlign w:val="center"/>
          </w:tcPr>
          <w:p w14:paraId="5FF19D2D" w14:textId="77777777" w:rsidR="00C64912" w:rsidRPr="00C64912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30211300/505</w:t>
            </w:r>
          </w:p>
        </w:tc>
        <w:tc>
          <w:tcPr>
            <w:tcW w:w="928" w:type="dxa"/>
            <w:vAlign w:val="center"/>
          </w:tcPr>
          <w:p w14:paraId="5327A947" w14:textId="77777777" w:rsidR="00C64912" w:rsidRPr="00C64912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Համակարգչային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սարքավորումներ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պարագաներ</w:t>
            </w:r>
            <w:proofErr w:type="spellEnd"/>
          </w:p>
        </w:tc>
        <w:tc>
          <w:tcPr>
            <w:tcW w:w="1170" w:type="dxa"/>
            <w:vAlign w:val="center"/>
          </w:tcPr>
          <w:p w14:paraId="3395F225" w14:textId="77777777" w:rsidR="00C64912" w:rsidRPr="00C64912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1A7737C1" w14:textId="77777777" w:rsidR="00C64912" w:rsidRPr="00C64912" w:rsidRDefault="00C64912" w:rsidP="00DC7EEA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բնութագրերը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ներկայացվում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են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ստորև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Հավելված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1-ով: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Միաժամանակ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մատակարարը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պարտավոր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ապահովել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>.</w:t>
            </w:r>
          </w:p>
          <w:p w14:paraId="6AA2B76F" w14:textId="77777777" w:rsidR="00C64912" w:rsidRPr="00C64912" w:rsidRDefault="00C64912" w:rsidP="00DC7EEA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•</w:t>
            </w:r>
            <w:r w:rsidRPr="00C64912">
              <w:rPr>
                <w:rFonts w:ascii="GHEA Grapalat" w:hAnsi="GHEA Grapalat"/>
                <w:sz w:val="18"/>
                <w:szCs w:val="18"/>
              </w:rPr>
              <w:tab/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Համակարգիչներում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այդ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թվում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դյուրակիր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նախապես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տեղադրված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օպերացիոն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համակարգի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կարգաբերում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համաձայն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հատկորոշիչների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պահանջների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>):</w:t>
            </w:r>
          </w:p>
          <w:p w14:paraId="7F6412BC" w14:textId="77777777" w:rsidR="00C64912" w:rsidRPr="00C64912" w:rsidRDefault="00C64912" w:rsidP="00DC7EEA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•</w:t>
            </w:r>
            <w:r w:rsidRPr="00C64912">
              <w:rPr>
                <w:rFonts w:ascii="GHEA Grapalat" w:hAnsi="GHEA Grapalat"/>
                <w:sz w:val="18"/>
                <w:szCs w:val="18"/>
              </w:rPr>
              <w:tab/>
              <w:t xml:space="preserve">ՏՀՏ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լաբորատորիաների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ներքին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ցանցի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տեղակայման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նպատակով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երթուղիչների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WAN, LAN և WiFi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կարգավորում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, SSID, WPA2-PSK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անվտանգության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մակարդակի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wifi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lastRenderedPageBreak/>
              <w:t>գաղտնաբառի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սահմանում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, ՏՀՏ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լաբորատորիաների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գործարանային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օգտանվան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գաղտնաբառի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փոխություն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տրամադրում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3D2FA857" w14:textId="77777777" w:rsidR="00C64912" w:rsidRPr="00C64912" w:rsidRDefault="00C64912" w:rsidP="00DC7EEA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•</w:t>
            </w:r>
            <w:r w:rsidRPr="00C64912">
              <w:rPr>
                <w:rFonts w:ascii="GHEA Grapalat" w:hAnsi="GHEA Grapalat"/>
                <w:sz w:val="18"/>
                <w:szCs w:val="18"/>
              </w:rPr>
              <w:tab/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Բազմաֆունկցիոնալ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տպիչի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միացում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ՏՀՏ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լաբորատորիայի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լոկալ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ցանցին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LAN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WiFi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միջոցով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6859D6C3" w14:textId="77777777" w:rsidR="00C64912" w:rsidRPr="00C64912" w:rsidRDefault="00C64912" w:rsidP="00DC7EEA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•</w:t>
            </w:r>
            <w:r w:rsidRPr="00C64912">
              <w:rPr>
                <w:rFonts w:ascii="GHEA Grapalat" w:hAnsi="GHEA Grapalat"/>
                <w:sz w:val="18"/>
                <w:szCs w:val="18"/>
              </w:rPr>
              <w:tab/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Բազմաֆունկցիոնալ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տպիչի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ծրագրային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ապահովման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տեղադրում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համակարգիչներում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այդ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թվում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դյուրակիր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5990E9C7" w14:textId="77777777" w:rsidR="00C64912" w:rsidRPr="00C64912" w:rsidRDefault="00C64912" w:rsidP="00DC7EEA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•</w:t>
            </w:r>
            <w:r w:rsidRPr="00C64912">
              <w:rPr>
                <w:rFonts w:ascii="GHEA Grapalat" w:hAnsi="GHEA Grapalat"/>
                <w:sz w:val="18"/>
                <w:szCs w:val="18"/>
              </w:rPr>
              <w:tab/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Ներքին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ցանցի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բոլոր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կարգավորումների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ներառյալ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երթուղիչի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WAN, LAN և WiFi, SSID,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օգտվողի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անունն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ու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գաղտնաբառը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համակարգիչների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գաղտնաբառերի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փաստաթղթավորում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տրամադրում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2765698F" w14:textId="77777777" w:rsidR="00C64912" w:rsidRPr="00C64912" w:rsidRDefault="00C64912" w:rsidP="00DC7EEA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•</w:t>
            </w:r>
            <w:r w:rsidRPr="00C64912">
              <w:rPr>
                <w:rFonts w:ascii="GHEA Grapalat" w:hAnsi="GHEA Grapalat"/>
                <w:sz w:val="18"/>
                <w:szCs w:val="18"/>
              </w:rPr>
              <w:tab/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Պրոյեկտորների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միացում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կարգավորում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դյուրակիր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համակարգիչներին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788F6CDC" w14:textId="77777777" w:rsidR="00C64912" w:rsidRPr="00C64912" w:rsidRDefault="00C64912" w:rsidP="00DC7EEA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•</w:t>
            </w:r>
            <w:r w:rsidRPr="00C64912">
              <w:rPr>
                <w:rFonts w:ascii="GHEA Grapalat" w:hAnsi="GHEA Grapalat"/>
                <w:sz w:val="18"/>
                <w:szCs w:val="18"/>
              </w:rPr>
              <w:tab/>
              <w:t xml:space="preserve">ՏՀՏ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լաբորատորիայի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պրոյեկտորի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պատի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առաստաղի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ամրացման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հավաքածուի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տեղադրում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պրոյեկտորի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կարգաբերում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315032ED" w14:textId="77777777" w:rsidR="00C64912" w:rsidRPr="00C64912" w:rsidRDefault="00C64912" w:rsidP="00DC7EEA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•</w:t>
            </w:r>
            <w:r w:rsidRPr="00C64912">
              <w:rPr>
                <w:rFonts w:ascii="GHEA Grapalat" w:hAnsi="GHEA Grapalat"/>
                <w:sz w:val="18"/>
                <w:szCs w:val="18"/>
              </w:rPr>
              <w:tab/>
              <w:t xml:space="preserve">3D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տպիչի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կարգաբերում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6CBE8370" w14:textId="77777777" w:rsidR="00C64912" w:rsidRPr="00C64912" w:rsidRDefault="00C64912" w:rsidP="00DC7EEA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lastRenderedPageBreak/>
              <w:t>•</w:t>
            </w:r>
            <w:r w:rsidRPr="00C64912">
              <w:rPr>
                <w:rFonts w:ascii="GHEA Grapalat" w:hAnsi="GHEA Grapalat"/>
                <w:sz w:val="18"/>
                <w:szCs w:val="18"/>
              </w:rPr>
              <w:tab/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Ապափաթեթավորում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վնասվածքների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ստուգում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810" w:type="dxa"/>
            <w:vAlign w:val="center"/>
          </w:tcPr>
          <w:p w14:paraId="63C55B9E" w14:textId="77777777" w:rsidR="00C64912" w:rsidRPr="00C64912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lastRenderedPageBreak/>
              <w:t>լրակազմ</w:t>
            </w:r>
            <w:proofErr w:type="spellEnd"/>
          </w:p>
        </w:tc>
        <w:tc>
          <w:tcPr>
            <w:tcW w:w="720" w:type="dxa"/>
            <w:textDirection w:val="btLr"/>
            <w:vAlign w:val="center"/>
          </w:tcPr>
          <w:p w14:paraId="2558A706" w14:textId="6407026F" w:rsidR="00C64912" w:rsidRPr="00C64912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6" w:type="dxa"/>
            <w:textDirection w:val="btLr"/>
            <w:vAlign w:val="center"/>
          </w:tcPr>
          <w:p w14:paraId="550C56DD" w14:textId="098C3CD9" w:rsidR="00C64912" w:rsidRPr="00C64912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14:paraId="556D3347" w14:textId="77777777" w:rsidR="00C64912" w:rsidRPr="00C64912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051" w:type="dxa"/>
            <w:vAlign w:val="center"/>
          </w:tcPr>
          <w:p w14:paraId="59550036" w14:textId="77777777" w:rsidR="00C64912" w:rsidRPr="00C64912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Ներկայացվում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ստորև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Հավելված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2-ով</w:t>
            </w:r>
          </w:p>
        </w:tc>
        <w:tc>
          <w:tcPr>
            <w:tcW w:w="876" w:type="dxa"/>
            <w:vAlign w:val="center"/>
          </w:tcPr>
          <w:p w14:paraId="2CF5F428" w14:textId="77777777" w:rsidR="00C64912" w:rsidRPr="00C64912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940" w:type="dxa"/>
            <w:vAlign w:val="center"/>
          </w:tcPr>
          <w:p w14:paraId="72A46284" w14:textId="77777777" w:rsidR="00C64912" w:rsidRPr="00C64912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Պայմանագիրը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կնքվելու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է «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Գնումների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մասին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» ՀՀ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օրենքի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15-րդ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հոդվածի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6-րդ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մասի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2)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ենթակետով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սահմանված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պահանջների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համաձայն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սյունակում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հաշվարկն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իրականացվելու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ֆինանսական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միջոցներ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նախատեսվելու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կողմերի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միջև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կնքվող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համաձայնագրի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ուժի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մտնելուց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հետո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սահմանելով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որ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մատակարարումն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իրականացվելու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է 2025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թվականի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` 31.08.2025թ-ը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ներառյալ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իսկ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2026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թվականի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` 30.10.2026թ-ը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ներառյալ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պահպանելով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ՀՀ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կառավարության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04/05/17թ. N 526-Ն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որոշմամբ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հաստատված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«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Գնումների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գործընթացի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կազմակերպման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կարգի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» 21-րդ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կետի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1-ին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ենթակետի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«ը»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պարբերությամբ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սահմանված</w:t>
            </w:r>
            <w:proofErr w:type="spellEnd"/>
            <w:r w:rsidRPr="00C649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 w:cs="Calibri"/>
                <w:sz w:val="18"/>
                <w:szCs w:val="18"/>
              </w:rPr>
              <w:t>պահանջները</w:t>
            </w:r>
            <w:proofErr w:type="spellEnd"/>
          </w:p>
        </w:tc>
      </w:tr>
    </w:tbl>
    <w:p w14:paraId="407F5B29" w14:textId="77777777" w:rsidR="00C64912" w:rsidRPr="00C64912" w:rsidRDefault="00DA40AB" w:rsidP="00C64912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sz w:val="16"/>
          <w:szCs w:val="18"/>
          <w:lang w:val="pt-BR"/>
        </w:rPr>
      </w:pPr>
      <w:r w:rsidRPr="00C64912">
        <w:rPr>
          <w:rFonts w:ascii="GHEA Grapalat" w:eastAsia="Calibri" w:hAnsi="GHEA Grapalat" w:cs="Times New Roman"/>
          <w:sz w:val="16"/>
          <w:szCs w:val="18"/>
          <w:lang w:val="pt-BR"/>
        </w:rPr>
        <w:lastRenderedPageBreak/>
        <w:t xml:space="preserve">* </w:t>
      </w:r>
      <w:r w:rsidR="00C64912" w:rsidRPr="00C64912">
        <w:rPr>
          <w:rFonts w:ascii="GHEA Grapalat" w:eastAsia="Calibri" w:hAnsi="GHEA Grapalat" w:cs="Times New Roman"/>
          <w:sz w:val="16"/>
          <w:szCs w:val="18"/>
          <w:lang w:val="pt-BR"/>
        </w:rPr>
        <w:t>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70D90EB4" w14:textId="77777777" w:rsidR="00C64912" w:rsidRPr="00C64912" w:rsidRDefault="00C64912" w:rsidP="00C64912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sz w:val="16"/>
          <w:szCs w:val="18"/>
          <w:lang w:val="pt-BR"/>
        </w:rPr>
      </w:pPr>
      <w:r w:rsidRPr="00C64912">
        <w:rPr>
          <w:rFonts w:ascii="GHEA Grapalat" w:eastAsia="Calibri" w:hAnsi="GHEA Grapalat" w:cs="Times New Roman"/>
          <w:sz w:val="16"/>
          <w:szCs w:val="18"/>
          <w:lang w:val="pt-BR"/>
        </w:rPr>
        <w:t>** Եթե ընտրված մասնակցի հայտով ներկայացվել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52161549" w14:textId="77777777" w:rsidR="00C64912" w:rsidRPr="00C64912" w:rsidRDefault="00C64912" w:rsidP="00C64912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sz w:val="16"/>
          <w:szCs w:val="18"/>
          <w:lang w:val="pt-BR"/>
        </w:rPr>
      </w:pPr>
      <w:r w:rsidRPr="00C64912">
        <w:rPr>
          <w:rFonts w:ascii="GHEA Grapalat" w:eastAsia="Calibri" w:hAnsi="GHEA Grapalat" w:cs="Times New Roman"/>
          <w:sz w:val="16"/>
          <w:szCs w:val="18"/>
          <w:lang w:val="pt-BR"/>
        </w:rPr>
        <w:t>***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343B8223" w14:textId="77777777" w:rsidR="00C64912" w:rsidRPr="00C64912" w:rsidRDefault="00C64912" w:rsidP="00C64912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sz w:val="16"/>
          <w:szCs w:val="18"/>
          <w:lang w:val="pt-BR"/>
        </w:rPr>
      </w:pPr>
      <w:r w:rsidRPr="00C64912">
        <w:rPr>
          <w:rFonts w:ascii="GHEA Grapalat" w:eastAsia="Calibri" w:hAnsi="GHEA Grapalat" w:cs="Times New Roman"/>
          <w:sz w:val="16"/>
          <w:szCs w:val="18"/>
          <w:lang w:val="pt-BR"/>
        </w:rPr>
        <w:t>**** Մատակարարը պետք է ապրանքը տեղափոխի ՀՀ-ում իր կամ իր կողմից վարձակալած տարածք, որտեղ ապրանքները ընտրանքային կարգով պետք է ենթարկվեն ստուգման համապատասխանությանը պայմանագրին (յուրաքանչյուր ապրանքատեսակից ընտրանքային կարգով թվով 5 նմուշի համապատասխանության ստուգում պայմանագրով նախատեսված տեխնիկական բնութագրին), որի հաստատումից հետո նոր պետք է առաքվեն դպրոցների ցանկում նշված հասցեներով: Մատակարարման վերջնաժամկետն է 2025 թվականի դեպքում` 31.08.2025թ-ը ներառյալ, իսկ 2026 թվականի դեպքում` 30.10.2026թ-ը ներառյալ, որն իր մեջ ներառում է լիցենզավորված ծրագրերի տեղադրումն ու կարգաբերումը:</w:t>
      </w:r>
    </w:p>
    <w:p w14:paraId="323BA3FA" w14:textId="69FC52C7" w:rsidR="00DA40AB" w:rsidRPr="00C64912" w:rsidRDefault="00C64912" w:rsidP="00C64912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sz w:val="16"/>
          <w:szCs w:val="18"/>
          <w:lang w:val="pt-BR"/>
        </w:rPr>
      </w:pPr>
      <w:r w:rsidRPr="00C64912">
        <w:rPr>
          <w:rFonts w:ascii="GHEA Grapalat" w:eastAsia="Calibri" w:hAnsi="GHEA Grapalat" w:cs="Times New Roman"/>
          <w:b/>
          <w:bCs/>
          <w:sz w:val="16"/>
          <w:szCs w:val="16"/>
          <w:lang w:val="pt-BR"/>
        </w:rPr>
        <w:t>Ապրանքի տեղափոխումը</w:t>
      </w:r>
      <w:r w:rsidRPr="00C64912">
        <w:rPr>
          <w:rFonts w:ascii="GHEA Grapalat" w:eastAsia="Calibri" w:hAnsi="GHEA Grapalat" w:cs="Times New Roman"/>
          <w:b/>
          <w:bCs/>
          <w:sz w:val="16"/>
          <w:szCs w:val="16"/>
          <w:lang w:val="hy-AM"/>
        </w:rPr>
        <w:t xml:space="preserve">, </w:t>
      </w:r>
      <w:r w:rsidRPr="00C64912">
        <w:rPr>
          <w:rFonts w:ascii="GHEA Grapalat" w:eastAsia="Calibri" w:hAnsi="GHEA Grapalat" w:cs="Times New Roman"/>
          <w:b/>
          <w:bCs/>
          <w:sz w:val="16"/>
          <w:szCs w:val="16"/>
          <w:lang w:val="pt-BR"/>
        </w:rPr>
        <w:t>բեռնաթափումը, տեղադրումը և փորձարկումը կատարում է մատակարարը</w:t>
      </w:r>
      <w:r w:rsidR="00DA40AB" w:rsidRPr="00C64912">
        <w:rPr>
          <w:rFonts w:ascii="GHEA Grapalat" w:eastAsia="Calibri" w:hAnsi="GHEA Grapalat" w:cs="Times New Roman"/>
          <w:b/>
          <w:bCs/>
          <w:sz w:val="16"/>
          <w:szCs w:val="16"/>
          <w:lang w:val="pt-BR"/>
        </w:rPr>
        <w:t>:</w:t>
      </w:r>
      <w:bookmarkEnd w:id="2"/>
    </w:p>
    <w:p w14:paraId="1F048D9B" w14:textId="77777777" w:rsidR="00E52314" w:rsidRPr="006E13E3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26122B6D" w14:textId="6F4878F5" w:rsidR="00E52314" w:rsidRPr="006E13E3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6E13E3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6E13E3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2218AC7F" w14:textId="77777777" w:rsidR="00E52314" w:rsidRPr="006E13E3" w:rsidRDefault="00E52314" w:rsidP="00C64912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bookmarkStart w:id="3" w:name="_Hlk160619318"/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279E4AF2" w14:textId="77777777" w:rsidR="00E52314" w:rsidRPr="006E13E3" w:rsidRDefault="00E52314" w:rsidP="00C64912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7EADF256" w14:textId="77777777" w:rsidR="00E52314" w:rsidRPr="006E13E3" w:rsidRDefault="00E52314" w:rsidP="00C64912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  <w:bookmarkEnd w:id="3"/>
    </w:p>
    <w:p w14:paraId="0179DC04" w14:textId="77777777" w:rsidR="00E52314" w:rsidRPr="006E13E3" w:rsidRDefault="00E52314" w:rsidP="00E52314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662C2AB4" w14:textId="50A9B2AC" w:rsidR="00DA40AB" w:rsidRPr="006E13E3" w:rsidRDefault="00DA40AB" w:rsidP="00C64912">
      <w:pPr>
        <w:spacing w:after="0"/>
        <w:ind w:left="5760" w:right="-360" w:hanging="621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275"/>
        <w:gridCol w:w="2745"/>
        <w:gridCol w:w="735"/>
        <w:gridCol w:w="1260"/>
        <w:gridCol w:w="1260"/>
        <w:gridCol w:w="1352"/>
        <w:gridCol w:w="1080"/>
        <w:gridCol w:w="1170"/>
        <w:gridCol w:w="1080"/>
        <w:gridCol w:w="1080"/>
        <w:gridCol w:w="908"/>
      </w:tblGrid>
      <w:tr w:rsidR="00C64912" w:rsidRPr="000F45CA" w14:paraId="3ACBAA71" w14:textId="77777777" w:rsidTr="00DC7EEA">
        <w:trPr>
          <w:trHeight w:val="70"/>
          <w:jc w:val="center"/>
        </w:trPr>
        <w:tc>
          <w:tcPr>
            <w:tcW w:w="12608" w:type="dxa"/>
            <w:gridSpan w:val="10"/>
            <w:shd w:val="clear" w:color="auto" w:fill="538135" w:themeFill="accent6" w:themeFillShade="BF"/>
          </w:tcPr>
          <w:p w14:paraId="44D7420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2025 </w:t>
            </w: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թվական</w:t>
            </w:r>
            <w:proofErr w:type="spellEnd"/>
          </w:p>
        </w:tc>
        <w:tc>
          <w:tcPr>
            <w:tcW w:w="1988" w:type="dxa"/>
            <w:gridSpan w:val="2"/>
            <w:shd w:val="clear" w:color="auto" w:fill="538135" w:themeFill="accent6" w:themeFillShade="BF"/>
          </w:tcPr>
          <w:p w14:paraId="110D002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64912" w:rsidRPr="000F45CA" w14:paraId="171C7F16" w14:textId="77777777" w:rsidTr="00DC7EEA">
        <w:trPr>
          <w:trHeight w:val="780"/>
          <w:jc w:val="center"/>
        </w:trPr>
        <w:tc>
          <w:tcPr>
            <w:tcW w:w="651" w:type="dxa"/>
            <w:vMerge w:val="restart"/>
            <w:shd w:val="clear" w:color="auto" w:fill="E2EFD9" w:themeFill="accent6" w:themeFillTint="33"/>
            <w:vAlign w:val="center"/>
            <w:hideMark/>
          </w:tcPr>
          <w:p w14:paraId="3256757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  <w:hideMark/>
          </w:tcPr>
          <w:p w14:paraId="39E5037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2745" w:type="dxa"/>
            <w:vMerge w:val="restart"/>
            <w:shd w:val="clear" w:color="auto" w:fill="E2EFD9" w:themeFill="accent6" w:themeFillTint="33"/>
            <w:vAlign w:val="center"/>
            <w:hideMark/>
          </w:tcPr>
          <w:p w14:paraId="21C3A12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բնութագրեր</w:t>
            </w:r>
            <w:proofErr w:type="spellEnd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չափանիշներ</w:t>
            </w:r>
            <w:proofErr w:type="spellEnd"/>
          </w:p>
        </w:tc>
        <w:tc>
          <w:tcPr>
            <w:tcW w:w="735" w:type="dxa"/>
            <w:vMerge w:val="restart"/>
            <w:shd w:val="clear" w:color="auto" w:fill="E2EFD9" w:themeFill="accent6" w:themeFillTint="33"/>
            <w:vAlign w:val="center"/>
            <w:hideMark/>
          </w:tcPr>
          <w:p w14:paraId="690A780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</w:t>
            </w:r>
            <w:proofErr w:type="spellEnd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0F45CA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51ACD34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Հիմնական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 դպրոցներ՝5-աշակերտ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խտությամբ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6E333AD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Հիմնական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դպրոցներ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՝ 10-աշակերտ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խտությամբ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3E652C5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Հիմնական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դպրոցներ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՝ 20-աշակերտ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խտությամբ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4A62BE2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Միջնակարգ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դպրոցներ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՝ 5-աշակերտ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խտությամբ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4926A38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Միջնակարգ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դպրոցներ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՝ 10-աշակերտ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խտությամբ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6A5B7FE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Միջնակարգ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դպրոցներ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՝ 20-աշակերտ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խտությամբ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53478EC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  <w:t>ՀՀ ԿԳՄՍՆ «</w:t>
            </w: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  <w:t>Կրթական</w:t>
            </w:r>
            <w:proofErr w:type="spellEnd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  <w:t>ծրագրերի</w:t>
            </w:r>
            <w:proofErr w:type="spellEnd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  <w:t>կենտրոն</w:t>
            </w:r>
            <w:proofErr w:type="spellEnd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  <w:t>» ԾԻԳ ՊՀ</w:t>
            </w:r>
          </w:p>
        </w:tc>
        <w:tc>
          <w:tcPr>
            <w:tcW w:w="908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7B3E10E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քանակ</w:t>
            </w:r>
            <w:proofErr w:type="spellEnd"/>
          </w:p>
        </w:tc>
      </w:tr>
      <w:tr w:rsidR="00C64912" w:rsidRPr="000F45CA" w14:paraId="326C347F" w14:textId="77777777" w:rsidTr="00DC7EEA">
        <w:trPr>
          <w:trHeight w:val="300"/>
          <w:jc w:val="center"/>
        </w:trPr>
        <w:tc>
          <w:tcPr>
            <w:tcW w:w="651" w:type="dxa"/>
            <w:vMerge/>
            <w:shd w:val="clear" w:color="auto" w:fill="E2EFD9" w:themeFill="accent6" w:themeFillTint="33"/>
            <w:vAlign w:val="center"/>
            <w:hideMark/>
          </w:tcPr>
          <w:p w14:paraId="3B4435F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E2EFD9" w:themeFill="accent6" w:themeFillTint="33"/>
            <w:vAlign w:val="center"/>
            <w:hideMark/>
          </w:tcPr>
          <w:p w14:paraId="42D685A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45" w:type="dxa"/>
            <w:vMerge/>
            <w:shd w:val="clear" w:color="auto" w:fill="E2EFD9" w:themeFill="accent6" w:themeFillTint="33"/>
            <w:vAlign w:val="center"/>
            <w:hideMark/>
          </w:tcPr>
          <w:p w14:paraId="3AD1C0A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dxa"/>
            <w:vMerge/>
            <w:shd w:val="clear" w:color="auto" w:fill="E2EFD9" w:themeFill="accent6" w:themeFillTint="33"/>
            <w:vAlign w:val="center"/>
            <w:hideMark/>
          </w:tcPr>
          <w:p w14:paraId="1BD91CA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2D769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22BF1C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AE70E4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D1B68F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F97E91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1D6B55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4F84A4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08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7445BCE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64912" w:rsidRPr="000F45CA" w14:paraId="418DF300" w14:textId="77777777" w:rsidTr="00DC7EEA">
        <w:trPr>
          <w:trHeight w:val="190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C26B27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bookmarkStart w:id="4" w:name="_Hlk175563835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9A7B1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204B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Համակարգիչ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Ամբողջը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Մեկում</w:t>
            </w:r>
            <w:proofErr w:type="spellEnd"/>
          </w:p>
          <w:p w14:paraId="192CB49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Օպերացիոն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համակարգ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" </w:t>
            </w:r>
            <w:r w:rsidRPr="000F45CA">
              <w:rPr>
                <w:rFonts w:ascii="GHEA Grapalat" w:hAnsi="GHEA Grapalat" w:cs="Calibri"/>
                <w:b/>
                <w:sz w:val="20"/>
                <w:szCs w:val="20"/>
              </w:rPr>
              <w:t>Windows11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63187D8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պրոցեսոր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Intel Core 3 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/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շուտ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քան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2024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րտադրության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/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3D93EC1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16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ԳԲ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DDR4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հիշողություն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0F45CA">
              <w:rPr>
                <w:rFonts w:ascii="GHEA Grapalat" w:hAnsi="GHEA Grapalat"/>
                <w:sz w:val="20"/>
                <w:szCs w:val="20"/>
              </w:rPr>
              <w:t xml:space="preserve"> Gigabit (10/100/1000) LAN</w:t>
            </w:r>
          </w:p>
          <w:p w14:paraId="6ED4547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WLAN: 802.11ax/ac/a/b/g/n,</w:t>
            </w:r>
          </w:p>
          <w:p w14:paraId="62B84E1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SSD 512 GB,</w:t>
            </w:r>
          </w:p>
          <w:p w14:paraId="5398968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աղբյուր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120V-240V/ 50-60Hz, Max 100W,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plug,</w:t>
            </w:r>
          </w:p>
          <w:p w14:paraId="1FD2BE0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Էկրանն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24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անկյունագծով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լայնէկրան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LCD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հակափայլ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WLED backlit Full-HD (1920 x 1080),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Ինտեգրված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Graphics,USB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ստեղնաշար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օպտիկական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մկնիկ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72D0492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lastRenderedPageBreak/>
              <w:t xml:space="preserve">Audio codec,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ներկառուցված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բարձրախոսներ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միկրոֆոն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3B9496F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HD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տեսախցիկ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4E6F99F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ներառված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մալուխներ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2A720FE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HDMI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USB3.0, 1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 Type-C</w:t>
            </w:r>
          </w:p>
          <w:p w14:paraId="74D86708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2CF58981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/Դիստրիբյուտորից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(MAF-DAF) -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62A8ED6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</w:t>
            </w:r>
            <w:proofErr w:type="spellEnd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տ</w:t>
            </w: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center"/>
          </w:tcPr>
          <w:p w14:paraId="05A89CE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0990A6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7A304D1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A0A05A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D87CE9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E0CE7B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022638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1250D1D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465</w:t>
            </w:r>
          </w:p>
        </w:tc>
      </w:tr>
      <w:tr w:rsidR="00C64912" w:rsidRPr="000F45CA" w14:paraId="6CEF3302" w14:textId="77777777" w:rsidTr="00DC7EEA">
        <w:trPr>
          <w:trHeight w:val="431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DB02A0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4A39D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Անխափան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սարք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AF14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ավտոմատ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կարգաբերում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(AVR) 145-295V, </w:t>
            </w:r>
          </w:p>
          <w:p w14:paraId="1F28409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հզորությունը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500 Watts, </w:t>
            </w:r>
          </w:p>
          <w:p w14:paraId="6643838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ունիվերսալ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4718B5B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մալուխները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1A01179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plug, </w:t>
            </w:r>
          </w:p>
          <w:p w14:paraId="36F3907E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1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38FAFCED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Դիստրիբյուտորից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(MAF-DAF) -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0FC5F10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37BD819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C20B5E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DF0108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DB7C7C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E777C2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E3993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E7AE9F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4C6F828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255</w:t>
            </w:r>
          </w:p>
        </w:tc>
      </w:tr>
      <w:tr w:rsidR="00C64912" w:rsidRPr="000F45CA" w14:paraId="7AB13425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2F84B5E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42772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18A5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Aspect Ratio.16:10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հիմնական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4:3, 16:9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հնարավոր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108481B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WXGA (1280x800)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հիմնական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46715B7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Մին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. 3800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լյումեն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05CDD19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մինչև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1,07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միլիարդ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գույներ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43EEA25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Կոնտրաստ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հարաբ</w:t>
            </w:r>
            <w:proofErr w:type="spellEnd"/>
            <w:r w:rsidRPr="000F45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&gt;=25000:1,</w:t>
            </w:r>
          </w:p>
          <w:p w14:paraId="34D7A41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Լամպի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կյանքը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՝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մին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. 6000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ժ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Ստանդարտ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), 10000h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Էկոնոմ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),</w:t>
            </w:r>
          </w:p>
          <w:p w14:paraId="4FBE420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HDMI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մուտք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VGA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մուտք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աուդիո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մուտք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ելք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USB 2.0, VGA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50F7A0D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Ներառված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հեռակառավարման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վահանակ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մարտկոցներ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ինտեգրված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բարձրախոս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46E24EF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HDMI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15 մ,</w:t>
            </w:r>
          </w:p>
          <w:p w14:paraId="72FB508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220V-240V/50-60Hz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վարդակից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),</w:t>
            </w:r>
          </w:p>
          <w:p w14:paraId="2E4D8192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՝ 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6E7083C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/Դիստրիբյուտորից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(MAF-DAF) -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6D7D071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70850EF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B9CC47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82A113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E3AB8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938ECA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DBB7D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32929B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4D31630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144</w:t>
            </w:r>
          </w:p>
        </w:tc>
      </w:tr>
      <w:tr w:rsidR="00C64912" w:rsidRPr="000F45CA" w14:paraId="544F6187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B2A748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C4B63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լար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EE96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փոփոխական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կցիչների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</w:p>
          <w:p w14:paraId="7C9C8ED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Male, </w:t>
            </w:r>
            <w:proofErr w:type="spellStart"/>
            <w:r w:rsidRPr="000F45CA">
              <w:rPr>
                <w:rFonts w:ascii="GHEA Grapalat" w:hAnsi="GHEA Grapalat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/>
                <w:sz w:val="20"/>
                <w:szCs w:val="20"/>
              </w:rPr>
              <w:t xml:space="preserve"> CEE 7/7  Female End Type - IEC 320 C13</w:t>
            </w:r>
          </w:p>
          <w:p w14:paraId="1D21F048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- 10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</w:t>
            </w:r>
          </w:p>
          <w:p w14:paraId="3A0BC9F5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714F80A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1206D5B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429C7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357A1F4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90FE08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124A7A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64095F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6C739C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2400F8A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C64912" w:rsidRPr="000F45CA" w14:paraId="18CAE0F6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45D497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D92B4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Բազմաֆունկցիոնալ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տպիչ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D5D9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ձևը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լազերային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փասթաթղթի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մատուցման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ձևը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ավտոմատ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(ADF),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չափը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A4, </w:t>
            </w:r>
          </w:p>
          <w:p w14:paraId="77DB4E4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Տպագրության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արագությունը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A4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չափի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38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էջ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րոպեում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3357DCE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ներկառուցված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երկկողմանի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սքանավորման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պատճենահանման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ու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հնարավորություն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4CC175C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512 Mb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հիշողություն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34D075E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ADF-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տարողությունը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50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էջ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3C47657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Միացումներ՝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 2.0, Ethernet (10/100/1000) LAN, </w:t>
            </w:r>
          </w:p>
          <w:p w14:paraId="1A0BBA6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Ներկի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կրիչ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(cartridge),</w:t>
            </w:r>
          </w:p>
          <w:p w14:paraId="4EFAE22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Սնուցումը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220-240V/50-60Hz,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կցիչով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09C2B8C1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0E367BA3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/Դիստրիբյուտորից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(MAF-DAF) -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5B31E68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2466438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239748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71371FE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ACFACB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C23056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69367E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00521A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5FE96B6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C64912" w:rsidRPr="000F45CA" w14:paraId="29BD2286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A24ECB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9A474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3D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տպիչ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C5E7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Եռաչափ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FDM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տպիչ</w:t>
            </w:r>
            <w:proofErr w:type="spellEnd"/>
          </w:p>
          <w:p w14:paraId="41B174A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Տպագրման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ձևը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FDM</w:t>
            </w:r>
          </w:p>
          <w:p w14:paraId="4FD591D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տպվածքի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չափը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220*220*240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</w:p>
          <w:p w14:paraId="4F480CF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տպելու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առավելագույն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արագությունը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500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/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վրկ</w:t>
            </w:r>
            <w:proofErr w:type="spellEnd"/>
          </w:p>
          <w:p w14:paraId="1A272EB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տպանյութի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տրամագիծը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1,75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</w:p>
          <w:p w14:paraId="6C38C08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տաքացուցիչի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տրամագիծը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0,4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  <w:p w14:paraId="583FF4C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տաքացման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ջերմաստիճանը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≤ 260 c</w:t>
            </w:r>
          </w:p>
          <w:p w14:paraId="289D82F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հիմքի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տաքացվող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հարթակի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ջերմաստիճանը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≤ 100 c</w:t>
            </w:r>
          </w:p>
          <w:p w14:paraId="3DB69C1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հիմքի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մակերեսը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PEI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ճգվող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հիմնային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հարթակ</w:t>
            </w:r>
            <w:proofErr w:type="spellEnd"/>
          </w:p>
          <w:p w14:paraId="219008F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File Transfer – USB drive, LAN</w:t>
            </w:r>
          </w:p>
          <w:p w14:paraId="2DB3911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Extruder – Upgraded, direct extrusion</w:t>
            </w:r>
          </w:p>
          <w:p w14:paraId="5CD1F82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Leveling Mode – Hands-free auto levelling</w:t>
            </w:r>
          </w:p>
          <w:p w14:paraId="7E2986A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Էկրան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4,3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գունավոր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էկրան</w:t>
            </w:r>
            <w:proofErr w:type="spellEnd"/>
          </w:p>
          <w:p w14:paraId="1A1F54A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Ս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նուցման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ընդհատման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կոմպեմսացում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Այո</w:t>
            </w:r>
            <w:proofErr w:type="spellEnd"/>
          </w:p>
          <w:p w14:paraId="3EFFC6D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ումքի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ավարտի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տվիչ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Այո</w:t>
            </w:r>
            <w:proofErr w:type="spellEnd"/>
          </w:p>
          <w:p w14:paraId="757AF73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Հումքի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հնարավոր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– PLA, PETG, ABS, TPU, ASA</w:t>
            </w:r>
          </w:p>
          <w:p w14:paraId="096B217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Հումք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-PLA 1.75մմ 3D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տպիչի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մանրաթել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/4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կգ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6DF0CC3E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` 1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49D84ED3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/Դիստրիբյուտորից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(MAF-DAF) -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0A54C88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719C93C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EDE9C8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5D28A3E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2527E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B79290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27D67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D5BAD2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210DCEA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C64912" w:rsidRPr="000F45CA" w14:paraId="5ACA09E1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7E24A5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49E4E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Դյուրակիր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E9BA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Ծրագրային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ապահովումը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Calibri"/>
                <w:b/>
                <w:sz w:val="20"/>
                <w:szCs w:val="20"/>
              </w:rPr>
              <w:t>Windows 11</w:t>
            </w:r>
          </w:p>
          <w:p w14:paraId="2707131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CPU Intel Core 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թողարկումը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շուտ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քան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2024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րտադրության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/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5573372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8GB DDR4</w:t>
            </w:r>
          </w:p>
          <w:p w14:paraId="401709E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SSD 512 GB</w:t>
            </w:r>
          </w:p>
          <w:p w14:paraId="4EE330F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/>
                <w:sz w:val="20"/>
                <w:szCs w:val="20"/>
              </w:rPr>
              <w:t>Հոսանքի</w:t>
            </w:r>
            <w:proofErr w:type="spellEnd"/>
            <w:r w:rsidRPr="000F45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/>
                <w:sz w:val="20"/>
                <w:szCs w:val="20"/>
              </w:rPr>
              <w:t>ադապտեր</w:t>
            </w:r>
            <w:proofErr w:type="spellEnd"/>
            <w:r w:rsidRPr="000F45CA">
              <w:rPr>
                <w:rFonts w:ascii="GHEA Grapalat" w:hAnsi="GHEA Grapalat"/>
                <w:sz w:val="20"/>
                <w:szCs w:val="20"/>
              </w:rPr>
              <w:t xml:space="preserve"> 120-240V/50-60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Հց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</w:t>
            </w:r>
            <w:r w:rsidRPr="000F45CA">
              <w:rPr>
                <w:rFonts w:ascii="GHEA Grapalat" w:hAnsi="GHEA Grapalat"/>
                <w:sz w:val="20"/>
                <w:szCs w:val="20"/>
              </w:rPr>
              <w:t>o</w:t>
            </w:r>
            <w:proofErr w:type="spellEnd"/>
            <w:r w:rsidRPr="000F45CA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7CD9617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WLAN: 802.11 ax/ac/a/b/g/n, Bluetooth,</w:t>
            </w:r>
          </w:p>
          <w:p w14:paraId="3A7D233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Էկրանի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անկյունագիծը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15,6”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LCD  (1920*1080),</w:t>
            </w:r>
          </w:p>
          <w:p w14:paraId="6DBCE11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Ինտեգրված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HD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գրաֆիկա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0214806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Ամբողջակազմ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ստեղնաշար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թվային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վահանակ</w:t>
            </w:r>
            <w:proofErr w:type="spellEnd"/>
          </w:p>
          <w:p w14:paraId="678EE73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Աուդիոկոդեկ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ներկառուցված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բարձրախոսներ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խոսափող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HD WEB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տեսախցիկ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HDMI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</w:t>
            </w:r>
            <w:proofErr w:type="spellEnd"/>
          </w:p>
          <w:p w14:paraId="704986E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2x USB 3.0</w:t>
            </w:r>
          </w:p>
          <w:p w14:paraId="4FC9D6F6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0D48834C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/Դիստրիբյուտորից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-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DAF) -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31E1AB9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398177E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6E2D3C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36E27B5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9A2857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AE7A77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410234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26F4B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438830E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144</w:t>
            </w:r>
          </w:p>
        </w:tc>
      </w:tr>
      <w:tr w:rsidR="00C64912" w:rsidRPr="000F45CA" w14:paraId="2F545DE2" w14:textId="77777777" w:rsidTr="00DC7EEA">
        <w:trPr>
          <w:trHeight w:val="132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3E9DA6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6C56D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Wi-Fi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երթուղիչ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C638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10/100/1000 Ethernet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պորտ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(1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Գիգաբիթ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Wan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պորտ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 4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Գիգաբիթ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LAN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պորտ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)  USB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ինտերֆեյս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(4G/3G/2G)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մոդեմի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HDD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ֆայլերի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սերվերի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proofErr w:type="spellEnd"/>
          </w:p>
          <w:p w14:paraId="5D9206D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2,4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ԳՀց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+5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ԳՀց</w:t>
            </w:r>
          </w:p>
          <w:p w14:paraId="461CF15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300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Մբիթ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վրկ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+867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Մբիթ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վրկ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 802,11 ac/n/g/b/a</w:t>
            </w:r>
          </w:p>
          <w:p w14:paraId="5F63A03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WPA-PSK, WPA-Enterprise (WPA/WPA2,TKIP/AES)</w:t>
            </w:r>
          </w:p>
          <w:p w14:paraId="0C078494" w14:textId="77777777" w:rsidR="00C64912" w:rsidRPr="000F45CA" w:rsidRDefault="00C64912" w:rsidP="00DC7EEA">
            <w:pPr>
              <w:spacing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120-240v/50-60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Հց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պատի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ադապտեր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(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plug)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վարդակով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1775E6A1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` 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1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211D5F32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/Դիստրիբյուտորից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-</w:t>
            </w:r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DAF) - </w:t>
            </w:r>
            <w:proofErr w:type="spellStart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 w:rsidRPr="0052532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7ED9B72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015584D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8D685E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68DC89B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9B6A9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8554FD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BE5BAD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73E612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2F21660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144</w:t>
            </w:r>
          </w:p>
        </w:tc>
      </w:tr>
      <w:tr w:rsidR="00C64912" w:rsidRPr="000F45CA" w14:paraId="593650F9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2A26F2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902DE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Պատի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ամրացման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CAF0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Պրոյեկտորի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պատին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ամրացման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</w:p>
          <w:p w14:paraId="6D12C84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Մոնտաժման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Առաստաղին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ամրացող</w:t>
            </w:r>
            <w:proofErr w:type="spellEnd"/>
          </w:p>
          <w:p w14:paraId="0499280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Շարժման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-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թեքություն</w:t>
            </w:r>
            <w:proofErr w:type="spellEnd"/>
          </w:p>
          <w:p w14:paraId="02A0766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Նյութը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լեգիրված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պողպատ</w:t>
            </w:r>
            <w:proofErr w:type="spellEnd"/>
          </w:p>
          <w:p w14:paraId="60E9E35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Բարձրության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կարգավորում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625-850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</w:p>
          <w:p w14:paraId="07C36FB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Հարմար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225-315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թեքության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շրջանագծի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տրամագիծ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պրոյեկտորների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proofErr w:type="spellEnd"/>
          </w:p>
          <w:p w14:paraId="6FA20B5C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Առավելագույնը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Բեռնատարողություն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կգ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/44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լբ</w:t>
            </w:r>
          </w:p>
          <w:p w14:paraId="369AABA1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66B705D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16681ED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372E84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5A44E58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0260C5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EB4241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FD9994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9DA8D5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406E0EB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C64912" w:rsidRPr="000F45CA" w14:paraId="27D60891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3CD54E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3EB95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RFID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մեկնարկային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A45BB" w14:textId="77777777" w:rsidR="00C64912" w:rsidRPr="000F45CA" w:rsidRDefault="00C64912" w:rsidP="00DC7EEA">
            <w:pPr>
              <w:spacing w:after="0" w:line="240" w:lineRule="auto"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Փաթեթում ներառված են</w:t>
            </w:r>
            <w:r w:rsidRPr="000F45CA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</w:p>
          <w:p w14:paraId="3E31F71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UNO Board</w:t>
            </w:r>
          </w:p>
          <w:p w14:paraId="1DE022B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USB մալուխ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br/>
              <w:t xml:space="preserve">1 x Jump մալուխ, </w:t>
            </w:r>
          </w:p>
          <w:p w14:paraId="3AA1852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Breadboard</w:t>
            </w:r>
          </w:p>
          <w:p w14:paraId="617DF07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5 x LED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լույս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3780355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ռեզիստորների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փաթեթ</w:t>
            </w:r>
            <w:proofErr w:type="spellEnd"/>
          </w:p>
          <w:p w14:paraId="4C8B387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Female to male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dupond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line</w:t>
            </w:r>
          </w:p>
          <w:p w14:paraId="1401788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պոտենցիոմետր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177AC53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Buzzer</w:t>
            </w:r>
          </w:p>
          <w:p w14:paraId="5BEBA7F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74HC595, </w:t>
            </w:r>
          </w:p>
          <w:p w14:paraId="7A978D4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Ինֆրակարմիր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ընդունիչ</w:t>
            </w:r>
            <w:proofErr w:type="spellEnd"/>
          </w:p>
          <w:p w14:paraId="2314329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LM35, </w:t>
            </w:r>
          </w:p>
          <w:p w14:paraId="58E4A0B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Ֆլեյմի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</w:t>
            </w:r>
            <w:proofErr w:type="spellEnd"/>
          </w:p>
          <w:p w14:paraId="55F5931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գնդաձև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անջատիչ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ֆոտոռեզիստոր</w:t>
            </w:r>
            <w:proofErr w:type="spellEnd"/>
          </w:p>
          <w:p w14:paraId="4918F60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Key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կոճակ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5DA3637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հեռակառավարման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վահանակ</w:t>
            </w:r>
            <w:proofErr w:type="spellEnd"/>
          </w:p>
          <w:p w14:paraId="602C1F9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4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նիշ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ցուցադրող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խողովակ</w:t>
            </w:r>
            <w:proofErr w:type="spellEnd"/>
          </w:p>
          <w:p w14:paraId="17C5407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8 * 8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կետային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մատրիցա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054625A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1 x 1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թվանշան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ցուցադրող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դիսպլԵյ</w:t>
            </w:r>
            <w:proofErr w:type="spellEnd"/>
          </w:p>
          <w:p w14:paraId="6F1FB2D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քայլային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շարժիչը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ղեկավարող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սալիկ</w:t>
            </w:r>
            <w:proofErr w:type="spellEnd"/>
          </w:p>
          <w:p w14:paraId="2E1CB1E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քայլային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շարժիչ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 1 X 9g Servo, 1 x IIC 1602 LCD</w:t>
            </w:r>
          </w:p>
          <w:p w14:paraId="1DE1D5F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XY joystick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7BDB3A6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Ջերմաստիճանի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245C660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Ջրի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փորձարկման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07C3B21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RFID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RFID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բանալիների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շղթա</w:t>
            </w:r>
            <w:proofErr w:type="spellEnd"/>
          </w:p>
          <w:p w14:paraId="79945DD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RFID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սպիտակ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քարտ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ձայնային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4BE01AF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ռելեի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ժամացույցի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6F77D2F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4*4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ստեղնաշար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RGB 3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գունավոր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62E642DF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9V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մարտկոց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Snap</w:t>
            </w:r>
          </w:p>
          <w:p w14:paraId="36A054BB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3FDF5D1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հ-ծու</w:t>
            </w:r>
          </w:p>
        </w:tc>
        <w:tc>
          <w:tcPr>
            <w:tcW w:w="1260" w:type="dxa"/>
            <w:vAlign w:val="center"/>
          </w:tcPr>
          <w:p w14:paraId="7703A01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122411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7A26FC6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AE8D8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77778C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D61989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4272C6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4DE0101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C64912" w:rsidRPr="000F45CA" w14:paraId="1830BAD3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9135DB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FF3AC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մոդուլների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EC37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Փաթեթում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ներառված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են</w:t>
            </w:r>
            <w:proofErr w:type="spellEnd"/>
            <w:r w:rsidRPr="000F45CA">
              <w:rPr>
                <w:rFonts w:ascii="MS Mincho" w:hAnsi="MS Mincho" w:cs="MS Mincho"/>
                <w:sz w:val="20"/>
                <w:szCs w:val="20"/>
              </w:rPr>
              <w:t>․</w:t>
            </w:r>
          </w:p>
          <w:p w14:paraId="521D06D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Soil module</w:t>
            </w:r>
          </w:p>
          <w:p w14:paraId="3E9C4DC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Infrared sensor receiver module, </w:t>
            </w:r>
          </w:p>
          <w:p w14:paraId="0D61C0A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Laser head sensor module, </w:t>
            </w:r>
          </w:p>
          <w:p w14:paraId="7A28F1A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Temperature and humidity sensor module, </w:t>
            </w:r>
          </w:p>
          <w:p w14:paraId="0FCB80D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Infrared emission sensor module, </w:t>
            </w:r>
          </w:p>
          <w:p w14:paraId="0D1A849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5V relay module, </w:t>
            </w:r>
          </w:p>
          <w:p w14:paraId="4D5E199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Gyro Module, </w:t>
            </w:r>
          </w:p>
          <w:p w14:paraId="2E092D5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For Arduino finger detect heartbeat module, </w:t>
            </w:r>
          </w:p>
          <w:p w14:paraId="311D613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Microphone sensitivity sensor module, </w:t>
            </w:r>
          </w:p>
          <w:p w14:paraId="4F28139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Metal touch sensor module, </w:t>
            </w:r>
          </w:p>
          <w:p w14:paraId="4F8444B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1 x Flame sensor module,  </w:t>
            </w:r>
          </w:p>
          <w:p w14:paraId="204C4D6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3-գույն LED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2A4197F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Hunt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316EF59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գծային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մագնիսական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Hall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Պտտվող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կոդավորիչ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08D11B3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ակտիվ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ազդանշանի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Magic Light Cup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Փոքր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պասիվ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ազդանշանային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թվային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ջերմաստիճանի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թեք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անջատիչ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Հոլցերի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անալոգիական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մագնիսական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Ուլտրաձայնային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Mercury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բացման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, 1 x Hall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մագնիսական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RGB LED SMD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Arduino Mini Reed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երկգույն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ընդհանուր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կաթոդային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Smart car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խուսափող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խոչընդոտներից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ինֆրակարմիր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ֆոտոէլեկտրական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անջատիչ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Key switch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Ֆոտոռեզիստոր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Breadboard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էներգիայի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Arduino-ի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հարվածի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ջերմաստիճանի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վիբրացիայի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անջատիչ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խոսափողի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ձայնի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1 x Large reed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երկգույն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օպտիկական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խզման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ջերմաստիճանի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590DFA0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MP1584EN buck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SD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քարտ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ընթերցող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PS2 Joystick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խաղի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կարգավորիչ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Arduinoի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</w:p>
          <w:p w14:paraId="083CB6D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Ավտոմատ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թարթող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1C3FB5C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DS1302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ժամացույցի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առանց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մարտկոցի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532D019C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ջրի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մակարդակի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00A39C9C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1FBBC57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260" w:type="dxa"/>
            <w:vAlign w:val="center"/>
          </w:tcPr>
          <w:p w14:paraId="01935A4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CFBE27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362B26E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7FBCA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F74A1D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870984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8ED55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3C9AC2D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C64912" w:rsidRPr="000F45CA" w14:paraId="35E72A96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207BF48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611B5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Smart Robot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մեքենա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29DD6" w14:textId="77777777" w:rsidR="00C64912" w:rsidRPr="000F45CA" w:rsidRDefault="00C64912" w:rsidP="00DC7EEA">
            <w:pPr>
              <w:spacing w:after="0" w:line="240" w:lineRule="auto"/>
              <w:rPr>
                <w:rFonts w:ascii="Sylfaen" w:hAnsi="Sylfaen" w:cs="MS Mincho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Փաթեթում ներառված են</w:t>
            </w:r>
            <w:r w:rsidRPr="000F45CA">
              <w:rPr>
                <w:rFonts w:ascii="MS Mincho" w:hAnsi="MS Mincho" w:cs="MS Mincho"/>
                <w:sz w:val="20"/>
                <w:szCs w:val="20"/>
                <w:lang w:val="hy-AM"/>
              </w:rPr>
              <w:t>․</w:t>
            </w:r>
          </w:p>
          <w:p w14:paraId="284E14A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V4.0 Development Board</w:t>
            </w:r>
          </w:p>
          <w:p w14:paraId="567B128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L298P Shield</w:t>
            </w:r>
          </w:p>
          <w:p w14:paraId="4A827FF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V5 Sensor Shield</w:t>
            </w:r>
          </w:p>
          <w:p w14:paraId="0B72EB3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HC-SR04 Ultrasonic Sensor</w:t>
            </w:r>
          </w:p>
          <w:p w14:paraId="52B5517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HM-10 Bluetooth-4.0 Module</w:t>
            </w:r>
          </w:p>
          <w:p w14:paraId="1103824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Remote Control</w:t>
            </w:r>
          </w:p>
          <w:p w14:paraId="4EA97FC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Led Matrix Panel 8x16</w:t>
            </w:r>
          </w:p>
          <w:p w14:paraId="579913D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HX-2.54 4P Female Dupont Line</w:t>
            </w:r>
          </w:p>
          <w:p w14:paraId="269C2C8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9G Servo Motor</w:t>
            </w:r>
          </w:p>
          <w:p w14:paraId="5064FAB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IR Receiver Module</w:t>
            </w:r>
          </w:p>
          <w:p w14:paraId="4CF2A60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2 x Photocell Sensor</w:t>
            </w:r>
          </w:p>
          <w:p w14:paraId="13D938B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Red Led module</w:t>
            </w:r>
          </w:p>
          <w:p w14:paraId="0F60640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Acrylic Board</w:t>
            </w:r>
          </w:p>
          <w:p w14:paraId="7FE8FFF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Tank Robot Acrylic Board</w:t>
            </w:r>
          </w:p>
          <w:p w14:paraId="28B131E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4 x Metal Holder,</w:t>
            </w:r>
          </w:p>
          <w:p w14:paraId="30D520B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1 x L-type Brackets, 2 x Tank Driver Wheel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br/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տանկի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կրող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անիվ</w:t>
            </w:r>
            <w:proofErr w:type="spellEnd"/>
          </w:p>
          <w:p w14:paraId="7B561C7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2 x Caterpillar Band, 2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Մետաղական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շարժիչ</w:t>
            </w:r>
            <w:proofErr w:type="spellEnd"/>
          </w:p>
          <w:p w14:paraId="318E322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պլաստիկ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հարթակ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USB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մալուխ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(1 մ)</w:t>
            </w:r>
          </w:p>
          <w:p w14:paraId="3727F6C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5 x 2.54 3pin F-F Dupont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մետաղալար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(20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1333625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10 x F-F Dupont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մետաղալար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(15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354FD3C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Աջակցող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մասեր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(27*27*16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կապույտ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527D74E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18650 2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բնիկ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մարտկոց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պահող</w:t>
            </w:r>
            <w:proofErr w:type="spellEnd"/>
          </w:p>
          <w:p w14:paraId="31F9BCE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պղնձե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թուփ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4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եզր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կրող</w:t>
            </w:r>
            <w:proofErr w:type="spellEnd"/>
          </w:p>
          <w:p w14:paraId="54D173C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պղնձե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թուփ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(M3*10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0252EB5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4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պղնձե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թուփ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(M3*45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421C1B5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պղնձե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միացում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3 x M3 * 10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հարթ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գլխի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պտուտակներ</w:t>
            </w:r>
            <w:proofErr w:type="spellEnd"/>
          </w:p>
          <w:p w14:paraId="4B528AB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20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պտուտակներ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(M3*6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389F72D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(M3*8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58060B2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4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(M3 * 25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7AE5ED7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4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(M4 * 12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61D2FCF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4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(M4*40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763E6AC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(M4 * 50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53948F6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14 x M3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ընկույզ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2 x M4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ինքնափակվող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Nuts</w:t>
            </w:r>
          </w:p>
          <w:p w14:paraId="054EDE6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8 x M2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ընկույզ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 10 x M4 Nuts</w:t>
            </w:r>
          </w:p>
          <w:p w14:paraId="3DB6E9CA" w14:textId="77777777" w:rsidR="00C64912" w:rsidRPr="000F45CA" w:rsidRDefault="00C64912" w:rsidP="00DC7EEA">
            <w:pPr>
              <w:spacing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6 x M2 * 10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Կլոր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գլխով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պտուտակներ</w:t>
            </w:r>
            <w:proofErr w:type="spellEnd"/>
          </w:p>
          <w:p w14:paraId="2D33B21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8 x M3 * 12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կլոր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գլխով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պտուտակներ</w:t>
            </w:r>
            <w:proofErr w:type="spellEnd"/>
          </w:p>
          <w:p w14:paraId="3343EFA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 x 2.0 * 40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Slotted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Պտուտակահան</w:t>
            </w:r>
            <w:proofErr w:type="spellEnd"/>
          </w:p>
          <w:p w14:paraId="504E991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M1.5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բանալի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նիկելապատ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Allen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պտուտակաբանալի</w:t>
            </w:r>
            <w:proofErr w:type="spellEnd"/>
          </w:p>
          <w:p w14:paraId="7253C7A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M2.5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բանալի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նիկելապատ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Allen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պտուտակաբանալի</w:t>
            </w:r>
            <w:proofErr w:type="spellEnd"/>
          </w:p>
          <w:p w14:paraId="131ED8F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M3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բանալի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նիկելապատ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Allen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պտուտակաբանալի</w:t>
            </w:r>
            <w:proofErr w:type="spellEnd"/>
          </w:p>
          <w:p w14:paraId="21753A7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6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նեյլոնե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մալուխային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կապեր</w:t>
            </w:r>
            <w:proofErr w:type="spellEnd"/>
          </w:p>
          <w:p w14:paraId="2951BC4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8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ոլորուն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խողովակ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(12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3FB1CF95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դեկորատիվ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ստվարաթուղթ</w:t>
            </w:r>
            <w:proofErr w:type="spellEnd"/>
          </w:p>
          <w:p w14:paraId="23755967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67F388D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04D500A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A863BF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AB748E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474753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2C0F09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EDB444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CD7F74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3436D07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C64912" w:rsidRPr="000F45CA" w14:paraId="02CA2708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059846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3A0B7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սենսորների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67AB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Հավաքածուն ներառում է․</w:t>
            </w:r>
          </w:p>
          <w:p w14:paraId="252FC12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Traffic light module</w:t>
            </w:r>
          </w:p>
          <w:p w14:paraId="3412891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RGB LED module</w:t>
            </w:r>
          </w:p>
          <w:p w14:paraId="4622203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4-digit LED Display module</w:t>
            </w:r>
          </w:p>
          <w:p w14:paraId="263AD2E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Active Buzzer module</w:t>
            </w:r>
          </w:p>
          <w:p w14:paraId="39B9E63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Passive buzzer module</w:t>
            </w:r>
          </w:p>
          <w:p w14:paraId="2BC2E22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Motor Module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br/>
              <w:t>1 x Թվային կոճակի մոդուլ</w:t>
            </w:r>
          </w:p>
          <w:p w14:paraId="6E6B58F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Կոնդենսիվ հպման սենսոր</w:t>
            </w:r>
          </w:p>
          <w:p w14:paraId="2740272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Թակոցների սենսոր</w:t>
            </w:r>
          </w:p>
          <w:p w14:paraId="632A40D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թեքության թվային սենսոր</w:t>
            </w:r>
          </w:p>
          <w:p w14:paraId="6706F4E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Լույսի ընդհատման սենսոր</w:t>
            </w:r>
          </w:p>
          <w:p w14:paraId="10EE894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գերկոն սենսոր</w:t>
            </w:r>
          </w:p>
          <w:p w14:paraId="2A16361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 xՀոլլի մագնիսական սենսոր</w:t>
            </w:r>
          </w:p>
          <w:p w14:paraId="31254E5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Բախման ֆլեշ սենսոր</w:t>
            </w:r>
          </w:p>
          <w:p w14:paraId="7F3B5ED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Գծի հետագծման սենսոր</w:t>
            </w:r>
          </w:p>
          <w:p w14:paraId="23B1FB8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խոչընդոտներից խուսափելու սենսոր</w:t>
            </w:r>
          </w:p>
          <w:p w14:paraId="7E0C38E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Ֆոտոցելի սենսոր</w:t>
            </w:r>
          </w:p>
          <w:p w14:paraId="35EF9FE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Անալոգային ջերմաստիճանի ցուցիչ</w:t>
            </w:r>
          </w:p>
          <w:p w14:paraId="44D549C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Անալոգային ռոտացիայի սենսոր</w:t>
            </w:r>
          </w:p>
          <w:p w14:paraId="457C960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Անալոգային ձայնային տվիչ</w:t>
            </w:r>
          </w:p>
          <w:p w14:paraId="5795A8D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Ֆլեյմի ազդանշանային սենսոր</w:t>
            </w:r>
          </w:p>
          <w:p w14:paraId="237A654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ջրի մակարդակի սենսոր</w:t>
            </w:r>
          </w:p>
          <w:p w14:paraId="298CC26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հողի խոնավության սենսոր</w:t>
            </w:r>
          </w:p>
          <w:p w14:paraId="180A4F7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գոլորշու խոնավության սենսոր</w:t>
            </w:r>
          </w:p>
          <w:p w14:paraId="5E98747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Կերամիկական վիբրացիայի սենսոր</w:t>
            </w:r>
          </w:p>
          <w:p w14:paraId="19B8849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Լարման հայտնաբերման մոդուլ</w:t>
            </w:r>
          </w:p>
          <w:p w14:paraId="56C4929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թվային IR հաղորդիչ մոդուլ</w:t>
            </w:r>
          </w:p>
          <w:p w14:paraId="4E397C7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թվային IR ընդունիչ մոդուլ</w:t>
            </w:r>
          </w:p>
          <w:p w14:paraId="0E6966A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Joystick մոդուլ</w:t>
            </w:r>
          </w:p>
          <w:p w14:paraId="7C940B0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1 Channel Relay մոդուլ</w:t>
            </w:r>
          </w:p>
          <w:p w14:paraId="5678F1A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Պտտվող կոդավորիչ մոդուլ</w:t>
            </w:r>
          </w:p>
          <w:p w14:paraId="78DA635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զարկերակային արագության մոնիտորինգի սենսոր</w:t>
            </w:r>
          </w:p>
          <w:p w14:paraId="6D22B14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գծային ջերմաստիճանի սենսոր</w:t>
            </w:r>
          </w:p>
          <w:p w14:paraId="66F7467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 x DHT11 Խոնավության ջերմաստիճանի մոդուլ</w:t>
            </w:r>
          </w:p>
          <w:p w14:paraId="3756DEB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HC-SR04 ուլտրաձայնային մոդուլ</w:t>
            </w:r>
          </w:p>
          <w:p w14:paraId="1AAB78D0" w14:textId="77777777" w:rsidR="00C64912" w:rsidRPr="00EB32F7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B32F7">
              <w:rPr>
                <w:rFonts w:ascii="GHEA Grapalat" w:hAnsi="GHEA Grapalat" w:cs="Sylfaen"/>
                <w:sz w:val="20"/>
                <w:szCs w:val="20"/>
                <w:lang w:val="hy-AM"/>
              </w:rPr>
              <w:t>1 x PIR շարժման ցուցիչ</w:t>
            </w:r>
          </w:p>
          <w:p w14:paraId="3F4684FA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B32F7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0F68344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260" w:type="dxa"/>
            <w:vAlign w:val="center"/>
          </w:tcPr>
          <w:p w14:paraId="2BA9556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A3DA48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49DCFE7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E1C1DD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7B264F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D7AAE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9C5081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16D4F51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C64912" w:rsidRPr="000F45CA" w14:paraId="597D7141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2048049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E4246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UTP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4E885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UTP Cat6 LAN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100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</w:t>
            </w:r>
          </w:p>
          <w:p w14:paraId="00690824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586A0E0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77A981F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CEC551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51887A1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C19DE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DD45C7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6EB690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29867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04194BC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C64912" w:rsidRPr="000F45CA" w14:paraId="3F53BC71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C6EA18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37ACD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UTP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միակցիչ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F2E38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RJ45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միակցիչ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(Cat6)</w:t>
            </w:r>
          </w:p>
          <w:p w14:paraId="6FCCDA1B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20D82DC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206006F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EF871B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3C2EA17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3F4357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AB489D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B182AD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301CA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65C7DC1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2475</w:t>
            </w:r>
          </w:p>
        </w:tc>
      </w:tr>
      <w:tr w:rsidR="00C64912" w:rsidRPr="000F45CA" w14:paraId="69599E42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A71239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6EA72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Միակցիչի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սեղմման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գործիք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F5A75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RJ45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միակցիչի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սեղմման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գործիք</w:t>
            </w:r>
            <w:proofErr w:type="spellEnd"/>
          </w:p>
          <w:p w14:paraId="510E2BCB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27B2FD2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18A6F5B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82E70C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8A9A50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2D383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4D1752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896DB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D42863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0C24583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156</w:t>
            </w:r>
          </w:p>
        </w:tc>
      </w:tr>
      <w:tr w:rsidR="00C64912" w:rsidRPr="000F45CA" w14:paraId="48498931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2E19271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FE54E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Մալուխային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կապիչ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C2C29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Մալուխային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կապիչ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10սմ</w:t>
            </w:r>
          </w:p>
          <w:p w14:paraId="4306FF9B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7E88A78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5B91196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8875E9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2C4514E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3FF5C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DC3AF0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71F599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8BBF35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4D72CDA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C64912" w:rsidRPr="000F45CA" w14:paraId="4703CB58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820F5B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8044C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HDMI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C50F3" w14:textId="77777777" w:rsidR="00C64912" w:rsidRPr="000F45CA" w:rsidRDefault="00C64912" w:rsidP="00DC7EEA">
            <w:pPr>
              <w:spacing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Micro HDMI male to HDMI male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19-pin HDMI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A(m)</w:t>
            </w:r>
          </w:p>
          <w:p w14:paraId="511A6A5F" w14:textId="77777777" w:rsidR="00C64912" w:rsidRPr="000F45CA" w:rsidRDefault="00C64912" w:rsidP="00DC7EEA">
            <w:pPr>
              <w:spacing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1 մ</w:t>
            </w:r>
          </w:p>
          <w:p w14:paraId="7D6F8E28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համատեղելի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4Kp60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հետ</w:t>
            </w:r>
            <w:proofErr w:type="spellEnd"/>
          </w:p>
          <w:p w14:paraId="3BAD97F5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0DAB5C9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14:paraId="020AA98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E164FC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68FF2D7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07FB9D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F09733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896572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A9A604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5F6BD62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99</w:t>
            </w:r>
          </w:p>
        </w:tc>
      </w:tr>
      <w:tr w:rsidR="00C64912" w:rsidRPr="000F45CA" w14:paraId="694004C8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79CD0B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01312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տարրերի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lastRenderedPageBreak/>
              <w:t>հավաքածու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7E2D1" w14:textId="77777777" w:rsidR="00C64912" w:rsidRPr="000F45CA" w:rsidRDefault="00C64912" w:rsidP="00DC7EEA">
            <w:pPr>
              <w:spacing w:after="0" w:line="240" w:lineRule="auto"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էլեկտրական տարրերի հավաքածու</w:t>
            </w:r>
            <w:r w:rsidRPr="000F45CA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</w:p>
          <w:p w14:paraId="3D55152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Power Module</w:t>
            </w:r>
          </w:p>
          <w:p w14:paraId="0418B5D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 x 830 Connection Point Breadboard</w:t>
            </w:r>
          </w:p>
          <w:p w14:paraId="430394B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65 Jumper</w:t>
            </w:r>
          </w:p>
          <w:p w14:paraId="7B6D64D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140 x Solderless Jumpers</w:t>
            </w:r>
          </w:p>
          <w:p w14:paraId="2EC2213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20 x Female-To-Male Dupont Cables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br/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2 x Pin Headers (40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փին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  <w:p w14:paraId="6881DD5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ճշգրիտ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պոտենցիոմետր</w:t>
            </w:r>
            <w:proofErr w:type="spellEnd"/>
          </w:p>
          <w:p w14:paraId="5914B3E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ֆոտոռեզիստորներ</w:t>
            </w:r>
            <w:proofErr w:type="spellEnd"/>
          </w:p>
          <w:p w14:paraId="0A45D32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Թերմիստոր</w:t>
            </w:r>
            <w:proofErr w:type="spellEnd"/>
          </w:p>
          <w:p w14:paraId="33C3124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5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դիոդային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ուղղիչներ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(1N4007)</w:t>
            </w:r>
          </w:p>
          <w:p w14:paraId="5DA2139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5 x NPN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տրանզիստորներ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(Pn2222)</w:t>
            </w:r>
          </w:p>
          <w:p w14:paraId="2DD5D50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IC 4N35</w:t>
            </w:r>
          </w:p>
          <w:p w14:paraId="7F5B4E1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IC 74Hc595</w:t>
            </w:r>
          </w:p>
          <w:p w14:paraId="6CCF46D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Ակտիվ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ձայնարկիչ</w:t>
            </w:r>
            <w:proofErr w:type="spellEnd"/>
          </w:p>
          <w:p w14:paraId="66DE277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Պասիվ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ձայնարկիչ</w:t>
            </w:r>
            <w:proofErr w:type="spellEnd"/>
          </w:p>
          <w:p w14:paraId="739D977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կոճակներ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փոքր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  <w:p w14:paraId="7FC96F4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22 pf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կերամիկական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կոնդենսատորներ</w:t>
            </w:r>
            <w:proofErr w:type="spellEnd"/>
          </w:p>
          <w:p w14:paraId="6DBEBAC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100nf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կերամիկական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կոնդենսատորներ</w:t>
            </w:r>
            <w:proofErr w:type="spellEnd"/>
          </w:p>
          <w:p w14:paraId="490F4E5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5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Էլեկտրոլիտիկ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կոնդենսատորներ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(10Uf 50V)</w:t>
            </w:r>
          </w:p>
          <w:p w14:paraId="6B3E0DF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5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Էլեկտրոլիտիկ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կոնդենսատորներ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(100Uf 50V)</w:t>
            </w:r>
          </w:p>
          <w:p w14:paraId="46A9AD5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Սպիտակ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լուսադիոդներ</w:t>
            </w:r>
            <w:proofErr w:type="spellEnd"/>
          </w:p>
          <w:p w14:paraId="766AE37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դեղին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լուսադիոդներ</w:t>
            </w:r>
            <w:proofErr w:type="spellEnd"/>
          </w:p>
          <w:p w14:paraId="7DA4A99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Կապույտ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լուսադիոդներ</w:t>
            </w:r>
            <w:proofErr w:type="spellEnd"/>
          </w:p>
          <w:p w14:paraId="310BC92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Կանաչ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լուսադիոդներ</w:t>
            </w:r>
            <w:proofErr w:type="spellEnd"/>
          </w:p>
          <w:p w14:paraId="2C316E6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Կարմիր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լուսադիոդներ</w:t>
            </w:r>
            <w:proofErr w:type="spellEnd"/>
          </w:p>
          <w:p w14:paraId="7F665CC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RGB LED</w:t>
            </w:r>
          </w:p>
          <w:p w14:paraId="15034BC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ռեզիստորներ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(10R)</w:t>
            </w:r>
          </w:p>
          <w:p w14:paraId="3A7F4F1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ռեզիստորներ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(100R)</w:t>
            </w:r>
          </w:p>
          <w:p w14:paraId="4109DC8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դիմադրություն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(220R)</w:t>
            </w:r>
          </w:p>
          <w:p w14:paraId="325D0EB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դիմադրություն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(330R)</w:t>
            </w:r>
          </w:p>
          <w:p w14:paraId="370A51C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դիմադրություն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(1K)</w:t>
            </w:r>
          </w:p>
          <w:p w14:paraId="21EF39B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դիմադրություն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(2K)</w:t>
            </w:r>
          </w:p>
          <w:p w14:paraId="718540A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դիմադրություն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(5K1)</w:t>
            </w:r>
          </w:p>
          <w:p w14:paraId="200EEC9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ռեզիստորներ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(10K)</w:t>
            </w:r>
          </w:p>
          <w:p w14:paraId="77980CB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ռեզիստորներ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(100K)</w:t>
            </w:r>
          </w:p>
          <w:p w14:paraId="1F2BAAFC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ռեզիստորներ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 մ)</w:t>
            </w:r>
          </w:p>
          <w:p w14:paraId="694B4083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06F6DFE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260" w:type="dxa"/>
            <w:vAlign w:val="center"/>
          </w:tcPr>
          <w:p w14:paraId="47F91DA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AF35CF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2543677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5E64A3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EB9894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ED4413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D674F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51529C3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C64912" w:rsidRPr="000F45CA" w14:paraId="1B03CF98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80450D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9DF5F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Կպչուն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պիտակ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1BE81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Ստեղնաշարի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տառեր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հայերեն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թափանցիկ</w:t>
            </w:r>
            <w:proofErr w:type="spellEnd"/>
          </w:p>
          <w:p w14:paraId="3B261010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օգտագործման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հնարավորություն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Մեկանգամյա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օգտագործման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հնարավորություն</w:t>
            </w:r>
            <w:proofErr w:type="spellEnd"/>
          </w:p>
          <w:p w14:paraId="3E430E4E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Pattern  - Letter Print</w:t>
            </w:r>
          </w:p>
          <w:p w14:paraId="2D888DAB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Միավորների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- </w:t>
            </w:r>
            <w:r w:rsidRPr="000F45CA">
              <w:rPr>
                <w:sz w:val="20"/>
                <w:szCs w:val="20"/>
              </w:rPr>
              <w:t>‎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</w:p>
          <w:p w14:paraId="6AAFAFF6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Ավարտական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տեսքը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-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անփայլ</w:t>
            </w:r>
            <w:proofErr w:type="spellEnd"/>
          </w:p>
          <w:p w14:paraId="70FE5E36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Նյութի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վինիլ</w:t>
            </w:r>
            <w:proofErr w:type="spellEnd"/>
          </w:p>
          <w:p w14:paraId="69712265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Չափս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տառ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11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x 13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(0,43307"դյույմ x 0,51181""դյույմ)</w:t>
            </w:r>
          </w:p>
          <w:p w14:paraId="3441625F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4B679CA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center"/>
          </w:tcPr>
          <w:p w14:paraId="60F1406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23FAC4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7FC1980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F23C2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7F993E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CACF86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C2C40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04E6883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465</w:t>
            </w:r>
          </w:p>
        </w:tc>
      </w:tr>
      <w:tr w:rsidR="00C64912" w:rsidRPr="000F45CA" w14:paraId="2F9DDB09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C3FB42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EE303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գործիքների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D7916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Էլեկտրական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գործիքների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հետևյալ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պարունակությամբ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14:paraId="5DDB3488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Թվային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մուլտիմետր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() DC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լարում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~ 1000V, AC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լարում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~ 750V, ~ 2000Kohm, DC Amp ~ 2000u</w:t>
            </w:r>
          </w:p>
          <w:p w14:paraId="3D7B22D8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5 ""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Շեղանկյուն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կտրող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տափակաբերան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աքցան</w:t>
            </w:r>
            <w:proofErr w:type="spellEnd"/>
          </w:p>
          <w:p w14:paraId="37F47F5A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5 ""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Երկար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քթով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տափակաբերան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աքցան</w:t>
            </w:r>
            <w:proofErr w:type="spellEnd"/>
          </w:p>
          <w:p w14:paraId="39C67317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Թվային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ստուգիչ</w:t>
            </w:r>
            <w:proofErr w:type="spellEnd"/>
          </w:p>
          <w:p w14:paraId="0D3A1991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30W soldering iron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երկաթ</w:t>
            </w:r>
            <w:proofErr w:type="spellEnd"/>
          </w:p>
          <w:p w14:paraId="08F38BD9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Ապազոդման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պոմպ</w:t>
            </w:r>
            <w:proofErr w:type="spellEnd"/>
          </w:p>
          <w:p w14:paraId="0248B1D8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կապար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+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հակաօքսիդիչ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հոսք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զոդման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թիթեղ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  <w:p w14:paraId="39DB4CD0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Մետաղական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մեկուսիչ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մաքրող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գործիք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Մետաղական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քերծող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) 0,6-2,6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</w:p>
          <w:p w14:paraId="2D1E9AE3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Պինցետ</w:t>
            </w:r>
            <w:proofErr w:type="spellEnd"/>
          </w:p>
          <w:p w14:paraId="0A28C059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Դանակ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փոխվող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շեղբերով</w:t>
            </w:r>
            <w:proofErr w:type="spellEnd"/>
          </w:p>
          <w:p w14:paraId="5867CD8E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սպիտակ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PVC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ժապավեն</w:t>
            </w:r>
            <w:proofErr w:type="spellEnd"/>
          </w:p>
          <w:p w14:paraId="21459568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Պտուտակահան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3"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x3D+-</w:t>
            </w:r>
          </w:p>
          <w:p w14:paraId="058181F0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Պտուտակահան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3"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x5D+-</w:t>
            </w:r>
          </w:p>
          <w:p w14:paraId="54628EC8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640C6A2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հ-ծու</w:t>
            </w:r>
          </w:p>
        </w:tc>
        <w:tc>
          <w:tcPr>
            <w:tcW w:w="1260" w:type="dxa"/>
            <w:vAlign w:val="center"/>
          </w:tcPr>
          <w:p w14:paraId="4B50DEF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886752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594A628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5B339A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7B7764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40C3D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3A56D8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2C68129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C64912" w:rsidRPr="000F45CA" w14:paraId="39920386" w14:textId="77777777" w:rsidTr="00DC7EEA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5E8BA3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3DAB6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Մագնիսական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պտուտակահանների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lastRenderedPageBreak/>
              <w:t>հավաքածու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63257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Մագնիսկան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պտուտակահանների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բռնակով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և 54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գլխիկներով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  <w:p w14:paraId="4E2600DB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7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M2.5 / M3.0 / M3.5 / M4.0 / M4.5 / M5.0 / M5.5</w:t>
            </w:r>
          </w:p>
          <w:p w14:paraId="22FBB5D1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Սլոթեր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1.3 / 1.5 / 2.0 / 2.5 / 3.0 / 3.5 / 4.0</w:t>
            </w:r>
          </w:p>
          <w:p w14:paraId="2D7AC7C0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Ֆիլիպս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1.5/2.0/2.5/3.0/3.5</w:t>
            </w:r>
          </w:p>
          <w:p w14:paraId="5A4DECC3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Torx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T3 / T4 / T5 / T6 / T7 / T8 / T9 / T10 / T15 / T20</w:t>
            </w:r>
          </w:p>
          <w:p w14:paraId="7A80D0C6" w14:textId="77777777" w:rsidR="00C64912" w:rsidRPr="000F45CA" w:rsidRDefault="00C64912" w:rsidP="00DC7EE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Hex: H1.3 / H1.5 / H2.0 / H2.5 / H3.0 / H3.5 / H4.0 / H4.5 / H5.0 / H6.0</w:t>
            </w:r>
          </w:p>
          <w:p w14:paraId="3AD63743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Pozi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: Pz0/ Pz1: 2.0/2.3</w:t>
            </w:r>
          </w:p>
          <w:p w14:paraId="4712DE94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Երեք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թևեր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Y2.0 / Y3.0</w:t>
            </w:r>
          </w:p>
          <w:p w14:paraId="39F1BA6B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Պենտալոբ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աստղ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)՝ 0,8 / 1,2</w:t>
            </w:r>
          </w:p>
          <w:p w14:paraId="09896EDF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U-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ձև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U2.6</w:t>
            </w:r>
          </w:p>
          <w:p w14:paraId="786F05E0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Կլոր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1.0</w:t>
            </w:r>
          </w:p>
          <w:p w14:paraId="56414A4D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H4 * 120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երկարացման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բար</w:t>
            </w:r>
            <w:proofErr w:type="spellEnd"/>
          </w:p>
          <w:p w14:paraId="21CC436B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փոխանցման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ադապտեր</w:t>
            </w:r>
            <w:proofErr w:type="spellEnd"/>
          </w:p>
          <w:p w14:paraId="34431260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բազմաֆունկցիոնալ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երկարացման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</w:t>
            </w:r>
            <w:proofErr w:type="spellEnd"/>
          </w:p>
          <w:p w14:paraId="0C24B0B0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պինցետ</w:t>
            </w:r>
            <w:proofErr w:type="spellEnd"/>
          </w:p>
          <w:p w14:paraId="769B122C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735" w:type="dxa"/>
            <w:shd w:val="clear" w:color="auto" w:fill="auto"/>
            <w:vAlign w:val="center"/>
          </w:tcPr>
          <w:p w14:paraId="361511B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հ-ծու</w:t>
            </w:r>
          </w:p>
        </w:tc>
        <w:tc>
          <w:tcPr>
            <w:tcW w:w="1260" w:type="dxa"/>
            <w:vAlign w:val="center"/>
          </w:tcPr>
          <w:p w14:paraId="6154F9A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3F9B47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6D8DE3D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769C2E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F67336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52B7FF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0D7D04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425E5FE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99</w:t>
            </w:r>
          </w:p>
        </w:tc>
      </w:tr>
      <w:bookmarkEnd w:id="4"/>
    </w:tbl>
    <w:p w14:paraId="0C6B4507" w14:textId="39F6BEE0" w:rsidR="00DA40AB" w:rsidRDefault="00DA40AB" w:rsidP="00DA40AB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044"/>
        <w:gridCol w:w="4612"/>
        <w:gridCol w:w="1170"/>
        <w:gridCol w:w="1980"/>
        <w:gridCol w:w="1890"/>
        <w:gridCol w:w="1800"/>
        <w:gridCol w:w="1448"/>
      </w:tblGrid>
      <w:tr w:rsidR="00C64912" w:rsidRPr="000F45CA" w14:paraId="176F9015" w14:textId="77777777" w:rsidTr="00DC7EEA">
        <w:trPr>
          <w:trHeight w:val="70"/>
          <w:jc w:val="center"/>
        </w:trPr>
        <w:tc>
          <w:tcPr>
            <w:tcW w:w="14596" w:type="dxa"/>
            <w:gridSpan w:val="8"/>
            <w:shd w:val="clear" w:color="auto" w:fill="538135" w:themeFill="accent6" w:themeFillShade="BF"/>
            <w:vAlign w:val="center"/>
          </w:tcPr>
          <w:p w14:paraId="6537597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6</w:t>
            </w:r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թվական</w:t>
            </w:r>
            <w:proofErr w:type="spellEnd"/>
          </w:p>
        </w:tc>
      </w:tr>
      <w:tr w:rsidR="00C64912" w:rsidRPr="000F45CA" w14:paraId="447FDCD9" w14:textId="77777777" w:rsidTr="00DC7EEA">
        <w:trPr>
          <w:trHeight w:val="780"/>
          <w:jc w:val="center"/>
        </w:trPr>
        <w:tc>
          <w:tcPr>
            <w:tcW w:w="652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F7406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044" w:type="dxa"/>
            <w:vMerge w:val="restart"/>
            <w:shd w:val="clear" w:color="auto" w:fill="E2EFD9" w:themeFill="accent6" w:themeFillTint="33"/>
            <w:vAlign w:val="center"/>
            <w:hideMark/>
          </w:tcPr>
          <w:p w14:paraId="016EBA4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4612" w:type="dxa"/>
            <w:vMerge w:val="restart"/>
            <w:shd w:val="clear" w:color="auto" w:fill="E2EFD9" w:themeFill="accent6" w:themeFillTint="33"/>
            <w:vAlign w:val="center"/>
            <w:hideMark/>
          </w:tcPr>
          <w:p w14:paraId="0FEC661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բնութագրեր</w:t>
            </w:r>
            <w:proofErr w:type="spellEnd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չափանիշներ</w:t>
            </w:r>
            <w:proofErr w:type="spellEnd"/>
          </w:p>
        </w:tc>
        <w:tc>
          <w:tcPr>
            <w:tcW w:w="1170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14903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</w:t>
            </w:r>
            <w:proofErr w:type="spellEnd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0F45CA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0" w:type="dxa"/>
            <w:shd w:val="clear" w:color="000000" w:fill="E2EFD9"/>
            <w:vAlign w:val="center"/>
          </w:tcPr>
          <w:p w14:paraId="5EEC6A0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Հիմնական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դպրոցներ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՝ 20-աշակերտ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խտությամբ</w:t>
            </w:r>
            <w:proofErr w:type="spellEnd"/>
          </w:p>
        </w:tc>
        <w:tc>
          <w:tcPr>
            <w:tcW w:w="1890" w:type="dxa"/>
            <w:shd w:val="clear" w:color="000000" w:fill="E2EFD9"/>
            <w:vAlign w:val="center"/>
          </w:tcPr>
          <w:p w14:paraId="2EAB5B1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Միջնակարգ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դպրոցներ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՝ 10-աշակերտ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խտությամբ</w:t>
            </w:r>
            <w:proofErr w:type="spellEnd"/>
          </w:p>
        </w:tc>
        <w:tc>
          <w:tcPr>
            <w:tcW w:w="1800" w:type="dxa"/>
            <w:shd w:val="clear" w:color="000000" w:fill="E2EFD9"/>
            <w:vAlign w:val="center"/>
          </w:tcPr>
          <w:p w14:paraId="7ED25A1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Միջնակարգ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դպրոցներ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՝ 20-աշակերտ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խտությամբ</w:t>
            </w:r>
            <w:proofErr w:type="spellEnd"/>
          </w:p>
        </w:tc>
        <w:tc>
          <w:tcPr>
            <w:tcW w:w="1448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66D640C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քանակ</w:t>
            </w:r>
            <w:proofErr w:type="spellEnd"/>
          </w:p>
        </w:tc>
      </w:tr>
      <w:tr w:rsidR="00C64912" w:rsidRPr="000F45CA" w14:paraId="0C1DA863" w14:textId="77777777" w:rsidTr="00DC7EEA">
        <w:trPr>
          <w:trHeight w:val="84"/>
          <w:jc w:val="center"/>
        </w:trPr>
        <w:tc>
          <w:tcPr>
            <w:tcW w:w="652" w:type="dxa"/>
            <w:vMerge/>
            <w:shd w:val="clear" w:color="auto" w:fill="E2EFD9" w:themeFill="accent6" w:themeFillTint="33"/>
            <w:vAlign w:val="center"/>
            <w:hideMark/>
          </w:tcPr>
          <w:p w14:paraId="7848406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  <w:vMerge/>
            <w:shd w:val="clear" w:color="auto" w:fill="E2EFD9" w:themeFill="accent6" w:themeFillTint="33"/>
            <w:vAlign w:val="center"/>
            <w:hideMark/>
          </w:tcPr>
          <w:p w14:paraId="06DBABE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12" w:type="dxa"/>
            <w:vMerge/>
            <w:shd w:val="clear" w:color="auto" w:fill="E2EFD9" w:themeFill="accent6" w:themeFillTint="33"/>
            <w:vAlign w:val="center"/>
            <w:hideMark/>
          </w:tcPr>
          <w:p w14:paraId="345D7EF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E2EFD9" w:themeFill="accent6" w:themeFillTint="33"/>
            <w:vAlign w:val="center"/>
            <w:hideMark/>
          </w:tcPr>
          <w:p w14:paraId="01DD050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C5E0B3" w:themeFill="accent6" w:themeFillTint="66"/>
            <w:vAlign w:val="center"/>
          </w:tcPr>
          <w:p w14:paraId="1717A17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90" w:type="dxa"/>
            <w:shd w:val="clear" w:color="auto" w:fill="C5E0B3" w:themeFill="accent6" w:themeFillTint="66"/>
            <w:vAlign w:val="center"/>
          </w:tcPr>
          <w:p w14:paraId="0099E84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00" w:type="dxa"/>
            <w:shd w:val="clear" w:color="auto" w:fill="C5E0B3" w:themeFill="accent6" w:themeFillTint="66"/>
            <w:vAlign w:val="center"/>
          </w:tcPr>
          <w:p w14:paraId="2B702C4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448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095E924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64912" w:rsidRPr="000F45CA" w14:paraId="44698B04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68D194D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4B4837D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2C92FD9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Համակարգիչ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Ամբողջը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Մեկում</w:t>
            </w:r>
            <w:proofErr w:type="spellEnd"/>
          </w:p>
          <w:p w14:paraId="1E172C1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Օպերացիոն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համակարգ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" </w:t>
            </w:r>
            <w:r w:rsidRPr="000F45CA">
              <w:rPr>
                <w:rFonts w:ascii="GHEA Grapalat" w:hAnsi="GHEA Grapalat" w:cs="Calibri"/>
                <w:b/>
                <w:sz w:val="20"/>
                <w:szCs w:val="20"/>
              </w:rPr>
              <w:t>Windows11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7A03954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պրոցեսոր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Intel Core 3 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/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շուտ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քան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2024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րտադրության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/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768352C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16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ԳԲ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DDR4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հիշողություն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0F45CA">
              <w:rPr>
                <w:rFonts w:ascii="GHEA Grapalat" w:hAnsi="GHEA Grapalat"/>
                <w:sz w:val="20"/>
                <w:szCs w:val="20"/>
              </w:rPr>
              <w:t xml:space="preserve"> Gigabit (10/100/1000) LAN</w:t>
            </w:r>
          </w:p>
          <w:p w14:paraId="270AC7B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WLAN: 802.11ax/ac/a/b/g/n,</w:t>
            </w:r>
          </w:p>
          <w:p w14:paraId="639BF52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SSD 512 GB,</w:t>
            </w:r>
          </w:p>
          <w:p w14:paraId="711955F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աղբյուր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120V-240V/ 50-60Hz, Max 100W,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plug,</w:t>
            </w:r>
          </w:p>
          <w:p w14:paraId="74042C1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Էկրանն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24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անկյունագծով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լայնէկրան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LCD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հակափայլ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WLED backlit Full-HD (1920 x 1080),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Ինտեգրված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Graphics,USB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ստեղնաշար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օպտիկական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մկնիկ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5F1D3BB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Audio codec,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ներկառուցված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բարձրախոսներ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միկրոֆոն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7F88939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HD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տեսախցիկ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359356A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ներառված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մալուխներ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7070517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HDMI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USB3.0, 1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 Type-C</w:t>
            </w:r>
          </w:p>
          <w:p w14:paraId="1FF1DAF6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1C69C0BF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Դիստրիբյուտորից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(MAF-DAF) -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0142DC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  <w:lang w:val="hy-AM"/>
              </w:rPr>
            </w:pPr>
            <w:r w:rsidRPr="000F45C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412C6B8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026042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D79BAB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31FCA59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490</w:t>
            </w:r>
          </w:p>
        </w:tc>
      </w:tr>
      <w:tr w:rsidR="00C64912" w:rsidRPr="000F45CA" w14:paraId="00F8C6F6" w14:textId="77777777" w:rsidTr="00DC7EEA">
        <w:trPr>
          <w:trHeight w:val="7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2006E74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43E36BE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Անխափան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սարք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06B05AD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ավտոմատ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կարգաբերում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(AVR) 145-295V, </w:t>
            </w:r>
          </w:p>
          <w:p w14:paraId="3699814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հզորությունը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500 Watts, </w:t>
            </w:r>
          </w:p>
          <w:p w14:paraId="3A009FB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ունիվերսալ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44FAED3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մալուխները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696A4AD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plug, </w:t>
            </w:r>
          </w:p>
          <w:p w14:paraId="2DC6E6DD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1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42937950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Դիստրիբյուտորից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(MAF-DAF) -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EA1C16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  <w:lang w:val="hy-AM"/>
              </w:rPr>
            </w:pPr>
            <w:r w:rsidRPr="000F45C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0E85C0B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3E478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C4BD2B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43DFEFA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251</w:t>
            </w:r>
          </w:p>
        </w:tc>
      </w:tr>
      <w:tr w:rsidR="00C64912" w:rsidRPr="000F45CA" w14:paraId="115A767D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62F58C2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010F9F2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4F58487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Aspect Ratio.16:10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հիմնական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4:3, 16:9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հնարավոր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08E1062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WXGA (1280x800)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հիմնական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3BB4D97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Մին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. 3800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լյումեն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2407438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մինչև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1,07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միլիարդ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գույներ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45B7878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Կոնտրաստ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հարաբ</w:t>
            </w:r>
            <w:proofErr w:type="spellEnd"/>
            <w:r w:rsidRPr="000F45CA">
              <w:rPr>
                <w:rFonts w:ascii="GHEA Grapalat" w:eastAsia="MS Mincho" w:hAnsi="MS Mincho" w:cs="MS Mincho"/>
                <w:sz w:val="20"/>
                <w:szCs w:val="20"/>
                <w:lang w:val="hy-AM"/>
              </w:rPr>
              <w:t>․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&gt;=25000:1,</w:t>
            </w:r>
          </w:p>
          <w:p w14:paraId="2CD8652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Լամպի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կյանքը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՝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մին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. 6000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ժ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Ստանդարտ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), 10000h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Էկոնոմ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),</w:t>
            </w:r>
          </w:p>
          <w:p w14:paraId="04AD216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HDMI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մուտք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VGA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մուտք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աուդիո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մուտք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ելք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USB 2.0, VGA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00E606B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Ներառված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հեռակառավարման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վահանակ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մարտկոցներ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ինտեգրված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բարձրախոս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139B6B3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HDMI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15 մ,</w:t>
            </w:r>
          </w:p>
          <w:p w14:paraId="4C6D490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220V-240V/50-60Hz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վարդակից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),</w:t>
            </w:r>
          </w:p>
          <w:p w14:paraId="17970598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՝ 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17BE6001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Դիստրիբյուտորից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(MAF-DAF) -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D75BA4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28787E0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86AD0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6A8B60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615B947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110</w:t>
            </w:r>
          </w:p>
        </w:tc>
      </w:tr>
      <w:tr w:rsidR="00C64912" w:rsidRPr="000F45CA" w14:paraId="2A621702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56805F2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15CFD29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լար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60CE6F6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փոփոխական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կցիչների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</w:p>
          <w:p w14:paraId="6A95858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Male, </w:t>
            </w:r>
            <w:proofErr w:type="spellStart"/>
            <w:r w:rsidRPr="000F45CA">
              <w:rPr>
                <w:rFonts w:ascii="GHEA Grapalat" w:hAnsi="GHEA Grapalat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/>
                <w:sz w:val="20"/>
                <w:szCs w:val="20"/>
              </w:rPr>
              <w:t xml:space="preserve"> CEE 7/7  Female End Type - IEC 320 C13</w:t>
            </w:r>
          </w:p>
          <w:p w14:paraId="052FAF10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- 10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</w:t>
            </w:r>
          </w:p>
          <w:p w14:paraId="115B9C55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0289201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61A15A4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610ADD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8EAA28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6C699AB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C64912" w:rsidRPr="000F45CA" w14:paraId="4F634B22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1019732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3B64822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Բազմաֆունկցիոնալ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տպիչ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19E2E9B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ձևը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լազերային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փասթաթղթի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մատուցման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ձևը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ավտոմատ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(ADF),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չափը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A4, </w:t>
            </w:r>
          </w:p>
          <w:p w14:paraId="312CE48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Տպագրության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արագությունը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A4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չափի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38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էջ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րոպեում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2246E63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ներկառուցված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երկկողմանի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սքանավորման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պատճենահանման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ու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հնարավորություն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14FB363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512 Mb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հիշողություն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045B61C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ADF-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տարողությունը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50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էջ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40C1DC1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Միացումներ՝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USB 2.0, Ethernet (10/100/1000) LAN, </w:t>
            </w:r>
          </w:p>
          <w:p w14:paraId="68243F6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Ներկի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կրիչ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(cartridge),</w:t>
            </w:r>
          </w:p>
          <w:p w14:paraId="51A2553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Սնուցումը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220-240V/50-60Hz,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կցիչով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5BAB5121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` 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56544364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Դիստրիբյուտորից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(MAF-DAF) -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9AA3C7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12DE01E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9FC247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9105E8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5407EED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C64912" w:rsidRPr="000F45CA" w14:paraId="4D60DE39" w14:textId="77777777" w:rsidTr="00DC7EEA">
        <w:trPr>
          <w:trHeight w:val="415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2F462FB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32A0790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3D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տպիչ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5151138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Եռաչափ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FDM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տպիչ</w:t>
            </w:r>
            <w:proofErr w:type="spellEnd"/>
          </w:p>
          <w:p w14:paraId="2E67358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Տպագրման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ձևը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FDM</w:t>
            </w:r>
          </w:p>
          <w:p w14:paraId="487C5B5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տպվածքի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չափը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220*220*240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</w:p>
          <w:p w14:paraId="65C8413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տպելու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առավելագույն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արագությունը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500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/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վրկ</w:t>
            </w:r>
            <w:proofErr w:type="spellEnd"/>
          </w:p>
          <w:p w14:paraId="4E7BA2F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տպանյութի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տրամագիծը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1,75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</w:p>
          <w:p w14:paraId="7826D2F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տաքացուցիչի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տրամագիծը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0,4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  <w:p w14:paraId="0478184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տաքացման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ջերմաստիճանը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≤ 260 c</w:t>
            </w:r>
          </w:p>
          <w:p w14:paraId="0E48782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հիմքի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տաքացվող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հարթակի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ջերմաստիճանը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≤ 100 c</w:t>
            </w:r>
          </w:p>
          <w:p w14:paraId="0D36E6A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հիմքի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մակերեսը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PEI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ճգվող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հիմնային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հարթակ</w:t>
            </w:r>
            <w:proofErr w:type="spellEnd"/>
          </w:p>
          <w:p w14:paraId="0E3C91F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File Transfer – USB drive, LAN</w:t>
            </w:r>
          </w:p>
          <w:p w14:paraId="44B90BD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Extruder – Upgraded, direct extrusion</w:t>
            </w:r>
          </w:p>
          <w:p w14:paraId="0A0755A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Leveling Mode – Hands-free auto levelling</w:t>
            </w:r>
          </w:p>
          <w:p w14:paraId="566CA8E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Էկրան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4,3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գունավոր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էկրան</w:t>
            </w:r>
            <w:proofErr w:type="spellEnd"/>
          </w:p>
          <w:p w14:paraId="21986E3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Ս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նուցման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ընդհատման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կոմպեմսացում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Այո</w:t>
            </w:r>
            <w:proofErr w:type="spellEnd"/>
          </w:p>
          <w:p w14:paraId="6FC9656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ումքի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ավարտի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տվիչ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Այո</w:t>
            </w:r>
            <w:proofErr w:type="spellEnd"/>
          </w:p>
          <w:p w14:paraId="1C444BC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Հումքի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հնարավոր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– PLA, PETG, ABS, TPU, ASA</w:t>
            </w:r>
          </w:p>
          <w:p w14:paraId="031BFB0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Հումք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-PLA 1.75մմ 3D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տպիչի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մանրաթել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/4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կգ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6379AD9B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` 1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4E05F564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Դիստրիբյուտորից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(MAF-DAF) -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5A3E54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0B9EC5F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51E001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AF5ED8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57A76F2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C64912" w:rsidRPr="000F45CA" w14:paraId="07BBB8CA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183A187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07CA167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Դյուրակիր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6ECD207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Ծրագրային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ապահովումը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Calibri"/>
                <w:b/>
                <w:sz w:val="20"/>
                <w:szCs w:val="20"/>
              </w:rPr>
              <w:t>Windows 11</w:t>
            </w:r>
          </w:p>
          <w:p w14:paraId="4E63160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CPU Intel Core 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թողարկումը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շուտ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քան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2024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րտադրության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/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14:paraId="4A51B9C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8GB DDR4</w:t>
            </w:r>
          </w:p>
          <w:p w14:paraId="3C50E4F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SSD 512 GB</w:t>
            </w:r>
          </w:p>
          <w:p w14:paraId="066C406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/>
                <w:sz w:val="20"/>
                <w:szCs w:val="20"/>
              </w:rPr>
              <w:t>Հոսանքի</w:t>
            </w:r>
            <w:proofErr w:type="spellEnd"/>
            <w:r w:rsidRPr="000F45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/>
                <w:sz w:val="20"/>
                <w:szCs w:val="20"/>
              </w:rPr>
              <w:t>ադապտեր</w:t>
            </w:r>
            <w:proofErr w:type="spellEnd"/>
            <w:r w:rsidRPr="000F45CA">
              <w:rPr>
                <w:rFonts w:ascii="GHEA Grapalat" w:hAnsi="GHEA Grapalat"/>
                <w:sz w:val="20"/>
                <w:szCs w:val="20"/>
              </w:rPr>
              <w:t xml:space="preserve"> 120-240V/50-60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Հց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</w:t>
            </w:r>
            <w:r w:rsidRPr="000F45CA">
              <w:rPr>
                <w:rFonts w:ascii="GHEA Grapalat" w:hAnsi="GHEA Grapalat"/>
                <w:sz w:val="20"/>
                <w:szCs w:val="20"/>
              </w:rPr>
              <w:t>o</w:t>
            </w:r>
            <w:proofErr w:type="spellEnd"/>
            <w:r w:rsidRPr="000F45CA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01F082F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WLAN: 802.11 ax/ac/a/b/g/n, Bluetooth,</w:t>
            </w:r>
          </w:p>
          <w:p w14:paraId="02DE2B9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Էկրանի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անկյունագիծը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15,6”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LCD  (1920*1080),</w:t>
            </w:r>
          </w:p>
          <w:p w14:paraId="203BB14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Ինտեգրված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HD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գրաֆիկա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2D0CC4B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Ամբողջակազմ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ստեղնաշար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թվային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վահանակ</w:t>
            </w:r>
            <w:proofErr w:type="spellEnd"/>
          </w:p>
          <w:p w14:paraId="5DE336B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Աուդիոկոդեկ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ներկառուցված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բարձրախոսներ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խոսափող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HD WEB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տեսախցիկ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HDMI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ելք</w:t>
            </w:r>
            <w:proofErr w:type="spellEnd"/>
          </w:p>
          <w:p w14:paraId="70B7A21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2x USB 3.0</w:t>
            </w:r>
          </w:p>
          <w:p w14:paraId="4FD307E1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6DE21861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Դիստրիբյուտորից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(MAF-DAF) -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5CE32A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227B175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73B9EE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54AE6A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557F17A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110</w:t>
            </w:r>
          </w:p>
        </w:tc>
      </w:tr>
      <w:tr w:rsidR="00C64912" w:rsidRPr="000F45CA" w14:paraId="4634A2AE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47ACE3A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4EA6D92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Wi-Fi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երթուղիչ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71E4C82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10/100/1000 Ethernet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պորտ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(1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Գիգաբիթ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Wan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պորտ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 4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Գիգաբիթ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LAN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պորտ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)  USB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ինտերֆեյս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(4G/3G/2G)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մոդեմի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HDD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ֆայլերի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սերվերի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proofErr w:type="spellEnd"/>
          </w:p>
          <w:p w14:paraId="70DFD2C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 xml:space="preserve">2,4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ԳՀց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+5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ԳՀց</w:t>
            </w:r>
          </w:p>
          <w:p w14:paraId="55A6800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300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Մբիթ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վրկ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+867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Մբիթ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վրկ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 802,11 ac/n/g/b/a</w:t>
            </w:r>
          </w:p>
          <w:p w14:paraId="6F895A2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WPA-PSK, WPA-Enterprise (WPA/WPA2,TKIP/AES)</w:t>
            </w:r>
          </w:p>
          <w:p w14:paraId="0353DE44" w14:textId="77777777" w:rsidR="00C64912" w:rsidRPr="000F45CA" w:rsidRDefault="00C64912" w:rsidP="00DC7EEA">
            <w:pPr>
              <w:spacing w:line="240" w:lineRule="auto"/>
              <w:rPr>
                <w:rFonts w:ascii="GHEA Grapalat" w:hAnsi="GHEA Grapalat"/>
                <w:sz w:val="20"/>
                <w:szCs w:val="20"/>
              </w:rPr>
            </w:pPr>
            <w:r w:rsidRPr="000F45CA">
              <w:rPr>
                <w:rFonts w:ascii="GHEA Grapalat" w:hAnsi="GHEA Grapalat"/>
                <w:sz w:val="20"/>
                <w:szCs w:val="20"/>
              </w:rPr>
              <w:t>120-240v/50-60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Հց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պատի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ադապտեր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(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plug)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հոսանքի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Schuko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վարդակով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</w:t>
            </w:r>
          </w:p>
          <w:p w14:paraId="43827965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Երաշխիք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` 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1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</w:p>
          <w:p w14:paraId="7F77F55A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Դիստրիբյուտորից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(MAF-DAF) -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80C707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5044296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1F42A0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EFD4CC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06780A6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110</w:t>
            </w:r>
          </w:p>
        </w:tc>
      </w:tr>
      <w:tr w:rsidR="00C64912" w:rsidRPr="000F45CA" w14:paraId="768302A8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6C51D80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1ADA920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Պատի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ամրացման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4E21545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Պրոյեկտորի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պատին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ամրացման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</w:p>
          <w:p w14:paraId="6FAD44C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Մոնտաժման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Առաստաղին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ամրացող</w:t>
            </w:r>
            <w:proofErr w:type="spellEnd"/>
          </w:p>
          <w:p w14:paraId="65336DF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Շարժման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-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թեքություն</w:t>
            </w:r>
            <w:proofErr w:type="spellEnd"/>
          </w:p>
          <w:p w14:paraId="010E6C1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Նյութը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լեգիրված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պողպատ</w:t>
            </w:r>
            <w:proofErr w:type="spellEnd"/>
          </w:p>
          <w:p w14:paraId="215522D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Բարձրության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կարգավորում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625-850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</w:p>
          <w:p w14:paraId="5A2586D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Հարմար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225-315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թեքության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շրջանագծի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տրամագիծ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պրոյեկտորների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proofErr w:type="spellEnd"/>
          </w:p>
          <w:p w14:paraId="6CB1CB90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Առավելագույնը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Բեռնատարողություն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20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կգ</w:t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>/44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լբ</w:t>
            </w:r>
          </w:p>
          <w:p w14:paraId="7BDB4E57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275969B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2C38C8E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97F12D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B02974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6D732C9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C64912" w:rsidRPr="000F45CA" w14:paraId="4512B94C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1B09EAD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6682B45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RFID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մեկնարկային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3F4D219B" w14:textId="77777777" w:rsidR="00C64912" w:rsidRPr="000F45CA" w:rsidRDefault="00C64912" w:rsidP="00DC7EEA">
            <w:pPr>
              <w:spacing w:after="0" w:line="240" w:lineRule="auto"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Փաթեթում ներառված են</w:t>
            </w:r>
            <w:r w:rsidRPr="000F45CA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</w:p>
          <w:p w14:paraId="0D0F136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UNO Board</w:t>
            </w:r>
          </w:p>
          <w:p w14:paraId="1667EC9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USB մալուխ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br/>
              <w:t xml:space="preserve">1 x Jump մալուխ, </w:t>
            </w:r>
          </w:p>
          <w:p w14:paraId="2BEC7A6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Breadboard</w:t>
            </w:r>
          </w:p>
          <w:p w14:paraId="2A21A76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5 x LED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լույս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6820D5C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ռեզիստորների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փաթեթ</w:t>
            </w:r>
            <w:proofErr w:type="spellEnd"/>
          </w:p>
          <w:p w14:paraId="4EB6946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Female to male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dupond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line</w:t>
            </w:r>
          </w:p>
          <w:p w14:paraId="4D67199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պոտենցիոմետր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074D933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Buzzer</w:t>
            </w:r>
          </w:p>
          <w:p w14:paraId="46158B4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74HC595, </w:t>
            </w:r>
          </w:p>
          <w:p w14:paraId="438C3A7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Ինֆրակարմիր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ընդունիչ</w:t>
            </w:r>
            <w:proofErr w:type="spellEnd"/>
          </w:p>
          <w:p w14:paraId="75ACD39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1 x LM35, </w:t>
            </w:r>
          </w:p>
          <w:p w14:paraId="023EC75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Ֆլեյմի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</w:t>
            </w:r>
            <w:proofErr w:type="spellEnd"/>
          </w:p>
          <w:p w14:paraId="3D72FD8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գնդաձև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անջատիչ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ֆոտոռեզիստոր</w:t>
            </w:r>
            <w:proofErr w:type="spellEnd"/>
          </w:p>
          <w:p w14:paraId="7F75B7A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Key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կոճակ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62128F2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հեռակառավարման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վահանակ</w:t>
            </w:r>
            <w:proofErr w:type="spellEnd"/>
          </w:p>
          <w:p w14:paraId="7D0B9C9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4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նիշ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ցուցադրող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խողովակ</w:t>
            </w:r>
            <w:proofErr w:type="spellEnd"/>
          </w:p>
          <w:p w14:paraId="4182641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8 * 8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կետային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մատրիցա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42473C5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1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թվանշան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ցուցադրող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դիսպլԵյ</w:t>
            </w:r>
            <w:proofErr w:type="spellEnd"/>
          </w:p>
          <w:p w14:paraId="41E2E25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քայլային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շարժիչը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ղեկավարող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սալիկ</w:t>
            </w:r>
            <w:proofErr w:type="spellEnd"/>
          </w:p>
          <w:p w14:paraId="3811424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քայլային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շարժիչ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 1 X 9g Servo, 1 x IIC 1602 LCD</w:t>
            </w:r>
          </w:p>
          <w:p w14:paraId="0928532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XY joystick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6B0A728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Ջերմաստիճանի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0AD7A45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Ջրի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փորձարկման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0DC78F2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RFID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RFID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բանալիների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շղթա</w:t>
            </w:r>
            <w:proofErr w:type="spellEnd"/>
          </w:p>
          <w:p w14:paraId="3BCC32F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RFID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սպիտակ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քարտ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ձայնային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23CD3A5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ռելեի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ժամացույցի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13436C4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4*4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ստեղնաշար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RGB 3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գունավոր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1C9CB4E2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9V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մարտկոց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Snap</w:t>
            </w:r>
          </w:p>
          <w:p w14:paraId="42D40F94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5C66738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հ-ծու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16C2A2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995DD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FB2459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0523AF8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C64912" w:rsidRPr="000F45CA" w14:paraId="14B220C7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7A5B62D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1EEC925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մոդուլների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74B7470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Փաթեթում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ներառված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են</w:t>
            </w:r>
            <w:proofErr w:type="spellEnd"/>
            <w:r w:rsidRPr="000F45CA">
              <w:rPr>
                <w:rFonts w:ascii="MS Mincho" w:hAnsi="MS Mincho" w:cs="MS Mincho"/>
                <w:sz w:val="20"/>
                <w:szCs w:val="20"/>
              </w:rPr>
              <w:t>․</w:t>
            </w:r>
          </w:p>
          <w:p w14:paraId="362DE56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>1 x Soil module</w:t>
            </w:r>
          </w:p>
          <w:p w14:paraId="19C6DAC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Infrared sensor receiver module, </w:t>
            </w:r>
          </w:p>
          <w:p w14:paraId="7CC3611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Laser head sensor module, </w:t>
            </w:r>
          </w:p>
          <w:p w14:paraId="6E7007D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Temperature and humidity sensor module, </w:t>
            </w:r>
          </w:p>
          <w:p w14:paraId="5AEAB42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Infrared emission sensor module, </w:t>
            </w:r>
          </w:p>
          <w:p w14:paraId="790D1FC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5V relay module, </w:t>
            </w:r>
          </w:p>
          <w:p w14:paraId="0789855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Gyro Module, </w:t>
            </w:r>
          </w:p>
          <w:p w14:paraId="41CE19B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For Arduino finger detect heartbeat module, </w:t>
            </w:r>
          </w:p>
          <w:p w14:paraId="1ABDBF5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Microphone sensitivity sensor module, </w:t>
            </w:r>
          </w:p>
          <w:p w14:paraId="7C629DC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Metal touch sensor module, </w:t>
            </w:r>
          </w:p>
          <w:p w14:paraId="6E4CFE4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Flame sensor module,  </w:t>
            </w:r>
          </w:p>
          <w:p w14:paraId="1AC452E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3-գույն LED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78ACF85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Hunt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</w:p>
          <w:p w14:paraId="1EBF7FE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գծային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մագնիսական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Hall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Պտտվող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կոդավորիչ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339A0B7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ակտիվ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ազդանշանի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Magic Light Cup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Փոքր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պասիվ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ազդանշանային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թվային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ջերմաստիճանի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lastRenderedPageBreak/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թեք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անջատիչ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Հոլցերի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անալոգիական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մագնիսական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Ուլտրաձայնային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Mercury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բացման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, 1 x Hall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մագնիսական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RGB LED SMD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Arduino Mini Reed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երկգույն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ընդհանուր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կաթոդային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3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Smart car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խուսափող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խոչընդոտներից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ինֆրակարմիր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ֆոտոէլեկտրական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անջատիչ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Key switch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Ֆոտոռեզիստոր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Breadboard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էներգիայի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Arduino-ի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հարվածի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ջերմաստիճանի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վիբրացիայի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անջատիչ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խոսափողի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ձայնի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Large reed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երկգույն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օպտիկական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խզման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ջերմաստիճանի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սենսորային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37B7CD6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MP1584EN buck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SD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քարտ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ընթերցող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PS2 Joystick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խաղի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կարգավորիչ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Arduinoի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</w:p>
          <w:p w14:paraId="21506A4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Ավտոմատ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թարթող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LED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2508CDB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DS1302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ժամացույցի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առանց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մարտկոցի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5DC82B8F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ջրի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մակարդակի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մոդուլ</w:t>
            </w:r>
            <w:proofErr w:type="spellEnd"/>
          </w:p>
          <w:p w14:paraId="633BFD7D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0F789DD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214D385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A777AF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4B5E86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11A226A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C64912" w:rsidRPr="000F45CA" w14:paraId="6544B6B6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10A01DA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699F563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Smart Robot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մեքենա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20BAF95C" w14:textId="77777777" w:rsidR="00C64912" w:rsidRPr="000F45CA" w:rsidRDefault="00C64912" w:rsidP="00DC7EEA">
            <w:pPr>
              <w:spacing w:after="0" w:line="240" w:lineRule="auto"/>
              <w:rPr>
                <w:rFonts w:ascii="Sylfaen" w:hAnsi="Sylfaen" w:cs="MS Mincho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Փաթեթում ներառված են</w:t>
            </w:r>
            <w:r w:rsidRPr="000F45CA">
              <w:rPr>
                <w:rFonts w:ascii="MS Mincho" w:hAnsi="MS Mincho" w:cs="MS Mincho"/>
                <w:sz w:val="20"/>
                <w:szCs w:val="20"/>
                <w:lang w:val="hy-AM"/>
              </w:rPr>
              <w:t>․</w:t>
            </w:r>
          </w:p>
          <w:p w14:paraId="3FFD0A8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V4.0 Development Board</w:t>
            </w:r>
          </w:p>
          <w:p w14:paraId="698A8BA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L298P Shield</w:t>
            </w:r>
          </w:p>
          <w:p w14:paraId="031D5E7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V5 Sensor Shield</w:t>
            </w:r>
          </w:p>
          <w:p w14:paraId="18BEB7C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HC-SR04 Ultrasonic Sensor</w:t>
            </w:r>
          </w:p>
          <w:p w14:paraId="679E1DD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HM-10 Bluetooth-4.0 Module</w:t>
            </w:r>
          </w:p>
          <w:p w14:paraId="37ECE22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Remote Control</w:t>
            </w:r>
          </w:p>
          <w:p w14:paraId="15ACF2D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Led Matrix Panel 8x16</w:t>
            </w:r>
          </w:p>
          <w:p w14:paraId="26EC376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HX-2.54 4P Female Dupont Line</w:t>
            </w:r>
          </w:p>
          <w:p w14:paraId="4F1677C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9G Servo Motor</w:t>
            </w:r>
          </w:p>
          <w:p w14:paraId="2BFF10A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IR Receiver Module</w:t>
            </w:r>
          </w:p>
          <w:p w14:paraId="732F737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2 x Photocell Sensor</w:t>
            </w:r>
          </w:p>
          <w:p w14:paraId="7E6DAC6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Red Led module</w:t>
            </w:r>
          </w:p>
          <w:p w14:paraId="507B647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1 x Acrylic Board</w:t>
            </w:r>
          </w:p>
          <w:p w14:paraId="28C96DD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1 x Tank Robot Acrylic Board</w:t>
            </w:r>
          </w:p>
          <w:p w14:paraId="52869CD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>4 x Metal Holder,</w:t>
            </w:r>
          </w:p>
          <w:p w14:paraId="113B49C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1 x L-type Brackets, 2 x Tank Driver Wheel</w:t>
            </w:r>
            <w:r w:rsidRPr="000F45CA">
              <w:rPr>
                <w:rFonts w:ascii="GHEA Grapalat" w:hAnsi="GHEA Grapalat" w:cs="Calibri"/>
                <w:sz w:val="20"/>
                <w:szCs w:val="20"/>
                <w:lang w:val="hy-AM"/>
              </w:rPr>
              <w:br/>
            </w: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տանկի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կրող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անիվ</w:t>
            </w:r>
            <w:proofErr w:type="spellEnd"/>
          </w:p>
          <w:p w14:paraId="2A8B470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 x Caterpillar Band, 2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Մետաղական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շարժիչ</w:t>
            </w:r>
            <w:proofErr w:type="spellEnd"/>
          </w:p>
          <w:p w14:paraId="3C31375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պլաստիկ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հարթակ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1 x USB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մալուխ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(1 մ)</w:t>
            </w:r>
          </w:p>
          <w:p w14:paraId="4725670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5 x 2.54 3pin F-F Dupont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մետաղալար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(20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00EEC15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10 x F-F Dupont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մետաղալար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(15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627B6D0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Աջակցող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մասեր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(27*27*16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կապույտ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3413C57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18650 2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բնիկ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մարտկոց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պահող</w:t>
            </w:r>
            <w:proofErr w:type="spellEnd"/>
          </w:p>
          <w:p w14:paraId="758B7CE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պղնձե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թուփ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4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եզր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կրող</w:t>
            </w:r>
            <w:proofErr w:type="spellEnd"/>
          </w:p>
          <w:p w14:paraId="0343DB3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պղնձե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թուփ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(M3*10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5D3D046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4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պղնձե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թուփ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(M3*45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08DDB05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պղնձե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միացում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3 x M3 * 10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հարթ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գլխի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պտուտակներ</w:t>
            </w:r>
            <w:proofErr w:type="spellEnd"/>
          </w:p>
          <w:p w14:paraId="3BC2E5C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20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պտուտակներ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(M3*6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3EF6CE6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(M3*8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1D59129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4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(M3 * 25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7D2B2E8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4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(M4 * 12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7CA3EA2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4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(M4*40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375B759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(M4 * 50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4ABC344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14 x M3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ընկույզ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, 2 x M4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ինքնափակվող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Nuts</w:t>
            </w:r>
          </w:p>
          <w:p w14:paraId="312F11C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8 x M2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ընկույզ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, 10 x M4 Nuts</w:t>
            </w:r>
          </w:p>
          <w:p w14:paraId="75CA457A" w14:textId="77777777" w:rsidR="00C64912" w:rsidRPr="000F45CA" w:rsidRDefault="00C64912" w:rsidP="00DC7EEA">
            <w:pPr>
              <w:spacing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6 x M2 * 10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Կլոր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գլխով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պտուտակներ</w:t>
            </w:r>
            <w:proofErr w:type="spellEnd"/>
          </w:p>
          <w:p w14:paraId="6BD8440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8 x M3 * 12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կլոր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գլխով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պտուտակներ</w:t>
            </w:r>
            <w:proofErr w:type="spellEnd"/>
          </w:p>
          <w:p w14:paraId="62B6407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2 x 2.0 * 40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Slotted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Պտուտակահան</w:t>
            </w:r>
            <w:proofErr w:type="spellEnd"/>
          </w:p>
          <w:p w14:paraId="04D40E8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M1.5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բանալի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նիկելապատ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Allen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պտուտակաբանալի</w:t>
            </w:r>
            <w:proofErr w:type="spellEnd"/>
          </w:p>
          <w:p w14:paraId="563EA0E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M2.5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բանալի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նիկելապատ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Allen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պտուտակաբանալի</w:t>
            </w:r>
            <w:proofErr w:type="spellEnd"/>
          </w:p>
          <w:p w14:paraId="3BAF461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M3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բանալի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նիկելապատ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Allen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պտուտակաբանալի</w:t>
            </w:r>
            <w:proofErr w:type="spellEnd"/>
          </w:p>
          <w:p w14:paraId="4E208C1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6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նեյլոնե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մալուխային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կապեր</w:t>
            </w:r>
            <w:proofErr w:type="spellEnd"/>
          </w:p>
          <w:p w14:paraId="51AC115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8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ոլորուն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խողովակ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(12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սմ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51234560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դեկորատիվ</w:t>
            </w:r>
            <w:proofErr w:type="spellEnd"/>
            <w:r w:rsidRPr="000F45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sz w:val="20"/>
                <w:szCs w:val="20"/>
              </w:rPr>
              <w:t>ստվարաթուղթ</w:t>
            </w:r>
            <w:proofErr w:type="spellEnd"/>
          </w:p>
          <w:p w14:paraId="512941E0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36D10B9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0CB651D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96E382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46C75C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6FF0003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C64912" w:rsidRPr="000F45CA" w14:paraId="3EF6D48E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18224CA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76E3185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սենսորների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012925D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Հավաքածուն ներառում է</w:t>
            </w:r>
            <w:r w:rsidRPr="000F45CA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  <w:p w14:paraId="229C413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Traffic light module</w:t>
            </w:r>
          </w:p>
          <w:p w14:paraId="5F7E3AE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RGB LED module</w:t>
            </w:r>
          </w:p>
          <w:p w14:paraId="08A6EBE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4-digit LED Display module</w:t>
            </w:r>
          </w:p>
          <w:p w14:paraId="06B3CFD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Active Buzzer module</w:t>
            </w:r>
          </w:p>
          <w:p w14:paraId="3B3907F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Passive buzzer module</w:t>
            </w:r>
          </w:p>
          <w:p w14:paraId="15F2F2D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Motor Module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br/>
              <w:t>1 x Թվային կոճակի մոդուլ</w:t>
            </w:r>
          </w:p>
          <w:p w14:paraId="245BA5E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Կոնդենսիվ հպման սենսոր</w:t>
            </w:r>
          </w:p>
          <w:p w14:paraId="6AF79F4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Թակոցների սենսոր</w:t>
            </w:r>
          </w:p>
          <w:p w14:paraId="38A627E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թեքության թվային սենսոր</w:t>
            </w:r>
          </w:p>
          <w:p w14:paraId="5955C34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Լույսի ընդհատման սենսոր</w:t>
            </w:r>
          </w:p>
          <w:p w14:paraId="4A31460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գերկոն սենսոր</w:t>
            </w:r>
          </w:p>
          <w:p w14:paraId="5F5815B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xՀոլլի մագնիսական սենսոր</w:t>
            </w:r>
          </w:p>
          <w:p w14:paraId="5146F16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Բախման ֆլեշ սենսոր</w:t>
            </w:r>
          </w:p>
          <w:p w14:paraId="29A75B3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Գծի հետագծման սենսոր</w:t>
            </w:r>
          </w:p>
          <w:p w14:paraId="1463880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խոչընդոտներից խուսափելու սենսոր</w:t>
            </w:r>
          </w:p>
          <w:p w14:paraId="4965503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Ֆոտոցելի սենսոր</w:t>
            </w:r>
          </w:p>
          <w:p w14:paraId="4EC38DF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Անալոգային ջերմաստիճանի ցուցիչ</w:t>
            </w:r>
          </w:p>
          <w:p w14:paraId="3F2964B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Անալոգային ռոտացիայի սենսոր</w:t>
            </w:r>
          </w:p>
          <w:p w14:paraId="3208A3B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Անալոգային ձայնային տվիչ</w:t>
            </w:r>
          </w:p>
          <w:p w14:paraId="107E171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Ֆլեյմի ազդանշանային սենսոր</w:t>
            </w:r>
          </w:p>
          <w:p w14:paraId="5047FB1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ջրի մակարդակի սենսոր</w:t>
            </w:r>
          </w:p>
          <w:p w14:paraId="747843E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հողի խոնավության սենսոր</w:t>
            </w:r>
          </w:p>
          <w:p w14:paraId="44D19E4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գոլորշու խոնավության սենսոր</w:t>
            </w:r>
          </w:p>
          <w:p w14:paraId="38B1EDD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Կերամիկական վիբրացիայի սենսոր</w:t>
            </w:r>
          </w:p>
          <w:p w14:paraId="1CFD7DF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Լարման հայտնաբերման մոդուլ</w:t>
            </w:r>
          </w:p>
          <w:p w14:paraId="43D5223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թվային IR հաղորդիչ մոդուլ</w:t>
            </w:r>
          </w:p>
          <w:p w14:paraId="628DD95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թվային IR ընդունիչ մոդուլ</w:t>
            </w:r>
          </w:p>
          <w:p w14:paraId="76D7BE2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Joystick մոդուլ</w:t>
            </w:r>
          </w:p>
          <w:p w14:paraId="4DA6354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1 Channel Relay մոդուլ</w:t>
            </w:r>
          </w:p>
          <w:p w14:paraId="7C55F83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Պտտվող կոդավորիչ մոդուլ</w:t>
            </w:r>
          </w:p>
          <w:p w14:paraId="092074F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զարկերակային արագության մոնիտորինգի սենսոր</w:t>
            </w:r>
          </w:p>
          <w:p w14:paraId="3D3485B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գծային ջերմաստիճանի սենսոր</w:t>
            </w:r>
          </w:p>
          <w:p w14:paraId="22FBAB9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DHT11 Խոնավության ջերմաստիճանի մոդուլ</w:t>
            </w:r>
          </w:p>
          <w:p w14:paraId="2BF239A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HC-SR04 ուլտրաձայնային մոդուլ</w:t>
            </w:r>
          </w:p>
          <w:p w14:paraId="0699F923" w14:textId="77777777" w:rsidR="00C64912" w:rsidRPr="00423FF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23FFA">
              <w:rPr>
                <w:rFonts w:ascii="GHEA Grapalat" w:hAnsi="GHEA Grapalat" w:cs="Sylfaen"/>
                <w:sz w:val="20"/>
                <w:szCs w:val="20"/>
                <w:lang w:val="hy-AM"/>
              </w:rPr>
              <w:t>1 x PIR շարժման ցուցիչ</w:t>
            </w:r>
          </w:p>
          <w:p w14:paraId="5BF75BCD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23FFA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lastRenderedPageBreak/>
              <w:t>Արտադրողից երաշխիքային նամակ (MAF) - Չի պահանջվում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B89A82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2B03DFF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B3E8B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6F4649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48C4BF9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C64912" w:rsidRPr="000F45CA" w14:paraId="0492DE60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1E45171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5B9490F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UTP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6D8A6756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UTP Cat6 LAN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100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>մ</w:t>
            </w:r>
          </w:p>
          <w:p w14:paraId="71AB47FF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52F6084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43A89BB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6B2C2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889982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619DFA2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C64912" w:rsidRPr="000F45CA" w14:paraId="4E6AF344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1169B66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1F88849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UTP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միակցիչ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5353342D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RJ45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միակցիչ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(Cat6)</w:t>
            </w:r>
          </w:p>
          <w:p w14:paraId="3A057957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7F0CD40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2A2EC6B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F8A40E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5E8E9B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635BA8E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2510</w:t>
            </w:r>
          </w:p>
        </w:tc>
      </w:tr>
      <w:tr w:rsidR="00C64912" w:rsidRPr="000F45CA" w14:paraId="133A4AD1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780359A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3392853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Միակցիչի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սեղմման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գործիք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170CDE5B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RJ45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միակցիչի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սեղմման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գործիք</w:t>
            </w:r>
            <w:proofErr w:type="spellEnd"/>
          </w:p>
          <w:p w14:paraId="63BB00F4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18207DD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318760F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A0AE3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C493C5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209BC75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153</w:t>
            </w:r>
          </w:p>
        </w:tc>
      </w:tr>
      <w:tr w:rsidR="00C64912" w:rsidRPr="000F45CA" w14:paraId="0201F9BD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3E54E5F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5A078E8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Մալուխային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կապիչ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6EF46BD2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Մալուխային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կապիչ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10սմ</w:t>
            </w:r>
          </w:p>
          <w:p w14:paraId="31D944C3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772FAED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7B53BC0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660784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DF26C9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683CDD48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C64912" w:rsidRPr="000F45CA" w14:paraId="53317BF2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20D66E5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5D53358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HDMI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5C386E0D" w14:textId="77777777" w:rsidR="00C64912" w:rsidRPr="000F45CA" w:rsidRDefault="00C64912" w:rsidP="00DC7EEA">
            <w:pPr>
              <w:spacing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Micro HDMI male to HDMI male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19-pin HDMI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A(m)</w:t>
            </w:r>
          </w:p>
          <w:p w14:paraId="7BE2E0E8" w14:textId="77777777" w:rsidR="00C64912" w:rsidRPr="000F45CA" w:rsidRDefault="00C64912" w:rsidP="00DC7EEA">
            <w:pPr>
              <w:spacing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1 մ</w:t>
            </w:r>
          </w:p>
          <w:p w14:paraId="49DB0B9B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համատեղելի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4Kp60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հետ</w:t>
            </w:r>
            <w:proofErr w:type="spellEnd"/>
          </w:p>
          <w:p w14:paraId="735925BA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3E094A6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057838B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25BD5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2DEB20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6460087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C64912" w:rsidRPr="000F45CA" w14:paraId="6AD71002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2C6CCE0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6528B79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տարրերի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6617D58C" w14:textId="77777777" w:rsidR="00C64912" w:rsidRPr="000F45CA" w:rsidRDefault="00C64912" w:rsidP="00DC7EEA">
            <w:pPr>
              <w:spacing w:after="0" w:line="240" w:lineRule="auto"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էլեկտրական տարրերի հավաքածու</w:t>
            </w:r>
            <w:r w:rsidRPr="000F45CA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</w:p>
          <w:p w14:paraId="3B6856D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Power Module</w:t>
            </w:r>
          </w:p>
          <w:p w14:paraId="2CD76C8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830 Connection Point Breadboard</w:t>
            </w:r>
          </w:p>
          <w:p w14:paraId="5F6BB11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 x 65 Jumper</w:t>
            </w:r>
          </w:p>
          <w:p w14:paraId="417599B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140 x Solderless Jumpers</w:t>
            </w:r>
          </w:p>
          <w:p w14:paraId="579703E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t>20 x Female-To-Male Dupont Cables</w:t>
            </w:r>
            <w:r w:rsidRPr="000F45CA">
              <w:rPr>
                <w:rFonts w:ascii="GHEA Grapalat" w:hAnsi="GHEA Grapalat" w:cs="Sylfaen"/>
                <w:sz w:val="20"/>
                <w:szCs w:val="20"/>
                <w:lang w:val="hy-AM"/>
              </w:rPr>
              <w:br/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2 x Pin Headers (40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փին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  <w:p w14:paraId="577EA45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ճշգրիտ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պոտենցիոմետր</w:t>
            </w:r>
            <w:proofErr w:type="spellEnd"/>
          </w:p>
          <w:p w14:paraId="30747AF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ֆոտոռեզիստորներ</w:t>
            </w:r>
            <w:proofErr w:type="spellEnd"/>
          </w:p>
          <w:p w14:paraId="7F9F621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Թերմիստոր</w:t>
            </w:r>
            <w:proofErr w:type="spellEnd"/>
          </w:p>
          <w:p w14:paraId="208354A4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5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դիոդային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ուղղիչներ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(1N4007)</w:t>
            </w:r>
          </w:p>
          <w:p w14:paraId="6952DF4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5 x NPN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տրանզիստորներ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(Pn2222)</w:t>
            </w:r>
          </w:p>
          <w:p w14:paraId="2B4CC6D7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1 x IC 4N35</w:t>
            </w:r>
          </w:p>
          <w:p w14:paraId="3B74FF5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IC 74Hc595</w:t>
            </w:r>
          </w:p>
          <w:p w14:paraId="1274B9A0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Ակտիվ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ձայնարկիչ</w:t>
            </w:r>
            <w:proofErr w:type="spellEnd"/>
          </w:p>
          <w:p w14:paraId="2301DCC2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Պասիվ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ձայնարկիչ</w:t>
            </w:r>
            <w:proofErr w:type="spellEnd"/>
          </w:p>
          <w:p w14:paraId="197EC9B5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կոճակներ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փոքր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  <w:p w14:paraId="300CE651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22 pf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կերամիկական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կոնդենսատորներ</w:t>
            </w:r>
            <w:proofErr w:type="spellEnd"/>
          </w:p>
          <w:p w14:paraId="79EC88CA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100nf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կերամիկական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կոնդենսատորներ</w:t>
            </w:r>
            <w:proofErr w:type="spellEnd"/>
          </w:p>
          <w:p w14:paraId="0248A5A6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5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Էլեկտրոլիտիկ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կոնդենսատորներ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(10Uf 50V)</w:t>
            </w:r>
          </w:p>
          <w:p w14:paraId="380772F3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5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Էլեկտրոլիտիկ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կոնդենսատորներ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(100Uf 50V)</w:t>
            </w:r>
          </w:p>
          <w:p w14:paraId="10D19D1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Սպիտակ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լուսադիոդներ</w:t>
            </w:r>
            <w:proofErr w:type="spellEnd"/>
          </w:p>
          <w:p w14:paraId="54851AE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դեղին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լուսադիոդներ</w:t>
            </w:r>
            <w:proofErr w:type="spellEnd"/>
          </w:p>
          <w:p w14:paraId="1166FB8C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Կապույտ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լուսադիոդներ</w:t>
            </w:r>
            <w:proofErr w:type="spellEnd"/>
          </w:p>
          <w:p w14:paraId="36CCF098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Կանաչ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լուսադիոդներ</w:t>
            </w:r>
            <w:proofErr w:type="spellEnd"/>
          </w:p>
          <w:p w14:paraId="6F36BCA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Կարմիր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լուսադիոդներ</w:t>
            </w:r>
            <w:proofErr w:type="spellEnd"/>
          </w:p>
          <w:p w14:paraId="21F1214D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1 x RGB LED</w:t>
            </w:r>
          </w:p>
          <w:p w14:paraId="3A97428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ռեզիստորներ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(10R)</w:t>
            </w:r>
          </w:p>
          <w:p w14:paraId="57E0917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ռեզիստորներ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(100R)</w:t>
            </w:r>
          </w:p>
          <w:p w14:paraId="5D3A045B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դիմադրություն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(220R)</w:t>
            </w:r>
          </w:p>
          <w:p w14:paraId="15C60DB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դիմադրություն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(330R)</w:t>
            </w:r>
          </w:p>
          <w:p w14:paraId="6A0A276F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դիմադրություն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(1K)</w:t>
            </w:r>
          </w:p>
          <w:p w14:paraId="2297BF5E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դիմադրություն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(2K)</w:t>
            </w:r>
          </w:p>
          <w:p w14:paraId="32953E2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դիմադրություն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(5K1)</w:t>
            </w:r>
          </w:p>
          <w:p w14:paraId="227E698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ռեզիստորներ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(10K)</w:t>
            </w:r>
          </w:p>
          <w:p w14:paraId="66A380E9" w14:textId="77777777" w:rsidR="00C64912" w:rsidRPr="000F45CA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ռեզիստորներ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(100K)</w:t>
            </w:r>
          </w:p>
          <w:p w14:paraId="29956A2D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10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ռեզիստորներ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(1 մ)</w:t>
            </w:r>
          </w:p>
          <w:p w14:paraId="6416F9AA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6074ED3C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</w:t>
            </w: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00BE080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546468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40CE1BE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3D3D118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C64912" w:rsidRPr="000F45CA" w14:paraId="61F99C64" w14:textId="77777777" w:rsidTr="00C64912">
        <w:trPr>
          <w:trHeight w:val="8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578E08F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7EFC0A9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Կպչուն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պիտակ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262FD2B2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Ստեղնաշարի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տառեր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հայերեն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թափանցիկ</w:t>
            </w:r>
            <w:proofErr w:type="spellEnd"/>
          </w:p>
          <w:p w14:paraId="13B2D035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օգտագործման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հնարավորություն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Մեկանգամյա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օգտագործման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հնարավորություն</w:t>
            </w:r>
            <w:proofErr w:type="spellEnd"/>
          </w:p>
          <w:p w14:paraId="4DEA370D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Pattern  - Letter Print</w:t>
            </w:r>
          </w:p>
          <w:p w14:paraId="2D4ED799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Միավորների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- </w:t>
            </w:r>
            <w:r w:rsidRPr="000F45CA">
              <w:rPr>
                <w:sz w:val="20"/>
                <w:szCs w:val="20"/>
              </w:rPr>
              <w:t>‎</w:t>
            </w: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</w:p>
          <w:p w14:paraId="44B1D54F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Ավարտական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տեսքը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-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անփայլ</w:t>
            </w:r>
            <w:proofErr w:type="spellEnd"/>
          </w:p>
          <w:p w14:paraId="75511189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Նյութի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վինիլ</w:t>
            </w:r>
            <w:proofErr w:type="spellEnd"/>
          </w:p>
          <w:p w14:paraId="421AACCE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Չափս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–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տառ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11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x 13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(0,43307"դյույմ x 0,51181""դյույմ)</w:t>
            </w:r>
          </w:p>
          <w:p w14:paraId="14643461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633A2309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հատ</w:t>
            </w:r>
            <w:r w:rsidRPr="000F45CA">
              <w:rPr>
                <w:rFonts w:ascii="Calibri" w:hAnsi="Calibri" w:cs="Calibri"/>
                <w:color w:val="000000" w:themeColor="text1"/>
                <w:sz w:val="20"/>
                <w:szCs w:val="20"/>
                <w:lang w:val="hy-AM"/>
              </w:rPr>
              <w:t> 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5EFA25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EAF2A2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0F18D76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6DCCB99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490</w:t>
            </w:r>
          </w:p>
        </w:tc>
      </w:tr>
      <w:tr w:rsidR="00C64912" w:rsidRPr="000F45CA" w14:paraId="2499D385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3FF198F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328555FB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գործիքների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40403E66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Էլեկտրական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գործիքների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հետևյալ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պարունակությամբ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14:paraId="7BA69C14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Թվային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մուլտիմետր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() DC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լարում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~ 1000V, AC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լարում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~ 750V, ~ 2000Kohm, DC Amp ~ 2000u</w:t>
            </w:r>
          </w:p>
          <w:p w14:paraId="41BEA0FA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5 ""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Շեղանկյուն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կտրող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տափակաբերան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աքցան</w:t>
            </w:r>
            <w:proofErr w:type="spellEnd"/>
          </w:p>
          <w:p w14:paraId="49327E72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5 ""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Երկար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քթով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տափակաբերան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աքցան</w:t>
            </w:r>
            <w:proofErr w:type="spellEnd"/>
          </w:p>
          <w:p w14:paraId="3129BD46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Թվային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լարման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ստուգիչ</w:t>
            </w:r>
            <w:proofErr w:type="spellEnd"/>
          </w:p>
          <w:p w14:paraId="294EE273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30W soldering iron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երկաթ</w:t>
            </w:r>
            <w:proofErr w:type="spellEnd"/>
          </w:p>
          <w:p w14:paraId="52521C36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Ապազոդման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պոմպ</w:t>
            </w:r>
            <w:proofErr w:type="spellEnd"/>
          </w:p>
          <w:p w14:paraId="33111391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կապար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+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հակաօքսիդիչ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հոսք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զոդման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թիթեղ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  <w:p w14:paraId="3128743F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Մետաղական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մեկուսիչ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մաքրող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գործիք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Մետաղական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քերծող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) 0,6-2,6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</w:p>
          <w:p w14:paraId="7800752B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Պինցետ</w:t>
            </w:r>
            <w:proofErr w:type="spellEnd"/>
          </w:p>
          <w:p w14:paraId="449BDC1F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Դանակ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փոխվող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շեղբերով</w:t>
            </w:r>
            <w:proofErr w:type="spellEnd"/>
          </w:p>
          <w:p w14:paraId="2A586183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սպիտակ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PVC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ժապավեն</w:t>
            </w:r>
            <w:proofErr w:type="spellEnd"/>
          </w:p>
          <w:p w14:paraId="1BA1A6AC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Պտուտակահան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3"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x3D+-</w:t>
            </w:r>
          </w:p>
          <w:p w14:paraId="2383E449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2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Պտուտակահան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3"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x5D+-</w:t>
            </w:r>
          </w:p>
          <w:p w14:paraId="15D98928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556F85B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268C00D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9C8A03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B678662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5D9B29A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C64912" w:rsidRPr="000F45CA" w14:paraId="0C5E3CB3" w14:textId="77777777" w:rsidTr="00DC7EEA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3C5465B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0CCEF380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Մագնիսական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պտուտակահանների</w:t>
            </w:r>
            <w:proofErr w:type="spellEnd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4612" w:type="dxa"/>
            <w:shd w:val="clear" w:color="auto" w:fill="auto"/>
            <w:vAlign w:val="center"/>
          </w:tcPr>
          <w:p w14:paraId="7A603D0E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Մագնիսկան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պտուտակահանների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բռնակով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և 54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գլխիկներով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  <w:p w14:paraId="59132DD5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7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Ներքին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վեցանկյուն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վարդակներ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M2.5 / M3.0 / M3.5 / M4.0 / M4.5 / M5.0 / M5.5</w:t>
            </w:r>
          </w:p>
          <w:p w14:paraId="4FD22603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Սլոթեր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1.3 / 1.5 / 2.0 / 2.5 / 3.0 / 3.5 / 4.0</w:t>
            </w:r>
          </w:p>
          <w:p w14:paraId="4C090E91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Ֆիլիպս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1.5/2.0/2.5/3.0/3.5</w:t>
            </w:r>
          </w:p>
          <w:p w14:paraId="1280A37A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Torx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T3 / T4 / T5 / T6 / T7 / T8 / T9 / T10 / T15 / T20</w:t>
            </w:r>
          </w:p>
          <w:p w14:paraId="6C0C27C7" w14:textId="77777777" w:rsidR="00C64912" w:rsidRPr="000F45CA" w:rsidRDefault="00C64912" w:rsidP="00DC7EE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Hex: H1.3 / H1.5 / H2.0 / H2.5 / H3.0 / H3.5 / H4.0 / H4.5 / H5.0 / H6.0</w:t>
            </w:r>
          </w:p>
          <w:p w14:paraId="295F00CB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lastRenderedPageBreak/>
              <w:t>Pozi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: Pz0/ Pz1: 2.0/2.3</w:t>
            </w:r>
          </w:p>
          <w:p w14:paraId="3CAE3D32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Երեք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թևեր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Y2.0 / Y3.0</w:t>
            </w:r>
          </w:p>
          <w:p w14:paraId="036E6BA7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Պենտալոբ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աստղ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)՝ 0,8 / 1,2</w:t>
            </w:r>
          </w:p>
          <w:p w14:paraId="3E2499E5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>U-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ձև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U2.6</w:t>
            </w:r>
          </w:p>
          <w:p w14:paraId="1D30B0D3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Կլոր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>՝ 1.0</w:t>
            </w:r>
          </w:p>
          <w:p w14:paraId="6FFC3ED4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H4 * 120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երկարացման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բար</w:t>
            </w:r>
            <w:proofErr w:type="spellEnd"/>
          </w:p>
          <w:p w14:paraId="3B03435A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փոխանցման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ադապտեր</w:t>
            </w:r>
            <w:proofErr w:type="spellEnd"/>
          </w:p>
          <w:p w14:paraId="073BA2C0" w14:textId="77777777" w:rsidR="00C64912" w:rsidRPr="000F45CA" w:rsidRDefault="00C64912" w:rsidP="00DC7EEA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բազմաֆունկցիոնալ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երկարացման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մալուխ</w:t>
            </w:r>
            <w:proofErr w:type="spellEnd"/>
          </w:p>
          <w:p w14:paraId="15DF4511" w14:textId="77777777" w:rsidR="00C64912" w:rsidRDefault="00C64912" w:rsidP="00DC7EEA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1 x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0F45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F45CA">
              <w:rPr>
                <w:rFonts w:ascii="GHEA Grapalat" w:hAnsi="GHEA Grapalat" w:cs="Sylfaen"/>
                <w:sz w:val="20"/>
                <w:szCs w:val="20"/>
              </w:rPr>
              <w:t>պինցետ</w:t>
            </w:r>
            <w:proofErr w:type="spellEnd"/>
          </w:p>
          <w:p w14:paraId="31696230" w14:textId="77777777" w:rsidR="00C64912" w:rsidRPr="000F45CA" w:rsidRDefault="00C64912" w:rsidP="00DC7EE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Արտադրողից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երաշխիքային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նամակ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Չի</w:t>
            </w:r>
            <w:proofErr w:type="spellEnd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575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պահանջվում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32E88A14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հ-ծու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E05F56A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5A4964F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6273461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59116BB7" w14:textId="77777777" w:rsidR="00C64912" w:rsidRPr="000F45CA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</w:tbl>
    <w:p w14:paraId="6F679F81" w14:textId="77777777" w:rsidR="00C64912" w:rsidRDefault="00DA40AB" w:rsidP="00C64912">
      <w:pPr>
        <w:spacing w:after="0"/>
        <w:ind w:left="-360" w:right="-360"/>
        <w:jc w:val="both"/>
        <w:rPr>
          <w:rFonts w:ascii="GHEA Grapalat" w:hAnsi="GHEA Grapalat" w:cs="Sylfaen"/>
          <w:b/>
          <w:i/>
          <w:iCs/>
          <w:color w:val="000000" w:themeColor="text1"/>
          <w:sz w:val="24"/>
          <w:szCs w:val="32"/>
          <w:shd w:val="clear" w:color="auto" w:fill="FFFFFF"/>
          <w:lang w:val="pt-BR"/>
        </w:rPr>
        <w:sectPr w:rsidR="00C64912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  <w:r w:rsidRPr="006E13E3">
        <w:rPr>
          <w:rFonts w:ascii="GHEA Grapalat" w:hAnsi="GHEA Grapalat" w:cs="Sylfaen"/>
          <w:b/>
          <w:i/>
          <w:iCs/>
          <w:color w:val="000000" w:themeColor="text1"/>
          <w:sz w:val="24"/>
          <w:szCs w:val="32"/>
          <w:shd w:val="clear" w:color="auto" w:fill="FFFFFF"/>
          <w:lang w:val="pt-BR"/>
        </w:rPr>
        <w:t>*Կցվում է Windows 11 օպերացիոն համակարգը հատուկ գնով տրամադրելու Microsoft ընկերության կողմից ներկայացված նամակը:</w:t>
      </w:r>
    </w:p>
    <w:p w14:paraId="2268E327" w14:textId="6F2D80A2" w:rsidR="00DA40AB" w:rsidRPr="006E13E3" w:rsidRDefault="00DA40AB" w:rsidP="00DA40AB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DA40AB" w:rsidRPr="006E13E3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  <w:r w:rsidRPr="006E13E3">
        <w:rPr>
          <w:noProof/>
          <w:color w:val="000000" w:themeColor="text1"/>
        </w:rPr>
        <w:lastRenderedPageBreak/>
        <w:drawing>
          <wp:anchor distT="0" distB="0" distL="114300" distR="114300" simplePos="0" relativeHeight="251659264" behindDoc="0" locked="0" layoutInCell="1" allowOverlap="1" wp14:anchorId="2CDF1F7E" wp14:editId="06C7F3D4">
            <wp:simplePos x="0" y="0"/>
            <wp:positionH relativeFrom="column">
              <wp:posOffset>-150185</wp:posOffset>
            </wp:positionH>
            <wp:positionV relativeFrom="paragraph">
              <wp:posOffset>1566973</wp:posOffset>
            </wp:positionV>
            <wp:extent cx="4997302" cy="3837940"/>
            <wp:effectExtent l="0" t="0" r="0" b="0"/>
            <wp:wrapNone/>
            <wp:docPr id="2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427" cy="3841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13E3">
        <w:rPr>
          <w:noProof/>
          <w:color w:val="000000" w:themeColor="text1"/>
        </w:rPr>
        <w:drawing>
          <wp:anchor distT="0" distB="0" distL="114300" distR="114300" simplePos="0" relativeHeight="251660288" behindDoc="1" locked="0" layoutInCell="1" allowOverlap="1" wp14:anchorId="3FE1B155" wp14:editId="505CCEE3">
            <wp:simplePos x="0" y="0"/>
            <wp:positionH relativeFrom="column">
              <wp:posOffset>4049351</wp:posOffset>
            </wp:positionH>
            <wp:positionV relativeFrom="paragraph">
              <wp:posOffset>-49352</wp:posOffset>
            </wp:positionV>
            <wp:extent cx="5107940" cy="685800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94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1DBAF7A" w14:textId="74734421" w:rsidR="00E52314" w:rsidRPr="006E13E3" w:rsidRDefault="00E52314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73E7C172" w14:textId="77777777" w:rsidR="00E52314" w:rsidRPr="006E13E3" w:rsidRDefault="00E52314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1CF5225C" w14:textId="19A8A755" w:rsidR="00E52314" w:rsidRPr="006E13E3" w:rsidRDefault="00E52314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762838B9" w14:textId="0015110A" w:rsidR="008550D2" w:rsidRPr="006E13E3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53D88E53" w14:textId="77777777" w:rsidR="00DA40AB" w:rsidRPr="006E13E3" w:rsidRDefault="00DA40AB" w:rsidP="00C64912">
      <w:pPr>
        <w:spacing w:after="0"/>
        <w:ind w:left="5760" w:right="-900" w:hanging="603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35D8E6D0" w14:textId="77777777" w:rsidR="00DA40AB" w:rsidRPr="006E13E3" w:rsidRDefault="00DA40AB" w:rsidP="00C64912">
      <w:pPr>
        <w:spacing w:after="0"/>
        <w:ind w:left="5760" w:right="-900" w:hanging="603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tbl>
      <w:tblPr>
        <w:tblW w:w="5585" w:type="pct"/>
        <w:jc w:val="center"/>
        <w:tblLayout w:type="fixed"/>
        <w:tblLook w:val="04A0" w:firstRow="1" w:lastRow="0" w:firstColumn="1" w:lastColumn="0" w:noHBand="0" w:noVBand="1"/>
      </w:tblPr>
      <w:tblGrid>
        <w:gridCol w:w="627"/>
        <w:gridCol w:w="3417"/>
        <w:gridCol w:w="5413"/>
        <w:gridCol w:w="5008"/>
      </w:tblGrid>
      <w:tr w:rsidR="00C64912" w:rsidRPr="006E13E3" w14:paraId="49F8BBED" w14:textId="77777777" w:rsidTr="00C64912">
        <w:trPr>
          <w:trHeight w:val="34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4DF6A2B" w14:textId="77777777" w:rsidR="00C64912" w:rsidRPr="006E13E3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hy-AM"/>
              </w:rPr>
              <w:t>2025 թ.</w:t>
            </w:r>
          </w:p>
        </w:tc>
      </w:tr>
      <w:tr w:rsidR="00C64912" w:rsidRPr="006E13E3" w14:paraId="7E4FAB23" w14:textId="77777777" w:rsidTr="00C64912">
        <w:trPr>
          <w:trHeight w:val="77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64E57CD" w14:textId="77777777" w:rsidR="00C64912" w:rsidRPr="006E13E3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Հ/հ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68B321B" w14:textId="77777777" w:rsidR="00C64912" w:rsidRPr="006E13E3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Մարզ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50E1F76" w14:textId="77777777" w:rsidR="00C64912" w:rsidRPr="006E13E3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Դպրոց</w:t>
            </w:r>
            <w:proofErr w:type="spellEnd"/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9D9A9B1" w14:textId="77777777" w:rsidR="00C64912" w:rsidRPr="006E13E3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Հասցե</w:t>
            </w:r>
            <w:proofErr w:type="spellEnd"/>
          </w:p>
        </w:tc>
      </w:tr>
      <w:tr w:rsidR="00C64912" w:rsidRPr="006E13E3" w14:paraId="376C6228" w14:textId="77777777" w:rsidTr="00C64912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16554A0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դպրոցների</w:t>
            </w:r>
            <w:proofErr w:type="spellEnd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5-աշակերտ </w:t>
            </w:r>
            <w:proofErr w:type="spellStart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C64912" w:rsidRPr="006E13E3" w14:paraId="347853F3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E5ED0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839F0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8700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Սեմյոնովկայի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հ/դ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EA89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Սեմյոնովկա</w:t>
            </w:r>
            <w:proofErr w:type="spellEnd"/>
          </w:p>
        </w:tc>
      </w:tr>
      <w:tr w:rsidR="00C64912" w:rsidRPr="006E13E3" w14:paraId="0E821CFC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96460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7B36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934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Նորաշենի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 հ/դ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90E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4-րդ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3-րդ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փակուղի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12</w:t>
            </w:r>
          </w:p>
        </w:tc>
      </w:tr>
      <w:tr w:rsidR="00C64912" w:rsidRPr="006E13E3" w14:paraId="50C15046" w14:textId="77777777" w:rsidTr="00C64912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09EA233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դպրոցների</w:t>
            </w:r>
            <w:proofErr w:type="spellEnd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10-աշակերտ </w:t>
            </w:r>
            <w:proofErr w:type="spellStart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C64912" w:rsidRPr="006E13E3" w14:paraId="7FFF9221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16DCA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A87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58F89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4B1469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4B1469">
              <w:rPr>
                <w:rFonts w:ascii="GHEA Grapalat" w:eastAsia="Times New Roman" w:hAnsi="GHEA Grapalat" w:cs="Calibri"/>
                <w:sz w:val="20"/>
                <w:szCs w:val="20"/>
              </w:rPr>
              <w:t>Լեռնահովտի</w:t>
            </w:r>
            <w:proofErr w:type="spellEnd"/>
            <w:r w:rsidRPr="004B1469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հ/դ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699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4B1469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4B1469">
              <w:rPr>
                <w:rFonts w:ascii="GHEA Grapalat" w:eastAsia="Times New Roman" w:hAnsi="GHEA Grapalat" w:cs="Calibri"/>
                <w:sz w:val="20"/>
                <w:szCs w:val="20"/>
              </w:rPr>
              <w:t>Լեռնակերտ</w:t>
            </w:r>
            <w:proofErr w:type="spellEnd"/>
            <w:r w:rsidRPr="004B1469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ի</w:t>
            </w:r>
            <w:r w:rsidRPr="004B1469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</w:t>
            </w:r>
            <w:r w:rsidRPr="004B1469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ոցոց</w:t>
            </w:r>
            <w:r w:rsidRPr="004B1469">
              <w:rPr>
                <w:rFonts w:ascii="GHEA Grapalat" w:eastAsia="Times New Roman" w:hAnsi="GHEA Grapalat" w:cs="Calibri"/>
                <w:sz w:val="20"/>
                <w:szCs w:val="20"/>
              </w:rPr>
              <w:t>. 1</w:t>
            </w:r>
          </w:p>
        </w:tc>
      </w:tr>
      <w:tr w:rsidR="00C64912" w:rsidRPr="006E13E3" w14:paraId="264486EF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5F8BF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7B7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9540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Վարդենիկի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 Ռ.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Հովհաննիսյանի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1 հ/դ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711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Շահինյան փողոց, 51</w:t>
            </w:r>
          </w:p>
        </w:tc>
      </w:tr>
      <w:tr w:rsidR="00C64912" w:rsidRPr="006E13E3" w14:paraId="71D0B8AD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93C0B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134D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AA1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Սիփանիկի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հ/դ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197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Գյումրու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C64912" w:rsidRPr="006E13E3" w14:paraId="5A04E20E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9CBDE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EE9C6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B40F3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Մասիսի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6 հ/դ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77309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Շիրակի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C64912" w:rsidRPr="006E13E3" w14:paraId="10FCD1F5" w14:textId="77777777" w:rsidTr="00C64912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8611F5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դպրոցների</w:t>
            </w:r>
            <w:proofErr w:type="spellEnd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20-աշակերտ </w:t>
            </w:r>
            <w:proofErr w:type="spellStart"/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C64912" w:rsidRPr="006E13E3" w14:paraId="30DF8163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F6D0F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B61C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2BF6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Արարատի թիվ 3 հ/դ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4366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Շահումյան փողոց, 62/1</w:t>
            </w:r>
          </w:p>
        </w:tc>
      </w:tr>
      <w:tr w:rsidR="00C64912" w:rsidRPr="006E13E3" w14:paraId="06FCF407" w14:textId="77777777" w:rsidTr="00C64912">
        <w:trPr>
          <w:trHeight w:val="304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38B02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8F9D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433D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Մասիսի թիվ 4 հ/դ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66C2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7-րդ փողոց, 2</w:t>
            </w:r>
          </w:p>
        </w:tc>
      </w:tr>
      <w:tr w:rsidR="00C64912" w:rsidRPr="006E13E3" w14:paraId="0FE339DB" w14:textId="77777777" w:rsidTr="00C64912">
        <w:trPr>
          <w:trHeight w:val="282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51F6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24A8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61627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Մասիսի թիվ 3 հ/դ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C96D4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Դպրոցականների փողոց, 24</w:t>
            </w:r>
          </w:p>
        </w:tc>
      </w:tr>
      <w:tr w:rsidR="00C64912" w:rsidRPr="006E13E3" w14:paraId="7E50B73F" w14:textId="77777777" w:rsidTr="00C64912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B2F3D5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Միջնակարգ</w:t>
            </w:r>
            <w:proofErr w:type="spellEnd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 5 -</w:t>
            </w:r>
            <w:proofErr w:type="spellStart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աշակերտ</w:t>
            </w:r>
            <w:proofErr w:type="spellEnd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C64912" w:rsidRPr="006E13E3" w14:paraId="1E67C404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2F620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2EC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333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Այրքի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14F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4-րդ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C64912" w:rsidRPr="006E13E3" w14:paraId="44BFDE68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79756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5757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82B0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Ծափաթաղի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Աբրահամյանի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85CE0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C64912" w:rsidRPr="006E13E3" w14:paraId="49BDADF1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41E3E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D78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7B24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Աղբերքի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E70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3-րդ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C64912" w:rsidRPr="006E13E3" w14:paraId="758525FB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6CB73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A689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B29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Չկալովկաի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C02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7</w:t>
            </w:r>
          </w:p>
        </w:tc>
      </w:tr>
      <w:tr w:rsidR="00C64912" w:rsidRPr="006E13E3" w14:paraId="3776FD5B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F11C3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9235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E38C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Նորակերտի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A7D2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2-րդ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2-րդ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փակուղի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1 </w:t>
            </w:r>
          </w:p>
        </w:tc>
      </w:tr>
      <w:tr w:rsidR="00C64912" w:rsidRPr="006E13E3" w14:paraId="5F095146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24C45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4E676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E5D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Ճամբարակի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4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3C3B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Խաչատրյան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C64912" w:rsidRPr="006E13E3" w14:paraId="66E97B77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FD0F0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26E2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37F91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Լճավանի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1EB3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10-րդ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35/1</w:t>
            </w:r>
          </w:p>
        </w:tc>
      </w:tr>
      <w:tr w:rsidR="00C64912" w:rsidRPr="006E13E3" w14:paraId="3447215C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5FF2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86FA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0A46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Սևանի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5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F72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Ազատության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63</w:t>
            </w:r>
          </w:p>
        </w:tc>
      </w:tr>
      <w:tr w:rsidR="00C64912" w:rsidRPr="006E13E3" w14:paraId="4D776BA9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7A01D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3C46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04B2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Ծաղկաշենի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81481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C64912" w:rsidRPr="006E13E3" w14:paraId="50420E47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A0137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9E7A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5A621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Շողակաթ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32AEA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10-րդ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1/1</w:t>
            </w:r>
          </w:p>
        </w:tc>
      </w:tr>
      <w:tr w:rsidR="00C64912" w:rsidRPr="006E13E3" w14:paraId="75123425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8746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34D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CD11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Հրազդանի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7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FC50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4 </w:t>
            </w:r>
          </w:p>
        </w:tc>
      </w:tr>
      <w:tr w:rsidR="00C64912" w:rsidRPr="006E13E3" w14:paraId="2D5AB3A6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75A4A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A39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4E354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Ջրաբերի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DBD1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24</w:t>
            </w:r>
          </w:p>
        </w:tc>
      </w:tr>
      <w:tr w:rsidR="00C64912" w:rsidRPr="006E13E3" w14:paraId="52C7F859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AAF2A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E992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3E2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Մարմարիկի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BB8A9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4-րդ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2-րդ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14</w:t>
            </w:r>
          </w:p>
        </w:tc>
      </w:tr>
      <w:tr w:rsidR="00C64912" w:rsidRPr="006E13E3" w14:paraId="7EEA9C00" w14:textId="77777777" w:rsidTr="00C64912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C8F422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lastRenderedPageBreak/>
              <w:t>Միջնակարգ</w:t>
            </w:r>
            <w:proofErr w:type="spellEnd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 10 -</w:t>
            </w:r>
            <w:proofErr w:type="spellStart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աշակերտ</w:t>
            </w:r>
            <w:proofErr w:type="spellEnd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C64912" w:rsidRPr="006E13E3" w14:paraId="3C211864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F9C2C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F451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80FA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Շատջրեքի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B971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4-րդ փողոց, 3</w:t>
            </w:r>
          </w:p>
        </w:tc>
      </w:tr>
      <w:tr w:rsidR="00C64912" w:rsidRPr="006E13E3" w14:paraId="4DE0F995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18600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E8764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D58E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Ջիլի</w:t>
            </w:r>
            <w:proofErr w:type="spellEnd"/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745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5-րդ փողոց, 1</w:t>
            </w:r>
          </w:p>
        </w:tc>
      </w:tr>
      <w:tr w:rsidR="00C64912" w:rsidRPr="006E13E3" w14:paraId="67BD37DA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3AA03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099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7B51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</w:t>
            </w: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Գեղամավանի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Աբրահամյանի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E9D81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1-ին փողոց, 1-ին նրբանցք, 18</w:t>
            </w:r>
          </w:p>
        </w:tc>
      </w:tr>
      <w:tr w:rsidR="00C64912" w:rsidRPr="006E13E3" w14:paraId="7D9AFC32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485CD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E00F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89286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Դաշտաքարի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9E38A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2-րդ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C64912" w:rsidRPr="006E13E3" w14:paraId="0BDB8231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A0CEA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E4580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06D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Դիտակի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BF039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Սարգսյան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C64912" w:rsidRPr="006E13E3" w14:paraId="520542AF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E5036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339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C0A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Բերդիկի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CB9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Սունդուկյան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17</w:t>
            </w:r>
          </w:p>
        </w:tc>
      </w:tr>
      <w:tr w:rsidR="00C64912" w:rsidRPr="006E13E3" w14:paraId="7B7C73A3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C23D1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E683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0468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Երասխի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FB4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Մաշտոցի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10</w:t>
            </w:r>
          </w:p>
        </w:tc>
      </w:tr>
      <w:tr w:rsidR="00C64912" w:rsidRPr="006E13E3" w14:paraId="1392F0F0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D3D08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4FD2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0520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Շաղափի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Լ.Ղազարյանի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94A8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C64912" w:rsidRPr="006E13E3" w14:paraId="76BC4DEC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1DCFD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996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90F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Արաքսավանի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70736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Սևակի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22</w:t>
            </w:r>
          </w:p>
        </w:tc>
      </w:tr>
      <w:tr w:rsidR="00C64912" w:rsidRPr="006E13E3" w14:paraId="65031CB2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6567D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C7B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A63D6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Զանգակատան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F6F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Դպրոցականների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C64912" w:rsidRPr="006E13E3" w14:paraId="445D94BD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0D6FF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4BD04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2E1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Այգուտի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5C24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Այգուտ</w:t>
            </w:r>
            <w:proofErr w:type="spellEnd"/>
          </w:p>
        </w:tc>
      </w:tr>
      <w:tr w:rsidR="00C64912" w:rsidRPr="006E13E3" w14:paraId="12146856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FF153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CEC0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6E2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Արտանիշի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86054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Արտանիշ</w:t>
            </w:r>
            <w:proofErr w:type="spellEnd"/>
          </w:p>
        </w:tc>
      </w:tr>
      <w:tr w:rsidR="00C64912" w:rsidRPr="006E13E3" w14:paraId="3DDACF50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5B59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4305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2644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Խաչաղբյուրի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BC12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Խաչաղբյուր</w:t>
            </w:r>
            <w:proofErr w:type="spellEnd"/>
          </w:p>
        </w:tc>
      </w:tr>
      <w:tr w:rsidR="00C64912" w:rsidRPr="006E13E3" w14:paraId="5275E320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00290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0144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54F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Սևանի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6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313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Խորհուրդների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8</w:t>
            </w:r>
          </w:p>
        </w:tc>
      </w:tr>
      <w:tr w:rsidR="00C64912" w:rsidRPr="006E13E3" w14:paraId="401D0BF4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72708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20A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13E3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Ծաղկունքի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Ծաղկունք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բաց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դպրոց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հիմնադրամ</w:t>
            </w:r>
            <w:proofErr w:type="spellEnd"/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EE8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4-րդ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10</w:t>
            </w:r>
          </w:p>
        </w:tc>
      </w:tr>
      <w:tr w:rsidR="00C64912" w:rsidRPr="006E13E3" w14:paraId="1DA0C4B9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06CDA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BF89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CCA8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Հայրավանքի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7C20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Կենտրոնական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4</w:t>
            </w:r>
          </w:p>
        </w:tc>
      </w:tr>
      <w:tr w:rsidR="00C64912" w:rsidRPr="006E13E3" w14:paraId="51FECF21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B2AB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E0C36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72F0A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Վանևանի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47A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Գարագաշի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C64912" w:rsidRPr="006E13E3" w14:paraId="56346439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CF490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0E69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7A4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Լճափի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E9F6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5-րդ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1-ին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17</w:t>
            </w:r>
          </w:p>
        </w:tc>
      </w:tr>
      <w:tr w:rsidR="00C64912" w:rsidRPr="006E13E3" w14:paraId="03503510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5C117" w14:textId="77777777" w:rsidR="00C64912" w:rsidRPr="006E13E3" w:rsidRDefault="00C64912" w:rsidP="00DC7EEA">
            <w:pPr>
              <w:spacing w:after="0" w:line="240" w:lineRule="auto"/>
              <w:ind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55CA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0F65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Կարենիսի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ED72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Մուշի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30</w:t>
            </w:r>
          </w:p>
        </w:tc>
      </w:tr>
      <w:tr w:rsidR="00C64912" w:rsidRPr="006E13E3" w14:paraId="35A37309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6A06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3F6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D0704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Գետամեջի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11E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3-րդ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C64912" w:rsidRPr="006E13E3" w14:paraId="477E760A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0F41D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E031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819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Զովքի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Շահինյանի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EDE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Գլխավոր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խճուղի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13</w:t>
            </w:r>
          </w:p>
        </w:tc>
      </w:tr>
      <w:tr w:rsidR="00C64912" w:rsidRPr="006E13E3" w14:paraId="4F1D2E50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32869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28A0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4BD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Արտամետի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E03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3-րդ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փակուղի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5 </w:t>
            </w:r>
          </w:p>
        </w:tc>
      </w:tr>
      <w:tr w:rsidR="00C64912" w:rsidRPr="006E13E3" w14:paraId="127FB734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6A3D5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23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7E40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34BC9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Ֆանտանի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F5229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Ոպանյան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47</w:t>
            </w:r>
          </w:p>
        </w:tc>
      </w:tr>
      <w:tr w:rsidR="00C64912" w:rsidRPr="006E13E3" w14:paraId="5361B2F2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4043B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2A11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1B7D3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Ծաղկաձորի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5F7D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Մայիսյան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C64912" w:rsidRPr="006E13E3" w14:paraId="7D47B881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ABE76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98D3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95F8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Աղավնաձորի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Զ.Դանիելյանի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E113A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2-րդ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C64912" w:rsidRPr="006E13E3" w14:paraId="76F90B71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E3648" w14:textId="77777777" w:rsidR="00C64912" w:rsidRPr="006E13E3" w:rsidRDefault="00C64912" w:rsidP="00DC7EEA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26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471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1C83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Վերին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Պտղնիի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C1A8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2-րդ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C64912" w:rsidRPr="006E13E3" w14:paraId="5FA3819B" w14:textId="77777777" w:rsidTr="00C64912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B38DDD8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Միջնակարգ</w:t>
            </w:r>
            <w:proofErr w:type="spellEnd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 20 -</w:t>
            </w:r>
            <w:proofErr w:type="spellStart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աշակերտ</w:t>
            </w:r>
            <w:proofErr w:type="spellEnd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C64912" w:rsidRPr="006E13E3" w14:paraId="0EFBBAC5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004DB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0E76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BAF4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Կանաչուտի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Եփրեմյանի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06A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Այվազովսկու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1/1 </w:t>
            </w:r>
          </w:p>
        </w:tc>
      </w:tr>
      <w:tr w:rsidR="00C64912" w:rsidRPr="006E13E3" w14:paraId="2726B56A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8D993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DD9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564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Ուղու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F922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</w:p>
        </w:tc>
      </w:tr>
      <w:tr w:rsidR="00C64912" w:rsidRPr="006E13E3" w14:paraId="767E7B16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75C8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3E12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E5C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Բյուրավանի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91D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Մաշտոցի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C64912" w:rsidRPr="006E13E3" w14:paraId="37186F36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4F6D9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C66A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936A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Ռանչպարի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A5193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6-րդ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1-ին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փակուղի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C64912" w:rsidRPr="006E13E3" w14:paraId="1AD9C29C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F395E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A151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75E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Դարբնիկի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9BE1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Անդրանիկի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C64912" w:rsidRPr="006E13E3" w14:paraId="0D0DAAA3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B932C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BC50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2988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Այգեպատի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82E1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Մաշտոցի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3</w:t>
            </w:r>
          </w:p>
        </w:tc>
      </w:tr>
      <w:tr w:rsidR="00C64912" w:rsidRPr="006E13E3" w14:paraId="71FB3AF8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7E71C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A0A58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B9E6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Աբովյանի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6D0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Աբովյան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1/7</w:t>
            </w:r>
          </w:p>
        </w:tc>
      </w:tr>
      <w:tr w:rsidR="00C64912" w:rsidRPr="006E13E3" w14:paraId="59F08D5A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23A59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8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44B8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1F42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Լանջազատի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0DB3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Մաշտոցի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10/1</w:t>
            </w:r>
          </w:p>
        </w:tc>
      </w:tr>
      <w:tr w:rsidR="00C64912" w:rsidRPr="006E13E3" w14:paraId="3AEF89E4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BA350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2A4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97B9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Նարեկի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868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Միկոյան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16</w:t>
            </w:r>
          </w:p>
        </w:tc>
      </w:tr>
      <w:tr w:rsidR="00C64912" w:rsidRPr="006E13E3" w14:paraId="46B7571B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9D25D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E7CA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1E73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Խաչփարի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1B7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5-րդ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C64912" w:rsidRPr="006E13E3" w14:paraId="4BC7749E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58D77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0BBD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D88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Եղեգնավանի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188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Խանջյան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10</w:t>
            </w:r>
          </w:p>
        </w:tc>
      </w:tr>
      <w:tr w:rsidR="00C64912" w:rsidRPr="006E13E3" w14:paraId="3CD6BA72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1A41F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011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1BD28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Սիսի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27888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Մասիսի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12</w:t>
            </w:r>
          </w:p>
        </w:tc>
      </w:tr>
      <w:tr w:rsidR="00C64912" w:rsidRPr="006E13E3" w14:paraId="6AFC282A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B745E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C028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E0B7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Արևշատի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A712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Մխչյան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C64912" w:rsidRPr="006E13E3" w14:paraId="00A9B801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DD029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AD4E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05F3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Դիմիտրովի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2DD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Մայակովսկու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43/1</w:t>
            </w:r>
          </w:p>
        </w:tc>
      </w:tr>
      <w:tr w:rsidR="00C64912" w:rsidRPr="006E13E3" w14:paraId="01213433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4B8BC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CAE1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70320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Դալարի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FBBB8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Կոմիտասի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49</w:t>
            </w:r>
          </w:p>
        </w:tc>
      </w:tr>
      <w:tr w:rsidR="00C64912" w:rsidRPr="006E13E3" w14:paraId="745C517B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C3E66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BFE6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AEB2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Ղուկասավանի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E232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Ղուկասավան</w:t>
            </w:r>
            <w:proofErr w:type="spellEnd"/>
          </w:p>
        </w:tc>
      </w:tr>
      <w:tr w:rsidR="00C64912" w:rsidRPr="006E13E3" w14:paraId="7AFACE88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EDA2A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481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F459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Մրգավանի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AA5E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Իսահակյան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45/1</w:t>
            </w:r>
          </w:p>
        </w:tc>
      </w:tr>
      <w:tr w:rsidR="00C64912" w:rsidRPr="006E13E3" w14:paraId="500EE415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23750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ADE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9AA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Արբաթի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 Հ.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Զաքարյանի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71B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4-րդ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48 </w:t>
            </w:r>
          </w:p>
        </w:tc>
      </w:tr>
      <w:tr w:rsidR="00C64912" w:rsidRPr="006E13E3" w14:paraId="574C3F2A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C89A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CA705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33F3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Նոյակերտի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5AF8C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Նոյի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29</w:t>
            </w:r>
          </w:p>
        </w:tc>
      </w:tr>
      <w:tr w:rsidR="00C64912" w:rsidRPr="006E13E3" w14:paraId="10FC4449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00352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C38FB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2C702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Վարսերի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Ռ.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Պետրոսյանի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58B1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7-րդ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10</w:t>
            </w:r>
          </w:p>
        </w:tc>
      </w:tr>
      <w:tr w:rsidR="00C64912" w:rsidRPr="006E13E3" w14:paraId="0250BC21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47106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B81D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40E92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Սարուխանի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Խաչատրյանի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3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CF4F" w14:textId="77777777" w:rsidR="00C64912" w:rsidRPr="006E13E3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Խաչատրյան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C64912" w:rsidRPr="006E13E3" w14:paraId="17777769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DFAD4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C83BD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C9A5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Գեղհովիտի թիվ 2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8C92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5-րդ փողոց, 88</w:t>
            </w:r>
          </w:p>
        </w:tc>
      </w:tr>
      <w:tr w:rsidR="00C64912" w:rsidRPr="006E13E3" w14:paraId="50081A9A" w14:textId="77777777" w:rsidTr="00C64912">
        <w:trPr>
          <w:trHeight w:val="343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CBDBA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23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6675" w14:textId="77777777" w:rsidR="00C64912" w:rsidRPr="006E13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60D5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Պռոշյանի Պ. Ղևոնդյանի անվան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9AC69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Խանջյան փողոց, 2-րդ նրբանցք, 2</w:t>
            </w:r>
          </w:p>
        </w:tc>
      </w:tr>
      <w:tr w:rsidR="00C64912" w:rsidRPr="006E13E3" w14:paraId="2A837F49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1537F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08E8" w14:textId="77777777" w:rsidR="00C64912" w:rsidRPr="006E13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509F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Զովունու Ռ. Բաղդասարյանի անվան մ/դ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C147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6-րդ փողոց, 128</w:t>
            </w:r>
          </w:p>
        </w:tc>
      </w:tr>
      <w:tr w:rsidR="00C64912" w:rsidRPr="006E13E3" w14:paraId="2ECB95FA" w14:textId="77777777" w:rsidTr="00C64912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1B6D9BB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Sylfaen"/>
                <w:b/>
                <w:bCs/>
                <w:color w:val="000000" w:themeColor="text1"/>
                <w:sz w:val="20"/>
                <w:szCs w:val="20"/>
                <w:lang w:val="hy-AM"/>
              </w:rPr>
              <w:t>ՀՀ ԿԳՄՍՆ «Կրթական ծրագրերի կենտրոն» ԾԻԳ ՊՀ</w:t>
            </w:r>
          </w:p>
        </w:tc>
      </w:tr>
      <w:tr w:rsidR="00C64912" w:rsidRPr="006E13E3" w14:paraId="311A4DC3" w14:textId="77777777" w:rsidTr="00C64912">
        <w:trPr>
          <w:trHeight w:val="30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576C1" w14:textId="77777777" w:rsidR="00C64912" w:rsidRPr="006E13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9A946" w14:textId="77777777" w:rsidR="00C64912" w:rsidRPr="006E13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Երևան</w:t>
            </w:r>
            <w:proofErr w:type="spellEnd"/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B021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ՀՀ ԿԳՄՍՆ «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Կրթական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ծրագրերի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կենտրոն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» ԾԻԳ ՊՀ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C9B1" w14:textId="77777777" w:rsidR="00C64912" w:rsidRPr="006E13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ՀՀ, ք.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Երևան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Ս. </w:t>
            </w:r>
            <w:proofErr w:type="spellStart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Վրացյան</w:t>
            </w:r>
            <w:proofErr w:type="spellEnd"/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73</w:t>
            </w:r>
          </w:p>
        </w:tc>
      </w:tr>
    </w:tbl>
    <w:p w14:paraId="5D1B792D" w14:textId="77777777" w:rsidR="00DA40AB" w:rsidRPr="006E13E3" w:rsidRDefault="00DA40AB" w:rsidP="00DA40AB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tbl>
      <w:tblPr>
        <w:tblW w:w="14483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531"/>
        <w:gridCol w:w="5755"/>
        <w:gridCol w:w="5488"/>
      </w:tblGrid>
      <w:tr w:rsidR="00C64912" w:rsidRPr="00291BC9" w14:paraId="55A225F2" w14:textId="77777777" w:rsidTr="00C64912">
        <w:trPr>
          <w:trHeight w:val="161"/>
          <w:jc w:val="center"/>
        </w:trPr>
        <w:tc>
          <w:tcPr>
            <w:tcW w:w="1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6813383" w14:textId="77777777" w:rsidR="00C64912" w:rsidRPr="00291BC9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  <w:t>2026 թ.</w:t>
            </w:r>
          </w:p>
        </w:tc>
      </w:tr>
      <w:tr w:rsidR="00C64912" w:rsidRPr="00291BC9" w14:paraId="46DDB5DD" w14:textId="77777777" w:rsidTr="00C64912">
        <w:trPr>
          <w:trHeight w:val="7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8968A68" w14:textId="77777777" w:rsidR="00C64912" w:rsidRPr="00291BC9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291BC9">
              <w:rPr>
                <w:rFonts w:ascii="GHEA Grapalat" w:eastAsia="Times New Roman" w:hAnsi="GHEA Grapalat" w:cs="Calibri"/>
                <w:b/>
                <w:bCs/>
                <w:color w:val="000000"/>
              </w:rPr>
              <w:t>Հ/հ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52489B49" w14:textId="77777777" w:rsidR="00C64912" w:rsidRPr="00291BC9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291BC9">
              <w:rPr>
                <w:rFonts w:ascii="GHEA Grapalat" w:eastAsia="Times New Roman" w:hAnsi="GHEA Grapalat" w:cs="Calibri"/>
                <w:b/>
                <w:bCs/>
                <w:color w:val="000000"/>
              </w:rPr>
              <w:t>Մարզ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67A21C0" w14:textId="77777777" w:rsidR="00C64912" w:rsidRPr="00291BC9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291BC9">
              <w:rPr>
                <w:rFonts w:ascii="GHEA Grapalat" w:eastAsia="Times New Roman" w:hAnsi="GHEA Grapalat" w:cs="Calibri"/>
                <w:b/>
                <w:bCs/>
                <w:color w:val="000000"/>
              </w:rPr>
              <w:t>Դպրոց</w:t>
            </w:r>
            <w:proofErr w:type="spellEnd"/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566DA19C" w14:textId="77777777" w:rsidR="00C64912" w:rsidRPr="00291BC9" w:rsidRDefault="00C64912" w:rsidP="00DC7E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291BC9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Հասցե</w:t>
            </w:r>
            <w:proofErr w:type="spellEnd"/>
          </w:p>
        </w:tc>
      </w:tr>
      <w:tr w:rsidR="00C64912" w:rsidRPr="00291BC9" w14:paraId="2A154023" w14:textId="77777777" w:rsidTr="00C64912">
        <w:trPr>
          <w:trHeight w:val="300"/>
          <w:jc w:val="center"/>
        </w:trPr>
        <w:tc>
          <w:tcPr>
            <w:tcW w:w="1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296B11B" w14:textId="77777777" w:rsidR="00C64912" w:rsidRPr="00291BC9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CC200E">
              <w:rPr>
                <w:rFonts w:ascii="GHEA Grapalat" w:hAnsi="GHEA Grapalat"/>
                <w:b/>
                <w:bCs/>
                <w:sz w:val="20"/>
                <w:szCs w:val="20"/>
              </w:rPr>
              <w:t>Հիմնական</w:t>
            </w:r>
            <w:proofErr w:type="spellEnd"/>
            <w:r w:rsidRPr="00CC200E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200E">
              <w:rPr>
                <w:rFonts w:ascii="GHEA Grapalat" w:hAnsi="GHEA Grapalat"/>
                <w:b/>
                <w:bCs/>
                <w:sz w:val="20"/>
                <w:szCs w:val="20"/>
              </w:rPr>
              <w:t>դպրոցների</w:t>
            </w:r>
            <w:proofErr w:type="spellEnd"/>
            <w:r w:rsidRPr="00CC200E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20</w:t>
            </w:r>
            <w:r w:rsidRPr="00CC200E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-աշակերտ </w:t>
            </w:r>
            <w:proofErr w:type="spellStart"/>
            <w:r w:rsidRPr="00CC200E">
              <w:rPr>
                <w:rFonts w:ascii="GHEA Grapalat" w:hAnsi="GHEA Grapalat"/>
                <w:b/>
                <w:bCs/>
                <w:sz w:val="20"/>
                <w:szCs w:val="20"/>
              </w:rPr>
              <w:t>խտությամբ</w:t>
            </w:r>
            <w:proofErr w:type="spellEnd"/>
          </w:p>
        </w:tc>
      </w:tr>
      <w:tr w:rsidR="00C64912" w:rsidRPr="00EF7DE3" w14:paraId="5EE8CBD8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A44B4" w14:textId="77777777" w:rsidR="00C64912" w:rsidRPr="00AD4394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5388" w14:textId="77777777" w:rsidR="00C64912" w:rsidRPr="00EF7DE3" w:rsidRDefault="00C64912" w:rsidP="00DC7EE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4D58" w14:textId="77777777" w:rsidR="00C64912" w:rsidRPr="00EF7DE3" w:rsidRDefault="00C64912" w:rsidP="00DC7EE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ք. Վեդիի Գ. Մարգարյանի անվան թիվ 1 հ/դ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E0A3" w14:textId="77777777" w:rsidR="00C64912" w:rsidRPr="00EF7DE3" w:rsidRDefault="00C64912" w:rsidP="00DC7EE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Կոմիտասի փողոց, 9</w:t>
            </w:r>
          </w:p>
        </w:tc>
      </w:tr>
      <w:tr w:rsidR="00C64912" w:rsidRPr="00EF7DE3" w14:paraId="0B133808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0F643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4252F" w14:textId="77777777" w:rsidR="00C64912" w:rsidRPr="00EF7DE3" w:rsidRDefault="00C64912" w:rsidP="00DC7EE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426F" w14:textId="77777777" w:rsidR="00C64912" w:rsidRPr="00EF7DE3" w:rsidRDefault="00C64912" w:rsidP="00DC7EE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ք. Արտաշատի Ա. Գոլեցյանի անվան թիվ 1 հ/դ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8654E" w14:textId="77777777" w:rsidR="00C64912" w:rsidRPr="00EF7DE3" w:rsidRDefault="00C64912" w:rsidP="00DC7EE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Մարքսի փողոց, 13</w:t>
            </w:r>
          </w:p>
        </w:tc>
      </w:tr>
      <w:tr w:rsidR="00C64912" w:rsidRPr="00EF7DE3" w14:paraId="70B439A2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94473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DCCD" w14:textId="77777777" w:rsidR="00C64912" w:rsidRPr="00EF7DE3" w:rsidRDefault="00C64912" w:rsidP="00DC7EE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6309" w14:textId="77777777" w:rsidR="00C64912" w:rsidRPr="00EF7DE3" w:rsidRDefault="00C64912" w:rsidP="00DC7EE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ք. Ճամբարակի թիվ 1 հ/դ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643D0" w14:textId="77777777" w:rsidR="00C64912" w:rsidRPr="00EF7DE3" w:rsidRDefault="00C64912" w:rsidP="00DC7EE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Սևակի փողոց, 96</w:t>
            </w:r>
          </w:p>
        </w:tc>
      </w:tr>
      <w:tr w:rsidR="00C64912" w:rsidRPr="00EF7DE3" w14:paraId="6A728040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3E919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37A1" w14:textId="77777777" w:rsidR="00C64912" w:rsidRPr="00EF7DE3" w:rsidRDefault="00C64912" w:rsidP="00DC7EE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E344" w14:textId="77777777" w:rsidR="00C64912" w:rsidRPr="00EF7DE3" w:rsidRDefault="00C64912" w:rsidP="00DC7EE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ք. Գավառի թիվ 5 հ/դ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A85A" w14:textId="77777777" w:rsidR="00C64912" w:rsidRPr="00EF7DE3" w:rsidRDefault="00C64912" w:rsidP="00DC7EE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Ազատության փողոց, 4-րդ փակուղի, 1</w:t>
            </w:r>
          </w:p>
        </w:tc>
      </w:tr>
      <w:tr w:rsidR="00C64912" w:rsidRPr="00EF7DE3" w14:paraId="3B2A891B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F0552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EE1B" w14:textId="77777777" w:rsidR="00C64912" w:rsidRPr="00EF7D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8169" w14:textId="77777777" w:rsidR="00C64912" w:rsidRPr="00EF7D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ք. Վարդենիսի թիվ 3 հ/դ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37FCC" w14:textId="77777777" w:rsidR="00C64912" w:rsidRPr="00EF7D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Ստեփանյան փողոց, 15</w:t>
            </w:r>
          </w:p>
        </w:tc>
      </w:tr>
      <w:tr w:rsidR="00C64912" w:rsidRPr="00EF7DE3" w14:paraId="31BE7445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A9C09" w14:textId="77777777" w:rsidR="00C64912" w:rsidRPr="00AD4394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0ED33" w14:textId="77777777" w:rsidR="00C64912" w:rsidRPr="00EF7D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6E87" w14:textId="77777777" w:rsidR="00C64912" w:rsidRPr="00EF7D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ք. Սևանի Վ.Կարապետյանի անվան թիվ 3 հ/դ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5294F" w14:textId="77777777" w:rsidR="00C64912" w:rsidRPr="00EF7DE3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Դեմիրճյան փողոց, 21</w:t>
            </w:r>
          </w:p>
        </w:tc>
      </w:tr>
      <w:tr w:rsidR="00C64912" w:rsidRPr="00291BC9" w14:paraId="1AB530C6" w14:textId="77777777" w:rsidTr="00C64912">
        <w:trPr>
          <w:trHeight w:val="300"/>
          <w:jc w:val="center"/>
        </w:trPr>
        <w:tc>
          <w:tcPr>
            <w:tcW w:w="1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27F5A39" w14:textId="77777777" w:rsidR="00C64912" w:rsidRPr="00291BC9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Միջնակարգ</w:t>
            </w:r>
            <w:proofErr w:type="spellEnd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դպրոցներ</w:t>
            </w:r>
            <w:proofErr w:type="spellEnd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10 </w:t>
            </w:r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-</w:t>
            </w:r>
            <w:proofErr w:type="spellStart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աշակերտ</w:t>
            </w:r>
            <w:proofErr w:type="spellEnd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խտությամբ</w:t>
            </w:r>
            <w:proofErr w:type="spellEnd"/>
          </w:p>
        </w:tc>
      </w:tr>
      <w:tr w:rsidR="00C64912" w:rsidRPr="00EF7DE3" w14:paraId="7528F562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CDD58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4266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1D31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գ.  Լուսաշողի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CE59" w14:textId="77777777" w:rsidR="00C64912" w:rsidRPr="00EF7D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Գյուղ Լուսաշող</w:t>
            </w:r>
          </w:p>
        </w:tc>
      </w:tr>
      <w:tr w:rsidR="00C64912" w:rsidRPr="00EF7DE3" w14:paraId="7FE5112C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AB4A0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03A11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4CC7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գ. Սևակի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6DBF" w14:textId="77777777" w:rsidR="00C64912" w:rsidRPr="00EF7D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7-րդ փողոց, 2</w:t>
            </w:r>
          </w:p>
        </w:tc>
      </w:tr>
      <w:tr w:rsidR="00C64912" w:rsidRPr="00EF7DE3" w14:paraId="25A4C403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0CE8E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E3F2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83E5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գ. Կախակնի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BEE3" w14:textId="77777777" w:rsidR="00C64912" w:rsidRPr="00EF7D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Անդրանիկի փողոց, 1</w:t>
            </w:r>
          </w:p>
        </w:tc>
      </w:tr>
      <w:tr w:rsidR="00C64912" w:rsidRPr="00EF7DE3" w14:paraId="6585F48A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06DBF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1D3D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99BC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գ. Արեգունու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37C58" w14:textId="77777777" w:rsidR="00C64912" w:rsidRPr="00EF7D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Գյուղ Արեգունու</w:t>
            </w:r>
          </w:p>
        </w:tc>
      </w:tr>
      <w:tr w:rsidR="00C64912" w:rsidRPr="00EF7DE3" w14:paraId="22D81F2F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314A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D7F3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7469E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գ. Արփունքի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DDDB" w14:textId="77777777" w:rsidR="00C64912" w:rsidRPr="00EF7D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Գյուղ Արփունք</w:t>
            </w:r>
          </w:p>
        </w:tc>
      </w:tr>
      <w:tr w:rsidR="00C64912" w:rsidRPr="00EF7DE3" w14:paraId="4373E99F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11508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lastRenderedPageBreak/>
              <w:t>6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AE44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6928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գ. Շատվանի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E027" w14:textId="77777777" w:rsidR="00C64912" w:rsidRPr="00EF7D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Գյուղ Շատվան</w:t>
            </w:r>
          </w:p>
        </w:tc>
      </w:tr>
      <w:tr w:rsidR="00C64912" w:rsidRPr="00EF7DE3" w14:paraId="5D173A48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64E1B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3760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4859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գ. Մարտունու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5C71" w14:textId="77777777" w:rsidR="00C64912" w:rsidRPr="00EF7D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11-րդ փողոց, 13</w:t>
            </w:r>
          </w:p>
        </w:tc>
      </w:tr>
      <w:tr w:rsidR="00C64912" w:rsidRPr="00EF7DE3" w14:paraId="4A6A2D6C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3D730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3004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F2A6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գ. Փոքր Մասրիկի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ACB68" w14:textId="77777777" w:rsidR="00C64912" w:rsidRPr="00EF7D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3-րդ փողոց, 11</w:t>
            </w:r>
          </w:p>
        </w:tc>
      </w:tr>
      <w:tr w:rsidR="00C64912" w:rsidRPr="00EF7DE3" w14:paraId="4493B3C7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D5D80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EC77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5976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գ. Թթուջրի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E19A" w14:textId="77777777" w:rsidR="00C64912" w:rsidRPr="00EF7D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1-ին փողոց, 27</w:t>
            </w:r>
          </w:p>
        </w:tc>
      </w:tr>
      <w:tr w:rsidR="00C64912" w:rsidRPr="00EF7DE3" w14:paraId="475073C0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A32B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AC92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31EF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գ. Մադինայի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6FF2" w14:textId="77777777" w:rsidR="00C64912" w:rsidRPr="00EF7D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9-րդ փողոց, 127/1</w:t>
            </w:r>
          </w:p>
        </w:tc>
      </w:tr>
      <w:tr w:rsidR="00C64912" w:rsidRPr="00EF7DE3" w14:paraId="5810F1D4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5689C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1D09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BF8F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գ. Նուռնուսի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89E5" w14:textId="77777777" w:rsidR="00C64912" w:rsidRPr="00EF7D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Գլխավոր փողոց, 9</w:t>
            </w:r>
          </w:p>
        </w:tc>
      </w:tr>
      <w:tr w:rsidR="00C64912" w:rsidRPr="00EF7DE3" w14:paraId="4C56522A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A317A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8D889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7B09F" w14:textId="77777777" w:rsidR="00C64912" w:rsidRPr="00EF7DE3" w:rsidRDefault="00C64912" w:rsidP="00DC7EEA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գ. Արտավազի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FAE16" w14:textId="77777777" w:rsidR="00C64912" w:rsidRPr="00EF7DE3" w:rsidRDefault="00C64912" w:rsidP="00DC7EE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EF7D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Գյուղ Արտավազ</w:t>
            </w:r>
          </w:p>
        </w:tc>
      </w:tr>
      <w:tr w:rsidR="00C64912" w:rsidRPr="00291BC9" w14:paraId="22DE8C38" w14:textId="77777777" w:rsidTr="00C64912">
        <w:trPr>
          <w:trHeight w:val="300"/>
          <w:jc w:val="center"/>
        </w:trPr>
        <w:tc>
          <w:tcPr>
            <w:tcW w:w="1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69AFCBC" w14:textId="77777777" w:rsidR="00C64912" w:rsidRPr="00291BC9" w:rsidRDefault="00C64912" w:rsidP="00DC7EE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Միջնակարգ</w:t>
            </w:r>
            <w:proofErr w:type="spellEnd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դպրոցներ</w:t>
            </w:r>
            <w:proofErr w:type="spellEnd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20 </w:t>
            </w:r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-</w:t>
            </w:r>
            <w:proofErr w:type="spellStart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աշակերտ</w:t>
            </w:r>
            <w:proofErr w:type="spellEnd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200E"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  <w:t>խտությամբ</w:t>
            </w:r>
            <w:proofErr w:type="spellEnd"/>
          </w:p>
        </w:tc>
      </w:tr>
      <w:tr w:rsidR="00C64912" w:rsidRPr="00291BC9" w14:paraId="77F64DCC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6049A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73FE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AE43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Հովտաշենի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3C1F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Գյուղ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Հովտաշեն</w:t>
            </w:r>
            <w:proofErr w:type="spellEnd"/>
          </w:p>
        </w:tc>
      </w:tr>
      <w:tr w:rsidR="00C64912" w:rsidRPr="00291BC9" w14:paraId="262C9D1D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37176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9A80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80A26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Նիզամիի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A31FD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Եղիազարյան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37</w:t>
            </w:r>
          </w:p>
        </w:tc>
      </w:tr>
      <w:tr w:rsidR="00C64912" w:rsidRPr="00291BC9" w14:paraId="3B541651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43216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3396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C0CE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Նոր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Կյուրինի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8B54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Գյուղ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Նոր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Կյուրին</w:t>
            </w:r>
            <w:proofErr w:type="spellEnd"/>
          </w:p>
        </w:tc>
      </w:tr>
      <w:tr w:rsidR="00C64912" w:rsidRPr="00291BC9" w14:paraId="4F0A1EF8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9048F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A157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53B5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Հնաբերդի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A1D12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Գյուղ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Հնաբերդ</w:t>
            </w:r>
            <w:proofErr w:type="spellEnd"/>
          </w:p>
        </w:tc>
      </w:tr>
      <w:tr w:rsidR="00C64912" w:rsidRPr="00291BC9" w14:paraId="54154733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2EB6E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C4E9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F258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Բարձրաշենի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C952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Մաշտոցի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10/1</w:t>
            </w:r>
          </w:p>
        </w:tc>
      </w:tr>
      <w:tr w:rsidR="00C64912" w:rsidRPr="00291BC9" w14:paraId="2393D614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95102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9FA1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BE88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Ջրաշենի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F0F1E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Քոլոզյան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4</w:t>
            </w:r>
          </w:p>
        </w:tc>
      </w:tr>
      <w:tr w:rsidR="00C64912" w:rsidRPr="00291BC9" w14:paraId="43AAD9F5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8917B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222F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61A5A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Գետազատի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DA7CA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Բաղրամյան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1/1</w:t>
            </w:r>
          </w:p>
        </w:tc>
      </w:tr>
      <w:tr w:rsidR="00C64912" w:rsidRPr="00291BC9" w14:paraId="3E9BF5A1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86339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45AC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4814C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Վանաշենի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101B9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Գյուղ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Վանաշեն</w:t>
            </w:r>
            <w:proofErr w:type="spellEnd"/>
          </w:p>
        </w:tc>
      </w:tr>
      <w:tr w:rsidR="00C64912" w:rsidRPr="00291BC9" w14:paraId="1CC3981F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AF45D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4338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6DFF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Վերին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Դվինի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AFC2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Գյուղ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Վերին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Դվին</w:t>
            </w:r>
            <w:proofErr w:type="spellEnd"/>
          </w:p>
        </w:tc>
      </w:tr>
      <w:tr w:rsidR="00C64912" w:rsidRPr="00291BC9" w14:paraId="461ED106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F8D4B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3A47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B34D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Սիսավանի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4DF8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Գյուղ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Սիսավան</w:t>
            </w:r>
            <w:proofErr w:type="spellEnd"/>
          </w:p>
        </w:tc>
      </w:tr>
      <w:tr w:rsidR="00C64912" w:rsidRPr="00291BC9" w14:paraId="61C46A1D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5BA49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3F10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19AA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Ջրահովտի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41DD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13-րդ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2</w:t>
            </w:r>
          </w:p>
        </w:tc>
      </w:tr>
      <w:tr w:rsidR="00C64912" w:rsidRPr="00291BC9" w14:paraId="64537F55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7C888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D5C2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50D6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Հայանիստի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0805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Բժշկյանց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6</w:t>
            </w:r>
          </w:p>
        </w:tc>
      </w:tr>
      <w:tr w:rsidR="00C64912" w:rsidRPr="00291BC9" w14:paraId="723FF716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8BFB6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8F2B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4DBE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Այգեստանի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6C3C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Մարգարյան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15</w:t>
            </w:r>
          </w:p>
        </w:tc>
      </w:tr>
      <w:tr w:rsidR="00C64912" w:rsidRPr="00291BC9" w14:paraId="2FFE93C2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6F72A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14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B697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7867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թիվ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1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CE13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Սարգսյան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40</w:t>
            </w:r>
          </w:p>
        </w:tc>
      </w:tr>
      <w:tr w:rsidR="00C64912" w:rsidRPr="005478E1" w14:paraId="7A4B6004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73FAF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15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FDFA" w14:textId="77777777" w:rsidR="00C64912" w:rsidRPr="005478E1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5478E1"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6651F" w14:textId="77777777" w:rsidR="00C64912" w:rsidRPr="005478E1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478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5478E1">
              <w:rPr>
                <w:rFonts w:ascii="GHEA Grapalat" w:hAnsi="GHEA Grapalat"/>
                <w:color w:val="000000"/>
                <w:sz w:val="20"/>
                <w:szCs w:val="20"/>
              </w:rPr>
              <w:t>Ոսկետափի</w:t>
            </w:r>
            <w:proofErr w:type="spellEnd"/>
            <w:r w:rsidRPr="005478E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78E1">
              <w:rPr>
                <w:rFonts w:ascii="GHEA Grapalat" w:hAnsi="GHEA Grapalat"/>
                <w:color w:val="000000"/>
                <w:sz w:val="20"/>
                <w:szCs w:val="20"/>
              </w:rPr>
              <w:t>թիվ</w:t>
            </w:r>
            <w:proofErr w:type="spellEnd"/>
            <w:r w:rsidRPr="005478E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 </w:t>
            </w:r>
            <w:r w:rsidRPr="005478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</w:t>
            </w:r>
            <w:r w:rsidRPr="005478E1">
              <w:rPr>
                <w:rFonts w:ascii="GHEA Grapalat" w:hAnsi="GHEA Grapalat"/>
                <w:color w:val="000000"/>
                <w:sz w:val="20"/>
                <w:szCs w:val="20"/>
              </w:rPr>
              <w:t>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0F22" w14:textId="77777777" w:rsidR="00C64912" w:rsidRPr="005478E1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5478E1">
              <w:rPr>
                <w:rFonts w:ascii="GHEA Grapalat" w:hAnsi="GHEA Grapalat" w:cs="Calibri"/>
                <w:color w:val="000000"/>
                <w:sz w:val="20"/>
                <w:szCs w:val="20"/>
              </w:rPr>
              <w:t>Գյուղ</w:t>
            </w:r>
            <w:proofErr w:type="spellEnd"/>
            <w:r w:rsidRPr="005478E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78E1">
              <w:rPr>
                <w:rFonts w:ascii="GHEA Grapalat" w:hAnsi="GHEA Grapalat" w:cs="Calibri"/>
                <w:color w:val="000000"/>
                <w:sz w:val="20"/>
                <w:szCs w:val="20"/>
              </w:rPr>
              <w:t>Ոսկետափ</w:t>
            </w:r>
            <w:proofErr w:type="spellEnd"/>
          </w:p>
        </w:tc>
      </w:tr>
      <w:tr w:rsidR="00C64912" w:rsidRPr="00291BC9" w14:paraId="2B82E71A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F8366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A2F7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8BF6F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Գեղանիստի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0022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Գյուղ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Գեղանիստ</w:t>
            </w:r>
            <w:proofErr w:type="spellEnd"/>
          </w:p>
        </w:tc>
      </w:tr>
      <w:tr w:rsidR="00C64912" w:rsidRPr="00291BC9" w14:paraId="02A17A4B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8A69D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17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CAA88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E08B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Մաքենիսի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3D16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Վարդենիսյան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2</w:t>
            </w:r>
          </w:p>
        </w:tc>
      </w:tr>
      <w:tr w:rsidR="00C64912" w:rsidRPr="00291BC9" w14:paraId="2B53E48C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D481F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18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7B92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6440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Դպրաբակի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BC18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1-ին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18</w:t>
            </w:r>
          </w:p>
        </w:tc>
      </w:tr>
      <w:tr w:rsidR="00C64912" w:rsidRPr="00291BC9" w14:paraId="3DCE93B2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3A434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19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3476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56FA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Երանոսի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թիվ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2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92EE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6-րդ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8</w:t>
            </w:r>
          </w:p>
        </w:tc>
      </w:tr>
      <w:tr w:rsidR="00C64912" w:rsidRPr="00291BC9" w14:paraId="682F0F8D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4E855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20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1E876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B9B4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Լիճքի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0921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1-ին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14</w:t>
            </w:r>
          </w:p>
        </w:tc>
      </w:tr>
      <w:tr w:rsidR="00C64912" w:rsidRPr="00291BC9" w14:paraId="5697C7DC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488E2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3F30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DC4B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ք.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Գավառի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Մնացականյանի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թիվ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7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80A82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Միքաելյան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40</w:t>
            </w:r>
          </w:p>
        </w:tc>
      </w:tr>
      <w:tr w:rsidR="00C64912" w:rsidRPr="00291BC9" w14:paraId="346184B0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B2A53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7F1A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FF731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Լճաշենի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AD81C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24-րդ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1-ին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նրբանցք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3</w:t>
            </w:r>
          </w:p>
        </w:tc>
      </w:tr>
      <w:tr w:rsidR="00C64912" w:rsidRPr="00291BC9" w14:paraId="0137B9F2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C179A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23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233E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F97C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Ծովինարի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Ա.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Խաչատրյանի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անվան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DC78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3-րդ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33</w:t>
            </w:r>
          </w:p>
        </w:tc>
      </w:tr>
      <w:tr w:rsidR="00C64912" w:rsidRPr="00291BC9" w14:paraId="389CB365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51DEE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24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A02F6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71F5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Ներքին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Գետաշենի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թիվ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1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08EA2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2-րդ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4</w:t>
            </w:r>
          </w:p>
        </w:tc>
      </w:tr>
      <w:tr w:rsidR="00C64912" w:rsidRPr="00291BC9" w14:paraId="769BFCDF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AFBA9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25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77A8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4C36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Արագյուղի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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Տիգրանակերտ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կրթարան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>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87D7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2-րդ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1</w:t>
            </w:r>
          </w:p>
        </w:tc>
      </w:tr>
      <w:tr w:rsidR="00C64912" w:rsidRPr="00291BC9" w14:paraId="6B413D7E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0F8F0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26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E7D4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C8549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Կամարիսի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101E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Գյուղ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Կամարիս</w:t>
            </w:r>
            <w:proofErr w:type="spellEnd"/>
          </w:p>
        </w:tc>
      </w:tr>
      <w:tr w:rsidR="00C64912" w:rsidRPr="00291BC9" w14:paraId="0A022D45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0E882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27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A60F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5754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Գեղադիրի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0F1A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5-րդ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26</w:t>
            </w:r>
          </w:p>
        </w:tc>
      </w:tr>
      <w:tr w:rsidR="00C64912" w:rsidRPr="00291BC9" w14:paraId="022C9BDC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F54DC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lastRenderedPageBreak/>
              <w:t>28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3684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4171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Կապուտանի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5D93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8-րդ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11</w:t>
            </w:r>
          </w:p>
        </w:tc>
      </w:tr>
      <w:tr w:rsidR="00C64912" w:rsidRPr="00291BC9" w14:paraId="05D51991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3F708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29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928D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EEE1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Զառի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Ժ.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Սարգսյանի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անվան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AD2C8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Դպրոցականների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</w:p>
        </w:tc>
      </w:tr>
      <w:tr w:rsidR="00C64912" w:rsidRPr="00291BC9" w14:paraId="493CF0BB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28EE0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30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1C9A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0D6C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Մայակովսկու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Հ.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Հովհաննիսյանի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անվան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BB08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9-րդ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2-րդ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փակուղի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2/4</w:t>
            </w:r>
          </w:p>
        </w:tc>
      </w:tr>
      <w:tr w:rsidR="00C64912" w:rsidRPr="00291BC9" w14:paraId="7BCADD94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1312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6AEA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5085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Գողթի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0363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5-րդ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12</w:t>
            </w:r>
          </w:p>
        </w:tc>
      </w:tr>
      <w:tr w:rsidR="00C64912" w:rsidRPr="00291BC9" w14:paraId="50215DAE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37732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07988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0B02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Լեռնանիստի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Ս.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Նազարյանի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անվան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12D6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1-ին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33</w:t>
            </w:r>
          </w:p>
        </w:tc>
      </w:tr>
      <w:tr w:rsidR="00C64912" w:rsidRPr="00291BC9" w14:paraId="2787DCCB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3B00F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33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ECBE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FED4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Նոր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Գյուղի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E1A2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Գյուղ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Նոր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Գյուղ</w:t>
            </w:r>
            <w:proofErr w:type="spellEnd"/>
          </w:p>
        </w:tc>
      </w:tr>
      <w:tr w:rsidR="00C64912" w:rsidRPr="00291BC9" w14:paraId="77750AFD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E2287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34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5328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15A0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Արգելի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Վ.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Անանյանի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անվան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6AC6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4-րդ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1-ին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նրբանցք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1</w:t>
            </w:r>
          </w:p>
        </w:tc>
      </w:tr>
      <w:tr w:rsidR="00C64912" w:rsidRPr="00107262" w14:paraId="5FC85F90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37CAD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35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E0ED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A309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Պռոշյան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բնակավայրի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նոր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A804A" w14:textId="77777777" w:rsidR="00C64912" w:rsidRPr="00107262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Գյուղ Պռոշյան</w:t>
            </w:r>
          </w:p>
        </w:tc>
      </w:tr>
      <w:tr w:rsidR="00C64912" w:rsidRPr="00107262" w14:paraId="0FF852DA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6F87F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36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7EA2B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38C7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Զովունի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բնակավայրի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նոր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21D3B" w14:textId="77777777" w:rsidR="00C64912" w:rsidRPr="00107262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Գյուղ Զովունի</w:t>
            </w:r>
          </w:p>
        </w:tc>
      </w:tr>
      <w:tr w:rsidR="00C64912" w:rsidRPr="00291BC9" w14:paraId="158F0920" w14:textId="77777777" w:rsidTr="00C6491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F36AF" w14:textId="77777777" w:rsidR="00C64912" w:rsidRPr="005C3175" w:rsidRDefault="00C64912" w:rsidP="00DC7EEA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37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A7F9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D17A" w14:textId="77777777" w:rsidR="00C64912" w:rsidRDefault="00C64912" w:rsidP="00DC7EEA">
            <w:pPr>
              <w:spacing w:line="240" w:lineRule="auto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Արամուսի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Վ.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Առաքելյանի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անվան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1FCE2" w14:textId="77777777" w:rsidR="00C64912" w:rsidRPr="00291BC9" w:rsidRDefault="00C64912" w:rsidP="00DC7EEA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Ջերմատան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փողոց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1</w:t>
            </w:r>
          </w:p>
        </w:tc>
      </w:tr>
    </w:tbl>
    <w:p w14:paraId="54FB8834" w14:textId="77777777" w:rsidR="00DA40AB" w:rsidRPr="006E13E3" w:rsidRDefault="00DA40AB" w:rsidP="00DA40AB">
      <w:pPr>
        <w:spacing w:after="0"/>
        <w:ind w:right="-450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50A51C64" w14:textId="77777777" w:rsidR="00DA40AB" w:rsidRPr="006E13E3" w:rsidRDefault="00DA40AB" w:rsidP="00DA40AB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1E17DC70" w14:textId="77777777" w:rsidR="00DA40AB" w:rsidRPr="006E13E3" w:rsidRDefault="00DA40AB" w:rsidP="00DA40AB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1D3353CF" w14:textId="5DF717C8" w:rsidR="008550D2" w:rsidRPr="006E13E3" w:rsidRDefault="00DA40AB" w:rsidP="00DA40AB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5F86A385" w14:textId="77777777" w:rsidR="008550D2" w:rsidRPr="00C64912" w:rsidRDefault="008550D2" w:rsidP="008550D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lang w:val="hy-AM"/>
        </w:rPr>
      </w:pPr>
    </w:p>
    <w:p w14:paraId="4B3C1303" w14:textId="77777777" w:rsidR="008550D2" w:rsidRPr="00C64912" w:rsidRDefault="008550D2" w:rsidP="001608D5">
      <w:pPr>
        <w:pStyle w:val="ListParagraph"/>
        <w:spacing w:after="0" w:line="240" w:lineRule="auto"/>
        <w:ind w:left="-630" w:right="-540"/>
        <w:jc w:val="center"/>
        <w:rPr>
          <w:rFonts w:ascii="GHEA Grapalat" w:hAnsi="GHEA Grapalat" w:cs="Sylfaen"/>
          <w:b/>
          <w:lang w:val="hy-AM"/>
        </w:rPr>
      </w:pPr>
      <w:r w:rsidRPr="00C64912">
        <w:rPr>
          <w:rFonts w:ascii="GHEA Grapalat" w:hAnsi="GHEA Grapalat" w:cs="Sylfaen"/>
          <w:b/>
          <w:lang w:val="hy-AM"/>
        </w:rPr>
        <w:t>ՎՃԱՐՄԱՆ</w:t>
      </w:r>
      <w:r w:rsidRPr="00C64912">
        <w:rPr>
          <w:rFonts w:ascii="GHEA Grapalat" w:hAnsi="GHEA Grapalat" w:cs="Sylfaen"/>
          <w:b/>
          <w:lang w:val="pt-BR"/>
        </w:rPr>
        <w:t xml:space="preserve"> </w:t>
      </w:r>
      <w:r w:rsidRPr="00C64912">
        <w:rPr>
          <w:rFonts w:ascii="GHEA Grapalat" w:hAnsi="GHEA Grapalat" w:cs="Sylfaen"/>
          <w:b/>
          <w:lang w:val="hy-AM"/>
        </w:rPr>
        <w:t>ԺԱՄԱՆԱԿԱՑՈՒՅՑ</w:t>
      </w:r>
    </w:p>
    <w:p w14:paraId="5AB230EE" w14:textId="77777777" w:rsidR="008550D2" w:rsidRPr="00C64912" w:rsidRDefault="008550D2" w:rsidP="001608D5">
      <w:pPr>
        <w:pStyle w:val="ListParagraph"/>
        <w:spacing w:after="0" w:line="240" w:lineRule="auto"/>
        <w:ind w:left="-630" w:right="-540"/>
        <w:jc w:val="center"/>
        <w:rPr>
          <w:rFonts w:ascii="GHEA Grapalat" w:hAnsi="GHEA Grapalat" w:cs="Sylfaen"/>
          <w:b/>
          <w:highlight w:val="yellow"/>
          <w:lang w:val="hy-AM"/>
        </w:rPr>
      </w:pPr>
    </w:p>
    <w:p w14:paraId="0A31332C" w14:textId="77777777" w:rsidR="00C64912" w:rsidRPr="00C64912" w:rsidRDefault="00C64912" w:rsidP="00C64912">
      <w:pPr>
        <w:spacing w:after="0" w:line="240" w:lineRule="auto"/>
        <w:ind w:left="-630" w:right="-630" w:firstLine="54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bookmarkStart w:id="5" w:name="_Hlk119408073"/>
      <w:r w:rsidRPr="00C64912">
        <w:rPr>
          <w:rFonts w:ascii="GHEA Grapalat" w:hAnsi="GHEA Grapalat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C64912">
        <w:rPr>
          <w:rFonts w:ascii="GHEA Grapalat" w:hAnsi="GHEA Grapalat" w:cs="Calibri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C64912">
        <w:rPr>
          <w:rFonts w:ascii="GHEA Grapalat" w:hAnsi="GHEA Grapalat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1C84C31A" w14:textId="77777777" w:rsidR="00C64912" w:rsidRPr="00C64912" w:rsidRDefault="00C64912" w:rsidP="00C64912">
      <w:pPr>
        <w:spacing w:after="0" w:line="240" w:lineRule="auto"/>
        <w:ind w:left="-630" w:right="-630" w:firstLine="54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64912">
        <w:rPr>
          <w:rFonts w:ascii="GHEA Grapalat" w:hAnsi="GHEA Grapalat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2C3D850D" w14:textId="77777777" w:rsidR="00C64912" w:rsidRPr="00C64912" w:rsidRDefault="00C64912" w:rsidP="00C64912">
      <w:pPr>
        <w:spacing w:after="0" w:line="240" w:lineRule="auto"/>
        <w:ind w:left="-630" w:right="-630" w:firstLine="54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64912">
        <w:rPr>
          <w:rFonts w:ascii="GHEA Grapalat" w:hAnsi="GHEA Grapalat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1A53DAB6" w14:textId="4F261DF0" w:rsidR="008550D2" w:rsidRPr="00C64912" w:rsidRDefault="00C64912" w:rsidP="00C64912">
      <w:pPr>
        <w:spacing w:after="0" w:line="240" w:lineRule="auto"/>
        <w:ind w:left="-630" w:right="-630" w:firstLine="54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64912">
        <w:rPr>
          <w:rFonts w:ascii="GHEA Grapalat" w:hAnsi="GHEA Grapalat"/>
          <w:sz w:val="20"/>
          <w:szCs w:val="20"/>
          <w:lang w:val="hy-AM"/>
        </w:rPr>
        <w:t>Վճարման ենթակա գումարները ներկայացվելու են աճողական կարգով</w:t>
      </w:r>
      <w:r w:rsidR="008550D2" w:rsidRPr="00C64912">
        <w:rPr>
          <w:rFonts w:ascii="GHEA Grapalat" w:hAnsi="GHEA Grapalat"/>
          <w:sz w:val="20"/>
          <w:szCs w:val="20"/>
          <w:lang w:val="hy-AM"/>
        </w:rPr>
        <w:t>:</w:t>
      </w:r>
      <w:bookmarkEnd w:id="5"/>
    </w:p>
    <w:p w14:paraId="1DFA284C" w14:textId="77777777" w:rsidR="008550D2" w:rsidRPr="00C64912" w:rsidRDefault="008550D2" w:rsidP="001608D5">
      <w:pPr>
        <w:spacing w:after="0" w:line="240" w:lineRule="auto"/>
        <w:ind w:left="-630" w:right="-540" w:firstLine="630"/>
        <w:contextualSpacing/>
        <w:jc w:val="right"/>
        <w:rPr>
          <w:rFonts w:ascii="GHEA Grapalat" w:hAnsi="GHEA Grapalat" w:cs="Times New Roman"/>
          <w:sz w:val="20"/>
          <w:szCs w:val="20"/>
        </w:rPr>
      </w:pPr>
      <w:r w:rsidRPr="00C64912">
        <w:rPr>
          <w:rFonts w:ascii="GHEA Grapalat" w:hAnsi="GHEA Grapalat" w:cs="Times New Roman"/>
          <w:sz w:val="20"/>
          <w:szCs w:val="20"/>
        </w:rPr>
        <w:t xml:space="preserve">ՀՀ </w:t>
      </w:r>
      <w:proofErr w:type="spellStart"/>
      <w:r w:rsidRPr="00C64912">
        <w:rPr>
          <w:rFonts w:ascii="GHEA Grapalat" w:hAnsi="GHEA Grapalat" w:cs="Times New Roman"/>
          <w:sz w:val="20"/>
          <w:szCs w:val="20"/>
        </w:rPr>
        <w:t>դրամ</w:t>
      </w:r>
      <w:proofErr w:type="spellEnd"/>
    </w:p>
    <w:tbl>
      <w:tblPr>
        <w:tblpPr w:leftFromText="180" w:rightFromText="180" w:vertAnchor="text" w:horzAnchor="margin" w:tblpXSpec="center" w:tblpY="51"/>
        <w:tblOverlap w:val="never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"/>
        <w:gridCol w:w="1766"/>
        <w:gridCol w:w="2207"/>
        <w:gridCol w:w="679"/>
        <w:gridCol w:w="611"/>
        <w:gridCol w:w="786"/>
        <w:gridCol w:w="874"/>
        <w:gridCol w:w="699"/>
        <w:gridCol w:w="786"/>
        <w:gridCol w:w="786"/>
        <w:gridCol w:w="611"/>
        <w:gridCol w:w="744"/>
        <w:gridCol w:w="505"/>
        <w:gridCol w:w="590"/>
        <w:gridCol w:w="781"/>
        <w:gridCol w:w="1308"/>
      </w:tblGrid>
      <w:tr w:rsidR="00C64912" w:rsidRPr="00C64912" w14:paraId="6911D779" w14:textId="77777777" w:rsidTr="00DC7EEA">
        <w:trPr>
          <w:trHeight w:val="47"/>
        </w:trPr>
        <w:tc>
          <w:tcPr>
            <w:tcW w:w="415" w:type="dxa"/>
            <w:vMerge w:val="restart"/>
            <w:vAlign w:val="center"/>
            <w:hideMark/>
          </w:tcPr>
          <w:p w14:paraId="398EDD4D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6" w:name="_Hlk160620589"/>
            <w:r w:rsidRPr="00C64912">
              <w:rPr>
                <w:rFonts w:ascii="GHEA Grapalat" w:hAnsi="GHEA Grapalat"/>
                <w:sz w:val="18"/>
                <w:szCs w:val="18"/>
              </w:rPr>
              <w:t>Հ/Հ</w:t>
            </w:r>
          </w:p>
        </w:tc>
        <w:tc>
          <w:tcPr>
            <w:tcW w:w="1766" w:type="dxa"/>
            <w:vMerge w:val="restart"/>
            <w:vAlign w:val="center"/>
            <w:hideMark/>
          </w:tcPr>
          <w:p w14:paraId="38CCA67B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ԳՄԱ</w:t>
            </w:r>
            <w:r w:rsidRPr="00C64912">
              <w:rPr>
                <w:rFonts w:ascii="GHEA Grapalat" w:hAnsi="GHEA Grapalat"/>
                <w:sz w:val="18"/>
                <w:szCs w:val="18"/>
              </w:rPr>
              <w:br/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207" w:type="dxa"/>
            <w:vMerge w:val="restart"/>
            <w:vAlign w:val="center"/>
          </w:tcPr>
          <w:p w14:paraId="1E1B9434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9760" w:type="dxa"/>
            <w:gridSpan w:val="13"/>
            <w:vAlign w:val="center"/>
          </w:tcPr>
          <w:p w14:paraId="2311485D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proofErr w:type="spellStart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>Վճարումները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>նախատեսվում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>իրականացնել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 xml:space="preserve"> 20_թ-ին`</w:t>
            </w:r>
            <w:r w:rsidRPr="00C649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>ըստ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>ամիսների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>այդ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>թվում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  <w:lang w:val="es-ES"/>
              </w:rPr>
              <w:t>՝</w:t>
            </w:r>
          </w:p>
        </w:tc>
      </w:tr>
      <w:tr w:rsidR="00C64912" w:rsidRPr="00C64912" w14:paraId="1006AC05" w14:textId="77777777" w:rsidTr="00DC7EEA">
        <w:trPr>
          <w:trHeight w:val="47"/>
        </w:trPr>
        <w:tc>
          <w:tcPr>
            <w:tcW w:w="415" w:type="dxa"/>
            <w:vMerge/>
            <w:vAlign w:val="center"/>
            <w:hideMark/>
          </w:tcPr>
          <w:p w14:paraId="6C8425EE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766" w:type="dxa"/>
            <w:vMerge/>
            <w:vAlign w:val="center"/>
            <w:hideMark/>
          </w:tcPr>
          <w:p w14:paraId="24B007A9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07" w:type="dxa"/>
            <w:vMerge/>
            <w:vAlign w:val="center"/>
          </w:tcPr>
          <w:p w14:paraId="10229CF7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AEC568C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I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77C0EFC7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II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3FBBAAF7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III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14:paraId="1D9AA15F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IV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vAlign w:val="center"/>
          </w:tcPr>
          <w:p w14:paraId="502D729B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V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7A928DE1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VI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6359EE51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VII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0C1883C1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VIII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14:paraId="23832CED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IX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14:paraId="7A5F4135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vAlign w:val="center"/>
          </w:tcPr>
          <w:p w14:paraId="3355888A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XI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vAlign w:val="center"/>
          </w:tcPr>
          <w:p w14:paraId="7363DA64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XII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14:paraId="58BE1A60" w14:textId="77777777" w:rsidR="00C64912" w:rsidRPr="00C64912" w:rsidRDefault="00C64912" w:rsidP="00DC7EE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</w:tc>
      </w:tr>
      <w:tr w:rsidR="00C64912" w:rsidRPr="00C64912" w14:paraId="2037A875" w14:textId="77777777" w:rsidTr="00DC7EEA">
        <w:trPr>
          <w:cantSplit/>
          <w:trHeight w:val="77"/>
        </w:trPr>
        <w:tc>
          <w:tcPr>
            <w:tcW w:w="415" w:type="dxa"/>
            <w:vAlign w:val="center"/>
          </w:tcPr>
          <w:p w14:paraId="6B01F8CE" w14:textId="77777777" w:rsidR="00C64912" w:rsidRPr="00C64912" w:rsidRDefault="00C64912" w:rsidP="00DC7EEA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766" w:type="dxa"/>
            <w:vAlign w:val="center"/>
          </w:tcPr>
          <w:p w14:paraId="45B2F17E" w14:textId="77777777" w:rsidR="00C64912" w:rsidRPr="00C64912" w:rsidRDefault="00C64912" w:rsidP="00DC7EE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/>
                <w:sz w:val="18"/>
                <w:szCs w:val="18"/>
              </w:rPr>
              <w:t>30211300/505</w:t>
            </w:r>
          </w:p>
        </w:tc>
        <w:tc>
          <w:tcPr>
            <w:tcW w:w="2207" w:type="dxa"/>
            <w:vAlign w:val="center"/>
          </w:tcPr>
          <w:p w14:paraId="7CE755F2" w14:textId="77777777" w:rsidR="00C64912" w:rsidRPr="00C64912" w:rsidRDefault="00C64912" w:rsidP="00DC7EE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Համակարգչային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սարքավորումներ</w:t>
            </w:r>
            <w:proofErr w:type="spellEnd"/>
            <w:r w:rsidRPr="00C64912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C64912">
              <w:rPr>
                <w:rFonts w:ascii="GHEA Grapalat" w:hAnsi="GHEA Grapalat"/>
                <w:sz w:val="18"/>
                <w:szCs w:val="18"/>
              </w:rPr>
              <w:t>պարագաներ</w:t>
            </w:r>
            <w:proofErr w:type="spellEnd"/>
          </w:p>
        </w:tc>
        <w:tc>
          <w:tcPr>
            <w:tcW w:w="679" w:type="dxa"/>
            <w:vAlign w:val="center"/>
          </w:tcPr>
          <w:p w14:paraId="51D929B0" w14:textId="77777777" w:rsidR="00C64912" w:rsidRPr="00C64912" w:rsidRDefault="00C64912" w:rsidP="00DC7EEA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4912">
              <w:rPr>
                <w:rFonts w:ascii="GHEA Grapalat" w:hAnsi="GHEA Grapalat" w:cs="Calibri"/>
                <w:sz w:val="18"/>
                <w:szCs w:val="18"/>
              </w:rPr>
              <w:t>…%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132119AF" w14:textId="77777777" w:rsidR="00C64912" w:rsidRPr="00C64912" w:rsidRDefault="00C64912" w:rsidP="00DC7EE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4912">
              <w:rPr>
                <w:rFonts w:ascii="GHEA Grapalat" w:hAnsi="GHEA Grapalat" w:cs="Calibri"/>
                <w:sz w:val="18"/>
                <w:szCs w:val="18"/>
              </w:rPr>
              <w:t>…%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77E312C2" w14:textId="77777777" w:rsidR="00C64912" w:rsidRPr="00C64912" w:rsidRDefault="00C64912" w:rsidP="00DC7EE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4912">
              <w:rPr>
                <w:rFonts w:ascii="GHEA Grapalat" w:hAnsi="GHEA Grapalat" w:cs="Calibri"/>
                <w:sz w:val="18"/>
                <w:szCs w:val="18"/>
              </w:rPr>
              <w:t>…%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5D53818E" w14:textId="77777777" w:rsidR="00C64912" w:rsidRPr="00C64912" w:rsidRDefault="00C64912" w:rsidP="00DC7EE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4912">
              <w:rPr>
                <w:rFonts w:ascii="GHEA Grapalat" w:hAnsi="GHEA Grapalat" w:cs="Calibri"/>
                <w:sz w:val="18"/>
                <w:szCs w:val="18"/>
              </w:rPr>
              <w:t>…%</w:t>
            </w:r>
          </w:p>
        </w:tc>
        <w:tc>
          <w:tcPr>
            <w:tcW w:w="699" w:type="dxa"/>
            <w:shd w:val="clear" w:color="auto" w:fill="auto"/>
            <w:vAlign w:val="center"/>
          </w:tcPr>
          <w:p w14:paraId="679DFFC6" w14:textId="77777777" w:rsidR="00C64912" w:rsidRPr="00C64912" w:rsidRDefault="00C64912" w:rsidP="00DC7EE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4912">
              <w:rPr>
                <w:rFonts w:ascii="GHEA Grapalat" w:hAnsi="GHEA Grapalat" w:cs="Calibri"/>
                <w:sz w:val="18"/>
                <w:szCs w:val="18"/>
              </w:rPr>
              <w:t>…%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336A2AF1" w14:textId="77777777" w:rsidR="00C64912" w:rsidRPr="00C64912" w:rsidRDefault="00C64912" w:rsidP="00DC7EE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4912">
              <w:rPr>
                <w:rFonts w:ascii="GHEA Grapalat" w:hAnsi="GHEA Grapalat" w:cs="Calibri"/>
                <w:sz w:val="18"/>
                <w:szCs w:val="18"/>
              </w:rPr>
              <w:t>…%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0AFE3B7E" w14:textId="77777777" w:rsidR="00C64912" w:rsidRPr="00C64912" w:rsidRDefault="00C64912" w:rsidP="00DC7EE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4912">
              <w:rPr>
                <w:rFonts w:ascii="GHEA Grapalat" w:hAnsi="GHEA Grapalat" w:cs="Calibri"/>
                <w:sz w:val="18"/>
                <w:szCs w:val="18"/>
              </w:rPr>
              <w:t>…%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563CFF61" w14:textId="77777777" w:rsidR="00C64912" w:rsidRPr="00C64912" w:rsidRDefault="00C64912" w:rsidP="00DC7EE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4912">
              <w:rPr>
                <w:rFonts w:ascii="GHEA Grapalat" w:hAnsi="GHEA Grapalat" w:cs="Calibri"/>
                <w:sz w:val="18"/>
                <w:szCs w:val="18"/>
              </w:rPr>
              <w:t>…%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7D1E0553" w14:textId="77777777" w:rsidR="00C64912" w:rsidRPr="00C64912" w:rsidRDefault="00C64912" w:rsidP="00DC7EE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4912">
              <w:rPr>
                <w:rFonts w:ascii="GHEA Grapalat" w:hAnsi="GHEA Grapalat" w:cs="Calibri"/>
                <w:sz w:val="18"/>
                <w:szCs w:val="18"/>
              </w:rPr>
              <w:t>…%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03BF403C" w14:textId="77777777" w:rsidR="00C64912" w:rsidRPr="00C64912" w:rsidRDefault="00C64912" w:rsidP="00DC7EE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4912">
              <w:rPr>
                <w:rFonts w:ascii="GHEA Grapalat" w:hAnsi="GHEA Grapalat" w:cs="Calibri"/>
                <w:sz w:val="18"/>
                <w:szCs w:val="18"/>
              </w:rPr>
              <w:t>…%</w:t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5B0FF3AB" w14:textId="77777777" w:rsidR="00C64912" w:rsidRPr="00C64912" w:rsidRDefault="00C64912" w:rsidP="00DC7EE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4912">
              <w:rPr>
                <w:rFonts w:ascii="GHEA Grapalat" w:hAnsi="GHEA Grapalat" w:cs="Calibri"/>
                <w:sz w:val="18"/>
                <w:szCs w:val="18"/>
              </w:rPr>
              <w:t>…%</w:t>
            </w:r>
          </w:p>
        </w:tc>
        <w:tc>
          <w:tcPr>
            <w:tcW w:w="781" w:type="dxa"/>
            <w:shd w:val="clear" w:color="auto" w:fill="auto"/>
            <w:vAlign w:val="center"/>
          </w:tcPr>
          <w:p w14:paraId="0E03D7F7" w14:textId="77777777" w:rsidR="00C64912" w:rsidRPr="00C64912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4912">
              <w:rPr>
                <w:rFonts w:ascii="GHEA Grapalat" w:hAnsi="GHEA Grapalat" w:cs="Calibri"/>
                <w:sz w:val="18"/>
                <w:szCs w:val="18"/>
              </w:rPr>
              <w:t>…%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4480E756" w14:textId="77777777" w:rsidR="00C64912" w:rsidRPr="00C64912" w:rsidRDefault="00C64912" w:rsidP="00DC7EE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4912">
              <w:rPr>
                <w:rFonts w:ascii="GHEA Grapalat" w:hAnsi="GHEA Grapalat" w:cs="Calibri"/>
                <w:sz w:val="18"/>
                <w:szCs w:val="18"/>
              </w:rPr>
              <w:t>…%</w:t>
            </w:r>
          </w:p>
        </w:tc>
      </w:tr>
      <w:bookmarkEnd w:id="6"/>
    </w:tbl>
    <w:p w14:paraId="055ABD05" w14:textId="0D974AFB" w:rsidR="008550D2" w:rsidRPr="00C64912" w:rsidRDefault="008550D2" w:rsidP="008550D2">
      <w:pPr>
        <w:spacing w:after="0"/>
        <w:ind w:firstLine="567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21563BE3" w14:textId="77777777" w:rsidR="00C64912" w:rsidRPr="00C64912" w:rsidRDefault="00C64912" w:rsidP="00C64912">
      <w:pPr>
        <w:spacing w:after="0"/>
        <w:ind w:hanging="90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C64912">
        <w:rPr>
          <w:rFonts w:ascii="GHEA Grapalat" w:hAnsi="GHEA Grapalat" w:cs="Sylfaen"/>
          <w:i/>
          <w:sz w:val="18"/>
          <w:szCs w:val="18"/>
        </w:rPr>
        <w:t>ՀՎՀՀ՝</w:t>
      </w:r>
      <w:r w:rsidRPr="00C64912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bookmarkStart w:id="7" w:name="_Hlk160620678"/>
      <w:r w:rsidRPr="00C64912">
        <w:rPr>
          <w:rFonts w:ascii="GHEA Grapalat" w:hAnsi="GHEA Grapalat" w:cs="Sylfaen"/>
          <w:i/>
          <w:sz w:val="18"/>
          <w:szCs w:val="18"/>
          <w:lang w:val="pt-BR"/>
        </w:rPr>
        <w:t xml:space="preserve">02550991 </w:t>
      </w:r>
      <w:bookmarkEnd w:id="7"/>
    </w:p>
    <w:p w14:paraId="04444A0A" w14:textId="77777777" w:rsidR="00C64912" w:rsidRPr="00C64912" w:rsidRDefault="00C64912" w:rsidP="00C64912">
      <w:pPr>
        <w:spacing w:after="0"/>
        <w:ind w:hanging="90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proofErr w:type="spellStart"/>
      <w:r w:rsidRPr="00C64912">
        <w:rPr>
          <w:rFonts w:ascii="GHEA Grapalat" w:hAnsi="GHEA Grapalat" w:cs="Sylfaen"/>
          <w:i/>
          <w:sz w:val="18"/>
          <w:szCs w:val="18"/>
        </w:rPr>
        <w:t>Սպասարկող</w:t>
      </w:r>
      <w:proofErr w:type="spellEnd"/>
      <w:r w:rsidRPr="00C64912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proofErr w:type="spellStart"/>
      <w:r w:rsidRPr="00C64912">
        <w:rPr>
          <w:rFonts w:ascii="GHEA Grapalat" w:hAnsi="GHEA Grapalat" w:cs="Sylfaen"/>
          <w:i/>
          <w:sz w:val="18"/>
          <w:szCs w:val="18"/>
        </w:rPr>
        <w:t>ֆինանսական</w:t>
      </w:r>
      <w:proofErr w:type="spellEnd"/>
      <w:r w:rsidRPr="00C64912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proofErr w:type="spellStart"/>
      <w:r w:rsidRPr="00C64912">
        <w:rPr>
          <w:rFonts w:ascii="GHEA Grapalat" w:hAnsi="GHEA Grapalat" w:cs="Sylfaen"/>
          <w:i/>
          <w:sz w:val="18"/>
          <w:szCs w:val="18"/>
        </w:rPr>
        <w:t>կազմակերպություն</w:t>
      </w:r>
      <w:proofErr w:type="spellEnd"/>
      <w:r w:rsidRPr="00C64912">
        <w:rPr>
          <w:rFonts w:ascii="GHEA Grapalat" w:hAnsi="GHEA Grapalat" w:cs="Sylfaen"/>
          <w:i/>
          <w:sz w:val="18"/>
          <w:szCs w:val="18"/>
          <w:lang w:val="pt-BR"/>
        </w:rPr>
        <w:t xml:space="preserve">` </w:t>
      </w:r>
      <w:r w:rsidRPr="00C64912">
        <w:rPr>
          <w:rFonts w:ascii="GHEA Grapalat" w:hAnsi="GHEA Grapalat" w:cs="Sylfaen"/>
          <w:i/>
          <w:sz w:val="18"/>
          <w:szCs w:val="18"/>
        </w:rPr>
        <w:t>ՀՀ</w:t>
      </w:r>
      <w:r w:rsidRPr="00C64912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C64912">
        <w:rPr>
          <w:rFonts w:ascii="GHEA Grapalat" w:hAnsi="GHEA Grapalat" w:cs="Sylfaen"/>
          <w:i/>
          <w:sz w:val="18"/>
          <w:szCs w:val="18"/>
        </w:rPr>
        <w:t>ՖՆ</w:t>
      </w:r>
      <w:r w:rsidRPr="00C64912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proofErr w:type="spellStart"/>
      <w:r w:rsidRPr="00C64912">
        <w:rPr>
          <w:rFonts w:ascii="GHEA Grapalat" w:hAnsi="GHEA Grapalat" w:cs="Sylfaen"/>
          <w:i/>
          <w:sz w:val="18"/>
          <w:szCs w:val="18"/>
        </w:rPr>
        <w:t>կենտրոնական</w:t>
      </w:r>
      <w:proofErr w:type="spellEnd"/>
      <w:r w:rsidRPr="00C64912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proofErr w:type="spellStart"/>
      <w:r w:rsidRPr="00C64912">
        <w:rPr>
          <w:rFonts w:ascii="GHEA Grapalat" w:hAnsi="GHEA Grapalat" w:cs="Sylfaen"/>
          <w:i/>
          <w:sz w:val="18"/>
          <w:szCs w:val="18"/>
        </w:rPr>
        <w:t>գանձապետարան</w:t>
      </w:r>
      <w:proofErr w:type="spellEnd"/>
    </w:p>
    <w:p w14:paraId="4AD914A9" w14:textId="77777777" w:rsidR="00C64912" w:rsidRPr="00C64912" w:rsidRDefault="00C64912" w:rsidP="00C64912">
      <w:pPr>
        <w:spacing w:after="0"/>
        <w:ind w:hanging="90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C64912">
        <w:rPr>
          <w:rFonts w:ascii="GHEA Grapalat" w:hAnsi="GHEA Grapalat" w:cs="Sylfaen"/>
          <w:i/>
          <w:sz w:val="18"/>
          <w:szCs w:val="18"/>
          <w:lang w:val="pt-BR"/>
        </w:rPr>
        <w:t xml:space="preserve">Պայմանագրերում նշվող </w:t>
      </w:r>
      <w:proofErr w:type="spellStart"/>
      <w:r w:rsidRPr="00C64912">
        <w:rPr>
          <w:rFonts w:ascii="GHEA Grapalat" w:hAnsi="GHEA Grapalat" w:cs="Sylfaen"/>
          <w:i/>
          <w:sz w:val="18"/>
          <w:szCs w:val="18"/>
        </w:rPr>
        <w:t>հաշվեհամար</w:t>
      </w:r>
      <w:proofErr w:type="spellEnd"/>
      <w:r w:rsidRPr="00C64912">
        <w:rPr>
          <w:rFonts w:ascii="GHEA Grapalat" w:hAnsi="GHEA Grapalat" w:cs="Sylfaen"/>
          <w:i/>
          <w:sz w:val="18"/>
          <w:szCs w:val="18"/>
        </w:rPr>
        <w:t>՝</w:t>
      </w:r>
      <w:r w:rsidRPr="00C64912">
        <w:rPr>
          <w:rFonts w:ascii="GHEA Grapalat" w:hAnsi="GHEA Grapalat" w:cs="Sylfaen"/>
          <w:i/>
          <w:sz w:val="18"/>
          <w:szCs w:val="18"/>
          <w:lang w:val="pt-BR"/>
        </w:rPr>
        <w:t xml:space="preserve"> 900011047413</w:t>
      </w:r>
    </w:p>
    <w:p w14:paraId="00244326" w14:textId="04FA65A0" w:rsidR="00C64912" w:rsidRPr="00C64912" w:rsidRDefault="00C64912" w:rsidP="00C64912">
      <w:pPr>
        <w:spacing w:after="0"/>
        <w:ind w:hanging="90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C64912">
        <w:rPr>
          <w:rFonts w:ascii="GHEA Grapalat" w:hAnsi="GHEA Grapalat" w:cs="Sylfaen"/>
          <w:i/>
          <w:sz w:val="18"/>
          <w:szCs w:val="18"/>
          <w:lang w:val="pt-BR"/>
        </w:rPr>
        <w:t xml:space="preserve">Բանկային երաշխիքներում կամ տուժանքներում նշվող  </w:t>
      </w:r>
      <w:proofErr w:type="spellStart"/>
      <w:r w:rsidRPr="00C64912">
        <w:rPr>
          <w:rFonts w:ascii="GHEA Grapalat" w:hAnsi="GHEA Grapalat" w:cs="Sylfaen"/>
          <w:i/>
          <w:sz w:val="18"/>
          <w:szCs w:val="18"/>
        </w:rPr>
        <w:t>հաշվեհամար</w:t>
      </w:r>
      <w:proofErr w:type="spellEnd"/>
      <w:r w:rsidRPr="00C64912">
        <w:rPr>
          <w:rFonts w:ascii="GHEA Grapalat" w:hAnsi="GHEA Grapalat" w:cs="Sylfaen"/>
          <w:i/>
          <w:sz w:val="18"/>
          <w:szCs w:val="18"/>
        </w:rPr>
        <w:t>՝</w:t>
      </w:r>
      <w:r w:rsidRPr="00C64912">
        <w:rPr>
          <w:rFonts w:ascii="GHEA Grapalat" w:hAnsi="GHEA Grapalat" w:cs="Sylfaen"/>
          <w:i/>
          <w:sz w:val="18"/>
          <w:szCs w:val="18"/>
          <w:lang w:val="pt-BR"/>
        </w:rPr>
        <w:t xml:space="preserve"> 900001044172</w:t>
      </w:r>
    </w:p>
    <w:p w14:paraId="36DD36A8" w14:textId="77777777" w:rsidR="008550D2" w:rsidRPr="006E13E3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sectPr w:rsidR="008550D2" w:rsidRPr="006E13E3" w:rsidSect="00E52314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C65CE"/>
    <w:rsid w:val="001608D5"/>
    <w:rsid w:val="002C5D44"/>
    <w:rsid w:val="00536CF5"/>
    <w:rsid w:val="005B03F0"/>
    <w:rsid w:val="006E13E3"/>
    <w:rsid w:val="008550D2"/>
    <w:rsid w:val="00B71848"/>
    <w:rsid w:val="00C64912"/>
    <w:rsid w:val="00CC200E"/>
    <w:rsid w:val="00DA40AB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40</Pages>
  <Words>5938</Words>
  <Characters>33850</Characters>
  <Application>Microsoft Office Word</Application>
  <DocSecurity>0</DocSecurity>
  <Lines>282</Lines>
  <Paragraphs>79</Paragraphs>
  <ScaleCrop>false</ScaleCrop>
  <Company/>
  <LinksUpToDate>false</LinksUpToDate>
  <CharactersWithSpaces>39709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Hasmik Gulabyan</cp:lastModifiedBy>
  <cp:revision>13</cp:revision>
  <dcterms:created xsi:type="dcterms:W3CDTF">2024-03-20T11:38:00Z</dcterms:created>
  <dcterms:modified xsi:type="dcterms:W3CDTF">2024-11-21T13:53:00Z</dcterms:modified>
</cp:coreProperties>
</file>