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AAACF" w14:textId="314BCC17" w:rsidR="00084D59" w:rsidRPr="0097756C" w:rsidRDefault="00396129" w:rsidP="00084D59">
      <w:pPr>
        <w:jc w:val="center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97756C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>ПРАЙС-ЛИСТ</w:t>
      </w:r>
    </w:p>
    <w:p w14:paraId="2D8D4EF9" w14:textId="4FAC23A1" w:rsidR="001B34ED" w:rsidRPr="0097756C" w:rsidRDefault="00396129" w:rsidP="00084D59">
      <w:pPr>
        <w:jc w:val="center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97756C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 xml:space="preserve">единичных значений перечня рекомендуемой продукции </w:t>
      </w:r>
    </w:p>
    <w:p w14:paraId="7F41FBBE" w14:textId="21FF7D26" w:rsidR="00396129" w:rsidRPr="0097756C" w:rsidRDefault="00396129" w:rsidP="00084D59">
      <w:pPr>
        <w:ind w:right="-90"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es-ES"/>
        </w:rPr>
      </w:pP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От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u w:val="single"/>
          <w:vertAlign w:val="superscript"/>
          <w:lang w:val="es-ES"/>
        </w:rPr>
        <w:t>имени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u w:val="single"/>
          <w:vertAlign w:val="superscript"/>
          <w:lang w:val="es-ES"/>
        </w:rPr>
        <w:t xml:space="preserve"> </w:t>
      </w: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u w:val="single"/>
          <w:vertAlign w:val="superscript"/>
          <w:lang w:val="es-ES"/>
        </w:rPr>
        <w:t>участника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предлагаются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следующие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цены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на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продукцию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в </w:t>
      </w: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рамках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процедуры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закупки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с </w:t>
      </w: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кодом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r w:rsidR="006102E3"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ԿԾԿԾԻԳ-ԷԱՃԱՊՁԲ-25-26/</w:t>
      </w:r>
      <w:r w:rsidR="00401FA2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12</w:t>
      </w:r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, в </w:t>
      </w: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расчете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за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единицу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.</w:t>
      </w:r>
    </w:p>
    <w:tbl>
      <w:tblPr>
        <w:tblW w:w="998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"/>
        <w:gridCol w:w="3222"/>
        <w:gridCol w:w="1304"/>
        <w:gridCol w:w="1526"/>
        <w:gridCol w:w="3209"/>
      </w:tblGrid>
      <w:tr w:rsidR="0097756C" w:rsidRPr="0097756C" w14:paraId="3D61721B" w14:textId="77777777" w:rsidTr="00467FAF">
        <w:trPr>
          <w:trHeight w:val="77"/>
        </w:trPr>
        <w:tc>
          <w:tcPr>
            <w:tcW w:w="9989" w:type="dxa"/>
            <w:gridSpan w:val="5"/>
            <w:shd w:val="clear" w:color="auto" w:fill="C5E0B3" w:themeFill="accent6" w:themeFillTint="66"/>
            <w:vAlign w:val="center"/>
          </w:tcPr>
          <w:p w14:paraId="0782BB8B" w14:textId="06592707" w:rsidR="00467FAF" w:rsidRPr="0097756C" w:rsidRDefault="00467FAF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2025 </w:t>
            </w:r>
            <w:proofErr w:type="spellStart"/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год</w:t>
            </w:r>
            <w:proofErr w:type="spellEnd"/>
          </w:p>
        </w:tc>
      </w:tr>
      <w:tr w:rsidR="0097756C" w:rsidRPr="0097756C" w14:paraId="2DD94BC6" w14:textId="3FCCCC2E" w:rsidTr="00467FAF">
        <w:trPr>
          <w:trHeight w:val="1106"/>
        </w:trPr>
        <w:tc>
          <w:tcPr>
            <w:tcW w:w="728" w:type="dxa"/>
            <w:shd w:val="clear" w:color="auto" w:fill="C5E0B3" w:themeFill="accent6" w:themeFillTint="66"/>
            <w:vAlign w:val="center"/>
            <w:hideMark/>
          </w:tcPr>
          <w:p w14:paraId="20268A11" w14:textId="77777777" w:rsidR="00084D59" w:rsidRPr="0097756C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3222" w:type="dxa"/>
            <w:shd w:val="clear" w:color="auto" w:fill="C5E0B3" w:themeFill="accent6" w:themeFillTint="66"/>
            <w:vAlign w:val="center"/>
            <w:hideMark/>
          </w:tcPr>
          <w:p w14:paraId="018B675A" w14:textId="23A5FD3B" w:rsidR="00084D59" w:rsidRPr="0097756C" w:rsidRDefault="0039612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1304" w:type="dxa"/>
            <w:shd w:val="clear" w:color="auto" w:fill="C5E0B3" w:themeFill="accent6" w:themeFillTint="66"/>
            <w:vAlign w:val="center"/>
            <w:hideMark/>
          </w:tcPr>
          <w:p w14:paraId="4EDCF3B0" w14:textId="0E9463A1" w:rsidR="00084D59" w:rsidRPr="0097756C" w:rsidRDefault="0039612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Единица</w:t>
            </w:r>
            <w:proofErr w:type="spellEnd"/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измерения</w:t>
            </w:r>
            <w:proofErr w:type="spellEnd"/>
            <w:r w:rsidR="00084D59" w:rsidRPr="0097756C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26" w:type="dxa"/>
            <w:shd w:val="clear" w:color="auto" w:fill="C5E0B3" w:themeFill="accent6" w:themeFillTint="66"/>
            <w:noWrap/>
            <w:vAlign w:val="center"/>
            <w:hideMark/>
          </w:tcPr>
          <w:p w14:paraId="4EC9C6B7" w14:textId="6A05F332" w:rsidR="00084D59" w:rsidRPr="0097756C" w:rsidRDefault="0039612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Количество</w:t>
            </w:r>
            <w:proofErr w:type="spellEnd"/>
          </w:p>
        </w:tc>
        <w:tc>
          <w:tcPr>
            <w:tcW w:w="3209" w:type="dxa"/>
            <w:shd w:val="clear" w:color="auto" w:fill="C5E0B3" w:themeFill="accent6" w:themeFillTint="66"/>
            <w:vAlign w:val="center"/>
          </w:tcPr>
          <w:p w14:paraId="4E3B190E" w14:textId="329D4770" w:rsidR="00084D59" w:rsidRPr="0097756C" w:rsidRDefault="0039612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Цена</w:t>
            </w:r>
            <w:proofErr w:type="spellEnd"/>
          </w:p>
          <w:p w14:paraId="2EC1DCB9" w14:textId="2D8CC14D" w:rsidR="00084D59" w:rsidRPr="0097756C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="00396129"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Драмов</w:t>
            </w:r>
            <w:proofErr w:type="spellEnd"/>
            <w:r w:rsidR="00396129"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РА</w:t>
            </w:r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</w:p>
        </w:tc>
      </w:tr>
      <w:tr w:rsidR="007A2192" w:rsidRPr="0097756C" w14:paraId="4E28BF34" w14:textId="5090BE3C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0BCD486B" w14:textId="05BBE492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D5FE0C0" w14:textId="4F41758D" w:rsidR="007A2192" w:rsidRPr="007A2192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Компьютер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567E2F9B" w14:textId="4CEC8546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288D41F9" w14:textId="5E5A4014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BDEDC96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A2192" w:rsidRPr="0097756C" w14:paraId="4000AEBB" w14:textId="0FC149B3" w:rsidTr="00A77ACA">
        <w:trPr>
          <w:trHeight w:val="384"/>
        </w:trPr>
        <w:tc>
          <w:tcPr>
            <w:tcW w:w="728" w:type="dxa"/>
            <w:shd w:val="clear" w:color="auto" w:fill="auto"/>
            <w:vAlign w:val="center"/>
          </w:tcPr>
          <w:p w14:paraId="0C3C0E40" w14:textId="277111A2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6FB775A" w14:textId="5B8EB68D" w:rsidR="007A2192" w:rsidRPr="007A2192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АРН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B73BBE5" w14:textId="28C1B828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62E68171" w14:textId="409DAD0D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05351E64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A2192" w:rsidRPr="0097756C" w14:paraId="12797501" w14:textId="61DB84F1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753C1E3D" w14:textId="080D925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1E60EFFD" w14:textId="0C7E7C31" w:rsidR="007A2192" w:rsidRPr="007A2192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Проектор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40409F40" w14:textId="2AC29553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231FB542" w14:textId="564DF9A5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3D880E9B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A2192" w:rsidRPr="0097756C" w14:paraId="7215E046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446F07B7" w14:textId="1F6B52D4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287D969" w14:textId="2277B277" w:rsidR="007A2192" w:rsidRPr="007A2192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Шнур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питания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60AC7A7E" w14:textId="05E74CE0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3E41C99" w14:textId="140831A1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7129F7D7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A2192" w:rsidRPr="0097756C" w14:paraId="7E62699D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511FB151" w14:textId="2E86E60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47E25C9F" w14:textId="3A3B96C5" w:rsidR="007A2192" w:rsidRPr="007A2192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MF </w:t>
            </w: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принтер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520824B0" w14:textId="157CD7F0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D74677B" w14:textId="1964AEE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15B2909C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A2192" w:rsidRPr="0097756C" w14:paraId="4FB57037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4A80764F" w14:textId="1217F9DE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3D478566" w14:textId="64D3E86F" w:rsidR="007A2192" w:rsidRPr="007A2192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3D-принтер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BD56594" w14:textId="7174CC41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4A6E291" w14:textId="46969D59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14E9BA2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A2192" w:rsidRPr="0097756C" w14:paraId="36537752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1376A354" w14:textId="444B0031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49648D6E" w14:textId="0BBD3B35" w:rsidR="007A2192" w:rsidRPr="007A2192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Нотбук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31928C7A" w14:textId="28CCD10D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E240427" w14:textId="1B1F3979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26C03239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A2192" w:rsidRPr="0097756C" w14:paraId="0D02EB61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1B0B454C" w14:textId="3D84D96E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1A6E3367" w14:textId="72CC827C" w:rsidR="007A2192" w:rsidRPr="007A2192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Маршрутизатор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Wi-Fi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0B6B224" w14:textId="547CA7E1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BDCB9A3" w14:textId="17EC9E24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6DCA82A5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A2192" w:rsidRPr="0097756C" w14:paraId="559332E2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58B3453C" w14:textId="0C127794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073EABB" w14:textId="3DB0503F" w:rsidR="007A2192" w:rsidRPr="007A2192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Настенный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комплект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для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проектора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2A010344" w14:textId="4D413981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3E720F2" w14:textId="6B7B93FB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4E7A434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A2192" w:rsidRPr="0097756C" w14:paraId="5F6DC533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693435CC" w14:textId="3D0FC440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1300C2E8" w14:textId="09411FD4" w:rsidR="007A2192" w:rsidRPr="007A2192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Стартовый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комплект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RFID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F41F20F" w14:textId="5A47F0BD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комплект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FEFF0A2" w14:textId="7EE8FA44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72EF3FC1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A2192" w:rsidRPr="0097756C" w14:paraId="4ED467EB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2C1F774F" w14:textId="1562F168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4E30CD31" w14:textId="0B8C146D" w:rsidR="007A2192" w:rsidRPr="007A2192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Комплект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Модулей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Датчиков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413CB32F" w14:textId="14EB6B90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комплект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0B2D882" w14:textId="4AD60D18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7828C32C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A2192" w:rsidRPr="0097756C" w14:paraId="5F1920FA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0057E31D" w14:textId="303357FD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46B0808A" w14:textId="2B3BC8E1" w:rsidR="007A2192" w:rsidRPr="007A2192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Автомобильный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Комплект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Smart Robot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C400007" w14:textId="268A322E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E4E0939" w14:textId="10C13E71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2C4B323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A2192" w:rsidRPr="0097756C" w14:paraId="2AF32D16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68BA7AE3" w14:textId="6EB9910E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5093A32" w14:textId="2DADBCA9" w:rsidR="007A2192" w:rsidRPr="007A2192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Набор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электронных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датчиков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5E0A60EF" w14:textId="1EB3D166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комплект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F35A9AF" w14:textId="60853E0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8BB77E3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7A2192" w:rsidRPr="0097756C" w14:paraId="5455EFD2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18E9DF6F" w14:textId="0325E71F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F2D5BCC" w14:textId="045E8C6F" w:rsidR="007A2192" w:rsidRPr="007A2192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Кабель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UTP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A277CF8" w14:textId="737502DA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7F22A76" w14:textId="72A98F98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7053A7B6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A2192" w:rsidRPr="0097756C" w14:paraId="0754B3D7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43D0F7C6" w14:textId="34EE67ED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42BE4650" w14:textId="00178AFE" w:rsidR="007A2192" w:rsidRPr="007A2192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Разъем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UTP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89C4DAC" w14:textId="6AFB6C5D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F5C7476" w14:textId="6DF6C07D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8EC9674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A2192" w:rsidRPr="0097756C" w14:paraId="3D576EC0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54029698" w14:textId="3CFD59C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02583311" w14:textId="6E48CFAA" w:rsidR="007A2192" w:rsidRPr="007A2192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Обжимной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Инструмент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Для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Разъемов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0CABD198" w14:textId="4A791FB3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6947376" w14:textId="2E43686F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781E4C06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7A2192" w:rsidRPr="0097756C" w14:paraId="2CA453A3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6CC5C951" w14:textId="7BAD6FDB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AC912BF" w14:textId="73705588" w:rsidR="007A2192" w:rsidRPr="007A2192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Кабельная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связь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0EE12000" w14:textId="23C1EFDE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D956827" w14:textId="6B0A28E3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17C99D4D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A2192" w:rsidRPr="0097756C" w14:paraId="6DB954CE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47A5172B" w14:textId="485D2E48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23769694" w14:textId="643453BB" w:rsidR="007A2192" w:rsidRPr="007A2192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Кабель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HDMI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77B69F5" w14:textId="621BE952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49CACB3" w14:textId="7FCF8000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399A40EB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A2192" w:rsidRPr="0097756C" w14:paraId="3ED2D91F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61DD40E5" w14:textId="03D1CF3E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000F7D04" w14:textId="4A3994E5" w:rsidR="007A2192" w:rsidRPr="007A2192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Коллекция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электронных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элементов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6D3BC48A" w14:textId="63D2C82D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комплект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8EFC3EB" w14:textId="566E83CC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113BD123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A2192" w:rsidRPr="0097756C" w14:paraId="36F286B8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353F9BFD" w14:textId="3F2A279C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644FF7FF" w14:textId="3433933D" w:rsidR="007A2192" w:rsidRPr="007A2192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Наклейка-наклейка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6AE9EF97" w14:textId="28565AF0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B995AA9" w14:textId="68C3166D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3537C0F7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A2192" w:rsidRPr="0097756C" w14:paraId="11402087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20A744E9" w14:textId="2581835C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4C0B581D" w14:textId="71A12FBB" w:rsidR="007A2192" w:rsidRPr="007A2192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Набор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электроинструментов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6A403696" w14:textId="13EB74F1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комплект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C7B0178" w14:textId="1F405454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5F41E6D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A2192" w:rsidRPr="0097756C" w14:paraId="20644239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731399F0" w14:textId="1EB0979E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20582B9" w14:textId="572F901F" w:rsidR="007A2192" w:rsidRPr="007A2192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Набор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магнитных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отверток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3874DAD5" w14:textId="4AF20D8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комплект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5FBFF3B" w14:textId="01EFD03E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F7B832D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2C2ACF8A" w14:textId="23529FD9" w:rsidR="00084D59" w:rsidRPr="0097756C" w:rsidRDefault="00084D59" w:rsidP="00084D59">
      <w:pPr>
        <w:jc w:val="both"/>
        <w:rPr>
          <w:color w:val="000000" w:themeColor="text1"/>
          <w:lang w:val="ru-RU"/>
        </w:rPr>
      </w:pPr>
    </w:p>
    <w:tbl>
      <w:tblPr>
        <w:tblW w:w="998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"/>
        <w:gridCol w:w="3222"/>
        <w:gridCol w:w="1304"/>
        <w:gridCol w:w="1526"/>
        <w:gridCol w:w="3209"/>
      </w:tblGrid>
      <w:tr w:rsidR="0097756C" w:rsidRPr="0097756C" w14:paraId="37AA9D17" w14:textId="77777777" w:rsidTr="00165DCC">
        <w:trPr>
          <w:trHeight w:val="77"/>
        </w:trPr>
        <w:tc>
          <w:tcPr>
            <w:tcW w:w="9989" w:type="dxa"/>
            <w:gridSpan w:val="5"/>
            <w:shd w:val="clear" w:color="auto" w:fill="C5E0B3" w:themeFill="accent6" w:themeFillTint="66"/>
            <w:vAlign w:val="center"/>
          </w:tcPr>
          <w:p w14:paraId="7DFB95B1" w14:textId="418B0848" w:rsidR="00467FAF" w:rsidRPr="0097756C" w:rsidRDefault="00467FAF" w:rsidP="00165DC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2026 </w:t>
            </w:r>
            <w:proofErr w:type="spellStart"/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год</w:t>
            </w:r>
            <w:proofErr w:type="spellEnd"/>
          </w:p>
        </w:tc>
      </w:tr>
      <w:tr w:rsidR="0097756C" w:rsidRPr="0097756C" w14:paraId="3CA0B58C" w14:textId="77777777" w:rsidTr="00165DCC">
        <w:trPr>
          <w:trHeight w:val="1106"/>
        </w:trPr>
        <w:tc>
          <w:tcPr>
            <w:tcW w:w="728" w:type="dxa"/>
            <w:shd w:val="clear" w:color="auto" w:fill="C5E0B3" w:themeFill="accent6" w:themeFillTint="66"/>
            <w:vAlign w:val="center"/>
            <w:hideMark/>
          </w:tcPr>
          <w:p w14:paraId="27594383" w14:textId="77777777" w:rsidR="00467FAF" w:rsidRPr="0097756C" w:rsidRDefault="00467FAF" w:rsidP="00165DC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3222" w:type="dxa"/>
            <w:shd w:val="clear" w:color="auto" w:fill="C5E0B3" w:themeFill="accent6" w:themeFillTint="66"/>
            <w:vAlign w:val="center"/>
            <w:hideMark/>
          </w:tcPr>
          <w:p w14:paraId="267FCF5C" w14:textId="77777777" w:rsidR="00467FAF" w:rsidRPr="0097756C" w:rsidRDefault="00467FAF" w:rsidP="00165DC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1304" w:type="dxa"/>
            <w:shd w:val="clear" w:color="auto" w:fill="C5E0B3" w:themeFill="accent6" w:themeFillTint="66"/>
            <w:vAlign w:val="center"/>
            <w:hideMark/>
          </w:tcPr>
          <w:p w14:paraId="1042BCF0" w14:textId="77777777" w:rsidR="00467FAF" w:rsidRPr="0097756C" w:rsidRDefault="00467FAF" w:rsidP="00165DC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Единица</w:t>
            </w:r>
            <w:proofErr w:type="spellEnd"/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измерения</w:t>
            </w:r>
            <w:proofErr w:type="spellEnd"/>
            <w:r w:rsidRPr="0097756C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26" w:type="dxa"/>
            <w:shd w:val="clear" w:color="auto" w:fill="C5E0B3" w:themeFill="accent6" w:themeFillTint="66"/>
            <w:noWrap/>
            <w:vAlign w:val="center"/>
            <w:hideMark/>
          </w:tcPr>
          <w:p w14:paraId="6B5705B9" w14:textId="77777777" w:rsidR="00467FAF" w:rsidRPr="0097756C" w:rsidRDefault="00467FAF" w:rsidP="00165DC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Количество</w:t>
            </w:r>
            <w:proofErr w:type="spellEnd"/>
          </w:p>
        </w:tc>
        <w:tc>
          <w:tcPr>
            <w:tcW w:w="3209" w:type="dxa"/>
            <w:shd w:val="clear" w:color="auto" w:fill="C5E0B3" w:themeFill="accent6" w:themeFillTint="66"/>
            <w:vAlign w:val="center"/>
          </w:tcPr>
          <w:p w14:paraId="04836F70" w14:textId="77777777" w:rsidR="00467FAF" w:rsidRPr="0097756C" w:rsidRDefault="00467FAF" w:rsidP="00165DC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Цена</w:t>
            </w:r>
            <w:proofErr w:type="spellEnd"/>
          </w:p>
          <w:p w14:paraId="4156DE73" w14:textId="77777777" w:rsidR="00467FAF" w:rsidRPr="0097756C" w:rsidRDefault="00467FAF" w:rsidP="00165DC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Драмов</w:t>
            </w:r>
            <w:proofErr w:type="spellEnd"/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РА/</w:t>
            </w:r>
          </w:p>
        </w:tc>
      </w:tr>
      <w:tr w:rsidR="007A2192" w:rsidRPr="0097756C" w14:paraId="1F7AEE2B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7C61988B" w14:textId="7F3571DC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472600C9" w14:textId="608A3D23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Компьютер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17F8F544" w14:textId="324874B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44E5E7CD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42FA82DB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A2192" w:rsidRPr="0097756C" w14:paraId="4FB02147" w14:textId="77777777" w:rsidTr="00A77ACA">
        <w:trPr>
          <w:trHeight w:val="384"/>
        </w:trPr>
        <w:tc>
          <w:tcPr>
            <w:tcW w:w="728" w:type="dxa"/>
            <w:shd w:val="clear" w:color="auto" w:fill="auto"/>
            <w:vAlign w:val="center"/>
          </w:tcPr>
          <w:p w14:paraId="4A0F9C98" w14:textId="43EDA320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3F75D2B" w14:textId="7F2B1281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АРН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3BE0E51" w14:textId="20B25E42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3D380F25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2AA9D07D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A2192" w:rsidRPr="0097756C" w14:paraId="713EE362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32F980C7" w14:textId="389D814F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28CE1FEC" w14:textId="54CC896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Проектор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06AB5B1B" w14:textId="75D6D248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76D2E163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131D9737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A2192" w:rsidRPr="0097756C" w14:paraId="676592B3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4F8989BF" w14:textId="6402DD10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6A7640FF" w14:textId="75DB5588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Шнур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питания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55A863F5" w14:textId="4D4DF8DC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80F885E" w14:textId="4E32815E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46EF5A3C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A2192" w:rsidRPr="0097756C" w14:paraId="0B591351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423C50D8" w14:textId="1456162C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1EF639B3" w14:textId="4A70A590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MF </w:t>
            </w: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принтер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67104996" w14:textId="4350EE8E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6E3FD38" w14:textId="0299D263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2376459B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A2192" w:rsidRPr="0097756C" w14:paraId="33B19C00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7552A7B6" w14:textId="301DFB59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6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EF8F224" w14:textId="49CF30FA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3D-принтер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F6E4731" w14:textId="12DCA73D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4ADDCDF" w14:textId="6228CE45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0CFF2816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A2192" w:rsidRPr="0097756C" w14:paraId="03E2FD78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7C65DA3C" w14:textId="5DF07B6F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6A721A58" w14:textId="30DC88E0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Нотбук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36698733" w14:textId="360886FC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9747238" w14:textId="527E10A6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34E74C8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A2192" w:rsidRPr="0097756C" w14:paraId="19A4B921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3AEFD789" w14:textId="1B58BAE6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1E2C70D9" w14:textId="01EA531C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Маршрутизатор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Wi-Fi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9F1F2A6" w14:textId="002F3164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1F69E86" w14:textId="49518A25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2D2C5AD0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A2192" w:rsidRPr="0097756C" w14:paraId="43D8549D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7588A9A0" w14:textId="43AA3D2B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16E048C7" w14:textId="5D5B6711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Настенный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комплект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для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проектора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3554B244" w14:textId="2D867384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D47A87B" w14:textId="582D7F1D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11173EFE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A2192" w:rsidRPr="0097756C" w14:paraId="080DF4DA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47A94EDC" w14:textId="57AE778C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4543285C" w14:textId="5C0DDBCD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Стартовый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комплект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RFID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C70347A" w14:textId="1A0A4C8C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комплект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79A0B1B" w14:textId="647254EC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2BA8DC08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A2192" w:rsidRPr="0097756C" w14:paraId="0C524F58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71408EED" w14:textId="3EF9F5F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4B8131B" w14:textId="5AD20D15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Комплект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Модулей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Датчиков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34C1DA23" w14:textId="18276490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комплект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BDA36B4" w14:textId="1130D653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4D713D87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A2192" w:rsidRPr="0097756C" w14:paraId="322175A7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20199211" w14:textId="1245A331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100562C1" w14:textId="6858A23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Автомобильный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Комплект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Smart Robot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9AA5204" w14:textId="3A49A9A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6193D5E" w14:textId="199AF9E8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215417CA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A2192" w:rsidRPr="0097756C" w14:paraId="713BF9DF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5187CFF9" w14:textId="730B2F02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6242646A" w14:textId="537B7CE5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Набор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электронных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датчиков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281311FF" w14:textId="36FE2E21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комплект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EA63528" w14:textId="69720542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49523159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7A2192" w:rsidRPr="0097756C" w14:paraId="19E44535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60E01E73" w14:textId="20523A82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10FD07E8" w14:textId="34ABAFBF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Кабель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UTP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62518DC" w14:textId="503C863F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83797FF" w14:textId="564095DC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37CEF6F1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A2192" w:rsidRPr="0097756C" w14:paraId="55854703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1C12F3FD" w14:textId="7D025EB6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1E26DFD1" w14:textId="49C06569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Разъем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UTP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4652386" w14:textId="3CF70C0F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710BA46" w14:textId="06C1ED72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67C6ED2A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A2192" w:rsidRPr="0097756C" w14:paraId="2FB15B10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1E08E3AA" w14:textId="1AFE50B4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612A5BB" w14:textId="00F11C1C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Обжимной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Инструмент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Для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Разъемов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246CE0E2" w14:textId="6C9667E0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FFC11CB" w14:textId="58BEDDB1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044394D5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7A2192" w:rsidRPr="0097756C" w14:paraId="17ECA17F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15685D2F" w14:textId="0AE9AF30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FCB902B" w14:textId="15BA998D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Кабельная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связь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1F66A607" w14:textId="611BE0B4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FFC1D4E" w14:textId="2D4BC0BE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45FD0D1B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A2192" w:rsidRPr="0097756C" w14:paraId="7D1AB843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479CFA0C" w14:textId="0A0CD5B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6C3175F3" w14:textId="74163892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Кабель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HDMI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086D214" w14:textId="05883BA0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F362B33" w14:textId="4E2E1303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2C240684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A2192" w:rsidRPr="0097756C" w14:paraId="25127989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2F282EDA" w14:textId="69B89003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339A3CC2" w14:textId="75291CED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Коллекция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электронных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элементов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3F19B6F8" w14:textId="5664219F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комплект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88D0F6D" w14:textId="589C39B2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36959F71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A2192" w:rsidRPr="0097756C" w14:paraId="7E7D5D9C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58BCE996" w14:textId="557B559C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6259FF53" w14:textId="67B10968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Наклейка-наклейка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31A4F935" w14:textId="5A6AA8F3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0F928DE" w14:textId="7C5E592C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11A1927C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A2192" w:rsidRPr="0097756C" w14:paraId="732C0A6F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323D654A" w14:textId="146D7C22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86397AE" w14:textId="070FEA75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Набор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электроинструментов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1FBED936" w14:textId="48E06A76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комплект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79FAEC7" w14:textId="4A8FE252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4400F10B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A2192" w:rsidRPr="0097756C" w14:paraId="62743148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0932DA97" w14:textId="5346DA15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EF88428" w14:textId="51508D74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Набор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магнитных</w:t>
            </w:r>
            <w:proofErr w:type="spellEnd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2192">
              <w:rPr>
                <w:rFonts w:ascii="GHEA Grapalat" w:hAnsi="GHEA Grapalat" w:cs="Calibri"/>
                <w:color w:val="000000"/>
                <w:sz w:val="20"/>
                <w:szCs w:val="20"/>
              </w:rPr>
              <w:t>отверток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1EF2E04E" w14:textId="64611831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комплект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693C7DB" w14:textId="0CEA4F04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4E670D40" w14:textId="77777777" w:rsidR="007A2192" w:rsidRPr="0097756C" w:rsidRDefault="007A2192" w:rsidP="007A21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12227D4F" w14:textId="77777777" w:rsidR="00084D59" w:rsidRPr="0097756C" w:rsidRDefault="00084D59" w:rsidP="00084D59">
      <w:pPr>
        <w:rPr>
          <w:rFonts w:ascii="GHEA Grapalat" w:hAnsi="GHEA Grapalat"/>
          <w:color w:val="000000" w:themeColor="text1"/>
          <w:sz w:val="18"/>
          <w:szCs w:val="18"/>
          <w:lang w:val="hy-AM"/>
        </w:rPr>
      </w:pPr>
    </w:p>
    <w:p w14:paraId="33025B67" w14:textId="77777777" w:rsidR="00396129" w:rsidRPr="0097756C" w:rsidRDefault="00396129" w:rsidP="00396129">
      <w:pPr>
        <w:widowControl w:val="0"/>
        <w:tabs>
          <w:tab w:val="left" w:pos="6804"/>
        </w:tabs>
        <w:spacing w:after="0"/>
        <w:jc w:val="center"/>
        <w:rPr>
          <w:rFonts w:ascii="GHEA Grapalat" w:hAnsi="GHEA Grapalat"/>
          <w:color w:val="000000" w:themeColor="text1"/>
        </w:rPr>
      </w:pPr>
      <w:r w:rsidRPr="0097756C">
        <w:rPr>
          <w:rFonts w:ascii="GHEA Grapalat" w:hAnsi="GHEA Grapalat"/>
          <w:color w:val="000000" w:themeColor="text1"/>
        </w:rPr>
        <w:t>_________________________________________________</w:t>
      </w:r>
      <w:r w:rsidRPr="0097756C">
        <w:rPr>
          <w:rFonts w:ascii="GHEA Grapalat" w:hAnsi="GHEA Grapalat"/>
          <w:color w:val="000000" w:themeColor="text1"/>
        </w:rPr>
        <w:tab/>
        <w:t>_________________</w:t>
      </w:r>
    </w:p>
    <w:p w14:paraId="7C79454C" w14:textId="2CEFC1A3" w:rsidR="00396129" w:rsidRPr="0097756C" w:rsidRDefault="00396129" w:rsidP="00396129">
      <w:pPr>
        <w:widowControl w:val="0"/>
        <w:tabs>
          <w:tab w:val="left" w:pos="7513"/>
        </w:tabs>
        <w:ind w:left="709"/>
        <w:rPr>
          <w:rFonts w:ascii="GHEA Grapalat" w:hAnsi="GHEA Grapalat" w:cs="Arial"/>
          <w:color w:val="000000" w:themeColor="text1"/>
          <w:sz w:val="14"/>
          <w:lang w:val="ru-RU"/>
        </w:rPr>
      </w:pPr>
      <w:r w:rsidRPr="0097756C">
        <w:rPr>
          <w:rFonts w:ascii="GHEA Grapalat" w:hAnsi="GHEA Grapalat"/>
          <w:color w:val="000000" w:themeColor="text1"/>
          <w:sz w:val="14"/>
          <w:lang w:val="ru-RU"/>
        </w:rPr>
        <w:t xml:space="preserve">            наименование участника (должность, имя, фамилия руководителя)</w:t>
      </w:r>
      <w:r w:rsidRPr="0097756C">
        <w:rPr>
          <w:rFonts w:ascii="GHEA Grapalat" w:hAnsi="GHEA Grapalat"/>
          <w:color w:val="000000" w:themeColor="text1"/>
          <w:sz w:val="14"/>
          <w:lang w:val="ru-RU"/>
        </w:rPr>
        <w:tab/>
        <w:t xml:space="preserve">               подпись</w:t>
      </w:r>
    </w:p>
    <w:p w14:paraId="53646E5E" w14:textId="77777777" w:rsidR="00396129" w:rsidRPr="0097756C" w:rsidRDefault="00396129" w:rsidP="00396129">
      <w:pPr>
        <w:widowControl w:val="0"/>
        <w:jc w:val="both"/>
        <w:rPr>
          <w:rFonts w:ascii="GHEA Grapalat" w:hAnsi="GHEA Grapalat"/>
          <w:color w:val="000000" w:themeColor="text1"/>
          <w:lang w:val="es-ES"/>
        </w:rPr>
      </w:pPr>
    </w:p>
    <w:p w14:paraId="33CB1CF4" w14:textId="4C797C1D" w:rsidR="00084D59" w:rsidRPr="0097756C" w:rsidRDefault="00396129" w:rsidP="00396129">
      <w:pPr>
        <w:jc w:val="right"/>
        <w:rPr>
          <w:color w:val="000000" w:themeColor="text1"/>
        </w:rPr>
      </w:pPr>
      <w:r w:rsidRPr="0097756C">
        <w:rPr>
          <w:rFonts w:ascii="GHEA Grapalat" w:hAnsi="GHEA Grapalat"/>
          <w:color w:val="000000" w:themeColor="text1"/>
        </w:rPr>
        <w:t>М. П</w:t>
      </w:r>
      <w:r w:rsidR="00084D59" w:rsidRPr="0097756C">
        <w:rPr>
          <w:rFonts w:ascii="Cambria Math" w:hAnsi="Cambria Math"/>
          <w:color w:val="000000" w:themeColor="text1"/>
          <w:lang w:val="hy-AM"/>
        </w:rPr>
        <w:t>․</w:t>
      </w:r>
    </w:p>
    <w:sectPr w:rsidR="00084D59" w:rsidRPr="0097756C" w:rsidSect="00084D59">
      <w:pgSz w:w="12240" w:h="15840"/>
      <w:pgMar w:top="810" w:right="1080" w:bottom="90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4ED"/>
    <w:rsid w:val="00084D59"/>
    <w:rsid w:val="001B34ED"/>
    <w:rsid w:val="00396129"/>
    <w:rsid w:val="00401FA2"/>
    <w:rsid w:val="00467FAF"/>
    <w:rsid w:val="006102E3"/>
    <w:rsid w:val="007A2192"/>
    <w:rsid w:val="0097756C"/>
    <w:rsid w:val="00A77ACA"/>
    <w:rsid w:val="00FB7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E170B"/>
  <w15:chartTrackingRefBased/>
  <w15:docId w15:val="{DF6A4129-8B1C-4449-8105-0C31FD957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275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Hasmik Gulabyan</cp:lastModifiedBy>
  <cp:revision>10</cp:revision>
  <dcterms:created xsi:type="dcterms:W3CDTF">2024-03-20T11:47:00Z</dcterms:created>
  <dcterms:modified xsi:type="dcterms:W3CDTF">2024-11-21T14:12:00Z</dcterms:modified>
</cp:coreProperties>
</file>