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2F6666DC" w:rsidR="00F0476E" w:rsidRPr="00A3695F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A3695F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4317A5" w:rsidRPr="00A3695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</w:t>
      </w:r>
      <w:r w:rsidR="00DC7118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12</w:t>
      </w:r>
      <w:r w:rsidR="00504B11" w:rsidRPr="00A3695F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A3695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4DB0BB22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proofErr w:type="spellStart"/>
            <w:r w:rsidR="00F0476E"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</w:tr>
      <w:tr w:rsidR="00A3695F" w:rsidRPr="00A3695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A3695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A3695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A3695F" w:rsidRPr="00A3695F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A3695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A3695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A3695F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A3695F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A3695F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A3695F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DC7118" w:rsidRPr="00DC7118" w14:paraId="2FBED623" w14:textId="77777777" w:rsidTr="00DC7118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0D4A54F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3C7976C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CCB656B" w14:textId="16A38E08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Все-в-одном,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Дисплей с диагональю не менее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дюйма широкоформатный ЖК-дисплей с антибликовой светодиодной подсветкой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Full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-клавиатура 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-оптическая мышь,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минимум 3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3.0, 1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Type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Гарантийное письмо производителя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F3CB7E2" w14:textId="6871475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DC7118" w:rsidRPr="00A3695F" w14:paraId="704A4020" w14:textId="77777777" w:rsidTr="00906C90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779DCC7F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51A81ACE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F6A6FF" w14:textId="170DEEEF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Мин. 500 Вт,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145-295В,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Шуко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или универсальная розетка,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5B009168" w14:textId="4383DE5E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2CAB790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2623D48F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19E90E7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DA260C1" w14:textId="38FFEE24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WXGA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(1280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800) родной,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Не менее. 3800 люмен,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до 1,07 миллиарда цветов,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Контрастность&gt;=25000: 1,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(яркий), 10000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(экономичный),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аудио вход и выход,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15 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3AE1EC64" w14:textId="5D6DF02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4EBEDD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5067A4" w14:textId="69B283C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A4C54F" w14:textId="7B9D3880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Шнур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325386" w14:textId="243F12A5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шнура питания переменного тока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Мужской тип-разъем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CEE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7/7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Женский тип конца-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IEC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кабеля - 10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DBAFDD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A909D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505BF332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4D41B6" w14:textId="7DF9C44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DE8CC8" w14:textId="6EE4061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CB87D4" w14:textId="44A0DE25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Лазер с АПД,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512 Мб памяти,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ADF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минимум для 50 листов,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локальная сеть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(10/100/1000) 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с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картиджем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2250" w:type="dxa"/>
          </w:tcPr>
          <w:p w14:paraId="2826D28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467E22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04A28B81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E0EEDAF" w14:textId="734942B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DC117F5" w14:textId="4E7997A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3C0F37C" w14:textId="0C6C555F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принтер,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Передача файлов-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-накопитель,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PLA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PETG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ABS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TPU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ASA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85D1C">
              <w:rPr>
                <w:rFonts w:ascii="GHEA Grapalat" w:hAnsi="GHEA Grapalat"/>
                <w:sz w:val="20"/>
                <w:szCs w:val="20"/>
              </w:rPr>
              <w:t>PLA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1.75</w:t>
            </w:r>
            <w:r w:rsidRPr="00A85D1C">
              <w:rPr>
                <w:rFonts w:ascii="GHEA Grapalat" w:hAnsi="GHEA Grapalat"/>
                <w:sz w:val="20"/>
                <w:szCs w:val="20"/>
              </w:rPr>
              <w:t>mm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3</w:t>
            </w:r>
            <w:r w:rsidRPr="00A85D1C">
              <w:rPr>
                <w:rFonts w:ascii="GHEA Grapalat" w:hAnsi="GHEA Grapalat"/>
                <w:sz w:val="20"/>
                <w:szCs w:val="20"/>
              </w:rPr>
              <w:t>D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85D1C">
              <w:rPr>
                <w:rFonts w:ascii="GHEA Grapalat" w:hAnsi="GHEA Grapalat"/>
                <w:sz w:val="20"/>
                <w:szCs w:val="20"/>
              </w:rPr>
              <w:t>printer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85D1C">
              <w:rPr>
                <w:rFonts w:ascii="GHEA Grapalat" w:hAnsi="GHEA Grapalat"/>
                <w:sz w:val="20"/>
                <w:szCs w:val="20"/>
              </w:rPr>
              <w:t>fiber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/4 </w:t>
            </w:r>
            <w:r w:rsidRPr="00A85D1C">
              <w:rPr>
                <w:rFonts w:ascii="GHEA Grapalat" w:hAnsi="GHEA Grapalat"/>
                <w:sz w:val="20"/>
                <w:szCs w:val="20"/>
              </w:rPr>
              <w:t>kg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Гарантия: 1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2250" w:type="dxa"/>
          </w:tcPr>
          <w:p w14:paraId="2C49C1F3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4A2625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5A38A850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5EE0D86" w14:textId="1B731E0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898D85" w14:textId="47A9DDD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06F7DE" w14:textId="2F15AC68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512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ГБ,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адаптер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с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2250" w:type="dxa"/>
          </w:tcPr>
          <w:p w14:paraId="765FBD3D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1EBB2D6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5D45B38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5C8549" w14:textId="74FC521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71FF7D" w14:textId="25AA561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3631A34" w14:textId="43285353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10/100/1000 портов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-интерфейс для (4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2,4 ГГц+5 ГГц,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Enterprise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TKIP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AES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4BF114C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AB718F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3A364D8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67C50CC" w14:textId="20623ADF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34828B" w14:textId="0D96227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Настенный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B80DF92" w14:textId="3FDC5FD0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Настенный комплект для проектора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Движения-Наклон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Максимум.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Грузоподъемность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20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кг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 44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фунта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производителя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Не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5A0DAC0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8E1130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0AC7EF24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325CE5D" w14:textId="38697B7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6A82DA" w14:textId="62F4E0D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Стартовый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2AC075" w14:textId="2812C3A6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595, 1 х инфракрасный приемник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35, 1 датчик пламени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8*8 точек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ЖК-дисплей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1602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-Модуль,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-брелок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карта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звуковой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C26427C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2D1842A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72E115AE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55C40F" w14:textId="5AC53BC6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B4F4C64" w14:textId="31296B3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Модулей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C32631B" w14:textId="029BC498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обнаружения сердцебиения пальцем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датчика охоты, 1 линейный магнитный датчик Холла, 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Magic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Light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Cup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Хольцера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ультразвуковой модуль, 1 модуль открытия ртути, 1 модуль магнитного датчика Холла, 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-светодиода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Smart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avoid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1584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puck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считывания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1302(без батареи)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уровня воды,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410E74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785CB9D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1BA6F64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93759D" w14:textId="0497A3CA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F13C360" w14:textId="0511475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43B34AF" w14:textId="6E670A11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298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-4.0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-10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-2,54 4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женская линия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серводвигатель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-типа, 2 колеса для привода бака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ленты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Caterpillar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2 металлических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2,54 3-контактный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(20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(15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 гаек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8 гаек м2, 10 гаек М4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м2*10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8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3*12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2,0*40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никелированный шестигранный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шестигранный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декоративный картон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60EC40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7542273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7E9336B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06F8F99" w14:textId="7185398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E4D8FE" w14:textId="57CA6B3C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655E25" w14:textId="68328B9D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должен включать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светофора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моторный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детонации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геркона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фотоэлемента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уровня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1 х Керамический датчик вибрации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джойстика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BD96B10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EED126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87C0B8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FA1C71" w14:textId="334C820A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221D62C" w14:textId="4FA3312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7221586" w14:textId="29FC21AF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UTP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6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кабели 100 метров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1A090B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7DCB0EA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B5600DB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52AA0E" w14:textId="7D2EDE4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52C304" w14:textId="1B6014CA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102175" w14:textId="35DB9DEE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Разъемы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AE0576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B85E95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8B6D03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0C3452" w14:textId="3ACDA10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8403078" w14:textId="7629B08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Обжимной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Инструмент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19016AE" w14:textId="65C68C53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FC2D5B2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08CE840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E61E5B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653FF97" w14:textId="2966913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811993" w14:textId="5A0E2E7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Кабельная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6BEEE73" w14:textId="1D25DFBD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Завязка на молнию 10 см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5CE87A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F36A4EC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B584B66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CDF3687" w14:textId="48D4DA0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3BB0B5" w14:textId="0F8779F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F6FD86" w14:textId="7C23B5C6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micro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типа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1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Совместимость с 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468DB9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5BC1402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067A9E17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F7D01D" w14:textId="2B77691F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7F7AF7E" w14:textId="281F470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Коллекция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4144F24" w14:textId="27577493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Коллекция электронных элементов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830 точек подключения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перемычка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65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Непаянных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перемычек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20 кабелей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"женщина-мужчина"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фоторезисторов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термистор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4007)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NPN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2222)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пассивный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кнопок (маленькие)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22 ПФ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нФ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белых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желтых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синих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красных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светодиод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 *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(100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(220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(330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(10*)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A2CCDCE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3E0146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DF214D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3A29C43" w14:textId="23425B0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519055" w14:textId="191A401E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41AC61F" w14:textId="5740606A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Шаблон-Буквенный Принт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Отделки-Матовый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Вес предмета - 1 унция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Материала-Винил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13 мм (0,43307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0,51181 дюйма)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22F8AC6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4EB9CF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B3A498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4A108C1" w14:textId="60A176B8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0D9A423" w14:textId="17293D1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7AAC41" w14:textId="71AB925C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Распайочный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насос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лента из ПВХ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52F15C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A6336CE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730A251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50F44E0" w14:textId="471E485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D21C85" w14:textId="1A0DBE2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магнитных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9CD750" w14:textId="0EB96B6D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Филлипс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1,5/2,0/2,5/3,0/3,5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3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Пози: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0/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1: 2,0/2,3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Три крыла: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Пенталоб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(звезда): 0,8 / 1,2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-образная форма: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Раунд: 1.0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мраморный разъем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пара пинцетов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3FCC5F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344886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3BDCD65E" w14:textId="77777777" w:rsidTr="004D5F87">
        <w:trPr>
          <w:trHeight w:val="1058"/>
          <w:jc w:val="center"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27CEAD86" w14:textId="73094CE6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При этом поставщик обязан обеспечить:</w:t>
            </w:r>
          </w:p>
          <w:p w14:paraId="3EE3A50D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Настройка предустановленной операционной системы на компьютерах, в том числе ноутбуках (согласно требованиям технического задания).</w:t>
            </w:r>
          </w:p>
          <w:p w14:paraId="3E3FC67B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Настройка маршрутизаторов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для развертывания внутренней сети лабораторий ИКТ, установка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SSID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уровня безопасности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WPA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2-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PSK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пароля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-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Fi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, изменение и предоставление заводского имени пользователя и пароля для лабораторий ИКТ.</w:t>
            </w:r>
          </w:p>
          <w:p w14:paraId="2FAE1F99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Подключение многофункционального принтера к локальной сети лаборатории ИКТ через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.</w:t>
            </w:r>
          </w:p>
          <w:p w14:paraId="45FEEBED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Установка программного обеспечения МФУ на компьютеры, в том числе ноутбуки.</w:t>
            </w:r>
          </w:p>
          <w:p w14:paraId="5FADB78A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Документирование и предоставление всех настроек внутренней сети, включая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маршрутизатора,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SSID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, имя пользователя и пароль, пароли для компьютеров.</w:t>
            </w:r>
          </w:p>
          <w:p w14:paraId="26671E2C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Подключение и настройка проекторов к ноутбукам.</w:t>
            </w:r>
          </w:p>
          <w:p w14:paraId="5CFD4D2F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Установка комплекта для крепления проектора на стене/потолке для лаборатории ИКТ и правильная настройка проектора.</w:t>
            </w:r>
          </w:p>
          <w:p w14:paraId="7C86DDAF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Настройка 3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-принтера.</w:t>
            </w:r>
          </w:p>
          <w:p w14:paraId="2CBE8180" w14:textId="5CF38C11" w:rsidR="00DC7118" w:rsidRPr="00DC7118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5310" w:type="dxa"/>
          </w:tcPr>
          <w:p w14:paraId="237ADF7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A3695F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A3695F" w14:paraId="143C23A6" w14:textId="77777777" w:rsidTr="00787AC6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39B94941" w14:textId="087E2EFD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202</w:t>
            </w:r>
            <w:r w:rsidR="00AA2C08"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</w:tr>
      <w:tr w:rsidR="00A3695F" w:rsidRPr="00A3695F" w14:paraId="79AAF8D2" w14:textId="77777777" w:rsidTr="00787AC6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305365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2FC3D74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CE7D55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A3695F" w:rsidRPr="00A3695F" w14:paraId="1D5E675D" w14:textId="77777777" w:rsidTr="00787AC6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F18936A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CDC1E8D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38CE749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F9189C0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A3695F" w14:paraId="1C3850B6" w14:textId="77777777" w:rsidTr="00787AC6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9B021BE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050B5064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1E17C20E" w14:textId="77777777" w:rsidR="00F0476E" w:rsidRPr="00A3695F" w:rsidRDefault="00F0476E" w:rsidP="00787AC6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107C4FA2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C07A457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DC7118" w:rsidRPr="00DC7118" w14:paraId="7BC5EE82" w14:textId="77777777" w:rsidTr="005363D8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7D04F3" w14:textId="37B395E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3A5E8" w14:textId="69F1FD9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6E9BEFF" w14:textId="45FAA199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Все-в-одном,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Дисплей с диагональю не менее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дюйма широкоформатный ЖК-дисплей с антибликовой светодиодной подсветкой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Full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-клавиатура 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-оптическая мышь,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минимум 3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3.0, 1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Type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605122EA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3B5428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DC7118" w:rsidRPr="00A3695F" w14:paraId="0E86CB1D" w14:textId="77777777" w:rsidTr="005363D8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5BFDA4" w14:textId="60B8EFF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1E65B4" w14:textId="5568D96A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8FD6F2" w14:textId="17CE8B70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Мин. 500 Вт,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145-295В,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Шуко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или универсальная розетка,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5F35D88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C0B25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5B04E17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2AD5A6" w14:textId="3834C958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533165" w14:textId="60E2377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56B0775" w14:textId="307B8D04" w:rsidR="00DC7118" w:rsidRPr="00A3695F" w:rsidRDefault="00DC7118" w:rsidP="00DC711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WXGA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(1280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800) родной,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Не менее. 3800 люмен,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до 1,07 миллиарда цветов,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Контрастность&gt;=25000: 1,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(яркий), 10000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(экономичный),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аудио вход и выход,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15 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7609B78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DD3377E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D1C521A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0320DF8" w14:textId="6A134050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4ECDA5" w14:textId="635EE1B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Шнур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33F1A9" w14:textId="41DCB882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шнура питания переменного тока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Мужской тип-разъем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CEE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7/7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Женский тип конца-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IEC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кабеля - 10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8CA952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EC8817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3DD75AE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2700956" w14:textId="346878A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22E4DD" w14:textId="6E55021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B2A3BD" w14:textId="41C78121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Лазер с АПД,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512 Мб памяти,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ADF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минимум для 50 листов,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локальная сеть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(10/100/1000) 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с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картиджем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2250" w:type="dxa"/>
          </w:tcPr>
          <w:p w14:paraId="08405F02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897EE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839BCB0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48E25EC" w14:textId="41D213C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5183A1" w14:textId="33B016B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CC5785" w14:textId="77777777" w:rsidR="00DC7118" w:rsidRPr="00A108E9" w:rsidRDefault="00DC7118" w:rsidP="00DC7118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принтер,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Передача файлов-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-накопитель,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PLA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PETG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ABS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TPU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ASA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33466BC6" w14:textId="77777777" w:rsidR="00DC7118" w:rsidRDefault="00DC7118" w:rsidP="00DC7118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85D1C">
              <w:rPr>
                <w:rFonts w:ascii="GHEA Grapalat" w:hAnsi="GHEA Grapalat"/>
                <w:sz w:val="20"/>
                <w:szCs w:val="20"/>
              </w:rPr>
              <w:t>PLA 1.75mm 3D printer fiber /4 kg/</w:t>
            </w:r>
          </w:p>
          <w:p w14:paraId="5E33C0D5" w14:textId="2FA15855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Гарантия: 1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2250" w:type="dxa"/>
          </w:tcPr>
          <w:p w14:paraId="02798346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AADCA62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63DF4FD2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67E3D96" w14:textId="694472B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0D65BB" w14:textId="19772F4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1049749" w14:textId="7B5A6CD8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512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ГБ,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адаптер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с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Полноразмерная клавиатура, цифровая панель,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2250" w:type="dxa"/>
          </w:tcPr>
          <w:p w14:paraId="282C866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F2BF192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3CBB5F1E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456FAC" w14:textId="6542566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DA1317" w14:textId="365197C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5211" w14:textId="6D73BC66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10/100/1000 портов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-интерфейс для (4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2,4 ГГц+5 ГГц,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Enterprise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TKIP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AES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1828218E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69C141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A3695F" w14:paraId="15484D1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3C0C201" w14:textId="4D3412D8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DF842A" w14:textId="2DB485D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Настенный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DE3D5D" w14:textId="30DE49AB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Настенный комплект для проектора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Движения-Наклон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Максимум.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Грузоподъемность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20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кг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 44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фунта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производителя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Не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2250" w:type="dxa"/>
          </w:tcPr>
          <w:p w14:paraId="11E4E73D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587C97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0D771A10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1B7C41" w14:textId="2031D92C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D7A85C7" w14:textId="4B08301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Стартовый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06B1E06" w14:textId="44A0D7A8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595, 1 х инфракрасный приемник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35, 1 датчик пламени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8*8 точек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ЖК-дисплей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1602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-Модуль,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-брелок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карта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звуковой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86BBA6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7DABC50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8A15E46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E04760" w14:textId="26C0DB5E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11ED9DC" w14:textId="24070A5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Модулей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798984C" w14:textId="1F61AEAC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датчика охоты, 1 линейный магнитный датчик Холла, 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Magic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Light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Cup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аналоговый магнитный датчик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Хольцера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ультразвуковой модуль, 1 модуль открытия ртути, 1 модуль магнитного датчика Холла, 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-светодиода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Smart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avoid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1584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puck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считывания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1302(без батареи)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уровня воды,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417917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7349E14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25D198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B8849FF" w14:textId="4470FDB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68BB360" w14:textId="457CEFD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6D2765" w14:textId="50FE3DBA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298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-4.0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-10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-2,54 4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женская линия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серводвигатель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акриловая доска, 1 х акриловая доска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робота-бака, 4 металлических держателя, 1 х кронштейны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-типа, 2 колеса для привода бака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ленты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Caterpillar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2 металлических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2,54 3-контактный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(20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(15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 гаек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8 гаек м2, 10 гаек М4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м2*10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3*12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2,0*40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никелированный шестигранный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шестигранный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декоративный картон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E8D060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32D77E3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6226402D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6DA819" w14:textId="544F0D6F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D68100" w14:textId="1748990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C1FC67F" w14:textId="7577FD1F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должен включать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светофора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моторный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детонации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геркона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фотоэлемента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уровня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джойстика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A0EECB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99D49D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4050BC7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518A78" w14:textId="23D8F36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39F9E8" w14:textId="4BF594D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350ABB" w14:textId="6B8F6B9E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UTP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6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кабели 100 метров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2E96C6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FF11F7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702970D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82C4E97" w14:textId="0F7D52A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CFF27C" w14:textId="559E6DA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96742A" w14:textId="79527A3C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Разъемы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0F31F0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FB7E4E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C5D0A26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29C89D" w14:textId="5F307D2A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01DDF0" w14:textId="148DAA61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Обжимной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Инструмент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AC3528" w14:textId="0EABC46A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17FEFC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41ECAF6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0AF781A5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0FE8FFF" w14:textId="446E8CC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E70E56" w14:textId="0EBA625B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Кабельная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B1DFE3D" w14:textId="2469D1FB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Завязка на молнию 10 см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8AF53E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931EA54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30B152F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D05A19" w14:textId="1A2248E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1D2443" w14:textId="05DF0004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104D424" w14:textId="272A9AB9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micro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типа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1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Совместимость с 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14B2C97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BFA6995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2BD045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9F17C5" w14:textId="13CC6832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5FBA8E" w14:textId="7FB8BB3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Коллекция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84B932" w14:textId="3DCA6C8B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Коллекция электронных элементов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830 точек подключения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перемычка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65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Непаянных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перемычек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20 кабелей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"женщина-мужчина"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фоторезисторов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термистор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4007)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NPN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2222)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1 х из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пассивный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кнопок (маленькие)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22 ПФ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нФ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белых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желтых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синих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красных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светодиод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 *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(100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(220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(330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(10*)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7C1845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5FDC00A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D9E66A1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0A1DC9" w14:textId="7E988523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2596D6" w14:textId="5FD6890D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3188261" w14:textId="7ADFB8CD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Шаблон-Буквенный Принт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Отделки-Матовый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Вес предмета - 1 унция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Материала-Винил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13 мм (0,43307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0,51181 дюйма)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4EBFF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E285DAB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732FB7FD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462EE3" w14:textId="62D27A49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F818F22" w14:textId="0075946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5CEEEF" w14:textId="375678E2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Распайочный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насос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лента из ПВХ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04709A8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04A7321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1ED38EA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AEBA4B8" w14:textId="3B8205B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1AE51C" w14:textId="64419DD5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магнитных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BD43AD6" w14:textId="6BA7E4A4" w:rsidR="00DC7118" w:rsidRPr="00A3695F" w:rsidRDefault="00DC7118" w:rsidP="00DC711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Филлипс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1,5/2,0/2,5/3,0/3,5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3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Пози: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0/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1: 2,0/2,3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Три крыла: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Пенталоб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(звезда): 0,8 / 1,2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-образная форма: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Раунд: 1.0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мраморный разъем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пара пинцетов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7E21184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6C6AC79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C7118" w:rsidRPr="00DC7118" w14:paraId="26E44F66" w14:textId="77777777" w:rsidTr="0056389C">
        <w:trPr>
          <w:trHeight w:val="1058"/>
          <w:jc w:val="center"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3E340CF5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При этом поставщик обязан обеспечить:</w:t>
            </w:r>
          </w:p>
          <w:p w14:paraId="6DE1DA8F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Настройка предустановленной операционной системы на компьютерах, в том числе ноутбуках (согласно требованиям технического задания).</w:t>
            </w:r>
          </w:p>
          <w:p w14:paraId="0C8A8BB3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Настройка маршрутизаторов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для развертывания внутренней сети лабораторий ИКТ, установка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SSID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уровня безопасности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WPA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2-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PSK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пароля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-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Fi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, изменение и предоставление заводского имени пользователя и пароля для лабораторий ИКТ.</w:t>
            </w:r>
          </w:p>
          <w:p w14:paraId="3A1E0D4C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Подключение многофункционального принтера к локальной сети лаборатории ИКТ через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.</w:t>
            </w:r>
          </w:p>
          <w:p w14:paraId="2DF0EA16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Установка программного обеспечения МФУ на компьютеры, в том числе ноутбуки.</w:t>
            </w:r>
          </w:p>
          <w:p w14:paraId="0E5120CB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• Документирование и предоставление всех настроек внутренней сети, включая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LAN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WiFi</w:t>
            </w:r>
            <w:proofErr w:type="spellEnd"/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маршрутизатора, 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SSID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, имя пользователя и пароль, пароли для компьютеров.</w:t>
            </w:r>
          </w:p>
          <w:p w14:paraId="5963B435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Подключение и настройка проекторов к ноутбукам.</w:t>
            </w:r>
          </w:p>
          <w:p w14:paraId="61053263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Установка комплекта для крепления проектора на стене/потолке для лаборатории ИКТ и правильная настройка проектора.</w:t>
            </w:r>
          </w:p>
          <w:p w14:paraId="1F6AF7B4" w14:textId="77777777" w:rsidR="00DC7118" w:rsidRPr="00DC7118" w:rsidRDefault="00DC7118" w:rsidP="00DC711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Настройка 3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</w:rPr>
              <w:t>D</w:t>
            </w: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-принтера.</w:t>
            </w:r>
          </w:p>
          <w:p w14:paraId="5F553300" w14:textId="65AD71E8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C711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5310" w:type="dxa"/>
          </w:tcPr>
          <w:p w14:paraId="6292701F" w14:textId="77777777" w:rsidR="00DC7118" w:rsidRPr="00A3695F" w:rsidRDefault="00DC7118" w:rsidP="00DC71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63763C1E" w14:textId="49ED3A04" w:rsidR="00AD67C0" w:rsidRPr="00A3695F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A3695F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A3695F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A3695F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A3695F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A3695F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A3695F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A3695F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A3695F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A3695F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A3695F">
        <w:rPr>
          <w:rFonts w:ascii="GHEA Grapalat" w:hAnsi="GHEA Grapalat"/>
          <w:color w:val="000000" w:themeColor="text1"/>
        </w:rPr>
        <w:t>М. П</w:t>
      </w:r>
      <w:r w:rsidRPr="00A3695F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A3695F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A3695F" w:rsidRDefault="00F26F6B">
      <w:pPr>
        <w:rPr>
          <w:color w:val="000000" w:themeColor="text1"/>
        </w:rPr>
      </w:pPr>
    </w:p>
    <w:sectPr w:rsidR="00F26F6B" w:rsidRPr="00A3695F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4317A5"/>
    <w:rsid w:val="00504B11"/>
    <w:rsid w:val="008D244E"/>
    <w:rsid w:val="009003C9"/>
    <w:rsid w:val="00A336B1"/>
    <w:rsid w:val="00A3695F"/>
    <w:rsid w:val="00AA2C08"/>
    <w:rsid w:val="00AD67C0"/>
    <w:rsid w:val="00C92727"/>
    <w:rsid w:val="00D856FD"/>
    <w:rsid w:val="00DC7118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24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11</cp:revision>
  <dcterms:created xsi:type="dcterms:W3CDTF">2024-08-27T07:04:00Z</dcterms:created>
  <dcterms:modified xsi:type="dcterms:W3CDTF">2024-11-21T14:09:00Z</dcterms:modified>
</cp:coreProperties>
</file>