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EDF1" w14:textId="5535217A" w:rsidR="00E52314" w:rsidRPr="008C5983" w:rsidRDefault="009845E6" w:rsidP="00C92628">
      <w:pPr>
        <w:tabs>
          <w:tab w:val="left" w:pos="2844"/>
        </w:tabs>
        <w:spacing w:after="0"/>
        <w:ind w:right="-450"/>
        <w:jc w:val="right"/>
        <w:rPr>
          <w:rFonts w:ascii="GHEA Grapalat" w:hAnsi="GHEA Grapalat"/>
          <w:b/>
          <w:color w:val="000000" w:themeColor="text1"/>
          <w:sz w:val="32"/>
          <w:szCs w:val="28"/>
          <w:lang w:val="ru-RU"/>
        </w:rPr>
      </w:pPr>
      <w:r w:rsidRPr="008C5983">
        <w:rPr>
          <w:rFonts w:ascii="GHEA Grapalat" w:hAnsi="GHEA Grapalat"/>
          <w:b/>
          <w:color w:val="000000" w:themeColor="text1"/>
          <w:sz w:val="32"/>
          <w:szCs w:val="28"/>
          <w:lang w:val="ru-RU"/>
        </w:rPr>
        <w:t>ПРИЛОЖЕНИЕ</w:t>
      </w:r>
    </w:p>
    <w:p w14:paraId="72521989" w14:textId="77777777" w:rsidR="009845E6" w:rsidRPr="008C5983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51882AB3" w14:textId="77777777" w:rsidR="00770443" w:rsidRPr="008C5983" w:rsidRDefault="00770443" w:rsidP="00C92628">
      <w:pPr>
        <w:tabs>
          <w:tab w:val="left" w:pos="2844"/>
        </w:tabs>
        <w:spacing w:after="0"/>
        <w:ind w:left="-450" w:right="-450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  <w:bookmarkStart w:id="0" w:name="_Hlk124437772"/>
      <w:r w:rsidRPr="008C5983">
        <w:rPr>
          <w:rFonts w:ascii="GHEA Grapalat" w:hAnsi="GHEA Grapalat"/>
          <w:b/>
          <w:color w:val="000000" w:themeColor="text1"/>
          <w:sz w:val="24"/>
          <w:lang w:val="ru-RU"/>
        </w:rPr>
        <w:t>ТЕХНИЧЕСКИЕ ХАРАКТЕРИСТИКИ - ГРАФИК ПОКУПКИ*</w:t>
      </w:r>
    </w:p>
    <w:p w14:paraId="6FDAE6CF" w14:textId="77777777" w:rsidR="00770443" w:rsidRPr="008C5983" w:rsidRDefault="00770443" w:rsidP="00770443">
      <w:pPr>
        <w:tabs>
          <w:tab w:val="left" w:pos="2844"/>
        </w:tabs>
        <w:spacing w:after="0"/>
        <w:ind w:right="-360"/>
        <w:jc w:val="right"/>
        <w:rPr>
          <w:rFonts w:ascii="GHEA Grapalat" w:hAnsi="GHEA Grapalat"/>
          <w:color w:val="000000" w:themeColor="text1"/>
          <w:sz w:val="24"/>
          <w:lang w:val="pt-BR"/>
        </w:rPr>
      </w:pPr>
      <w:r w:rsidRPr="008C5983">
        <w:rPr>
          <w:rFonts w:ascii="GHEA Grapalat" w:hAnsi="GHEA Grapalat"/>
          <w:color w:val="000000" w:themeColor="text1"/>
          <w:sz w:val="24"/>
          <w:lang w:val="pt-BR"/>
        </w:rPr>
        <w:t>РА драм</w:t>
      </w:r>
    </w:p>
    <w:tbl>
      <w:tblPr>
        <w:tblW w:w="14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350"/>
        <w:gridCol w:w="860"/>
        <w:gridCol w:w="1276"/>
        <w:gridCol w:w="2126"/>
        <w:gridCol w:w="1134"/>
        <w:gridCol w:w="851"/>
        <w:gridCol w:w="895"/>
        <w:gridCol w:w="900"/>
        <w:gridCol w:w="1170"/>
        <w:gridCol w:w="900"/>
        <w:gridCol w:w="2816"/>
      </w:tblGrid>
      <w:tr w:rsidR="00C92628" w:rsidRPr="00C92628" w14:paraId="2CAF4AAA" w14:textId="77777777" w:rsidTr="00BC40CB">
        <w:trPr>
          <w:trHeight w:val="85"/>
          <w:jc w:val="center"/>
        </w:trPr>
        <w:tc>
          <w:tcPr>
            <w:tcW w:w="14723" w:type="dxa"/>
            <w:gridSpan w:val="12"/>
          </w:tcPr>
          <w:bookmarkEnd w:id="0"/>
          <w:p w14:paraId="7A551263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Товар</w:t>
            </w:r>
            <w:proofErr w:type="spellEnd"/>
          </w:p>
        </w:tc>
      </w:tr>
      <w:tr w:rsidR="00C92628" w:rsidRPr="00C92628" w14:paraId="57E78F1B" w14:textId="77777777" w:rsidTr="00BC40CB">
        <w:trPr>
          <w:trHeight w:val="227"/>
          <w:jc w:val="center"/>
        </w:trPr>
        <w:tc>
          <w:tcPr>
            <w:tcW w:w="445" w:type="dxa"/>
            <w:vMerge w:val="restart"/>
            <w:vAlign w:val="center"/>
          </w:tcPr>
          <w:p w14:paraId="5BD033F2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2628">
              <w:rPr>
                <w:rFonts w:ascii="GHEA Grapalat" w:hAnsi="GHEA Grapalat"/>
                <w:sz w:val="18"/>
                <w:szCs w:val="18"/>
              </w:rPr>
              <w:t>Н/л</w:t>
            </w:r>
          </w:p>
        </w:tc>
        <w:tc>
          <w:tcPr>
            <w:tcW w:w="1350" w:type="dxa"/>
            <w:vMerge w:val="restart"/>
            <w:vAlign w:val="center"/>
          </w:tcPr>
          <w:p w14:paraId="5D65C319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860" w:type="dxa"/>
            <w:vMerge w:val="restart"/>
            <w:vAlign w:val="center"/>
          </w:tcPr>
          <w:p w14:paraId="23FA7D69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 xml:space="preserve">наименование </w:t>
            </w:r>
          </w:p>
        </w:tc>
        <w:tc>
          <w:tcPr>
            <w:tcW w:w="1276" w:type="dxa"/>
            <w:vMerge w:val="restart"/>
            <w:vAlign w:val="center"/>
          </w:tcPr>
          <w:p w14:paraId="5BA9EB20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 xml:space="preserve">товарный знак, фирменное наименование, модель и наименование производителя** </w:t>
            </w:r>
          </w:p>
        </w:tc>
        <w:tc>
          <w:tcPr>
            <w:tcW w:w="2126" w:type="dxa"/>
            <w:vMerge w:val="restart"/>
            <w:vAlign w:val="center"/>
          </w:tcPr>
          <w:p w14:paraId="20AE1D7E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техническая характеристика***</w:t>
            </w:r>
          </w:p>
        </w:tc>
        <w:tc>
          <w:tcPr>
            <w:tcW w:w="1134" w:type="dxa"/>
            <w:vMerge w:val="restart"/>
            <w:vAlign w:val="center"/>
          </w:tcPr>
          <w:p w14:paraId="52AE2FB5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14:paraId="7F6910C9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C9262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единицы</w:t>
            </w:r>
            <w:proofErr w:type="spellEnd"/>
          </w:p>
        </w:tc>
        <w:tc>
          <w:tcPr>
            <w:tcW w:w="895" w:type="dxa"/>
            <w:vMerge w:val="restart"/>
            <w:vAlign w:val="center"/>
          </w:tcPr>
          <w:p w14:paraId="7CB5EDA5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общая</w:t>
            </w:r>
            <w:proofErr w:type="spellEnd"/>
            <w:r w:rsidRPr="00C9262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14:paraId="6A6AD23E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общий</w:t>
            </w:r>
            <w:proofErr w:type="spellEnd"/>
            <w:r w:rsidRPr="00C9262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объем</w:t>
            </w:r>
            <w:proofErr w:type="spellEnd"/>
          </w:p>
        </w:tc>
        <w:tc>
          <w:tcPr>
            <w:tcW w:w="4886" w:type="dxa"/>
            <w:gridSpan w:val="3"/>
            <w:vAlign w:val="center"/>
          </w:tcPr>
          <w:p w14:paraId="1F1085BE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поставки</w:t>
            </w:r>
            <w:proofErr w:type="spellEnd"/>
          </w:p>
        </w:tc>
      </w:tr>
      <w:tr w:rsidR="00C92628" w:rsidRPr="00C92628" w14:paraId="41706DED" w14:textId="77777777" w:rsidTr="00BC40CB">
        <w:trPr>
          <w:trHeight w:val="462"/>
          <w:jc w:val="center"/>
        </w:trPr>
        <w:tc>
          <w:tcPr>
            <w:tcW w:w="445" w:type="dxa"/>
            <w:vMerge/>
            <w:vAlign w:val="center"/>
          </w:tcPr>
          <w:p w14:paraId="6969EAC7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14:paraId="1F60CAAF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60" w:type="dxa"/>
            <w:vMerge/>
            <w:vAlign w:val="center"/>
          </w:tcPr>
          <w:p w14:paraId="5F4C4EC0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D75F7EA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14:paraId="01B48F86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6F2AE0C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70BB5D7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95" w:type="dxa"/>
            <w:vMerge/>
            <w:vAlign w:val="center"/>
          </w:tcPr>
          <w:p w14:paraId="074BBB69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14:paraId="7F616C37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578183F6" w14:textId="77777777" w:rsidR="00C92628" w:rsidRPr="00C92628" w:rsidRDefault="00C92628" w:rsidP="00BC40CB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900" w:type="dxa"/>
            <w:vAlign w:val="center"/>
          </w:tcPr>
          <w:p w14:paraId="1EB04DE9" w14:textId="77777777" w:rsidR="00C92628" w:rsidRPr="00C92628" w:rsidRDefault="00C92628" w:rsidP="00BC40CB">
            <w:pPr>
              <w:widowControl w:val="0"/>
              <w:spacing w:after="0" w:line="240" w:lineRule="auto"/>
              <w:ind w:left="-46"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подлежащее</w:t>
            </w:r>
            <w:proofErr w:type="spellEnd"/>
            <w:r w:rsidRPr="00C9262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поставке</w:t>
            </w:r>
            <w:proofErr w:type="spellEnd"/>
            <w:r w:rsidRPr="00C9262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  <w:r w:rsidRPr="00C9262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товара</w:t>
            </w:r>
            <w:proofErr w:type="spellEnd"/>
          </w:p>
        </w:tc>
        <w:tc>
          <w:tcPr>
            <w:tcW w:w="2816" w:type="dxa"/>
            <w:vAlign w:val="center"/>
          </w:tcPr>
          <w:p w14:paraId="6CA99971" w14:textId="77777777" w:rsidR="00C92628" w:rsidRPr="00C92628" w:rsidRDefault="00C92628" w:rsidP="00BC40CB">
            <w:pPr>
              <w:widowControl w:val="0"/>
              <w:spacing w:after="0" w:line="240" w:lineRule="auto"/>
              <w:ind w:left="-132"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срок</w:t>
            </w:r>
            <w:proofErr w:type="spellEnd"/>
          </w:p>
        </w:tc>
      </w:tr>
      <w:tr w:rsidR="00C92628" w:rsidRPr="00C92628" w14:paraId="458F6A7F" w14:textId="77777777" w:rsidTr="00BC40CB">
        <w:trPr>
          <w:trHeight w:val="254"/>
          <w:jc w:val="center"/>
        </w:trPr>
        <w:tc>
          <w:tcPr>
            <w:tcW w:w="445" w:type="dxa"/>
            <w:vAlign w:val="center"/>
          </w:tcPr>
          <w:p w14:paraId="1135E9E7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2628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350" w:type="dxa"/>
            <w:vAlign w:val="center"/>
          </w:tcPr>
          <w:p w14:paraId="5C5AFD5C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2628">
              <w:rPr>
                <w:rFonts w:ascii="GHEA Grapalat" w:hAnsi="GHEA Grapalat"/>
                <w:sz w:val="18"/>
                <w:szCs w:val="18"/>
              </w:rPr>
              <w:t>30211300/505</w:t>
            </w:r>
          </w:p>
        </w:tc>
        <w:tc>
          <w:tcPr>
            <w:tcW w:w="860" w:type="dxa"/>
            <w:vAlign w:val="center"/>
          </w:tcPr>
          <w:p w14:paraId="29B6A656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Компьютерное</w:t>
            </w:r>
            <w:proofErr w:type="spellEnd"/>
            <w:r w:rsidRPr="00C9262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оборудование</w:t>
            </w:r>
            <w:proofErr w:type="spellEnd"/>
            <w:r w:rsidRPr="00C92628">
              <w:rPr>
                <w:rFonts w:ascii="GHEA Grapalat" w:hAnsi="GHEA Grapalat"/>
                <w:sz w:val="18"/>
                <w:szCs w:val="18"/>
              </w:rPr>
              <w:t xml:space="preserve"> и </w:t>
            </w: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аксессуары</w:t>
            </w:r>
            <w:proofErr w:type="spellEnd"/>
          </w:p>
        </w:tc>
        <w:tc>
          <w:tcPr>
            <w:tcW w:w="1276" w:type="dxa"/>
            <w:vAlign w:val="center"/>
          </w:tcPr>
          <w:p w14:paraId="5F180B01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vAlign w:val="center"/>
          </w:tcPr>
          <w:p w14:paraId="386B166E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Технические характеристики представлены ниже в Приложении 1. При этом поставщик обязан обеспечить:</w:t>
            </w:r>
          </w:p>
          <w:p w14:paraId="7F485778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• Настройка предустановленной операционной системы на компьютерах, в том числе ноутбуках (согласно требованиям технического задания).</w:t>
            </w:r>
          </w:p>
          <w:p w14:paraId="15508ACF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 xml:space="preserve">• Настройка маршрутизаторов </w:t>
            </w:r>
            <w:r w:rsidRPr="00C92628">
              <w:rPr>
                <w:rFonts w:ascii="GHEA Grapalat" w:hAnsi="GHEA Grapalat"/>
                <w:sz w:val="18"/>
                <w:szCs w:val="18"/>
              </w:rPr>
              <w:t>WAN</w:t>
            </w: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C92628">
              <w:rPr>
                <w:rFonts w:ascii="GHEA Grapalat" w:hAnsi="GHEA Grapalat"/>
                <w:sz w:val="18"/>
                <w:szCs w:val="18"/>
              </w:rPr>
              <w:t>LAN</w:t>
            </w: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WiFi</w:t>
            </w:r>
            <w:proofErr w:type="spellEnd"/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 xml:space="preserve"> для развертывания внутренней сети лабораторий ИКТ, установка </w:t>
            </w:r>
            <w:r w:rsidRPr="00C92628">
              <w:rPr>
                <w:rFonts w:ascii="GHEA Grapalat" w:hAnsi="GHEA Grapalat"/>
                <w:sz w:val="18"/>
                <w:szCs w:val="18"/>
              </w:rPr>
              <w:t>SSID</w:t>
            </w: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 xml:space="preserve">, уровня безопасности </w:t>
            </w:r>
            <w:r w:rsidRPr="00C92628">
              <w:rPr>
                <w:rFonts w:ascii="GHEA Grapalat" w:hAnsi="GHEA Grapalat"/>
                <w:sz w:val="18"/>
                <w:szCs w:val="18"/>
              </w:rPr>
              <w:t>WPA</w:t>
            </w: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2-</w:t>
            </w:r>
            <w:r w:rsidRPr="00C92628">
              <w:rPr>
                <w:rFonts w:ascii="GHEA Grapalat" w:hAnsi="GHEA Grapalat"/>
                <w:sz w:val="18"/>
                <w:szCs w:val="18"/>
              </w:rPr>
              <w:t>PSK</w:t>
            </w: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 xml:space="preserve"> и пароля </w:t>
            </w:r>
            <w:r w:rsidRPr="00C92628">
              <w:rPr>
                <w:rFonts w:ascii="GHEA Grapalat" w:hAnsi="GHEA Grapalat"/>
                <w:sz w:val="18"/>
                <w:szCs w:val="18"/>
              </w:rPr>
              <w:t>Wi</w:t>
            </w: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C92628">
              <w:rPr>
                <w:rFonts w:ascii="GHEA Grapalat" w:hAnsi="GHEA Grapalat"/>
                <w:sz w:val="18"/>
                <w:szCs w:val="18"/>
              </w:rPr>
              <w:t>Fi</w:t>
            </w: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, изменение и предоставление заводского имени пользователя и пароля для лабораторий ИКТ.</w:t>
            </w:r>
          </w:p>
          <w:p w14:paraId="4DE9F68C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• Подключение многофункциональног</w:t>
            </w: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 xml:space="preserve">о принтера к локальной сети лаборатории ИКТ через </w:t>
            </w:r>
            <w:r w:rsidRPr="00C92628">
              <w:rPr>
                <w:rFonts w:ascii="GHEA Grapalat" w:hAnsi="GHEA Grapalat"/>
                <w:sz w:val="18"/>
                <w:szCs w:val="18"/>
              </w:rPr>
              <w:t>LAN</w:t>
            </w: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 xml:space="preserve"> или </w:t>
            </w: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WiFi</w:t>
            </w:r>
            <w:proofErr w:type="spellEnd"/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23A4406A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• Установка программного обеспечения МФУ на компьютеры, в том числе ноутбуки.</w:t>
            </w:r>
          </w:p>
          <w:p w14:paraId="6F47D708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 xml:space="preserve">• Документирование и предоставление всех настроек внутренней сети, включая </w:t>
            </w:r>
            <w:r w:rsidRPr="00C92628">
              <w:rPr>
                <w:rFonts w:ascii="GHEA Grapalat" w:hAnsi="GHEA Grapalat"/>
                <w:sz w:val="18"/>
                <w:szCs w:val="18"/>
              </w:rPr>
              <w:t>WAN</w:t>
            </w: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C92628">
              <w:rPr>
                <w:rFonts w:ascii="GHEA Grapalat" w:hAnsi="GHEA Grapalat"/>
                <w:sz w:val="18"/>
                <w:szCs w:val="18"/>
              </w:rPr>
              <w:t>LAN</w:t>
            </w: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WiFi</w:t>
            </w:r>
            <w:proofErr w:type="spellEnd"/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 xml:space="preserve"> маршрутизатора, </w:t>
            </w:r>
            <w:r w:rsidRPr="00C92628">
              <w:rPr>
                <w:rFonts w:ascii="GHEA Grapalat" w:hAnsi="GHEA Grapalat"/>
                <w:sz w:val="18"/>
                <w:szCs w:val="18"/>
              </w:rPr>
              <w:t>SSID</w:t>
            </w: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, имя пользователя и пароль, пароли для компьютеров.</w:t>
            </w:r>
          </w:p>
          <w:p w14:paraId="32113469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• Подключение и настройка проекторов к ноутбукам.</w:t>
            </w:r>
          </w:p>
          <w:p w14:paraId="59146634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• Установка комплекта для крепления проектора на стене/потолке для лаборатории ИКТ и правильная настройка проектора.</w:t>
            </w:r>
          </w:p>
          <w:p w14:paraId="7EA1AC5B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• Настройка 3</w:t>
            </w:r>
            <w:r w:rsidRPr="00C92628">
              <w:rPr>
                <w:rFonts w:ascii="GHEA Grapalat" w:hAnsi="GHEA Grapalat"/>
                <w:sz w:val="18"/>
                <w:szCs w:val="18"/>
              </w:rPr>
              <w:t>D</w:t>
            </w: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-принтера.</w:t>
            </w:r>
          </w:p>
          <w:p w14:paraId="1B5E2C9A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• Распаковка, проверка на наличие внешних повреждений.</w:t>
            </w:r>
          </w:p>
        </w:tc>
        <w:tc>
          <w:tcPr>
            <w:tcW w:w="1134" w:type="dxa"/>
            <w:vAlign w:val="center"/>
          </w:tcPr>
          <w:p w14:paraId="06E1C812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lastRenderedPageBreak/>
              <w:t>комплект</w:t>
            </w:r>
            <w:proofErr w:type="spellEnd"/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EC50FE4" w14:textId="484265E3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  <w:textDirection w:val="btLr"/>
            <w:vAlign w:val="center"/>
          </w:tcPr>
          <w:p w14:paraId="08FF5DE5" w14:textId="29F572D0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47C1D948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2628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14:paraId="72B976BF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Представлено</w:t>
            </w:r>
            <w:proofErr w:type="spellEnd"/>
            <w:r w:rsidRPr="00C9262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ниже</w:t>
            </w:r>
            <w:proofErr w:type="spellEnd"/>
            <w:r w:rsidRPr="00C92628">
              <w:rPr>
                <w:rFonts w:ascii="GHEA Grapalat" w:hAnsi="GHEA Grapalat"/>
                <w:sz w:val="18"/>
                <w:szCs w:val="18"/>
              </w:rPr>
              <w:t xml:space="preserve"> в </w:t>
            </w: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Приложении</w:t>
            </w:r>
            <w:proofErr w:type="spellEnd"/>
            <w:r w:rsidRPr="00C92628">
              <w:rPr>
                <w:rFonts w:ascii="GHEA Grapalat" w:hAnsi="GHEA Grapalat"/>
                <w:sz w:val="18"/>
                <w:szCs w:val="18"/>
              </w:rPr>
              <w:t xml:space="preserve"> 2</w:t>
            </w:r>
          </w:p>
        </w:tc>
        <w:tc>
          <w:tcPr>
            <w:tcW w:w="900" w:type="dxa"/>
            <w:vAlign w:val="center"/>
          </w:tcPr>
          <w:p w14:paraId="500D6430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2628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816" w:type="dxa"/>
            <w:vAlign w:val="center"/>
          </w:tcPr>
          <w:p w14:paraId="2CC9675F" w14:textId="77777777" w:rsidR="00C92628" w:rsidRPr="00C92628" w:rsidRDefault="00C92628" w:rsidP="00BC40C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 xml:space="preserve">Договор будет заключен на основании и  подпункта 2) части 6 статьи 15 закона РА "О закупках" и расчет срока в графе будет произведен после вступления в силу соглашения, подписанного между сторонами, в случае предоставлены финансовых средств и поставка будет осуществлена в 31.08.2025 включительно, </w:t>
            </w:r>
            <w:proofErr w:type="spellStart"/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косательно</w:t>
            </w:r>
            <w:proofErr w:type="spellEnd"/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 xml:space="preserve"> 2025 года и 30.10.2026 включительно, </w:t>
            </w:r>
            <w:proofErr w:type="spellStart"/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косательно</w:t>
            </w:r>
            <w:proofErr w:type="spellEnd"/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 xml:space="preserve"> 2026 года, с соблюдением требованиям </w:t>
            </w:r>
            <w:proofErr w:type="spellStart"/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постановленнего</w:t>
            </w:r>
            <w:proofErr w:type="spellEnd"/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 xml:space="preserve"> Правительством РА от 04/05/17г., определенные абзацем «</w:t>
            </w:r>
            <w:r w:rsidRPr="00C92628">
              <w:rPr>
                <w:rFonts w:ascii="GHEA Grapalat" w:hAnsi="GHEA Grapalat"/>
                <w:sz w:val="18"/>
                <w:szCs w:val="18"/>
              </w:rPr>
              <w:t>ը</w:t>
            </w:r>
            <w:r w:rsidRPr="00C92628">
              <w:rPr>
                <w:rFonts w:ascii="GHEA Grapalat" w:hAnsi="GHEA Grapalat"/>
                <w:sz w:val="18"/>
                <w:szCs w:val="18"/>
                <w:lang w:val="ru-RU"/>
              </w:rPr>
              <w:t>» пункта 21 подпункта 1 «Приказа организации процесса закупки», утвержденного Решением № 526-Н</w:t>
            </w:r>
          </w:p>
        </w:tc>
      </w:tr>
    </w:tbl>
    <w:p w14:paraId="11CA9B2E" w14:textId="483CD7AC" w:rsidR="00C92628" w:rsidRPr="00C92628" w:rsidRDefault="00FF20D3" w:rsidP="00C92628">
      <w:pPr>
        <w:spacing w:after="0" w:line="240" w:lineRule="auto"/>
        <w:ind w:left="-450" w:right="-45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C92628">
        <w:rPr>
          <w:rFonts w:ascii="GHEA Grapalat" w:eastAsia="Calibri" w:hAnsi="GHEA Grapalat" w:cs="Times New Roman"/>
          <w:sz w:val="16"/>
          <w:szCs w:val="18"/>
          <w:lang w:val="pt-BR"/>
        </w:rPr>
        <w:t xml:space="preserve">* </w:t>
      </w:r>
      <w:r w:rsidR="00C92628" w:rsidRPr="00C92628">
        <w:rPr>
          <w:rFonts w:ascii="GHEA Grapalat" w:eastAsia="Calibri" w:hAnsi="GHEA Grapalat"/>
          <w:sz w:val="16"/>
          <w:szCs w:val="18"/>
          <w:lang w:val="pt-BR"/>
        </w:rPr>
        <w:t>Данная процедура закупки осуществляется в соответствии с требованиями, установленными и подпунктом 2) частья 6 статьи 15 Закона РА “О закупках”, осуществляя расчет со дня вступления в силу соглашение между сторонами в случае финансовых ресурсов.</w:t>
      </w:r>
    </w:p>
    <w:p w14:paraId="24AFDE46" w14:textId="77777777" w:rsidR="00C92628" w:rsidRPr="00C92628" w:rsidRDefault="00C92628" w:rsidP="00C92628">
      <w:pPr>
        <w:spacing w:after="0" w:line="240" w:lineRule="auto"/>
        <w:ind w:left="-450" w:right="-45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C92628">
        <w:rPr>
          <w:rFonts w:ascii="GHEA Grapalat" w:eastAsia="Calibri" w:hAnsi="GHEA Grapalat"/>
          <w:sz w:val="16"/>
          <w:szCs w:val="18"/>
          <w:lang w:val="pt-BR"/>
        </w:rPr>
        <w:t>** Если выбранный участник представил продукцию, произведенную более чем одним производителем, а также продукцию с разными товарными знаками, торговыми марками и моделями, то в настоящее приложение включаются те, которые получили удовлетворительную оценку.</w:t>
      </w:r>
    </w:p>
    <w:p w14:paraId="09EEDD81" w14:textId="77777777" w:rsidR="00C92628" w:rsidRPr="00C92628" w:rsidRDefault="00C92628" w:rsidP="00C92628">
      <w:pPr>
        <w:spacing w:after="0" w:line="240" w:lineRule="auto"/>
        <w:ind w:left="-450" w:right="-45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C92628">
        <w:rPr>
          <w:rFonts w:ascii="GHEA Grapalat" w:eastAsia="Calibri" w:hAnsi="GHEA Grapalat"/>
          <w:sz w:val="16"/>
          <w:szCs w:val="18"/>
          <w:lang w:val="pt-BR"/>
        </w:rPr>
        <w:t>*** В соответствии с требованиями пункта 5 статьи 13 Закона РА “О закупках” к любому упоминанию применяются слова “или эквивалент”.</w:t>
      </w:r>
    </w:p>
    <w:p w14:paraId="2BB44893" w14:textId="77777777" w:rsidR="00C92628" w:rsidRPr="00C92628" w:rsidRDefault="00C92628" w:rsidP="00C92628">
      <w:pPr>
        <w:spacing w:after="0" w:line="240" w:lineRule="auto"/>
        <w:ind w:left="-450" w:right="-45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C92628">
        <w:rPr>
          <w:rFonts w:ascii="GHEA Grapalat" w:eastAsia="Calibri" w:hAnsi="GHEA Grapalat"/>
          <w:sz w:val="16"/>
          <w:szCs w:val="18"/>
          <w:lang w:val="pt-BR"/>
        </w:rPr>
        <w:t>**** Поставщик обязан перевезти товар на арендованную им или им же территорию в РА, где товар должен быть проверен на соответствие договору на выборочной основе (проверка соответствия 5 образцов от каждого вида продукции на выборочной основе с технические характеристики, предусмотренные договором), после подтверждения которых они должны быть доставлены в перечень школ по указанным адресам. Срок поставки – 31.08.2025 включительно в случае 2025 года и 30.10.2026 включительно в случае 2026 года, что включает в себя установку и настройку лицензионных программ.</w:t>
      </w:r>
    </w:p>
    <w:p w14:paraId="1E118CAB" w14:textId="3E50F769" w:rsidR="00FF20D3" w:rsidRPr="00C92628" w:rsidRDefault="00C92628" w:rsidP="00C92628">
      <w:pPr>
        <w:spacing w:after="0" w:line="240" w:lineRule="auto"/>
        <w:ind w:left="-450" w:right="-450"/>
        <w:jc w:val="both"/>
        <w:rPr>
          <w:rFonts w:ascii="GHEA Grapalat" w:eastAsia="Calibri" w:hAnsi="GHEA Grapalat" w:cs="Times New Roman"/>
          <w:sz w:val="16"/>
          <w:szCs w:val="18"/>
          <w:lang w:val="pt-BR"/>
        </w:rPr>
      </w:pPr>
      <w:r w:rsidRPr="00C92628">
        <w:rPr>
          <w:rFonts w:ascii="GHEA Grapalat" w:eastAsia="Calibri" w:hAnsi="GHEA Grapalat"/>
          <w:b/>
          <w:bCs/>
          <w:sz w:val="16"/>
          <w:szCs w:val="16"/>
          <w:lang w:val="pt-BR"/>
        </w:rPr>
        <w:t>Транспортировку, погрузочно-разгрузочные работы, монтаж и тестирование товара осуществляет поставщик</w:t>
      </w:r>
      <w:r w:rsidR="00FF20D3" w:rsidRPr="00C92628">
        <w:rPr>
          <w:rFonts w:ascii="GHEA Grapalat" w:eastAsia="Calibri" w:hAnsi="GHEA Grapalat" w:cs="Times New Roman"/>
          <w:b/>
          <w:bCs/>
          <w:sz w:val="16"/>
          <w:szCs w:val="16"/>
          <w:lang w:val="pt-BR"/>
        </w:rPr>
        <w:t>.</w:t>
      </w:r>
    </w:p>
    <w:p w14:paraId="1F048D9B" w14:textId="77777777" w:rsidR="00E52314" w:rsidRPr="008C5983" w:rsidRDefault="00E52314" w:rsidP="00E52314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26122B6D" w14:textId="6F4878F5" w:rsidR="00E52314" w:rsidRPr="008C5983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52314" w:rsidRPr="008C5983" w:rsidSect="007E3EC8">
          <w:pgSz w:w="15840" w:h="12240" w:orient="landscape"/>
          <w:pgMar w:top="630" w:right="990" w:bottom="270" w:left="990" w:header="720" w:footer="720" w:gutter="0"/>
          <w:cols w:space="720"/>
          <w:docGrid w:linePitch="360"/>
        </w:sectPr>
      </w:pPr>
      <w:r w:rsidRPr="008C5983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40C5386B" w14:textId="77777777" w:rsidR="009845E6" w:rsidRPr="008C5983" w:rsidRDefault="009845E6" w:rsidP="00FF20D3">
      <w:pPr>
        <w:spacing w:after="0"/>
        <w:ind w:left="5760" w:right="-59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598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1</w:t>
      </w:r>
    </w:p>
    <w:p w14:paraId="691235D6" w14:textId="77777777" w:rsidR="009845E6" w:rsidRPr="008C5983" w:rsidRDefault="009845E6" w:rsidP="00FF20D3">
      <w:pPr>
        <w:tabs>
          <w:tab w:val="left" w:pos="1965"/>
        </w:tabs>
        <w:spacing w:after="0" w:line="240" w:lineRule="auto"/>
        <w:ind w:right="-59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598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7EADF256" w14:textId="7AA85231" w:rsidR="00E52314" w:rsidRPr="008C5983" w:rsidRDefault="009845E6" w:rsidP="00FF20D3">
      <w:pPr>
        <w:spacing w:after="0"/>
        <w:ind w:left="5760" w:right="-59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598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1F0DF3F5" w14:textId="77777777" w:rsidR="00BD4502" w:rsidRPr="008C5983" w:rsidRDefault="00BD4502" w:rsidP="00BD4502">
      <w:pPr>
        <w:tabs>
          <w:tab w:val="left" w:pos="1965"/>
        </w:tabs>
        <w:ind w:right="-3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598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ТЕХНИЧЕСКИЕ ХАРАКТЕРИСТИКИ</w:t>
      </w:r>
    </w:p>
    <w:tbl>
      <w:tblPr>
        <w:tblW w:w="1431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350"/>
        <w:gridCol w:w="2360"/>
        <w:gridCol w:w="790"/>
        <w:gridCol w:w="1170"/>
        <w:gridCol w:w="1057"/>
        <w:gridCol w:w="1231"/>
        <w:gridCol w:w="1231"/>
        <w:gridCol w:w="1231"/>
        <w:gridCol w:w="1231"/>
        <w:gridCol w:w="994"/>
        <w:gridCol w:w="1133"/>
      </w:tblGrid>
      <w:tr w:rsidR="00C92628" w:rsidRPr="008B35A5" w14:paraId="6523B72D" w14:textId="77777777" w:rsidTr="00C92628">
        <w:trPr>
          <w:trHeight w:val="70"/>
        </w:trPr>
        <w:tc>
          <w:tcPr>
            <w:tcW w:w="14313" w:type="dxa"/>
            <w:gridSpan w:val="12"/>
            <w:shd w:val="clear" w:color="auto" w:fill="385623" w:themeFill="accent6" w:themeFillShade="80"/>
          </w:tcPr>
          <w:p w14:paraId="177E58DC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8B35A5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ru-RU"/>
              </w:rPr>
              <w:t>2025г.</w:t>
            </w:r>
          </w:p>
        </w:tc>
      </w:tr>
      <w:tr w:rsidR="00C92628" w:rsidRPr="008B35A5" w14:paraId="7624269E" w14:textId="77777777" w:rsidTr="00C92628">
        <w:trPr>
          <w:trHeight w:val="1274"/>
        </w:trPr>
        <w:tc>
          <w:tcPr>
            <w:tcW w:w="535" w:type="dxa"/>
            <w:vMerge w:val="restart"/>
            <w:shd w:val="clear" w:color="auto" w:fill="E2EFD9" w:themeFill="accent6" w:themeFillTint="33"/>
            <w:vAlign w:val="center"/>
            <w:hideMark/>
          </w:tcPr>
          <w:p w14:paraId="26372F96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8B35A5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N°</w:t>
            </w:r>
          </w:p>
        </w:tc>
        <w:tc>
          <w:tcPr>
            <w:tcW w:w="1350" w:type="dxa"/>
            <w:vMerge w:val="restart"/>
            <w:shd w:val="clear" w:color="auto" w:fill="E2EFD9" w:themeFill="accent6" w:themeFillTint="33"/>
            <w:vAlign w:val="center"/>
            <w:hideMark/>
          </w:tcPr>
          <w:p w14:paraId="2E295919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2360" w:type="dxa"/>
            <w:vMerge w:val="restart"/>
            <w:shd w:val="clear" w:color="auto" w:fill="E2EFD9" w:themeFill="accent6" w:themeFillTint="33"/>
            <w:vAlign w:val="center"/>
            <w:hideMark/>
          </w:tcPr>
          <w:p w14:paraId="034BD220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8B35A5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Технические</w:t>
            </w:r>
            <w:proofErr w:type="spellEnd"/>
            <w:r w:rsidRPr="008B35A5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характеристики</w:t>
            </w:r>
            <w:proofErr w:type="spellEnd"/>
            <w:r w:rsidRPr="008B35A5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8B35A5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стандарты</w:t>
            </w:r>
            <w:proofErr w:type="spellEnd"/>
          </w:p>
        </w:tc>
        <w:tc>
          <w:tcPr>
            <w:tcW w:w="790" w:type="dxa"/>
            <w:vMerge w:val="restart"/>
            <w:shd w:val="clear" w:color="auto" w:fill="E2EFD9" w:themeFill="accent6" w:themeFillTint="33"/>
            <w:vAlign w:val="center"/>
            <w:hideMark/>
          </w:tcPr>
          <w:p w14:paraId="0EC8D864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8B35A5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Единица</w:t>
            </w:r>
            <w:proofErr w:type="spellEnd"/>
            <w:r w:rsidRPr="008B35A5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170" w:type="dxa"/>
            <w:shd w:val="clear" w:color="000000" w:fill="E2EFD9"/>
            <w:vAlign w:val="center"/>
          </w:tcPr>
          <w:p w14:paraId="4A2221BD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AE61EC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>Оснавные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школы с плотностью учащихся 5 человек</w:t>
            </w:r>
          </w:p>
        </w:tc>
        <w:tc>
          <w:tcPr>
            <w:tcW w:w="1057" w:type="dxa"/>
            <w:shd w:val="clear" w:color="000000" w:fill="E2EFD9"/>
            <w:vAlign w:val="center"/>
          </w:tcPr>
          <w:p w14:paraId="1A751CFD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AE61EC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>Оснавные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школы с плотностью учащихся 10 человек</w:t>
            </w:r>
          </w:p>
        </w:tc>
        <w:tc>
          <w:tcPr>
            <w:tcW w:w="1231" w:type="dxa"/>
            <w:shd w:val="clear" w:color="000000" w:fill="E2EFD9"/>
            <w:vAlign w:val="center"/>
          </w:tcPr>
          <w:p w14:paraId="19E5DAC6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AE61EC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>Оснавные</w:t>
            </w:r>
            <w:proofErr w:type="spellEnd"/>
            <w:r w:rsidRPr="00AE61EC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школы с плотностью учащихся 20 человек</w:t>
            </w:r>
          </w:p>
        </w:tc>
        <w:tc>
          <w:tcPr>
            <w:tcW w:w="1231" w:type="dxa"/>
            <w:shd w:val="clear" w:color="000000" w:fill="E2EFD9"/>
            <w:vAlign w:val="center"/>
          </w:tcPr>
          <w:p w14:paraId="22068EA3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>Средние школы с плотностью учащихся 5 человек</w:t>
            </w:r>
          </w:p>
        </w:tc>
        <w:tc>
          <w:tcPr>
            <w:tcW w:w="1231" w:type="dxa"/>
            <w:shd w:val="clear" w:color="000000" w:fill="E2EFD9"/>
            <w:vAlign w:val="center"/>
          </w:tcPr>
          <w:p w14:paraId="709AB93C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>Средние школы с плотностью учащихся 10 человек</w:t>
            </w:r>
          </w:p>
        </w:tc>
        <w:tc>
          <w:tcPr>
            <w:tcW w:w="1231" w:type="dxa"/>
            <w:shd w:val="clear" w:color="000000" w:fill="E2EFD9"/>
            <w:vAlign w:val="center"/>
          </w:tcPr>
          <w:p w14:paraId="7AC13193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>Средние школы с плотностью учащихся 20 человек</w:t>
            </w:r>
          </w:p>
        </w:tc>
        <w:tc>
          <w:tcPr>
            <w:tcW w:w="994" w:type="dxa"/>
            <w:shd w:val="clear" w:color="auto" w:fill="E2EFD9" w:themeFill="accent6" w:themeFillTint="33"/>
          </w:tcPr>
          <w:p w14:paraId="6097BB21" w14:textId="77777777" w:rsidR="00C92628" w:rsidRPr="00AE61EC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AE61EC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ru-RU"/>
              </w:rPr>
              <w:t>БРП ОНКС РА “Центр образовательных программ”</w:t>
            </w:r>
          </w:p>
        </w:tc>
        <w:tc>
          <w:tcPr>
            <w:tcW w:w="1131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37F2BC07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Общая</w:t>
            </w:r>
            <w:proofErr w:type="spellEnd"/>
            <w:r w:rsidRPr="008B35A5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численность</w:t>
            </w:r>
            <w:proofErr w:type="spellEnd"/>
          </w:p>
        </w:tc>
      </w:tr>
      <w:tr w:rsidR="00C92628" w:rsidRPr="008B35A5" w14:paraId="7F34152A" w14:textId="77777777" w:rsidTr="00C92628">
        <w:trPr>
          <w:trHeight w:val="300"/>
        </w:trPr>
        <w:tc>
          <w:tcPr>
            <w:tcW w:w="535" w:type="dxa"/>
            <w:vMerge/>
            <w:shd w:val="clear" w:color="auto" w:fill="E2EFD9" w:themeFill="accent6" w:themeFillTint="33"/>
            <w:vAlign w:val="center"/>
            <w:hideMark/>
          </w:tcPr>
          <w:p w14:paraId="63EA5F93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E2EFD9" w:themeFill="accent6" w:themeFillTint="33"/>
            <w:vAlign w:val="center"/>
            <w:hideMark/>
          </w:tcPr>
          <w:p w14:paraId="31618510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vMerge/>
            <w:shd w:val="clear" w:color="auto" w:fill="E2EFD9" w:themeFill="accent6" w:themeFillTint="33"/>
            <w:vAlign w:val="center"/>
            <w:hideMark/>
          </w:tcPr>
          <w:p w14:paraId="053A778E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0" w:type="dxa"/>
            <w:vMerge/>
            <w:shd w:val="clear" w:color="auto" w:fill="E2EFD9" w:themeFill="accent6" w:themeFillTint="33"/>
            <w:vAlign w:val="center"/>
            <w:hideMark/>
          </w:tcPr>
          <w:p w14:paraId="2F0933AA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C5E0B3" w:themeFill="accent6" w:themeFillTint="66"/>
            <w:vAlign w:val="center"/>
          </w:tcPr>
          <w:p w14:paraId="0F0FD9A0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7" w:type="dxa"/>
            <w:shd w:val="clear" w:color="auto" w:fill="C5E0B3" w:themeFill="accent6" w:themeFillTint="66"/>
            <w:vAlign w:val="center"/>
          </w:tcPr>
          <w:p w14:paraId="6E1C92EF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1" w:type="dxa"/>
            <w:shd w:val="clear" w:color="auto" w:fill="C5E0B3" w:themeFill="accent6" w:themeFillTint="66"/>
            <w:vAlign w:val="center"/>
          </w:tcPr>
          <w:p w14:paraId="593DC36C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31" w:type="dxa"/>
            <w:shd w:val="clear" w:color="auto" w:fill="C5E0B3" w:themeFill="accent6" w:themeFillTint="66"/>
            <w:vAlign w:val="center"/>
          </w:tcPr>
          <w:p w14:paraId="317EF5F4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31" w:type="dxa"/>
            <w:shd w:val="clear" w:color="auto" w:fill="C5E0B3" w:themeFill="accent6" w:themeFillTint="66"/>
            <w:vAlign w:val="center"/>
          </w:tcPr>
          <w:p w14:paraId="6EAE64CF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31" w:type="dxa"/>
            <w:shd w:val="clear" w:color="auto" w:fill="C5E0B3" w:themeFill="accent6" w:themeFillTint="66"/>
            <w:vAlign w:val="center"/>
          </w:tcPr>
          <w:p w14:paraId="335E4ADE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4" w:type="dxa"/>
            <w:shd w:val="clear" w:color="auto" w:fill="C5E0B3" w:themeFill="accent6" w:themeFillTint="66"/>
          </w:tcPr>
          <w:p w14:paraId="436AEF41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shd w:val="clear" w:color="auto" w:fill="A8D08D" w:themeFill="accent6" w:themeFillTint="99"/>
            <w:noWrap/>
            <w:vAlign w:val="center"/>
            <w:hideMark/>
          </w:tcPr>
          <w:p w14:paraId="78696AD3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92628" w:rsidRPr="00174750" w14:paraId="31AC180A" w14:textId="77777777" w:rsidTr="00C92628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0C1CD77C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98360D3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Компьютер</w:t>
            </w:r>
            <w:proofErr w:type="spellEnd"/>
          </w:p>
        </w:tc>
        <w:tc>
          <w:tcPr>
            <w:tcW w:w="2360" w:type="dxa"/>
            <w:shd w:val="clear" w:color="auto" w:fill="auto"/>
            <w:vAlign w:val="bottom"/>
          </w:tcPr>
          <w:p w14:paraId="50266202" w14:textId="77777777" w:rsidR="00C92628" w:rsidRPr="008B35A5" w:rsidRDefault="00C92628" w:rsidP="00BC40C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Все-в-одном,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ОС: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Windows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11*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Intel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Core</w:t>
            </w:r>
            <w:r w:rsidRPr="00A108E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выйдет не ранее 202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года </w:t>
            </w:r>
            <w:r w:rsidRPr="0092756B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производство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или аналогично,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16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Гб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DDR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Гигабитная (10/100/1000) локальная сеть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WLAN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: 802.11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SSD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512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ГБ,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120-240 в/ 50-60 Гц, макс. 100 Вт, разъем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Дисплей с диагональю не менее 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дюйма широкоформатный ЖК-дисплей с антибликовой светодиодной подсветкой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Full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 xml:space="preserve">(1920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1080),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Интегрированная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-графика,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-клавиатура и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-оптическая мышь,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Аудиокодек, внутренние динамики и микрофон, веб-камера высокой четкости, все необходимые кабели в комплекте,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Выход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минимум 3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3.0, 1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Type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3 года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6B8ABB05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443595EB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6C52FD0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31" w:type="dxa"/>
            <w:vAlign w:val="center"/>
          </w:tcPr>
          <w:p w14:paraId="65C8176D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31" w:type="dxa"/>
            <w:vAlign w:val="center"/>
          </w:tcPr>
          <w:p w14:paraId="48379AC5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1839602B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C2B1AF9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vAlign w:val="center"/>
          </w:tcPr>
          <w:p w14:paraId="4CB6BBFE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1956CABB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465</w:t>
            </w:r>
          </w:p>
        </w:tc>
      </w:tr>
      <w:tr w:rsidR="00C92628" w:rsidRPr="00174750" w14:paraId="61647C80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322302A3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428FA3D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АРН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3314B387" w14:textId="77777777" w:rsidR="00C92628" w:rsidRPr="008B35A5" w:rsidRDefault="00C92628" w:rsidP="00BC40C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Автоматическое регулирование напряжения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AVR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Мин. 500 Вт,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145-295В,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Минимум 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Шуко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или универсальная розетка,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Все необходимые кабели включены,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Шнур питания с вилкой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1 год.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Гарантийное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письмо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Требуется</w:t>
            </w:r>
            <w:proofErr w:type="spellEnd"/>
          </w:p>
        </w:tc>
        <w:tc>
          <w:tcPr>
            <w:tcW w:w="790" w:type="dxa"/>
            <w:shd w:val="clear" w:color="auto" w:fill="auto"/>
            <w:vAlign w:val="center"/>
          </w:tcPr>
          <w:p w14:paraId="3C3812D1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4E36AE6C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2CE3E8D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31" w:type="dxa"/>
            <w:vAlign w:val="center"/>
          </w:tcPr>
          <w:p w14:paraId="5D426E7A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31" w:type="dxa"/>
            <w:vAlign w:val="center"/>
          </w:tcPr>
          <w:p w14:paraId="5895348E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F0E1D8D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0B908EA1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4" w:type="dxa"/>
            <w:vAlign w:val="center"/>
          </w:tcPr>
          <w:p w14:paraId="43BC7940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30846005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255</w:t>
            </w:r>
          </w:p>
        </w:tc>
      </w:tr>
      <w:tr w:rsidR="00C92628" w:rsidRPr="00174750" w14:paraId="5654105C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67092EC9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654D1A0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Проектор</w:t>
            </w:r>
            <w:proofErr w:type="spellEnd"/>
          </w:p>
        </w:tc>
        <w:tc>
          <w:tcPr>
            <w:tcW w:w="2360" w:type="dxa"/>
            <w:shd w:val="clear" w:color="auto" w:fill="auto"/>
            <w:vAlign w:val="bottom"/>
          </w:tcPr>
          <w:p w14:paraId="5EFAC396" w14:textId="77777777" w:rsidR="00C92628" w:rsidRPr="008B35A5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Соотношение Сторон.16: 10 родные, поддержка 4:3, 16:9,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WXGA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(1280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800)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родной,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Не менее. 3800 люмен,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до 1,07 миллиарда цветов,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Контрастность&gt;=25000: 1,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Срок Службы Лампы: Мин. 6000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(яркий), 10000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(экономичный),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Вход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вход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VGA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аудио вход и выход,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2.0, выход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VGA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Шнур питания в комплекте, пульт дистанционного управления и аккумуляторы в комплекте, встроенный динамик,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Кабель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15 м,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220-240 В/ 50-60 Гц (шнур питания с вилкой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3 года.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Гарантийное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письмо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Требуется</w:t>
            </w:r>
            <w:proofErr w:type="spellEnd"/>
          </w:p>
        </w:tc>
        <w:tc>
          <w:tcPr>
            <w:tcW w:w="790" w:type="dxa"/>
            <w:shd w:val="clear" w:color="auto" w:fill="auto"/>
            <w:vAlign w:val="center"/>
          </w:tcPr>
          <w:p w14:paraId="552E30E0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6815E3FA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AD7EF86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390CAB44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36132366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1741D5C7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53B2DEFA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1020F2B1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5B0B29EB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144</w:t>
            </w:r>
          </w:p>
        </w:tc>
      </w:tr>
      <w:tr w:rsidR="00C92628" w:rsidRPr="00174750" w14:paraId="6F7EDE7E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72047A27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0CF171D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Шнур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питания</w:t>
            </w:r>
            <w:proofErr w:type="spellEnd"/>
          </w:p>
        </w:tc>
        <w:tc>
          <w:tcPr>
            <w:tcW w:w="2360" w:type="dxa"/>
            <w:shd w:val="clear" w:color="auto" w:fill="auto"/>
            <w:vAlign w:val="bottom"/>
          </w:tcPr>
          <w:p w14:paraId="13B69193" w14:textId="77777777" w:rsidR="00C92628" w:rsidRPr="008B35A5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Тип шнура питания переменного тока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Мужской тип-разъем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CEE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7/7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Женский тип конца-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IEC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320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Длина кабеля - 10 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DFB664E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10909721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60289D5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7A6E76BC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7ACDF9A3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4AEEDF6B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48FDF9CA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center"/>
          </w:tcPr>
          <w:p w14:paraId="5264A621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7A462177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C92628" w:rsidRPr="00174750" w14:paraId="361FA6CD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712A892C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7DD5180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MF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принтер</w:t>
            </w:r>
            <w:proofErr w:type="spellEnd"/>
          </w:p>
        </w:tc>
        <w:tc>
          <w:tcPr>
            <w:tcW w:w="2360" w:type="dxa"/>
            <w:shd w:val="clear" w:color="auto" w:fill="auto"/>
            <w:vAlign w:val="bottom"/>
          </w:tcPr>
          <w:p w14:paraId="508C605C" w14:textId="77777777" w:rsidR="00C92628" w:rsidRPr="008B35A5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Лазер с АПД,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 списке 38 страниц формата А4 в минуту,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Встроенные функции двустороннего сканирования, копирования, печати,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минимум 512 Мб памяти,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ADF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минимум для 50 листов,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2.0, локальная сеть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Ethernet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(10/100/1000) 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с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картиджем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220-240 В/50-60 Гц, шнур питания с вилкой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3 года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 -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3459807D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68A317CB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3D4C586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24AA8C69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3DD94CBF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5462027E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4F068413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center"/>
          </w:tcPr>
          <w:p w14:paraId="4805A0BF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1AF4A30B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C92628" w:rsidRPr="00174750" w14:paraId="38F882C7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774EDD16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784944C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3D-принтер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2439F277" w14:textId="77777777" w:rsidR="00C92628" w:rsidRPr="00BA4CFB" w:rsidRDefault="00C92628" w:rsidP="00BC40CB">
            <w:pPr>
              <w:rPr>
                <w:rFonts w:ascii="GHEA Grapalat" w:hAnsi="GHEA Grapalat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FDM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принтер,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Технология печати –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FDM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Объем сборки– 220*220*240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Максимум. Скорость печати – 500 мм / с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Диаметр нити накала – 1,75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Диаметр сопла-0,4 мм – по умолчанию)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Температура сопла - ≤ 260 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Температура теплового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 xml:space="preserve">слоя - ≤ 100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Поверхность сборки-гибкая сборная пластина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PEI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Передача файлов-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-накопитель, локальная сеть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Усовершенствованный экструдер для прямой экструзии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Режим выравнивания-автоматическое выравнивание без помощи рук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Экран дисплея-4,3-дюймовый цветной сенсорный экран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Восстановление Потери Мощности-Я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Датчик Биения Нити Накала-Я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Поддерживающие нити –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PLA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PETG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ABS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TPU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ASA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A108E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A85D1C">
              <w:rPr>
                <w:rFonts w:ascii="GHEA Grapalat" w:hAnsi="GHEA Grapalat"/>
                <w:sz w:val="20"/>
                <w:szCs w:val="20"/>
              </w:rPr>
              <w:t>PLA</w:t>
            </w:r>
            <w:r w:rsidRPr="00A108E9">
              <w:rPr>
                <w:rFonts w:ascii="GHEA Grapalat" w:hAnsi="GHEA Grapalat"/>
                <w:sz w:val="20"/>
                <w:szCs w:val="20"/>
                <w:lang w:val="ru-RU"/>
              </w:rPr>
              <w:t xml:space="preserve"> 1.75</w:t>
            </w:r>
            <w:r w:rsidRPr="00A85D1C">
              <w:rPr>
                <w:rFonts w:ascii="GHEA Grapalat" w:hAnsi="GHEA Grapalat"/>
                <w:sz w:val="20"/>
                <w:szCs w:val="20"/>
              </w:rPr>
              <w:t>mm</w:t>
            </w:r>
            <w:r w:rsidRPr="00A108E9">
              <w:rPr>
                <w:rFonts w:ascii="GHEA Grapalat" w:hAnsi="GHEA Grapalat"/>
                <w:sz w:val="20"/>
                <w:szCs w:val="20"/>
                <w:lang w:val="ru-RU"/>
              </w:rPr>
              <w:t xml:space="preserve"> 3</w:t>
            </w:r>
            <w:r w:rsidRPr="00A85D1C">
              <w:rPr>
                <w:rFonts w:ascii="GHEA Grapalat" w:hAnsi="GHEA Grapalat"/>
                <w:sz w:val="20"/>
                <w:szCs w:val="20"/>
              </w:rPr>
              <w:t>D</w:t>
            </w:r>
            <w:r w:rsidRPr="00A108E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85D1C">
              <w:rPr>
                <w:rFonts w:ascii="GHEA Grapalat" w:hAnsi="GHEA Grapalat"/>
                <w:sz w:val="20"/>
                <w:szCs w:val="20"/>
              </w:rPr>
              <w:t>printer</w:t>
            </w:r>
            <w:r w:rsidRPr="00A108E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85D1C">
              <w:rPr>
                <w:rFonts w:ascii="GHEA Grapalat" w:hAnsi="GHEA Grapalat"/>
                <w:sz w:val="20"/>
                <w:szCs w:val="20"/>
              </w:rPr>
              <w:t>fiber</w:t>
            </w:r>
            <w:r w:rsidRPr="00A108E9">
              <w:rPr>
                <w:rFonts w:ascii="GHEA Grapalat" w:hAnsi="GHEA Grapalat"/>
                <w:sz w:val="20"/>
                <w:szCs w:val="20"/>
                <w:lang w:val="ru-RU"/>
              </w:rPr>
              <w:t xml:space="preserve"> /4 </w:t>
            </w:r>
            <w:r w:rsidRPr="00A85D1C">
              <w:rPr>
                <w:rFonts w:ascii="GHEA Grapalat" w:hAnsi="GHEA Grapalat"/>
                <w:sz w:val="20"/>
                <w:szCs w:val="20"/>
              </w:rPr>
              <w:t>kg</w:t>
            </w:r>
            <w:r w:rsidRPr="00A108E9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Гарантия: 1 года.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Гарантийное письмо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E178450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473BDD09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E9B724B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0C7C80CA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1F657B2F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13337D96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965B038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center"/>
          </w:tcPr>
          <w:p w14:paraId="0D262E30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0CC692C0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C92628" w:rsidRPr="00174750" w14:paraId="3041AE5C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30BDDA85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E74EC11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Нотбук</w:t>
            </w:r>
            <w:proofErr w:type="spellEnd"/>
          </w:p>
        </w:tc>
        <w:tc>
          <w:tcPr>
            <w:tcW w:w="2360" w:type="dxa"/>
            <w:shd w:val="clear" w:color="auto" w:fill="auto"/>
            <w:vAlign w:val="bottom"/>
          </w:tcPr>
          <w:p w14:paraId="66913A84" w14:textId="77777777" w:rsidR="00C92628" w:rsidRPr="008B35A5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ОС: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Windows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11*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Intel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Core</w:t>
            </w:r>
            <w:r w:rsidRPr="00A108E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 выйдет не ранее 202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года </w:t>
            </w:r>
            <w:r w:rsidRPr="0092756B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 xml:space="preserve">производство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или аналогично,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8 Гб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DDR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SSD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512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ГБ,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адаптер питания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120-240 в/ 50-60 Гц, , разъем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WLAN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: 802.11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с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Bluetooth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Отображение на широкоформатном ЖК-дисплее диагональю не менее 15,6 дюймов (1920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1080),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Интегрированная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-графика,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Полноразмерная клавиатура, цифровая панель,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Аудиокодек, внутренние динамики и микрофон, веб-камера высокой четкости, выход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по крайней мере, 2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3. 0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3 года.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Гарантийное письмо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6C7EBAFC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54D83800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5E94BEB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621229C5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6DD95BA1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469D335D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17C844A3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78FDF07C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40FFCBFE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144</w:t>
            </w:r>
          </w:p>
        </w:tc>
      </w:tr>
      <w:tr w:rsidR="00C92628" w:rsidRPr="00174750" w14:paraId="7B2E35C8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62CAC627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820B1FE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Маршрутизатор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Wi-Fi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39591F5C" w14:textId="77777777" w:rsidR="00C92628" w:rsidRPr="008B35A5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10/100/1000 портов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Ethernet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 гигабитный порт глобальной сети, 4 гигабитных порта локальной сети),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-интерфейс для (4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модема и жесткого файлового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сервера,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2,4 ГГц+5 ГГц,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300 Мбит / с, +867 Мбит / с, 802,11 переменного тока / Н / Г/Б/а,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WPA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PSK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WPA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Enterprise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WPA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WPA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2,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TKIP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AES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120-240 в/ 50-60 Гц, настенный адаптер питания (вилка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шнур питания с вилкой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1 год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2B14EE34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5D031C4D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B61A6E3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4C4C4867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25826D83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17B0091E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575A8529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46B357C0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693A4321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144</w:t>
            </w:r>
          </w:p>
        </w:tc>
      </w:tr>
      <w:tr w:rsidR="00C92628" w:rsidRPr="00174750" w14:paraId="195D7283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36D22FF8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8870FBE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Настенный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комплект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для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проектора</w:t>
            </w:r>
            <w:proofErr w:type="spellEnd"/>
          </w:p>
        </w:tc>
        <w:tc>
          <w:tcPr>
            <w:tcW w:w="2360" w:type="dxa"/>
            <w:shd w:val="clear" w:color="auto" w:fill="auto"/>
            <w:vAlign w:val="bottom"/>
          </w:tcPr>
          <w:p w14:paraId="3073ACEA" w14:textId="77777777" w:rsidR="00C92628" w:rsidRPr="008B35A5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Настенный комплект для проектора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Тип Монтажа-Потолочное Крепление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Тип Движения-Наклон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Материал-Легированная Сталь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Регулировка по высоте: 625-850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Подходит для проекторов с диаметром окружности шага 225-315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Максимум.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Грузоподъемность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20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кг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/ 44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фунта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Гарантийное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письмо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производителя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Не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требуется</w:t>
            </w:r>
            <w:proofErr w:type="spellEnd"/>
          </w:p>
        </w:tc>
        <w:tc>
          <w:tcPr>
            <w:tcW w:w="790" w:type="dxa"/>
            <w:shd w:val="clear" w:color="auto" w:fill="auto"/>
            <w:vAlign w:val="center"/>
          </w:tcPr>
          <w:p w14:paraId="60BD4C05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591A52CD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1E76D65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065C9D40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2A0966C2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45B7F765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D9AAC24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center"/>
          </w:tcPr>
          <w:p w14:paraId="71CAC1BC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0A772F47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C92628" w:rsidRPr="00174750" w14:paraId="7EFC042A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30FEDC83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C5E6E06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Стартовый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комплект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RFID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0DAFAD41" w14:textId="77777777" w:rsidR="00C92628" w:rsidRPr="008B35A5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 Комплект Входит: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плата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х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-кабель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соединительный кабель, 1 х макетная плата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5 светодиодов, 1 резистор в упаковке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линия от женщины до мужчины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потенциометр, 1 х зуммер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74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595, 1 х инфракрасный приемник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35, 1 датчик пламени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шариковый переключатель, 1 х фоторезистор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ключевая кнопка, 1 пульт дистанционного управления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4-значная дисплейная трубка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Матричный Модуль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8*8 точек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1-значная дисплейная трубка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плата драйвера шагового двигателя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шаговый двигатель, 1 сервопривод 9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ЖК-дисплей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IIC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1602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джойстика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XY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температурный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модуль тестирования воды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RFID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-Модуль,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RFID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-брелок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белая карта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RFID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звуковой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релейный модуль, 1 х тактовый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плата для ключей 4*4, 1 3-цветный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RGB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9 в аккумуляторная защелка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27965E9F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комплект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4EB8C297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10E09FA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32A17D9C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785C8F94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11FD0CAA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3DB9ED0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0B686F3A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407FB97F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</w:tr>
      <w:tr w:rsidR="00C92628" w:rsidRPr="00174750" w14:paraId="7FFA6E96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2538C6F4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E3556AF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Комплект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Модулей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Датчиков</w:t>
            </w:r>
            <w:proofErr w:type="spellEnd"/>
          </w:p>
        </w:tc>
        <w:tc>
          <w:tcPr>
            <w:tcW w:w="2360" w:type="dxa"/>
            <w:shd w:val="clear" w:color="auto" w:fill="auto"/>
            <w:vAlign w:val="bottom"/>
          </w:tcPr>
          <w:p w14:paraId="2F4B3B76" w14:textId="77777777" w:rsidR="00C92628" w:rsidRPr="008B35A5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 Комплект Входит: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почвы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приемника инфракрасного датчика, 1 модуль датчика лазерной головки, 1 модуль датчика температуры и влажности, 1 модуль датчика инфракрасного излучения, 1 модуль реле 5 в, 1 модуль гироскопа, 1 модуль для обнаружения сердцебиения пальцем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Arduino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1 модуль датчика чувствительности микрофона, 1 модуль металлического сенсорного датчика, 1 модуль датчика пламени, 1 модуль 3-цветного светодиода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датчика охоты, 1 линейный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 xml:space="preserve">магнитный датчик Холла, 1 модуль поворотного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энкодера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активный модуль зуммера,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модули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Magic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Light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Cup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небольшой пассивный модуль зуммера,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цифрового датчика температуры, 1 модуль переключателя наклона, 1 аналоговый магнитный датчик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Хольцера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ультразвуковой модуль, 1 модуль открытия ртути, 1 модуль магнитного датчика Холла, 1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RGB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-светодиода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SMD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для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Arduino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мини-язычковый Модуль, 1 двухцветный светодиодный модуль с общим катодом 3 мм, 1 фотоэлектрический датчик инфракрасного датчика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Smart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Car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avoid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модуль переключателя клавиш,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фоторезиста, 1 модуль питания макетной платы, 1 сенсорный модуль для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Arduino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модуль датчика температуры, 1 модуль вибрационного переключателя,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модуль датчика звука микрофона, 1 модуль большого язычка, 1 двухцветный светодиодный модуль, 1 модуль оптического отключения, 1 модуль датчика температуры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mp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1584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en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puck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модуль считывания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-карт, 1 модуль игрового контроллера с джойстиком для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Arduino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автоматически мигающий светодиодный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тактовый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1302(без батареи)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модуль уровня воды,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434E712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комплект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2C918923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646D742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46BCED1F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58E1988D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1A62E57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F4CA6A2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7AA16552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1CB8FE24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</w:tr>
      <w:tr w:rsidR="00C92628" w:rsidRPr="00174750" w14:paraId="2942D2F0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45716395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A0624F8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Автомобильный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Комплект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Smart Robot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48C50FC4" w14:textId="77777777" w:rsidR="00C92628" w:rsidRPr="008B35A5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 Комплект Входит: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плата разработки версии 4.0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Экран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298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сенсорный экран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V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ультразвуковой датчик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04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Bluetooth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-4.0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-10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пульт дистанционного управления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светодиодная матричная панель 8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16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-2,54 4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женская линия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Dupont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1 серводвигатель 9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1 модуль ИК-приемника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датчика фотоэлемента, 1 модуль красного светодиода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акриловая доска, 1 х акриловая доска для робота-бака, 4 металлических держателя, 1 х кронштейны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-типа, 2 колеса для привода бака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колеса с опорой на танк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 ленты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Caterpillar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2 металлических двигателя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пластиковая платформа, 1 х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-кабель (1 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5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2,54 3-контактный провод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Dupont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(20 см)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провод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Dupont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(15 см)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вспомогательные детали (27*27*16 мм, синий)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18650 держатель батареи с 2 слотами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медные втулки, 4 фланцевых подшипника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шестигранных медных втулок (м3*10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4 шестигранные медные втулки (м3*45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медная муфта, 3 винта с плоской головкой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3*10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20 внутренних шестигранных винтов (М3*6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внутренних шестигранных винтов (М3*8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4 винта с внутренним шестигранником (м3*25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4 винта с внутренним шестигранником (М4*12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4 винта с внутренним шестигранником (М4*40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винта с внутренним шестигранником (М4*50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14 гаек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3, 2 самоблокирующиеся гайки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8 гаек м2, 10 гаек М4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6 винтов с круглой головкой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м2*10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8 винтов с круглой головкой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3*12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Отвертка с прорезью 2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2,0*40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никелированный шестигранный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шестигранный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ключ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1. 5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шестигранный никелированный шестигранный ключ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2. 5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 xml:space="preserve">1 шестигранный никелированный шестигранный ключ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6 нейлоновых кабельных стяжек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Намоточная труба 8 мм (12 см)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декоративный картон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4AFAAB98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0D95B473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4338452B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60C24E99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194E2478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5D9BDBF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D514464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61B9A1C5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297FDCB5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</w:tr>
      <w:tr w:rsidR="00C92628" w:rsidRPr="00174750" w14:paraId="52990570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03A30A19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0C70A72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Набор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электронных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датчиков</w:t>
            </w:r>
            <w:proofErr w:type="spellEnd"/>
          </w:p>
        </w:tc>
        <w:tc>
          <w:tcPr>
            <w:tcW w:w="2360" w:type="dxa"/>
            <w:shd w:val="clear" w:color="auto" w:fill="auto"/>
            <w:vAlign w:val="bottom"/>
          </w:tcPr>
          <w:p w14:paraId="0EE87515" w14:textId="77777777" w:rsidR="00C92628" w:rsidRPr="008B35A5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Набор должен включать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светофора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светодиодный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RGB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4-значный модуль светодиодного дисплея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активный модуль зуммера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модуль пассивного зуммера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моторный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цифровой кнопочный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емкостный сенсорный датчик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детонации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цифровой датчик наклона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фото прерывателя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геркона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магнитный датчик Холла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датчик вспышки при столкновении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датчик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отслеживания линии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объезда препятствий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фотоэлемента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аналоговый датчик температуры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аналоговый датчик вращения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аналоговый звуковой датчик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пожарной сигнализации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уровня воды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влажности почвы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влажности пара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Керамический датчик вибрации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модуль определения напряжения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цифрового ИК-передатчика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цифрового ИК-приемника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модуль джойстика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1-канальный релейный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поворотного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энкодера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контроля частоты пульса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линейный датчик температуры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температуры влажности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DHT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11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ультразвуковой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04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датчик движения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PIR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6E06CEA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комплект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6ABF0F04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EB00DA1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0307B907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5A51E55B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12D8CD86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25142A8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2276EA9E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47138318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</w:tr>
      <w:tr w:rsidR="00C92628" w:rsidRPr="00174750" w14:paraId="4D52DBFB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53726BBC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79BE12A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Кабель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UTP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6219E83D" w14:textId="77777777" w:rsidR="00C92628" w:rsidRPr="008B35A5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UTP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CAT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6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LAN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кабели 100 метров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6EF6027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78487289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E5EDEB8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6892F083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6821D037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43DCD22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01F37490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center"/>
          </w:tcPr>
          <w:p w14:paraId="73CB584E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5B0797AE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C92628" w:rsidRPr="00174750" w14:paraId="28CC7568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7ECE09FE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1623EFF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Разъем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UTP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7117A1DD" w14:textId="77777777" w:rsidR="00C92628" w:rsidRPr="008B35A5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Разъемы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RJ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45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CAT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6)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32A98456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2C46A432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D15DA8C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31" w:type="dxa"/>
            <w:vAlign w:val="center"/>
          </w:tcPr>
          <w:p w14:paraId="3A6DF22B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31" w:type="dxa"/>
            <w:vAlign w:val="center"/>
          </w:tcPr>
          <w:p w14:paraId="26F03623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859A05F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516A5D8A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4" w:type="dxa"/>
            <w:vAlign w:val="center"/>
          </w:tcPr>
          <w:p w14:paraId="789348BA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455A005B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2475</w:t>
            </w:r>
          </w:p>
        </w:tc>
      </w:tr>
      <w:tr w:rsidR="00C92628" w:rsidRPr="00174750" w14:paraId="67A544D0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46C0E229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0B10E64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Обжимной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Инструмент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Для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Разъемов</w:t>
            </w:r>
            <w:proofErr w:type="spellEnd"/>
          </w:p>
        </w:tc>
        <w:tc>
          <w:tcPr>
            <w:tcW w:w="2360" w:type="dxa"/>
            <w:shd w:val="clear" w:color="auto" w:fill="auto"/>
            <w:vAlign w:val="bottom"/>
          </w:tcPr>
          <w:p w14:paraId="538207D1" w14:textId="77777777" w:rsidR="00C92628" w:rsidRPr="008B35A5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Обжимной инструмент для разъема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RJ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3E72AF92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50C65B4A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4A90B42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4421D9F6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31" w:type="dxa"/>
            <w:vAlign w:val="center"/>
          </w:tcPr>
          <w:p w14:paraId="61B39D4A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42A60171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592128E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4" w:type="dxa"/>
            <w:vAlign w:val="center"/>
          </w:tcPr>
          <w:p w14:paraId="7FDECEDD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21B2E91A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156</w:t>
            </w:r>
          </w:p>
        </w:tc>
      </w:tr>
      <w:tr w:rsidR="00C92628" w:rsidRPr="00174750" w14:paraId="7289C8D3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4A4DCC82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5AB751D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Кабельная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связь</w:t>
            </w:r>
            <w:proofErr w:type="spellEnd"/>
          </w:p>
        </w:tc>
        <w:tc>
          <w:tcPr>
            <w:tcW w:w="2360" w:type="dxa"/>
            <w:shd w:val="clear" w:color="auto" w:fill="auto"/>
            <w:vAlign w:val="bottom"/>
          </w:tcPr>
          <w:p w14:paraId="3DB8A3DD" w14:textId="77777777" w:rsidR="00C92628" w:rsidRPr="008B35A5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Завязка на молнию 10 см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6F733651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31F7A3E2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456E2A8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1441FA6F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42313F07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64BCD0D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55065FEF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center"/>
          </w:tcPr>
          <w:p w14:paraId="709B4989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1060F453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C92628" w:rsidRPr="00174750" w14:paraId="7834DA2B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2AEA3B18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6E9C5AE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Кабель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HDMI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0151ACBC" w14:textId="77777777" w:rsidR="00C92628" w:rsidRPr="008B35A5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Кабель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micro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male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to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male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19-контактный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типа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Длина 1 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Совместимость с 4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Kp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60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355C59FA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32F48FB5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B39E775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27716DC0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458C32BF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E83949E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08E932F7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7554DEBB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53F1A431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99</w:t>
            </w:r>
          </w:p>
        </w:tc>
      </w:tr>
      <w:tr w:rsidR="00C92628" w:rsidRPr="00174750" w14:paraId="131A4FB7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1EA292D1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E724AE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Коллекция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электронных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элементов</w:t>
            </w:r>
            <w:proofErr w:type="spellEnd"/>
          </w:p>
        </w:tc>
        <w:tc>
          <w:tcPr>
            <w:tcW w:w="2360" w:type="dxa"/>
            <w:shd w:val="clear" w:color="auto" w:fill="auto"/>
            <w:vAlign w:val="bottom"/>
          </w:tcPr>
          <w:p w14:paraId="07770F5D" w14:textId="77777777" w:rsidR="00C92628" w:rsidRPr="008B35A5" w:rsidRDefault="00C92628" w:rsidP="00BC40CB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Коллекция электронных элементов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модуль питания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Макетная плата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830 точек подключения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перемычка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65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 xml:space="preserve">140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Непаянных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перемычек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20 кабелей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Dupont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"женщина-мужчина"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х контактных заголовка (40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pin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прецизионный потенциометр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х фоторезисторов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термистор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5 диодных выпрямителей (1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4007)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5 транзисторов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NPN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Pn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2222)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из 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из 74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595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активный зуммер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пассивный зуммер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кнопок (маленькие)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Керамические конденсаторы 10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22 ПФ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Керамические конденсаторы 10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100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нФ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5 электролитических конденсаторов (10 * мкФ 50 в)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5 электролитических конденсаторов (10*0 МКФ 50 в)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х белых 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х желтых 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синих 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х зеленых 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10 красных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светодиод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RGB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(10 *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(100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*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(220 Об)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(330 об)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10 резисторов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 ком)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(2 ком)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K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(10*)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10 резисторов (100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K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10 резисторов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 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D9528B1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комплект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5E46FA32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3F93F95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6C0914C9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336F652C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53891017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4C3B2AA8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14E042E1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7A726F07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</w:tr>
      <w:tr w:rsidR="00C92628" w:rsidRPr="00174750" w14:paraId="394A675E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7370CFCE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9E1181B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Наклейка-наклейка</w:t>
            </w:r>
            <w:proofErr w:type="spellEnd"/>
          </w:p>
        </w:tc>
        <w:tc>
          <w:tcPr>
            <w:tcW w:w="2360" w:type="dxa"/>
            <w:shd w:val="clear" w:color="auto" w:fill="auto"/>
            <w:vAlign w:val="bottom"/>
          </w:tcPr>
          <w:p w14:paraId="5B66B0D4" w14:textId="77777777" w:rsidR="00C92628" w:rsidRPr="008B35A5" w:rsidRDefault="00C92628" w:rsidP="00BC40C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Клавиатурная буква армянская, прозрачная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Многоразовый-Одноразовый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Шаблон-Буквенный Принт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Имеет Количество-1 Количество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Тип Отделки-Матовый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Вес предмета - 1 унция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Тип Материала-Винил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Размер-каждая буква 11 мм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13 мм (0,43307 дюйма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0,51181 дюйма)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D9A99DF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7F0DC637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4E7A33C0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31" w:type="dxa"/>
            <w:vAlign w:val="center"/>
          </w:tcPr>
          <w:p w14:paraId="41202BAF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31" w:type="dxa"/>
            <w:vAlign w:val="center"/>
          </w:tcPr>
          <w:p w14:paraId="0A38B7BD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CED74FF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CAE4256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vAlign w:val="center"/>
          </w:tcPr>
          <w:p w14:paraId="4433C611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11425884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465</w:t>
            </w:r>
          </w:p>
        </w:tc>
      </w:tr>
      <w:tr w:rsidR="00C92628" w:rsidRPr="00174750" w14:paraId="5BF73A89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766C4974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34ACBD8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Набор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электроинструментов</w:t>
            </w:r>
            <w:proofErr w:type="spellEnd"/>
          </w:p>
        </w:tc>
        <w:tc>
          <w:tcPr>
            <w:tcW w:w="2360" w:type="dxa"/>
            <w:shd w:val="clear" w:color="auto" w:fill="auto"/>
            <w:vAlign w:val="bottom"/>
          </w:tcPr>
          <w:p w14:paraId="577AFC1A" w14:textId="77777777" w:rsidR="00C92628" w:rsidRPr="008B35A5" w:rsidRDefault="00C92628" w:rsidP="00BC40C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Набор электроинструментов с как минимум следующим содержанием: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цифровой мультиметр ()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напряжение постоянного тока ~ 1000 В, напряжение переменного тока ~ 750 в, ~ 2000 в, усилитель постоянного тока ~ 2000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Диагональные плоскогубцы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5 дюймов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Плоскогубцы с длинным носом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5 дюймов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цифровой тестер напряжения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паяльник мощностью 30 Вт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Распайочный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насос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свинец + антиоксидант (флюс) (паяльное олово)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инструмент для очистки изолятора провода (устройство для зачистки проводов) 0,6-2,6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Твизерс1 х нож со сменными лезвиями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белая лента из ПВХ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 отвертки 3 дюйма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+-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 отвертки 3 дюйма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+-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24265B19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комплект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6E8185E7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9FAD51E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26CED6D0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6813A73A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550348B7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A097CDA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5907B85F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1838F40C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</w:tr>
      <w:tr w:rsidR="00C92628" w:rsidRPr="00174750" w14:paraId="207663BC" w14:textId="77777777" w:rsidTr="00C92628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368D933B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05602C4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Набор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магнитных</w:t>
            </w:r>
            <w:proofErr w:type="spellEnd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отверток</w:t>
            </w:r>
            <w:proofErr w:type="spellEnd"/>
          </w:p>
        </w:tc>
        <w:tc>
          <w:tcPr>
            <w:tcW w:w="2360" w:type="dxa"/>
            <w:shd w:val="clear" w:color="auto" w:fill="auto"/>
            <w:vAlign w:val="bottom"/>
          </w:tcPr>
          <w:p w14:paraId="2EB50C38" w14:textId="77777777" w:rsidR="00C92628" w:rsidRPr="008B35A5" w:rsidRDefault="00C92628" w:rsidP="00BC40C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Набор магнитных отверток с ручкой и 54 головками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7 шт. Внутренние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Шестигранные Гнезда: М2. 5 / М3. 0 / М3. 5 / М4. 0 / М4. 5 / М5. 0 / М5. 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Прорези: 1.3 / 1.5 / 2.0 / 2.5 / 3.0 / 3.5 / 4.0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Филлипс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: 1,5/2,0/2,5/3,0/3,5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Крутящий Момент: Т3 / Т4 / Т5 / Т6 / Т7 / Т8 / Т9 / Т10 / Т15 / Т20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Шестнадцатеричный: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1. 3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1. 5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2.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2. 5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3.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3. 5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4.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4. 5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5.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6. 0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Пози: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Pz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0/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Pz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1: 2,0/2,3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Три крыла: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Y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2.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Y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3. 0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Пенталоб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(звезда): 0,8 / 1,2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-образная форма: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2. 6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Раунд: 1.0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удлинительная планка высотой 4 * 120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мраморный разъем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многофункциональный удлинительный кабель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пара пинцетов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2A29349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комплект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61F95AA4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61740FC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3524E39B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633C85E7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3E9CB88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5B31E75D" w14:textId="77777777" w:rsidR="00C92628" w:rsidRPr="008B35A5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2485B527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52532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38834EE4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99</w:t>
            </w:r>
          </w:p>
        </w:tc>
      </w:tr>
    </w:tbl>
    <w:p w14:paraId="6ADE6E96" w14:textId="759FECC5" w:rsidR="00FF20D3" w:rsidRDefault="00FF20D3" w:rsidP="00FF20D3">
      <w:pPr>
        <w:tabs>
          <w:tab w:val="left" w:pos="1965"/>
        </w:tabs>
        <w:ind w:right="-360"/>
        <w:jc w:val="right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</w:p>
    <w:tbl>
      <w:tblPr>
        <w:tblW w:w="1437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2298"/>
        <w:gridCol w:w="4256"/>
        <w:gridCol w:w="1332"/>
        <w:gridCol w:w="1355"/>
        <w:gridCol w:w="1412"/>
        <w:gridCol w:w="1412"/>
        <w:gridCol w:w="1779"/>
      </w:tblGrid>
      <w:tr w:rsidR="00C92628" w:rsidRPr="00386E66" w14:paraId="783ABBEF" w14:textId="77777777" w:rsidTr="00C92628">
        <w:trPr>
          <w:trHeight w:val="70"/>
        </w:trPr>
        <w:tc>
          <w:tcPr>
            <w:tcW w:w="14372" w:type="dxa"/>
            <w:gridSpan w:val="8"/>
            <w:shd w:val="clear" w:color="auto" w:fill="385623" w:themeFill="accent6" w:themeFillShade="80"/>
            <w:vAlign w:val="center"/>
          </w:tcPr>
          <w:p w14:paraId="000C703E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386E6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Pr="00386E6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ru-RU"/>
              </w:rPr>
              <w:t>6г.</w:t>
            </w:r>
          </w:p>
        </w:tc>
      </w:tr>
      <w:tr w:rsidR="00C92628" w:rsidRPr="00386E66" w14:paraId="0530CB4A" w14:textId="77777777" w:rsidTr="00C92628">
        <w:trPr>
          <w:trHeight w:val="702"/>
        </w:trPr>
        <w:tc>
          <w:tcPr>
            <w:tcW w:w="528" w:type="dxa"/>
            <w:vMerge w:val="restart"/>
            <w:shd w:val="clear" w:color="auto" w:fill="E2EFD9" w:themeFill="accent6" w:themeFillTint="33"/>
            <w:vAlign w:val="center"/>
          </w:tcPr>
          <w:p w14:paraId="0048AF9F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386E6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lastRenderedPageBreak/>
              <w:t>N°</w:t>
            </w:r>
          </w:p>
        </w:tc>
        <w:tc>
          <w:tcPr>
            <w:tcW w:w="2298" w:type="dxa"/>
            <w:vMerge w:val="restart"/>
            <w:shd w:val="clear" w:color="auto" w:fill="E2EFD9" w:themeFill="accent6" w:themeFillTint="33"/>
            <w:vAlign w:val="center"/>
          </w:tcPr>
          <w:p w14:paraId="7F862852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256" w:type="dxa"/>
            <w:vMerge w:val="restart"/>
            <w:shd w:val="clear" w:color="auto" w:fill="E2EFD9" w:themeFill="accent6" w:themeFillTint="33"/>
            <w:vAlign w:val="center"/>
          </w:tcPr>
          <w:p w14:paraId="58C5CF85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Технические</w:t>
            </w:r>
            <w:proofErr w:type="spellEnd"/>
            <w:r w:rsidRPr="00386E6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характеристики</w:t>
            </w:r>
            <w:proofErr w:type="spellEnd"/>
            <w:r w:rsidRPr="00386E6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386E6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стандарты</w:t>
            </w:r>
            <w:proofErr w:type="spellEnd"/>
          </w:p>
        </w:tc>
        <w:tc>
          <w:tcPr>
            <w:tcW w:w="1332" w:type="dxa"/>
            <w:vMerge w:val="restart"/>
            <w:shd w:val="clear" w:color="auto" w:fill="E2EFD9" w:themeFill="accent6" w:themeFillTint="33"/>
            <w:vAlign w:val="center"/>
          </w:tcPr>
          <w:p w14:paraId="37B7019A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Единица</w:t>
            </w:r>
            <w:proofErr w:type="spellEnd"/>
            <w:r w:rsidRPr="00386E6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355" w:type="dxa"/>
            <w:shd w:val="clear" w:color="000000" w:fill="E2EFD9"/>
            <w:vAlign w:val="center"/>
          </w:tcPr>
          <w:p w14:paraId="02C53416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AE61EC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>Оснавные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школы с плотностью учащихся 20 человек</w:t>
            </w:r>
          </w:p>
        </w:tc>
        <w:tc>
          <w:tcPr>
            <w:tcW w:w="1412" w:type="dxa"/>
            <w:shd w:val="clear" w:color="000000" w:fill="E2EFD9"/>
            <w:vAlign w:val="center"/>
          </w:tcPr>
          <w:p w14:paraId="626BD9E0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</w:pPr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>Средние школы с плотностью учащихся 10 человек</w:t>
            </w:r>
          </w:p>
        </w:tc>
        <w:tc>
          <w:tcPr>
            <w:tcW w:w="1412" w:type="dxa"/>
            <w:shd w:val="clear" w:color="000000" w:fill="E2EFD9"/>
            <w:vAlign w:val="center"/>
          </w:tcPr>
          <w:p w14:paraId="5E9254D2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</w:pPr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>Средние школы с плотностью учащихся 20 человек</w:t>
            </w:r>
          </w:p>
        </w:tc>
        <w:tc>
          <w:tcPr>
            <w:tcW w:w="1779" w:type="dxa"/>
            <w:vMerge w:val="restart"/>
            <w:shd w:val="clear" w:color="auto" w:fill="A8D08D" w:themeFill="accent6" w:themeFillTint="99"/>
            <w:noWrap/>
            <w:vAlign w:val="center"/>
          </w:tcPr>
          <w:p w14:paraId="2ECCE318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proofErr w:type="spellStart"/>
            <w:r w:rsidRPr="00386E6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Общая</w:t>
            </w:r>
            <w:proofErr w:type="spellEnd"/>
            <w:r w:rsidRPr="00386E6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численность</w:t>
            </w:r>
            <w:proofErr w:type="spellEnd"/>
          </w:p>
        </w:tc>
      </w:tr>
      <w:tr w:rsidR="00C92628" w:rsidRPr="00386E66" w14:paraId="3CD1F795" w14:textId="77777777" w:rsidTr="00C92628">
        <w:trPr>
          <w:trHeight w:val="131"/>
        </w:trPr>
        <w:tc>
          <w:tcPr>
            <w:tcW w:w="528" w:type="dxa"/>
            <w:vMerge/>
            <w:shd w:val="clear" w:color="auto" w:fill="E2EFD9" w:themeFill="accent6" w:themeFillTint="33"/>
            <w:vAlign w:val="center"/>
          </w:tcPr>
          <w:p w14:paraId="3BF398DF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98" w:type="dxa"/>
            <w:vMerge/>
            <w:shd w:val="clear" w:color="auto" w:fill="E2EFD9" w:themeFill="accent6" w:themeFillTint="33"/>
            <w:vAlign w:val="center"/>
          </w:tcPr>
          <w:p w14:paraId="0B3C6554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56" w:type="dxa"/>
            <w:vMerge/>
            <w:shd w:val="clear" w:color="auto" w:fill="E2EFD9" w:themeFill="accent6" w:themeFillTint="33"/>
            <w:vAlign w:val="center"/>
          </w:tcPr>
          <w:p w14:paraId="2707F17A" w14:textId="77777777" w:rsidR="00C92628" w:rsidRPr="00386E66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332" w:type="dxa"/>
            <w:vMerge/>
            <w:shd w:val="clear" w:color="auto" w:fill="E2EFD9" w:themeFill="accent6" w:themeFillTint="33"/>
            <w:vAlign w:val="center"/>
          </w:tcPr>
          <w:p w14:paraId="76C7A45E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355" w:type="dxa"/>
            <w:shd w:val="clear" w:color="auto" w:fill="C5E0B3" w:themeFill="accent6" w:themeFillTint="66"/>
            <w:vAlign w:val="center"/>
          </w:tcPr>
          <w:p w14:paraId="63F99C30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2" w:type="dxa"/>
            <w:shd w:val="clear" w:color="auto" w:fill="C5E0B3" w:themeFill="accent6" w:themeFillTint="66"/>
            <w:vAlign w:val="center"/>
          </w:tcPr>
          <w:p w14:paraId="79E9C8F5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2" w:type="dxa"/>
            <w:shd w:val="clear" w:color="auto" w:fill="C5E0B3" w:themeFill="accent6" w:themeFillTint="66"/>
            <w:vAlign w:val="center"/>
          </w:tcPr>
          <w:p w14:paraId="18CF51F2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1779" w:type="dxa"/>
            <w:vMerge/>
            <w:shd w:val="clear" w:color="auto" w:fill="A8D08D" w:themeFill="accent6" w:themeFillTint="99"/>
            <w:noWrap/>
            <w:vAlign w:val="center"/>
          </w:tcPr>
          <w:p w14:paraId="64877CF7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</w:tr>
      <w:tr w:rsidR="00C92628" w:rsidRPr="00386E66" w14:paraId="6DA06DDD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5E13DF87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3B731410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Компьютер</w:t>
            </w:r>
            <w:proofErr w:type="spellEnd"/>
          </w:p>
        </w:tc>
        <w:tc>
          <w:tcPr>
            <w:tcW w:w="4256" w:type="dxa"/>
            <w:shd w:val="clear" w:color="auto" w:fill="auto"/>
            <w:vAlign w:val="bottom"/>
          </w:tcPr>
          <w:p w14:paraId="48D5715E" w14:textId="77777777" w:rsidR="00C92628" w:rsidRPr="00386E66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Все-в-одном,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ОС: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Windows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11*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Intel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Core</w:t>
            </w:r>
            <w:r w:rsidRPr="00A108E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 выйдет не ранее 202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года </w:t>
            </w:r>
            <w:r w:rsidRPr="0092756B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производство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или аналогично,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16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Гб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DDR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Гигабитная (10/100/1000) локальная сеть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WLAN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: 802.11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SSD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512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ГБ,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120-240 в/ 50-60 Гц, макс. 100 Вт, разъем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Дисплей с диагональю не менее 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дюйма широкоформатный ЖК-дисплей с антибликовой светодиодной подсветкой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Full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(1920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1080),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Интегрированная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-графика,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-клавиатура и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-оптическая мышь,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Аудиокодек, внутренние динамики и микрофон, веб-камера высокой четкости, все необходимые кабели в комплекте,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Выход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минимум 3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3.0, 1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Type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3 года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F6B0EE5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092748AD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vAlign w:val="center"/>
          </w:tcPr>
          <w:p w14:paraId="431BD463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DAFB501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78BFB56F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490</w:t>
            </w:r>
          </w:p>
        </w:tc>
      </w:tr>
      <w:tr w:rsidR="00C92628" w:rsidRPr="00386E66" w14:paraId="237CE200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3EA3B1F1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28EE51BB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АРН</w:t>
            </w:r>
          </w:p>
        </w:tc>
        <w:tc>
          <w:tcPr>
            <w:tcW w:w="4256" w:type="dxa"/>
            <w:shd w:val="clear" w:color="auto" w:fill="auto"/>
            <w:vAlign w:val="bottom"/>
          </w:tcPr>
          <w:p w14:paraId="59C22AFB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Автоматическое регулирование напряжения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AVR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Мин. 500 Вт,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145-295В,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Минимум 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Шуко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или универсальная розетка,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Все необходимые кабели включены,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Шнур питания с вилкой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1 год.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Гарантийное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письмо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Требуется</w:t>
            </w:r>
            <w:proofErr w:type="spellEnd"/>
          </w:p>
        </w:tc>
        <w:tc>
          <w:tcPr>
            <w:tcW w:w="1332" w:type="dxa"/>
            <w:shd w:val="clear" w:color="auto" w:fill="auto"/>
            <w:vAlign w:val="center"/>
          </w:tcPr>
          <w:p w14:paraId="08F7B3EE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21BE75A6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2" w:type="dxa"/>
            <w:vAlign w:val="center"/>
          </w:tcPr>
          <w:p w14:paraId="22B42006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33D3AED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0F0A9182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251</w:t>
            </w:r>
          </w:p>
        </w:tc>
      </w:tr>
      <w:tr w:rsidR="00C92628" w:rsidRPr="00386E66" w14:paraId="34639380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08F6CF34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7F77B004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Проектор</w:t>
            </w:r>
            <w:proofErr w:type="spellEnd"/>
          </w:p>
        </w:tc>
        <w:tc>
          <w:tcPr>
            <w:tcW w:w="4256" w:type="dxa"/>
            <w:shd w:val="clear" w:color="auto" w:fill="auto"/>
            <w:vAlign w:val="bottom"/>
          </w:tcPr>
          <w:p w14:paraId="2DA87726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Соотношение Сторон.16: 10 родные, поддержка 4:3, 16:9,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WXGA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(1280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800) родной,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Не менее. 3800 люмен,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до 1,07 миллиарда цветов,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Контрастность&gt;=25000: 1,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Срок Службы Лампы: Мин. 6000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(яркий), 10000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(экономичный),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Вход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вход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VGA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аудио вход и выход,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2.0, выход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VGA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Шнур питания в комплекте, пульт дистанционного управления и аккумуляторы в комплекте, встроенный динамик,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Кабель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15 м,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220-240 В/ 50-60 Гц (шнур питания с вилкой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3 года.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Гарантийное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письмо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Требуется</w:t>
            </w:r>
            <w:proofErr w:type="spellEnd"/>
          </w:p>
        </w:tc>
        <w:tc>
          <w:tcPr>
            <w:tcW w:w="1332" w:type="dxa"/>
            <w:shd w:val="clear" w:color="auto" w:fill="auto"/>
            <w:vAlign w:val="center"/>
          </w:tcPr>
          <w:p w14:paraId="32EFC3A6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33317ECA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0CD9C9CD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A1F7CB7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450037A5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110</w:t>
            </w:r>
          </w:p>
        </w:tc>
      </w:tr>
      <w:tr w:rsidR="00C92628" w:rsidRPr="00386E66" w14:paraId="67B54C88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6B1E782E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0AF55F05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Шнур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питания</w:t>
            </w:r>
            <w:proofErr w:type="spellEnd"/>
          </w:p>
        </w:tc>
        <w:tc>
          <w:tcPr>
            <w:tcW w:w="4256" w:type="dxa"/>
            <w:shd w:val="clear" w:color="auto" w:fill="auto"/>
            <w:vAlign w:val="bottom"/>
          </w:tcPr>
          <w:p w14:paraId="024B0249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Тип шнура питания переменного тока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Мужской тип-разъем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CEE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7/7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Женский тип конца-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IEC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320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Длина кабеля - 10 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2A3583B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1F7C7B45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14:paraId="0591DA84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778A244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79F5D9E6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55</w:t>
            </w:r>
          </w:p>
        </w:tc>
      </w:tr>
      <w:tr w:rsidR="00C92628" w:rsidRPr="00386E66" w14:paraId="1B7A99FB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3145E08A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60C3CD85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MF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принтер</w:t>
            </w:r>
            <w:proofErr w:type="spellEnd"/>
          </w:p>
        </w:tc>
        <w:tc>
          <w:tcPr>
            <w:tcW w:w="4256" w:type="dxa"/>
            <w:shd w:val="clear" w:color="auto" w:fill="auto"/>
            <w:vAlign w:val="bottom"/>
          </w:tcPr>
          <w:p w14:paraId="52B05AC8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Лазер с АПД,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 списке 38 страниц формата А4 в минуту,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Встроенные функции двустороннего сканирования, копирования, печати,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минимум 512 Мб памяти,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ADF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минимум для 50 листов,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2.0, локальная сеть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Ethernet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(10/100/1000) 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с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картиджем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 xml:space="preserve">220-240 В/50-60 Гц, шнур питания с вилкой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3 года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 - Требуется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29780F9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193BB3E4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14:paraId="2270E6BB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050508D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042F090B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55</w:t>
            </w:r>
          </w:p>
        </w:tc>
      </w:tr>
      <w:tr w:rsidR="00C92628" w:rsidRPr="00386E66" w14:paraId="788980B1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4971E163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30E07D70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3D-принтер</w:t>
            </w:r>
          </w:p>
        </w:tc>
        <w:tc>
          <w:tcPr>
            <w:tcW w:w="4256" w:type="dxa"/>
            <w:shd w:val="clear" w:color="auto" w:fill="auto"/>
            <w:vAlign w:val="bottom"/>
          </w:tcPr>
          <w:p w14:paraId="2F390FCC" w14:textId="77777777" w:rsidR="00C92628" w:rsidRPr="00A108E9" w:rsidRDefault="00C92628" w:rsidP="00BC40C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FDM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принтер,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Технология печати –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FDM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Объем сборки– 220*220*240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Максимум. Скорость печати – 500 мм / с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Диаметр нити накала – 1,75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Диаметр сопла-0,4 мм – по умолчанию)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Температура сопла - ≤ 260 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Температура теплового слоя - ≤ 100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Поверхность сборки-гибкая сборная пластина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PEI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Передача файлов-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-накопитель, локальная сеть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Усовершенствованный экструдер для прямой экструзии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Режим выравнивания-автоматическое выравнивание без помощи рук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Экран дисплея-4,3-дюймовый цветной сенсорный экран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Восстановление Потери Мощности-Я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Датчик Биения Нити Накала-Я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Поддерживающие нити –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PLA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PETG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ABS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TPU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ASA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14:paraId="3B1FE458" w14:textId="77777777" w:rsidR="00C92628" w:rsidRDefault="00C92628" w:rsidP="00BC40C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85D1C">
              <w:rPr>
                <w:rFonts w:ascii="GHEA Grapalat" w:hAnsi="GHEA Grapalat"/>
                <w:sz w:val="20"/>
                <w:szCs w:val="20"/>
              </w:rPr>
              <w:t>PLA 1.75mm 3D printer fiber /4 kg/</w:t>
            </w:r>
          </w:p>
          <w:p w14:paraId="5187D8A3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Гарантия: 1 года.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Гарантийное письмо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 Требуется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38EC8CB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77B9FCF1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14:paraId="3529AAA7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A84A150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6D2D28F7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55</w:t>
            </w:r>
          </w:p>
        </w:tc>
      </w:tr>
      <w:tr w:rsidR="00C92628" w:rsidRPr="00386E66" w14:paraId="428553C9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4E1AF4F8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7B34B2DE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Нотбук</w:t>
            </w:r>
            <w:proofErr w:type="spellEnd"/>
          </w:p>
        </w:tc>
        <w:tc>
          <w:tcPr>
            <w:tcW w:w="4256" w:type="dxa"/>
            <w:shd w:val="clear" w:color="auto" w:fill="auto"/>
            <w:vAlign w:val="bottom"/>
          </w:tcPr>
          <w:p w14:paraId="2FBEFA9E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ОС: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Windows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11*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Intel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Core</w:t>
            </w:r>
            <w:r w:rsidRPr="00A108E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 выйдет не ранее 202</w:t>
            </w: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года </w:t>
            </w:r>
            <w:r w:rsidRPr="0092756B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производство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или аналогично,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8 Гб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DDR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SSD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1B2A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512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ГБ,</w:t>
            </w:r>
            <w:r w:rsidRPr="009D1B2A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адаптер питания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120-240 в/ 50-60 Гц, , разъем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WLAN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: 802.11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с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Bluetooth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 xml:space="preserve">Отображение на широкоформатном ЖК-дисплее диагональю не менее 15,6 дюймов (1920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1080),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Интегрированная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-графика,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Полноразмерная клавиатура, цифровая панель,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Аудиокодек, внутренние динамики и микрофон, веб-камера высокой четкости, выход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по крайней мере, 2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3. 0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3 года.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9D1B2A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Гарантийное письмо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 w:rsidRPr="009D1B2A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 Требуется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CA13E90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60E9F8DF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0AFD65B2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3633199C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616A3522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110</w:t>
            </w:r>
          </w:p>
        </w:tc>
      </w:tr>
      <w:tr w:rsidR="00C92628" w:rsidRPr="00386E66" w14:paraId="774B214F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0FEC1838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6F69D9C8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Маршрутизатор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Wi-Fi</w:t>
            </w:r>
          </w:p>
        </w:tc>
        <w:tc>
          <w:tcPr>
            <w:tcW w:w="4256" w:type="dxa"/>
            <w:shd w:val="clear" w:color="auto" w:fill="auto"/>
            <w:vAlign w:val="bottom"/>
          </w:tcPr>
          <w:p w14:paraId="4AD4CBC3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10/100/1000 портов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Ethernet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 гигабитный порт глобальной сети, 4 гигабитных порта локальной сети),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-интерфейс для (4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модема и жесткого файлового сервера,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2,4 ГГц+5 ГГц,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300 Мбит / с, +867 Мбит / с, 802,11 переменного тока / Н / Г/Б/а,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WPA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PSK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WPA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Enterprise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WPA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WPA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2,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TKIP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AES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120-240 в/ 50-60 Гц, настенный адаптер питания (вилка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шнур питания с вилкой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schuko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Гарантия: 1 год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дистрибютера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B6722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DAF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099C64A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0658E58B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1B6AC51D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A18A52D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4E859FAA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110</w:t>
            </w:r>
          </w:p>
        </w:tc>
      </w:tr>
      <w:tr w:rsidR="00C92628" w:rsidRPr="00386E66" w14:paraId="58FDF1A8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1849CAC3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61F46671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Настенный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комплект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для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проектора</w:t>
            </w:r>
            <w:proofErr w:type="spellEnd"/>
          </w:p>
        </w:tc>
        <w:tc>
          <w:tcPr>
            <w:tcW w:w="4256" w:type="dxa"/>
            <w:shd w:val="clear" w:color="auto" w:fill="auto"/>
            <w:vAlign w:val="bottom"/>
          </w:tcPr>
          <w:p w14:paraId="780AE174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Настенный комплект для проектора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Тип Монтажа-Потолочное Крепление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Тип Движения-Наклон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Материал-Легированная Сталь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Регулировка по высоте: 625-850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Подходит для проекторов с диаметром окружности шага 225-315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Максимум.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Грузоподъемность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20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кг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/ 44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фунта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Гарантийное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письмо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производителя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(MAF) -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Не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требуется</w:t>
            </w:r>
            <w:proofErr w:type="spellEnd"/>
          </w:p>
        </w:tc>
        <w:tc>
          <w:tcPr>
            <w:tcW w:w="1332" w:type="dxa"/>
            <w:shd w:val="clear" w:color="auto" w:fill="auto"/>
            <w:vAlign w:val="center"/>
          </w:tcPr>
          <w:p w14:paraId="54780844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1BE1EC8D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14:paraId="453C9A84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10083C2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4BCB8018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55</w:t>
            </w:r>
          </w:p>
        </w:tc>
      </w:tr>
      <w:tr w:rsidR="00C92628" w:rsidRPr="00386E66" w14:paraId="70DAEE29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212CAB2D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49AF9B77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Стартовый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комплект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RFID</w:t>
            </w:r>
          </w:p>
        </w:tc>
        <w:tc>
          <w:tcPr>
            <w:tcW w:w="4256" w:type="dxa"/>
            <w:shd w:val="clear" w:color="auto" w:fill="auto"/>
            <w:vAlign w:val="bottom"/>
          </w:tcPr>
          <w:p w14:paraId="70EBEDF5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 Комплект Входит: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плата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х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-кабель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соединительный кабель, 1 х макетная плата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5 светодиодов, 1 резистор в упаковке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линия от женщины до мужчины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потенциометр, 1 х зуммер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74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595, 1 х инфракрасный приемник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35, 1 датчик пламени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шариковый переключатель, 1 х фоторезистор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ключевая кнопка, 1 пульт дистанционного управления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4-значная дисплейная трубка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Матричный Модуль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8*8 точек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1-значная дисплейная трубка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плата драйвера шагового двигателя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шаговый двигатель, 1 сервопривод 9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ЖК-дисплей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IIC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1602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джойстика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XY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температурный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модуль тестирования воды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RFID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-Модуль,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RFID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-брелок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белая карта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RFID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звуковой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релейный модуль, 1 х тактовый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плата для ключей 4*4, 1 3-цветный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RGB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9 в аккумуляторная защелка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614C605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комплект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05FD6498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6508C63A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CA982F4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2E1182FD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98</w:t>
            </w:r>
          </w:p>
        </w:tc>
      </w:tr>
      <w:tr w:rsidR="00C92628" w:rsidRPr="00386E66" w14:paraId="3A7F7DDA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19EF9B53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11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18267F85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Комплект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Модулей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Датчиков</w:t>
            </w:r>
            <w:proofErr w:type="spellEnd"/>
          </w:p>
        </w:tc>
        <w:tc>
          <w:tcPr>
            <w:tcW w:w="4256" w:type="dxa"/>
            <w:shd w:val="clear" w:color="auto" w:fill="auto"/>
            <w:vAlign w:val="bottom"/>
          </w:tcPr>
          <w:p w14:paraId="17F6C5EB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 Комплект Входит: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почвы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приемника инфракрасного датчика, 1 модуль датчика лазерной головки, 1 модуль датчика температуры и влажности, 1 модуль датчика инфракрасного излучения, 1 модуль реле 5 в, 1 модуль гироскопа, 1 модуль для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 xml:space="preserve">обнаружения сердцебиения пальцем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Arduino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1 модуль датчика чувствительности микрофона, 1 модуль металлического сенсорного датчика, 1 модуль датчика пламени, 1 модуль 3-цветного светодиода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датчика охоты, 1 линейный магнитный датчик Холла, 1 модуль поворотного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энкодера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активный модуль зуммера,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модули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Magic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Light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Cup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небольшой пассивный модуль зуммера,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цифрового датчика температуры, 1 модуль переключателя наклона, 1 аналоговый магнитный датчик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Хольцера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ультразвуковой модуль, 1 модуль открытия ртути, 1 модуль магнитного датчика Холла, 1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RGB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-светодиода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SMD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для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Arduino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мини-язычковый Модуль, 1 двухцветный светодиодный модуль с общим катодом 3 мм, 1 фотоэлектрический датчик инфракрасного датчика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Smart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Car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avoid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модуль переключателя клавиш,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фоторезиста, 1 модуль питания макетной платы, 1 сенсорный модуль для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Arduino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1 модуль датчика температуры, 1 модуль вибрационного переключателя, 1 модуль датчика звука микрофона, 1 модуль большого язычка, 1 двухцветный светодиодный модуль, 1 модуль оптического отключения, 1 модуль датчика температуры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mp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1584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en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puck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1 модуль считывания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-карт, 1 модуль игрового контроллера с джойстиком для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Arduino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автоматически мигающий светодиодный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тактовый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DS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1302(без батареи)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модуль уровня воды,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1138F7A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комплект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167423A0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00875E9C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44543F6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504D2489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98</w:t>
            </w:r>
          </w:p>
        </w:tc>
      </w:tr>
      <w:tr w:rsidR="00C92628" w:rsidRPr="00386E66" w14:paraId="53553E24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480BE51E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0B619056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Автомобильный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Комплект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Smart Robot</w:t>
            </w:r>
          </w:p>
        </w:tc>
        <w:tc>
          <w:tcPr>
            <w:tcW w:w="4256" w:type="dxa"/>
            <w:shd w:val="clear" w:color="auto" w:fill="auto"/>
            <w:vAlign w:val="bottom"/>
          </w:tcPr>
          <w:p w14:paraId="38EADDF4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 Комплект Входит: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плата разработки версии 4.0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Экран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298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сенсорный экран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V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ультразвуковой датчик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04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Bluetooth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-4.0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-10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пульт дистанционного управления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светодиодная матричная панель 8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16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-2,54 4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женская линия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Dupont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серводвигатель 9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G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1 модуль ИК-приемника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датчика фотоэлемента, 1 модуль красного светодиода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акриловая доска, 1 х акриловая доска для робота-бака, 4 металлических держателя, 1 х кронштейны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-типа, 2 колеса для привода бака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колеса с опорой на танк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 ленты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Caterpillar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2 металлических двигателя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пластиковая платформа, 1 х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USB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-кабель (1 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5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2,54 3-контактный провод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Dupont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(20 см)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провод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Dupont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(15 см)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вспомогательные детали (27*27*16 мм, синий)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18650 держатель батареи с 2 слотами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медные втулки, 4 фланцевых подшипника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шестигранных медных втулок (м3*10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4 шестигранные медные втулки (м3*45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медная муфта, 3 винта с плоской головкой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3*10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20 внутренних шестигранных винтов (М3*6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внутренних шестигранных винтов (М3*8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4 винта с внутренним шестигранником (м3*25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4 винта с внутренним шестигранником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(М4*12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4 винта с внутренним шестигранником (М4*40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винта с внутренним шестигранником (М4*50 мм)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14 гаек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3, 2 самоблокирующиеся гайки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8 гаек м2, 10 гаек М4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6 винтов с круглой головкой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м2*10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8 винтов с круглой головкой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3*12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Отвертка с прорезью 2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2,0*40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никелированный шестигранный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шестигранный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ключ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1. 5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шестигранный никелированный шестигранный ключ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2. 5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шестигранный никелированный шестигранный ключ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6 нейлоновых кабельных стяжек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Намоточная труба 8 мм (12 см)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декоративный картон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551A1A6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47B32623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3ECAD578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66C44BF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0296194D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98</w:t>
            </w:r>
          </w:p>
        </w:tc>
      </w:tr>
      <w:tr w:rsidR="00C92628" w:rsidRPr="00386E66" w14:paraId="18ACA0C2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083DDA81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13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47F42ECD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Набор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электронных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датчиков</w:t>
            </w:r>
            <w:proofErr w:type="spellEnd"/>
          </w:p>
        </w:tc>
        <w:tc>
          <w:tcPr>
            <w:tcW w:w="4256" w:type="dxa"/>
            <w:shd w:val="clear" w:color="auto" w:fill="auto"/>
            <w:vAlign w:val="bottom"/>
          </w:tcPr>
          <w:p w14:paraId="7DB44131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Набор должен включать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светофора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светодиодный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RGB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4-значный модуль светодиодного дисплея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активный модуль зуммера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модуль пассивного зуммера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моторный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цифровой кнопочный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емкостный сенсорный датчик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детонации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цифровой датчик наклона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фото прерывателя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геркона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магнитный датчик Холла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датчик вспышки при столкновении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датчик отслеживания линии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объезда препятствий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фотоэлемента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1 х аналоговый датчик температуры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аналоговый датчик вращения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аналоговый звуковой датчик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пожарной сигнализации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уровня воды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влажности почвы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влажности пара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Керамический датчик вибрации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модуль определения напряжения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цифрового ИК-передатчика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модуль цифрового ИК-приемника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модуль джойстика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1-канальный релейный модуль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поворотного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энкодера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датчик контроля частоты пульса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линейный датчик температуры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модуль температуры влажности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DHT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11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ультразвуковой модуль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SR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04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х датчик движения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PIR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735E306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комплект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39531826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43D241C5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43205D8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3E172329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98</w:t>
            </w:r>
          </w:p>
        </w:tc>
      </w:tr>
      <w:tr w:rsidR="00C92628" w:rsidRPr="00386E66" w14:paraId="06070C5D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319FE32E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14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5DDB3819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Кабель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UTP</w:t>
            </w:r>
          </w:p>
        </w:tc>
        <w:tc>
          <w:tcPr>
            <w:tcW w:w="4256" w:type="dxa"/>
            <w:shd w:val="clear" w:color="auto" w:fill="auto"/>
            <w:vAlign w:val="bottom"/>
          </w:tcPr>
          <w:p w14:paraId="3E03EF7F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UTP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CAT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6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LAN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кабели 100 метров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807C1DD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1CA51640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14:paraId="04535C5C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D0AF75D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78C05843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55</w:t>
            </w:r>
          </w:p>
        </w:tc>
      </w:tr>
      <w:tr w:rsidR="00C92628" w:rsidRPr="00386E66" w14:paraId="4A79886C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5771EF60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48F91A6E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Разъем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UTP</w:t>
            </w:r>
          </w:p>
        </w:tc>
        <w:tc>
          <w:tcPr>
            <w:tcW w:w="4256" w:type="dxa"/>
            <w:shd w:val="clear" w:color="auto" w:fill="auto"/>
            <w:vAlign w:val="bottom"/>
          </w:tcPr>
          <w:p w14:paraId="1777BEA9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Разъемы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RJ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45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CAT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6)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7DA24EC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36C74F2C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2" w:type="dxa"/>
            <w:vAlign w:val="center"/>
          </w:tcPr>
          <w:p w14:paraId="173511DF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9FB450B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67949734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2510</w:t>
            </w:r>
          </w:p>
        </w:tc>
      </w:tr>
      <w:tr w:rsidR="00C92628" w:rsidRPr="00386E66" w14:paraId="5B2A6221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33736B9B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16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6DF3E103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Обжимной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Инструмент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Для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Разъемов</w:t>
            </w:r>
            <w:proofErr w:type="spellEnd"/>
          </w:p>
        </w:tc>
        <w:tc>
          <w:tcPr>
            <w:tcW w:w="4256" w:type="dxa"/>
            <w:shd w:val="clear" w:color="auto" w:fill="auto"/>
            <w:vAlign w:val="bottom"/>
          </w:tcPr>
          <w:p w14:paraId="400C29C6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Обжимной инструмент для разъема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RJ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DAB6A2C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2414DA46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4F06836C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7ECB7D3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5F550194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153</w:t>
            </w:r>
          </w:p>
        </w:tc>
      </w:tr>
      <w:tr w:rsidR="00C92628" w:rsidRPr="00386E66" w14:paraId="1565AF48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04038441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17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15F5532F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Кабельная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связь</w:t>
            </w:r>
            <w:proofErr w:type="spellEnd"/>
          </w:p>
        </w:tc>
        <w:tc>
          <w:tcPr>
            <w:tcW w:w="4256" w:type="dxa"/>
            <w:shd w:val="clear" w:color="auto" w:fill="auto"/>
            <w:vAlign w:val="bottom"/>
          </w:tcPr>
          <w:p w14:paraId="7F84F3EF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Завязка на молнию 10 см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A8F0B11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4CA84CBD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14:paraId="6F94C606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397DCC71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2A18D30F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55</w:t>
            </w:r>
          </w:p>
        </w:tc>
      </w:tr>
      <w:tr w:rsidR="00C92628" w:rsidRPr="00386E66" w14:paraId="29EA595A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790225E9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18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627543CB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Кабель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HDMI</w:t>
            </w:r>
          </w:p>
        </w:tc>
        <w:tc>
          <w:tcPr>
            <w:tcW w:w="4256" w:type="dxa"/>
            <w:shd w:val="clear" w:color="auto" w:fill="auto"/>
            <w:vAlign w:val="bottom"/>
          </w:tcPr>
          <w:p w14:paraId="47B6AF2B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Кабель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micro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male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to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male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19-контактный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HDMI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типа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A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Длина 1 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Совместимость с 4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Kp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60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66AD817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0BF0D189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30A32CD1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EFB22AB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036DE4AC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98</w:t>
            </w:r>
          </w:p>
        </w:tc>
      </w:tr>
      <w:tr w:rsidR="00C92628" w:rsidRPr="00386E66" w14:paraId="2D04B56D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1E729462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lastRenderedPageBreak/>
              <w:t>19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2CB34068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Коллекция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электронных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элементов</w:t>
            </w:r>
            <w:proofErr w:type="spellEnd"/>
          </w:p>
        </w:tc>
        <w:tc>
          <w:tcPr>
            <w:tcW w:w="4256" w:type="dxa"/>
            <w:shd w:val="clear" w:color="auto" w:fill="auto"/>
            <w:vAlign w:val="bottom"/>
          </w:tcPr>
          <w:p w14:paraId="73BA9039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Коллекция электронных элементов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модуль питания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Макетная плата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830 точек подключения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перемычка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65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140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Непаянных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перемычек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20 кабелей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Dupont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"женщина-мужчина"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х контактных заголовка (40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pin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прецизионный потенциометр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2 х фоторезисторов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термистор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5 диодных выпрямителей (1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4007)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5 транзисторов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NPN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Pn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2222)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из 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N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из 74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C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595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активный зуммер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пассивный зуммер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кнопок (маленькие)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Керамические конденсаторы 10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22 ПФ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Керамические конденсаторы 10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100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нФ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5 электролитических конденсаторов (10 * мкФ 50 в)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5 электролитических конденсаторов (10*0 МКФ 50 в)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х белых 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х желтых 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синих 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х зеленых 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красных светодиодов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светодиод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RGB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(10 *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(100</w:t>
            </w:r>
            <w:r w:rsidRPr="009D1B2A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*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R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(220 Об)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(330 об)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10 резисторов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 ком)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(2 ком)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K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10 резисторов (10*)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10 резисторов (100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K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10 резисторов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(1 м)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73BCE9F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комплект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2C72839A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402F7C9E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8CC92C9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5B281D9B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98</w:t>
            </w:r>
          </w:p>
        </w:tc>
      </w:tr>
      <w:tr w:rsidR="00C92628" w:rsidRPr="00386E66" w14:paraId="5BFE6A43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28B0E294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24F10249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Наклейка-наклейка</w:t>
            </w:r>
            <w:proofErr w:type="spellEnd"/>
          </w:p>
        </w:tc>
        <w:tc>
          <w:tcPr>
            <w:tcW w:w="4256" w:type="dxa"/>
            <w:shd w:val="clear" w:color="auto" w:fill="auto"/>
            <w:vAlign w:val="bottom"/>
          </w:tcPr>
          <w:p w14:paraId="4CF17F0A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Клавиатурная буква армянская, прозрачная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Многоразовый-Одноразовый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Шаблон-Буквенный Принт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Имеет Количество-1 Количество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Тип Отделки-Матовый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Вес предмета - 1 унция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Тип Материала-Винил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Размер-каждая буква 11 мм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13 мм (0,43307 дюйма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0,51181 дюйма)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7A37846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054A06E0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2" w:type="dxa"/>
            <w:vAlign w:val="center"/>
          </w:tcPr>
          <w:p w14:paraId="03F67301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0A6A69C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34527FD2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490</w:t>
            </w:r>
          </w:p>
        </w:tc>
      </w:tr>
      <w:tr w:rsidR="00C92628" w:rsidRPr="00386E66" w14:paraId="61FB8FC2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4A3F7769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21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7FD4E6A2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Набор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электроинструментов</w:t>
            </w:r>
            <w:proofErr w:type="spellEnd"/>
          </w:p>
        </w:tc>
        <w:tc>
          <w:tcPr>
            <w:tcW w:w="4256" w:type="dxa"/>
            <w:shd w:val="clear" w:color="auto" w:fill="auto"/>
            <w:vAlign w:val="bottom"/>
          </w:tcPr>
          <w:p w14:paraId="25A0DFD8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Набор электроинструментов с как минимум следующим содержанием: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цифровой мультиметр () напряжение постоянного тока ~ 1000 В, напряжение переменного тока ~ 750 в, ~ 2000 в, усилитель постоянного тока ~ 2000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Диагональные плоскогубцы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5 дюймов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Плоскогубцы с длинным носом 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5 дюймов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цифровой тестер напряжения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паяльник мощностью 30 Вт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Распайочный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насос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свинец + антиоксидант (флюс) (паяльное олово)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инструмент для очистки изолятора провода (устройство для зачистки проводов) 0,6-2,6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Твизерс1 х нож со сменными лезвиями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1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белая лента из ПВХ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 отвертки 3 дюйма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+-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2 отвертки 3 дюйма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x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D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+-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7B83936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комплект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61779AFE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4481DBF6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4E05677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6D61F4DC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98</w:t>
            </w:r>
          </w:p>
        </w:tc>
      </w:tr>
      <w:tr w:rsidR="00C92628" w:rsidRPr="00386E66" w14:paraId="48A8653C" w14:textId="77777777" w:rsidTr="00C92628">
        <w:trPr>
          <w:trHeight w:val="131"/>
        </w:trPr>
        <w:tc>
          <w:tcPr>
            <w:tcW w:w="528" w:type="dxa"/>
            <w:shd w:val="clear" w:color="auto" w:fill="auto"/>
            <w:vAlign w:val="center"/>
          </w:tcPr>
          <w:p w14:paraId="0AC6FECA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/>
                <w:sz w:val="20"/>
                <w:szCs w:val="20"/>
              </w:rPr>
              <w:t>22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0F2941C9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Набор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магнитных</w:t>
            </w:r>
            <w:proofErr w:type="spellEnd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6E6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отверток</w:t>
            </w:r>
            <w:proofErr w:type="spellEnd"/>
          </w:p>
        </w:tc>
        <w:tc>
          <w:tcPr>
            <w:tcW w:w="4256" w:type="dxa"/>
            <w:shd w:val="clear" w:color="auto" w:fill="auto"/>
            <w:vAlign w:val="bottom"/>
          </w:tcPr>
          <w:p w14:paraId="3CCD6A8D" w14:textId="77777777" w:rsidR="00C92628" w:rsidRPr="00386E66" w:rsidRDefault="00C92628" w:rsidP="00BC40C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Набор магнитных отверток с ручкой и 54 головками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7 шт. Внутренние Шестигранные Гнезда: М2. 5 / М3. 0 / М3. 5 / М4. 0 / М4. 5 / М5.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0 / М5. 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Прорези: 1.3 / 1.5 / 2.0 / 2.5 / 3.0 / 3.5 / 4.0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Филлипс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: 1,5/2,0/2,5/3,0/3,5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Крутящий Момент: Т3 / Т4 / Т5 / Т6 / Т7 / Т8 / Т9 / Т10 / Т15 / Т20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Шестнадцатеричный: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1. 3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1. 5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2.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2. 5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3.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3. 5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4.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4. 5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5.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H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6. 0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Пози: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Pz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0/ </w:t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Pz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1: 2,0/2,3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 xml:space="preserve">Три крыла: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Y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2. 0 /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Y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3. 0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Пенталоб</w:t>
            </w:r>
            <w:proofErr w:type="spellEnd"/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(звезда): 0,8 / 1,2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-образная форма: 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U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2. 6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Раунд: 1.0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удлинительная планка высотой 4 * 120 мм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мраморный разъем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х многофункциональный удлинительный кабель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1 пара пинцетов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</w:rPr>
              <w:t>MAF</w:t>
            </w:r>
            <w:r w:rsidRPr="008B35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F7D7558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комплект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7B0B8DCD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054BF3B4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DD0E82D" w14:textId="77777777" w:rsidR="00C92628" w:rsidRPr="00386E66" w:rsidRDefault="00C92628" w:rsidP="00BC40C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86E66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9" w:type="dxa"/>
            <w:shd w:val="clear" w:color="auto" w:fill="A8D08D" w:themeFill="accent6" w:themeFillTint="99"/>
            <w:noWrap/>
            <w:vAlign w:val="center"/>
          </w:tcPr>
          <w:p w14:paraId="6267F17E" w14:textId="77777777" w:rsidR="00C92628" w:rsidRPr="00174750" w:rsidRDefault="00C92628" w:rsidP="00BC40C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174750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98</w:t>
            </w:r>
          </w:p>
        </w:tc>
      </w:tr>
    </w:tbl>
    <w:p w14:paraId="04B41CE9" w14:textId="77777777" w:rsidR="00C92628" w:rsidRDefault="00FF20D3" w:rsidP="00FF20D3">
      <w:pPr>
        <w:spacing w:after="0" w:line="240" w:lineRule="auto"/>
        <w:ind w:left="90"/>
        <w:rPr>
          <w:rFonts w:ascii="GHEA Grapalat" w:hAnsi="GHEA Grapalat" w:cs="Sylfaen"/>
          <w:b/>
          <w:i/>
          <w:iCs/>
          <w:color w:val="000000" w:themeColor="text1"/>
          <w:sz w:val="24"/>
          <w:szCs w:val="24"/>
          <w:lang w:val="ru-RU"/>
        </w:rPr>
        <w:sectPr w:rsidR="00C92628" w:rsidSect="003339FA">
          <w:pgSz w:w="15840" w:h="12240" w:orient="landscape"/>
          <w:pgMar w:top="720" w:right="720" w:bottom="720" w:left="720" w:header="720" w:footer="510" w:gutter="0"/>
          <w:cols w:space="720"/>
          <w:docGrid w:linePitch="360"/>
        </w:sectPr>
      </w:pPr>
      <w:r w:rsidRPr="008C5983">
        <w:rPr>
          <w:rFonts w:ascii="GHEA Grapalat" w:hAnsi="GHEA Grapalat" w:cs="Sylfaen"/>
          <w:b/>
          <w:i/>
          <w:iCs/>
          <w:color w:val="000000" w:themeColor="text1"/>
          <w:sz w:val="24"/>
          <w:szCs w:val="24"/>
          <w:lang w:val="ru-RU"/>
        </w:rPr>
        <w:t>*Письмо компании Microsoft о предоставлении операционной системы Windows 11 по специальной цене прилагается.</w:t>
      </w:r>
    </w:p>
    <w:p w14:paraId="6BE95A12" w14:textId="77777777" w:rsidR="00FF20D3" w:rsidRPr="008C5983" w:rsidRDefault="00FF20D3" w:rsidP="00FF20D3">
      <w:pPr>
        <w:tabs>
          <w:tab w:val="left" w:pos="3609"/>
        </w:tabs>
        <w:jc w:val="right"/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ru-RU"/>
        </w:rPr>
        <w:sectPr w:rsidR="00FF20D3" w:rsidRPr="008C5983" w:rsidSect="003339FA">
          <w:pgSz w:w="15840" w:h="12240" w:orient="landscape"/>
          <w:pgMar w:top="720" w:right="720" w:bottom="720" w:left="720" w:header="720" w:footer="510" w:gutter="0"/>
          <w:cols w:space="720"/>
          <w:docGrid w:linePitch="360"/>
        </w:sectPr>
      </w:pPr>
      <w:r w:rsidRPr="008C5983">
        <w:rPr>
          <w:rFonts w:ascii="GHEA Grapalat" w:hAnsi="GHEA Grapalat"/>
          <w:b/>
          <w:noProof/>
          <w:color w:val="000000" w:themeColor="text1"/>
          <w:sz w:val="24"/>
          <w:szCs w:val="24"/>
          <w:shd w:val="clear" w:color="auto" w:fill="FFFFFF"/>
          <w:lang w:val="ru-RU"/>
        </w:rPr>
        <w:lastRenderedPageBreak/>
        <w:drawing>
          <wp:anchor distT="0" distB="0" distL="114300" distR="114300" simplePos="0" relativeHeight="251659264" behindDoc="0" locked="0" layoutInCell="1" allowOverlap="1" wp14:anchorId="7231656A" wp14:editId="6C0C7D87">
            <wp:simplePos x="0" y="0"/>
            <wp:positionH relativeFrom="column">
              <wp:posOffset>0</wp:posOffset>
            </wp:positionH>
            <wp:positionV relativeFrom="paragraph">
              <wp:posOffset>1615440</wp:posOffset>
            </wp:positionV>
            <wp:extent cx="4997302" cy="3837940"/>
            <wp:effectExtent l="0" t="0" r="0" b="0"/>
            <wp:wrapNone/>
            <wp:docPr id="2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427" cy="3841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C5983">
        <w:rPr>
          <w:rFonts w:ascii="GHEA Grapalat" w:hAnsi="GHEA Grapalat"/>
          <w:b/>
          <w:noProof/>
          <w:color w:val="000000" w:themeColor="text1"/>
          <w:sz w:val="24"/>
          <w:szCs w:val="24"/>
          <w:shd w:val="clear" w:color="auto" w:fill="FFFFFF"/>
          <w:lang w:val="ru-RU"/>
        </w:rPr>
        <w:drawing>
          <wp:anchor distT="0" distB="0" distL="114300" distR="114300" simplePos="0" relativeHeight="251660288" behindDoc="1" locked="0" layoutInCell="1" allowOverlap="1" wp14:anchorId="3638A525" wp14:editId="36245515">
            <wp:simplePos x="0" y="0"/>
            <wp:positionH relativeFrom="column">
              <wp:posOffset>4198620</wp:posOffset>
            </wp:positionH>
            <wp:positionV relativeFrom="paragraph">
              <wp:posOffset>0</wp:posOffset>
            </wp:positionV>
            <wp:extent cx="5107940" cy="685800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794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6F60CA2" w14:textId="35FFCD11" w:rsidR="00BD4502" w:rsidRPr="008C5983" w:rsidRDefault="00BD4502" w:rsidP="00FF20D3">
      <w:pPr>
        <w:spacing w:after="160" w:line="259" w:lineRule="auto"/>
        <w:ind w:right="-648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598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2</w:t>
      </w:r>
    </w:p>
    <w:p w14:paraId="184F6ADC" w14:textId="77777777" w:rsidR="00BD4502" w:rsidRPr="008C5983" w:rsidRDefault="00BD4502" w:rsidP="00FF20D3">
      <w:pPr>
        <w:tabs>
          <w:tab w:val="left" w:pos="1965"/>
        </w:tabs>
        <w:spacing w:after="0" w:line="240" w:lineRule="auto"/>
        <w:ind w:right="-648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598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39C342C1" w14:textId="77777777" w:rsidR="00BD4502" w:rsidRPr="008C5983" w:rsidRDefault="00BD4502" w:rsidP="00FF20D3">
      <w:pPr>
        <w:tabs>
          <w:tab w:val="left" w:pos="3609"/>
        </w:tabs>
        <w:ind w:right="-648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598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7898DE87" w14:textId="77777777" w:rsidR="00FF20D3" w:rsidRPr="008C5983" w:rsidRDefault="00FF20D3" w:rsidP="00FF20D3">
      <w:pPr>
        <w:tabs>
          <w:tab w:val="left" w:pos="3609"/>
        </w:tabs>
        <w:spacing w:after="0" w:line="240" w:lineRule="auto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598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СПИСОК</w:t>
      </w:r>
    </w:p>
    <w:p w14:paraId="1B9DE1D9" w14:textId="33728C05" w:rsidR="00FF20D3" w:rsidRDefault="00FF20D3" w:rsidP="00FF20D3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598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адресов доставки</w:t>
      </w:r>
    </w:p>
    <w:tbl>
      <w:tblPr>
        <w:tblW w:w="14283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2835"/>
        <w:gridCol w:w="5874"/>
        <w:gridCol w:w="4852"/>
      </w:tblGrid>
      <w:tr w:rsidR="00C92628" w:rsidRPr="006E258D" w14:paraId="617E9D65" w14:textId="77777777" w:rsidTr="00BC40CB">
        <w:trPr>
          <w:trHeight w:val="77"/>
          <w:jc w:val="center"/>
        </w:trPr>
        <w:tc>
          <w:tcPr>
            <w:tcW w:w="14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5BAB9BA3" w14:textId="77777777" w:rsidR="00C92628" w:rsidRPr="005166D2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2025 </w:t>
            </w:r>
            <w:r>
              <w:rPr>
                <w:rFonts w:ascii="GHEA Grapalat" w:eastAsia="Times New Roman" w:hAnsi="GHEA Grapalat" w:cs="Calibri"/>
                <w:b/>
                <w:bCs/>
              </w:rPr>
              <w:t>г</w:t>
            </w:r>
            <w:r>
              <w:rPr>
                <w:rFonts w:ascii="GHEA Grapalat" w:eastAsia="Times New Roman" w:hAnsi="GHEA Grapalat" w:cs="Calibri"/>
                <w:b/>
                <w:bCs/>
                <w:lang w:val="hy-AM"/>
              </w:rPr>
              <w:t>.</w:t>
            </w:r>
          </w:p>
        </w:tc>
      </w:tr>
      <w:tr w:rsidR="00C92628" w:rsidRPr="006E258D" w14:paraId="5868C4CC" w14:textId="77777777" w:rsidTr="00BC40CB">
        <w:trPr>
          <w:trHeight w:val="24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51691C15" w14:textId="77777777" w:rsidR="00C92628" w:rsidRPr="006E258D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8673D27" w14:textId="77777777" w:rsidR="00C92628" w:rsidRPr="006E258D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Область</w:t>
            </w:r>
            <w:proofErr w:type="spellEnd"/>
            <w:r w:rsidRPr="006E258D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3BA1CDBF" w14:textId="77777777" w:rsidR="00C92628" w:rsidRPr="006E258D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Школа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95EE44A" w14:textId="77777777" w:rsidR="00C92628" w:rsidRPr="006E258D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</w:p>
        </w:tc>
      </w:tr>
      <w:tr w:rsidR="00C92628" w:rsidRPr="00C92628" w14:paraId="3DB0EB6B" w14:textId="77777777" w:rsidTr="00BC40CB">
        <w:trPr>
          <w:trHeight w:val="300"/>
          <w:jc w:val="center"/>
        </w:trPr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46529EC0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ru-RU"/>
              </w:rPr>
            </w:pPr>
            <w:r w:rsidRPr="006E258D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Основные школы с плотностью учащихся 5 человек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AA10104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92628" w:rsidRPr="006E258D" w14:paraId="51987A92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4301A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332F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4E78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Семеновка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</w:t>
            </w:r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</w:t>
            </w:r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D1481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Семеновка</w:t>
            </w:r>
            <w:proofErr w:type="spellEnd"/>
          </w:p>
        </w:tc>
      </w:tr>
      <w:tr w:rsidR="00C92628" w:rsidRPr="006E258D" w14:paraId="3803C6D3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3077B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EEB9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CFE68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Норашен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</w:t>
            </w:r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</w:t>
            </w:r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B565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4-я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, 3-й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тупик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12</w:t>
            </w:r>
          </w:p>
        </w:tc>
      </w:tr>
      <w:tr w:rsidR="00C92628" w:rsidRPr="00C92628" w14:paraId="0A610867" w14:textId="77777777" w:rsidTr="00BC40CB">
        <w:trPr>
          <w:trHeight w:val="300"/>
          <w:jc w:val="center"/>
        </w:trPr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3EF4C0C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ru-RU"/>
              </w:rPr>
            </w:pPr>
            <w:r w:rsidRPr="006E258D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Основные школы с плотностью учащихся 10 человек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E450F1A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92628" w:rsidRPr="006E258D" w14:paraId="799705E2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C147C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AB44F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41DAE" w14:textId="77777777" w:rsidR="00C92628" w:rsidRPr="00AF001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4E4E9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с. </w:t>
            </w:r>
            <w:proofErr w:type="spellStart"/>
            <w:r w:rsidRPr="004E4E9F">
              <w:rPr>
                <w:rFonts w:ascii="GHEA Grapalat" w:eastAsia="Times New Roman" w:hAnsi="GHEA Grapalat" w:cs="Calibri"/>
                <w:sz w:val="20"/>
                <w:szCs w:val="20"/>
              </w:rPr>
              <w:t>Лернаовит</w:t>
            </w:r>
            <w:proofErr w:type="spellEnd"/>
            <w:r w:rsidRPr="004E4E9F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 </w:t>
            </w:r>
            <w:r w:rsidRPr="004E4E9F">
              <w:rPr>
                <w:rFonts w:ascii="GHEA Grapalat" w:eastAsia="Times New Roman" w:hAnsi="GHEA Grapalat" w:cs="Calibri"/>
                <w:sz w:val="20"/>
                <w:szCs w:val="20"/>
              </w:rPr>
              <w:t>о/ш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37408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4E4E9F">
              <w:rPr>
                <w:rFonts w:ascii="GHEA Grapalat" w:eastAsia="Times New Roman" w:hAnsi="GHEA Grapalat" w:cs="Calibri"/>
                <w:sz w:val="20"/>
                <w:szCs w:val="20"/>
              </w:rPr>
              <w:t>улица</w:t>
            </w:r>
            <w:proofErr w:type="spellEnd"/>
            <w:r w:rsidRPr="004E4E9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4E4E9F">
              <w:rPr>
                <w:rFonts w:ascii="GHEA Grapalat" w:eastAsia="Times New Roman" w:hAnsi="GHEA Grapalat" w:cs="Calibri"/>
                <w:sz w:val="20"/>
                <w:szCs w:val="20"/>
              </w:rPr>
              <w:t>Лернакерта</w:t>
            </w:r>
            <w:proofErr w:type="spellEnd"/>
            <w:r w:rsidRPr="004E4E9F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,</w:t>
            </w:r>
            <w:r w:rsidRPr="004E4E9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</w:t>
            </w:r>
          </w:p>
        </w:tc>
      </w:tr>
      <w:tr w:rsidR="00C92628" w:rsidRPr="006E258D" w14:paraId="4E5D1A92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9AB09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347EC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ADF6F" w14:textId="77777777" w:rsidR="00C92628" w:rsidRPr="00AF001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Варденик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о/ш № 1 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имени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Р. </w:t>
            </w:r>
            <w:proofErr w:type="spellStart"/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Оганисяна</w:t>
            </w:r>
            <w:proofErr w:type="spellEnd"/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6FBB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Шагинян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11</w:t>
            </w:r>
          </w:p>
        </w:tc>
      </w:tr>
      <w:tr w:rsidR="00C92628" w:rsidRPr="006E258D" w14:paraId="4A7AF387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1315F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FFDA6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B7FA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Сипаник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о/ш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8B02A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Гюмри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</w:t>
            </w:r>
          </w:p>
        </w:tc>
      </w:tr>
      <w:tr w:rsidR="00C92628" w:rsidRPr="006E258D" w14:paraId="31D5C311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D6BB1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9437C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ED240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Масис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о/ш № 6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B1CC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Ширак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</w:t>
            </w:r>
          </w:p>
        </w:tc>
      </w:tr>
      <w:tr w:rsidR="00C92628" w:rsidRPr="00C92628" w14:paraId="595EFBB8" w14:textId="77777777" w:rsidTr="00BC40CB">
        <w:trPr>
          <w:trHeight w:val="300"/>
          <w:jc w:val="center"/>
        </w:trPr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70A9227D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ru-RU"/>
              </w:rPr>
            </w:pPr>
            <w:r w:rsidRPr="006E258D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Основные школы с плотностью учащихся 20 человек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39D01E9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92628" w:rsidRPr="006E258D" w14:paraId="2BF94BF5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BA4E7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EA58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7DCD4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Арарат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о/ш № 3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F86F5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Шаумян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62/1</w:t>
            </w:r>
          </w:p>
        </w:tc>
      </w:tr>
      <w:tr w:rsidR="00C92628" w:rsidRPr="006E258D" w14:paraId="29F97F9A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3BF83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BF55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7094E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Масис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о/ш № 4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CBE9D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7-я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2</w:t>
            </w:r>
          </w:p>
        </w:tc>
      </w:tr>
      <w:tr w:rsidR="00C92628" w:rsidRPr="006E258D" w14:paraId="00DEF182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1065E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E32AB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A0E4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Масис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о/ш № 3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B0B58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Дпроцаканн</w:t>
            </w:r>
            <w:r w:rsidRPr="006E258D">
              <w:rPr>
                <w:rFonts w:ascii="GHEA Grapalat" w:eastAsia="Times New Roman" w:hAnsi="GHEA Grapalat" w:cs="Calibri"/>
                <w:sz w:val="20"/>
                <w:szCs w:val="20"/>
              </w:rPr>
              <w:t>е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р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24</w:t>
            </w:r>
          </w:p>
        </w:tc>
      </w:tr>
      <w:tr w:rsidR="00C92628" w:rsidRPr="00C92628" w14:paraId="5459A668" w14:textId="77777777" w:rsidTr="00BC40CB">
        <w:trPr>
          <w:trHeight w:val="300"/>
          <w:jc w:val="center"/>
        </w:trPr>
        <w:tc>
          <w:tcPr>
            <w:tcW w:w="14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3E3C718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6E258D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Средные</w:t>
            </w:r>
            <w:proofErr w:type="spellEnd"/>
            <w:r w:rsidRPr="006E258D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 xml:space="preserve"> школы с плотностью учащихся 5 человек</w:t>
            </w:r>
          </w:p>
        </w:tc>
      </w:tr>
      <w:tr w:rsidR="00C92628" w:rsidRPr="006E258D" w14:paraId="707A82EA" w14:textId="77777777" w:rsidTr="00BC40CB">
        <w:trPr>
          <w:trHeight w:val="42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1BC15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9331D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AD64C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Айрк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F7B3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4-я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5</w:t>
            </w:r>
          </w:p>
        </w:tc>
      </w:tr>
      <w:tr w:rsidR="00C92628" w:rsidRPr="006E258D" w14:paraId="7559CEF4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D32A3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C52C8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0AC01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Цапатах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с/ш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имени</w:t>
            </w: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А</w:t>
            </w: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Абраамяна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8B0A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1-я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</w:t>
            </w:r>
          </w:p>
        </w:tc>
      </w:tr>
      <w:tr w:rsidR="00C92628" w:rsidRPr="006E258D" w14:paraId="705717D9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55C0E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950D6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F1415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Ахберк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24AA9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3-я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15</w:t>
            </w:r>
          </w:p>
        </w:tc>
      </w:tr>
      <w:tr w:rsidR="00C92628" w:rsidRPr="006E258D" w14:paraId="6D297DFE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AD398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4607C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64EF5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Чкаловка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00C01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1-я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7</w:t>
            </w:r>
          </w:p>
        </w:tc>
      </w:tr>
      <w:tr w:rsidR="00C92628" w:rsidRPr="006E258D" w14:paraId="36B0C8C8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36E62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EA236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1A7CA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Норакерт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ED6BD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2-я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, 2-й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тупик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, 1 </w:t>
            </w:r>
          </w:p>
        </w:tc>
      </w:tr>
      <w:tr w:rsidR="00C92628" w:rsidRPr="006E258D" w14:paraId="0A997D1D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37C5F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0894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0D4DC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Чамбарак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 № 4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2AD26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Хачатрян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5</w:t>
            </w:r>
          </w:p>
        </w:tc>
      </w:tr>
      <w:tr w:rsidR="00C92628" w:rsidRPr="006E258D" w14:paraId="73893706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1655A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A00CA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D3015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Лчаван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A6249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10-я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35/1</w:t>
            </w:r>
          </w:p>
        </w:tc>
      </w:tr>
      <w:tr w:rsidR="00C92628" w:rsidRPr="006E258D" w14:paraId="23B009E0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0DD55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0556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66AC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Севан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 № 5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9153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Азатутюн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63</w:t>
            </w:r>
          </w:p>
        </w:tc>
      </w:tr>
      <w:tr w:rsidR="00C92628" w:rsidRPr="006E258D" w14:paraId="43F40294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79F5B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3CC1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C71A9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Цахкашен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1270D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1-я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</w:t>
            </w:r>
          </w:p>
        </w:tc>
      </w:tr>
      <w:tr w:rsidR="00C92628" w:rsidRPr="006E258D" w14:paraId="5A10C8EF" w14:textId="77777777" w:rsidTr="00BC40CB">
        <w:trPr>
          <w:trHeight w:val="7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3ADFA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60ADE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B9F38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Шохакат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81D81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10-я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1/1</w:t>
            </w:r>
          </w:p>
        </w:tc>
      </w:tr>
      <w:tr w:rsidR="00C92628" w:rsidRPr="006E258D" w14:paraId="21F65334" w14:textId="77777777" w:rsidTr="00BC40CB">
        <w:trPr>
          <w:trHeight w:val="28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96851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lastRenderedPageBreak/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3D00F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Котайкская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80C0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Раздан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 № 7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53386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1-я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, 4 </w:t>
            </w:r>
          </w:p>
        </w:tc>
      </w:tr>
      <w:tr w:rsidR="00C92628" w:rsidRPr="006E258D" w14:paraId="6EBC1226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2BC39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B9160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Котайкская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F255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Джрабер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18B5C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1-я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24</w:t>
            </w:r>
          </w:p>
        </w:tc>
      </w:tr>
      <w:tr w:rsidR="00C92628" w:rsidRPr="006E258D" w14:paraId="0CAAC018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131D1" w14:textId="77777777" w:rsidR="00C92628" w:rsidRPr="00F94D24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0FC0F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Котайкская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2C330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Мармарик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C61A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4-я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, 2-й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переулок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14</w:t>
            </w:r>
          </w:p>
        </w:tc>
      </w:tr>
      <w:tr w:rsidR="00C92628" w:rsidRPr="00C92628" w14:paraId="1F4652C0" w14:textId="77777777" w:rsidTr="00BC40CB">
        <w:trPr>
          <w:trHeight w:val="300"/>
          <w:jc w:val="center"/>
        </w:trPr>
        <w:tc>
          <w:tcPr>
            <w:tcW w:w="14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D981ABC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6E258D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Средные</w:t>
            </w:r>
            <w:proofErr w:type="spellEnd"/>
            <w:r w:rsidRPr="006E258D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 xml:space="preserve"> школы с плотностью учащихся 10 человек</w:t>
            </w:r>
          </w:p>
        </w:tc>
      </w:tr>
      <w:tr w:rsidR="00C92628" w:rsidRPr="006E258D" w14:paraId="7D487717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148EB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74FEA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971B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Шатджрек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EAB24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4-я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3</w:t>
            </w:r>
          </w:p>
        </w:tc>
      </w:tr>
      <w:tr w:rsidR="00C92628" w:rsidRPr="006E258D" w14:paraId="0F3273B4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DA6AA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FA499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A3716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Джил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FEEA1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5-я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</w:t>
            </w:r>
          </w:p>
        </w:tc>
      </w:tr>
      <w:tr w:rsidR="00C92628" w:rsidRPr="006E258D" w14:paraId="56BE1D04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D7DD6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2C1E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6FA4" w14:textId="77777777" w:rsidR="00C92628" w:rsidRPr="00AF0014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Гехамаван</w:t>
            </w:r>
            <w:proofErr w:type="spellEnd"/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 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имени</w:t>
            </w: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А</w:t>
            </w: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Абраамяна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99E8" w14:textId="77777777" w:rsidR="00C92628" w:rsidRPr="006E258D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-я улица, 1-й переулок, </w:t>
            </w:r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18</w:t>
            </w:r>
          </w:p>
        </w:tc>
      </w:tr>
      <w:tr w:rsidR="00C92628" w:rsidRPr="006E258D" w14:paraId="0936F34F" w14:textId="77777777" w:rsidTr="00BC40CB">
        <w:trPr>
          <w:trHeight w:val="44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C0415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58D79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0763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Даштакар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55627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2-я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2</w:t>
            </w:r>
          </w:p>
        </w:tc>
      </w:tr>
      <w:tr w:rsidR="00C92628" w:rsidRPr="006E258D" w14:paraId="52691EBD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0C8B6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0ABA2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5448F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Дитак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41292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Саркисян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2</w:t>
            </w:r>
          </w:p>
        </w:tc>
      </w:tr>
      <w:tr w:rsidR="00C92628" w:rsidRPr="006E258D" w14:paraId="7600EE13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D1F3D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43430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2E4C9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Бердик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FDA92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Сундукян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17</w:t>
            </w:r>
          </w:p>
        </w:tc>
      </w:tr>
      <w:tr w:rsidR="00C92628" w:rsidRPr="006E258D" w14:paraId="79174C36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A4358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44F0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66FB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Ерасх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E8313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Маштоц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10</w:t>
            </w:r>
          </w:p>
        </w:tc>
      </w:tr>
      <w:tr w:rsidR="00C92628" w:rsidRPr="006E258D" w14:paraId="47B1B205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3AB6E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5F86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152E1" w14:textId="77777777" w:rsidR="00C92628" w:rsidRPr="00AF0014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Шагап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 имени </w:t>
            </w: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Л. </w:t>
            </w:r>
            <w:proofErr w:type="spellStart"/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Казаряна</w:t>
            </w:r>
            <w:proofErr w:type="spellEnd"/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521E3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Араратян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15</w:t>
            </w:r>
          </w:p>
        </w:tc>
      </w:tr>
      <w:tr w:rsidR="00C92628" w:rsidRPr="006E258D" w14:paraId="03CCD00E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74F44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885A5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EFA5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Араксаван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56B93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Севак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22</w:t>
            </w:r>
          </w:p>
        </w:tc>
      </w:tr>
      <w:tr w:rsidR="00C92628" w:rsidRPr="006E258D" w14:paraId="53849BD0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660E8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08A7D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D8798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Зангакнатун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B62D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Дпроцаканн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ер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5</w:t>
            </w:r>
          </w:p>
        </w:tc>
      </w:tr>
      <w:tr w:rsidR="00C92628" w:rsidRPr="006E258D" w14:paraId="1D07E061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A4EA2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6F0D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032B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Айгут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39FF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Айгут</w:t>
            </w:r>
            <w:proofErr w:type="spellEnd"/>
          </w:p>
        </w:tc>
      </w:tr>
      <w:tr w:rsidR="00C92628" w:rsidRPr="006E258D" w14:paraId="3A28E11A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79CB7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3EA27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AB38E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Артаниш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7432D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Артаниш</w:t>
            </w:r>
            <w:proofErr w:type="spellEnd"/>
          </w:p>
        </w:tc>
      </w:tr>
      <w:tr w:rsidR="00C92628" w:rsidRPr="006E258D" w14:paraId="5C6F821B" w14:textId="77777777" w:rsidTr="00BC40CB">
        <w:trPr>
          <w:trHeight w:val="214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06E6C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9061E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C816A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Хачахпюр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DBB84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Хачахпюр</w:t>
            </w:r>
            <w:proofErr w:type="spellEnd"/>
          </w:p>
        </w:tc>
      </w:tr>
      <w:tr w:rsidR="00C92628" w:rsidRPr="006E258D" w14:paraId="65A8DB46" w14:textId="77777777" w:rsidTr="00BC40CB">
        <w:trPr>
          <w:trHeight w:val="39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F26C4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F08B0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3FD3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Севан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 № 6 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64D1A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Хорурднер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8</w:t>
            </w:r>
          </w:p>
        </w:tc>
      </w:tr>
      <w:tr w:rsidR="00C92628" w:rsidRPr="006E258D" w14:paraId="4C4FE8A2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0FDF3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0DDF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FF80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Цахкунк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</w:t>
            </w: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''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Цахкунк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Бац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дпроц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''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9A306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4-я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10</w:t>
            </w:r>
          </w:p>
        </w:tc>
      </w:tr>
      <w:tr w:rsidR="00C92628" w:rsidRPr="006E258D" w14:paraId="1A7F2299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C6552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C5CA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BCFC5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Айраванк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75EE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Кентронакан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4</w:t>
            </w:r>
          </w:p>
        </w:tc>
      </w:tr>
      <w:tr w:rsidR="00C92628" w:rsidRPr="006E258D" w14:paraId="75A04871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F1A3B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0A52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ED12A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Ваневан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2F3F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Гарагаш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</w:t>
            </w:r>
          </w:p>
        </w:tc>
      </w:tr>
      <w:tr w:rsidR="00C92628" w:rsidRPr="006E258D" w14:paraId="2B39B92E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81EF9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FD1D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2664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Лчап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49089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5-я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, 1-й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переулок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17</w:t>
            </w:r>
          </w:p>
        </w:tc>
      </w:tr>
      <w:tr w:rsidR="00C92628" w:rsidRPr="006E258D" w14:paraId="249737DA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1D248" w14:textId="77777777" w:rsidR="00C92628" w:rsidRPr="00974405" w:rsidRDefault="00C92628" w:rsidP="00BC40CB">
            <w:pPr>
              <w:spacing w:after="0" w:line="240" w:lineRule="auto"/>
              <w:ind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F350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Котайкская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F3820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Каренис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90B66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Муш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30</w:t>
            </w:r>
          </w:p>
        </w:tc>
      </w:tr>
      <w:tr w:rsidR="00C92628" w:rsidRPr="006E258D" w14:paraId="45DB1598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659F8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6CA4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Котайкская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2987D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Гетамедж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9CC6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3-я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11</w:t>
            </w:r>
          </w:p>
        </w:tc>
      </w:tr>
      <w:tr w:rsidR="00C92628" w:rsidRPr="006E258D" w14:paraId="06427DBF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854DE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8AAA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Котайкская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05035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Зовк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 имени 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Г.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Шагиняна</w:t>
            </w:r>
            <w:proofErr w:type="spellEnd"/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1EC49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Гл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х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авор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шоссе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13</w:t>
            </w:r>
          </w:p>
        </w:tc>
      </w:tr>
      <w:tr w:rsidR="00C92628" w:rsidRPr="006E258D" w14:paraId="2C35D9F0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EB7F7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65AE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Котайкская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DB415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Нор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Артамет</w:t>
            </w:r>
            <w:proofErr w:type="spellEnd"/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4460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1- 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, 3-й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тупик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, 5 </w:t>
            </w:r>
          </w:p>
        </w:tc>
      </w:tr>
      <w:tr w:rsidR="00C92628" w:rsidRPr="006E258D" w14:paraId="7B75E201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6A0F8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A24F2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Котайкская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27C1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Фонтан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CC0C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Опанян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47</w:t>
            </w:r>
          </w:p>
        </w:tc>
      </w:tr>
      <w:tr w:rsidR="00C92628" w:rsidRPr="006E258D" w14:paraId="0E330215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C2943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D491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Котайкская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2A7CD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Цахкадзор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C3752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Маисян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15</w:t>
            </w:r>
          </w:p>
        </w:tc>
      </w:tr>
      <w:tr w:rsidR="00C92628" w:rsidRPr="006E258D" w14:paraId="7F69F8D9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3A96F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7DDF2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Котайкская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3F7D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Ахавнадзор</w:t>
            </w:r>
            <w:proofErr w:type="spellEnd"/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с/ш имени З</w:t>
            </w: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Даниеляна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28F8E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2-я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2</w:t>
            </w:r>
          </w:p>
        </w:tc>
      </w:tr>
      <w:tr w:rsidR="00C92628" w:rsidRPr="006E258D" w14:paraId="3C3F5CC0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C9ADD" w14:textId="77777777" w:rsidR="00C92628" w:rsidRPr="005C3175" w:rsidRDefault="00C92628" w:rsidP="00BC40C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DD7D8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Котайкская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3EDA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Верин</w:t>
            </w: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Птгни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E12AE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2-я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</w:t>
            </w:r>
          </w:p>
        </w:tc>
      </w:tr>
      <w:tr w:rsidR="00C92628" w:rsidRPr="00C92628" w14:paraId="5FB56F75" w14:textId="77777777" w:rsidTr="00BC40CB">
        <w:trPr>
          <w:trHeight w:val="300"/>
          <w:jc w:val="center"/>
        </w:trPr>
        <w:tc>
          <w:tcPr>
            <w:tcW w:w="14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5D60CC9" w14:textId="77777777" w:rsidR="00C92628" w:rsidRPr="006E258D" w:rsidRDefault="00C92628" w:rsidP="00BC40C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6E258D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Средные</w:t>
            </w:r>
            <w:proofErr w:type="spellEnd"/>
            <w:r w:rsidRPr="006E258D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 xml:space="preserve"> школы с плотностью учащихся </w:t>
            </w:r>
            <w:r w:rsidRPr="006E258D"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  <w:t>2</w:t>
            </w:r>
            <w:r w:rsidRPr="006E258D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0 человек</w:t>
            </w:r>
          </w:p>
        </w:tc>
      </w:tr>
      <w:tr w:rsidR="00C92628" w:rsidRPr="006E258D" w14:paraId="11E3DC77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1BFAF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70CB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AFBE1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Каначут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 имени 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Г.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Епремяна</w:t>
            </w:r>
            <w:proofErr w:type="spellEnd"/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DC24E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Айвазовски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, 1/1 </w:t>
            </w:r>
          </w:p>
        </w:tc>
      </w:tr>
      <w:tr w:rsidR="00C92628" w:rsidRPr="006E258D" w14:paraId="2EAAC425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D888F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D327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D6D17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Нор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У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х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и с/ш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ED0BE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1-я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</w:p>
        </w:tc>
      </w:tr>
      <w:tr w:rsidR="00C92628" w:rsidRPr="006E258D" w14:paraId="6B991FF6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37EFA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B3E39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EDEC8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Бюраван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82D5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Маштоц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</w:t>
            </w:r>
          </w:p>
        </w:tc>
      </w:tr>
      <w:tr w:rsidR="00C92628" w:rsidRPr="006E258D" w14:paraId="0DA04C0F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C007F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C0A24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DC040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Ранчпар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216F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6-я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, 1-й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тупик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</w:t>
            </w:r>
          </w:p>
        </w:tc>
      </w:tr>
      <w:tr w:rsidR="00C92628" w:rsidRPr="006E258D" w14:paraId="17F9A337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29FC8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AEAB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1CF5C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Дарпник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CABD9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Андраник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</w:t>
            </w:r>
          </w:p>
        </w:tc>
      </w:tr>
      <w:tr w:rsidR="00C92628" w:rsidRPr="006E258D" w14:paraId="0EA88D5F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7205D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17025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8058B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Айгепат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997FD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Маштоц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3</w:t>
            </w:r>
          </w:p>
        </w:tc>
      </w:tr>
      <w:tr w:rsidR="00C92628" w:rsidRPr="006E258D" w14:paraId="3C25B45A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41B6C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CFAFE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5A662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Абовян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CDBB7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Абовян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1/7</w:t>
            </w:r>
          </w:p>
        </w:tc>
      </w:tr>
      <w:tr w:rsidR="00C92628" w:rsidRPr="006E258D" w14:paraId="3503AB16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4B55E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E945E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E9CFD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Ланджазат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94A4A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Маштоц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10/1</w:t>
            </w:r>
          </w:p>
        </w:tc>
      </w:tr>
      <w:tr w:rsidR="00C92628" w:rsidRPr="006E258D" w14:paraId="5813A4C4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394A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DC4F8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A25F3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Нарек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EBC89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Микоян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16</w:t>
            </w:r>
          </w:p>
        </w:tc>
      </w:tr>
      <w:tr w:rsidR="00C92628" w:rsidRPr="006E258D" w14:paraId="17F76778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4DA9C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33943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87B8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Хачпар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B8985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5-я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15</w:t>
            </w:r>
          </w:p>
        </w:tc>
      </w:tr>
      <w:tr w:rsidR="00C92628" w:rsidRPr="006E258D" w14:paraId="31758D19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92A42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DA47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0A763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Ехегнаван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79C0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Ханджян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10</w:t>
            </w:r>
          </w:p>
        </w:tc>
      </w:tr>
      <w:tr w:rsidR="00C92628" w:rsidRPr="006E258D" w14:paraId="0E05463B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2C377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1555E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4C645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Сис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73E13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Масис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12</w:t>
            </w:r>
          </w:p>
        </w:tc>
      </w:tr>
      <w:tr w:rsidR="00C92628" w:rsidRPr="006E258D" w14:paraId="532E79F4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40B6A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6D45F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2BE3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Аревшат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6621B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Мхчян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15</w:t>
            </w:r>
          </w:p>
        </w:tc>
      </w:tr>
      <w:tr w:rsidR="00C92628" w:rsidRPr="006E258D" w14:paraId="6F9E2CCB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95ECE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6E485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9A6E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Димитров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5F2E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Маяковски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43/1</w:t>
            </w:r>
          </w:p>
        </w:tc>
      </w:tr>
      <w:tr w:rsidR="00C92628" w:rsidRPr="006E258D" w14:paraId="727E1BA8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953B8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D89F2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1C30F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Далар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EE7D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Комитас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49</w:t>
            </w:r>
          </w:p>
        </w:tc>
      </w:tr>
      <w:tr w:rsidR="00C92628" w:rsidRPr="006E258D" w14:paraId="32DD55DC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7EB99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63841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F034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Гукасаван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C584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Гукасаван</w:t>
            </w:r>
            <w:proofErr w:type="spellEnd"/>
          </w:p>
        </w:tc>
      </w:tr>
      <w:tr w:rsidR="00C92628" w:rsidRPr="006E258D" w14:paraId="348B0A74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AAF7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2C1F7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7DA7F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Мргаван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63C11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Исаакян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45/1</w:t>
            </w:r>
          </w:p>
        </w:tc>
      </w:tr>
      <w:tr w:rsidR="00C92628" w:rsidRPr="006E258D" w14:paraId="6AC2341B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CD968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5FBE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EEA9E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. Арбат с/ш имени </w:t>
            </w: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А.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Закаряна</w:t>
            </w:r>
            <w:proofErr w:type="spellEnd"/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8D21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4-я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, 48 </w:t>
            </w:r>
          </w:p>
        </w:tc>
      </w:tr>
      <w:tr w:rsidR="00C92628" w:rsidRPr="006E258D" w14:paraId="4BF195D8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5D93C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9C13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7777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Ноякерт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70618" w14:textId="77777777" w:rsidR="00C92628" w:rsidRPr="006E258D" w:rsidRDefault="00C92628" w:rsidP="00BC40CB">
            <w:pPr>
              <w:pStyle w:val="Heading1"/>
              <w:spacing w:before="0" w:beforeAutospacing="0" w:after="60" w:afterAutospacing="0"/>
              <w:contextualSpacing/>
              <w:rPr>
                <w:rFonts w:ascii="GHEA Grapalat" w:hAnsi="GHEA Grapalat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/>
                <w:b w:val="0"/>
                <w:bCs w:val="0"/>
                <w:color w:val="000000"/>
                <w:kern w:val="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hAnsi="GHEA Grapalat"/>
                <w:b w:val="0"/>
                <w:bCs w:val="0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/>
                <w:b w:val="0"/>
                <w:bCs w:val="0"/>
                <w:color w:val="000000"/>
                <w:kern w:val="0"/>
                <w:sz w:val="20"/>
                <w:szCs w:val="20"/>
              </w:rPr>
              <w:t>Ной</w:t>
            </w:r>
            <w:proofErr w:type="spellEnd"/>
            <w:r w:rsidRPr="006E258D">
              <w:rPr>
                <w:rFonts w:ascii="GHEA Grapalat" w:hAnsi="GHEA Grapalat"/>
                <w:b w:val="0"/>
                <w:bCs w:val="0"/>
                <w:color w:val="000000"/>
                <w:kern w:val="0"/>
                <w:sz w:val="20"/>
                <w:szCs w:val="20"/>
              </w:rPr>
              <w:t>, 29</w:t>
            </w:r>
          </w:p>
        </w:tc>
      </w:tr>
      <w:tr w:rsidR="00C92628" w:rsidRPr="006E258D" w14:paraId="1D093DC6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E521E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09C9" w14:textId="77777777" w:rsidR="00C92628" w:rsidRPr="006E258D" w:rsidRDefault="00C92628" w:rsidP="00BC40CB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258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14966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Варсер</w:t>
            </w:r>
            <w:proofErr w:type="spellEnd"/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с/ш имени</w:t>
            </w:r>
            <w:r w:rsidRPr="00AF00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Р. 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Петросяна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9EAD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7-я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улица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 10</w:t>
            </w:r>
          </w:p>
        </w:tc>
      </w:tr>
      <w:tr w:rsidR="00C92628" w:rsidRPr="006E258D" w14:paraId="065F2A9D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39020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CE221" w14:textId="77777777" w:rsidR="00C92628" w:rsidRPr="00F94D24" w:rsidRDefault="00C92628" w:rsidP="00BC40CB">
            <w:pPr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Гегаркуникская</w:t>
            </w:r>
            <w:proofErr w:type="spellEnd"/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C0945" w14:textId="77777777" w:rsidR="00C92628" w:rsidRPr="00F94D24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. Сарухан с/ш № </w:t>
            </w:r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3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имени </w:t>
            </w:r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А. </w:t>
            </w:r>
            <w:proofErr w:type="spellStart"/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Хачатряна</w:t>
            </w:r>
            <w:proofErr w:type="spellEnd"/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6A84" w14:textId="77777777" w:rsidR="00C92628" w:rsidRPr="00F94D24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улица </w:t>
            </w:r>
            <w:proofErr w:type="spellStart"/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Хачатрян</w:t>
            </w:r>
            <w:proofErr w:type="spellEnd"/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, 1</w:t>
            </w:r>
          </w:p>
        </w:tc>
      </w:tr>
      <w:tr w:rsidR="00C92628" w:rsidRPr="006E258D" w14:paraId="3D0FD45F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288A7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2A4F" w14:textId="77777777" w:rsidR="00C92628" w:rsidRPr="00F94D24" w:rsidRDefault="00C92628" w:rsidP="00BC40CB">
            <w:pPr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Гегаркуникская</w:t>
            </w:r>
            <w:proofErr w:type="spellEnd"/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10903" w14:textId="77777777" w:rsidR="00C92628" w:rsidRPr="00F94D24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Геговит</w:t>
            </w:r>
            <w:proofErr w:type="spellEnd"/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 № 2 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C315" w14:textId="77777777" w:rsidR="00C92628" w:rsidRPr="00F94D24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5-я улица, 88</w:t>
            </w:r>
          </w:p>
        </w:tc>
      </w:tr>
      <w:tr w:rsidR="00C92628" w:rsidRPr="006E258D" w14:paraId="58E650CB" w14:textId="77777777" w:rsidTr="00BC40C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30EE4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F427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Котайкская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6644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Прошян</w:t>
            </w:r>
            <w:proofErr w:type="spellEnd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с/ш</w:t>
            </w:r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имени П. </w:t>
            </w:r>
            <w:proofErr w:type="spellStart"/>
            <w:r w:rsidRPr="006E25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Хевондяна</w:t>
            </w:r>
            <w:proofErr w:type="spellEnd"/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52055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улица </w:t>
            </w:r>
            <w:proofErr w:type="spellStart"/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Ханджян</w:t>
            </w:r>
            <w:proofErr w:type="spellEnd"/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, 2-й тупик, 2</w:t>
            </w:r>
          </w:p>
        </w:tc>
      </w:tr>
      <w:tr w:rsidR="00C92628" w:rsidRPr="006E258D" w14:paraId="15626808" w14:textId="77777777" w:rsidTr="00BC40CB">
        <w:trPr>
          <w:trHeight w:val="334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65597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E2D29" w14:textId="77777777" w:rsidR="00C92628" w:rsidRPr="00F94D24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Котайкская</w:t>
            </w:r>
            <w:proofErr w:type="spellEnd"/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77DA7" w14:textId="77777777" w:rsidR="00C92628" w:rsidRPr="00F94D24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Зовунийская</w:t>
            </w:r>
            <w:proofErr w:type="spellEnd"/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 имени Р. Багдасаряна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C179B" w14:textId="77777777" w:rsidR="00C92628" w:rsidRPr="006E258D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F94D2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6-я улица, 128</w:t>
            </w:r>
          </w:p>
        </w:tc>
      </w:tr>
      <w:tr w:rsidR="00C92628" w:rsidRPr="00C92628" w14:paraId="0B65941A" w14:textId="77777777" w:rsidTr="00BC40CB">
        <w:trPr>
          <w:trHeight w:val="334"/>
          <w:jc w:val="center"/>
        </w:trPr>
        <w:tc>
          <w:tcPr>
            <w:tcW w:w="14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B3DC2C2" w14:textId="77777777" w:rsidR="00C92628" w:rsidRPr="00AE61EC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AE61EC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ru-RU"/>
              </w:rPr>
              <w:t>БРП ОНКС РА “Центр образовательных программ”</w:t>
            </w:r>
          </w:p>
        </w:tc>
      </w:tr>
      <w:tr w:rsidR="00C92628" w:rsidRPr="00C92628" w14:paraId="56C08891" w14:textId="77777777" w:rsidTr="00BC40CB">
        <w:trPr>
          <w:trHeight w:val="334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F543B" w14:textId="77777777" w:rsidR="00C92628" w:rsidRPr="00AE61EC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F2A68" w14:textId="77777777" w:rsidR="00C92628" w:rsidRPr="00AE61EC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Ереван</w:t>
            </w:r>
            <w:proofErr w:type="spellEnd"/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AC2DB" w14:textId="77777777" w:rsidR="00C92628" w:rsidRPr="001F0C94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AE61E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РА, г. Ереван, ул. С. </w:t>
            </w:r>
            <w:proofErr w:type="spellStart"/>
            <w:r w:rsidRPr="00AE61E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Врацяна</w:t>
            </w:r>
            <w:proofErr w:type="spellEnd"/>
            <w:r w:rsidRPr="00AE61E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73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14B1" w14:textId="77777777" w:rsidR="00C92628" w:rsidRPr="00F94D24" w:rsidRDefault="00C92628" w:rsidP="00BC40C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AE61E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РА, г. Ереван, ул. С. </w:t>
            </w:r>
            <w:proofErr w:type="spellStart"/>
            <w:r w:rsidRPr="00AE61E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Врацяна</w:t>
            </w:r>
            <w:proofErr w:type="spellEnd"/>
            <w:r w:rsidRPr="00AE61E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73</w:t>
            </w:r>
          </w:p>
        </w:tc>
      </w:tr>
    </w:tbl>
    <w:p w14:paraId="4C726578" w14:textId="3343FA58" w:rsidR="00C92628" w:rsidRDefault="00C92628" w:rsidP="00FF20D3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tbl>
      <w:tblPr>
        <w:tblW w:w="14305" w:type="dxa"/>
        <w:jc w:val="center"/>
        <w:tblLayout w:type="fixed"/>
        <w:tblLook w:val="04A0" w:firstRow="1" w:lastRow="0" w:firstColumn="1" w:lastColumn="0" w:noHBand="0" w:noVBand="1"/>
      </w:tblPr>
      <w:tblGrid>
        <w:gridCol w:w="764"/>
        <w:gridCol w:w="2783"/>
        <w:gridCol w:w="5812"/>
        <w:gridCol w:w="4946"/>
      </w:tblGrid>
      <w:tr w:rsidR="00C92628" w:rsidRPr="005166D2" w14:paraId="71503637" w14:textId="77777777" w:rsidTr="00C92628">
        <w:trPr>
          <w:trHeight w:val="143"/>
          <w:jc w:val="center"/>
        </w:trPr>
        <w:tc>
          <w:tcPr>
            <w:tcW w:w="14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1056E9B3" w14:textId="77777777" w:rsidR="00C92628" w:rsidRPr="005166D2" w:rsidRDefault="00C92628" w:rsidP="00BC40C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2026</w:t>
            </w:r>
            <w:r w:rsidRPr="00AE61EC">
              <w:rPr>
                <w:rFonts w:ascii="GHEA Grapalat" w:eastAsia="Times New Roman" w:hAnsi="GHEA Grapalat" w:cs="Calibri"/>
                <w:b/>
                <w:bCs/>
                <w:lang w:val="ru-RU"/>
              </w:rPr>
              <w:t>г</w:t>
            </w:r>
            <w:r>
              <w:rPr>
                <w:rFonts w:ascii="GHEA Grapalat" w:eastAsia="Times New Roman" w:hAnsi="GHEA Grapalat" w:cs="Calibri"/>
                <w:b/>
                <w:bCs/>
                <w:lang w:val="hy-AM"/>
              </w:rPr>
              <w:t>.</w:t>
            </w:r>
          </w:p>
        </w:tc>
      </w:tr>
      <w:tr w:rsidR="00C92628" w:rsidRPr="00AE61EC" w14:paraId="6BA0A754" w14:textId="77777777" w:rsidTr="00C92628">
        <w:trPr>
          <w:trHeight w:val="206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D3CD30B" w14:textId="77777777" w:rsidR="00C92628" w:rsidRPr="00AE61EC" w:rsidRDefault="00C92628" w:rsidP="00BC40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/>
              </w:rPr>
            </w:pPr>
            <w:r w:rsidRPr="00AE61EC">
              <w:rPr>
                <w:rFonts w:ascii="GHEA Grapalat" w:eastAsia="Times New Roman" w:hAnsi="GHEA Grapalat" w:cs="Calibri"/>
                <w:b/>
                <w:bCs/>
                <w:lang w:val="ru-RU"/>
              </w:rPr>
              <w:t>Н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1179189A" w14:textId="77777777" w:rsidR="00C92628" w:rsidRPr="00AE61EC" w:rsidRDefault="00C92628" w:rsidP="00BC40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/>
              </w:rPr>
            </w:pPr>
            <w:r w:rsidRPr="00AE61EC">
              <w:rPr>
                <w:rFonts w:ascii="GHEA Grapalat" w:eastAsia="Times New Roman" w:hAnsi="GHEA Grapalat" w:cs="Calibri"/>
                <w:b/>
                <w:bCs/>
                <w:lang w:val="ru-RU"/>
              </w:rPr>
              <w:t>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DB189FC" w14:textId="77777777" w:rsidR="00C92628" w:rsidRPr="00AE61EC" w:rsidRDefault="00C92628" w:rsidP="00BC40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/>
              </w:rPr>
            </w:pPr>
            <w:r w:rsidRPr="00AE61EC">
              <w:rPr>
                <w:rFonts w:ascii="GHEA Grapalat" w:eastAsia="Times New Roman" w:hAnsi="GHEA Grapalat" w:cs="Calibri"/>
                <w:b/>
                <w:bCs/>
                <w:lang w:val="ru-RU"/>
              </w:rPr>
              <w:t>Школа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F0771AC" w14:textId="77777777" w:rsidR="00C92628" w:rsidRPr="00AE61EC" w:rsidRDefault="00C92628" w:rsidP="00BC40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/>
              </w:rPr>
            </w:pPr>
            <w:r w:rsidRPr="00AE61EC">
              <w:rPr>
                <w:rFonts w:ascii="GHEA Grapalat" w:eastAsia="Times New Roman" w:hAnsi="GHEA Grapalat" w:cs="Calibri"/>
                <w:b/>
                <w:bCs/>
                <w:lang w:val="ru-RU"/>
              </w:rPr>
              <w:t>Адрес</w:t>
            </w:r>
          </w:p>
        </w:tc>
      </w:tr>
      <w:tr w:rsidR="00C92628" w:rsidRPr="0025278B" w14:paraId="70DED2F0" w14:textId="77777777" w:rsidTr="00C92628">
        <w:trPr>
          <w:trHeight w:val="300"/>
          <w:jc w:val="center"/>
        </w:trPr>
        <w:tc>
          <w:tcPr>
            <w:tcW w:w="14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D40252C" w14:textId="77777777" w:rsidR="00C92628" w:rsidRPr="0025278B" w:rsidRDefault="00C92628" w:rsidP="00BC40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25278B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Основные школы с плотностью учащихся 20 человек</w:t>
            </w:r>
          </w:p>
        </w:tc>
      </w:tr>
      <w:tr w:rsidR="00C92628" w14:paraId="5A9A1E95" w14:textId="77777777" w:rsidTr="00C92628">
        <w:trPr>
          <w:trHeight w:val="358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F25BE" w14:textId="77777777" w:rsidR="00C92628" w:rsidRPr="00AD4394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BAE0" w14:textId="77777777" w:rsidR="00C92628" w:rsidRPr="00AE61EC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AE61E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8D67A" w14:textId="77777777" w:rsidR="00C92628" w:rsidRPr="001A690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CB4B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.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Веди о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ш № 1 имени Г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.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Маркаряна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8DB83" w14:textId="77777777" w:rsidR="00C9262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улица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Комитас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9</w:t>
            </w:r>
          </w:p>
        </w:tc>
      </w:tr>
      <w:tr w:rsidR="00C92628" w14:paraId="75D8BE2C" w14:textId="77777777" w:rsidTr="00C92628">
        <w:trPr>
          <w:trHeight w:val="406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42CD8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lastRenderedPageBreak/>
              <w:t>2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37D5" w14:textId="77777777" w:rsidR="00C92628" w:rsidRPr="002849C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FA64B" w14:textId="77777777" w:rsidR="00C92628" w:rsidRPr="001A690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CB4B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. 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Арташат о/ш № 1 имени А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. </w:t>
            </w:r>
            <w:proofErr w:type="spellStart"/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Голецяна</w:t>
            </w:r>
            <w:proofErr w:type="spellEnd"/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B62C3" w14:textId="77777777" w:rsidR="00C9262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улица</w:t>
            </w:r>
            <w:proofErr w:type="spellEnd"/>
            <w:r w:rsidRPr="00FD0B4F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0B4F">
              <w:rPr>
                <w:rFonts w:ascii="GHEA Grapalat" w:hAnsi="GHEA Grapalat" w:cs="Calibri"/>
                <w:color w:val="000000"/>
                <w:sz w:val="20"/>
                <w:szCs w:val="20"/>
              </w:rPr>
              <w:t>Маркс</w:t>
            </w:r>
            <w:proofErr w:type="spellEnd"/>
            <w:r w:rsidRPr="00FD0B4F">
              <w:rPr>
                <w:rFonts w:ascii="GHEA Grapalat" w:hAnsi="GHEA Grapalat" w:cs="Calibri"/>
                <w:color w:val="000000"/>
                <w:sz w:val="20"/>
                <w:szCs w:val="20"/>
              </w:rPr>
              <w:t>, 13</w:t>
            </w:r>
          </w:p>
        </w:tc>
      </w:tr>
      <w:tr w:rsidR="00C92628" w14:paraId="3536ACD6" w14:textId="77777777" w:rsidTr="00C92628">
        <w:trPr>
          <w:trHeight w:val="273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492BA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9D0C" w14:textId="77777777" w:rsidR="00C92628" w:rsidRPr="001A6909" w:rsidRDefault="00C92628" w:rsidP="00BC40CB">
            <w:pPr>
              <w:contextualSpacing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hyperlink r:id="rId7" w:history="1">
              <w:proofErr w:type="spellStart"/>
              <w:r w:rsidRPr="00FD3E6D">
                <w:rPr>
                  <w:rFonts w:ascii="GHEA Grapalat" w:hAnsi="GHEA Grapalat" w:cs="Calibri"/>
                  <w:color w:val="000000"/>
                  <w:sz w:val="20"/>
                  <w:szCs w:val="20"/>
                </w:rPr>
                <w:t>Гегаркуникская</w:t>
              </w:r>
              <w:proofErr w:type="spellEnd"/>
              <w:r w:rsidRPr="00FD3E6D">
                <w:rPr>
                  <w:rFonts w:ascii="GHEA Grapalat" w:hAnsi="GHEA Grapalat" w:cs="Calibri"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Pr="00FD3E6D">
                <w:rPr>
                  <w:rFonts w:ascii="GHEA Grapalat" w:hAnsi="GHEA Grapalat" w:cs="Calibri"/>
                  <w:color w:val="000000"/>
                  <w:sz w:val="20"/>
                  <w:szCs w:val="20"/>
                </w:rPr>
                <w:t>область</w:t>
              </w:r>
              <w:proofErr w:type="spellEnd"/>
            </w:hyperlink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EA708" w14:textId="77777777" w:rsidR="00C92628" w:rsidRPr="001A690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CB4B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. </w:t>
            </w:r>
            <w:proofErr w:type="spellStart"/>
            <w:r w:rsidRPr="0061316A">
              <w:rPr>
                <w:rFonts w:ascii="GHEA Grapalat" w:hAnsi="GHEA Grapalat" w:cs="Calibri"/>
                <w:bCs/>
                <w:sz w:val="20"/>
                <w:szCs w:val="20"/>
              </w:rPr>
              <w:t>Чамбарак</w:t>
            </w:r>
            <w:proofErr w:type="spellEnd"/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</w:t>
            </w:r>
            <w:r w:rsidRPr="0061316A">
              <w:rPr>
                <w:rFonts w:ascii="GHEA Grapalat" w:hAnsi="GHEA Grapalat" w:cs="Calibri"/>
                <w:color w:val="000000"/>
                <w:sz w:val="20"/>
                <w:szCs w:val="20"/>
              </w:rPr>
              <w:t>о/ш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61316A">
              <w:rPr>
                <w:rFonts w:ascii="GHEA Grapalat" w:hAnsi="GHEA Grapalat" w:cs="Calibri"/>
                <w:color w:val="000000"/>
                <w:sz w:val="20"/>
                <w:szCs w:val="20"/>
              </w:rPr>
              <w:t>№ 1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B74B" w14:textId="77777777" w:rsidR="00C9262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улица</w:t>
            </w:r>
            <w:proofErr w:type="spellEnd"/>
            <w:r w:rsidRPr="00860F7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0F7D">
              <w:rPr>
                <w:rFonts w:ascii="GHEA Grapalat" w:hAnsi="GHEA Grapalat" w:cs="Calibri"/>
                <w:color w:val="000000"/>
                <w:sz w:val="20"/>
                <w:szCs w:val="20"/>
              </w:rPr>
              <w:t>Нжде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, </w:t>
            </w:r>
            <w:r w:rsidRPr="00860F7D">
              <w:rPr>
                <w:rFonts w:ascii="GHEA Grapalat" w:hAnsi="GHEA Grapalat" w:cs="Calibri"/>
                <w:color w:val="000000"/>
                <w:sz w:val="20"/>
                <w:szCs w:val="20"/>
              </w:rPr>
              <w:t>128</w:t>
            </w:r>
          </w:p>
        </w:tc>
      </w:tr>
      <w:tr w:rsidR="00C92628" w:rsidRPr="00860F7D" w14:paraId="0BB8A8FA" w14:textId="77777777" w:rsidTr="00C92628">
        <w:trPr>
          <w:trHeight w:val="7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15980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3291E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D1E6C" w14:textId="77777777" w:rsidR="00C9262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B4B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.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Гавар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о/ш № 5 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4C364" w14:textId="77777777" w:rsidR="00C92628" w:rsidRPr="00860F7D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улица</w:t>
            </w:r>
            <w:proofErr w:type="spellEnd"/>
            <w:r w:rsidRPr="00FD0B4F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0B4F">
              <w:rPr>
                <w:rFonts w:ascii="GHEA Grapalat" w:hAnsi="GHEA Grapalat" w:cs="Calibri"/>
                <w:color w:val="000000"/>
                <w:sz w:val="20"/>
                <w:szCs w:val="20"/>
              </w:rPr>
              <w:t>Азатутюн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,</w:t>
            </w:r>
            <w:r w:rsidRPr="00FD0B4F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4-й </w:t>
            </w:r>
            <w:proofErr w:type="spellStart"/>
            <w:r w:rsidRPr="00FD0B4F">
              <w:rPr>
                <w:rFonts w:ascii="GHEA Grapalat" w:hAnsi="GHEA Grapalat" w:cs="Calibri"/>
                <w:color w:val="000000"/>
                <w:sz w:val="20"/>
                <w:szCs w:val="20"/>
              </w:rPr>
              <w:t>тупик</w:t>
            </w:r>
            <w:proofErr w:type="spellEnd"/>
            <w:r>
              <w:rPr>
                <w:rFonts w:ascii="regular" w:hAnsi="regular"/>
                <w:color w:val="333333"/>
                <w:sz w:val="21"/>
                <w:szCs w:val="21"/>
                <w:shd w:val="clear" w:color="auto" w:fill="FFFFFF"/>
              </w:rPr>
              <w:t>, 1</w:t>
            </w:r>
          </w:p>
        </w:tc>
      </w:tr>
      <w:tr w:rsidR="00C92628" w14:paraId="1E5B370E" w14:textId="77777777" w:rsidTr="00C92628">
        <w:trPr>
          <w:trHeight w:val="332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72389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B18C2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1AA15" w14:textId="77777777" w:rsidR="00C9262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B4B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Варденис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о/ш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№ 3 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DF24" w14:textId="77777777" w:rsidR="00C9262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улица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Степанян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</w:tr>
      <w:tr w:rsidR="00C92628" w14:paraId="730EAA20" w14:textId="77777777" w:rsidTr="00C92628">
        <w:trPr>
          <w:trHeight w:val="388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BD8CC" w14:textId="77777777" w:rsidR="00C92628" w:rsidRPr="00AD4394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D33D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AFCA" w14:textId="77777777" w:rsidR="00C92628" w:rsidRPr="001A690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CB4B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г. Севан о/ш 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№ 3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имени</w:t>
            </w:r>
            <w:r w:rsidRPr="00CB4B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. 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Карапетяна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0B00D" w14:textId="77777777" w:rsidR="00C9262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улица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Демирчян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21</w:t>
            </w:r>
          </w:p>
        </w:tc>
      </w:tr>
      <w:tr w:rsidR="00C92628" w:rsidRPr="0025278B" w14:paraId="156328D6" w14:textId="77777777" w:rsidTr="00C92628">
        <w:trPr>
          <w:trHeight w:val="300"/>
          <w:jc w:val="center"/>
        </w:trPr>
        <w:tc>
          <w:tcPr>
            <w:tcW w:w="14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4A191CD" w14:textId="77777777" w:rsidR="00C92628" w:rsidRPr="0025278B" w:rsidRDefault="00C92628" w:rsidP="00BC40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25278B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Средные</w:t>
            </w:r>
            <w:proofErr w:type="spellEnd"/>
            <w:r w:rsidRPr="0025278B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 xml:space="preserve"> школы с плотностью учащихся 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10</w:t>
            </w:r>
            <w:r w:rsidRPr="0025278B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 xml:space="preserve"> человек</w:t>
            </w:r>
          </w:p>
        </w:tc>
      </w:tr>
      <w:tr w:rsidR="00C92628" w14:paraId="0D45EA23" w14:textId="77777777" w:rsidTr="00C92628">
        <w:trPr>
          <w:trHeight w:val="27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25889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B3B7C" w14:textId="77777777" w:rsidR="00C92628" w:rsidRPr="00FD3E6D" w:rsidRDefault="00C92628" w:rsidP="00BC40CB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FB55" w14:textId="77777777" w:rsidR="00C92628" w:rsidRPr="00F74C27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74C27">
              <w:rPr>
                <w:rFonts w:ascii="GHEA Grapalat" w:hAnsi="GHEA Grapalat" w:cs="Calibri"/>
                <w:color w:val="000000"/>
                <w:sz w:val="20"/>
                <w:szCs w:val="20"/>
              </w:rPr>
              <w:t>с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.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Лусашог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4662C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7CC50" w14:textId="77777777" w:rsidR="00C9262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Лусашог</w:t>
            </w:r>
            <w:proofErr w:type="spellEnd"/>
          </w:p>
        </w:tc>
      </w:tr>
      <w:tr w:rsidR="00C92628" w14:paraId="2EC4E4CF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408B8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F6A0A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CA63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Севак 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201E" w14:textId="77777777" w:rsidR="00C9262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7-</w:t>
            </w:r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я </w:t>
            </w: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улица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, 2</w:t>
            </w:r>
          </w:p>
        </w:tc>
      </w:tr>
      <w:tr w:rsidR="00C92628" w:rsidRPr="00016E38" w14:paraId="239582DE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A9EBB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85B5B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5695C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Кахакни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7A3D8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улица</w:t>
            </w:r>
            <w:proofErr w:type="spellEnd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Андраник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, 1</w:t>
            </w:r>
          </w:p>
        </w:tc>
      </w:tr>
      <w:tr w:rsidR="00C92628" w:rsidRPr="00016E38" w14:paraId="13663BBA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A399E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13A5E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8E511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Арегуни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88A81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Арегуни</w:t>
            </w:r>
            <w:proofErr w:type="spellEnd"/>
          </w:p>
        </w:tc>
      </w:tr>
      <w:tr w:rsidR="00C92628" w:rsidRPr="00016E38" w14:paraId="54D7ADEA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DFF46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6FCD1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DB656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Арпунк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90E55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Арпунк</w:t>
            </w:r>
            <w:proofErr w:type="spellEnd"/>
          </w:p>
        </w:tc>
      </w:tr>
      <w:tr w:rsidR="00C92628" w:rsidRPr="00016E38" w14:paraId="5D9893BE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7DE72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9F99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05E84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Шатван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AEB1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Шатван</w:t>
            </w:r>
            <w:proofErr w:type="spellEnd"/>
          </w:p>
        </w:tc>
      </w:tr>
      <w:tr w:rsidR="00C92628" w:rsidRPr="00016E38" w14:paraId="35910754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8B8E3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9C6A3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643D0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Мартуни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47248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11-</w:t>
            </w:r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я </w:t>
            </w: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улица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, 13</w:t>
            </w:r>
          </w:p>
        </w:tc>
      </w:tr>
      <w:tr w:rsidR="00C92628" w:rsidRPr="00016E38" w14:paraId="11B1EB69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2ECD2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3FCD3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D78A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Покр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Масрик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7750B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3-</w:t>
            </w:r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я </w:t>
            </w: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улица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, 11</w:t>
            </w:r>
          </w:p>
        </w:tc>
      </w:tr>
      <w:tr w:rsidR="00C92628" w:rsidRPr="00016E38" w14:paraId="6B3F8DC5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0C866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4E62B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ED5DD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Ттуджур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5BBF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1-</w:t>
            </w:r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я </w:t>
            </w: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улица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, 11</w:t>
            </w:r>
          </w:p>
        </w:tc>
      </w:tr>
      <w:tr w:rsidR="00C92628" w:rsidRPr="00016E38" w14:paraId="105A30FB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EA12D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10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9F053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63BE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Мадина 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02BB9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9-</w:t>
            </w:r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я </w:t>
            </w: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улица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, 127/1</w:t>
            </w:r>
          </w:p>
        </w:tc>
      </w:tr>
      <w:tr w:rsidR="00C92628" w:rsidRPr="00016E38" w14:paraId="47BC168A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5D1E4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11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20753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Котайкская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FB96B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Нурнус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9158A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улица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</w:rPr>
              <w:t>Глхавор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, 9</w:t>
            </w:r>
          </w:p>
        </w:tc>
      </w:tr>
      <w:tr w:rsidR="00C92628" w:rsidRPr="00016E38" w14:paraId="749E748A" w14:textId="77777777" w:rsidTr="00C92628">
        <w:trPr>
          <w:trHeight w:val="31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989F2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12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DCC47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Котайкская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7E96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Артаваз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EFC35" w14:textId="77777777" w:rsidR="00C92628" w:rsidRPr="00016E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Артаваз</w:t>
            </w:r>
            <w:proofErr w:type="spellEnd"/>
          </w:p>
        </w:tc>
      </w:tr>
      <w:tr w:rsidR="00C92628" w:rsidRPr="0025278B" w14:paraId="76F91506" w14:textId="77777777" w:rsidTr="00C92628">
        <w:trPr>
          <w:trHeight w:val="300"/>
          <w:jc w:val="center"/>
        </w:trPr>
        <w:tc>
          <w:tcPr>
            <w:tcW w:w="9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7DE9C9A4" w14:textId="77777777" w:rsidR="00C92628" w:rsidRPr="0025278B" w:rsidRDefault="00C92628" w:rsidP="00BC40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25278B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Средные</w:t>
            </w:r>
            <w:proofErr w:type="spellEnd"/>
            <w:r w:rsidRPr="0025278B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 xml:space="preserve"> школы с плотностью учащихся 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2</w:t>
            </w:r>
            <w:r w:rsidRPr="00915DB8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0</w:t>
            </w:r>
            <w:r w:rsidRPr="0025278B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 xml:space="preserve"> человек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CE98DFF" w14:textId="77777777" w:rsidR="00C92628" w:rsidRPr="0025278B" w:rsidRDefault="00C92628" w:rsidP="00BC40C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</w:tr>
      <w:tr w:rsidR="00C92628" w14:paraId="0E060097" w14:textId="77777777" w:rsidTr="00C92628">
        <w:trPr>
          <w:trHeight w:val="204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87985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AC458" w14:textId="77777777" w:rsidR="00C92628" w:rsidRDefault="00C92628" w:rsidP="00BC40CB">
            <w:pPr>
              <w:spacing w:after="0" w:line="240" w:lineRule="auto"/>
              <w:contextualSpacing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B6CCA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Овташен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4EEF" w14:textId="77777777" w:rsidR="00C9262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Овташен</w:t>
            </w:r>
            <w:proofErr w:type="spellEnd"/>
          </w:p>
        </w:tc>
      </w:tr>
      <w:tr w:rsidR="00C92628" w:rsidRPr="00135949" w14:paraId="168D277C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16B90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82A76" w14:textId="77777777" w:rsidR="00C92628" w:rsidRDefault="00C92628" w:rsidP="00BC40CB">
            <w:pPr>
              <w:contextualSpacing/>
            </w:pP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1BEB8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Низами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E681E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улица </w:t>
            </w:r>
            <w:proofErr w:type="spellStart"/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Егиазарян</w:t>
            </w:r>
            <w:proofErr w:type="spellEnd"/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37</w:t>
            </w:r>
          </w:p>
        </w:tc>
      </w:tr>
      <w:tr w:rsidR="00C92628" w:rsidRPr="00135949" w14:paraId="1377958F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078B1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3046E" w14:textId="77777777" w:rsidR="00C92628" w:rsidRDefault="00C92628" w:rsidP="00BC40CB">
            <w:pPr>
              <w:contextualSpacing/>
            </w:pP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DB98B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Нор Кюрин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3CB35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Нор Кюрин</w:t>
            </w:r>
          </w:p>
        </w:tc>
      </w:tr>
      <w:tr w:rsidR="00C92628" w:rsidRPr="00135949" w14:paraId="426B3DB1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1589A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0FAFD" w14:textId="77777777" w:rsidR="00C92628" w:rsidRDefault="00C92628" w:rsidP="00BC40CB">
            <w:pPr>
              <w:contextualSpacing/>
            </w:pP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99D3F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Хнаберд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22B7E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Хнаберд</w:t>
            </w:r>
            <w:proofErr w:type="spellEnd"/>
          </w:p>
        </w:tc>
      </w:tr>
      <w:tr w:rsidR="00C92628" w:rsidRPr="00135949" w14:paraId="7ACF4277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A7CA1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BF159" w14:textId="77777777" w:rsidR="00C92628" w:rsidRDefault="00C92628" w:rsidP="00BC40CB">
            <w:pPr>
              <w:contextualSpacing/>
            </w:pP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6BA67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Барцрашен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9B770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улица Маштоц, 10/1</w:t>
            </w:r>
          </w:p>
        </w:tc>
      </w:tr>
      <w:tr w:rsidR="00C92628" w:rsidRPr="00135949" w14:paraId="600D01F4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B5F4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530B" w14:textId="77777777" w:rsidR="00C92628" w:rsidRDefault="00C92628" w:rsidP="00BC40CB">
            <w:pPr>
              <w:contextualSpacing/>
            </w:pP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89B26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Джрашен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4C598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улица </w:t>
            </w:r>
            <w:proofErr w:type="spellStart"/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Колозян</w:t>
            </w:r>
            <w:proofErr w:type="spellEnd"/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 4</w:t>
            </w:r>
          </w:p>
        </w:tc>
      </w:tr>
      <w:tr w:rsidR="00C92628" w:rsidRPr="00135949" w14:paraId="2D5AF0D9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0CE25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15FD9" w14:textId="77777777" w:rsidR="00C92628" w:rsidRDefault="00C92628" w:rsidP="00BC40CB">
            <w:pPr>
              <w:contextualSpacing/>
            </w:pP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CBCB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Гетазат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4FAEB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улица Баграмян, 1/1</w:t>
            </w:r>
          </w:p>
        </w:tc>
      </w:tr>
      <w:tr w:rsidR="00C92628" w:rsidRPr="00135949" w14:paraId="3D645E57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688D4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F83F" w14:textId="77777777" w:rsidR="00C92628" w:rsidRDefault="00C92628" w:rsidP="00BC40CB">
            <w:pPr>
              <w:contextualSpacing/>
            </w:pP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F4A73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Ванашен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7F526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Ванашен</w:t>
            </w:r>
            <w:proofErr w:type="spellEnd"/>
          </w:p>
        </w:tc>
      </w:tr>
      <w:tr w:rsidR="00C92628" w:rsidRPr="00135949" w14:paraId="4103D194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3F789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2AFF" w14:textId="77777777" w:rsidR="00C92628" w:rsidRDefault="00C92628" w:rsidP="00BC40CB">
            <w:pPr>
              <w:contextualSpacing/>
            </w:pP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A4583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Верин Двин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99A5E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Верин Двин</w:t>
            </w:r>
          </w:p>
        </w:tc>
      </w:tr>
      <w:tr w:rsidR="00C92628" w:rsidRPr="00135949" w14:paraId="4F679BA9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BF4E7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10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F2F76" w14:textId="77777777" w:rsidR="00C92628" w:rsidRDefault="00C92628" w:rsidP="00BC40CB">
            <w:pPr>
              <w:contextualSpacing/>
            </w:pP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CB122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Сисаван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45B84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Сисаван</w:t>
            </w:r>
            <w:proofErr w:type="spellEnd"/>
          </w:p>
        </w:tc>
      </w:tr>
      <w:tr w:rsidR="00C92628" w:rsidRPr="00135949" w14:paraId="7A840165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B91E3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11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89619" w14:textId="77777777" w:rsidR="00C92628" w:rsidRDefault="00C92628" w:rsidP="00BC40CB">
            <w:pPr>
              <w:contextualSpacing/>
            </w:pP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2EE62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Джраовит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135F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13-я улица, 2</w:t>
            </w:r>
          </w:p>
        </w:tc>
      </w:tr>
      <w:tr w:rsidR="00C92628" w:rsidRPr="00135949" w14:paraId="0A59B647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67062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12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40A3" w14:textId="77777777" w:rsidR="00C92628" w:rsidRDefault="00C92628" w:rsidP="00BC40CB">
            <w:pPr>
              <w:contextualSpacing/>
            </w:pP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6694F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Айанист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C919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улица </w:t>
            </w:r>
            <w:proofErr w:type="spellStart"/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Бжшкянц</w:t>
            </w:r>
            <w:proofErr w:type="spellEnd"/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6</w:t>
            </w:r>
          </w:p>
        </w:tc>
      </w:tr>
      <w:tr w:rsidR="00C92628" w:rsidRPr="00135949" w14:paraId="6E876914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26E60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lastRenderedPageBreak/>
              <w:t>13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35A4" w14:textId="77777777" w:rsidR="00C92628" w:rsidRDefault="00C92628" w:rsidP="00BC40CB">
            <w:pPr>
              <w:contextualSpacing/>
            </w:pP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831B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Айгестан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9B4B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улица </w:t>
            </w:r>
            <w:proofErr w:type="spellStart"/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Маргарян</w:t>
            </w:r>
            <w:proofErr w:type="spellEnd"/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15</w:t>
            </w:r>
          </w:p>
        </w:tc>
      </w:tr>
      <w:tr w:rsidR="00C92628" w:rsidRPr="00135949" w14:paraId="6F34B41B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7267D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14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C7DEC" w14:textId="77777777" w:rsidR="00C92628" w:rsidRDefault="00C92628" w:rsidP="00BC40CB">
            <w:pPr>
              <w:contextualSpacing/>
            </w:pP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B1E1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Арарат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 № 1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FFB34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улица Саркисян, 40</w:t>
            </w:r>
          </w:p>
        </w:tc>
      </w:tr>
      <w:tr w:rsidR="00C92628" w:rsidRPr="00135949" w14:paraId="284EC25A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E752E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15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24BD6" w14:textId="77777777" w:rsidR="00C92628" w:rsidRPr="00AD1FB1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440B0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Воскетап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 № 1 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261CD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Воскетап</w:t>
            </w:r>
            <w:proofErr w:type="spellEnd"/>
          </w:p>
        </w:tc>
      </w:tr>
      <w:tr w:rsidR="00C92628" w:rsidRPr="00135949" w14:paraId="59D56B40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2B81B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DD39A" w14:textId="77777777" w:rsidR="00C92628" w:rsidRPr="00AD1FB1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Араратская</w:t>
            </w:r>
            <w:proofErr w:type="spellEnd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FB1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9516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Геханист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3342C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Геханист</w:t>
            </w:r>
            <w:proofErr w:type="spellEnd"/>
          </w:p>
        </w:tc>
      </w:tr>
      <w:tr w:rsidR="00C92628" w:rsidRPr="00135949" w14:paraId="6BD2867A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06C56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17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90346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5ACA" w14:textId="77777777" w:rsidR="00C92628" w:rsidRPr="00B63258" w:rsidRDefault="00C92628" w:rsidP="00BC40CB">
            <w:pPr>
              <w:spacing w:after="0"/>
              <w:contextualSpacing/>
              <w:rPr>
                <w:lang w:val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Макенис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C05D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улица </w:t>
            </w:r>
            <w:proofErr w:type="spellStart"/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Варденисян</w:t>
            </w:r>
            <w:proofErr w:type="spellEnd"/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2</w:t>
            </w:r>
          </w:p>
        </w:tc>
      </w:tr>
      <w:tr w:rsidR="00C92628" w:rsidRPr="00135949" w14:paraId="164FE410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DD63B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18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05C18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C335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Дпрабак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2B4D3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1-я улица, 18</w:t>
            </w:r>
          </w:p>
        </w:tc>
      </w:tr>
      <w:tr w:rsidR="00C92628" w:rsidRPr="00135949" w14:paraId="17340335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CF263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19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78C3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49E8B" w14:textId="77777777" w:rsidR="00C92628" w:rsidRPr="00CB4BA5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Еранос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 № 2 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2FBD6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6-я улица, 8</w:t>
            </w:r>
          </w:p>
        </w:tc>
      </w:tr>
      <w:tr w:rsidR="00C92628" w:rsidRPr="00135949" w14:paraId="45C27223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BC027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20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75EF9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3693F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Личк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97A38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1-я улица, 14</w:t>
            </w:r>
          </w:p>
        </w:tc>
      </w:tr>
      <w:tr w:rsidR="00C92628" w:rsidRPr="00135949" w14:paraId="5B213E09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1809B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21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F96A0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22336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г. Гавар с/ш № 7 имени</w:t>
            </w:r>
            <w:r w:rsidRPr="00CB4B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Г. Мнацаканяна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D931A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улица </w:t>
            </w:r>
            <w:proofErr w:type="spellStart"/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Микаэлян</w:t>
            </w:r>
            <w:proofErr w:type="spellEnd"/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 40</w:t>
            </w:r>
          </w:p>
        </w:tc>
      </w:tr>
      <w:tr w:rsidR="00C92628" w:rsidRPr="00135949" w14:paraId="4868DBEE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5C732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22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A087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6534E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Лчашен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9F44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24-я улица, 1-й переулок, 3</w:t>
            </w:r>
          </w:p>
        </w:tc>
      </w:tr>
      <w:tr w:rsidR="00C92628" w:rsidRPr="00135949" w14:paraId="17C6EA9E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A0656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23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1F904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FE53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Цовинар</w:t>
            </w:r>
            <w:proofErr w:type="spellEnd"/>
            <w:r w:rsidRPr="00426BD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  <w:r w:rsidRPr="00426BD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имени А. Хачатуряна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70E5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3-я улица, 33</w:t>
            </w:r>
          </w:p>
        </w:tc>
      </w:tr>
      <w:tr w:rsidR="00C92628" w:rsidRPr="00135949" w14:paraId="23D4F7F4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378AE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24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7769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Гегаркуникская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6ECEF" w14:textId="77777777" w:rsidR="00C92628" w:rsidRPr="00CB4BA5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Неркин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Геташен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 №1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C54FC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2-я улица, 4</w:t>
            </w:r>
          </w:p>
        </w:tc>
      </w:tr>
      <w:tr w:rsidR="00C92628" w:rsidRPr="00135949" w14:paraId="7D96EA43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90C28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25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41D11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Котайкская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BFA68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Арагюх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''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Тигранакерт</w:t>
            </w:r>
            <w:proofErr w:type="spellEnd"/>
            <w:r w:rsidRPr="00B63258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t> </w:t>
            </w:r>
            <w:proofErr w:type="spellStart"/>
            <w:r w:rsidRPr="00B63258">
              <w:rPr>
                <w:rFonts w:ascii="GHEA Grapalat" w:hAnsi="GHEA Grapalat" w:cs="GHEA Grapalat"/>
                <w:color w:val="000000"/>
                <w:sz w:val="20"/>
                <w:szCs w:val="20"/>
                <w:lang w:val="ru-RU"/>
              </w:rPr>
              <w:t>кртаран</w:t>
            </w:r>
            <w:proofErr w:type="spellEnd"/>
            <w:r w:rsidRPr="00B63258">
              <w:rPr>
                <w:rFonts w:ascii="GHEA Grapalat" w:hAnsi="GHEA Grapalat" w:cs="GHEA Grapalat"/>
                <w:color w:val="000000"/>
                <w:sz w:val="20"/>
                <w:szCs w:val="20"/>
                <w:lang w:val="ru-RU"/>
              </w:rPr>
              <w:t xml:space="preserve">''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2A8A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2-я улица, 1</w:t>
            </w:r>
          </w:p>
        </w:tc>
      </w:tr>
      <w:tr w:rsidR="00C92628" w:rsidRPr="00135949" w14:paraId="53442FE2" w14:textId="77777777" w:rsidTr="00C92628">
        <w:trPr>
          <w:trHeight w:val="423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60F8B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26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EFD11" w14:textId="77777777" w:rsidR="00C92628" w:rsidRPr="00FD3E6D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Котайкская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7082" w14:textId="77777777" w:rsidR="00C92628" w:rsidRPr="0064733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Камарис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C0478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Камарис</w:t>
            </w:r>
            <w:proofErr w:type="spellEnd"/>
          </w:p>
        </w:tc>
      </w:tr>
      <w:tr w:rsidR="00C92628" w:rsidRPr="00135949" w14:paraId="41BC55AC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DC518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27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F1B50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Котайкская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8DA0" w14:textId="77777777" w:rsidR="00C92628" w:rsidRPr="00CB4BA5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Гегадир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0A7F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5-я улица, 26</w:t>
            </w:r>
          </w:p>
        </w:tc>
      </w:tr>
      <w:tr w:rsidR="00C92628" w:rsidRPr="00135949" w14:paraId="7F22A14E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F6F6A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28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21DBC" w14:textId="77777777" w:rsidR="00C92628" w:rsidRPr="00FD3E6D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Котайкская</w:t>
            </w:r>
            <w:proofErr w:type="spellEnd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6D">
              <w:rPr>
                <w:rFonts w:ascii="GHEA Grapalat" w:hAnsi="GHEA Grapalat" w:cs="Calibri"/>
                <w:color w:val="000000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B823F" w14:textId="77777777" w:rsidR="00C92628" w:rsidRPr="00CB4BA5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Капутан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099A2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8-я улица, 11</w:t>
            </w:r>
          </w:p>
        </w:tc>
      </w:tr>
      <w:tr w:rsidR="00C92628" w:rsidRPr="00AC4E19" w14:paraId="057219C4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33C26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29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75FBD" w14:textId="77777777" w:rsidR="00C92628" w:rsidRPr="00AC4E19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Котайкская</w:t>
            </w:r>
            <w:proofErr w:type="spellEnd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098B8" w14:textId="77777777" w:rsidR="00C92628" w:rsidRPr="00CB4BA5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Зар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с/ш имени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Дж</w:t>
            </w:r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.Саркисяна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BA7C" w14:textId="77777777" w:rsidR="00C92628" w:rsidRPr="00AC4E1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улица</w:t>
            </w:r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Дпроцаканер</w:t>
            </w:r>
            <w:proofErr w:type="spellEnd"/>
          </w:p>
        </w:tc>
      </w:tr>
      <w:tr w:rsidR="00C92628" w:rsidRPr="00AC4E19" w14:paraId="42764018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32B34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30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29CD" w14:textId="77777777" w:rsidR="00C92628" w:rsidRPr="00AC4E19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Котайкская</w:t>
            </w:r>
            <w:proofErr w:type="spellEnd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9B5B" w14:textId="77777777" w:rsidR="00C92628" w:rsidRPr="00AC4E1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Маяковски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имени О. </w:t>
            </w:r>
            <w:proofErr w:type="spellStart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Ованнисяна</w:t>
            </w:r>
            <w:proofErr w:type="spellEnd"/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AB87" w14:textId="77777777" w:rsidR="00C92628" w:rsidRPr="00AC4E1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9-я улица, 2-й переулок, 2/4</w:t>
            </w:r>
          </w:p>
        </w:tc>
      </w:tr>
      <w:tr w:rsidR="00C92628" w:rsidRPr="00AC4E19" w14:paraId="719C8F21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5C1B1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31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48F80" w14:textId="77777777" w:rsidR="00C92628" w:rsidRPr="00AC4E19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Котайкская</w:t>
            </w:r>
            <w:proofErr w:type="spellEnd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1E010" w14:textId="77777777" w:rsidR="00C92628" w:rsidRPr="00B63258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Гохт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B95A" w14:textId="77777777" w:rsidR="00C92628" w:rsidRPr="00AC4E1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5-я улица, 12</w:t>
            </w:r>
          </w:p>
        </w:tc>
      </w:tr>
      <w:tr w:rsidR="00C92628" w:rsidRPr="00AC4E19" w14:paraId="3BA4EAC0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BD23C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32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D1B58" w14:textId="77777777" w:rsidR="00C92628" w:rsidRPr="00AC4E19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Котайкская</w:t>
            </w:r>
            <w:proofErr w:type="spellEnd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EC6BF" w14:textId="77777777" w:rsidR="00C92628" w:rsidRPr="00CB4BA5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Лернанист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имени </w:t>
            </w: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</w:t>
            </w:r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Назаряна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B8E0B" w14:textId="77777777" w:rsidR="00C92628" w:rsidRPr="00AC4E1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1-я улица, 33</w:t>
            </w:r>
          </w:p>
        </w:tc>
      </w:tr>
      <w:tr w:rsidR="00C92628" w:rsidRPr="00AC4E19" w14:paraId="60FE0CEB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EAEC7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33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3D8C4" w14:textId="77777777" w:rsidR="00C92628" w:rsidRPr="00AC4E19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Котайкская</w:t>
            </w:r>
            <w:proofErr w:type="spellEnd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FB431" w14:textId="77777777" w:rsidR="00C92628" w:rsidRPr="00CB4BA5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Нор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Гюх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07F3D" w14:textId="77777777" w:rsidR="00C92628" w:rsidRPr="00AC4E1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Нор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Гюх</w:t>
            </w:r>
            <w:proofErr w:type="spellEnd"/>
          </w:p>
        </w:tc>
      </w:tr>
      <w:tr w:rsidR="00C92628" w:rsidRPr="00AC4E19" w14:paraId="6BCE7713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27156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34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29B2D" w14:textId="77777777" w:rsidR="00C92628" w:rsidRPr="00AC4E19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Котайкская</w:t>
            </w:r>
            <w:proofErr w:type="spellEnd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7EA43" w14:textId="77777777" w:rsidR="00C92628" w:rsidRPr="00AC4E1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Аргел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имени В.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Ананяна</w:t>
            </w:r>
            <w:proofErr w:type="spellEnd"/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2C8CF" w14:textId="77777777" w:rsidR="00C92628" w:rsidRPr="00AC4E1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4-я улица, 1-й переулок, 1</w:t>
            </w:r>
          </w:p>
        </w:tc>
      </w:tr>
      <w:tr w:rsidR="00C92628" w:rsidRPr="00AC4E19" w14:paraId="6FBCF664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B17D9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35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DB17" w14:textId="77777777" w:rsidR="00C92628" w:rsidRPr="00AC4E19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Котайкская</w:t>
            </w:r>
            <w:proofErr w:type="spellEnd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D37A" w14:textId="77777777" w:rsidR="00C92628" w:rsidRPr="00AC4E19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Прошян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6473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община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новая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CC27" w14:textId="77777777" w:rsidR="00C92628" w:rsidRPr="00AC4E1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Прошян</w:t>
            </w:r>
            <w:proofErr w:type="spellEnd"/>
          </w:p>
        </w:tc>
      </w:tr>
      <w:tr w:rsidR="00C92628" w:rsidRPr="00AC4E19" w14:paraId="7DA9025D" w14:textId="77777777" w:rsidTr="00C92628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54ED8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36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7953" w14:textId="77777777" w:rsidR="00C92628" w:rsidRPr="00AC4E19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Котайкская</w:t>
            </w:r>
            <w:proofErr w:type="spellEnd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6295" w14:textId="77777777" w:rsidR="00C92628" w:rsidRPr="00CB4BA5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Зовуни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6473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община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новая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FCA84" w14:textId="77777777" w:rsidR="00C92628" w:rsidRPr="00AC4E1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934D76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Зовуни</w:t>
            </w:r>
            <w:proofErr w:type="spellEnd"/>
          </w:p>
        </w:tc>
      </w:tr>
      <w:tr w:rsidR="00C92628" w:rsidRPr="00135949" w14:paraId="144CE4EC" w14:textId="77777777" w:rsidTr="00C92628">
        <w:trPr>
          <w:trHeight w:val="292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CB6E0" w14:textId="77777777" w:rsidR="00C92628" w:rsidRPr="005C3175" w:rsidRDefault="00C92628" w:rsidP="00BC40C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37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8A69" w14:textId="77777777" w:rsidR="00C92628" w:rsidRPr="00AC4E19" w:rsidRDefault="00C92628" w:rsidP="00BC40CB">
            <w:pPr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Котайкская</w:t>
            </w:r>
            <w:proofErr w:type="spellEnd"/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AD295" w14:textId="77777777" w:rsidR="00C92628" w:rsidRPr="00AC4E1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Арамус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имени В. Аракеляна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D8250" w14:textId="77777777" w:rsidR="00C92628" w:rsidRPr="00135949" w:rsidRDefault="00C92628" w:rsidP="00BC40CB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улица </w:t>
            </w:r>
            <w:proofErr w:type="spellStart"/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Джермат</w:t>
            </w: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у</w:t>
            </w:r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</w:t>
            </w:r>
            <w:proofErr w:type="spellEnd"/>
            <w:r w:rsidRPr="0013594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1</w:t>
            </w:r>
          </w:p>
        </w:tc>
      </w:tr>
    </w:tbl>
    <w:p w14:paraId="51E7C960" w14:textId="77777777" w:rsidR="00C92628" w:rsidRPr="008C5983" w:rsidRDefault="00C92628" w:rsidP="00FF20D3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48CDF76A" w14:textId="77777777" w:rsidR="00FF20D3" w:rsidRPr="008C5983" w:rsidRDefault="00FF20D3" w:rsidP="00FF20D3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p w14:paraId="479858E0" w14:textId="77777777" w:rsidR="00BD4502" w:rsidRPr="008C5983" w:rsidRDefault="00BD4502" w:rsidP="00BD4502">
      <w:pPr>
        <w:spacing w:after="160" w:line="259" w:lineRule="auto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  <w:r w:rsidRPr="008C598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br w:type="page"/>
      </w:r>
    </w:p>
    <w:p w14:paraId="7D34FE66" w14:textId="77777777" w:rsidR="00BD4502" w:rsidRPr="008C5983" w:rsidRDefault="00BD4502" w:rsidP="00BD4502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</w:p>
    <w:p w14:paraId="75109001" w14:textId="6EBE9677" w:rsidR="00BD4502" w:rsidRPr="008C5983" w:rsidRDefault="00BD4502" w:rsidP="00350064">
      <w:pPr>
        <w:pStyle w:val="ListParagraph"/>
        <w:spacing w:after="0" w:line="240" w:lineRule="auto"/>
        <w:ind w:left="-540" w:right="-54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  <w:r w:rsidRPr="008C5983"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  <w:t>ГРАФИК ОПЛАТЫ</w:t>
      </w:r>
    </w:p>
    <w:p w14:paraId="4D4F1AA9" w14:textId="77777777" w:rsidR="00BD4502" w:rsidRPr="008C5983" w:rsidRDefault="00BD4502" w:rsidP="00350064">
      <w:pPr>
        <w:pStyle w:val="ListParagraph"/>
        <w:spacing w:after="0" w:line="240" w:lineRule="auto"/>
        <w:ind w:left="-540" w:right="-54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</w:p>
    <w:p w14:paraId="3BB239BF" w14:textId="77777777" w:rsidR="00C92628" w:rsidRPr="00C92628" w:rsidRDefault="00C92628" w:rsidP="00C92628">
      <w:pPr>
        <w:pStyle w:val="NormalWeb"/>
        <w:spacing w:before="0" w:beforeAutospacing="0" w:after="0" w:afterAutospacing="0"/>
        <w:ind w:left="-540" w:right="-540" w:firstLine="540"/>
        <w:jc w:val="both"/>
        <w:rPr>
          <w:rFonts w:ascii="GHEA Grapalat" w:hAnsi="GHEA Grapalat"/>
          <w:sz w:val="20"/>
          <w:szCs w:val="20"/>
          <w:lang w:val="ru-RU"/>
        </w:rPr>
      </w:pPr>
      <w:r w:rsidRPr="00C92628">
        <w:rPr>
          <w:rFonts w:ascii="GHEA Grapalat" w:hAnsi="GHEA Grapalat"/>
          <w:sz w:val="20"/>
          <w:szCs w:val="20"/>
          <w:lang w:val="ru-RU"/>
        </w:rPr>
        <w:t>В результате данной процедуры закупки Договор будет заключатся соответствии с требованиями, установленными подпунктом 2 части 6 статьи 15 Закона РА "О закупках" и график оплаты будет дополнен одновременно с соглашением подписан между сторонами в случае предоставления финансовых средств, являющимся его неотъемлемой частью.</w:t>
      </w:r>
    </w:p>
    <w:p w14:paraId="3F5E254F" w14:textId="77777777" w:rsidR="00C92628" w:rsidRPr="00C92628" w:rsidRDefault="00C92628" w:rsidP="00C92628">
      <w:pPr>
        <w:pStyle w:val="NormalWeb"/>
        <w:spacing w:before="0" w:beforeAutospacing="0" w:after="0" w:afterAutospacing="0"/>
        <w:ind w:left="-540" w:right="-540" w:firstLine="540"/>
        <w:jc w:val="both"/>
        <w:rPr>
          <w:sz w:val="20"/>
          <w:szCs w:val="20"/>
          <w:lang w:val="ru-RU"/>
        </w:rPr>
      </w:pPr>
      <w:r w:rsidRPr="00C92628">
        <w:rPr>
          <w:rFonts w:ascii="GHEA Grapalat" w:hAnsi="GHEA Grapalat"/>
          <w:sz w:val="20"/>
          <w:szCs w:val="20"/>
          <w:lang w:val="ru-RU"/>
        </w:rPr>
        <w:t xml:space="preserve">Финансовые средства, необходимые для закупки, будут </w:t>
      </w:r>
      <w:proofErr w:type="spellStart"/>
      <w:r w:rsidRPr="00C92628">
        <w:rPr>
          <w:rFonts w:ascii="GHEA Grapalat" w:hAnsi="GHEA Grapalat"/>
          <w:sz w:val="20"/>
          <w:szCs w:val="20"/>
          <w:lang w:val="ru-RU"/>
        </w:rPr>
        <w:t>предусмотрется</w:t>
      </w:r>
      <w:proofErr w:type="spellEnd"/>
      <w:r w:rsidRPr="00C92628">
        <w:rPr>
          <w:rFonts w:ascii="GHEA Grapalat" w:hAnsi="GHEA Grapalat"/>
          <w:sz w:val="20"/>
          <w:szCs w:val="20"/>
          <w:lang w:val="ru-RU"/>
        </w:rPr>
        <w:t xml:space="preserve"> соответствующими статьями опубликованного измененного и дополненного закупочного плана </w:t>
      </w:r>
      <w:r w:rsidRPr="00C92628">
        <w:rPr>
          <w:rFonts w:ascii="GHEA Grapalat" w:hAnsi="GHEA Grapalat"/>
          <w:bCs/>
          <w:sz w:val="20"/>
          <w:szCs w:val="20"/>
          <w:lang w:val="ru-RU"/>
        </w:rPr>
        <w:t>БРП ОНКС РА “Центр образовательных программ”</w:t>
      </w:r>
      <w:r w:rsidRPr="00C92628">
        <w:rPr>
          <w:rFonts w:ascii="GHEA Grapalat" w:hAnsi="GHEA Grapalat"/>
          <w:sz w:val="20"/>
          <w:szCs w:val="20"/>
          <w:lang w:val="ru-RU"/>
        </w:rPr>
        <w:t>.</w:t>
      </w:r>
      <w:r w:rsidRPr="00C92628">
        <w:rPr>
          <w:rFonts w:ascii="Calibri" w:hAnsi="Calibri" w:cs="Calibri"/>
          <w:sz w:val="20"/>
          <w:szCs w:val="20"/>
        </w:rPr>
        <w:t>  </w:t>
      </w:r>
    </w:p>
    <w:p w14:paraId="19CA2822" w14:textId="77777777" w:rsidR="00C92628" w:rsidRPr="00C92628" w:rsidRDefault="00C92628" w:rsidP="00C92628">
      <w:pPr>
        <w:pStyle w:val="NormalWeb"/>
        <w:spacing w:before="0" w:beforeAutospacing="0" w:after="0" w:afterAutospacing="0"/>
        <w:ind w:left="-540" w:right="-540" w:firstLine="540"/>
        <w:jc w:val="both"/>
        <w:rPr>
          <w:rFonts w:ascii="Calibri" w:hAnsi="Calibri" w:cs="Calibri"/>
          <w:sz w:val="20"/>
          <w:szCs w:val="20"/>
          <w:lang w:val="ru-RU"/>
        </w:rPr>
      </w:pPr>
      <w:r w:rsidRPr="00C92628">
        <w:rPr>
          <w:rFonts w:ascii="GHEA Grapalat" w:hAnsi="GHEA Grapalat"/>
          <w:sz w:val="20"/>
          <w:szCs w:val="20"/>
          <w:lang w:val="ru-RU"/>
        </w:rPr>
        <w:t xml:space="preserve">Покупатель оплачивает доставленный ему товар в драмах РА безналичным путем </w:t>
      </w:r>
      <w:proofErr w:type="spellStart"/>
      <w:r w:rsidRPr="00C92628">
        <w:rPr>
          <w:rFonts w:ascii="GHEA Grapalat" w:hAnsi="GHEA Grapalat"/>
          <w:sz w:val="20"/>
          <w:szCs w:val="20"/>
          <w:lang w:val="ru-RU"/>
        </w:rPr>
        <w:t>путем</w:t>
      </w:r>
      <w:proofErr w:type="spellEnd"/>
      <w:r w:rsidRPr="00C92628">
        <w:rPr>
          <w:rFonts w:ascii="GHEA Grapalat" w:hAnsi="GHEA Grapalat"/>
          <w:sz w:val="20"/>
          <w:szCs w:val="20"/>
          <w:lang w:val="ru-RU"/>
        </w:rPr>
        <w:t xml:space="preserve"> перевода денежных средств на расчетный счет Продавца. Передача денежных средств осуществляется на основании актов сдачи-приемки Продукции школами и акта сдачи-приемки Продукции, составленного на основании Акта сдачи-приемки Продукции, определенного соответствующим приложением к Договору, в соответствии с плотностью. студентов, в месяцы, указанные в графике оплаты Договора. При этом для осуществления платежа в течение 3-х рабочих дней с даты подписания акта сдачи-приема-передачи Заказчик вносит платежное поручение и копию акта сдачи-приема-передачи в казначейскую систему уполномоченного органа, и на основании по документам, представленным в установленном порядке, уполномоченный орган производит данный платеж по акту приема-передачи, если он введен в казначейскую систему, в течение пяти рабочих дней в сроки, предусмотренные графиком платежей настоящего договора. </w:t>
      </w:r>
      <w:r w:rsidRPr="00C92628">
        <w:rPr>
          <w:rFonts w:ascii="Calibri" w:hAnsi="Calibri" w:cs="Calibri"/>
          <w:sz w:val="20"/>
          <w:szCs w:val="20"/>
        </w:rPr>
        <w:t> </w:t>
      </w:r>
    </w:p>
    <w:p w14:paraId="4997F55D" w14:textId="7B72716C" w:rsidR="00BD4502" w:rsidRPr="00C92628" w:rsidRDefault="00C92628" w:rsidP="00C92628">
      <w:pPr>
        <w:pStyle w:val="NormalWeb"/>
        <w:spacing w:before="0" w:beforeAutospacing="0" w:after="0" w:afterAutospacing="0"/>
        <w:ind w:left="-540" w:right="-540" w:firstLine="540"/>
        <w:jc w:val="both"/>
        <w:rPr>
          <w:sz w:val="20"/>
          <w:szCs w:val="20"/>
          <w:lang w:val="ru-RU"/>
        </w:rPr>
      </w:pPr>
      <w:r w:rsidRPr="00C92628">
        <w:rPr>
          <w:rFonts w:ascii="GHEA Grapalat" w:hAnsi="GHEA Grapalat" w:cs="GHEA Grapalat"/>
          <w:sz w:val="20"/>
          <w:szCs w:val="20"/>
          <w:lang w:val="ru-RU"/>
        </w:rPr>
        <w:t>Подлежащие</w:t>
      </w:r>
      <w:r w:rsidRPr="00C92628">
        <w:rPr>
          <w:rFonts w:ascii="GHEA Grapalat" w:hAnsi="GHEA Grapalat"/>
          <w:sz w:val="20"/>
          <w:szCs w:val="20"/>
          <w:lang w:val="ru-RU"/>
        </w:rPr>
        <w:t xml:space="preserve"> </w:t>
      </w:r>
      <w:r w:rsidRPr="00C92628">
        <w:rPr>
          <w:rFonts w:ascii="GHEA Grapalat" w:hAnsi="GHEA Grapalat" w:cs="GHEA Grapalat"/>
          <w:sz w:val="20"/>
          <w:szCs w:val="20"/>
          <w:lang w:val="ru-RU"/>
        </w:rPr>
        <w:t>уплате</w:t>
      </w:r>
      <w:r w:rsidRPr="00C92628">
        <w:rPr>
          <w:rFonts w:ascii="GHEA Grapalat" w:hAnsi="GHEA Grapalat"/>
          <w:sz w:val="20"/>
          <w:szCs w:val="20"/>
          <w:lang w:val="ru-RU"/>
        </w:rPr>
        <w:t xml:space="preserve"> </w:t>
      </w:r>
      <w:r w:rsidRPr="00C92628">
        <w:rPr>
          <w:rFonts w:ascii="GHEA Grapalat" w:hAnsi="GHEA Grapalat" w:cs="GHEA Grapalat"/>
          <w:sz w:val="20"/>
          <w:szCs w:val="20"/>
          <w:lang w:val="ru-RU"/>
        </w:rPr>
        <w:t>суммы</w:t>
      </w:r>
      <w:r w:rsidRPr="00C92628">
        <w:rPr>
          <w:rFonts w:ascii="GHEA Grapalat" w:hAnsi="GHEA Grapalat"/>
          <w:sz w:val="20"/>
          <w:szCs w:val="20"/>
          <w:lang w:val="ru-RU"/>
        </w:rPr>
        <w:t xml:space="preserve"> </w:t>
      </w:r>
      <w:r w:rsidRPr="00C92628">
        <w:rPr>
          <w:rFonts w:ascii="GHEA Grapalat" w:hAnsi="GHEA Grapalat" w:cs="GHEA Grapalat"/>
          <w:sz w:val="20"/>
          <w:szCs w:val="20"/>
          <w:lang w:val="ru-RU"/>
        </w:rPr>
        <w:t>будут</w:t>
      </w:r>
      <w:r w:rsidRPr="00C9262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C92628">
        <w:rPr>
          <w:rFonts w:ascii="GHEA Grapalat" w:hAnsi="GHEA Grapalat" w:cs="GHEA Grapalat"/>
          <w:sz w:val="20"/>
          <w:szCs w:val="20"/>
          <w:lang w:val="ru-RU"/>
        </w:rPr>
        <w:t>представлятся</w:t>
      </w:r>
      <w:proofErr w:type="spellEnd"/>
      <w:r w:rsidRPr="00C92628">
        <w:rPr>
          <w:rFonts w:ascii="GHEA Grapalat" w:hAnsi="GHEA Grapalat"/>
          <w:sz w:val="20"/>
          <w:szCs w:val="20"/>
          <w:lang w:val="ru-RU"/>
        </w:rPr>
        <w:t xml:space="preserve"> </w:t>
      </w:r>
      <w:r w:rsidRPr="00C92628">
        <w:rPr>
          <w:rFonts w:ascii="GHEA Grapalat" w:hAnsi="GHEA Grapalat" w:cs="GHEA Grapalat"/>
          <w:sz w:val="20"/>
          <w:szCs w:val="20"/>
          <w:lang w:val="ru-RU"/>
        </w:rPr>
        <w:t>в</w:t>
      </w:r>
      <w:r w:rsidRPr="00C92628">
        <w:rPr>
          <w:rFonts w:ascii="GHEA Grapalat" w:hAnsi="GHEA Grapalat"/>
          <w:sz w:val="20"/>
          <w:szCs w:val="20"/>
          <w:lang w:val="ru-RU"/>
        </w:rPr>
        <w:t xml:space="preserve"> </w:t>
      </w:r>
      <w:r w:rsidRPr="00C92628">
        <w:rPr>
          <w:rFonts w:ascii="GHEA Grapalat" w:hAnsi="GHEA Grapalat" w:cs="GHEA Grapalat"/>
          <w:sz w:val="20"/>
          <w:szCs w:val="20"/>
          <w:lang w:val="ru-RU"/>
        </w:rPr>
        <w:t>порядке</w:t>
      </w:r>
      <w:r w:rsidRPr="00C92628">
        <w:rPr>
          <w:rFonts w:ascii="GHEA Grapalat" w:hAnsi="GHEA Grapalat"/>
          <w:sz w:val="20"/>
          <w:szCs w:val="20"/>
          <w:lang w:val="ru-RU"/>
        </w:rPr>
        <w:t xml:space="preserve"> </w:t>
      </w:r>
      <w:r w:rsidRPr="00C92628">
        <w:rPr>
          <w:rFonts w:ascii="GHEA Grapalat" w:hAnsi="GHEA Grapalat" w:cs="GHEA Grapalat"/>
          <w:sz w:val="20"/>
          <w:szCs w:val="20"/>
          <w:lang w:val="ru-RU"/>
        </w:rPr>
        <w:t>возрастания</w:t>
      </w:r>
      <w:r w:rsidR="00BD4502" w:rsidRPr="00C92628">
        <w:rPr>
          <w:rFonts w:ascii="GHEA Grapalat" w:hAnsi="GHEA Grapalat"/>
          <w:sz w:val="20"/>
          <w:szCs w:val="20"/>
          <w:lang w:val="ru-RU"/>
        </w:rPr>
        <w:t>.</w:t>
      </w:r>
    </w:p>
    <w:p w14:paraId="65ACD1BE" w14:textId="77777777" w:rsidR="00BD4502" w:rsidRPr="008C5983" w:rsidRDefault="00BD4502" w:rsidP="00350064">
      <w:pPr>
        <w:widowControl w:val="0"/>
        <w:ind w:left="-540" w:right="-540"/>
        <w:contextualSpacing/>
        <w:jc w:val="right"/>
        <w:rPr>
          <w:rFonts w:ascii="GHEA Grapalat" w:hAnsi="GHEA Grapalat"/>
          <w:color w:val="000000" w:themeColor="text1"/>
          <w:sz w:val="20"/>
          <w:szCs w:val="20"/>
        </w:rPr>
      </w:pPr>
      <w:proofErr w:type="spellStart"/>
      <w:r w:rsidRPr="008C5983">
        <w:rPr>
          <w:rFonts w:ascii="GHEA Grapalat" w:hAnsi="GHEA Grapalat"/>
          <w:color w:val="000000" w:themeColor="text1"/>
          <w:sz w:val="20"/>
          <w:szCs w:val="20"/>
        </w:rPr>
        <w:t>Драмов</w:t>
      </w:r>
      <w:proofErr w:type="spellEnd"/>
      <w:r w:rsidRPr="008C5983">
        <w:rPr>
          <w:rFonts w:ascii="GHEA Grapalat" w:hAnsi="GHEA Grapalat"/>
          <w:color w:val="000000" w:themeColor="text1"/>
          <w:sz w:val="20"/>
          <w:szCs w:val="20"/>
        </w:rPr>
        <w:t xml:space="preserve"> РА</w:t>
      </w:r>
    </w:p>
    <w:tbl>
      <w:tblPr>
        <w:tblpPr w:leftFromText="180" w:rightFromText="180" w:vertAnchor="text" w:horzAnchor="margin" w:tblpXSpec="center" w:tblpY="5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1740"/>
        <w:gridCol w:w="2075"/>
        <w:gridCol w:w="1079"/>
        <w:gridCol w:w="829"/>
        <w:gridCol w:w="829"/>
        <w:gridCol w:w="664"/>
        <w:gridCol w:w="829"/>
        <w:gridCol w:w="746"/>
        <w:gridCol w:w="746"/>
        <w:gridCol w:w="664"/>
        <w:gridCol w:w="580"/>
        <w:gridCol w:w="539"/>
        <w:gridCol w:w="441"/>
        <w:gridCol w:w="714"/>
        <w:gridCol w:w="1080"/>
      </w:tblGrid>
      <w:tr w:rsidR="00BD4502" w:rsidRPr="00C92628" w14:paraId="19D6BF1D" w14:textId="77777777" w:rsidTr="00734C54">
        <w:trPr>
          <w:trHeight w:val="768"/>
        </w:trPr>
        <w:tc>
          <w:tcPr>
            <w:tcW w:w="413" w:type="dxa"/>
            <w:vMerge w:val="restart"/>
            <w:vAlign w:val="center"/>
            <w:hideMark/>
          </w:tcPr>
          <w:p w14:paraId="31F74183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н/л</w:t>
            </w:r>
          </w:p>
        </w:tc>
        <w:tc>
          <w:tcPr>
            <w:tcW w:w="1740" w:type="dxa"/>
            <w:vMerge w:val="restart"/>
            <w:vAlign w:val="center"/>
            <w:hideMark/>
          </w:tcPr>
          <w:p w14:paraId="7599101C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CPV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)</w:t>
            </w:r>
          </w:p>
        </w:tc>
        <w:tc>
          <w:tcPr>
            <w:tcW w:w="2075" w:type="dxa"/>
            <w:vMerge w:val="restart"/>
            <w:vAlign w:val="center"/>
          </w:tcPr>
          <w:p w14:paraId="0C0BF3FE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Наименование</w:t>
            </w:r>
            <w:proofErr w:type="spellEnd"/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товара</w:t>
            </w:r>
            <w:proofErr w:type="spellEnd"/>
          </w:p>
        </w:tc>
        <w:tc>
          <w:tcPr>
            <w:tcW w:w="9740" w:type="dxa"/>
            <w:gridSpan w:val="13"/>
            <w:vAlign w:val="center"/>
          </w:tcPr>
          <w:p w14:paraId="419C0774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  <w:proofErr w:type="spellStart"/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Оплату</w:t>
            </w:r>
            <w:proofErr w:type="spellEnd"/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товара</w:t>
            </w:r>
            <w:proofErr w:type="spellEnd"/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предусматривается</w:t>
            </w:r>
            <w:proofErr w:type="spellEnd"/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произвести</w:t>
            </w:r>
            <w:proofErr w:type="spellEnd"/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 в 20_г., </w:t>
            </w:r>
            <w:proofErr w:type="spellStart"/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по</w:t>
            </w:r>
            <w:proofErr w:type="spellEnd"/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месяцам</w:t>
            </w:r>
            <w:proofErr w:type="spellEnd"/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, в </w:t>
            </w:r>
            <w:proofErr w:type="spellStart"/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том</w:t>
            </w:r>
            <w:proofErr w:type="spellEnd"/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числе</w:t>
            </w:r>
            <w:proofErr w:type="spellEnd"/>
          </w:p>
        </w:tc>
      </w:tr>
      <w:tr w:rsidR="00BD4502" w:rsidRPr="008C5983" w14:paraId="1E46694F" w14:textId="77777777" w:rsidTr="00734C54">
        <w:trPr>
          <w:trHeight w:val="141"/>
        </w:trPr>
        <w:tc>
          <w:tcPr>
            <w:tcW w:w="413" w:type="dxa"/>
            <w:vMerge/>
            <w:vAlign w:val="center"/>
            <w:hideMark/>
          </w:tcPr>
          <w:p w14:paraId="5E6E8A6F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740" w:type="dxa"/>
            <w:vMerge/>
            <w:vAlign w:val="center"/>
            <w:hideMark/>
          </w:tcPr>
          <w:p w14:paraId="51C1A86D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075" w:type="dxa"/>
            <w:vMerge/>
            <w:vAlign w:val="center"/>
          </w:tcPr>
          <w:p w14:paraId="0D675137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079" w:type="dxa"/>
            <w:vAlign w:val="center"/>
          </w:tcPr>
          <w:p w14:paraId="4FA368DF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vAlign w:val="center"/>
          </w:tcPr>
          <w:p w14:paraId="4AFB0E33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vAlign w:val="center"/>
          </w:tcPr>
          <w:p w14:paraId="1C5C968B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III</w:t>
            </w:r>
          </w:p>
        </w:tc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14:paraId="27080812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IV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vAlign w:val="center"/>
          </w:tcPr>
          <w:p w14:paraId="7A2A6F81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V</w:t>
            </w:r>
          </w:p>
        </w:tc>
        <w:tc>
          <w:tcPr>
            <w:tcW w:w="746" w:type="dxa"/>
            <w:tcBorders>
              <w:bottom w:val="single" w:sz="4" w:space="0" w:color="auto"/>
            </w:tcBorders>
            <w:vAlign w:val="center"/>
          </w:tcPr>
          <w:p w14:paraId="4904A751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</w:t>
            </w:r>
          </w:p>
        </w:tc>
        <w:tc>
          <w:tcPr>
            <w:tcW w:w="746" w:type="dxa"/>
            <w:tcBorders>
              <w:bottom w:val="single" w:sz="4" w:space="0" w:color="auto"/>
            </w:tcBorders>
            <w:vAlign w:val="center"/>
          </w:tcPr>
          <w:p w14:paraId="5293A737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</w:t>
            </w:r>
          </w:p>
        </w:tc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14:paraId="0582CC30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VIII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14:paraId="05E013CD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IX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vAlign w:val="center"/>
          </w:tcPr>
          <w:p w14:paraId="00644218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41" w:type="dxa"/>
            <w:tcBorders>
              <w:bottom w:val="single" w:sz="4" w:space="0" w:color="auto"/>
            </w:tcBorders>
            <w:vAlign w:val="center"/>
          </w:tcPr>
          <w:p w14:paraId="2148430D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14:paraId="6C410344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XII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527431D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Всего</w:t>
            </w:r>
            <w:proofErr w:type="spellEnd"/>
          </w:p>
        </w:tc>
      </w:tr>
      <w:tr w:rsidR="00C92628" w:rsidRPr="008C5983" w14:paraId="413EE5EF" w14:textId="77777777" w:rsidTr="00734C54">
        <w:trPr>
          <w:cantSplit/>
          <w:trHeight w:val="322"/>
        </w:trPr>
        <w:tc>
          <w:tcPr>
            <w:tcW w:w="413" w:type="dxa"/>
            <w:vAlign w:val="center"/>
          </w:tcPr>
          <w:p w14:paraId="0E42B0E7" w14:textId="3730732D" w:rsidR="00C92628" w:rsidRPr="008C5983" w:rsidRDefault="00C92628" w:rsidP="00C92628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40" w:type="dxa"/>
            <w:vAlign w:val="center"/>
          </w:tcPr>
          <w:p w14:paraId="2F89400C" w14:textId="13B31386" w:rsidR="00C92628" w:rsidRPr="00C92628" w:rsidRDefault="00C92628" w:rsidP="00C92628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92628">
              <w:rPr>
                <w:rFonts w:ascii="GHEA Grapalat" w:hAnsi="GHEA Grapalat"/>
                <w:sz w:val="18"/>
                <w:szCs w:val="18"/>
              </w:rPr>
              <w:t>30211300/505</w:t>
            </w:r>
          </w:p>
        </w:tc>
        <w:tc>
          <w:tcPr>
            <w:tcW w:w="2075" w:type="dxa"/>
            <w:vAlign w:val="center"/>
          </w:tcPr>
          <w:p w14:paraId="3F6AD3B1" w14:textId="2E6056CA" w:rsidR="00C92628" w:rsidRPr="00C92628" w:rsidRDefault="00C92628" w:rsidP="00C9262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Компьютерное</w:t>
            </w:r>
            <w:proofErr w:type="spellEnd"/>
            <w:r w:rsidRPr="00C9262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оборудование</w:t>
            </w:r>
            <w:proofErr w:type="spellEnd"/>
            <w:r w:rsidRPr="00C92628">
              <w:rPr>
                <w:rFonts w:ascii="GHEA Grapalat" w:hAnsi="GHEA Grapalat"/>
                <w:sz w:val="18"/>
                <w:szCs w:val="18"/>
              </w:rPr>
              <w:t xml:space="preserve"> и </w:t>
            </w:r>
            <w:proofErr w:type="spellStart"/>
            <w:r w:rsidRPr="00C92628">
              <w:rPr>
                <w:rFonts w:ascii="GHEA Grapalat" w:hAnsi="GHEA Grapalat"/>
                <w:sz w:val="18"/>
                <w:szCs w:val="18"/>
              </w:rPr>
              <w:t>аксессуары</w:t>
            </w:r>
            <w:proofErr w:type="spellEnd"/>
          </w:p>
        </w:tc>
        <w:tc>
          <w:tcPr>
            <w:tcW w:w="1079" w:type="dxa"/>
            <w:vAlign w:val="center"/>
          </w:tcPr>
          <w:p w14:paraId="00480426" w14:textId="119DFADA" w:rsidR="00C92628" w:rsidRPr="00C92628" w:rsidRDefault="00C92628" w:rsidP="00C9262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2628">
              <w:rPr>
                <w:rFonts w:ascii="GHEA Grapalat" w:hAnsi="GHEA Grapalat"/>
                <w:sz w:val="18"/>
                <w:szCs w:val="18"/>
              </w:rPr>
              <w:t>… %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5D3C6EC" w14:textId="3228940E" w:rsidR="00C92628" w:rsidRPr="00C92628" w:rsidRDefault="00C92628" w:rsidP="00C9262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92628">
              <w:rPr>
                <w:rFonts w:ascii="GHEA Grapalat" w:hAnsi="GHEA Grapalat"/>
                <w:sz w:val="18"/>
                <w:szCs w:val="18"/>
              </w:rPr>
              <w:t>… %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8833085" w14:textId="69F27C0B" w:rsidR="00C92628" w:rsidRPr="00C92628" w:rsidRDefault="00C92628" w:rsidP="00C9262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92628">
              <w:rPr>
                <w:rFonts w:ascii="GHEA Grapalat" w:hAnsi="GHEA Grapalat"/>
                <w:sz w:val="18"/>
                <w:szCs w:val="18"/>
              </w:rPr>
              <w:t>… %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2BE90595" w14:textId="5430E940" w:rsidR="00C92628" w:rsidRPr="00C92628" w:rsidRDefault="00C92628" w:rsidP="00C9262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92628">
              <w:rPr>
                <w:rFonts w:ascii="GHEA Grapalat" w:hAnsi="GHEA Grapalat"/>
                <w:sz w:val="18"/>
                <w:szCs w:val="18"/>
              </w:rPr>
              <w:t>… %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587DF80" w14:textId="5754A067" w:rsidR="00C92628" w:rsidRPr="00C92628" w:rsidRDefault="00C92628" w:rsidP="00C9262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92628">
              <w:rPr>
                <w:rFonts w:ascii="GHEA Grapalat" w:hAnsi="GHEA Grapalat"/>
                <w:sz w:val="18"/>
                <w:szCs w:val="18"/>
              </w:rPr>
              <w:t>… %</w:t>
            </w:r>
          </w:p>
        </w:tc>
        <w:tc>
          <w:tcPr>
            <w:tcW w:w="746" w:type="dxa"/>
            <w:shd w:val="clear" w:color="auto" w:fill="auto"/>
            <w:vAlign w:val="center"/>
          </w:tcPr>
          <w:p w14:paraId="6895F815" w14:textId="1320D683" w:rsidR="00C92628" w:rsidRPr="00C92628" w:rsidRDefault="00C92628" w:rsidP="00C9262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92628">
              <w:rPr>
                <w:rFonts w:ascii="GHEA Grapalat" w:hAnsi="GHEA Grapalat"/>
                <w:sz w:val="18"/>
                <w:szCs w:val="18"/>
              </w:rPr>
              <w:t>… %</w:t>
            </w:r>
          </w:p>
        </w:tc>
        <w:tc>
          <w:tcPr>
            <w:tcW w:w="746" w:type="dxa"/>
            <w:shd w:val="clear" w:color="auto" w:fill="auto"/>
            <w:vAlign w:val="center"/>
          </w:tcPr>
          <w:p w14:paraId="5C5B1B83" w14:textId="325CE061" w:rsidR="00C92628" w:rsidRPr="00C92628" w:rsidRDefault="00C92628" w:rsidP="00C9262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92628">
              <w:rPr>
                <w:rFonts w:ascii="GHEA Grapalat" w:hAnsi="GHEA Grapalat"/>
                <w:sz w:val="18"/>
                <w:szCs w:val="18"/>
              </w:rPr>
              <w:t>… %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2E3B6149" w14:textId="3F403C1D" w:rsidR="00C92628" w:rsidRPr="00C92628" w:rsidRDefault="00C92628" w:rsidP="00C9262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92628">
              <w:rPr>
                <w:rFonts w:ascii="GHEA Grapalat" w:hAnsi="GHEA Grapalat"/>
                <w:sz w:val="18"/>
                <w:szCs w:val="18"/>
              </w:rPr>
              <w:t>… %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370FE830" w14:textId="560BCB5C" w:rsidR="00C92628" w:rsidRPr="00C92628" w:rsidRDefault="00C92628" w:rsidP="00C9262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92628">
              <w:rPr>
                <w:rFonts w:ascii="GHEA Grapalat" w:hAnsi="GHEA Grapalat"/>
                <w:sz w:val="18"/>
                <w:szCs w:val="18"/>
              </w:rPr>
              <w:t>… %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784B5BE4" w14:textId="20D2791E" w:rsidR="00C92628" w:rsidRPr="00C92628" w:rsidRDefault="00C92628" w:rsidP="00C9262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92628">
              <w:rPr>
                <w:rFonts w:ascii="GHEA Grapalat" w:hAnsi="GHEA Grapalat"/>
                <w:sz w:val="18"/>
                <w:szCs w:val="18"/>
              </w:rPr>
              <w:t>… %</w:t>
            </w:r>
          </w:p>
        </w:tc>
        <w:tc>
          <w:tcPr>
            <w:tcW w:w="441" w:type="dxa"/>
            <w:shd w:val="clear" w:color="auto" w:fill="auto"/>
            <w:vAlign w:val="center"/>
          </w:tcPr>
          <w:p w14:paraId="7E112D97" w14:textId="709DFA0A" w:rsidR="00C92628" w:rsidRPr="00C92628" w:rsidRDefault="00C92628" w:rsidP="00C9262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92628">
              <w:rPr>
                <w:rFonts w:ascii="GHEA Grapalat" w:hAnsi="GHEA Grapalat"/>
                <w:sz w:val="18"/>
                <w:szCs w:val="18"/>
              </w:rPr>
              <w:t>… %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40EEC1E" w14:textId="28F4DB5B" w:rsidR="00C92628" w:rsidRPr="00C92628" w:rsidRDefault="00C92628" w:rsidP="00C92628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92628">
              <w:rPr>
                <w:rFonts w:ascii="GHEA Grapalat" w:hAnsi="GHEA Grapalat"/>
                <w:sz w:val="18"/>
                <w:szCs w:val="18"/>
              </w:rPr>
              <w:t>… %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B853B3F" w14:textId="3084FD83" w:rsidR="00C92628" w:rsidRPr="00C92628" w:rsidRDefault="00C92628" w:rsidP="00C92628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92628">
              <w:rPr>
                <w:rFonts w:ascii="GHEA Grapalat" w:hAnsi="GHEA Grapalat"/>
                <w:sz w:val="18"/>
                <w:szCs w:val="18"/>
              </w:rPr>
              <w:t>… %</w:t>
            </w:r>
          </w:p>
        </w:tc>
      </w:tr>
      <w:tr w:rsidR="00FF20D3" w:rsidRPr="008C5983" w14:paraId="71F56DC1" w14:textId="77777777" w:rsidTr="00734C54">
        <w:trPr>
          <w:cantSplit/>
          <w:trHeight w:val="44"/>
        </w:trPr>
        <w:tc>
          <w:tcPr>
            <w:tcW w:w="12888" w:type="dxa"/>
            <w:gridSpan w:val="15"/>
            <w:vAlign w:val="center"/>
          </w:tcPr>
          <w:p w14:paraId="2507DA04" w14:textId="77777777" w:rsidR="00FF20D3" w:rsidRPr="008C5983" w:rsidRDefault="00FF20D3" w:rsidP="00FF20D3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8C5983"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  <w:t>Всего</w:t>
            </w:r>
            <w:proofErr w:type="spellEnd"/>
            <w:r w:rsidRPr="008C5983"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39439D47" w14:textId="77777777" w:rsidR="00FF20D3" w:rsidRPr="008C5983" w:rsidRDefault="00FF20D3" w:rsidP="00FF20D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</w:tbl>
    <w:p w14:paraId="60E4D656" w14:textId="58A7D238" w:rsidR="00BD4502" w:rsidRDefault="00BD4502" w:rsidP="00BD4502">
      <w:pPr>
        <w:spacing w:after="0" w:line="240" w:lineRule="auto"/>
        <w:ind w:firstLine="450"/>
        <w:jc w:val="both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4AAD4F26" w14:textId="77777777" w:rsidR="00C92628" w:rsidRPr="00C92628" w:rsidRDefault="00C92628" w:rsidP="00C92628">
      <w:pPr>
        <w:spacing w:before="240" w:after="0"/>
        <w:ind w:right="554"/>
        <w:jc w:val="both"/>
        <w:rPr>
          <w:rFonts w:ascii="GHEA Grapalat" w:eastAsia="GHEA Grapalat" w:hAnsi="GHEA Grapalat" w:cs="GHEA Grapalat"/>
          <w:i/>
          <w:iCs/>
          <w:sz w:val="20"/>
          <w:szCs w:val="20"/>
          <w:lang w:val="ru-RU"/>
        </w:rPr>
      </w:pPr>
      <w:r w:rsidRPr="00C92628">
        <w:rPr>
          <w:rFonts w:ascii="GHEA Grapalat" w:eastAsia="GHEA Grapalat" w:hAnsi="GHEA Grapalat" w:cs="GHEA Grapalat"/>
          <w:i/>
          <w:iCs/>
          <w:sz w:val="20"/>
          <w:szCs w:val="20"/>
          <w:lang w:val="ru-RU"/>
        </w:rPr>
        <w:t>УНН: 02550991</w:t>
      </w:r>
    </w:p>
    <w:p w14:paraId="75C24084" w14:textId="77777777" w:rsidR="00C92628" w:rsidRPr="00C92628" w:rsidRDefault="00C92628" w:rsidP="00C92628">
      <w:pPr>
        <w:spacing w:after="0"/>
        <w:ind w:right="554"/>
        <w:jc w:val="both"/>
        <w:rPr>
          <w:rFonts w:ascii="GHEA Grapalat" w:eastAsia="GHEA Grapalat" w:hAnsi="GHEA Grapalat" w:cs="GHEA Grapalat"/>
          <w:i/>
          <w:iCs/>
          <w:sz w:val="20"/>
          <w:szCs w:val="20"/>
          <w:lang w:val="ru-RU"/>
        </w:rPr>
      </w:pPr>
      <w:r w:rsidRPr="00C92628">
        <w:rPr>
          <w:rFonts w:ascii="GHEA Grapalat" w:eastAsia="GHEA Grapalat" w:hAnsi="GHEA Grapalat" w:cs="GHEA Grapalat"/>
          <w:i/>
          <w:iCs/>
          <w:sz w:val="20"/>
          <w:szCs w:val="20"/>
          <w:lang w:val="ru-RU"/>
        </w:rPr>
        <w:t>Обслуживающее финансовое учреждение: Центральное казначейство Министерства финансов РА</w:t>
      </w:r>
    </w:p>
    <w:p w14:paraId="3831EE62" w14:textId="77777777" w:rsidR="00C92628" w:rsidRPr="00C92628" w:rsidRDefault="00C92628" w:rsidP="00C92628">
      <w:pPr>
        <w:spacing w:after="0"/>
        <w:ind w:right="554"/>
        <w:jc w:val="both"/>
        <w:rPr>
          <w:rFonts w:ascii="GHEA Grapalat" w:eastAsia="GHEA Grapalat" w:hAnsi="GHEA Grapalat" w:cs="GHEA Grapalat"/>
          <w:i/>
          <w:iCs/>
          <w:sz w:val="20"/>
          <w:szCs w:val="20"/>
          <w:lang w:val="ru-RU"/>
        </w:rPr>
      </w:pPr>
      <w:r w:rsidRPr="00C92628">
        <w:rPr>
          <w:rFonts w:ascii="GHEA Grapalat" w:eastAsia="GHEA Grapalat" w:hAnsi="GHEA Grapalat" w:cs="GHEA Grapalat"/>
          <w:i/>
          <w:iCs/>
          <w:sz w:val="20"/>
          <w:szCs w:val="20"/>
          <w:lang w:val="ru-RU"/>
        </w:rPr>
        <w:t xml:space="preserve">Номер счета, указанный в договорах: </w:t>
      </w:r>
      <w:r w:rsidRPr="00C92628">
        <w:rPr>
          <w:rFonts w:ascii="GHEA Grapalat" w:hAnsi="GHEA Grapalat" w:cs="Sylfaen"/>
          <w:i/>
          <w:sz w:val="18"/>
          <w:szCs w:val="18"/>
          <w:lang w:val="pt-BR"/>
        </w:rPr>
        <w:t>900011047413</w:t>
      </w:r>
    </w:p>
    <w:p w14:paraId="393894B2" w14:textId="6E92E4C3" w:rsidR="00C92628" w:rsidRPr="00C92628" w:rsidRDefault="00C92628" w:rsidP="00C92628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ru-RU"/>
        </w:rPr>
      </w:pPr>
      <w:r w:rsidRPr="00C92628">
        <w:rPr>
          <w:rFonts w:ascii="GHEA Grapalat" w:eastAsia="GHEA Grapalat" w:hAnsi="GHEA Grapalat" w:cs="GHEA Grapalat"/>
          <w:i/>
          <w:iCs/>
          <w:sz w:val="20"/>
          <w:szCs w:val="20"/>
          <w:lang w:val="ru-RU"/>
        </w:rPr>
        <w:t xml:space="preserve">Номер счета, указанный в банковских гарантиях или возмещениях: </w:t>
      </w:r>
      <w:r w:rsidRPr="00C92628">
        <w:rPr>
          <w:rFonts w:ascii="GHEA Grapalat" w:hAnsi="GHEA Grapalat" w:cs="Sylfaen"/>
          <w:i/>
          <w:sz w:val="18"/>
          <w:szCs w:val="18"/>
          <w:lang w:val="pt-BR"/>
        </w:rPr>
        <w:t>900001044172</w:t>
      </w:r>
    </w:p>
    <w:sectPr w:rsidR="00C92628" w:rsidRPr="00C92628" w:rsidSect="00C92628">
      <w:pgSz w:w="15840" w:h="12240" w:orient="landscape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E6222B9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7F01201"/>
    <w:multiLevelType w:val="hybridMultilevel"/>
    <w:tmpl w:val="D2162E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65594"/>
    <w:multiLevelType w:val="hybridMultilevel"/>
    <w:tmpl w:val="CC768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ED47C3"/>
    <w:multiLevelType w:val="hybridMultilevel"/>
    <w:tmpl w:val="783C2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170EEC"/>
    <w:multiLevelType w:val="hybridMultilevel"/>
    <w:tmpl w:val="5ED6BB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143067"/>
    <w:multiLevelType w:val="hybridMultilevel"/>
    <w:tmpl w:val="5B984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0C7830"/>
    <w:multiLevelType w:val="hybridMultilevel"/>
    <w:tmpl w:val="515462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F497C"/>
    <w:rsid w:val="002C5D44"/>
    <w:rsid w:val="00350064"/>
    <w:rsid w:val="00770443"/>
    <w:rsid w:val="00851842"/>
    <w:rsid w:val="008A6ACB"/>
    <w:rsid w:val="008B1926"/>
    <w:rsid w:val="008C5983"/>
    <w:rsid w:val="009845E6"/>
    <w:rsid w:val="009C1EF5"/>
    <w:rsid w:val="009D17C4"/>
    <w:rsid w:val="00BD4502"/>
    <w:rsid w:val="00C92628"/>
    <w:rsid w:val="00E52314"/>
    <w:rsid w:val="00FF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984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5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9845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5E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5E6"/>
    <w:rPr>
      <w:rFonts w:eastAsiaTheme="minorEastAsia"/>
    </w:rPr>
  </w:style>
  <w:style w:type="paragraph" w:styleId="Index1">
    <w:name w:val="index 1"/>
    <w:basedOn w:val="Normal"/>
    <w:next w:val="Normal"/>
    <w:autoRedefine/>
    <w:semiHidden/>
    <w:rsid w:val="009845E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FootnoteText">
    <w:name w:val="footnote text"/>
    <w:basedOn w:val="Normal"/>
    <w:link w:val="FootnoteTextChar"/>
    <w:semiHidden/>
    <w:rsid w:val="009845E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9845E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9845E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45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5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5E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5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5E6"/>
    <w:rPr>
      <w:rFonts w:eastAsiaTheme="minorEastAsia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845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3%D0%B5%D0%B3%D0%B0%D1%80%D0%BA%D1%83%D0%BD%D0%B8%D0%BA%D1%81%D0%BA%D0%B0%D1%8F_%D0%BE%D0%B1%D0%BB%D0%B0%D1%81%D1%82%D1%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41</Pages>
  <Words>6267</Words>
  <Characters>35725</Characters>
  <Application>Microsoft Office Word</Application>
  <DocSecurity>0</DocSecurity>
  <Lines>297</Lines>
  <Paragraphs>83</Paragraphs>
  <ScaleCrop>false</ScaleCrop>
  <Company/>
  <LinksUpToDate>false</LinksUpToDate>
  <CharactersWithSpaces>41909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Hasmik Gulabyan</cp:lastModifiedBy>
  <cp:revision>15</cp:revision>
  <dcterms:created xsi:type="dcterms:W3CDTF">2024-03-20T11:38:00Z</dcterms:created>
  <dcterms:modified xsi:type="dcterms:W3CDTF">2024-11-21T13:59:00Z</dcterms:modified>
</cp:coreProperties>
</file>