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756AC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56ACD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756AC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56ACD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756AC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52CF2673" w:rsidR="00AD67C0" w:rsidRPr="00756ACD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3315AA" w:rsidRPr="00756A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</w:t>
      </w:r>
      <w:r w:rsidR="0072033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12</w:t>
      </w:r>
      <w:r w:rsidR="003315AA" w:rsidRPr="00720334">
        <w:rPr>
          <w:rFonts w:ascii="GHEA Grapalat" w:hAnsi="GHEA Grapalat" w:cs="Arial"/>
          <w:color w:val="000000" w:themeColor="text1"/>
          <w:sz w:val="24"/>
          <w:szCs w:val="24"/>
        </w:rPr>
        <w:t xml:space="preserve"> </w:t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56ACD" w:rsidRPr="00756ACD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096CFF3D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2025 թվական</w:t>
            </w:r>
          </w:p>
        </w:tc>
      </w:tr>
      <w:tr w:rsidR="00756ACD" w:rsidRPr="00756ACD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56ACD" w:rsidRPr="00756ACD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756ACD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756ACD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56ACD" w:rsidRPr="00756ACD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756ACD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20334" w:rsidRPr="00756ACD" w14:paraId="2FBED623" w14:textId="77777777" w:rsidTr="00720334">
        <w:trPr>
          <w:trHeight w:val="10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22E5A8A0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8EC8FD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2CBA3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Համակարգիչ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Մեկում</w:t>
            </w:r>
          </w:p>
          <w:p w14:paraId="11F091F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Օպերացիոն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"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Windows11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551D981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պրոցեսոր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Intel Core 3 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շուտ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B60638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16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ԳԲ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DDR4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0F45CA">
              <w:rPr>
                <w:rFonts w:ascii="GHEA Grapalat" w:hAnsi="GHEA Grapalat"/>
                <w:sz w:val="20"/>
                <w:szCs w:val="20"/>
              </w:rPr>
              <w:t xml:space="preserve"> Gigabit (10/100/1000) LAN</w:t>
            </w:r>
          </w:p>
          <w:p w14:paraId="6BD6FC3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802.11ax/ac/a/b/g/n,</w:t>
            </w:r>
          </w:p>
          <w:p w14:paraId="3196E9F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GB,</w:t>
            </w:r>
          </w:p>
          <w:p w14:paraId="059A07F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120V-240V/ 50-60Hz, Max 100W, schuko plug,</w:t>
            </w:r>
          </w:p>
          <w:p w14:paraId="0131404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Էկրանն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անկյունագծով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լայնէկրան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հակափայլ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WLED backlit Full-HD (1920 x 1080),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Graphics,USB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օպտիկական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մկնիկ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597C266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Audio codec,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միկրոֆոն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0AD94CB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4D6159A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2ABA477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lastRenderedPageBreak/>
              <w:t xml:space="preserve">HDMI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USB3.0, 1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Type-C</w:t>
            </w:r>
          </w:p>
          <w:p w14:paraId="4753B515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5CCB656B" w14:textId="7156CA35" w:rsidR="00720334" w:rsidRPr="00756ACD" w:rsidRDefault="00720334" w:rsidP="0072033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F3CB7E2" w14:textId="6871475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704A4020" w14:textId="77777777" w:rsidTr="00AD67C0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76C1E3E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505408E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4516A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կարգաբերում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(AVR) 145-295V, </w:t>
            </w:r>
          </w:p>
          <w:p w14:paraId="0D823DF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հզորությունը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500 Watts, </w:t>
            </w:r>
          </w:p>
          <w:p w14:paraId="588EE80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ունիվերսալ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7D68CF4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38E3C19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plug, </w:t>
            </w:r>
          </w:p>
          <w:p w14:paraId="14876527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1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34F6A6FF" w14:textId="294036BA" w:rsidR="00720334" w:rsidRPr="00756ACD" w:rsidRDefault="00720334" w:rsidP="0072033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5B009168" w14:textId="4383DE5E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D608F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2CAB790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2094838E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166A4E1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9BE4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Aspect Ratio.16:10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4:3, 16:9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հնարավոր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7FF4A02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WXGA (1280x800)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66B0B83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. 3800 լյումեն,</w:t>
            </w:r>
          </w:p>
          <w:p w14:paraId="249894F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մինչև 1,07 միլիարդ գույներ,</w:t>
            </w:r>
          </w:p>
          <w:p w14:paraId="0C977FE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Կոնտրաստ հարաբ</w:t>
            </w:r>
            <w:r w:rsidRPr="000F45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&gt;=25000:1,</w:t>
            </w:r>
          </w:p>
          <w:p w14:paraId="2B1389C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Լամպի կյանքը՝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. 6000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ժ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Ստանդարտ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), 10000h (Էկոնոմ),</w:t>
            </w:r>
          </w:p>
          <w:p w14:paraId="2799799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HDMI մուտք, VGA մուտք, աուդիո մուտք և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ելք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 USB 2.0, VGA ելք,</w:t>
            </w:r>
          </w:p>
          <w:p w14:paraId="45DAC86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 է հոսանքի լար, հեռակառավարման վահանակ և մարտկոցներ, ինտեգրված բարձրախոս,</w:t>
            </w:r>
          </w:p>
          <w:p w14:paraId="7547383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HDMI մալուխ 15 մ,</w:t>
            </w:r>
          </w:p>
          <w:p w14:paraId="4844682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220V-240V/50-60Hz (սնուցման լարը schuko վարդակից),</w:t>
            </w:r>
          </w:p>
          <w:p w14:paraId="035D6A3B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Երաշխիք՝ 3 տարի</w:t>
            </w:r>
          </w:p>
          <w:p w14:paraId="5DA260C1" w14:textId="31C111C8" w:rsidR="00720334" w:rsidRPr="00756ACD" w:rsidRDefault="00720334" w:rsidP="0072033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3AE1EC64" w14:textId="5D6DF023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09D738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5B7E7504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F5B6D9A" w14:textId="16804EE9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888909" w14:textId="1BA797B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9846E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փոփոխական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կցիչների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</w:p>
          <w:p w14:paraId="03E501A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Male, Schuko CEE 7/7  Female End Type - IEC 320 C13</w:t>
            </w:r>
          </w:p>
          <w:p w14:paraId="037C650B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Լարի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- 10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5DFDDACF" w14:textId="563D0B85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EC02E68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DC14B9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614D2AA6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035C7D" w14:textId="0A70BA6A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3FFE11B" w14:textId="519DE559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F318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լազերային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փասթաթղթի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մատուցման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(ADF),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A4, </w:t>
            </w:r>
          </w:p>
          <w:p w14:paraId="42AB959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Տպագրության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չափի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38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րոպեում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4B97306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երկկողմանի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սքանավորման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պատճենահանման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0229ACA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512 Mb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13D0469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ADF-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տարողությունը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831389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Միացումներ՝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2.0, Ethernet (10/100/1000) LAN, </w:t>
            </w:r>
          </w:p>
          <w:p w14:paraId="5354137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Ներկի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կրիչ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(cartridge),</w:t>
            </w:r>
          </w:p>
          <w:p w14:paraId="5B7C126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Սնուցումը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220-240V/50-60Hz,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կցիչով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41D9CBA9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1A6B9D68" w14:textId="5B66E39E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D825508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04DAD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28462AAA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7059A71" w14:textId="0ECF67A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02DABC" w14:textId="792EC28E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A6905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Եռաչափ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FDM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տպիչ</w:t>
            </w:r>
          </w:p>
          <w:p w14:paraId="57FB8A2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Տպագրման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FDM</w:t>
            </w:r>
          </w:p>
          <w:p w14:paraId="67F0F23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տպվածքի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220*220*240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  <w:p w14:paraId="2189B46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տպելու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500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</w:p>
          <w:p w14:paraId="3AD992C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տպանյութի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1,75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  <w:p w14:paraId="47E0B63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տաքացուցիչի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0,4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14:paraId="12BAE7E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տաքացման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260 c</w:t>
            </w:r>
          </w:p>
          <w:p w14:paraId="275F117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տաքացվող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100 c</w:t>
            </w:r>
          </w:p>
          <w:p w14:paraId="052DAA7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մակերեսը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PEI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ճգվող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հիմնային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</w:t>
            </w:r>
          </w:p>
          <w:p w14:paraId="43F185D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File Transfer – USB drive, LAN</w:t>
            </w:r>
          </w:p>
          <w:p w14:paraId="23A7CD6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Extruder – Upgraded, direct extrusion</w:t>
            </w:r>
          </w:p>
          <w:p w14:paraId="777F31B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Leveling Mode – Hands-free auto levelling</w:t>
            </w:r>
          </w:p>
          <w:p w14:paraId="65A3491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Էկրան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4,3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գունավոր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սենսորային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էկրան</w:t>
            </w:r>
          </w:p>
          <w:p w14:paraId="4438E5A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ընդհատման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կոմպեմսացում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</w:p>
          <w:p w14:paraId="55D01F9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ումքի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ավարտի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տվիչ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</w:p>
          <w:p w14:paraId="2C5A07A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Հումքի հնարավոր տեսակներ – PLA, PETG, ABS, TPU, ASA</w:t>
            </w:r>
          </w:p>
          <w:p w14:paraId="14E56DC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Հումք-PLA 1.75մմ 3D տպիչի մանրաթել /4 կգ/</w:t>
            </w:r>
          </w:p>
          <w:p w14:paraId="40B18E1D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Երաշխիք` 1 տարի</w:t>
            </w:r>
          </w:p>
          <w:p w14:paraId="618E3789" w14:textId="76A5BD0F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7F5696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CDA283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5BFFF783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A81FB19" w14:textId="68C84C3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78AB81D" w14:textId="37054AD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2E63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ապահովումը՝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 11</w:t>
            </w:r>
          </w:p>
          <w:p w14:paraId="5437CF3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CPU Intel Core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թողարկումը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շուտ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7C1519A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8GB DDR4</w:t>
            </w:r>
          </w:p>
          <w:p w14:paraId="508680C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</w:t>
            </w:r>
          </w:p>
          <w:p w14:paraId="5307FDA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Հոսանքի ադապտեր 120-240V/50-60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</w:t>
            </w:r>
            <w:r w:rsidRPr="000F45CA">
              <w:rPr>
                <w:rFonts w:ascii="GHEA Grapalat" w:hAnsi="GHEA Grapalat"/>
                <w:sz w:val="20"/>
                <w:szCs w:val="20"/>
              </w:rPr>
              <w:t>o,</w:t>
            </w:r>
          </w:p>
          <w:p w14:paraId="7499FC6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 ax/ac/a/b/g/n, Bluetooth,</w:t>
            </w:r>
          </w:p>
          <w:p w14:paraId="5275D3D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Էկրանի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անկյունագիծը՝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15,6”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 (1920*1080),</w:t>
            </w:r>
          </w:p>
          <w:p w14:paraId="0D4D9F4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գրաֆիկա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75E4200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Ամբողջակազմ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վահանակ</w:t>
            </w:r>
          </w:p>
          <w:p w14:paraId="4BADF0C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Աուդիոկոդեկ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խոսափող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 WEB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HDMI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</w:p>
          <w:p w14:paraId="6AFAF7B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2x USB 3.0</w:t>
            </w:r>
          </w:p>
          <w:p w14:paraId="38FDA66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 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0FC5F5B2" w14:textId="75E6B57B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երաշխիքային նամակ (MAF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-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DAF) - Պահանջվում է</w:t>
            </w:r>
          </w:p>
        </w:tc>
        <w:tc>
          <w:tcPr>
            <w:tcW w:w="2250" w:type="dxa"/>
          </w:tcPr>
          <w:p w14:paraId="386F7A3E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7B1686D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3DAD5AA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EB072D6" w14:textId="60056FB4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3270DB" w14:textId="0EB6202E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7AE2E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10/100/1000 Ethernet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(1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Wan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 4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LAN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)  USB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ինտերֆեյս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(4G/3G/2G)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մոդեմի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ֆայլերի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սերվերի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  <w:p w14:paraId="0B60743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2,4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+5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</w:p>
          <w:p w14:paraId="0E564A5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300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+867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 802,11 ac/n/g/b/a</w:t>
            </w:r>
          </w:p>
          <w:p w14:paraId="1F6E39C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WPA-PSK, WPA-Enterprise (WPA/WPA2,TKIP/AES)</w:t>
            </w:r>
          </w:p>
          <w:p w14:paraId="62AB6926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lastRenderedPageBreak/>
              <w:t>120-240v/50-60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պատի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ադապտեր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(Schuko plug)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վարդակով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4EDB92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Երաշխիք`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542057BA" w14:textId="0EE62CE0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երաշխիքային նամակ (MAF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-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DAF) - Պահանջվում է</w:t>
            </w:r>
          </w:p>
        </w:tc>
        <w:tc>
          <w:tcPr>
            <w:tcW w:w="2250" w:type="dxa"/>
          </w:tcPr>
          <w:p w14:paraId="77D2500F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A56595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3B08DE6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AD5520" w14:textId="73EA201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8A78591" w14:textId="4CCD4DF0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1751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պատին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ամրացման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</w:p>
          <w:p w14:paraId="3785E9F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Մոնտաժման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Առաստաղին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ամրացող</w:t>
            </w:r>
          </w:p>
          <w:p w14:paraId="276D972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Շարժման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թեքություն</w:t>
            </w:r>
          </w:p>
          <w:p w14:paraId="324D692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Նյութը՝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լեգիրված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պողպատ</w:t>
            </w:r>
          </w:p>
          <w:p w14:paraId="5EC79B7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Բարձրության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կարգավորում՝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625-850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  <w:p w14:paraId="2AA3003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Հարմար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225-315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շրջանագծի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պրոյեկտորների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  <w:p w14:paraId="4A4C005E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Բեռնատարողություն՝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/44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լբ</w:t>
            </w:r>
          </w:p>
          <w:p w14:paraId="5DBBD674" w14:textId="60B6ED70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A1F04A0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6301117D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3960284F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EE82116" w14:textId="32EEAC89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A4A2023" w14:textId="2E0DB33D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06CB5" w14:textId="77777777" w:rsidR="00720334" w:rsidRPr="000F45CA" w:rsidRDefault="00720334" w:rsidP="00720334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7C570B6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UNO Board</w:t>
            </w:r>
          </w:p>
          <w:p w14:paraId="325D82B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USB մալուխ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  <w:t xml:space="preserve">1 x Jump մալուխ, </w:t>
            </w:r>
          </w:p>
          <w:p w14:paraId="486BF8D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Breadboard</w:t>
            </w:r>
          </w:p>
          <w:p w14:paraId="7136854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5 x LED լույս, </w:t>
            </w:r>
          </w:p>
          <w:p w14:paraId="53A3FCF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ռեզիստորների փաթեթ</w:t>
            </w:r>
          </w:p>
          <w:p w14:paraId="552B5EA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Female to male dupond line</w:t>
            </w:r>
          </w:p>
          <w:p w14:paraId="7BDBE45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պոտենցիոմետր, </w:t>
            </w:r>
          </w:p>
          <w:p w14:paraId="3DD4DBF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Buzzer</w:t>
            </w:r>
          </w:p>
          <w:p w14:paraId="2A07694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74HC595, </w:t>
            </w:r>
          </w:p>
          <w:p w14:paraId="795E746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Ինֆրակարմիր ընդունիչ</w:t>
            </w:r>
          </w:p>
          <w:p w14:paraId="37A4625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LM35, </w:t>
            </w:r>
          </w:p>
          <w:p w14:paraId="385CA19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Ֆլեյմի սենսոր</w:t>
            </w:r>
          </w:p>
          <w:p w14:paraId="54B08B8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գնդաձև անջատիչ, 1 x ֆոտոռեզիստոր</w:t>
            </w:r>
          </w:p>
          <w:p w14:paraId="13E59A2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Key կոճակ, </w:t>
            </w:r>
          </w:p>
          <w:p w14:paraId="6A588BE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հեռակառավարման վահանակ</w:t>
            </w:r>
          </w:p>
          <w:p w14:paraId="61FC422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4 նիշ ցուցադրող խողովակ</w:t>
            </w:r>
          </w:p>
          <w:p w14:paraId="2582000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8 * 8 կետային մատրիցա մոդուլ</w:t>
            </w:r>
          </w:p>
          <w:p w14:paraId="0748A33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1 թվանշան ցուցադրող դիսպլԵյ</w:t>
            </w:r>
          </w:p>
          <w:p w14:paraId="08A9C96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>1 x քայլային շարժիչը ղեկավարող սալիկ</w:t>
            </w:r>
          </w:p>
          <w:p w14:paraId="749F264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քայլային  շարժիչ, 1 X 9g Servo, 1 x IIC 1602 LCD</w:t>
            </w:r>
          </w:p>
          <w:p w14:paraId="188CCA7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XY joystick մոդուլ</w:t>
            </w:r>
          </w:p>
          <w:p w14:paraId="6C40DC9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Ջերմաստիճանի մոդուլ</w:t>
            </w:r>
          </w:p>
          <w:p w14:paraId="0F5AD1F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Ջրի փորձարկման մոդուլ</w:t>
            </w:r>
          </w:p>
          <w:p w14:paraId="2A35AD3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RFID մոդուլ, 1 x RFID բանալիների շղթա</w:t>
            </w:r>
          </w:p>
          <w:p w14:paraId="6842476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RFID սպիտակ քարտ, 1 x ձայնային մոդուլ</w:t>
            </w:r>
          </w:p>
          <w:p w14:paraId="51BA3E5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ռելեի մոդուլ, 1 x ժամացույցի մոդուլ</w:t>
            </w:r>
          </w:p>
          <w:p w14:paraId="70F770F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4*4 ստեղնաշար, 1 x RGB 3 գունավոր մոդուլ</w:t>
            </w:r>
          </w:p>
          <w:p w14:paraId="5FB5A53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9V մարտկոց Snap</w:t>
            </w:r>
          </w:p>
          <w:p w14:paraId="28BF9BB5" w14:textId="569142EB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9C5430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FAA0A75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095B77A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77BEC2" w14:textId="3559DEC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DE21A2" w14:textId="1322796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EAAF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Փաթեթում ներառված են</w:t>
            </w:r>
            <w:r w:rsidRPr="000F45CA">
              <w:rPr>
                <w:rFonts w:ascii="MS Mincho" w:hAnsi="MS Mincho" w:cs="MS Mincho"/>
                <w:sz w:val="20"/>
                <w:szCs w:val="20"/>
              </w:rPr>
              <w:t>․</w:t>
            </w:r>
          </w:p>
          <w:p w14:paraId="2271EF3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Soil module</w:t>
            </w:r>
          </w:p>
          <w:p w14:paraId="07F30C6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sensor receiver module, </w:t>
            </w:r>
          </w:p>
          <w:p w14:paraId="122F120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Laser head sensor module, </w:t>
            </w:r>
          </w:p>
          <w:p w14:paraId="32D344C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Temperature and humidity sensor module, </w:t>
            </w:r>
          </w:p>
          <w:p w14:paraId="6E023C8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emission sensor module, </w:t>
            </w:r>
          </w:p>
          <w:p w14:paraId="66D9677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5V relay module, </w:t>
            </w:r>
          </w:p>
          <w:p w14:paraId="3D62A79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Gyro Module, </w:t>
            </w:r>
          </w:p>
          <w:p w14:paraId="0CC3BBD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For Arduino finger detect heartbeat module, </w:t>
            </w:r>
          </w:p>
          <w:p w14:paraId="4C09461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Microphone sensitivity sensor module, </w:t>
            </w:r>
          </w:p>
          <w:p w14:paraId="1AD2182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Metal touch sensor module, </w:t>
            </w:r>
          </w:p>
          <w:p w14:paraId="08F4599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Flame sensor module,  </w:t>
            </w:r>
          </w:p>
          <w:p w14:paraId="211CF6A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3-գույն LED մոդուլ</w:t>
            </w:r>
          </w:p>
          <w:p w14:paraId="6F2E47F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Hunt սենսորային մոդուլ, </w:t>
            </w:r>
          </w:p>
          <w:p w14:paraId="5D8CBC6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գծային մագնիսական Hall սենսոր, 1 x Պտտվող կոդավորիչ մոդուլ</w:t>
            </w:r>
          </w:p>
          <w:p w14:paraId="7B23BEA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ակտիվ ազդանշանի մոդուլ, 1 x Magic Light Cup մոդուլ, 1 x Փոքր պասիվ ազդանշանային մոդուլ, 1 x թվային ջերմաստիճանի սենսորային մոդուլ, 1 x թեք անջատիչ մոդուլ, 1 x Հոլցերի անալոգիական մագնիսական սենսոր, 1 x Ուլտրաձայնային մոդուլ, 1 x Mercury բացման մոդուլ , 1 x Hall մագնիսական սենսորային մոդուլ, 1 x RGB LED SMD մոդուլ, 1 x Arduino Mini Reed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>մոդուլի համար, 1 x երկգույն LED ընդհանուր կաթոդային մոդուլ 3 մմ, 1 x Smart car խուսափող խոչընդոտներից ինֆրակարմիր սենսորային ֆոտոէլեկտրական անջատիչ, 1 x Key switch մոդուլ, 1 x Ֆոտոռեզիստոր մոդուլ, 1 x Breadboard էներգիայի մոդուլ, 1 x Arduino-ի համար հարվածի սենսորային մոդուլ, 1 x ջերմաստիճանի սենսորային մոդուլ, 1 x վիբրացիայի անջատիչ մոդուլ, 1 x խոսափողի ձայնի սենսորային մոդուլ, 1 x Large reed մոդուլ, 1 x երկգույն LED մոդուլ, 1 x օպտիկական խզման մոդուլ, 1 x ջերմաստիճանի սենսորային մոդուլ</w:t>
            </w:r>
          </w:p>
          <w:p w14:paraId="2556490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MP1584EN buck մոդուլ, 1 x SD քարտ ընթերցող մոդուլ, 1 x PS2 Joystick խաղի կարգավորիչ մոդուլ Arduinoի համար</w:t>
            </w:r>
          </w:p>
          <w:p w14:paraId="7A3CD0F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Ավտոմատ թարթող LED մոդուլ</w:t>
            </w:r>
          </w:p>
          <w:p w14:paraId="0A2A30E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DS1302 ժամացույցի մոդուլ (առանց մարտկոցի)</w:t>
            </w:r>
          </w:p>
          <w:p w14:paraId="0FA31AB6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ջրի մակարդակի մոդուլ</w:t>
            </w:r>
          </w:p>
          <w:p w14:paraId="0ABD1D8B" w14:textId="7F447734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423213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2BEB61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55E6D861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CB16031" w14:textId="6D468EA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C3DE78" w14:textId="49065C5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32956" w14:textId="77777777" w:rsidR="00720334" w:rsidRPr="000F45CA" w:rsidRDefault="00720334" w:rsidP="00720334">
            <w:pPr>
              <w:spacing w:after="0" w:line="240" w:lineRule="auto"/>
              <w:rPr>
                <w:rFonts w:ascii="Sylfaen" w:hAnsi="Sylfaen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hAnsi="MS Mincho" w:cs="MS Mincho"/>
                <w:sz w:val="20"/>
                <w:szCs w:val="20"/>
                <w:lang w:val="hy-AM"/>
              </w:rPr>
              <w:t>․</w:t>
            </w:r>
          </w:p>
          <w:p w14:paraId="02F5CFA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V4.0 Development Board</w:t>
            </w:r>
          </w:p>
          <w:p w14:paraId="2B2B82B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L298P Shield</w:t>
            </w:r>
          </w:p>
          <w:p w14:paraId="3F43ADC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V5 Sensor Shield</w:t>
            </w:r>
          </w:p>
          <w:p w14:paraId="226DCA3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HC-SR04 Ultrasonic Sensor</w:t>
            </w:r>
          </w:p>
          <w:p w14:paraId="68F25DB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HM-10 Bluetooth-4.0 Module</w:t>
            </w:r>
          </w:p>
          <w:p w14:paraId="3501295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Remote Control</w:t>
            </w:r>
          </w:p>
          <w:p w14:paraId="089CBB5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Led Matrix Panel 8x16</w:t>
            </w:r>
          </w:p>
          <w:p w14:paraId="7FCCABC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HX-2.54 4P Female Dupont Line</w:t>
            </w:r>
          </w:p>
          <w:p w14:paraId="69E819E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9G Servo Motor</w:t>
            </w:r>
          </w:p>
          <w:p w14:paraId="0836E74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IR Receiver Module</w:t>
            </w:r>
          </w:p>
          <w:p w14:paraId="3D5323E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2 x Photocell Sensor</w:t>
            </w:r>
          </w:p>
          <w:p w14:paraId="3995F71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Red Led module</w:t>
            </w:r>
          </w:p>
          <w:p w14:paraId="4936005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Acrylic Board</w:t>
            </w:r>
          </w:p>
          <w:p w14:paraId="37B78CD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Tank Robot Acrylic Board</w:t>
            </w:r>
          </w:p>
          <w:p w14:paraId="17A2739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4 x Metal Holder,</w:t>
            </w:r>
          </w:p>
          <w:p w14:paraId="4E3921C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 1 x L-type Brackets, 2 x Tank Driver Wheel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2 x տանկի կրող անիվ</w:t>
            </w:r>
          </w:p>
          <w:p w14:paraId="00D1926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Caterpillar Band, 2 x Մետաղական շարժիչ</w:t>
            </w:r>
          </w:p>
          <w:p w14:paraId="02EB563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պլաստիկ հարթակ, 1 x USB մալուխ (1 մ)</w:t>
            </w:r>
          </w:p>
          <w:p w14:paraId="19571DB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5 x 2.54 3pin F-F Dupont մետաղալար (20 սմ)</w:t>
            </w:r>
          </w:p>
          <w:p w14:paraId="3E1B375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10 x F-F Dupont մետաղալար (15 սմ)</w:t>
            </w:r>
          </w:p>
          <w:p w14:paraId="35264DC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Աջակցող մասեր (27*27*16 մմ, կապույտ)</w:t>
            </w:r>
          </w:p>
          <w:p w14:paraId="198356C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18650 2 բնիկ մարտկոց պահող</w:t>
            </w:r>
          </w:p>
          <w:p w14:paraId="5EA5486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պղնձե թուփ, 4 x եզր կրող</w:t>
            </w:r>
          </w:p>
          <w:p w14:paraId="05D7095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10 x վեցանկյուն պղնձե թուփ (M3*10 մմ)</w:t>
            </w:r>
          </w:p>
          <w:p w14:paraId="258DD60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վեցանկյուն պղնձե թուփ (M3*45 մմ)</w:t>
            </w:r>
          </w:p>
          <w:p w14:paraId="4D587D5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պղնձե միացում, 3 x M3 * 10 մմ հարթ գլխի պտուտակներ</w:t>
            </w:r>
          </w:p>
          <w:p w14:paraId="56CD78A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20 x Ներքին վեցանկյուն պտուտակներ (M3*6 մմ)</w:t>
            </w:r>
          </w:p>
          <w:p w14:paraId="239A76C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10 x Ներքին վեցանկյուն պտուտակ (M3*8 մմ)</w:t>
            </w:r>
          </w:p>
          <w:p w14:paraId="77CBC7D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Ներքին վեցանկյուն պտուտակ (M3 * 25 մմ)</w:t>
            </w:r>
          </w:p>
          <w:p w14:paraId="5FBFA17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Ներքին վեցանկյուն պտուտակ (M4 * 12 մմ)</w:t>
            </w:r>
          </w:p>
          <w:p w14:paraId="55A1F1A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Ներքին վեցանկյուն պտուտակ (M4*40 մմ)</w:t>
            </w:r>
          </w:p>
          <w:p w14:paraId="40BF651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Ներքին վեցանկյուն պտուտակ (M4 * 50 մմ)</w:t>
            </w:r>
          </w:p>
          <w:p w14:paraId="0995CE4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14 x M3 ընկույզ, 2 x M4 ինքնափակվող Nuts</w:t>
            </w:r>
          </w:p>
          <w:p w14:paraId="5317C9C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8 x M2 ընկույզ, 10 x M4 Nuts</w:t>
            </w:r>
          </w:p>
          <w:p w14:paraId="52A55393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6 x M2 * 10 մմ Կլոր գլխով պտուտակներ</w:t>
            </w:r>
          </w:p>
          <w:p w14:paraId="2B841EA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8 x M3 * 12 մմ կլոր գլխով պտուտակներ</w:t>
            </w:r>
          </w:p>
          <w:p w14:paraId="06987D8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2.0 * 40 մմ Slotted Պտուտակահան</w:t>
            </w:r>
          </w:p>
          <w:p w14:paraId="231478D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M1.5 վեցանկյուն բանալի նիկելապատ Allen պտուտակաբանալի</w:t>
            </w:r>
          </w:p>
          <w:p w14:paraId="636D817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M2.5 վեցանկյուն բանալի նիկելապատ Allen պտուտակաբանալի</w:t>
            </w:r>
          </w:p>
          <w:p w14:paraId="7B0B86A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M3 վեցանկյուն բանալի նիկելապատ Allen պտուտակաբանալի</w:t>
            </w:r>
          </w:p>
          <w:p w14:paraId="0439436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6 x նեյլոնե մալուխային կապեր</w:t>
            </w:r>
          </w:p>
          <w:p w14:paraId="23DCA48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8 մմ ոլորուն խողովակ (12 սմ)</w:t>
            </w:r>
          </w:p>
          <w:p w14:paraId="62A1D45E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դեկորատիվ ստվարաթուղթ</w:t>
            </w:r>
          </w:p>
          <w:p w14:paraId="743A4A94" w14:textId="755D12DB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B4BF750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5BB97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B4578D" w14:paraId="5CAB2FCD" w14:textId="77777777" w:rsidTr="00720334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E51110" w14:textId="2059A51A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CC695B" w14:textId="100752A0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9BB0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Հավաքածուն ներառում է․</w:t>
            </w:r>
          </w:p>
          <w:p w14:paraId="65B9F01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Traffic light module</w:t>
            </w:r>
          </w:p>
          <w:p w14:paraId="293C5A5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RGB LED module</w:t>
            </w:r>
          </w:p>
          <w:p w14:paraId="0B62164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4-digit LED Display module</w:t>
            </w:r>
          </w:p>
          <w:p w14:paraId="4CFE038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Active Buzzer module</w:t>
            </w:r>
          </w:p>
          <w:p w14:paraId="47DB1CE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Passive buzzer module</w:t>
            </w:r>
          </w:p>
          <w:p w14:paraId="3BF18EB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Motor Module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  <w:t>1 x Թվային կոճակի մոդուլ</w:t>
            </w:r>
          </w:p>
          <w:p w14:paraId="3CFD859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Կոնդենսիվ հպման սենսոր</w:t>
            </w:r>
          </w:p>
          <w:p w14:paraId="64FA835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Թակոցների սենսոր</w:t>
            </w:r>
          </w:p>
          <w:p w14:paraId="798C7A4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թեքության թվային սենսոր</w:t>
            </w:r>
          </w:p>
          <w:p w14:paraId="1D3B534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Լույսի ընդհատման սենսոր</w:t>
            </w:r>
          </w:p>
          <w:p w14:paraId="07F5A24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գերկոն սենսոր</w:t>
            </w:r>
          </w:p>
          <w:p w14:paraId="755F6A7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xՀոլլի մագնիսական սենսոր</w:t>
            </w:r>
          </w:p>
          <w:p w14:paraId="6883330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Բախման ֆլեշ սենսոր</w:t>
            </w:r>
          </w:p>
          <w:p w14:paraId="0C4AC7B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Գծի հետագծման սենսոր</w:t>
            </w:r>
          </w:p>
          <w:p w14:paraId="2BDC048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խոչընդոտներից խուսափելու սենսոր</w:t>
            </w:r>
          </w:p>
          <w:p w14:paraId="32A69B7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Ֆոտոցելի սենսոր</w:t>
            </w:r>
          </w:p>
          <w:p w14:paraId="3CA6F7B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ջերմաստիճանի ցուցիչ</w:t>
            </w:r>
          </w:p>
          <w:p w14:paraId="6C79753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ռոտացիայի սենսոր</w:t>
            </w:r>
          </w:p>
          <w:p w14:paraId="0A922A4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ձայնային տվիչ</w:t>
            </w:r>
          </w:p>
          <w:p w14:paraId="246DA0B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Ֆլեյմի ազդանշանային սենսոր</w:t>
            </w:r>
          </w:p>
          <w:p w14:paraId="1CBB770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ջրի մակարդակի սենսոր</w:t>
            </w:r>
          </w:p>
          <w:p w14:paraId="5ED22C9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հողի խոնավության սենսոր</w:t>
            </w:r>
          </w:p>
          <w:p w14:paraId="4006AAE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գոլորշու խոնավության սենսոր</w:t>
            </w:r>
          </w:p>
          <w:p w14:paraId="5AD6286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Կերամիկական վիբրացիայի սենսոր</w:t>
            </w:r>
          </w:p>
          <w:p w14:paraId="64D970E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Լարման հայտնաբերման մոդուլ</w:t>
            </w:r>
          </w:p>
          <w:p w14:paraId="04CE2F0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հաղորդիչ մոդուլ</w:t>
            </w:r>
          </w:p>
          <w:p w14:paraId="74F008B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ընդունիչ մոդուլ</w:t>
            </w:r>
          </w:p>
          <w:p w14:paraId="378A81F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Joystick մոդուլ</w:t>
            </w:r>
          </w:p>
          <w:p w14:paraId="57A97AF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1 Channel Relay մոդուլ</w:t>
            </w:r>
          </w:p>
          <w:p w14:paraId="1BDFF89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Պտտվող կոդավորիչ մոդուլ</w:t>
            </w:r>
          </w:p>
          <w:p w14:paraId="7A510AB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զարկերակային արագության մոնիտորինգի սենսոր</w:t>
            </w:r>
          </w:p>
          <w:p w14:paraId="1215792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գծային ջերմաստիճանի սենսոր</w:t>
            </w:r>
          </w:p>
          <w:p w14:paraId="5CD5C97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DHT11 Խոնավության ջերմաստիճանի մոդուլ</w:t>
            </w:r>
          </w:p>
          <w:p w14:paraId="109F0DE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HC-SR04 ուլտրաձայնային մոդուլ</w:t>
            </w:r>
          </w:p>
          <w:p w14:paraId="40E56D26" w14:textId="77777777" w:rsidR="00720334" w:rsidRPr="00EB32F7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B32F7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 x PIR շարժման ցուցիչ</w:t>
            </w:r>
          </w:p>
          <w:p w14:paraId="51F29A08" w14:textId="3C992BEA" w:rsidR="00720334" w:rsidRPr="00720334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B32F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30BF3CE" w14:textId="77777777" w:rsidR="00720334" w:rsidRPr="00720334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5C9509F0" w14:textId="77777777" w:rsidR="00720334" w:rsidRPr="00720334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4CE32CDB" w14:textId="77777777" w:rsidTr="00720334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F3CA20A" w14:textId="4377F97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4214190" w14:textId="52E942D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2B3733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UTP Cat6 LAN մալուխ 100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5ADCE250" w14:textId="29F167AF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6E30F52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FCFAB16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7F53F8D8" w14:textId="77777777" w:rsidTr="00720334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C087DD" w14:textId="67393374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28FFE6" w14:textId="453F9F7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C6AB5C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RJ45 միակցիչ (Cat6)</w:t>
            </w:r>
          </w:p>
          <w:p w14:paraId="57EE19DB" w14:textId="24A8AB1C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462D7C6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EFCB26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7D2E4CCB" w14:textId="77777777" w:rsidTr="00720334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2F6EF15" w14:textId="5A47298A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63EC462" w14:textId="59BFBA43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FFE761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RJ45 միակցիչի սեղմման գործիք</w:t>
            </w:r>
          </w:p>
          <w:p w14:paraId="0100AF95" w14:textId="655C3EF1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25CA1A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06B231D4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1979B4BE" w14:textId="77777777" w:rsidTr="00720334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C025A5F" w14:textId="7F9B8D3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151C2CE" w14:textId="324F10AA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B0287C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Մալուխային կապիչ 10սմ</w:t>
            </w:r>
          </w:p>
          <w:p w14:paraId="78AB3FEF" w14:textId="020E226C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CC0B1A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76B466D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0056FF2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BD01C38" w14:textId="427CD3C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9D74EC2" w14:textId="2A3C4E9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6E5494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Micro HDMI male to HDMI male մալուխ, 19-pin HDMI տեսակը A(m)</w:t>
            </w:r>
          </w:p>
          <w:p w14:paraId="73AF781F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 1 մ</w:t>
            </w:r>
          </w:p>
          <w:p w14:paraId="2DA02C9B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համատեղելի 4Kp60 հետ</w:t>
            </w:r>
          </w:p>
          <w:p w14:paraId="03F54E15" w14:textId="74DC0D26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4C13ACA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3F95C4F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478CFDB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24CA13F" w14:textId="573A67DC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0D2B479" w14:textId="1DE2BD3C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A7F4BF" w14:textId="77777777" w:rsidR="00720334" w:rsidRPr="000F45CA" w:rsidRDefault="00720334" w:rsidP="00720334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էլեկտրական տարրերի հավաքածու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7F64FC5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Power Module</w:t>
            </w:r>
          </w:p>
          <w:p w14:paraId="6031248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830 Connection Point Breadboard</w:t>
            </w:r>
          </w:p>
          <w:p w14:paraId="5852BB7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65 Jumper</w:t>
            </w:r>
          </w:p>
          <w:p w14:paraId="78EF749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140 x Solderless Jumpers</w:t>
            </w:r>
          </w:p>
          <w:p w14:paraId="155897F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20 x Female-To-Male Dupont Cables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2 x Pin Headers (40 փին)</w:t>
            </w:r>
          </w:p>
          <w:p w14:paraId="02CA300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ճշգրիտ պոտենցիոմետր</w:t>
            </w:r>
          </w:p>
          <w:p w14:paraId="21A2365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 x ֆոտոռեզիստորներ</w:t>
            </w:r>
          </w:p>
          <w:p w14:paraId="670B9CB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Թերմիստոր</w:t>
            </w:r>
          </w:p>
          <w:p w14:paraId="43882C0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դիոդային ուղղիչներ (1N4007)</w:t>
            </w:r>
          </w:p>
          <w:p w14:paraId="5A0D61E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NPN տրանզիստորներ (Pn2222)</w:t>
            </w:r>
          </w:p>
          <w:p w14:paraId="4E70D91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4N35</w:t>
            </w:r>
          </w:p>
          <w:p w14:paraId="5A44435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74Hc595</w:t>
            </w:r>
          </w:p>
          <w:p w14:paraId="07D7EBC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1 x Ակտիվ ձայնարկիչ</w:t>
            </w:r>
          </w:p>
          <w:p w14:paraId="017CC0E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Պասիվ ձայնարկիչ</w:t>
            </w:r>
          </w:p>
          <w:p w14:paraId="2A00493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կոճակներ (փոքր)</w:t>
            </w:r>
          </w:p>
          <w:p w14:paraId="68047AE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22 pf կերամիկական կոնդենսատորներ</w:t>
            </w:r>
          </w:p>
          <w:p w14:paraId="0EEC95D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100nf կերամիկական կոնդենսատորներ</w:t>
            </w:r>
          </w:p>
          <w:p w14:paraId="253C98F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Էլեկտրոլիտիկ կոնդենսատորներ (10Uf 50V)</w:t>
            </w:r>
          </w:p>
          <w:p w14:paraId="20C5295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Էլեկտրոլիտիկ կոնդենսատորներ (100Uf 50V)</w:t>
            </w:r>
          </w:p>
          <w:p w14:paraId="46D0319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Սպիտակ լուսադիոդներ</w:t>
            </w:r>
          </w:p>
          <w:p w14:paraId="3C0A79A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դեղին լուսադիոդներ</w:t>
            </w:r>
          </w:p>
          <w:p w14:paraId="78E96CF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Կապույտ լուսադիոդներ</w:t>
            </w:r>
          </w:p>
          <w:p w14:paraId="2E06C24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Կանաչ լուսադիոդներ</w:t>
            </w:r>
          </w:p>
          <w:p w14:paraId="5459248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Կարմիր լուսադիոդներ</w:t>
            </w:r>
          </w:p>
          <w:p w14:paraId="7ADBCC2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RGB LED</w:t>
            </w:r>
          </w:p>
          <w:p w14:paraId="5D33BDF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(10R)</w:t>
            </w:r>
          </w:p>
          <w:p w14:paraId="250BD02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(100R)</w:t>
            </w:r>
          </w:p>
          <w:p w14:paraId="513D21B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(220R)</w:t>
            </w:r>
          </w:p>
          <w:p w14:paraId="3143302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(330R)</w:t>
            </w:r>
          </w:p>
          <w:p w14:paraId="799A939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(1K)</w:t>
            </w:r>
          </w:p>
          <w:p w14:paraId="3A1C0E3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(2K)</w:t>
            </w:r>
          </w:p>
          <w:p w14:paraId="615B685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(5K1)</w:t>
            </w:r>
          </w:p>
          <w:p w14:paraId="0ABFC40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(10K)</w:t>
            </w:r>
          </w:p>
          <w:p w14:paraId="79D101C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(100K)</w:t>
            </w:r>
          </w:p>
          <w:p w14:paraId="623D63EA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 մ)</w:t>
            </w:r>
          </w:p>
          <w:p w14:paraId="7E623D7A" w14:textId="682EEC56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9DD6204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D05EE1F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26EA442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3A8FF3" w14:textId="6E49F469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6B13C5D" w14:textId="4BC9FDF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1A764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Ստեղնաշարի տառեր հայերեն, թափանցիկ</w:t>
            </w:r>
          </w:p>
          <w:p w14:paraId="5F4F67B1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օգտագործման հնարավորություն – Մեկանգամյա օգտագործման հնարավորություն</w:t>
            </w:r>
          </w:p>
          <w:p w14:paraId="0449CC45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Pattern  - Letter Print</w:t>
            </w:r>
          </w:p>
          <w:p w14:paraId="1E2E13D0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Միավորների քանակ - </w:t>
            </w:r>
            <w:r w:rsidRPr="000F45CA">
              <w:rPr>
                <w:sz w:val="20"/>
                <w:szCs w:val="20"/>
              </w:rPr>
              <w:t>‎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1 հատ</w:t>
            </w:r>
          </w:p>
          <w:p w14:paraId="68BAD47F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Ավարտական տեսքը - անփայլ</w:t>
            </w:r>
          </w:p>
          <w:p w14:paraId="62770658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Նյութի տեսակը – վինիլ</w:t>
            </w:r>
          </w:p>
          <w:p w14:paraId="0B3B41A0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Չափս – յուրաքանչյուր տառ 11 մմ x 13 մմ (0,43307"դյույմ x 0,51181""դյույմ)</w:t>
            </w:r>
          </w:p>
          <w:p w14:paraId="48658284" w14:textId="7B5160ED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94CEDC6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74AAD62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03A64FC5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160A529" w14:textId="6579EB5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ACBA9B" w14:textId="3599153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33C041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Էլեկտրական գործիքների հավաքածու  առնվազն հետևյալ պարունակությամբ.</w:t>
            </w:r>
          </w:p>
          <w:p w14:paraId="3E63699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Թվային մուլտիմետր () DC լարում ~ 1000V, AC լարում ~ 750V, ~ 2000Kohm, DC Amp ~ 2000u</w:t>
            </w:r>
          </w:p>
          <w:p w14:paraId="06D66F85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5 "" Շեղանկյուն կտրող տափակաբերան աքցան</w:t>
            </w:r>
          </w:p>
          <w:p w14:paraId="6B80F47D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5 "" Երկար քթով տափակաբերան աքցան</w:t>
            </w:r>
          </w:p>
          <w:p w14:paraId="4D3061EF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Թվային լարման ստուգիչ</w:t>
            </w:r>
          </w:p>
          <w:p w14:paraId="5429F7D9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30W soldering iron երկաթ</w:t>
            </w:r>
          </w:p>
          <w:p w14:paraId="69161A7E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Ապազոդման պոմպ</w:t>
            </w:r>
          </w:p>
          <w:p w14:paraId="10034BBD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կապար + հակաօքսիդիչ (հոսք) (զոդման թիթեղ)</w:t>
            </w:r>
          </w:p>
          <w:p w14:paraId="697D3DB7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Մետաղական մեկուսիչ մաքրող գործիք (Մետաղական քերծող) 0,6-2,6 մմ</w:t>
            </w:r>
          </w:p>
          <w:p w14:paraId="04B58E32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Պինցետ</w:t>
            </w:r>
          </w:p>
          <w:p w14:paraId="441CB92E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Դանակ փոխվող շեղբերով</w:t>
            </w:r>
          </w:p>
          <w:p w14:paraId="1CF8E93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սպիտակ PVC ժապավեն</w:t>
            </w:r>
          </w:p>
          <w:p w14:paraId="14178BBF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 x Պտուտակահան 3" դյույմ x3D+-</w:t>
            </w:r>
          </w:p>
          <w:p w14:paraId="6658CAAB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 x Պտուտակահան 3" դյույմ x5D+-</w:t>
            </w:r>
          </w:p>
          <w:p w14:paraId="447FCCA9" w14:textId="7763E95F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5DB5A9D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B303676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04237075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6A04D60" w14:textId="58291AE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C54DEA" w14:textId="5266E98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7DD79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Մագնիսկան պտուտակահանների հավաքածու բռնակով և 54 գլխիկներով՝</w:t>
            </w:r>
          </w:p>
          <w:p w14:paraId="54585834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7 հատ. Ներքին վեցանկյուն վարդակներ՝ M2.5 / M3.0 / M3.5 / M4.0 / M4.5 / M5.0 / M5.5</w:t>
            </w:r>
          </w:p>
          <w:p w14:paraId="5C3C9649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Սլոթեր՝ 1.3 / 1.5 / 2.0 / 2.5 / 3.0 / 3.5 / 4.0</w:t>
            </w:r>
          </w:p>
          <w:p w14:paraId="1B5E4EBB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Ֆիլիպս՝ 1.5/2.0/2.5/3.0/3.5</w:t>
            </w:r>
          </w:p>
          <w:p w14:paraId="0BFF181B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Torx՝ T3 / T4 / T5 / T6 / T7 / T8 / T9 / T10 / T15 / T20</w:t>
            </w:r>
          </w:p>
          <w:p w14:paraId="544C71D0" w14:textId="77777777" w:rsidR="00720334" w:rsidRPr="000F45CA" w:rsidRDefault="00720334" w:rsidP="0072033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Hex: H1.3 / H1.5 / H2.0 / H2.5 / H3.0 / H3.5 / H4.0 / H4.5 / H5.0 / H6.0</w:t>
            </w:r>
          </w:p>
          <w:p w14:paraId="13B726A3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Pozi: Pz0/ Pz1: 2.0/2.3</w:t>
            </w:r>
          </w:p>
          <w:p w14:paraId="7451E82B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Երեք թևեր՝ Y2.0 / Y3.0</w:t>
            </w:r>
          </w:p>
          <w:p w14:paraId="0544B93A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Պենտալոբ (աստղ)՝ 0,8 / 1,2</w:t>
            </w:r>
          </w:p>
          <w:p w14:paraId="3882A66F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U-ձև՝ U2.6</w:t>
            </w:r>
          </w:p>
          <w:p w14:paraId="0737CB4A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Կլոր՝ 1.0</w:t>
            </w:r>
          </w:p>
          <w:p w14:paraId="027E9CFE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H4 * 120 մմ երկարացման բար</w:t>
            </w:r>
          </w:p>
          <w:p w14:paraId="4E597E3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փոխանցման ադապտեր</w:t>
            </w:r>
          </w:p>
          <w:p w14:paraId="5A4BB177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բազմաֆունկցիոնալ երկարացման մալուխ</w:t>
            </w:r>
          </w:p>
          <w:p w14:paraId="24E3F687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զույգ պինցետ</w:t>
            </w:r>
          </w:p>
          <w:p w14:paraId="724AF587" w14:textId="587559C8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0BA2F0F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1AC2565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3337F945" w14:textId="77777777" w:rsidTr="000E3378">
        <w:trPr>
          <w:trHeight w:val="1058"/>
          <w:jc w:val="center"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3EF35AD1" w14:textId="67752861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Միաժամանակ, մատակարարը պարտավոր է ապահովել.</w:t>
            </w:r>
          </w:p>
          <w:p w14:paraId="18EFEB7B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Համակարգիչներում, այդ թվում՝ դյուրակիր, նախապես տեղադրված օպերացիոն համակարգի կարգաբերում (համաձայն տեխնիկական հատկորոշիչների պահանջների):</w:t>
            </w:r>
          </w:p>
          <w:p w14:paraId="47298235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ՏՀՏ լաբորատորիաների ներքին ցանցի տեղակայման նպատակով երթուղիչների WAN, LAN և WiFi կարգավորում, SSID, WPA2-PSK անվտանգության մակարդակի և wifi գաղտնաբառի սահմանում, ՏՀՏ լաբորատորիաների համար գործարանային օգտանվան և գաղտնաբառի փոխություն և տրամադրում:</w:t>
            </w:r>
          </w:p>
          <w:p w14:paraId="1E7511C2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Բազմաֆունկցիոնալ տպիչի միացում ՏՀՏ լաբորատորիայի լոկալ ցանցին LAN կամ WiFi միջոցով:</w:t>
            </w:r>
          </w:p>
          <w:p w14:paraId="0C37058A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Բազմաֆունկցիոնալ տպիչի ծրագրային ապահովման տեղադրում համակարգիչներում, այդ թվում՝ դյուրակիր:</w:t>
            </w:r>
          </w:p>
          <w:p w14:paraId="35DC2C3E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Ներքին ցանցի բոլոր կարգավորումների, ներառյալ երթուղիչի WAN, LAN և WiFi, SSID, օգտվողի անունն ու գաղտնաբառը, համակարգիչների գաղտնաբառերի փաստաթղթավորում և տրամադրում:</w:t>
            </w:r>
          </w:p>
          <w:p w14:paraId="5A9A0756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Պրոյեկտորների միացում և կարգավորում դյուրակիր համակարգիչներին:</w:t>
            </w:r>
          </w:p>
          <w:p w14:paraId="62184CA6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ՏՀՏ լաբորատորիայի համար նախատեսված պրոյեկտորի պատի/առաստաղի ամրացման հավաքածուի տեղադրում և համապատասխան պրոյեկտորի կարգաբերում:</w:t>
            </w:r>
          </w:p>
          <w:p w14:paraId="59417769" w14:textId="77777777" w:rsidR="00720334" w:rsidRPr="00720334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3D տպիչի կարգաբերում:</w:t>
            </w:r>
          </w:p>
          <w:p w14:paraId="39743513" w14:textId="3F8EE1B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20334">
              <w:rPr>
                <w:rFonts w:ascii="GHEA Grapalat" w:hAnsi="GHEA Grapalat"/>
                <w:sz w:val="20"/>
                <w:szCs w:val="20"/>
              </w:rPr>
              <w:t>•</w:t>
            </w:r>
            <w:r w:rsidRPr="00720334">
              <w:rPr>
                <w:rFonts w:ascii="GHEA Grapalat" w:hAnsi="GHEA Grapalat"/>
                <w:sz w:val="20"/>
                <w:szCs w:val="20"/>
              </w:rPr>
              <w:tab/>
              <w:t>Ապափաթեթավորում, արտաքին վնասվածքների ստուգում:</w:t>
            </w:r>
          </w:p>
        </w:tc>
        <w:tc>
          <w:tcPr>
            <w:tcW w:w="5310" w:type="dxa"/>
          </w:tcPr>
          <w:p w14:paraId="3A24DCD0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4053BA3D" w14:textId="277C37D2" w:rsidR="00C92727" w:rsidRPr="00756ACD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56ACD" w:rsidRPr="00756ACD" w14:paraId="6B15CB38" w14:textId="77777777" w:rsidTr="00F97D77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1DCD612D" w14:textId="71B5F71E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2026 թվական</w:t>
            </w:r>
          </w:p>
        </w:tc>
      </w:tr>
      <w:tr w:rsidR="00756ACD" w:rsidRPr="00756ACD" w14:paraId="10A430B4" w14:textId="77777777" w:rsidTr="00F97D77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22154F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985C2E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151A71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56ACD" w:rsidRPr="00756ACD" w14:paraId="554A5EE1" w14:textId="77777777" w:rsidTr="00F97D77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05ED2018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74F4DCC2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0C5E679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7327B4A7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56ACD" w:rsidRPr="00756ACD" w14:paraId="0C35D238" w14:textId="77777777" w:rsidTr="00F97D77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126D374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698ACA53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0C80D368" w14:textId="77777777" w:rsidR="00AD67C0" w:rsidRPr="00756ACD" w:rsidRDefault="00AD67C0" w:rsidP="00F97D77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453AFCEB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պրանքների «Մոդել»-ը, «Ապրանքային նշան»-ը, «Ֆիրմային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305AFCC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20334" w:rsidRPr="00756ACD" w14:paraId="6CF03A5C" w14:textId="77777777" w:rsidTr="00F97D77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CE6F2A" w14:textId="09DB4BC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8B46F0" w14:textId="02420C14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73DE0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Համակարգիչ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Մեկում</w:t>
            </w:r>
          </w:p>
          <w:p w14:paraId="7E1A97D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Օպերացիոն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"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Windows11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5D414F9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պրոցեսոր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Intel Core 3 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շուտ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2D96CD7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16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ԳԲ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DDR4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0F45CA">
              <w:rPr>
                <w:rFonts w:ascii="GHEA Grapalat" w:hAnsi="GHEA Grapalat"/>
                <w:sz w:val="20"/>
                <w:szCs w:val="20"/>
              </w:rPr>
              <w:t xml:space="preserve"> Gigabit (10/100/1000) LAN</w:t>
            </w:r>
          </w:p>
          <w:p w14:paraId="0D55FD6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802.11ax/ac/a/b/g/n,</w:t>
            </w:r>
          </w:p>
          <w:p w14:paraId="36E6BC0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GB,</w:t>
            </w:r>
          </w:p>
          <w:p w14:paraId="4CC7EBB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120V-240V/ 50-60Hz, Max 100W, schuko plug,</w:t>
            </w:r>
          </w:p>
          <w:p w14:paraId="2CAB053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Էկրանն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անկյունագծով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լայնէկրան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հակափայլ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WLED backlit Full-HD (1920 x 1080),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Graphics,USB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օպտիկական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մկնիկ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37F466E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Audio codec,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միկրոֆոն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361D584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1ED189B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79E1CF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HDMI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USB3.0, 1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Type-C</w:t>
            </w:r>
          </w:p>
          <w:p w14:paraId="37C9C22A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1B2D219C" w14:textId="522A92F5" w:rsidR="00720334" w:rsidRPr="00756ACD" w:rsidRDefault="00720334" w:rsidP="0072033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2D6F280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C5E6909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54E13D07" w14:textId="77777777" w:rsidTr="00F97D77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6FBCF2F" w14:textId="05EAA3B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483058" w14:textId="38D8EA3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FAF75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կարգաբերում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(AVR) 145-295V, </w:t>
            </w:r>
          </w:p>
          <w:p w14:paraId="66EF446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հզորությունը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500 Watts, </w:t>
            </w:r>
          </w:p>
          <w:p w14:paraId="041F289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ունիվերսալ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A65CDA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E9039F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plug, </w:t>
            </w:r>
          </w:p>
          <w:p w14:paraId="2E0D9E71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1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0D735386" w14:textId="5B840E85" w:rsidR="00720334" w:rsidRPr="00756ACD" w:rsidRDefault="00720334" w:rsidP="0072033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1C57EDF6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450A545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20E83C9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EF2436" w14:textId="7740666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4D1051" w14:textId="20850120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33C34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Aspect Ratio.16:10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4:3, 16:9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հնարավոր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2DD8506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WXGA (1280x800)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5E90E9F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. 3800 լյումեն,</w:t>
            </w:r>
          </w:p>
          <w:p w14:paraId="786D6AB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մինչև 1,07 միլիարդ գույներ,</w:t>
            </w:r>
          </w:p>
          <w:p w14:paraId="18A31C1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Կոնտրաստ հարաբ</w:t>
            </w:r>
            <w:r w:rsidRPr="000F45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&gt;=25000:1,</w:t>
            </w:r>
          </w:p>
          <w:p w14:paraId="44784CC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Լամպի կյանքը՝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. 6000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ժ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Ստանդարտ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), 10000h (Էկոնոմ),</w:t>
            </w:r>
          </w:p>
          <w:p w14:paraId="56266C9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HDMI մուտք, VGA մուտք, աուդիո մուտք և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ելք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 USB 2.0, VGA ելք,</w:t>
            </w:r>
          </w:p>
          <w:p w14:paraId="1B21F30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 է հոսանքի լար, հեռակառավարման վահանակ և մարտկոցներ, ինտեգրված բարձրախոս,</w:t>
            </w:r>
          </w:p>
          <w:p w14:paraId="0075BA5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HDMI մալուխ 15 մ,</w:t>
            </w:r>
          </w:p>
          <w:p w14:paraId="3F79C70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220V-240V/50-60Hz (սնուցման լարը schuko վարդակից),</w:t>
            </w:r>
          </w:p>
          <w:p w14:paraId="3DD49528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Երաշխիք՝ 3 տարի</w:t>
            </w:r>
          </w:p>
          <w:p w14:paraId="4B77F86C" w14:textId="1F6B0762" w:rsidR="00720334" w:rsidRPr="00756ACD" w:rsidRDefault="00720334" w:rsidP="0072033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548230F5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9D0C29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3444661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4803C2C" w14:textId="77D2E30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9164DC" w14:textId="713DD504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C705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փոփոխական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կցիչների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</w:p>
          <w:p w14:paraId="02CE556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Male, Schuko CEE 7/7  Female End Type - IEC 320 C13</w:t>
            </w:r>
          </w:p>
          <w:p w14:paraId="40AF393E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Լարի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- 10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42D735F2" w14:textId="1D33DDCA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53D5FA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8B623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7ADE8FD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0A980E" w14:textId="4B3CD93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7814BF" w14:textId="7613BFBD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2FFC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լազերային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փասթաթղթի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մատուցման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(ADF),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A4, </w:t>
            </w:r>
          </w:p>
          <w:p w14:paraId="76ABEDA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Տպագրության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չափի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38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րոպեում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CCA0B5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երկկողմանի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սքանավորման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պատճենահանման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2E23095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512 Mb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112B041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ADF-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տարողությունը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A47940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Միացումներ՝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2.0, Ethernet (10/100/1000) LAN, </w:t>
            </w:r>
          </w:p>
          <w:p w14:paraId="6706D5E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Ներկի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կրիչ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(cartridge),</w:t>
            </w:r>
          </w:p>
          <w:p w14:paraId="0C49582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Սնուցումը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220-240V/50-60Hz,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կցիչով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74C7004B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72C0BE0C" w14:textId="11632553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6747CA5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97E49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25DC704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5D9DC29" w14:textId="5CA7C4BA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DFD1C9" w14:textId="245C623F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F029F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Եռաչափ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FDM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տպիչ</w:t>
            </w:r>
          </w:p>
          <w:p w14:paraId="4486FBF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Տպագրման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FDM</w:t>
            </w:r>
          </w:p>
          <w:p w14:paraId="097D09A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տպվածքի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220*220*240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  <w:p w14:paraId="1CE7F3C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տպելու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500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</w:p>
          <w:p w14:paraId="097F13C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տպանյութի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1,75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  <w:p w14:paraId="6B26528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տաքացուցիչի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0,4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14:paraId="3839808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տաքացման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260 c</w:t>
            </w:r>
          </w:p>
          <w:p w14:paraId="11039ED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տաքացվող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100 c</w:t>
            </w:r>
          </w:p>
          <w:p w14:paraId="52F09C7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մակերեսը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PEI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ճգվող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հիմնային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</w:t>
            </w:r>
          </w:p>
          <w:p w14:paraId="73AFEB6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File Transfer – USB drive, LAN</w:t>
            </w:r>
          </w:p>
          <w:p w14:paraId="3EE5DA2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Extruder – Upgraded, direct extrusion</w:t>
            </w:r>
          </w:p>
          <w:p w14:paraId="12EE016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Leveling Mode – Hands-free auto levelling</w:t>
            </w:r>
          </w:p>
          <w:p w14:paraId="4FB9797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Էկրան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4,3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գունավոր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սենսորային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էկրան</w:t>
            </w:r>
          </w:p>
          <w:p w14:paraId="1976371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նուցման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ընդհատման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կոմպեմսացում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</w:p>
          <w:p w14:paraId="672BDA7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ումքի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ավարտի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տվիչ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</w:p>
          <w:p w14:paraId="1869367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Հումքի հնարավոր տեսակներ – PLA, PETG, ABS, TPU, ASA</w:t>
            </w:r>
          </w:p>
          <w:p w14:paraId="175C2DC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Հումք-PLA 1.75մմ 3D տպիչի մանրաթել /4 կգ/</w:t>
            </w:r>
          </w:p>
          <w:p w14:paraId="4655195D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Երաշխիք` 1 տարի</w:t>
            </w:r>
          </w:p>
          <w:p w14:paraId="727FCB08" w14:textId="49BAD81B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2B9CE8E5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9F5DC0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4CAC12A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5035361" w14:textId="7677F3B3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A25566" w14:textId="6F5B7C0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D3E4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ապահովումը՝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 11</w:t>
            </w:r>
          </w:p>
          <w:p w14:paraId="30DBB22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CPU Intel Core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թողարկումը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շուտ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774DE25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8GB DDR4</w:t>
            </w:r>
          </w:p>
          <w:p w14:paraId="01F05C6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</w:t>
            </w:r>
          </w:p>
          <w:p w14:paraId="7D16862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Հոսանքի ադապտեր 120-240V/50-60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</w:t>
            </w:r>
            <w:r w:rsidRPr="000F45CA">
              <w:rPr>
                <w:rFonts w:ascii="GHEA Grapalat" w:hAnsi="GHEA Grapalat"/>
                <w:sz w:val="20"/>
                <w:szCs w:val="20"/>
              </w:rPr>
              <w:t>o,</w:t>
            </w:r>
          </w:p>
          <w:p w14:paraId="64258E1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 ax/ac/a/b/g/n, Bluetooth,</w:t>
            </w:r>
          </w:p>
          <w:p w14:paraId="0FC8E5F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Էկրանի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անկյունագիծը՝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15,6”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 (1920*1080),</w:t>
            </w:r>
          </w:p>
          <w:p w14:paraId="292A235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գրաֆիկա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509BBEA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Ամբողջակազմ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վահանակ</w:t>
            </w:r>
          </w:p>
          <w:p w14:paraId="01EE60B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Աուդիոկոդեկ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խոսափող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 WEB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HDMI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</w:p>
          <w:p w14:paraId="310127F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2x USB 3.0</w:t>
            </w:r>
          </w:p>
          <w:p w14:paraId="1467269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 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4DB32DDA" w14:textId="54415DDA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6DF2F183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C282F52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61CE6CDB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9E26322" w14:textId="7B6F068E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D01C095" w14:textId="0C331433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72FE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10/100/1000 Ethernet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(1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Wan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 4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LAN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)  USB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ինտերֆեյս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(4G/3G/2G)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մոդեմի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HDD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ֆայլերի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սերվերի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  <w:p w14:paraId="4AD6B8B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2,4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+5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</w:p>
          <w:p w14:paraId="2A793CF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300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+867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 802,11 ac/n/g/b/a</w:t>
            </w:r>
          </w:p>
          <w:p w14:paraId="0824AC9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WPA-PSK, WPA-Enterprise (WPA/WPA2,TKIP/AES)</w:t>
            </w:r>
          </w:p>
          <w:p w14:paraId="01FD128B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120-240v/50-60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պատի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ադապտեր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(Schuko plug)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Schuko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վարդակով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4BD0622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Երաշխիք`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</w:p>
          <w:p w14:paraId="6745D491" w14:textId="42A12391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7CF8A09B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93643A8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619C8ED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71BB8A" w14:textId="50E20051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63451BC" w14:textId="7A7D15B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D578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պատին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ամրացման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</w:p>
          <w:p w14:paraId="5F54C77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Մոնտաժման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Առաստաղին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ամրացող</w:t>
            </w:r>
          </w:p>
          <w:p w14:paraId="5274004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Շարժման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թեքություն</w:t>
            </w:r>
          </w:p>
          <w:p w14:paraId="473AC56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Նյութը՝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լեգիրված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պողպատ</w:t>
            </w:r>
          </w:p>
          <w:p w14:paraId="34B31F8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Բարձրության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կարգավորում՝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625-850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  <w:p w14:paraId="56CDA9E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Հարմար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225-315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շրջանագծի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պրոյեկտորների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  <w:p w14:paraId="2AFCDD2A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Առավելագույնը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Բեռնատարողություն՝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/44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լբ</w:t>
            </w:r>
          </w:p>
          <w:p w14:paraId="40306068" w14:textId="41BD5598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AEF4339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67F29DC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0974A92B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BB713E6" w14:textId="735528A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831781" w14:textId="138E314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742673" w14:textId="77777777" w:rsidR="00720334" w:rsidRPr="000F45CA" w:rsidRDefault="00720334" w:rsidP="00720334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09F3C7B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UNO Board</w:t>
            </w:r>
          </w:p>
          <w:p w14:paraId="6842A62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USB մալուխ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  <w:t xml:space="preserve">1 x Jump մալուխ, </w:t>
            </w:r>
          </w:p>
          <w:p w14:paraId="5FEE0A9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Breadboard</w:t>
            </w:r>
          </w:p>
          <w:p w14:paraId="4A19924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5 x LED լույս, </w:t>
            </w:r>
          </w:p>
          <w:p w14:paraId="520CBF6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ռեզիստորների փաթեթ</w:t>
            </w:r>
          </w:p>
          <w:p w14:paraId="4E187D1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Female to male dupond line</w:t>
            </w:r>
          </w:p>
          <w:p w14:paraId="1C83693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պոտենցիոմետր, </w:t>
            </w:r>
          </w:p>
          <w:p w14:paraId="786853F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Buzzer</w:t>
            </w:r>
          </w:p>
          <w:p w14:paraId="556A4E0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74HC595, </w:t>
            </w:r>
          </w:p>
          <w:p w14:paraId="6A3F280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Ինֆրակարմիր ընդունիչ</w:t>
            </w:r>
          </w:p>
          <w:p w14:paraId="13F02A3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LM35, </w:t>
            </w:r>
          </w:p>
          <w:p w14:paraId="7F90D30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Ֆլեյմի սենսոր</w:t>
            </w:r>
          </w:p>
          <w:p w14:paraId="71FD8DB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գնդաձև անջատիչ, 1 x ֆոտոռեզիստոր</w:t>
            </w:r>
          </w:p>
          <w:p w14:paraId="27325FD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Key կոճակ, </w:t>
            </w:r>
          </w:p>
          <w:p w14:paraId="5293F4D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հեռակառավարման վահանակ</w:t>
            </w:r>
          </w:p>
          <w:p w14:paraId="1125340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4 նիշ ցուցադրող խողովակ</w:t>
            </w:r>
          </w:p>
          <w:p w14:paraId="5B4A9CE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8 * 8 կետային մատրիցա մոդուլ</w:t>
            </w:r>
          </w:p>
          <w:p w14:paraId="587337D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1 թվանշան ցուցադրող դիսպլԵյ</w:t>
            </w:r>
          </w:p>
          <w:p w14:paraId="57331E9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քայլային շարժիչը ղեկավարող սալիկ</w:t>
            </w:r>
          </w:p>
          <w:p w14:paraId="5F29194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քայլային  շարժիչ, 1 X 9g Servo, 1 x IIC 1602 LCD</w:t>
            </w:r>
          </w:p>
          <w:p w14:paraId="46BBF99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XY joystick մոդուլ</w:t>
            </w:r>
          </w:p>
          <w:p w14:paraId="3462B0D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Ջերմաստիճանի մոդուլ</w:t>
            </w:r>
          </w:p>
          <w:p w14:paraId="49269DD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Ջրի փորձարկման մոդուլ</w:t>
            </w:r>
          </w:p>
          <w:p w14:paraId="69821F5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RFID մոդուլ, 1 x RFID բանալիների շղթա</w:t>
            </w:r>
          </w:p>
          <w:p w14:paraId="3FFA1FF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RFID սպիտակ քարտ, 1 x ձայնային մոդուլ</w:t>
            </w:r>
          </w:p>
          <w:p w14:paraId="79A8C66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ռելեի մոդուլ, 1 x ժամացույցի մոդուլ</w:t>
            </w:r>
          </w:p>
          <w:p w14:paraId="5AD14E4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4*4 ստեղնաշար, 1 x RGB 3 գունավոր մոդուլ</w:t>
            </w:r>
          </w:p>
          <w:p w14:paraId="2AB54F1E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9V մարտկոց Snap</w:t>
            </w:r>
          </w:p>
          <w:p w14:paraId="05296524" w14:textId="08A8EA66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019CF2D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92DB490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63D3BC1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E3DE78" w14:textId="2BF5C9E0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4DA63D6" w14:textId="32D63BED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98FC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Փաթեթում ներառված են</w:t>
            </w:r>
            <w:r w:rsidRPr="000F45CA">
              <w:rPr>
                <w:rFonts w:ascii="MS Mincho" w:hAnsi="MS Mincho" w:cs="MS Mincho"/>
                <w:sz w:val="20"/>
                <w:szCs w:val="20"/>
              </w:rPr>
              <w:t>․</w:t>
            </w:r>
          </w:p>
          <w:p w14:paraId="242E519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Soil module</w:t>
            </w:r>
          </w:p>
          <w:p w14:paraId="1FFDB8F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sensor receiver module, </w:t>
            </w:r>
          </w:p>
          <w:p w14:paraId="63ADE02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Laser head sensor module, </w:t>
            </w:r>
          </w:p>
          <w:p w14:paraId="207C2A4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 x Temperature and humidity sensor module, </w:t>
            </w:r>
          </w:p>
          <w:p w14:paraId="566DD86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emission sensor module, </w:t>
            </w:r>
          </w:p>
          <w:p w14:paraId="4F13CA9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5V relay module, </w:t>
            </w:r>
          </w:p>
          <w:p w14:paraId="4551227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Gyro Module, </w:t>
            </w:r>
          </w:p>
          <w:p w14:paraId="54A4B80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For Arduino finger detect heartbeat module, </w:t>
            </w:r>
          </w:p>
          <w:p w14:paraId="4E34BB3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Microphone sensitivity sensor module, </w:t>
            </w:r>
          </w:p>
          <w:p w14:paraId="57FFCCB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Metal touch sensor module, </w:t>
            </w:r>
          </w:p>
          <w:p w14:paraId="0B5D026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Flame sensor module,  </w:t>
            </w:r>
          </w:p>
          <w:p w14:paraId="0A325B0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3-գույն LED մոդուլ</w:t>
            </w:r>
          </w:p>
          <w:p w14:paraId="48D9D53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Hunt սենսորային մոդուլ, </w:t>
            </w:r>
          </w:p>
          <w:p w14:paraId="67D533A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գծային մագնիսական Hall սենսոր, 1 x Պտտվող կոդավորիչ մոդուլ</w:t>
            </w:r>
          </w:p>
          <w:p w14:paraId="792BB95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ակտիվ ազդանշանի մոդուլ, 1 x Magic Light Cup մոդուլ, 1 x Փոքր պասիվ ազդանշանային մոդուլ, 1 x թվային ջերմաստիճանի սենսորային մոդուլ, 1 x թեք անջատիչ մոդուլ, 1 x Հոլցերի անալոգիական մագնիսական սենսոր, 1 x Ուլտրաձայնային մոդուլ, 1 x Mercury բացման մոդուլ , 1 x Hall մագնիսական սենսորային մոդուլ, 1 x RGB LED SMD մոդուլ, 1 x Arduino Mini Reed մոդուլի համար, 1 x երկգույն LED ընդհանուր կաթոդային մոդուլ 3 մմ, 1 x Smart car խուսափող խոչընդոտներից ինֆրակարմիր սենսորային ֆոտոէլեկտրական անջատիչ, 1 x Key switch մոդուլ, 1 x Ֆոտոռեզիստոր մոդուլ, 1 x Breadboard էներգիայի մոդուլ, 1 x Arduino-ի համար հարվածի սենսորային մոդուլ, 1 x ջերմաստիճանի սենսորային մոդուլ, 1 x վիբրացիայի անջատիչ մոդուլ, 1 x խոսափողի ձայնի սենսորային մոդուլ, 1 x Large reed մոդուլ, 1 x երկգույն LED մոդուլ, 1 x օպտիկական խզման մոդուլ, 1 x ջերմաստիճանի սենսորային մոդուլ</w:t>
            </w:r>
          </w:p>
          <w:p w14:paraId="1D71AAA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MP1584EN buck մոդուլ, 1 x SD քարտ ընթերցող մոդուլ, 1 x PS2 Joystick խաղի կարգավորիչ մոդուլ Arduinoի համար</w:t>
            </w:r>
          </w:p>
          <w:p w14:paraId="2CAD7CB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Ավտոմատ թարթող LED մոդուլ</w:t>
            </w:r>
          </w:p>
          <w:p w14:paraId="1695AE4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>1 x DS1302 ժամացույցի մոդուլ (առանց մարտկոցի)</w:t>
            </w:r>
          </w:p>
          <w:p w14:paraId="074CA08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ջրի մակարդակի մոդուլ</w:t>
            </w:r>
          </w:p>
          <w:p w14:paraId="4934ABBC" w14:textId="21B84699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4AD1E79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076ACE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36439043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B9D6E69" w14:textId="2AAD381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A16EEA" w14:textId="021AEEEA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EA027" w14:textId="77777777" w:rsidR="00720334" w:rsidRPr="000F45CA" w:rsidRDefault="00720334" w:rsidP="00720334">
            <w:pPr>
              <w:spacing w:after="0" w:line="240" w:lineRule="auto"/>
              <w:rPr>
                <w:rFonts w:ascii="Sylfaen" w:hAnsi="Sylfaen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hAnsi="MS Mincho" w:cs="MS Mincho"/>
                <w:sz w:val="20"/>
                <w:szCs w:val="20"/>
                <w:lang w:val="hy-AM"/>
              </w:rPr>
              <w:t>․</w:t>
            </w:r>
          </w:p>
          <w:p w14:paraId="0DA2B27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V4.0 Development Board</w:t>
            </w:r>
          </w:p>
          <w:p w14:paraId="35A53ED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L298P Shield</w:t>
            </w:r>
          </w:p>
          <w:p w14:paraId="1F68C67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V5 Sensor Shield</w:t>
            </w:r>
          </w:p>
          <w:p w14:paraId="1193004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HC-SR04 Ultrasonic Sensor</w:t>
            </w:r>
          </w:p>
          <w:p w14:paraId="4F7E61F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HM-10 Bluetooth-4.0 Module</w:t>
            </w:r>
          </w:p>
          <w:p w14:paraId="3E81D13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Remote Control</w:t>
            </w:r>
          </w:p>
          <w:p w14:paraId="1545296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Led Matrix Panel 8x16</w:t>
            </w:r>
          </w:p>
          <w:p w14:paraId="1952A4F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HX-2.54 4P Female Dupont Line</w:t>
            </w:r>
          </w:p>
          <w:p w14:paraId="128E9EC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9G Servo Motor</w:t>
            </w:r>
          </w:p>
          <w:p w14:paraId="046ECB8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IR Receiver Module</w:t>
            </w:r>
          </w:p>
          <w:p w14:paraId="2981F41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2 x Photocell Sensor</w:t>
            </w:r>
          </w:p>
          <w:p w14:paraId="797D391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Red Led module</w:t>
            </w:r>
          </w:p>
          <w:p w14:paraId="54033BE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Acrylic Board</w:t>
            </w:r>
          </w:p>
          <w:p w14:paraId="1B1E218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Tank Robot Acrylic Board</w:t>
            </w:r>
          </w:p>
          <w:p w14:paraId="6DF80CC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4 x Metal Holder,</w:t>
            </w:r>
          </w:p>
          <w:p w14:paraId="600E3F7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 x L-type Brackets, 2 x Tank Driver Wheel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2 x տանկի կրող անիվ</w:t>
            </w:r>
          </w:p>
          <w:p w14:paraId="1DA5EC6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Caterpillar Band, 2 x Մետաղական շարժիչ</w:t>
            </w:r>
          </w:p>
          <w:p w14:paraId="016C324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պլաստիկ հարթակ, 1 x USB մալուխ (1 մ)</w:t>
            </w:r>
          </w:p>
          <w:p w14:paraId="2ED05F2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5 x 2.54 3pin F-F Dupont մետաղալար (20 սմ)</w:t>
            </w:r>
          </w:p>
          <w:p w14:paraId="0ADEFA7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10 x F-F Dupont մետաղալար (15 սմ)</w:t>
            </w:r>
          </w:p>
          <w:p w14:paraId="273C6FE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Աջակցող մասեր (27*27*16 մմ, կապույտ)</w:t>
            </w:r>
          </w:p>
          <w:p w14:paraId="549DD4F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18650 2 բնիկ մարտկոց պահող</w:t>
            </w:r>
          </w:p>
          <w:p w14:paraId="4600A47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պղնձե թուփ, 4 x եզր կրող</w:t>
            </w:r>
          </w:p>
          <w:p w14:paraId="21B36F4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10 x վեցանկյուն պղնձե թուփ (M3*10 մմ)</w:t>
            </w:r>
          </w:p>
          <w:p w14:paraId="7BC1F50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վեցանկյուն պղնձե թուփ (M3*45 մմ)</w:t>
            </w:r>
          </w:p>
          <w:p w14:paraId="5AE0EFE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պղնձե միացում, 3 x M3 * 10 մմ հարթ գլխի պտուտակներ</w:t>
            </w:r>
          </w:p>
          <w:p w14:paraId="025FF77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20 x Ներքին վեցանկյուն պտուտակներ (M3*6 մմ)</w:t>
            </w:r>
          </w:p>
          <w:p w14:paraId="36A455F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10 x Ներքին վեցանկյուն պտուտակ (M3*8 մմ)</w:t>
            </w:r>
          </w:p>
          <w:p w14:paraId="598282C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Ներքին վեցանկյուն պտուտակ (M3 * 25 մմ)</w:t>
            </w:r>
          </w:p>
          <w:p w14:paraId="7EDFF6E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>4 x Ներքին վեցանկյուն պտուտակ (M4 * 12 մմ)</w:t>
            </w:r>
          </w:p>
          <w:p w14:paraId="71105B0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4 x Ներքին վեցանկյուն պտուտակ (M4*40 մմ)</w:t>
            </w:r>
          </w:p>
          <w:p w14:paraId="1B81FF3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Ներքին վեցանկյուն պտուտակ (M4 * 50 մմ)</w:t>
            </w:r>
          </w:p>
          <w:p w14:paraId="6529378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14 x M3 ընկույզ, 2 x M4 ինքնափակվող Nuts</w:t>
            </w:r>
          </w:p>
          <w:p w14:paraId="794304C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8 x M2 ընկույզ, 10 x M4 Nuts</w:t>
            </w:r>
          </w:p>
          <w:p w14:paraId="1B1A8FD3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6 x M2 * 10 մմ Կլոր գլխով պտուտակներ</w:t>
            </w:r>
          </w:p>
          <w:p w14:paraId="650C432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8 x M3 * 12 մմ կլոր գլխով պտուտակներ</w:t>
            </w:r>
          </w:p>
          <w:p w14:paraId="227A180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2 x 2.0 * 40 մմ Slotted Պտուտակահան</w:t>
            </w:r>
          </w:p>
          <w:p w14:paraId="40F86FA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M1.5 վեցանկյուն բանալի նիկելապատ Allen պտուտակաբանալի</w:t>
            </w:r>
          </w:p>
          <w:p w14:paraId="15DF37F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M2.5 վեցանկյուն բանալի նիկելապատ Allen պտուտակաբանալի</w:t>
            </w:r>
          </w:p>
          <w:p w14:paraId="2F73260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M3 վեցանկյուն բանալի նիկելապատ Allen պտուտակաբանալի</w:t>
            </w:r>
          </w:p>
          <w:p w14:paraId="6F8764F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6 x նեյլոնե մալուխային կապեր</w:t>
            </w:r>
          </w:p>
          <w:p w14:paraId="383A147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8 մմ ոլորուն խողովակ (12 սմ)</w:t>
            </w:r>
          </w:p>
          <w:p w14:paraId="272F7830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դեկորատիվ ստվարաթուղթ</w:t>
            </w:r>
          </w:p>
          <w:p w14:paraId="1928C666" w14:textId="63229F4E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C500428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4BC48DA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20334" w14:paraId="72592A78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9577383" w14:textId="62DE1CC2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F74C2C" w14:textId="1EF73E6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60961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Հավաքածուն ներառում է</w:t>
            </w:r>
            <w:r w:rsidRPr="000F45CA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  <w:p w14:paraId="186B67B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Traffic light module</w:t>
            </w:r>
          </w:p>
          <w:p w14:paraId="6B75E1F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RGB LED module</w:t>
            </w:r>
          </w:p>
          <w:p w14:paraId="246BAE4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4-digit LED Display module</w:t>
            </w:r>
          </w:p>
          <w:p w14:paraId="520AC8D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Active Buzzer module</w:t>
            </w:r>
          </w:p>
          <w:p w14:paraId="02C8C10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Passive buzzer module</w:t>
            </w:r>
          </w:p>
          <w:p w14:paraId="6AA1A48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Motor Module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  <w:t>1 x Թվային կոճակի մոդուլ</w:t>
            </w:r>
          </w:p>
          <w:p w14:paraId="56317C0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Կոնդենսիվ հպման սենսոր</w:t>
            </w:r>
          </w:p>
          <w:p w14:paraId="436EFC3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Թակոցների սենսոր</w:t>
            </w:r>
          </w:p>
          <w:p w14:paraId="13CFB41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թեքության թվային սենսոր</w:t>
            </w:r>
          </w:p>
          <w:p w14:paraId="223D6AF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Լույսի ընդհատման սենսոր</w:t>
            </w:r>
          </w:p>
          <w:p w14:paraId="293E5D6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գերկոն սենսոր</w:t>
            </w:r>
          </w:p>
          <w:p w14:paraId="5892FF8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xՀոլլի մագնիսական սենսոր</w:t>
            </w:r>
          </w:p>
          <w:p w14:paraId="1A62C61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Բախման ֆլեշ սենսոր</w:t>
            </w:r>
          </w:p>
          <w:p w14:paraId="5A55986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Գծի հետագծման սենսոր</w:t>
            </w:r>
          </w:p>
          <w:p w14:paraId="20C5590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խոչընդոտներից խուսափելու սենսոր</w:t>
            </w:r>
          </w:p>
          <w:p w14:paraId="4DF61E3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 x Ֆոտոցելի սենսոր</w:t>
            </w:r>
          </w:p>
          <w:p w14:paraId="75F108C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ջերմաստիճանի ցուցիչ</w:t>
            </w:r>
          </w:p>
          <w:p w14:paraId="3AEB99D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ռոտացիայի սենսոր</w:t>
            </w:r>
          </w:p>
          <w:p w14:paraId="7B7A4A4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ձայնային տվիչ</w:t>
            </w:r>
          </w:p>
          <w:p w14:paraId="1D80C9A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Ֆլեյմի ազդանշանային սենսոր</w:t>
            </w:r>
          </w:p>
          <w:p w14:paraId="70C504A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ջրի մակարդակի սենսոր</w:t>
            </w:r>
          </w:p>
          <w:p w14:paraId="5151481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հողի խոնավության սենսոր</w:t>
            </w:r>
          </w:p>
          <w:p w14:paraId="3647CC9C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գոլորշու խոնավության սենսոր</w:t>
            </w:r>
          </w:p>
          <w:p w14:paraId="7B815B3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Կերամիկական վիբրացիայի սենսոր</w:t>
            </w:r>
          </w:p>
          <w:p w14:paraId="2C95C91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Լարման հայտնաբերման մոդուլ</w:t>
            </w:r>
          </w:p>
          <w:p w14:paraId="09513FE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հաղորդիչ մոդուլ</w:t>
            </w:r>
          </w:p>
          <w:p w14:paraId="0D0DE0CF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ընդունիչ մոդուլ</w:t>
            </w:r>
          </w:p>
          <w:p w14:paraId="68760EC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Joystick մոդուլ</w:t>
            </w:r>
          </w:p>
          <w:p w14:paraId="14220798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1 Channel Relay մոդուլ</w:t>
            </w:r>
          </w:p>
          <w:p w14:paraId="788A0C2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Պտտվող կոդավորիչ մոդուլ</w:t>
            </w:r>
          </w:p>
          <w:p w14:paraId="6300843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զարկերակային արագության մոնիտորինգի սենսոր</w:t>
            </w:r>
          </w:p>
          <w:p w14:paraId="25DD023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գծային ջերմաստիճանի սենսոր</w:t>
            </w:r>
          </w:p>
          <w:p w14:paraId="2AAB598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DHT11 Խոնավության ջերմաստիճանի մոդուլ</w:t>
            </w:r>
          </w:p>
          <w:p w14:paraId="0A95ECC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HC-SR04 ուլտրաձայնային մոդուլ</w:t>
            </w:r>
          </w:p>
          <w:p w14:paraId="34A86CC0" w14:textId="77777777" w:rsidR="00720334" w:rsidRPr="00423FF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23FFA">
              <w:rPr>
                <w:rFonts w:ascii="GHEA Grapalat" w:hAnsi="GHEA Grapalat" w:cs="Sylfaen"/>
                <w:sz w:val="20"/>
                <w:szCs w:val="20"/>
                <w:lang w:val="hy-AM"/>
              </w:rPr>
              <w:t>1 x PIR շարժման ցուցիչ</w:t>
            </w:r>
          </w:p>
          <w:p w14:paraId="3C31F6D2" w14:textId="3C60C3EA" w:rsidR="00720334" w:rsidRPr="00720334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23FFA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3D6B106" w14:textId="77777777" w:rsidR="00720334" w:rsidRPr="00720334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3E52321C" w14:textId="77777777" w:rsidR="00720334" w:rsidRPr="00720334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28D59DA0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3A12851" w14:textId="6B59866F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8945AB4" w14:textId="69BDBBF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77D60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UTP Cat6 LAN մալուխ 100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4E689CD5" w14:textId="1DB18D5D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E55715F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4EEB02C2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7EA3870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EC5E265" w14:textId="281E011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8AFE67" w14:textId="04CC5619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37CF2E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RJ45 միակցիչ (Cat6)</w:t>
            </w:r>
          </w:p>
          <w:p w14:paraId="074E9ABA" w14:textId="0013D2D5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D9274D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69A0AF8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29578E1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73885A" w14:textId="358FCBAE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D42C3EE" w14:textId="7B3FB66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5F3102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RJ45 միակցիչի սեղմման գործիք</w:t>
            </w:r>
          </w:p>
          <w:p w14:paraId="25635622" w14:textId="1DE80361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EEC1391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1B78ADF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39D9C5F2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FE6C08" w14:textId="2E506030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0836406" w14:textId="01FD1DA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E301F0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Մալուխային կապիչ 10սմ</w:t>
            </w:r>
          </w:p>
          <w:p w14:paraId="1BA0E9FD" w14:textId="6DCE2A81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73D3E0B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381E923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3DF8087C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3AAB52" w14:textId="3DDDD406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CB31D8" w14:textId="7FFD6A9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4B931C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Micro HDMI male to HDMI male մալուխ, 19-pin HDMI տեսակը A(m)</w:t>
            </w:r>
          </w:p>
          <w:p w14:paraId="37577CD4" w14:textId="77777777" w:rsidR="00720334" w:rsidRPr="000F45CA" w:rsidRDefault="00720334" w:rsidP="00720334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 1 մ</w:t>
            </w:r>
          </w:p>
          <w:p w14:paraId="325C9AD2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համատեղելի 4Kp60 հետ</w:t>
            </w:r>
          </w:p>
          <w:p w14:paraId="4E440921" w14:textId="25AC40E8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31F12C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A202352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0F9FF6C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99E680" w14:textId="29360B7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32C77B1" w14:textId="0C2D9E7D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D07C6" w14:textId="77777777" w:rsidR="00720334" w:rsidRPr="000F45CA" w:rsidRDefault="00720334" w:rsidP="00720334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էլեկտրական տարրերի հավաքածու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4620069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Power Module</w:t>
            </w:r>
          </w:p>
          <w:p w14:paraId="55A938D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830 Connection Point Breadboard</w:t>
            </w:r>
          </w:p>
          <w:p w14:paraId="57F5E76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65 Jumper</w:t>
            </w:r>
          </w:p>
          <w:p w14:paraId="0FBBDBE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140 x Solderless Jumpers</w:t>
            </w:r>
          </w:p>
          <w:p w14:paraId="34EED85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20 x Female-To-Male Dupont Cables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2 x Pin Headers (40 փին)</w:t>
            </w:r>
          </w:p>
          <w:p w14:paraId="49EE9C1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ճշգրիտ պոտենցիոմետր</w:t>
            </w:r>
          </w:p>
          <w:p w14:paraId="61E7A67A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 x ֆոտոռեզիստորներ</w:t>
            </w:r>
          </w:p>
          <w:p w14:paraId="0EEA7B0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Թերմիստոր</w:t>
            </w:r>
          </w:p>
          <w:p w14:paraId="547E73D0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դիոդային ուղղիչներ (1N4007)</w:t>
            </w:r>
          </w:p>
          <w:p w14:paraId="122DDC3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NPN տրանզիստորներ (Pn2222)</w:t>
            </w:r>
          </w:p>
          <w:p w14:paraId="0465E1CE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4N35</w:t>
            </w:r>
          </w:p>
          <w:p w14:paraId="53945BA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74Hc595</w:t>
            </w:r>
          </w:p>
          <w:p w14:paraId="7D8DCC6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Ակտիվ ձայնարկիչ</w:t>
            </w:r>
          </w:p>
          <w:p w14:paraId="43E722A5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Պասիվ ձայնարկիչ</w:t>
            </w:r>
          </w:p>
          <w:p w14:paraId="1528F9C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կոճակներ (փոքր)</w:t>
            </w:r>
          </w:p>
          <w:p w14:paraId="6002CEA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22 pf կերամիկական կոնդենսատորներ</w:t>
            </w:r>
          </w:p>
          <w:p w14:paraId="66BE156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100nf կերամիկական կոնդենսատորներ</w:t>
            </w:r>
          </w:p>
          <w:p w14:paraId="254840F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Էլեկտրոլիտիկ կոնդենսատորներ (10Uf 50V)</w:t>
            </w:r>
          </w:p>
          <w:p w14:paraId="5FF0820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5 x Էլեկտրոլիտիկ կոնդենսատորներ (100Uf 50V)</w:t>
            </w:r>
          </w:p>
          <w:p w14:paraId="28B8C831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Սպիտակ լուսադիոդներ</w:t>
            </w:r>
          </w:p>
          <w:p w14:paraId="53E4D97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դեղին լուսադիոդներ</w:t>
            </w:r>
          </w:p>
          <w:p w14:paraId="0D787A8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Կապույտ լուսադիոդներ</w:t>
            </w:r>
          </w:p>
          <w:p w14:paraId="6200AED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Կանաչ լուսադիոդներ</w:t>
            </w:r>
          </w:p>
          <w:p w14:paraId="4F40FB6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10 x Կարմիր լուսադիոդներ</w:t>
            </w:r>
          </w:p>
          <w:p w14:paraId="0AF94AD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RGB LED</w:t>
            </w:r>
          </w:p>
          <w:p w14:paraId="18B95C06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(10R)</w:t>
            </w:r>
          </w:p>
          <w:p w14:paraId="1A0C08F4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(100R)</w:t>
            </w:r>
          </w:p>
          <w:p w14:paraId="5AC04A03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(220R)</w:t>
            </w:r>
          </w:p>
          <w:p w14:paraId="1DE438F9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(330R)</w:t>
            </w:r>
          </w:p>
          <w:p w14:paraId="576A60C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(1K)</w:t>
            </w:r>
          </w:p>
          <w:p w14:paraId="27108917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(2K)</w:t>
            </w:r>
          </w:p>
          <w:p w14:paraId="4068116B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դիմադրություն (5K1)</w:t>
            </w:r>
          </w:p>
          <w:p w14:paraId="73711C72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(10K)</w:t>
            </w:r>
          </w:p>
          <w:p w14:paraId="555D34CD" w14:textId="77777777" w:rsidR="00720334" w:rsidRPr="000F45CA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(100K)</w:t>
            </w:r>
          </w:p>
          <w:p w14:paraId="73BF922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10 x ռեզիստորներ (1 մ)</w:t>
            </w:r>
          </w:p>
          <w:p w14:paraId="3BF8AE2C" w14:textId="1757FCA1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E3EA4E7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49005E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6746DCB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4B71936" w14:textId="2C68949B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4F0A0D" w14:textId="3C33565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116AC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Ստեղնաշարի տառեր հայերեն, թափանցիկ</w:t>
            </w:r>
          </w:p>
          <w:p w14:paraId="289F7E41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օգտագործման հնարավորություն – Մեկանգամյա օգտագործման հնարավորություն</w:t>
            </w:r>
          </w:p>
          <w:p w14:paraId="09BB5F2E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Pattern  - Letter Print</w:t>
            </w:r>
          </w:p>
          <w:p w14:paraId="743F19D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Միավորների քանակ - </w:t>
            </w:r>
            <w:r w:rsidRPr="000F45CA">
              <w:rPr>
                <w:sz w:val="20"/>
                <w:szCs w:val="20"/>
              </w:rPr>
              <w:t>‎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1 հատ</w:t>
            </w:r>
          </w:p>
          <w:p w14:paraId="33CF1470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Ավարտական տեսքը - անփայլ</w:t>
            </w:r>
          </w:p>
          <w:p w14:paraId="2A4FE388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Նյութի տեսակը – վինիլ</w:t>
            </w:r>
          </w:p>
          <w:p w14:paraId="55D89FE3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Չափս – յուրաքանչյուր տառ 11 մմ x 13 մմ (0,43307"դյույմ x 0,51181""դյույմ)</w:t>
            </w:r>
          </w:p>
          <w:p w14:paraId="464181F8" w14:textId="727AAC3E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A23DAA3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C878D5C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7167719B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DC1A536" w14:textId="28CF8A6D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8EBB50C" w14:textId="048E2D2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D33540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Էլեկտրական գործիքների հավաքածու  առնվազն հետևյալ պարունակությամբ.</w:t>
            </w:r>
          </w:p>
          <w:p w14:paraId="22AEBA8F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Թվային մուլտիմետր () DC լարում ~ 1000V, AC լարում ~ 750V, ~ 2000Kohm, DC Amp ~ 2000u</w:t>
            </w:r>
          </w:p>
          <w:p w14:paraId="2437BF6A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5 "" Շեղանկյուն կտրող տափակաբերան աքցան</w:t>
            </w:r>
          </w:p>
          <w:p w14:paraId="09B71995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5 "" Երկար քթով տափակաբերան աքցան</w:t>
            </w:r>
          </w:p>
          <w:p w14:paraId="505D14F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Թվային լարման ստուգիչ</w:t>
            </w:r>
          </w:p>
          <w:p w14:paraId="1DFA052D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30W soldering iron երկաթ</w:t>
            </w:r>
          </w:p>
          <w:p w14:paraId="1BA540BA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1 x Ապազոդման պոմպ</w:t>
            </w:r>
          </w:p>
          <w:p w14:paraId="2DB0EDF2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կապար + հակաօքսիդիչ (հոսք) (զոդման թիթեղ)</w:t>
            </w:r>
          </w:p>
          <w:p w14:paraId="77A5369A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Մետաղական մեկուսիչ մաքրող գործիք (Մետաղական քերծող) 0,6-2,6 մմ</w:t>
            </w:r>
          </w:p>
          <w:p w14:paraId="182C9C0C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Պինցետ</w:t>
            </w:r>
          </w:p>
          <w:p w14:paraId="026B33A2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Դանակ փոխվող շեղբերով</w:t>
            </w:r>
          </w:p>
          <w:p w14:paraId="65A874F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սպիտակ PVC ժապավեն</w:t>
            </w:r>
          </w:p>
          <w:p w14:paraId="0A9BFA88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 x Պտուտակահան 3" դյույմ x3D+-</w:t>
            </w:r>
          </w:p>
          <w:p w14:paraId="1CE6F2DF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 x Պտուտակահան 3" դյույմ x5D+-</w:t>
            </w:r>
          </w:p>
          <w:p w14:paraId="658D828C" w14:textId="63002914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0D61200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F7D3503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20334" w:rsidRPr="00756ACD" w14:paraId="24C9711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263665A" w14:textId="4998E638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5A60C9" w14:textId="3F086E75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337D43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Մագնիսկան պտուտակահանների հավաքածու բռնակով և 54 գլխիկներով՝</w:t>
            </w:r>
          </w:p>
          <w:p w14:paraId="12594D08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7 հատ. Ներքին վեցանկյուն վարդակներ՝ M2.5 / M3.0 / M3.5 / M4.0 / M4.5 / M5.0 / M5.5</w:t>
            </w:r>
          </w:p>
          <w:p w14:paraId="06ECEFA5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Սլոթեր՝ 1.3 / 1.5 / 2.0 / 2.5 / 3.0 / 3.5 / 4.0</w:t>
            </w:r>
          </w:p>
          <w:p w14:paraId="4AB2483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Ֆիլիպս՝ 1.5/2.0/2.5/3.0/3.5</w:t>
            </w:r>
          </w:p>
          <w:p w14:paraId="34890D18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Torx՝ T3 / T4 / T5 / T6 / T7 / T8 / T9 / T10 / T15 / T20</w:t>
            </w:r>
          </w:p>
          <w:p w14:paraId="08C82485" w14:textId="77777777" w:rsidR="00720334" w:rsidRPr="000F45CA" w:rsidRDefault="00720334" w:rsidP="0072033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Hex: H1.3 / H1.5 / H2.0 / H2.5 / H3.0 / H3.5 / H4.0 / H4.5 / H5.0 / H6.0</w:t>
            </w:r>
          </w:p>
          <w:p w14:paraId="012DAAC8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Pozi: Pz0/ Pz1: 2.0/2.3</w:t>
            </w:r>
          </w:p>
          <w:p w14:paraId="4FFD716E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Երեք թևեր՝ Y2.0 / Y3.0</w:t>
            </w:r>
          </w:p>
          <w:p w14:paraId="48F55A5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Պենտալոբ (աստղ)՝ 0,8 / 1,2</w:t>
            </w:r>
          </w:p>
          <w:p w14:paraId="07975E3A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U-ձև՝ U2.6</w:t>
            </w:r>
          </w:p>
          <w:p w14:paraId="5506876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Կլոր՝ 1.0</w:t>
            </w:r>
          </w:p>
          <w:p w14:paraId="768533F6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H4 * 120 մմ երկարացման բար</w:t>
            </w:r>
          </w:p>
          <w:p w14:paraId="6F275163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փոխանցման ադապտեր</w:t>
            </w:r>
          </w:p>
          <w:p w14:paraId="526A27E4" w14:textId="77777777" w:rsidR="00720334" w:rsidRPr="000F45CA" w:rsidRDefault="00720334" w:rsidP="00720334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բազմաֆունկցիոնալ երկարացման մալուխ</w:t>
            </w:r>
          </w:p>
          <w:p w14:paraId="4D894971" w14:textId="77777777" w:rsidR="00720334" w:rsidRDefault="00720334" w:rsidP="00720334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զույգ պինցետ</w:t>
            </w:r>
          </w:p>
          <w:p w14:paraId="583FF3E8" w14:textId="26D3584F" w:rsidR="00720334" w:rsidRPr="00756ACD" w:rsidRDefault="00720334" w:rsidP="0072033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87CF2E9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C7F9023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20334" w:rsidRPr="00756ACD" w14:paraId="5909605A" w14:textId="77777777" w:rsidTr="000F28D3">
        <w:trPr>
          <w:trHeight w:val="1058"/>
          <w:jc w:val="center"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58D5D5D3" w14:textId="4389CD2A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Միաժամանակ, մատակարարը պարտավոր է ապահովել.</w:t>
            </w:r>
          </w:p>
          <w:p w14:paraId="1E78DBF7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Համակարգիչներում, այդ թվում՝ դյուրակիր, նախապես տեղադրված օպերացիոն համակարգի կարգաբերում (համաձայն տեխնիկական հատկորոշիչների պահանջների):</w:t>
            </w:r>
          </w:p>
          <w:p w14:paraId="1D9B642E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ՏՀՏ լաբորատորիաների ներքին ցանցի տեղակայման նպատակով երթուղիչների WAN, LAN և WiFi կարգավորում, SSID, WPA2-PSK անվտանգության մակարդակի և wifi գաղտնաբառի սահմանում, ՏՀՏ լաբորատորիաների համար գործարանային օգտանվան և գաղտնաբառի փոխություն և տրամադրում:</w:t>
            </w:r>
          </w:p>
          <w:p w14:paraId="6D5EFD31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Բազմաֆունկցիոնալ տպիչի միացում ՏՀՏ լաբորատորիայի լոկալ ցանցին LAN կամ WiFi միջոցով:</w:t>
            </w:r>
          </w:p>
          <w:p w14:paraId="702441C0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Բազմաֆունկցիոնալ տպիչի ծրագրային ապահովման տեղադրում համակարգիչներում, այդ թվում՝ դյուրակիր:</w:t>
            </w:r>
          </w:p>
          <w:p w14:paraId="39FB53D1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Ներքին ցանցի բոլոր կարգավորումների, ներառյալ երթուղիչի WAN, LAN և WiFi, SSID, օգտվողի անունն ու գաղտնաբառը, համակարգիչների գաղտնաբառերի փաստաթղթավորում և տրամադրում:</w:t>
            </w:r>
          </w:p>
          <w:p w14:paraId="79CB5682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Պրոյեկտորների միացում և կարգավորում դյուրակիր համակարգիչներին:</w:t>
            </w:r>
          </w:p>
          <w:p w14:paraId="08C2B46A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ՏՀՏ լաբորատորիայի համար նախատեսված պրոյեկտորի պատի/առաստաղի ամրացման հավաքածուի տեղադրում և համապատասխան պրոյեկտորի կարգաբերում:</w:t>
            </w:r>
          </w:p>
          <w:p w14:paraId="308FEB4D" w14:textId="77777777" w:rsidR="00720334" w:rsidRPr="00B4578D" w:rsidRDefault="00720334" w:rsidP="00720334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3D տպիչի կարգաբերում:</w:t>
            </w:r>
          </w:p>
          <w:p w14:paraId="0B4EED72" w14:textId="1C42A392" w:rsidR="00720334" w:rsidRPr="00B4578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578D">
              <w:rPr>
                <w:rFonts w:ascii="GHEA Grapalat" w:hAnsi="GHEA Grapalat"/>
                <w:sz w:val="20"/>
                <w:szCs w:val="20"/>
              </w:rPr>
              <w:t>•</w:t>
            </w:r>
            <w:r w:rsidRPr="00B4578D">
              <w:rPr>
                <w:rFonts w:ascii="GHEA Grapalat" w:hAnsi="GHEA Grapalat"/>
                <w:sz w:val="20"/>
                <w:szCs w:val="20"/>
              </w:rPr>
              <w:tab/>
              <w:t>Ապափաթեթավորում, արտաքին վնասվածքների ստուգում:</w:t>
            </w:r>
          </w:p>
        </w:tc>
        <w:tc>
          <w:tcPr>
            <w:tcW w:w="5310" w:type="dxa"/>
          </w:tcPr>
          <w:p w14:paraId="6DF7DDEB" w14:textId="77777777" w:rsidR="00720334" w:rsidRPr="00756ACD" w:rsidRDefault="00720334" w:rsidP="0072033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3763C1E" w14:textId="49ED3A04" w:rsidR="00AD67C0" w:rsidRPr="00756AC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756AC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756ACD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756ACD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756ACD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756ACD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756ACD">
        <w:rPr>
          <w:rFonts w:ascii="GHEA Grapalat" w:hAnsi="GHEA Grapalat"/>
          <w:color w:val="000000" w:themeColor="text1"/>
          <w:lang w:val="hy-AM"/>
        </w:rPr>
        <w:t>Կ. Տ</w:t>
      </w:r>
      <w:r w:rsidRPr="00756ACD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756ACD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315AA"/>
    <w:rsid w:val="00394722"/>
    <w:rsid w:val="00495673"/>
    <w:rsid w:val="00720334"/>
    <w:rsid w:val="00756ACD"/>
    <w:rsid w:val="008D244E"/>
    <w:rsid w:val="008D582D"/>
    <w:rsid w:val="00AD67C0"/>
    <w:rsid w:val="00B4578D"/>
    <w:rsid w:val="00BE405D"/>
    <w:rsid w:val="00C92727"/>
    <w:rsid w:val="00DA47F1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</Pages>
  <Words>4243</Words>
  <Characters>24189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12</cp:revision>
  <dcterms:created xsi:type="dcterms:W3CDTF">2024-08-27T07:04:00Z</dcterms:created>
  <dcterms:modified xsi:type="dcterms:W3CDTF">2024-11-21T14:10:00Z</dcterms:modified>
</cp:coreProperties>
</file>