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ՆՄԲԿ-ԷԱՃԱՊՁԲ-25/18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ՆՄԲԿ-ԷԱՃԱՊՁԲ-25/18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товаров медицинского назначения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товаров медицинского назначения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ՆՄԲԿ-ԷԱՃԱՊՁԲ-25/18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Anti-HBc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Anti-TG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Anti-TPO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Ferretin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HBsAg Qualitative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HIV Ag/Ab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Procalcitonin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Troponin-I High sentivity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Раствор CONC WASH BUFFER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Раствор PRE-TRIG SOL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Раствор PROBE CONDITIONING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Раствор TRIGGER SOL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Anti-HBC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Anti-TG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Anti-TPO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Ferretin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HBsAg QUALITATIVE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Procalcitonin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Troponin-i High sentivity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Септумс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Anti-HBC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Anti-TG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Anti-TPO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Ferretin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HBsAg QUALITATIVE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Procalcitonin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Troponin-i High sentivity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Стаканчик для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Реакционный кювет VESSELS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Септумс крышки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ISE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ISE Контроль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Calcium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Potassium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REF HOUSING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Sodium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референсный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очищающий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Набор растворов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COOX кювета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Раствор S1 RINSE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Раствор S2 FLUID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Контроль уровня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Контроль уровня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Контроль уровня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Референсный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Очищающий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Внутренний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Референсный электролитный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Активатор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Экотергент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C-реактивного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аланинаминотрансферазы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Альфа-Амилазы (панкреатическая)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Антистрептолизина 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аспартатаминотрансферазы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HDL-Холестерола Gen4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лактатдегидрогеназа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Креатинина  Jaffe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Креатинин киназа - CK. Кассета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Креатинин киназа - MB. Кассета.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щелочной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Магнезиума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Тестовый набор для определения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LDL-Холестерола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Раствор Детергент 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Раствор Детергент 2, ACID wash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Раствор Мультиклин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ISE стандарт высокий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ISE стандарт низкий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Lipids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PAC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Protein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креатинкиназы МВ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Кассета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Кассета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Контроль КлинЧем Мульти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Контроль КлинЧем Мульти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Микроэлектрод 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Микроэлектрод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Микроэлектрод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c311 Реакционных кюветов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Референс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Cobac Стаканы для образцов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ՆՄԲԿ-ԷԱՃԱՊՁԲ-25/18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"ՆՄԲԿ-ԷԱՃԱՊՁԲ-25/18"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ՆՄԲԿ-ԷԱՃԱՊՁԲ-25/18*.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"ՆՄԲԿ-ԷԱՃԱՊՁԲ-25/18"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ՆՄԲԿ-ԷԱՃԱՊՁԲ-25/18*.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ՆՄԲԿ-ԷԱՃԱՊՁԲ-25/18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Anti-HBc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Anti-TG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Ferretin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HBsAg Qualitative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HIV Ag/Ab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Procalcitonin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Troponin-I High sentivity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Тест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Раствор CONC WASH BUFFER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Раствор PRE-TRIG SOL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Раствор PROBE CONDITIONING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Раствор TRIGGER SOL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Anti-HBC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Anti-TG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Ferretin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HBsAg QUALITATIVE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Procalcitonin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Troponin-i High sentivity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Септумс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Anti-HBC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Anti-TG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Ferretin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HBsAg QUALITATIVE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Калибратор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Procalcitonin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Troponin-i High sentivity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Контроль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Стаканчик для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Реакционный кювет VESSELS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 Ай" Септумс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ISE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ISE Контроль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Calcium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Potassium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REF HOUSING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Sodium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Электрод референсный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очищающий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Набор растворов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COOX 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Электрод-Na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Микро-Электрод-PO2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Раствор S1 RINSE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Раствор S2 FLUID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Контроль уровня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Контроль уровня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Контроль уровня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Референсный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Очищающий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Внутренний стандарт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Референсный электролитный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Активатор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Экотергент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C-реактивного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Альфа-Амилазы (панкреатическая)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Антистрептолизина 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аспартатаминотрансферазы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HDL-Холестерола Gen4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лактатдегидрогеназа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Креатинина  Jaffe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Креатинин киназа - CK. Кассета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Креатинин киназа - MB. Кассета.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щелочной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Магнезиума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Тестовый набор для определения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Набор тестов для определения LDL-Холестерола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Раствор Детергент 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Раствор Детергент 2, ACID wash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Раствор Мультиклин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ISE стандарт высокий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ISE стандарт низкий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Lipids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PAC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Protein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креатинкиназы МВ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Калибратор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Кассета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Кассета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Контроль КлинЧем Мульти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Контроль КлинЧем Мульти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Микроэлектрод 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Микроэлектрод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Микроэлектрод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c311 Реакционных кюветов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Референс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Cobac Стаканы для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