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Anti-HBc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Ferretin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HBsAg Qualitative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HIV Ag/Ab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Procalcitonin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Troponin-I High sentivity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Լուծույթ CONC WASH BUFFER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Լուծույթ PRE-TRIG SOL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լուծույթ PROBE CONDITIONING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Լուծույթ TRIGGER SOL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Anti-HBC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Ferretin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HBsAg QUALITATIVE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Procalcitonin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Troponin-i High sentivity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կափարիչ Սեպտումս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Anti-HBC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Ferretin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HBsAg QUALITATIVE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Procalcitonin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Troponin-i High sentivity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Նմուշառման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Ռեակցիոն անոթ VESSELS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Սեպտումս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ISE կոնդիցիոներ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ISE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Calcium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Potassium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REF HOUSING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Sodium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ռեֆերենս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լուծույթ մաքրող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լուծույթների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COOX 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Էլեկտրոդ-PCO2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Էլեկտրոդ-PO2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S1 RINSE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S2 FLUID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Ռեֆերենս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Ներքին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Ռեֆերենս էլեկտրոլիտ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Էկոթեռգենտ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C-ռեակտիվ սպիտակուցի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Ալանին ամինոտրանսֆերազաի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Ալբումինի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Ալֆա-Ամիլազի (պանկրեատիկ)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Անտիստրեպտոլիզին O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Ասպարտատ ամինոտրանսֆերազի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Բիլիռուբինի ընդհանուր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Բիլիռուբինի ուղղակի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ԲԽԼ-Խոլեսթերոլի որոշման Gen4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Գլյուկոզայի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Եռգլիցերիդների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Ընդհանուր սպիտակուցի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Լակտատ դեհիդրոգենազի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Խոլեստերինի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Կրեատինին Jaffe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Կրեատինին կինազա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Կրեատինին կինազա ՄԲ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Հիմնային ֆոսֆոտազայի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Մագնեզիումի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Միզաթթվի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Միզանյութի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Ռևմատոիդ ֆակտորի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ՑԽԼ-Խոլեսթերոլի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Լուծույթ Դետերգենտ 1 NaOH-D հիմնային բնույթի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Լուծույթ Դետերգենտ 2, թթվային բնույթի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Լուծույթ Մուլտիքլին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ISE ստանդարտ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ISE ստանդարտ ցածր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Lipids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PAC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կրեատին կինազա 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ռևմատոֆակտոր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Կասետ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Կասետ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Կոնտրոլ Քլին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Կոնտրոլ Քլին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Միկրոէլեկտրոդ-Cl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Միկրոէլեկտրոդ-K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Միկրոէլեկտրոդ-Na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Ռեֆերենս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Cobac նմուշի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Anti-HBc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Ferretin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HBsAg Qualitative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HIV Ag/Ab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Procalcitonin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Troponin-I High sentivity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Թեստ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Լուծույթ CONC WASH BUFFER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Լուծույթ PRE-TRIG SOL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լուծույթ PROBE CONDITIONING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Լուծույթ TRIGGER SOL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Anti-HBC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Ferretin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HBsAg QUALITATIVE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Procalcitonin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Troponin-i High sentivity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Կալիբրատոր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կափարիչ Սեպտումս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Anti-HBC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Ferretin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HBsAg QUALITATIVE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Procalcitonin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Troponin-i High sentivity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Կոնտրոլ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Նմուշառման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Ռեակցիոն անոթ VESSELS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"Արխիտեքտ Այ" Սեպտումս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ISE կոնդիցիոներ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ISE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REF HOUSING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Sodium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էլեկտրոդ ռեֆերենս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լուծույթ մաքրող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COOX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Էլեկտրոդ-PCO2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Էլեկտրոդ-PO2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S1 RINSE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Լուծույթ S2 FLUID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Կոնտրոլ 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b221 Ռեֆերենս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Ներքին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ISE Ռեֆերենս էլեկտրոլիտ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Էկոթեռգենտ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C-ռեակտիվ սպիտակուցի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Ալանին ամինոտրանսֆերազաի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Ալբումինի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Ալֆա-Ամիլազի (պանկրեատիկ)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Անտիստրեպտոլիզին O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Ասպարտատ ամինոտրանսֆերազի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Բիլիռուբինի ընդհանուր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Բիլիռուբինի ուղղակի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ԲԽԼ-Խոլեսթերոլի որոշման Gen4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Գլյուկոզայի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Եռգլիցերիդների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Ընդհանուր սպիտակուցի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Լակտատ դեհիդրոգենազի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Խոլեստերինի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Կրեատինին Jaffe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Կրեատինին կինազա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Կրեատինին կինազա ՄԲ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Հիմնային ֆոսֆոտազայի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Մագնեզիումի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Միզաթթվի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Միզանյութի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Ռևմատոիդ ֆակտորի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Թեստ հավաքածու ՑԽԼ-Խոլեսթերոլի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Լուծույթ Դետերգենտ 1 NaOH-D հիմնային բնույթի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Լուծույթ Դետերգենտ 2, թթվային բնույթի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Լուծույթ Մուլտիքլին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ISE ստանդարտ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ISE ստանդարտ ցածր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Lipids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կրեատին կինազա 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Կալիբրատոր ռևմատոֆակտոր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Կասետ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Կասետ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Կոնտրոլ Քլին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Կոնտրոլ Քլին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Միկրոէլեկտրոդ-Cl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Միկրոէլեկտրոդ-K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Միկրոէլեկտրոդ-Na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c311 Ռեֆերենս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Cobac նմուշի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