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2024.11.22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внутренних дел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Налбандян 130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машин и оборудования для нужд МВД РА.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Анна Саргсян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gnumner@mia.gov.am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 59 61 52 Պատասխանատու ստորաբաժանում՝ 012 31 78 48</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внутренних дел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ՆԳՆ ԷԱՃԱՊՁԲ-2025/Ա-9</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2024.11.22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машин и оборудования для нужд МВД РА.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машин и оборудования для нужд МВД РА.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внутренних дел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ՆԳՆ ԷԱՃԱՊՁԲ-2025/Ա-9</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gnumner@mia.gov.am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машин и оборудования для нужд МВД РА.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3</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Изолирующий противогаз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Вставка для носилок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Стационарное устройство для наполнения баллонов дыхательных аппаратов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389.45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3.86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409.74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2024.12.04.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ՆԳՆ ԷԱՃԱՊՁԲ-2025/Ա-9</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ՆԳՆ ԷԱՃԱՊՁԲ-2025/Ա-9</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ՆԳՆ ԷԱՃԱՊՁԲ-2025/Ա-9</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ԷԱՃԱՊՁԲ-2025/Ա-9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внутренних дел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ՆԳՆ ԷԱՃԱՊՁԲ-2025/Ա-9"*</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внутренних дел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ՆԳՆ ԷԱՃԱՊՁԲ-2025/Ա-9</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ՆԳՆ ԷԱՃԱՊՁԲ-2025/Ա-9"</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ԷԱՃԱՊՁԲ-2025/Ա-9*.</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ՆԳՆ ԷԱՃԱՊՁԲ-2025/Ա-9</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ՆԳՆ ԷԱՃԱՊՁԲ-2025/Ա-9"</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ԷԱՃԱՊՁԲ-2025/Ա-9*.</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ՆԳՆ ԷԱՃԱՊՁԲ-2025/Ա-9</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______ календарных дней со дня согласно технической спецификации,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_____</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ՆԳՆ ԷԱՃԱՊՁԲ-2025/Ա-9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Изолирующий противогаз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Дыхательный аппарат представляет собой изолирующий противогаз с 4-часовым режимом работы, замкнутым циклом дыхания сжатым кислородом, предназначенный для защиты органов дыхания и зрения пожарного от вредного воздействия в токсичных, задымленных и загазованных средах.
комбинированная подача кислорода
- постоянный (1,7±0,1 л/мин) + пульмонально-автоматический
- при наличии сигнала тревоги во время работы вдоха и выдоха при закрытых клапанах баллона
- вентиляция легких под маской с давлением до 85 л/мин.
- корпус устройства изготовлен из антистатического материала, размеры 570х380х210мм, максимальная масса 15кг.
- объем дыхательного мешка не менее 5 литров
- Кислородный баллон: не менее 500 литров.
- Рабочая температура от -40°С до +60°С при относительной влажности 95%;
- Время работы: не менее 240 минут, срок эксплуатации не менее 10 лет.
Рабочее давление пневмоцилиндра: не менее 19 МПа. Объем пневмоцилиндра: 500 дм3.
Содержание кислорода на входе 21%, Диапазон давления открытия предохранительного клапана 1,2-2 МПа, Диапазон давления открытия клапана минимального давления 80-400 Па. Они остаются в комплекте дыхательных аппаратов.
1. Панорамная маска из поликарбоната ПТС Обзор-К.
2. Набор инструментов, 3. Всасывающий картридж.
4. Фильтр 4 шт.
5. Цилиндр ВМК-2,5 - со 125 клапанами.
6. Стеклянный испаритель
7. Технический профиль
Упаковка: заводская, маркированная. Сертификат соответствия, выданный производителем поставщику, предоставляется при доставке.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Вставка для носилок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Вставка для носилок предназначена для носилок LECCO, 911, Rolly и Kit Everest с гарантией CNSAS. Вставка позволяет зафиксировать и обездвижить пострадавшего в носилках даже при вертикальном спуске. Не вызывает отклонений при проведении МРТ и рентгенологического исследования. Рассчитан на температуру от +60 до -20. Желаемая максимальная нагрузка составляет 150 кг. Огнестойкость соответствует стандарту UNI 9177, класс 2.
Состав сумки для переноски: нейлон Cordura® плотностью 1000 ден. Сертификация РЕГЛАМЕНТ ЕС 2017/745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Стационарное устройство для наполнения баллонов дыхательных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Стационарный компрессор высокого давления
- Иран закрытый, металл
- Электрический трехскоростной двигатель
- Электронная панель управления
- Производительность 230-350 л/мин,
- Давление не менее 400-420 мТн.
- Возможность зарядки 3-4 баллонов одновременно
- Напряжение 220-380 Вольт, 4-7,5 кВт
- Вес 250-300 кг.
- Высота 1300-1400мм
- Длина 1000-1100мм
- Ширина 700-800мм.
- Число рабочих оборотов 1350-1550 об/мин.
- Уровень шума не более 74 децибел.
- Электронный счетчик времени
- Электрическая система охлаждения
- Автоматическая остановка
- Автоматический перезапуск конденсатора
- Заводской сертификат.
-В заводской упаковке.
- Заводская гарантия: 3 года.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ՆԳՆ ԷԱՃԱՊՁԲ-2025/Ա-9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ՆԳՆ ԷԱՃԱՊՁԲ-2025/Ա-9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ՆԳՆ ԷԱՃԱՊՁԲ-2025/Ա-9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ՆԳՆ ԷԱՃԱՊՁԲ-2025/Ա-9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