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Տնտեսագիտության ֆակուլտետի կարիքների համար կենցաղային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Արմենուհի Բադալյան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Տնտեսագիտության ֆակուլտետի կարիքների համար կենցաղային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Տնտեսագիտության ֆակուլտետի կարիքների համար կենցաղային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Տնտեսագիտության ֆակուլտետի կարիքների համար կենցաղային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ԵՊՀ-ԷԱՃԱՊՁԲ-25/11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ԵՊՀ-ԷԱՃԱՊՁԲ-25/11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ԵՊՀ-ԷԱՃԱՊՁԲ-25/11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ՏՆՏԵՍԱԳԻՏՈՒԹՅԱՆ ՖԱԿՈՒԼՏԵՏԻ ԿԱՐԻՔՆԵՐԻ ՀԱՄԱՐ ԿԵՆՑԱՂԱՅԻՆ ՏԵԽՆԻԿԱՅԻ ՁԵՌՔԲԵՐՄԱՆ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8.16 Պատասխանատու ստորաբաժանում՝ ԵՊՀ Տնտեսագիտության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Ընդունված զանգերի պահպանում առնվազն 50 հեռախոսահամար, գույն սև, հեռախոսն պետք է լինի անլար, սպասարկման ռեժիմ առնվազն 200ժ, մարտկոցի տեսակ 2CR5M
Հեռավորություն (շինության ներսում)
 մինչև 50 մ
Հեռավորություն (բաց տարածությունում)  մինչև 300 մ
Բարձրախոս խոսափողի վրա  այո
Ապրանքը պետք է լինի նոր, չօգտագործված, չվերանորոգված։
Երաշխիքային ժամկետ՝ առնվազն մեկ տարի: 
Առաքումն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(Վ/Հց)  առնվազն 220-240 Վ/50-60 Հց
Գույն   Սպիտակ
Ընդհանուր տարողություն  առնվազն 205 Լ
Ապրանքի չափսերը առնվազն  60x60x150 սմ
Սառցարանի ծավալը առնվազն   41 Լ
Սառնարանի տարողություն առնվազն 164 Լ
Դռների քանակ  2  
Սառցարանը վերևից /Խցիկների քանակ 2/
Աղմուկի մակարդակ առնվազն 40 դԲ
Էներգախնայողության դաս    A+
Գազի տեսակ   R600a
Ապրանքը պետք է լինի նոր, չօգտագործված, չվերանորոգված։
Երաշխիքային ժամկետ՝ առնվազն մեկ տարի: Առաքումն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25 -րդ  օրացուցային օրը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25 -րդ  օրացուցային օրը :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