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առաստաղի լուսատուի և լեդ լամպերի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առաստաղի լուսատուի և լեդ լամպերի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առաստաղի լուսատուի և լեդ լամպերի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առաստաղի լուսատուի և լեդ լամպերի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ՀՓ-ԷԱՃԱՊՁԲ-24/67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ՀՓ-ԷԱՃԱՊՁԲ-24/67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ՀՓ-ԷԱՃԱՊՁԲ-24/67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պայմանագրին կից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60սմ*60սմ 40վտ,6500ᴋ, առաստաղի,ներքին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 18վտ,6500կլվ, բնիկները երկողմանի 220վ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