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ԵԱՍՄ-ԷԱՃԱՊՁԲ-24/71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ԵԱՍՄ-ԷԱՃԱՊՁԲ-24/71 ծածկագրով բեռնատար մեքենաների պահեստամասերի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ԵԱՍՄ-ԷԱՃԱՊՁԲ-24/71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ԵԱՍՄ-ԷԱՃԱՊՁԲ-24/71 ծածկագրով բեռնատար մեքենաների պահեստամասերի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ԵԱՍՄ-ԷԱՃԱՊՁԲ-24/71 ծածկագրով բեռնատար մեքենաների պահեստամասերի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ԵԱՍՄ-ԷԱՃԱՊՁԲ-24/71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ԵԱՍՄ-ԷԱՃԱՊՁԲ-24/71 ծածկագրով բեռնատար մեքենաների պահեստամասերի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ԵԱՍՄ-ԷԱՃԱՊՁԲ-24/71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ԵԱՍՄ-ԷԱՃԱՊՁԲ-24/71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ԵԱՍՄ-ԷԱՃԱՊՁԲ-24/71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ԵԱՍՄ-ԷԱՃԱՊՁԲ-24/71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ԵԱՍՄ-ԷԱՃԱՊՁԲ-24/71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«ԵԱՍՄ-ԷԱՃԱՊՁԲ-24/71»*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«ԵԱՍՄ-ԷԱՃԱՊՁԲ-24/71»*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740.20-1307170-K ռեմեն 6PK-1703, 
Ремень 6PK-1703 740.20-1307170-K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պերեկլուչենիյա պերեդաչ Կամազ Н/ОБР (65115 1703325-40) Կամազ, 
ТЯГА ПЕРЕКЛЮЧЕНИЯ ПЕРЕДАЧ КАМАЗ Н/ОБР (65115 1703325-40) КАМАЗ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Մեխանիզմ պերեկլուչենիյա պերեդաչ Կամազ-65115 պռոմեժուտոչնիյ վ սբորե (КАМАЗ) 65115170332560
 Механизм переключения передач КАМАЗ-65115 промежуточный в сборе  (КАМАЗ) 65115170332560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կուլիսի ԿՊՊ նա 65115 (-50) / 65115-1703325-50, 
Тяга кулисы КПП на 65115 (-50) / 65115-1703325-50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Տյագա պրիվոդա ուպռավլենիյա ՄՊՊ (մեխանիզմա պերեկլուչենիյա պերեդաչ) ԿՊՊ ԶՖ Կամազ - ՊԱՕ Կամազ 6520-1703349-19,
Тяга привода управления МПП (механизма переключения передач) КПП ZF КАМАЗ - ПАО КАМАЗ 6520-1703349-19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Ռեմկոմպլեկտ պռոկլադոկ դվիգատելյա ՅԱՄԶ-536 պոլնիյ - արտիկուլ DP536-2000005-01,
 Ремкомплект прокладок двигателя ЯМЗ-536 полный - Артикул DP536-2000005-01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Պեդալ գազա Կամազ էլեկտրոննայա КДБА.453621.006-10 КДБА.453621.006-10 Կամազ,
 Педаль газа КАМАЗ электронная КДБА.453621.006-10 КДБА.453621.006-10 КАМАЗ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Կրեստավինա կառդանա Կամազ Եվրո, Ուռալ (50*135) (ՈՒԿԴ) 53205-2201025, 
Крестовина кардана КамАЗ Евро, Урал (50*135) (УКД) 53205-2201025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Օպոռա ռիչագա պերեկլուչենիյա պերեդաչ - 18203-1703204, 
Опора рычага переключения передач - 18203-1703204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ТНВД "Բոշ" (089) Եվրո-3 / Կոմմոն Ռեյլ 445020089, 
ТНВД "Bosch" (089) Евро-3 / Common Rail 445020089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Կլապան էլեկտրոմագնիտնիյ Կամազ-Եվրո-4 24V КЭБ 420-081 СБ (բայոնետնիյ ռազյոմ, կոնուսնոյե սոյեդինենիյե) СЭПО,
 Клапан электромагнитный КАМАЗ-ЕВРО-4 24V КЭБ 420-081 СБ (байонетный разъем,конусное соединение) СЭПО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Կլապան էլեկտրոմագնիտնի КЭМ 19-01, 12В, քառակուսի, 
Клапан электромагнитный квадрат КЭМ 19-01, 12В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ШНКФ 453461.425-10 մեխանիզմ ռուլևոյ, 
ШНКФ 453461.425-10 Механизм рулевой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Կոլցո ԿԶ-Եվրո ստոպոռնոյե մուֆտի սցեպլենիյա (КПП-154; КПП-ZF-16S151)  88610017-Т, 
Кольцо КЗ-евро стопорное муфты сцепления (КПП-154; КПП-ZF-16S151)  88610017-Т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Շառնիռ ռուլեվոյ տյագի ԳԱԶՈՆ ՆԵՔՍՏ, պռոդոլնոյ վ սբորե (C41R11-3414029, 4111-3414029, SP20010), 
Шарнир рулевой тяги ГАЗон NEXT, продольной, в сб. (C41R11-3414029, 4111-3414029, SP20010)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Բառաբան տոռմոզնոյ Կամազ-Եվրո (ОАО КАМАЗ) 53205-3501070, 
Барабан тормозной КАМАЗ-ЕВРО (ОАО КАМАЗ) 53205-3501070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6430-3501070 բառաբան տոռմոզնոյ (նակլադկա 180мм, 10отв) պերեդնիյ, 
6430-3501070 Барабан тормозной (накладка 180мм, 10отв) передний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Կռան տոռմոզնոյ դվուխսեկցիոննիյ Գազոն Նեքստ,  C41R11-3514010, 
Кран тормозной двухсекционный ГАЗон Некст,  C41R11-3514010,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Ռիչագ նակոնեչնիկա Կամազ 6520-1703223-24, 
Рычаг наконечника КАМАЗ 6520-1703223-24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Օպոռա ռիչագա պերեկլուչենիյա պերեդաչ 530-1702200, 
Опора рычага переключения передач 530-1702200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Ռուկոյատկա Կամազ ԿՊՊ 413-1703007, 
Рукоятка КАМАЗ КПП 413-1703007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Կրեստովինա կարդաննովա վալա Կամազ Եվրո, ՄԱԶ, ԲԵԼԱԶ (50*155) / ZTD 53205-2205025,
 Крестовина карданного вала КАМАЗ Евро, МАЗ, БелАЗ (50*155) / ZTD 53205-2205025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4542-3771-20 Т Գենեռատոր 28В 120А (Կամազ եվրո-3,4, 8-ռուչեվոյ), 
4542-3771-20 Т Генератор 28В 120А (КАМАЗ евро-3,4, 8-ручьевой)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Կռիշկա կլապաննայա ՅԱՄԶ-534  53401003260,
 Крышка клапанная ЯМЗ-534 53401003260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Դատչիկ դավլենիյա տոպլիվա վ ռամպե  5261237, 
Датчик давления топлива в рампе  5261237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53205-6104011 ստեկլոպոդյոմնիկ լեվի, 
53205-6104011 стеклоподъемник левый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53205-6104010 ստեկլոպոդյոմնիկ դվերի պռավի,
 53205-6104010 стеклоподъемник двери правый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82.3709-28.00 Պերեկլյուչատել կլավիշնիյ օբշևա նազնաչենիյա, 
82.3709-28.00 Переключатель клавишный общего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Ստեկլոոչիստիտել կամազ վ զբորռե 892․5205100, 
Стеклоочиститель камаз в сборе 892․5205100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Մոտոռ օտոպլենիյա 24V/40VT 196.3730, 
Мотор отопителя 24V/40VT 196.3730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 հավաքական C41R11-1700010-03, КПП на ГАЗон Next, 
Коробка передач в сборе C41R11-1700010-03, КПП на ГАЗон Next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Պատտռուբոկ ինտեռկուլերա գազոն նեքստ С41R13-1173403, 
Патрубок интеркулера ГАЗон Некст С41R13-1173403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 սցեպլենիյա ռաբոտչի C41R11.1602750,
 Цилиндр сцепления рабочий C41R11.1602750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Կառոբկա օտբոռա մոշնստի  010-062-00175, 
Коробка отбора мощности 010-062-00175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ԿՕՄ ԿԱՄԱԶ 14-100, 15-100 OMFB (08600302175), 
КОМ КАМАЗ 14-100, 15-100 OMFB (08600302175)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Կառոբկա օտբոռա մոշնստի կամազ 08600208134, 
Коробка отбора мощности КАМАЗ 08600208134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Միգալկա ԼԵԴ 405780570, շարավիղ՝ 12սմ, բարձրություն 18սմ, 
Мигалка ЛЕД 405780570, диаметр: 12 см, высота: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կամազ 107-1306100-01, 
Термостат КАМАЗ 107-1306100-01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մազ TC 107-1306100-05, 
Термостат МАЗ TC 107-1306100-05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վիկի 14․1601215, 
Вал вилки 14․1601215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 էլեմենտով օչիսկի մասլա МЭФ7405 ս սիլիկոնովիմ ռեմկոմպլեկտոմ,
 Комплект элементов очистки масла МЭФ7405 с силиконовым ремкомплектом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6-7516A1 պոդշիպնիկ,
Подшипник 6-7516A1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Կռոնշտեյն պովորոտնիյ տյագի պոպեռեչնոյ Կամազ ս վտուլկոյ վ սբորե 152.1703637-20,
 Кронштейн поворотный тяги поперечной КАМАЗ с втулкой в сборе 152.1703637-20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Տուրբոկոմպրեսսոր С13-295-01 53443.1118010-10, 
Турбокомпрессор С13-295-01 53443.1118010-10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ռազբռասիվայուշիյ КО-806 04.02.200,
 Диск разбрасывающий КО-806 04.02.200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գիդռոուսիլիտելյա Կամազ-6520 дв.CUMMINS 340-11-018, 
Насос гидроусилителя КАМАЗ-6520 дв.CUMMINS 340-11-018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Գայկա կոլեսա М22х1.5  5425-3101040, 
Гайка колеса М22х1.5  5425-3101040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 տոռմոզնոյ կոլոդկի Կամազ ս ֆիկսատորոմ վ սբորե, չափսերը՝
73 x 28 x 59 6520-3501153, 
Ось тормозной колодки КАМАЗ с фиксатором в сборе Размеры
73 x 28 x 59 6520-3501153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ՄԱԶ-ի ռելե պովորոտա 57.3777-05,
Реле автомата для 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ՇՆԿՖ 453461.425-01 մեխանիզմ ռուլեվոյ,
 ШНКФ 453461.425-01  Механизм рулевой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գաբարիտները ցուցադրելու  անկյունաձև ԼԵԴ  լուսարձակ, երկկողմանի լուսավորությամբ կարմիր և սպիտակ աջ և ձախ /կոմպլեկտ/, 6000K, 
Угловая светодиодная фара ЛЕД для отображения габаритов автомобиля, с двухсторонней подсветкой красного и белого цвета справа и слева /комплект/ 6000K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HALOGEN 16 LED 48W, բարձրություն/երկարություն 12*12սմ, 
Фара HALOGEN 16 LED 48Вт, высота/длина 12*12см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165/115/80 մմ , 12վ/24վ, 42 դիոդ, հեռու և մոտ լուսարձակելու հնարավորությամբ, 6000K, 
Светодиодная фара 165/115/80 мм, 12В/24В, 42 диода, с возможностью дальнего и ближнего освещения, 6000К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