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ԵԱՍՄ-ԷԱՃԱՊՁԲ-24/71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ԵԱՍՄ-ԷԱՃԱՊՁԲ-24/71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ԵԱՍՄ-ԷԱՃԱՊՁԲ-24/71</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ԵԱՍՄ-ԷԱՃԱՊՁԲ-24/71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ԵԱՍՄ-ԷԱՃԱՊՁԲ-24/71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ԵԱՍՄ-ԷԱՃԱՊՁԲ-24/71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ԵԱՍՄ-ԷԱՃԱՊՁԲ-24/71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ԵԱՍՄ-ԷԱՃԱՊՁԲ-24/71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ԵԱՍՄ-ԷԱՃԱՊՁԲ-24/71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740.20-1307170-K ռեմեն 6PK-1703, 
Ремень 6PK-1703 740.20-1307170-K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պերեկլուչենիյա պերեդաչ Կամազ Н/ОБР (65115 1703325-40) Կամազ, 
ТЯГА ПЕРЕКЛЮЧЕНИЯ ПЕРЕДАЧ КАМАЗ Н/ОБР (65115 1703325-40)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 պերեկլուչենիյա պերեդաչ Կամազ-65115 պռոմեժուտոչնիյ վ սբորե (КАМАЗ) 65115170332560
 Механизм переключения передач КАМАЗ-65115 промежуточный в сборе  (КАМАЗ) 65115170332560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կուլիսի ԿՊՊ նա 65115 (-50) / 65115-1703325-50, 
Тяга кулисы КПП на 65115 (-50) / 65115-1703325-50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պրիվոդա ուպռավլենիյա ՄՊՊ (մեխանիզմա պերեկլուչենիյա պերեդաչ) ԿՊՊ ԶՖ Կամազ - ՊԱՕ Կամազ 6520-1703349-19,
Тяга привода управления МПП (механизма переключения передач) КПП ZF КАМАЗ - ПАО КАМАЗ 6520-1703349-19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պռոկլադոկ դվիգատելյա ՅԱՄԶ-536 պոլնիյ - արտիկուլ DP536-2000005-01,
 Ремкомплект прокладок двигателя ЯМЗ-536 полный - Артикул DP536-2000005-01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Պեդալ գազա Կամազ էլեկտրոննայա КДБА.453621.006-10 КДБА.453621.006-10 Կամազ,
 Педаль газа КАМАЗ электронная КДБА.453621.006-10 КДБА.453621.006-10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Կրեստավինա կառդանա Կամազ Եվրո, Ուռալ (50*135) (ՈՒԿԴ) 53205-2201025, 
Крестовина кардана КамАЗ Евро, Урал (50*135) (УКД) 53205-2201025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Օպոռա ռիչագա պերեկլուչենիյա պերեդաչ - 18203-1703204, 
Опора рычага переключения передач - 18203-1703204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ТНВД "Բոշ" (089) Եվրո-3 / Կոմմոն Ռեյլ 445020089, 
ТНВД "Bosch" (089) Евро-3 / Common Rail 445020089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էլեկտրոմագնիտնիյ Կամազ-Եվրո-4 24V КЭБ 420-081 СБ (բայոնետնիյ ռազյոմ, կոնուսնոյե սոյեդինենիյե) СЭПО,
 Клапан электромагнитный КАМАЗ-ЕВРО-4 24V КЭБ 420-081 СБ (байонетный разъем,конусное соединение) СЭПО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էլեկտրոմագնիտնի КЭМ 19-01, 12В, քառակուսի, 
Клапан электромагнитный квадрат КЭМ 19-01, 12В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ШНКФ 453461.425-10 մեխանիզմ ռուլևոյ, 
ШНКФ 453461.425-10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Կոլցո ԿԶ-Եվրո ստոպոռնոյե մուֆտի սցեպլենիյա (КПП-154; КПП-ZF-16S151)  88610017-Т, 
Кольцо КЗ-евро стопорное муфты сцепления (КПП-154; КПП-ZF-16S151)  88610017-Т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Շառնիռ ռուլեվոյ տյագի ԳԱԶՈՆ ՆԵՔՍՏ, պռոդոլնոյ վ սբորե (C41R11-3414029, 4111-3414029, SP20010), 
Шарнир рулевой тяги ГАЗон NEXT, продольной, в сб. (C41R11-3414029, 4111-3414029, SP20010)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տոռմոզնոյ Կամազ-Եվրո (ОАО КАМАЗ) 53205-3501070, 
Барабан тормозной КАМАЗ-ЕВРО (ОАО КАМАЗ) 53205-3501070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6430-3501070 բառաբան տոռմոզնոյ (նակլադկա 180мм, 10отв) պերեդնիյ, 
6430-3501070 Барабан тормозной (накладка 180мм, 10отв) передний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դվուխսեկցիոննիյ Գազոն Նեքստ,  C41R11-3514010, 
Кран тормозной двухсекционный ГАЗон Некст,  C41R11-3514010,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նակոնեչնիկա Կամազ 6520-1703223-24, 
Рычаг наконечника КАМАЗ 6520-1703223-24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Օպոռա ռիչագա պերեկլուչենիյա պերեդաչ 530-1702200, 
Опора рычага переключения передач 530-1702200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Ռուկոյատկա Կամազ ԿՊՊ 413-1703007, 
Рукоятка КАМАЗ КПП 413-1703007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Կրեստովինա կարդաննովա վալա Կամազ Եվրո, ՄԱԶ, ԲԵԼԱԶ (50*155) / ZTD 53205-2205025,
 Крестовина карданного вала КАМАЗ Евро, МАЗ, БелАЗ (50*155) / ZTD 53205-2205025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4542-3771-20 Т Գենեռատոր 28В 120А (Կամազ եվրո-3,4, 8-ռուչեվոյ), 
4542-3771-20 Т Генератор 28В 120А (КАМАЗ евро-3,4, 8-ручьевой)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կլապաննայա ՅԱՄԶ-534  53401003260,
 Крышка клапанная ЯМЗ-534 53401003260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Դատչիկ դավլենիյա տոպլիվա վ ռամպե  5261237, 
Датчик давления топлива в рампе  5261237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53205-6104011 ստեկլոպոդյոմնիկ լեվի, 
53205-6104011 стеклоподъемник левый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53205-6104010 ստեկլոպոդյոմնիկ դվերի պռավի,
 53205-6104010 стеклоподъемник двери правый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82.3709-28.00 Պերեկլյուչատել կլավիշնիյ օբշևա նազնաչենիյա, 
82.3709-28.00 Переключатель клавишный общего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Ստեկլոոչիստիտել կամազ վ զբորռե 892․5205100, 
Стеклоочиститель камаз в сборе 892․5205100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Մոտոռ օտոպլենիյա 24V/40VT 196.3730, 
Мотор отопителя 24V/40VT 196.3730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 հավաքական C41R11-1700010-03, КПП на ГАЗон Next, 
Коробка передач в сборе C41R11-1700010-03, КПП на ГАЗон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Պատտռուբոկ ինտեռկուլերա գազոն նեքստ С41R13-1173403, 
Патрубок интеркулера ГАЗон Некст С41R13-1173403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սցեպլենիյա ռաբոտչի C41R11.1602750,
 Цилиндр сцепления рабочий C41R11.1602750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օտբոռա մոշնստի  010-062-00175, 
Коробка отбора мощности 010-062-00175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ԿՕՄ ԿԱՄԱԶ 14-100, 15-100 OMFB (08600302175), 
КОМ КАМАЗ 14-100, 15-100 OMFB (08600302175)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օտբոռա մոշնստի կամազ 08600208134, 
Коробка отбора мощности КАМАЗ 08600208134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Միգալկա ԼԵԴ 405780570, շարավիղ՝ 12սմ, բարձրություն 18սմ, 
Мигалка ЛЕД 405780570, диаметр: 12 см, высота: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կամազ 107-1306100-01, 
Термостат КАМАЗ 107-1306100-01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մազ TC 107-1306100-05, 
Термостат МАЗ TC 107-1306100-05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վիկի 14․1601215, 
Вал вилки 14․1601215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էլեմենտով օչիսկի մասլա МЭФ7405 ս սիլիկոնովիմ ռեմկոմպլեկտոմ,
 Комплект элементов очистки масла МЭФ7405 с силиконовым ремкомплектом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6-7516A1 պոդշիպնիկ,
Подшипник 6-7516A1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Կռոնշտեյն պովորոտնիյ տյագի պոպեռեչնոյ Կամազ ս վտուլկոյ վ սբորե 152.1703637-20,
 Кронштейн поворотный тяги поперечной КАМАЗ с втулкой в сборе 152.1703637-20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Տուրբոկոմպրեսսոր С13-295-01 53443.1118010-10, 
Турбокомпрессор С13-295-01 53443.1118010-10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ռազբռասիվայուշիյ КО-806 04.02.200,
 Диск разбрасывающий КО-806 04.02.200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գիդռոուսիլիտելյա Կամազ-6520 дв.CUMMINS 340-11-018, 
Насос гидроусилителя КАМАЗ-6520 дв.CUMMINS 340-11-018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Գայկա կոլեսա М22х1.5  5425-3101040, 
Гайка колеса М22х1.5  5425-3101040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 տոռմոզնոյ կոլոդկի Կամազ ս ֆիկսատորոմ վ սբորե, չափսերը՝
73 x 28 x 59 6520-3501153, 
Ось тормозной колодки КАМАЗ с фиксатором в сборе Размеры
73 x 28 x 59 6520-3501153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ռելե պովորոտա 57.3777-05,
Реле автомата для 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ՇՆԿՖ 453461.425-01 մեխանիզմ ռուլեվոյ,
 ШНКФ 453461.425-01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գաբարիտները ցուցադրելու  անկյունաձև ԼԵԴ  լուսարձակ, երկկողմանի լուսավորությամբ կարմիր և սպիտակ աջ և ձախ /կոմպլեկտ/, 6000K, 
Угловая светодиодная фара ЛЕД для отображения габаритов автомобиля, с двухсторонней подсветкой красного и белого цвета справа и слева /комплект/ 6000K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HALOGEN 16 LED 48W, բարձրություն/երկարություն 12*12սմ, 
Фара HALOGEN 16 LED 48Вт, высота/длина 12*12см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165/115/80 մմ , 12վ/24վ, 42 դիոդ, հեռու և մոտ լուսարձակելու հնարավորությամբ, 6000K, 
Светодиодная фара 165/115/80 мм, 12В/24В, 42 диода, с возможностью дальнего и ближнего освещения, 6000К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