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ԱՀԱԿ-ԷԱՃԱՊՁԲ-24/30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ТОВАРОВ ДЛЯ НУЖД ЗАО «АВАН» ЦЕНТР ПСИХИЧЕСКОГО ЗДОРОВЬЯ, МОА РА 24/30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ԱՀԱԿ-ԷԱՃԱՊՁԲ-24/30</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ТОВАРОВ ДЛЯ НУЖД ЗАО «АВАН» ЦЕНТР ПСИХИЧЕСКОГО ЗДОРОВЬЯ, МОА РА 24/30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ТОВАРОВ ДЛЯ НУЖД ЗАО «АВАН» ЦЕНТР ПСИХИЧЕСКОГО ЗДОРОВЬЯ, МОА РА 24/30</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ԱՀԱԿ-ԷԱՃԱՊՁԲ-24/30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ТОВАРОВ ДЛЯ НУЖД ЗАО «АВАН» ЦЕНТР ПСИХИЧЕСКОГО ЗДОРОВЬЯ, МОА РА 24/30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389.76</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ԱՀԱԿ-ԷԱՃԱՊՁԲ-24/30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"ԱՀԱԿ-ԷԱՃԱՊՁԲ-24/30"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ԱՀԱԿ-ԷԱՃԱՊՁԲ-24/30*.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"ԱՀԱԿ-ԷԱՃԱՊՁԲ-24/30"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ԱՀԱԿ-ԷԱՃԱՊՁԲ-24/30*.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ԱՀԱԿ-ԷԱՃԱՊՁԲ-24/30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для дозы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