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ԷԼԵԿՏՐԱԿԱՆ ՏԵԽՆԻԿԱՅԻ ՁԵՌՔԲԵՐՈՒՄ 24/31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ԷԼԵԿՏՐԱԿԱՆ ՏԵԽՆԻԿԱՅԻ ՁԵՌՔԲԵՐՈՒՄ 24/31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ԷԼԵԿՏՐԱԿԱՆ ՏԵԽՆԻԿԱՅԻ ՁԵՌՔԲԵՐՈՒՄ 24/31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ԷԼԵԿՏՐԱԿԱՆ ՏԵԽՆԻԿԱՅԻ ՁԵՌՔԲԵՐՈՒՄ 24/31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հեռուստացույցի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տեխնիկական բնութագիր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տեխնիկական բնութագիր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տեխնիկական բնութագիր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հեռուստացույցի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տեխնիկական բնութագիր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1-ի համար կցված տեխնիկական բնութագիր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