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ԳՄ 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Ք.Գավառ Գ.Լուսավորիչի փ.36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բջջային հեռախոսների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Բադեյան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060650617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arturbadeyan77@mail.ru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ԳՄ 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բջջային հեռախոսների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բջջային հեռախոսների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ԳՄ 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arturbadeyan77@mail.ru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բջջային հեռախոսների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409.74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2024.12.04.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ԳՄ 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ԳՄ 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ԳՄ ԷԱՃԾՁԲ-25/03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ԳՄ 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ԳՄ 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Գեղարքունիքի մարզպետի աշխատակազմի կարիքների համար բջջային հեռախոսների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հեռախոսին տրամադրվող ծառայությունները ամսական հետևյալ պարամետրերով` 
1.Բաժանորդների փակ խմբում անվճար հեռախոսազանգերի ծառայության տրամադրում փակ խմբի հեռախոսահամարների միջև
2.Հաշվի առցանց կառավարման հնարավորությամբ
3. Բաժանորդների շուրջօրյա սպասարկում շաբաթվա բոլոր օրերին
4.Անհատական կորպորատիվ մասնագետի կողմից սպասարկում 
5.Բջջային հեռախոսահամարների միջև անվճար րոպեների տրամադրում
6.Ծախսերի վերահսկման ծառայություն համապատասխան սահմանաչափերի վերաբաշխմամբ
7.Համարների սահմանաչափերի կարգավորում,համապատասխան սահմանաչափին հասնելու դեպքում հետվճարային ծառայությունների կասեցում
8.Հետվճարային ծառայության տրամադրում միայն ամսավճարի կորպորատիվ գանձման  հնարավորության կազմակերպության հաշվից, հետագա կանխավճարային ծառայության տրամադրում
9.Ինտերնետ փաթեթների և ծառայությունների ակտիվացման հնարավորություն անհատական համարների համար
10.Յուրաքանչյուր համարին մատուցվելիք ծառայությունների քանակական ցուցանիշներն են՝
Բջջային  հեռախոսահամարնների ծառայությունների տրամադրում- 8 հատ
Մաւցվելի ծառայությունների քանակական շուցանիշները 6 հեռախոսի համար /մինչև 2025 թ. դեկտեմբերի 31 ժամանակահատվածի համար/- յուրաքանչյուրին մեկ ամսվա համար
զանգեր ցանցի ներսում – Անսահմանափակ
զանգեր դեպի այլ տեղական բջջային ցանցեր (ներառյալ, ՌԴ և ԱՄՆ) - Առնվազն 1500 րոպե
Ինտերնետի տրամադրում - Առնվազն 15 ԳԲ
SMS դեպի այլ ՀՀ և բջջային ցանցեր - Առնվազն 1000 հատ
Մատուցվելիք ծառայությունների քանակական շուցանիշները 2 հեռախոսի համար  /մինչև 2025 թ. դեկտեմբերի 31 ժամանակահատվածի  համար/- յուրաքանչյուրին  մեկ ամսվա համար
զանգեր ցանցի ներսում – Անսահմանափակ
զանգեր դեպի այլ տեղական բջջային ցանցեր (ներառյալ, ՌԴ և ԱՄՆ) - Առնվազն 3500 րոպե
Ինտերնետի տրամադրում - Առնվազն 35 ԳԲ
SMS դեպի այլ ՀՀ և բջջային ցանցեր - Առնվազն 3000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սկսած մինչև 2025թ. Դեկտեմբերի 31-ը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