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Բաղրամյան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ԷԱՃԱՊՁԲ-24/114</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ԷԱՃԱՊՁԲ-24/114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ԷԱՃԱՊՁԲ-24/114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ԷԱՃԱՊՁԲ-24/114"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ԷԱՃԱՊՁԲ-24/114*.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ԷԱՃԱՊՁԲ-24/114"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ԷԱՃԱՊՁԲ-24/114*.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ԼՄՎՀ ԷԱՃԱՊՁԲ-24/114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Laptop 15.6" i7-1355U 16/512 /A4VE8EA или Lenovo, Toshiba
Общее описание
Производитель HP, Lenovo или Toshiba, категория-дизайнерский ноутбук гарантия: 12 месяцев 
Процессор 
 Производитель процессора Intel,  тип процессора Core i7-1335U  Максимальная тактовая частота:
5.00 GHz
 Оперативная память 
 Оперативная память  (RAM) 16 GB,  Тип памяти  DDR4
 Видеокарта 
 Производитель видеокарт  Intel , Графический контроллер Iris Xᵉ Graphics
 Аккумулятор  
SSD аккумулятор  512 GB
 Экран  
 15.6" дюйма ,  Разрешение 1920 x 1080 пикселей
Беспроводные сетиWi-Fi   включение Wi-Fi 6, Bluetooth Version5.3
Клавиатура 
 Подсветка клавиш  
 Камера 
 Разрешение матрицы: HD-камера 720, встроенный микрофон  
 Интерфейс 
 Выход HDMI 1, вход USB типа C 1 ,вход USB 3.2 типа A 2, разъем для наушников 3,5 мм 1
 Цвет, размеры, вес  ,  Размеры 1,86 x 35,98 x 23,60 см, Вес 1,6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Apple iPad 10.9 64GB WiFi+Cell Slv 10Gen /MQ6J3*
или Xiaomi
•	Встроенный микрофон
•	Технология: IPS 
•	Разрешение основной камеры: 12 MP 
•	Встроенная память (ROM): 64 GB 
•	Производитель:Apple  или Xiaomi
•	Гарантия: 12 месяцев
•	Вес: 477 г
•	Размеры: 248.6 x 179.5 x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