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որոշման թեստ հավաքածու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որոշման թեստ հավաքածու (Ca-Total)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ննոսրացնող լուծույթ ABX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(ALP)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(ALB)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թրոմբինային ժամանակի որոշման թեսթ հավաքածու (APTT)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 0,8% ստանդարտ էրիթրոցիտներ արյան խմբի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Ռոտավիրուս-ադենովիրուս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ինդեքս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թեստ-հավաքածու (AMYL)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 ԼԴՀ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T3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D Dimer ընդհանուր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HIV Ab/Ag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Anti-HBc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Սիֆիլիսի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ԷԲՎ ԻգԳ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ԷԲՎ ԻգՄ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ԻգԵ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C-պեպտիդ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թեստ հավաքածու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Coatron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Teco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Maglumi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ԿՕՍ-ի կապիլյար 220 մկլ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2․ Այն դեպքում, երբ մատակարարվող ռեակտիվների ծրագրային ապահովումը չի համապատասխանում  բժշկական կենտրոնում առկա լաբորատոր սարքավորումների ծրագրային ապահովմանը , ապա մատակարարը պատավորվում է իրականացնել լաբորատոր սարքավորումների և  ռեակտիվների կարգաբերում՝ լաբորատորիայի բնականոն գործունեությունը ապահովելու համար ։
3․ Ապրանքներին առաջադրված պայմաններն են
Ապրանքը մատակարարման պահին պետք է ունենա ընդհանուր պիտանելիության ժամկետի առնվազն 1/2 -ի առկայություն։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մինչև Պատվիրատուի դեղատուն իրականացնում է մատակարարը։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ոչ ավել քան 200 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որոշման թեստ հավաքածու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տեստ հավաքածու ընդհանուր: Մեթոդ`կոլորոմետրիկ; Ալիքի երկարությունը - 500նմ: Ստուգվող նմուշ` արյան շիճուկ/պլազմա: Պահպանման պայմանները` Ռեակտիվները 2-8 ° C պայմաններում պահվում են մինչև փաթեթի վրա նշված ժամկետը, իսկ փաթեթավուրմը բացելուց հետո ռեակտիվները 2-10 ° C պայմաններում պահվում են առնվազն 12 շաբաթ: For InVitro Diagnosticonly Հանձնելու պահին պիտանիության ժամկետի 2/3 առկայություն: Ֆիրմայի նշանի առկայությունը: Ծագման երկրի սերտիֆիկատի առկայություն: ISO 9001 և ISO 13485 սերտիֆիկատների առկայություն կամ համարժեք : For InVitro Diagnosticonly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 Օգտագործման ձեռնարկում ունենա Mindray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BS-200, BS-120 ավտոմատ բիոքիմիական վերլուծիչների համար
տարրայում թեստերի քանակը ոչ ավել քան 200 թեստ:
Փաթեթավորում՝ BS-200, BS-120վերլուծիչների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հավաքածու նախատեսված BS-200, BS-120 ավտոմատ բիոքիմիական վերլուծիչների համար
տարրայում թեստերի քանակը ոչ ավել քան 270 թեստ: 
Փաթեթավորում՝ BS-200, BS-120 վերլուծիչների համար նախատեսված տարայով։Օգտագործման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Մեթոդ` կոլորիմետրիկ; Ալիքի երկարությունը - 546 նմ:  Ստուգվող նմուշ`արյան շիճուկ/պլազմա: Պահպանման պայմանները` Ռեակտիվները 2-8 ° C պայմաններում պահվում են մինչև փաթեթի վրա նշված ժամկետը, իսկ փաթեթավուրմը բացելուց հետո ռեակտիվները 2-10 ° C պայմաններումպահվում են առնվազն12 շաբաթ: For InVitro Diagnosticonly Հանձնելու պահին պիտանիության ժամկետի 2/3 առկայություն: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տարայով։Օգտագործման ձեռնարկում ունենա Mindray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նախատեսված BS-200 ավտոմատ բիոքիմիական վերլուծիչների համար
տարրայում թեստերի քանակը ոչ ավել քան 150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նախատեսված BS-200, BS-120 ավտոմատ բիոքիմիական վերլուծիչների համար
տարրայում թեստերի քանակը ոչ ավել քան 200թեստ: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որոշման թեստ հավաքածու (Ca-Total)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որոշման թեստ հավաքածու նախատեսված Mindray BS-200, BS-120 ավտոմատ բիոքիմիական վերլուծիչների համար
տարրայում թեստերի քանակը ոչ ավել քան 210 թեստ:
Փաթեթավորում՝ Mindray BS-200, BS-120 վերլուծիչների համար նախատեսված տարայով։ Օգտագործման ձեռնարկում ունենա Mindray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Հեպատիտ C վիրուսի նկատմամբ հակամարմինների որոշման թեստ հավաքածու (Maglumi HCV) օրիգինալ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1հատ=1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հեմոտոլոգիական ռեագենտ, XN -330 սարքավորման համար կամ համարժեք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2*22մլ XN -330 սարքավորման համար կամ համարժեք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1*2l XN -330 սարքավորման համար կամ համարժեք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CL-50 XN -330 սարքավորման համար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1*500մլ XN -330 սարքավորման համար կամ համարժեք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ննոսրացնող լուծույթ ABX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Ֆորմատ՝ 20լ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նախատեսված Mindray BS-200, BS-120 ավտոմատ բիոքիմիական վերլուծիչների համար:
Ֆորմատ՝3*35մլ
փաթեթավորում՝ BS-200, BS-120 վերլուծիչների համար նախատեսված տարայով
Հանձման պահին պիտանելիության ժամկետի 75% առկայություն։ պահպանման պայմաններ՝ 2-8 C
ISO 9001 և ISO 13485 սերտիֆիկատների առկայություն:
For IVD use only :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թթվային նախատեսված Mindray BS-200, BS-120 ավտոմատ բիոքիմիական վերլուծիչների համար:
Ֆորմատ՝3*35մլ
փաթեթավորում՝ BS-200, BS-120 վերլուծիչների համար նախատեսված տարայով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(ALP)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տարայով։Օգտագործման ձեռնարկում ունենա Mindray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H500 ավտոմատ հեմատոլոգիական վերլուծիչի համար:
Ֆորմատ՝ 2x3մլ
պահպանման պայմանները՝ 2-8°C:
Ֆիրմային նշանի առկայությունը փաթեթի վրա:
Հանձնելու պահին պիտանիության ժամկետի 1/2 առկայություն: For In Vitro Diagnostic: 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ցածր ABX DIFFTROL 2L, նախատեսված HORIBA Yumizen H500 ավտոմատ հեմատոլոգիական վերլուծիչի համար:
Ֆորմատ՝ 2x3մլ
պահպանման պայմանները՝ 2-8°C:
Ֆիրմային նշանի առկայությունը փաթեթի վրա:
Հանձնելու պահին պիտանիության ժամկետի 1/2 առկայություն: For In Vitro Diagnostic:
Որակի սերտիֆիկատների առկայություն:1հատ=1տուփ"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բարձր ABX DIFFTROL 2H, նախատեսված HORIBA Yumizen H500 ավտոմատ հեմատոլոգիական վերլուծիչի համար:
Ֆորմատ՝ 2x3մլ
պահպանման պայմանները՝ 2-8°C:
Ֆիրմային նշանի առկայությունը փաթեթի վրա:
Հանձնելու պահին պիտանիության ժամկետի 1/2 առկայություն: For In Vitro Diagnostic:
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նախատեսված Micros ES 60 մոդելի ավտոմատ հեմատոլոգիական վերլուծիչի համար:
Ֆորմատ՝ ոչ ավել քան 20լ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 նախատեսված maglumi X3 վերլուծիչով աշխատելու համար:
Ֆորմատ` 714 մլ: Օրիգինալ
պահպանման պայմանները` 15-30C ջերմաստիճանում: Հանձնելու պահին պիտանիության ժամկետի 50% ,
For In Vitro Diagnostic: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նախատեսված maglumi X3 վերլուծիչով աշխատելու համար: Օրիգինալ Ֆորմատ` 2x230մլ
պահպանման պայմանները` 15-30C ջերմաստիճանում: Հանձնելու պահին պիտանիության ժամկետի 50% ,
For In Vitro Diagnostic: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նախատեսված maglumi X3 վերլուծիչով աշխատելու համար: Օրիգինալ
Ֆորմատ` 2մլ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Աշխատանքնայի լուծույթ ABL-90 Flex ավտոմատ վերլուծիչի համար կամ համատեղելի: Ֆիրմայի նշանի առկայություն: ISO 9001 և ISO 13485 սերտիֆիկատների առկայություն կամ համարժեք: For InVitro Diagnosticonly: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(ALB)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նախատեսված BS-200, BS-120 ավտոմատ բիոքիմիական վերլուծիչների համար
 տարրայում թեստերի քանակը ոչ ավել քան 150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թրոմբինային ժամանակի որոշման թեսթ հավաքածու (APTT)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"ԱՄԹԺ որոշման թեսթ հավաքածու նախատեսված օպտիկական Coatron X Teco մոդելի կոագուլոմետրով աշխատելու համար:
Ֆորմատ` ոչ ավել քան 5x4 մլ րեագենտ 1 և 2x10 մլ րեագենտ 2:
Ստուգվող նմուշ`պլազմա:
Օգտագործման ձեռնարկը պարունակի օպտիկական կոագուլոմետրի ծրագրավորման մեթոդը: 
փաթեթավուրմը բացելուց հետո րեագենտը 2-80C պայմաններում պահվում են առնվազն 14 օր:Հանձնելու պահին պիտանելիության ժամկետի 75% առկայություն
Որակի սերտիֆիկատների առկայություն` ISO 9001,ISO 13485, CE
Պահպանման պայմանները` 2-80C
Մատակարարը պարտավոր է կատարել կոագուլոմետրի ծրագրավորումը տեղում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Ֆորմատ՝ 500մլ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 նախատեսված maglumi X3 վերլուծիչով աշխատելու համար:
Ֆորմատ` 500 մլ: Օրիգինալ
Պահպանման պայմանները` 15-30C ջերմաստիճանում: Հանձնելու պահին պիտանիության ժամկետի 50% ,
For In Vitro Diagnostic: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ավտոմատ վերլուծիչի համար կամ համատեղելի: Ֆիրմայի նշանի առկայություն: ISO 9001 և ISO 13485 սերտիֆիկատների առկայություն կամ համարժեք: For InVitro Diagnosticonly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Ortho WorkStation սարքով կիրառման համար: Տուփում առնվազն 3x10մլ: Գործարանային փաթեթավորմամբ: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 0,8% ստանդարտ էրիթրոցիտներ արյան խմբի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էրիթրոցիտներ արյան խմբի որոշման համար խաչաձև ռեակցիայի միջոցով։ նախատեսված
BioVue Ortho WorkStation սարքով կիրառման համար:Տուփում առնվազն 2x10մլ։Գործարանային փաթեթավորմամբ: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CRP: Ֆորմատ `5 մլ 100թեստ :Մեթոդ` լատեքս ագլյուտինացիա: Ստուգվող նմուշ `արյան շիճուկ: Հանձնելու պահին պիտանիության ժամկետի 2/3 առկայություն: Ֆիրմայի նշանի առկայությունը: ISO 9001 և ISO 13485 սերտիֆիկատների առկայություն կամ համարժեք:Պահպանման պայմանները 2-8 ° C, For In Vitro Diagnostic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առնվազն 960 հատ։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և անուղղակի Coombs- ի որոշման թեստ հավաքածուներ՝ հակամարմինների նույնականացման ստուգում, համատեղելիության որոշում։ Կասետաներ ապակյա միկրոսֆերաներով լցված սյունակներով։ BioVue Ortho WorkStation սարքով կիրառման համար։ 
  Բաղադրությունը:
  Anti-IgG՝ ճագարի մոնոկլոնալ հակամարմիններ
  Anti-C3b՝ մկան մոնոկլոնալ հակամարմին կլոն F7G3
  Anti-C3d. մկների մոնոկլոնալ հակամարմիններ
  Կոնտրոլի առկայություն։
  Տուփում առնվազն 100 կասետա: Գործարանային փաթեթավորմամբ: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Ռոտավիրուս-ադենովիրուս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համակցված արագ թեստ-կասետաներ կղանքում Ռոտավիրուս/ Ադենովիրուս հ/ծիններ որակակ. հայտն. համար:Յուրաքանչյուր թեստ առանձին փաթեթավորմամաբ:Թեստի համար անհրաժեշտ լ-թ և պլաստիկ պիպետներ: Պահպ. Պայմանները`2-30 °C, Պիտանելիության ժամկետի առնվազն 75%-ի առկայություն մատակարարման պահին: 1 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ABL-90 Flex ավտոմատ բիոքիմիական վերլուծիչի համար կամ համատեղելի: Ֆիրմայի նշանի առկայություն: ISO 9001 և ISO 13485 սերտիֆիկատների առկայություն կամ համարժեք: For InVitro Diagnosticonly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 O որոշման թեստ հավաքածու: Մեթոդ` լատեքս ագլյուտինացիա: Ստուգվող նմուշ` արյան շիճուկ Ֆիրմայի նշանի առկայությունը: ISO 9001 և ISO 13485 սերտիֆիկատների առկայություն կամ համարժեք:Պահպանման պայմանները 2-8 ° C,For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Իմունունոքրոմատոգրաֆիկ թեստ `ամբողջական արյան մեջ, շիճուկում , պլազմայում ՄԻԱՎ-1 և ՄԻԱՎ 2-ի նկատմամբ հ/մարմինների որակական հայտաբերման համար: Ստուգվող նմուշ: Հավաքածուն պետք է պարունակի՝ ալկոհոլային գնդիկներ, սկարիֆիկատորներ, կապիլյար արյան ձողիկներ Հանձնելու պահին պիտանիության ժամկետի 2/3 առկայություն Ֆիրմային նշանի առկայությունը ISO 9001 և ISO 13485 սերտիֆիկատների առկայություն կամ համարժեք: Պահպանման պայմանները 2-25 ° C, 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RF: Ֆորմատ 5 մլ (100 թեստ) : Մեթոդ `Լատեքս ագլյուտինացիա:Ստուգվող նմուշ: արյան շիճուկ: Հանձնելու պահին պիտանիության ժամկետի 2/3 առկայություն:Ֆիրմային նշանի առկայությունը Սերտիֆիկատ: ISO 9001:Պահպանման պայմանները 2-8 ° 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RPR Carbon Մեթոդ: ֆլոկուլյացիա: Ստուգվող նմուշ: արյան շիճուկ Հանձնելու պահին պիտանիության ժամկետի 2/3 առկայություն Ֆիրմային նշանի առկայությունը ISO 9001 և ISO 13485 սերտիֆիկատների առկայություն կամ համարժեք: Պահպանման պայմանները 2-8 ° C, 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ինդեքս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որոշման թեստ-հավաքածու PT: Նախատեսված Coatron սարքավորման համար կամ համատեղելի /MT և X teco / :Մեթոդ` ֆիբրինագոյացման ժամանակի որոշում:Ստուգվող նմուշ: պլազմա:Ձեռնարկում պարունակվի օպտիկական կոագուլոմետրի ծրագրավորման մեթոդը: Հանձնելու պահին պիտանիության ժամկետի 2/3 առկայություն:Ֆիրմայի նշանի առկայությունը: ISO 9001 և ISO 13485 սերտիֆիկատների առկայություն կամ համարժեք: Պահպանման պայմանները 2-8 ° C:For In Vitro Diagnostic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թեստ-հավաքածու:Մեթոդ: Վոն Կլաուս: Նախատեսված Coatron X սարքավորման համար կամ համատեղելի:Ստուգվող նմուշ: պլազմա: Ձեռնարկում պարունակվի օպտիկական կոագուլոմետրի ծրագրավորման մեթոդը: Հանձնելու պահին պիտանիության ժամկետի 2/3 առկայություն:Ֆիրմայի նշանի առկայությունը: ISO 9001 և ISO 13485 սերտիֆիկատների առկայություն կամ համարժեք: Պահպանման պայմանները 2-8 ° 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թեստ-հավաքածու (AMYL)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հավաքածու նախատեսված BS-200, BS-120 ավտոմատ բիոքիմիական վերլուծիչների համար
տարրայում թեստերի քանակը ոչ ավել քան 210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թիրեոտրոպ հորմոնի հայտնաբերման թեստ հավաքածու (Maglumi TSH)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 ԼԴՀ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 հավաքածու նախատեսված BS-200 ավտոմատ բիոքիմիական վերլուծիչների համար
տարրայում թեստերի քանակը ոչ ավել քան 200 թեստ:
Փաթեթավորում՝ BS-200 վերլուծիչների համար նախատեսված տարայով
Օգտագործման ձեռնարկում ունենա BS-200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Հեպատիտ B HBsAg հակածնի որոշման թեստ հավաքածու (Maglumi HBsAg) օրիգինալ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H500, H550 ավտոմատ հեմատոլոգիական վերլուծիչների համար:
Ֆորմատ՝ 1x3մլ
Պահպանման պայմանները՝ 2-8°C: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նախատեսված HORIBA Yumizen H500 ավտոմատ հեմատոլոգիական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նախատեսված Maglumi X3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բիոքիմիական չափանիշների BS-200, BS-120 ավտոմատ բիոքիմիական վերլուծիչի աշխատանքի ստուգման համար
Ֆորմատ՝5մլ:
Հավաքածուն պետք է ներառի BS-200, BS-120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բիոքիմիական չափանիշների BS-200, BS-120 ավտոմատ բիոքիմիական վերլուծիչի աշխատանքի ստուգման համար
Ֆորմատ՝5մլ:
Հավաքածուն պետք է ներառի BS-200, BS-120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որոշման թեստ հավաքածու նախատեսված Mindray BS-200, BS-120 ավտոմատ բիոքիմիական վերլուծիչների համար
տարրայում թեստերի քանակը ոչ ավել քան 200 թեստ:
Փաթեթավորում՝ Mindray BS-200, BS-120 վերլուծիչների համար նախատեսված տարայով։
Օգտագործման ձեռնարկում ունենա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T3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Ազատ T3 որոշման թեստ հավաքածու (Maglumi Free T3)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Ազատ T4 որոշման թեստ հավաքածու (Maglumi Free T4)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Անտի ՏՊՈ որոշման թեստ հավաքածու (Maglumi Anti TPO)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D Dimer ընդհանուր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Դ Դիմեր որոշման թեստ հավաքածու (Maglumi D Dimer)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HIV Ab/Ag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HIV Ab/Ag որոշման թեստ հավաքածու (Maglumi HIV Ab/Ag)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Վիտամին Դ որոշման թեստ հավաքածու (Maglumi 25-OH-Vitamin D)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նախատեսված բիոքիմիական չափանիշների ACCENT MC240 ավտոմատ բիոքիմիական վերլուծիչի աշխատանքի ստուգման համար
Ֆորմատ՝5մլ:
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հակամարմինների որոշում։ Կասետաներ ապակյա միկրոսֆերաներով լցված սյունակներով։ BioVue Ortho WorkStation սարքով կիրառման համար։ 
Բաղադրությունը:
Anti-A. մոնոկոնալ հակամարմինների խառնուրդ (IgM, կլոններ MHO4) և 3D3)
Anti-B Anti-B մոնոկլոնալ հակամարմիններիխառնուրդ (IgM, կլոններ NB10.5A5 և NB1.19)
Anti-D մոնոկլոնալ հակամարմինների խառնուրդ (IgM, կլոն D7B8)
Կոնտրոլի առկայություն։
Թեստերի քանակը՝ տուփում առվնազն 400 կասետա: Գործարանային փաթեթավորմամբ: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հակամարմինների որոշում։ Կասետաներ ապակյա միկրոսֆերաներով լցված սյունակներով։ BioVue Ortho WorkStation սարքով կիրառման համար։ 
Բաղադրությունը: 
Anti-C. մարդու մոնոկլոնալ հակամարմիններ Anti-C (IgM, կլոն MS24)
Anti-E. մարդու մոնոկլոնալ հակամարմիններ Anti-E (IgM, կլոն C2)
Anti-c. մարդու մոնոկլոնալ հակամարմիններ (IgM, կլոն MS42)
Anti-e. մարդու մոնոկլոնալ հակամարմինների խառնուրդ (IgM, կլոններ
MS16, MS21 և MS63)
Anti-K1. մարդու մոնոկլոնալ հակամարմիններ (IgM, կլոն
MS56)։ 
Տուփում առնվազն 400 հատ։ Գործարանային փաթեթավորմամբ: լրակազմ=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Anti-HBc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Հեպատիտ B ԻգԳ,ԻգՄ հակամարմինների հայտնաբերման թեստ հավաքածու (Maglumi Anti-HBc)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Սիֆիլիսի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Սիֆիլիսի հակամարմինների հայտնաբերման թեստ հավաքածու (Maglumi Siphilis)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ԷԲՎ ԻգԳ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Maglumi EBV IgG որոշման թեստ հավաքածու (Maglumi EBV IgG) 
Մեթոդ`Էլեկտրոխեմիլումինեսցենտային: Ֆորմատ` առնվազն 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ԷԲՎ ԻգՄ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Maglumi EBV IgM որոշման թեստ հավաքածու (Maglumi EBV IgM) 
Մեթոդ`Էլեկտրոխեմիլումինեսցենտային: Ֆորմատ` առնվազն 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ԻգԵ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ԻգԵ որոշման թեստ հավաքածու (Maglumi IgE) 
Մեթոդ`Էլեկտրոխեմիլումինեսցենտային: Ֆորմատ` առնվազն 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Վիտամին B12ի քանակական որոշման թեստ հավաքածու (Maglumi Vitamin B12)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Ֆերրիտինի քանակական որոշման թեստ հավաքածու (Maglumi Ferritin) 
Մեթոդ`Էլեկտրոխեմիլումինեսցենտային: Ֆորմատ` առնվազն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նախատեսված Mindray BS-200, BS-120 ավտոմատ բիոքիմիական վերլուծիչների համար
տարրայում թեստերի քանակը ոչ ավել քան 150 թեստ: 
Փաթեթավորում՝ Mindray BS-200, BS-120 վերլուծիչների համար նախատեսված թափանցիկ տարայով։
Օգտագործման ձեռնարկում ունենա Mindray BS-200, BS-120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հավաքածու նախատեսված Mindray BS-200, BS-120 ավտոմատ բիոքիմիական վերլուծիչների համար
Ֆորմատ՝ ոչ ավել քան 100 թեստ: 
Փաթեթավորում՝ Mindray BS-200, BS-120 վերլուծիչների համար նախատեսված թափանցիկ տարայով։
Օգտագործման ձեռնարկում ունենա Mindray BS-200, BS-120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նախատեսված Mindray BS-200, BS-120ավտոմատ բիոքիմիական վերլուծիչների համար
Ֆորմատ՝ ոչ ավել քան 200 թեստ: 
Փաթեթավորում՝ Mindray BS-200, BS-120 վերլուծիչների համար նախատեսված թափանցիկ տարայով։
Օգտագործման ձեռնարկում ունենա Mindray BS-200, BS-120ծրագրավորելու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նախատեսված բիոքիմիական չափանիշների Mindray BS-200, BS-120 ավտոմատ բիոքիմիական վերլուծիչի աշխատանքի ստուգման համար
Հավաքածուն պետք է ներառի Mindray BS-200, BS-120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 C
ISO 9001 և ISO 13485 սերտիֆիկատների առկայություն:
For IVD use only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C պեպտիդի որոշման թեստ հավաքածու (Maglumi C-պեպտիդ) օրիգինալ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պրոլակտինի որոշման թեստ հավաքածու (Maglumi պրոլակտին) օրիգինալ
Մեթոդ`Էլեկտրոխեմիլումինեսցենտային: Ֆորմատ` 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թեստ հավաքածու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հետազոտություն կղանքում 
Նմուշը՝ կղանք Մեթոդը՝ իմունոքրոմատոգրաֆիկ, կասետային 
Տուփում ոչ ավել քան 25 թեստ
Յուրաքանչուր կասետը ինդիվիդուալ փաթեթավորմամբ 
Ոչ ավել քան 25 ֆլակոն՝ էքստրակցիոն բուֆեր
Յուրաքանչուր ֆլակոնի ծավալը ոչ ավել քան 2մլ 
Զգայունությունը՝ ոչ պակաս 95 %
Սպեցիֆիկությունը ոչ պակաս 98 %
Եվրամիության գրանցման հավաստագրի առկայություն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Coatron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TECO Coatron X մոդելի կոագուլոմետրի համար : 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BS-120 մոդելի բիոքիմիական վերլուծիչի համար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Teco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Teco վերլուծիչի համար PS, NUOVA SRL կամ համարժեք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Maglumi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MAGLUHI X3 մոդելի վերլուծիչի համար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ԿՕՍ-ի կապիլյար 220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պարունակող 220մկլ-ոց ապակյա կապիլյար: Կապիլյարները գտնվում են փակ տարրայում Պահպանման ջերմաստիճանը 15-30 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