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тест общий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(ЛПВП)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прямого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тест на определение билирубина-набор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определение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(мочевина)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(TRIG)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содержания кальция (Ca-Total)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антител к вирусу гепатита С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Fluorosel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Лизерселл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Сульфолайзер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ABX разбавитель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основы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(ALP)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тест-жидкость ABX DIFFTROL 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тест-жидкость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ABX Minidil LMG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Maglumi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Maglumi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проверки Maglumi проверка освещенности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решение ABL-90 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(ALB)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активированного частичного тромбинового времени (АЧТВ)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ASAT-набор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ALAT-набор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GGT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WITHEDIFF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ABX Minilyse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Maglumi для системной очистки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нормальная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ABL-90 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 Блаженство
Раствор со слабой интенсивностью ионов"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0,8% стандартных эритроцитов для определения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пипеток Ortho BioVue для электронных пипеток BioVue-предварительно упакованы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прямого и косвенного определения Кумбса
  ААА Полиспецифический"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ротавирус-аденовирус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ABL-90 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антистрептолизина-о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ревматоидного фактора - набор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индекса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фибриногена-набор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(AMYL)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маглума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лактатдегидрогеназы ЛДГ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антигена HBsAg на гепатит В Maglumi HBsAg набор для определения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Maglumi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категория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категория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ультра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испытаний на определение свободного падения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испытаний на определение свободного падения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Maglumi Anti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общего определения димера Maglumi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Ab/Ag в maglumium HIV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витамина D в maglum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системы ABO и определения резус-антигенов, группы крови и резус-фактора
ABO-RH/реверс"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фенотипирования AH/K антигенов системы Rh и Kell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HBc против гепатита B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сифилису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IgG EBV в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IgM EBV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испытаний на определение магглума IgE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маглового витамина B12i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гликолизированного гемоглобина-набор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С-пептид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скрытой крови /в стуле/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коагулометра Coatron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BS-120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Теко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Маглуми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 Кос 220 мкл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25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В период до 25 декабря данного года в отношении списка товаров, не заказанного покупателем в соответствии с договором и соглашением, действует пункт 2 статьи 37 Закона.Если в течение срока действия договора заказчиком было подано требование о предмете закупки не для всей партии, договор в части непоставленной остаточной партии предмета закупки расторгается:
1. товары, указанные в настоящем приложении, должны иметь сертификат качества на момент передачи покупателю на этапе исполнения контракта, если это применимо к данному товару:
В случае, предусмотренном контрактом, продавец также представляет покупателю гарантийное письмо или сертификат соответствия от производителя или представителя последнего:
2. в случае, если программное обеспечение поставляемых реагентов не соответствует программному обеспечению лабораторного оборудования , доступного в медицинском центре, поставщик имеет честь выполнить настройку лабораторного оборудования и реагентов для обеспечения нормальной работы лаборатории.
3. к товарам относятся следующие условия
На момент поставки товар должен иметь срок годности не менее 1/2 от общего срока годности.
В случае всех ссылок понимать выражение "или эквивалент" в соответствии с требованием, изложенным в части 5 статьи 13 Закона РА О закупках:
Продукт должен быть неиспользованным. заводская упаковка обязательна :
Транспортировку и разгрузку продукта до аптеки заказчика осуществляет поставщик.</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разработанный для автоматических биохимических анализаторов BS-200, BS-120
количество тестов в контейнере не более 200 тестов:
Упаковка: в контейнерах для анализаторов BS-200, BS-120. 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Только для IVD используется не более 200 тестов: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тест общий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реагенты хранятся при температуре 2-8 ° C до срока годности, указанного на упаковке, а после вскрытия упаковки реагенты хранятся при температуре 2-10 ° C не менее 12 недель. для Инвитро Диагностика наличие 2/3 срока годности на момент сдачи. наличие фирменного знака. страна происхождения наличие сертификата: наличие или эквивалент сертификатов ISO 9001 и ISO 13485. для INVITRO diagnosticonly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(ЛПВП)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разработанный для автоматических биохимических анализаторов Mindray BS-200, BS-120
количество тестов в контейнере не более 200 тестов:
Упаковка: в контейнерах для анализаторов Mindray BS-200, BS-120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разработанный для автоматических биохимических анализаторов Mindray BS-200, BS-120
количество тестов в контейнере не более 200 тестов:
Упаковка: в контейнерах для анализаторов Mindray BS-200, BS-120. В руководстве пользователя есть схема программирования Mindray BS-200, BS-120.
Образец: сыворотка/плазма крови
Наличие 75% срока годности на момент сдачи. Условия хранения: 2-8 ° C
Наличие сертификатов ISO 9001 и ISO 13485:
Только для использования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прямого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прямого билирубина, разработанный для автоматических биохимических анализаторов BS-200, BS-120
количество тестов в контейнере не более 200 тестов:
Упаковка: в контейнерах для анализаторов BS-200, BS-120. 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тест на определение билирубина-набор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разработанный для автоматических биохимических анализаторов BS-200, BS-120
количество тестов в контейнере не более 270 тестов: 
Упаковка: в контейнерах для анализаторов BS-200, BS-120.Иметь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определение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реагенты хранятся при температуре 2-8 ° C до срока, указанного на упаковке, а после вскрытия упаковки реагенты хранятся при температуре 2-10 ° C не менее 12 недель. для наличие 2/3 срока годности на момент сдачи InVitro Diagnostic.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предназначен для автоматических биохимических анализаторов Mindray BS-200, BS-120
количество тестов в контейнере не более 200 тестов:
Упаковка: в контейнерах для анализаторов Mindray BS-200, BS-120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разработанный для автоматических биохимических анализаторов Mindray BS-200, BS-120
количество тестов в контейнере не более 200 тестов:
Упаковка: в контейнерах для анализаторов Mindray BS-200, BS-120.В руководстве пользователя есть схема программирования Mindray BS-200, BS-120.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триглицеридов, разработанный для автоматических биохимических анализаторов BS-200
количество тестов в контейнере не более 150 тестов:
Упаковка: в контейнерах для анализаторов BS-200, BS-120
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разработанный для автоматических биохимических анализаторов BS-200, BS-120
количество тестов в контейнере не более 200 тестов:
Упаковка: в контейнерах для анализаторов BS-200, BS-120
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содержания кальция (Ca-Total)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содержания кальция, разработанный для автоматических биохимических анализаторов Mindray BS-200, BS-120
количество тестов в контейнере не более 210 тестов:
Упаковка: в контейнерах для анализаторов Mindray BS-200, BS-120. В руководстве пользователя есть схема программирования Mindray BS-200, BS-120.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шт.=1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антител к вирусу гепатита С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антител к вирусу гепатита С Maglumi, разработанный для анализатора Maglumi X3 (Maglumi HCV) оригинал
Метод: электрохемилюминесцентный. формат: 100 тестов / упаковка, калибратор, контроль. проверяемый образец: сыворотка крови. условия хранения: при температуре 2-8 ° C. 50% срока годности на момент сдачи.% ,
Для диагностики In Vitro: 1 шт=1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Гемотологический реагент Selpak DCL 20 л, для оборудования XN-330 или эквивалент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Fluorosel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Флуросел WDF 2*22 мл для оборудования XN-330 или эквивалент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Лизерселл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Lizersel WDF для оборудования 1*2L XN-330 или эквивалент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для оборудования CL-50 XN-330 или аналогичного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Сульфолайзер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Сульфолайзер для оборудования 1*500 мл XN-330 или эквивалент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ABX разбавитель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ABX DILUENT, предназначенный для автоматического гематологического анализатора HORIBA Yumizen H500:
Формат: 20л
условия хранения: комнатная температура:
Наличие фирменного знака и идентификационного тире-кода на упаковке:
Наличие 1/2 срока годности на момент сдачи. для диагностики In Vitro:
Наличие сертификатов качества.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основы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жидкая основа для автоматических биохимических анализаторов Mindray BS-200, BS-120:
Формат:3*35 мл
упаковка: в контейнерах для анализаторов BS-200, BS-120
Наличие 75% срока годности на момент сдачи. условия хранения: 2-8 ° C
Наличие сертификатов ISO 9001 и ISO 13485:
Только для внутривенного вливания :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жидкая кислота для автоматических биохимических анализаторов Mindray BS-200, BS-120:
Формат:3*35 мл
упаковка: в контейнерах для анализаторов BS-200, BS-120
Наличие 75% срока годности на момент сдачи. условия хранения: 2-8 ° C
Наличие сертификатов ISO 9001 и ISO 13485:
Для IVD используется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(ALP)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разработанный для автоматических биохимических анализаторов Mindray BS-200, BS-120
количество тестов в контейнере не более 200 тестов:
упаковка: в контейнерах для анализаторов Mindray BS-200, BS-120.У него есть схема программирования Mindray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шт.=1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normal ABX DIFFTROL 2N, предназначенная для автоматического гематологического анализатора HORIBA Yumizen H500:
Формат: 2x3 мл
условия хранения: 2-8°C:
Наличие фирменного знака на упаковке:
Наличие 1/2 срока годности на момент сдачи. для диагностики In Vitro. наличие сертификатов качества.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тест-жидкость ABX DIFFTROL 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"тест-жидкость с низким содержанием ABH DIFFTROL 2L, предназначенная для автоматического гематологического анализатора HORIBA Yumizen H500:
Формат: 2x3 мл
условия хранения: 2-8°C:
Наличие фирменного знака на упаковке:
Наличие 1/2 срока годности на момент сдачи. для диагностики In Vitro:
Наличие сертификатов качества.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тест-жидкость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"тест-жидкость с высоким содержанием ABH DIFFTROL 2H, предназначенная для автоматического гематологического анализатора HORIBA Yumizen H500:
Формат: 2x3 мл
условия хранения: 2-8°C:
Наличие фирменного знака на упаковке:
Наличие 1/2 срока годности на момент сдачи. для диагностики In Vitro:
Наличие сертификатов качества.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ABX Minidil LMG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ABX Minidil LMG, предназначенный для автоматического гематологического анализатора модели Micros ES 60:
Формат: не более 20 литров
условия хранения: комнатная температура:
Наличие фирменного знака и идентификационного тире-кода на упаковке:
Наличие 1/2 срока годности на момент сдачи. для диагностики In Vitro. наличие сертификатов качества.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Maglumi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maglum, предназначенный для работы с анализатором maglum X3:
Формат: 714 мл. Оригинал
условия хранения: при температуре от 15 до 30 ° C. Срок годности на момент сдачи составляет 50% ,
Для диагностики In Vitro: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Maglumi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решение Maglumi Starter 1+2, предназначенное для работы с анализатором maglumi X3. оригинальный формат: 2x230 мл
условия хранения: при температуре от 15 до 30 ° C. Срок годности на момент сдачи составляет 50% ,
Для диагностики In Vitro: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проверки Maglumi проверка освещенности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проверки Maglumi Light Check, разработанное для работы с анализатором maglumi X3. Оригинал
Формат: 2 мл
условия хранения: при температуре от 2 до 8 ° C. Срок годности на момент сдачи составляет 50% ,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решение ABL-90 Flex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решение для автоматического анализатора ABL-90 Flex или совместимого. наличие фирменного знака. наличие сертификатов ISO 9001 и ISO 13485 или эквивалента. для InVitro Diagnosticonly.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(ALB)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предназначенный для автоматических биохимических анализаторов BS-200, BS-120
 количество тестов в контейнере не более 150 тестов:
Упаковка: в контейнерах для анализаторов BS-200, BS-120.
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активированного частичного тромбинового времени (АЧТВ)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AMTJ, предназначенный для работы с оптическим коагулометром модели Coatron X Teco:
Формат: не более 5x4 мл реагента 1 и 2x10 мл реагента 2:
Проверяемый образец: плазма:
Руководство пользователя будет содержать метод программирования оптического коагулометра.: 
после вскрытия упаковки реагент хранится при температуре от 2 до 80 ° C не менее 14 дней.
Наличие сертификатов качества: ISO 9001, ISO 13485, CE
Условия хранения: 2-80C
Поставщик обязан выполнить Программирование коагулометра на месте. 1шт=1тест."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ASAT-набор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ASAT предназначен для автоматических биохимических анализаторов BS-200, BS-120
количество тестов в контейнере не более 200 тестов:
Упаковка: в контейнерах для анализаторов BS-200, BS-120
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шт.=1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ALAT-набор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ALAT предназначен для автоматических биохимических анализаторов BS-200, BS-120
количество тестов в контейнере не более 200 тестов:
Упаковка: в контейнерах для анализаторов BS-200, BS-120
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шт.=1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GGT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ggti предназначен для автоматических биохимических анализаторов BS-200, BS-120
количество тестов в контейнере не более 200 тестов:
Упаковка: в контейнерах для анализаторов BS-200, BS-120.
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используется только 1 шт.=1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WITHEDIFF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лизинга WITHEDIFF, разработанный для автоматического гематологического анализатора HORIBA Yumizen H500:
Формат: 1л
Условия хранения: комнатная температура:
Наличие фирменного знака и идентификационного тире-кода на упаковке:
Наличие 1/2 срока годности на момент сдачи.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ABX CLEANER, предназначенный для автоматического гематологического анализатора HORIBA Yumizen H500:
Формат: 1л
Условия хранения: комнатная температура:
Наличие фирменного знака и идентификационного тире-кода на упаковке:
Наличие 1/2 срока годности на момент сдачи.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ABX MINOCLAIR, предназначенный для автоматического гематологического анализатора HORIBA Yumizen H500:
Формат: 500 мл
Условия хранения: комнатная температура:
Наличие фирменного знака на упаковке:
Наличие 1/2 срока годности на момент сдачи. для диагностики In Vitro:
Наличие сертификатов качества.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анализа ABX Minilyse, разработанный для автоматического гематологического анализатора модели Micros ES 60:
Формат: не более 1 литра
Условия хранения: комнатная температура:
Наличие фирменного знака и идентификационного тире-кода на упаковке:
Наличие 1/2 срока годности на момент сдачи. для диагностики In Vitro:
Наличие сертификатов качества.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Maglumi для системной очистки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очистки Maglumi system Tubing cleaning, предназначенный для работы с анализатором maglumi X3:
Формат: 500 мл. Оригинал
Условия хранения: при температуре от 15 до 30 ° C. Срок годности на момент сдачи составляет 50% ,
Для диагностики In Vitro: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нормальная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в норме, предназначена для проверки работы автоматического биохимического анализатора биохимических критериев BS-200
Формат:5 мл:
В комплект должно входить руководство пользователя для автоматических биохимических анализаторов BS-200. 
Наличие 75% срока годности на момент сдачи. Условия хранения: 2-8 ° C
Наличие сертификатов ISO 9001 и ISO 13485:
Для IVD используется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предназначенная для проверки работы автоматического биохимического анализатора биохимических критериев BS-200
Формат:5 мл:
В комплект должно входить руководство пользователя для автоматических биохимических анализаторов BS-200. 
Наличие 75% срока годности на момент сдачи. Условия хранения: 2-8 ° C
Наличие сертификатов ISO 9001 и ISO 13485:
Для IVD используется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ABL-90 Flex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автоматического анализатора ABL-90 Flex или совместимый. наличие фирменного знака. наличие сертификатов ISO 9001 и ISO 13485 или эквивалента. для InVitro Diagnostic: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 Блаженство
Раствор со слабой интенсивностью ионов"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 слабой интенсивностью ионов предназначен для
Для применения с устройством Biovue Ortho WorkStation. не менее 3x10 мл в упаковке. с заводской упаковкой. 1шт=1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0,8% стандартных эритроцитов для определения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"Стандартные эритроциты для определения группы крови с помощью перекрестной реакции. разработанный
Для применения с устройством Biovue Ortho WorkStation. не менее 2x10 мл в упаковке.В заводской упаковке: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С-реактивного белка CRP: формат `5 мл на 100тест: метод: латексная агглютинация. проверяемый образец: сыворотка крови. наличие 2/3 срока годности на момент сдачи. наличие фирменного знака. наличие сертификатов ISO 9001 и ISO 13485 или эквивалента.условия хранения: 2-8 ° C, для диагностики In Vitro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пипеток Ortho BioVue для электронных пипеток BioVue-предварительно упакованы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капельниц предназначены для применения на рабочей станции ORTHO® BioVue. В упаковке не менее 960 штук.  1шт=1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прямого и косвенного определения Кумбса
  ААА Полиспецифический"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тестирования на определение прямого и косвенного Кумбса: проверка идентификации антител, определение совместимости. Кассеты с колоннами, заполненными стеклянными микросферами. Для использования с устройством Biovue Ortho WorkStation. 
  Ингредиенты:
  Анти-IgG: моноклональные антитела к кроликам
  Анти-C3b: клон мышиных моноклональных антител F7G3
  Анти-C3d. моноклональные антитела к мышам
  Наличие контроля.
  Не менее 100 кассет в упаковке. в заводской упаковке. 1шт=1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ротавирус-аденовирус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иммунохроматографический экспресс-тест-кассеты на наличие ротавируса/ аденовируса в стуле H / cinner качественный. заявка. для: Каждый тест в отдельной упаковке. L-образные и пластиковые пипетки, необходимые для теста. презерватив. Условия: 2-30 °C, наличие не менее 75%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ABL-90 Flex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автоматического биохимического анализатора ABL-90 Flex или совместимый. наличие фирменного знака. наличие сертификатов ISO 9001 и ISO 13485 или эквивалента. для InVitro Diagnostic: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антистрептолизина-о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антистрептолизина - O набор. метод: латексная агглютинация. проверяемый образец: сыворотка крови наличие фирменного знака. наличие сертификатов ISO 9001 и ISO 13485 или эквивалента. условия хранения 2-8 ° C, только для диагностический набор In Vitro=тест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должен содержать: спиртовые гранулы, скарификаторы, палочки капиллярной крови наличие 2/3 срока годности на момент сдачи наличие фирменного знака наличие сертификатов ISO 9001 и ISO 13485 или эквивалент. условия хранения 2-25 ° C, Для в набор только для диагностики пробирки =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ревматоидного фактора - набор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ревматоидного фактора-набор РФ: формат 5 мл (100 тестов). метод: латексная агглютинация. проверяемый образец. сыворотка крови. наличие 2/3 срока годности на момент сдачи. наличие фирменного знака сертификат: ISO 9001. условия хранения 2-8 ° C.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сдачи сыворотки крови наличие фирменного знака наличие сертификатов ISO 9001 и ISO 13485 или эквивалента. условия хранения 2-8 ° C, только для диагностический набор In Vitro=тест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индекса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времени PT: предназначен для оборудования Coatron или совместим с /MT и X teco/. метод :определение времени образования фиброза. проверяемый образец. плазма. в руководстве содержится метод программирования оптического коагулометра. наличие 2/3 срока годности на момент сдачи. наличие фирменного знака. наличие сертификатов ISO 9001 и ISO 13485 или эквивалента. условия хранения 2-8 ° C. Для диагностики In Vitro только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фибриногена-набор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метод. фон Клаус. предназначен для оборудования Coatron X или совместим.проверяемый образец. плазма. метод программирования оптического коагулометра указан в руководстве. наличие 2/3 срока годности на момент сдачи. наличие фирменного знака. наличие сертификатов ISO 9001 и ISO 13485 или эквивалента. условия хранения 2-8 ° C, комплект=тест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(AMYL)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разработанный для автоматических биохимических анализаторов BS-200, BS-120
количество тестов в контейнере не более 210 тестов:
Упаковка: в контейнерах для анализаторов BS-200, BS-120
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используйте только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маглума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тиреотропного гормона Маглума, разработанный для анализатора Maglumi X3 (Maglumi TSH)
Метод: электрогемилюминесцентный. формат: 100 тестов / упаковка, калибратор, контроль. проверяемый образец: сыворотка крови. условия хранения: при температуре 2-8 ° C. 50%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лактатдегидрогеназы ЛДГ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определения LDH, разработанный для автоматических биохимических анализаторов BS-200
количество тестов в контейнере не более 200 тестов:
Упаковка в тару для анализаторов BS-200
Иметь схему программирования BS-200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используйте только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липазы, разработанный для автоматических биохимических анализаторов BS-200, BS-120
количество тестов в контейнере не более 200 тестов:
Упаковка: в контейнерах для анализаторов BS-200, BS-120
Иметь схему программирования BS-200, BS-120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Только для использования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антигена HBsAg на гепатит В Maglumi HBsAg набор для определения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антигена HBsAg Maglumi против гепатита B, разработанный для анализатора Maglumi X3 (Maglumi HBsAg) оригинал
Метод: электрохемилюминесцентный. формат: 100 тестов/упаковка, калибратор, контроль. проверяемый образец: сыворотка крови. условия хранения: при температуре 2-8 ° C. 50% срока годности на момент сдачи% ,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предназначенный для автоматических гематологических анализаторов HORIBA Yumizen H500, H550:
Формат: 1x3 мл
Условия хранения: 2-8°C:
Наличие фирменного знака на упаковке:
Наличие 1/2 срока годности на момент сдачи.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(1 год) для автоматического гематологического анализатора HORIBA Yumizen H500. Оригинал. формат: шт. должен быть новым, неиспользованным, в заводской упаковке. комплект=тест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Maglumi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(на 1 год) для анализатора Maglumi X3. Оригинал. формат: шт. должен быть новым, неиспользованным, в заводской упаковке. комплект=тест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категория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категории 1, предназначен для проверки работы автоматического биохимического анализатора биохимических критериев BS-200, BS-120
Формат:5 мл:
В комплект должно входить руководство пользователя для автоматических биохимических анализаторов BS-200, BS-120. 
Наличие 75% срока годности на момент сдачи. Условия хранения: 2-8 ° C
Наличие сертификатов ISO 9001 и ISO 13485:
Для IVD используйте только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категория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категории 2, предназначен для проверки работы автоматического биохимического анализатора биохимических критериев BS-200, BS-120
Формат:5 мл:
В комплект должно входить руководство пользователя для автоматических биохимических анализаторов BS-200, BS-120. 
Наличие 75% срока годности на момент сдачи. Условия хранения: 2-8 ° C
Наличие сертификатов ISO 9001 и ISO 13485:
Для IVD используйте только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ультра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CRP Ultra determination, разработанный для автоматических биохимических анализаторов Mindray BS-200, BS-120
количество тестов в контейнере не более 200 тестов:
Упаковка: в контейнерах для анализаторов Mindray BS-200, BS-120.
Иметь схему программирования в руководстве пользователя.
Образец: сыворотка/плазма крови
Наличие 75% срока годности на момент сдачи. Условия хранения: 2-8 ° C
Наличие сертификатов ISO 9001 и ISO 13485:
Для IVD используйте только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испытаний на определение свободного падения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от магния T3 для анализатора Maglumi X3 (свободный от магния T3)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испытаний на определение свободного падения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от магния T4 для анализатора Maglumi X3 (свободный от магния T4)
Метод: электрохемилюминесцентный. формат: 100 тестов/упаковка, калибратор, контроль. проверяемый образец: сыворотка крови. условия хранения: при температуре 2-8 ° C. 50% срока годности на момент сдачи% ,
Для диагностики In Vitro: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Maglumi Anti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Maglumi Anti TPO, разработанный для анализатора Maglumi X3 (Maglumi Anti TPO)
Метод: электрохемилюминесцентный. формат: 100 тестов / упаковка, калибратор, контроль. проверяемый образец: сыворотка крови. условия хранения: при температуре 2-8 ° C. 50% срока годности на момент сдачи.% ,
Для диагностики In Vitro: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общего определения димера Maglumi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димера Maglumi HD, разработанный для анализатора Maglumi X3 (Димер Maglumi HD)
Метод: электрохемилюминесцентный. формат: 50 тестов/упаковка, калибратор, контроль. проверяемый образец: сыворотка крови. условия хранения: при температуре 2-8 ° C. Срок годности: 50 дней на момент сдачи.% ,
Для диагностики In Vitro: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Ab/Ag в maglumium HIV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Maglumium HIV Ab/Ag для анализатора maglumium X3 (Maglumium HIV Ab/Ag)
Метод: электрохемилюминесцентный. формат: 100 тестов/упаковка, калибратор, контроль. проверяемый образец: сыворотка крови. условия хранения: при температуре 2-8 ° C. 50% срока годности на момент сдачи% ,
Для диагностики In Vitro: 1 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витамина D в maglum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витамина D Maglum, разработанный для анализатора Maglumi X3 (Maglumi 25-OH-витамин D)
Метод: электрохемилюминесцентный. формат: 100 тестов/упаковка, калибратор, контроль. проверяемый образец: сыворотка крови. условия хранения: при температуре 2-8 ° C. 50% срока годности на момент сдачи% ,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CRRP, предназначен для проверки работы автоматического биохимического анализатора ACCENT MC240 по биохимическим критериям
Формат:5 мл:
В комплект должно входить руководство пользователя для автоматических биохимических анализаторов ACCENT MC240. 
Наличие 75% срока годности на момент сдачи. Условия хранения: 2-8 ° C
Наличие сертификатов ISO 9001 и ISO 13485:
Только для использования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системы ABO и определения резус-антигенов, группы крови и резус-фактора
ABO-RH/реверс"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системы ABO и резус-антигенов (D), а также группы крови и контрольных антител. Кассеты с колоннами, заполненными стеклянными микросферами. Для использования с устройством Biovue Ortho WorkStation. 
Ингредиенты:
Анти-А. смесь монокональных антител (IgM, клоны MXO4) и 3D3)
Моноклональные антитела против B: смесь (IgM, клоны NB10.5A5 и NB1. 19)
Смесь моноклональных антител против D (IgM, клон D7B8)
Наличие контроля.
Количество тестов: не менее 400 кассет в упаковке. в заводской упаковке. 1шт=тест"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фенотипирования AH/K антигенов системы Rh и Kell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резус-фактора и антител к системе Kell. Кассеты с колоннами, заполненными стеклянными микросферами. Для использования с устройством Biovue Ortho WorkStation. 
Ингредиенты: 
Анти-C. моноклональные человеческие антитела против C (IgM, клон MS24)
Анти-Е. моноклональные человеческие антитела против E (IgM, клон C2)
Анти-C. моноклональные антитела человека (IgM, клон MS42)
Анти-е. смесь моноклональных антител человека (IgM, клоны
MS16, MS21 и MS63)
Анти-К1. моноклональные антитела человека (IgM, клон
MS56). 
Не менее 400 штук в упаковке. С заводской упаковкой. комплект=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HBc против гепатита B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гепатиту B IgG, IgM,разработанный для анализаторов серии Maglumi (Maglumi Anti-HBc) 
Метод: электрохемилюминесцентный. формат: не менее 100 тестов/упаковка, калибратор, контроль. проверяемый образец: сыворотка крови. условия хранения: при температуре 2-8 ° C. 50% срока годности на момент сдачи.% ,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сифилису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сифилису, разработанный для анализаторов серии Maglumi (Maglumi Siphilis). 
Метод: электрохемилюминесцентный. формат: не менее 100 тестов/упаковка, калибратор, контроль. проверяемый образец: сыворотка крови. условия хранения: при температуре 2-8 ° C. Срок годности на момент сдачи составляет 50 дней.% ,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IgG EBV в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IgG EBV Maglumi, разработанный для анализаторов серии Maglumi (IgG EBV Maglumi) 
Метод: электрохемилюминесцентный. формат: не менее 50 тестов/упаковка, калибратор, контроль. проверяемый образец: сыворотка крови. условия хранения: при температуре 2-8 ° C. Срок годности на момент сдачи составляет 50 дней. % ,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IgM EBV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IgM EBV Maglumi, разработанный для анализаторов серии Maglumi (IgM EBV Maglumi) 
Метод: электрохемилюминесцентный. формат: не менее 50 тестов/упаковка, калибратор, контроль. проверяемый образец: сыворотка крови. условия хранения: при температуре 2-8 ° C. Срок годности на момент сдачи составляет 50 дней. % ,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испытаний на определение магглума IgE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IgE, разработанный для анализаторов серии Maglumi (Maglumi IgE). 
Метод: электрохемилюминесцентный. формат: не менее 50 тестов/упаковка, калибратор, контроль. проверяемый образец: сыворотка крови. условия хранения: при температуре 2-8 ° C. Срок годности на момент сдачи составляет 50 дней. % ,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маглового витамина B12i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витамина B12i, разработанный для анализаторов серии Maglumi (витамин B12 Maglumi). 
Метод: электрохемилюминесцентный. формат: не менее 100 тестов/упаковка, калибратор, контроль. проверяемый образец: сыворотка крови. условия хранения: при температуре 2-8 ° C. 50% срока годности на момент сдачи.% ,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разработанный для анализаторов серии Maglumi (ферритин Maglumi). 
Метод: электрохемилюминесцентный. формат: не менее 100 тестов/упаковка, калибратор, контроль. проверяемый образец: сыворотка крови. условия хранения: при температуре 2-8 ° C. 50% срока годности на момент сдачи.% ,
Набор для диагностики In Vitro=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магния, разработанный для автоматических биохимических анализаторов Mindray BS-200, BS-120
количество тестов в контейнере не более 150 тестов: 
Упаковка: в прозрачном контейнере для анализаторов Mindray BS-200, BS-120.
У него есть схема программирования Mindray BS-200, BS-120 в руководстве пользователя. Программирование будет выполняться сертифицированным производителем специалистом.
Образец: сыворотка/плазма крови
Наличие 75% срока годности на момент сдачи. Условия хранения: 2-8 ° C
Наличие сертификатов ISO 9001 и ISO 13485:
Для IVD используйте только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гликолизированного гемоглобина-набор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гликолизированного гемоглобина, разработанный для автоматических биохимических анализаторов Mindray BS-200, BS-120
Формат: не более 100 тестов: 
Упаковка: в прозрачном контейнере для анализаторов Mindray BS-200, BS-120.
В руководстве пользователя есть схема программирования Mindray BS-200, BS-120. Программирование будет выполняться сертифицированным производителем специалистом.
Образец: сыворотка/плазма крови
Наличие 75% срока годности на момент сдачи. Условия хранения: 2-8 ° C
Наличие сертификатов ISO 9001 и ISO 13485:
Для IVD используйте только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железа, разработанный для автоматических биохимических анализаторов Mindray BS-200, BS-120
Формат: не более 200 тестов: 
Упаковка: в прозрачном контейнере для анализаторов Mindray BS-200, BS-120.
В руководстве пользователя есть схема программирования Mindray BS-200, BS-120. Программирование будет выполняться сертифицированным производителем специалистом.
Образец: сыворотка/плазма крови
Наличие 75% срока годности на момент сдачи. Условия хранения: 2-8 ° C
Наличие сертификатов ISO 9001 и ISO 13485:
Только для использования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HbA1C, предназначен для проверки работы автоматического биохимического анализатора Mindray BS-200, BS-120 биохимических критериев
В комплект должно входить руководство пользователя для автоматических биохимических анализаторов Mindray BS-200, BS-120. Программирование будет выполняться сертифицированным производителем специалистом. 
Наличие 75% срока годности на момент сдачи. Условия хранения: 2-8 ° C
Наличие сертификатов ISO 9001 и ISO 13485:
Для IVD используйте только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С-пептид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пептида Maglumi C, разработанный для анализатора Maglumi X3 (Maglumi C-peptid) оригинал
Метод: электрохемилюминесцентный. формат: 50 тестов/упаковка, калибратор, контроль. проверяемый образец: сыворотка крови. условия хранения: при температуре 2-8 ° C. Срок годности: 50 дней на момент сдачи.% ,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Маглового пролактина, разработанный для анализатора Maglumi X3 (Магловый пролактин) оригинал
Метод: электрохемилюминесцентный. формат: 50 тестов/упаковка, калибратор, контроль. проверяемый образец: сыворотка крови. условия хранения: при температуре 2-8 ° C. Срок годности: 50 дней на момент сдачи.% ,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скрытой крови /в стуле/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"Исследование скрытой крови в стуле 
Образец: кал метод: иммунохроматографический, кассетный 
Не более 25 тестов в упаковке
Каждая кассета в индивидуальной упаковке 
Не более 25 флаконов: экстракционный буфер
Объем каждого флакона не более 2 мл 
Чувствительность: не менее 95 %
Спецификация не менее 98 %
Наличие сертификата регистрации в Европейском союзе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коагулометра Coatron 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предназначенные для коагулометра модели TECO Coatron X.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BS-120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биохимического анализатора модели BS-120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Теко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предназначенные для анализатора Teco PS, NUOVA SRL или аналогичного (прозрачного)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Маглуми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анализатора модели MAGLUXI X3 шт. =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 Кос 220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капилляры находятся в закрытом контейнере с температура хранения 15-30 ° 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