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ԷԱՃԱՊՁԲ-2025/16-3-ԵՊԲՀ</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ԷԱՃԱՊՁԲ-2025/16-3-ԵՊԲՀ</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ԷԱՃԱՊՁԲ-2025/16-3-ԵՊԲՀ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Դեղապատ ստենտ/1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Դեղապատ ստենտ/2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Դեղապատ ստենտ/3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Յոպրոմիդ 769մգ/մլ, 100մլ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389.76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3.79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406.4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ԷԱՃԱՊՁԲ-2025/16-3-ԵՊԲՀ</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ԷԱՃԱՊՁԲ-2025/16-3-ԵՊԲՀ</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ԷԱՃԱՊՁԲ-2025/16-3-ԵՊԲՀ</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ԷԱՃԱՊՁԲ-2025/16-3-ԵՊԲՀ</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«ԷԱՃԱՊՁԲ-2025/16-3-ԵՊԲՀ»*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Մխիթար Հերացու անվան պետական բժշկական համալսարան Հիմնադրամ</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ԷԱՃԱՊՁԲ-2025/16-3-ԵՊԲՀ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«ԷԱՃԱՊՁԲ-2025/16-3-ԵՊԲՀ»*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Մխիթար Հերացու անվան պետական բժշկական համալսարան Հիմնադրամ</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ԷԱՃԱՊՁԲ-2025/16-3-ԵՊԲՀ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«ԷԱՃԱՊՁԲ-2025/16-3-ԵՊԲՀ»*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ԷԱՃԱՊՁԲ-2025/16-3-ԵՊԲՀ*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ԷԱՃԱՊՁԲ-2025/16-3-ԵՊԲՀ</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«ԷԱՃԱՊՁԲ-2025/16-3-ԵՊԲՀ»*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ԷԱՃԱՊՁԲ-2025/16-3-ԵՊԲՀ*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ԲԺՇԿԱԿԱՆ ՆՇԱՆԱԿՈՒԹՅԱՆ__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8.1.1.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Վաճառողի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Դեղապատ ստենտ/1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ստենտ/1 (Տեխնիկական բնութագիրը և այլ պահանջները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Դեղապատ ստենտ/2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ստենտ/2 (Տեխնիկական բնութագիրը և այլ պահանջները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Դեղապատ ստենտ/3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ստենտ/3 (Տեխնիկական բնութագիրը և այլ պահանջները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Յոպրոմիդ 769մգ/մլ,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769մգ/մլ, 100մլ (Տեխնիկական բնութագիրը և այլ պահանջները կից ֆայլում)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