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ՔԿԾ-ԷԱՃԱՊՁԲ-25/20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բենզին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ՔԿԾ-ԷԱՃԱՊՁԲ-25/20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բենզին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բենզին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ՔԿԾ-ԷԱՃԱՊՁԲ-25/20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բենզին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389.76</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3.79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406.4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2024.12.09.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ՔԿԾ-ԷԱՃԱՊՁԲ-25/20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ՔԿԾ-ԷԱՃԱՊՁԲ-25/20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ՔԿԾ-ԷԱՃԱՊՁԲ-25/20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ՔԿԾ-ԷԱՃԱՊՁԲ-25/20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ՔԿԾ-ԷԱՃԱՊՁԲ-25/20»*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արդարադատության նախարարության քրեակատարողական ծառայություն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ՔԿԾ-ԷԱՃԱՊՁԲ-25/20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ՔԿԾ-ԷԱՃԱՊՁԲ-25/20»*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ՔԿԾ-ԷԱՃԱՊՁԲ-25/20*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ՔԿԾ-ԷԱՃԱՊՁԲ-25/20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ՔԿԾ-ԷԱՃԱՊՁԲ-25/20»*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ՔԿԾ-ԷԱՃԱՊՁԲ-25/20*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^paymanagir:0^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^paymanagir:5^</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^paymanagir:6^</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^paymanagir:7^</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^paymanagir:8^</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^paymanagir:10^</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^paymanagir:13^</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^paymanagir:14^</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^paymanagir:15^</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^paymanagir:16^</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^paymanagir:17^</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^paymanagir:18^</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^paymanagir:19^</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^paymanagir:20^</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^paymanagir:21^</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^paymanagir:22^</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^paymanagir:23^</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100կՊա, կապարի պարունակությունը 5մգ/դմ3-ից ոչ ավելի, բենզոլի ծավալային մասը 1%-ից ոչ ավելի, խտությունը` 150C ջերմաստիճանում` 720-ից մինչև 775 կգ/մ3, ծծմբի պարունակությունը` 10մգ/կգ-ից ոչ ավելի, թթվածնի զանգվածային մասը` 2,7%-ից ոչ ավելի, օքսիդիչների ծավալային մասը ոչ ավելի` մեթանոլ-3%, էթանոլ-5%, իզոպրոպիլ սպիրտ-10%, իզոբուտիլ սպիրտ-10%, եռաբուտիլ սպիրտ-7%, եթերներ /C5 և ավելի/-15%, այլ օքսիդիչներ-10%, անվտանգությունը, մակնշումը և փաթեթավորումը` ըստ ՀՀ կառավարության 2004թ. նոյեմբերի 11-ի N1592-Ն որոշմամբ հաստատված  «Ներքին այրման շարժիչային վառելիքների տեխնիկական կանոնակարգի»: Մատակարարումը կտրոններով: Երևան քաղաքի յուրաքանչյուր վարչական շրջանում և Վանաձոր, Արթիկ, Սևան, Վաղարշապատ, Գորիս քաղաքներում առնվազն մեկ լիցքավորման կետի առկայություն: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4-րդ եռամսյակ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