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ԷԱՃԱՊՁԲ-2025/20-1-ԵՊԲՀ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ԵՊԲՀ կարիքների համար լրատվամիջոցների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Հարությունյան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301000 (249)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procurement3.ysmu@gmail.com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ԷԱՃԱՊՁԲ-2025/20-1-ԵՊԲՀ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ԵՊԲՀ կարիքների համար լրատվամիջոցների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ԵՊԲՀ կարիքների համար լրատվամիջոցների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ԷԱՃԱՊՁԲ-2025/20-1-ԵՊԲՀ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procurement3.ysmu@gmail.com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ԵՊԲՀ կարիքների համար լրատվամիջոցների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Իրավունք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Հրապարակ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Ժողովուրդ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Առավոտ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ժամ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Голос Армении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Կրթություն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АИФ здоровье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Кардиология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Терапевтический архив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неврологии и психотрии им.Корсакова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Практическая пульмонология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Туберкулез и болезни легких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Российский кардиологический журнал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Военно-мед. Журнал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Педиатрия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Судебная медицина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Хирургия. Журнал им.Н.И.Пирагова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390.14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2024.12.09.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ԷԱՃԱՊՁԲ-2025/20-1-ԵՊԲՀ</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ԷԱՃԱՊՁԲ-2025/20-1-ԵՊԲՀ</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ԷԱՃԱՊՁԲ-2025/20-1-ԵՊԲՀ</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ԷԱՃԱՊՁԲ-2025/20-1-ԵՊԲՀ</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ԷԱՃԱՊՁԲ-2025/20-1-ԵՊԲՀ</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«ԷԱՃԱՊՁԲ-2025/20-1-ԵՊԲՀ»*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ԷԱՃԱՊՁԲ-2025/20-1-ԵՊԲՀ*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«ԷԱՃԱՊՁԲ-2025/20-1-ԵՊԲՀ»*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ԷԱՃԱՊՁԲ-2025/20-1-ԵՊԲՀ*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սահմանված կարգի համաձայն ՝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Իրավունք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 «Իրավունք» տարին 156 անգամ, մեկական օրինակ : Նոր է ,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Հրապարակ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 «Հրապարակ», տարին 260 անգամ, մեկական օրինակ: Նոր է ,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Ժողովուրդ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 «Ժողովուրդ», տարին 260 անգամ, մեկական օրինակ: Նոր է ,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22211100/513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 «Փաստ», տարին 156 անգամ, մեկական օրինակ: Նոր է ,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22211100/514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Առավոտ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 «Առավոտ», տարին 260 անգամ, մեկական օրինակ: Նոր է ,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22211100/515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ժամ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 «168 ժամ», տարին 52 անգամ, մեկական օրինակ: Նոր է ,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22211100/516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Голос Армении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 «Голос Армении», տարին 52 անգամ, մեկական օրինակ: Նոր է ,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22211100/517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Կրթություն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 «Կրթություն», տարին 52 անգամ, մեկական օրինակ: Նոր է ,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22211100/518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АИФ здоровье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 «АИФ здоровье» տարին 24 անգամ, մեկական օրինակ: Նոր է ,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Кардиология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Ամսագիր «Кардиология», տարին 12 անգամ, մեկական օրինակ: Նոր է ,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Терапевтический архив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Ամսագիր «Терапевтический архив», տարին 12 անգամ, մեկական օրինակ: Նոր է ,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неврологии и психотрии им.Корсакова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Ամսագիր «Журнал неврологии и психотрии им.Корсакова», տարին 12 անգամ, մեկական օրինակ: Նոր է ,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Практическая пульмонология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Ամսագիր «Практическая пульмонология», տարին 4 անգամ, մեկական օրինակ: Նոր է ,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Туберкулез и болезни легких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Ամսագիր՝ «Туберкулез и болезни легких», տարին 6 անգամ, մեկական օրինակ: Նոր է ,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Российский кардиологический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Ամսագիր «Российский кардиологический журнал», տարին 12 անգամ, մեկական օրինակ: Նոր է ,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Военно-мед.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Ամսագիր՝ «Военно-мед. Журнал», տարին 12 անգամ, մեկական օրինակ: Նոր է ,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Педиатрия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Ամսագիր «Педиатрия», տարին 6 անգամ, մեկական օրինակ: Նոր է ,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Судебная медицина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Ամսագիր «Журнал Судебная медицина», տարին 4 անգամ, մեկական օրինակ: Նոր է ,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Хирургия. Журнал им.Н.И.Пирагова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Ամսագիր «Хирургия. Журнал им.Н.И.Пирогова», տարին 12 անգամ, մեկական օրինակ: Նոր է , չօգտագործված: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հունվարից-դեկտեմբեր ամիսը ներառյալ համապատասխան ֆինանսական միջոցներ նախատեսվելու դեպքում կողմերի միջև կնքվող համաձայնագիրն ուժի մեջ մտնելու օրվանից սկսած 20 օրացուցային օրվա ընթացքում, ըստ թողարկման պարբերականության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հունվարից-դեկտեմբեր ամիսը ներառյալ համապատասխան ֆինանսական միջոցներ նախատեսվելու դեպքում կողմերի միջև կնքվող համաձայնագիրն ուժի մեջ մտնելու օրվանից սկսած 20 օրացուցային օրվա ընթացքում, ըստ թողարկման պարբերականության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հունվարից-դեկտեմբեր ամիսը ներառյալ համապատասխան ֆինանսական միջոցներ նախատեսվելու դեպքում կողմերի միջև կնքվող համաձայնագիրն ուժի մեջ մտնելու օրվանից սկսած 20 օրացուցային օրվա ընթացքում, ըստ թողարկման պարբերականության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հունվարից-դեկտեմբեր ամիսը ներառյալ համապատասխան ֆինանսական միջոցներ նախատեսվելու դեպքում կողմերի միջև կնքվող համաձայնագիրն ուժի մեջ մտնելու օրվանից սկսած 20 օրացուցային օրվա ընթացքում, ըստ թողարկման պարբերականության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հունվարից-դեկտեմբեր ամիսը ներառյալ համապատասխան ֆինանսական միջոցներ նախատեսվելու դեպքում կողմերի միջև կնքվող համաձայնագիրն ուժի մեջ մտնելու օրվանից սկսած 20 օրացուցային օրվա ընթացքում, ըստ թողարկման պարբերականության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հունվարից-դեկտեմբեր ամիսը ներառյալ համապատասխան ֆինանսական միջոցներ նախատեսվելու դեպքում կողմերի միջև կնքվող համաձայնագիրն ուժի մեջ մտնելու օրվանից սկսած 20 օրացուցային օրվա ընթացքում, ըստ թողարկման պարբերականության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հունվարից-դեկտեմբեր ամիսը ներառյալ համապատասխան ֆինանսական միջոցներ նախատեսվելու դեպքում կողմերի միջև կնքվող համաձայնագիրն ուժի մեջ մտնելու օրվանից սկսած 20 օրացուցային օրվա ընթացքում, ըստ թողարկման պարբերականության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հունվարից-դեկտեմբեր ամիսը ներառյալ համապատասխան ֆինանսական միջոցներ նախատեսվելու դեպքում կողմերի միջև կնքվող համաձայնագիրն ուժի մեջ մտնելու օրվանից սկսած 20 օրացուցային օրվա ընթացքում, ըստ թողարկման պարբերականության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հունվարից-դեկտեմբեր ամիսը ներառյալ համապատասխան ֆինանսական միջոցներ նախատեսվելու դեպքում կողմերի միջև կնքվող համաձայնագիրն ուժի մեջ մտնելու օրվանից սկսած 20 օրացուցային օրվա ընթացքում, ըստ թողարկման պարբերականության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հունվարից-դեկտեմբեր ամիսը ներառյալ համապատասխան ֆինանսական միջոցներ նախատեսվելու դեպքում կողմերի միջև կնքվող համաձայնագիրն ուժի մեջ մտնելու օրվանից սկսած 20 օրացուցային օրվա ընթացքում, ըստ թողարկման պարբերականության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հունվարից-դեկտեմբեր ամիսը ներառյալ համապատասխան ֆինանսական միջոցներ նախատեսվելու դեպքում կողմերի միջև կնքվող համաձայնագիրն ուժի մեջ մտնելու օրվանից սկսած 20 օրացուցային օրվա ընթացքում, ըստ թողարկման պարբերականության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հունվարից-դեկտեմբեր ամիսը ներառյալ համապատասխան ֆինանսական միջոցներ նախատեսվելու դեպքում կողմերի միջև կնքվող համաձայնագիրն ուժի մեջ մտնելու օրվանից սկսած 20 օրացուցային օրվա ընթացքում, ըստ թողարկման պարբերականության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հունվարից-դեկտեմբեր ամիսը ներառյալ համապատասխան ֆինանսական միջոցներ նախատեսվելու դեպքում կողմերի միջև կնքվող համաձայնագիրն ուժի մեջ մտնելու օրվանից սկսած 20 օրացուցային օրվա ընթացքում, ըստ թողարկման պարբերականության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հունվարից-դեկտեմբեր ամիսը ներառյալ համապատասխան ֆինանսական միջոցներ նախատեսվելու դեպքում կողմերի միջև կնքվող համաձայնագիրն ուժի մեջ մտնելու օրվանից սկսած 20 օրացուցային օրվա ընթացքում, ըստ թողարկման պարբերականության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հունվարից-դեկտեմբեր ամիսը ներառյալ համապատասխան ֆինանսական միջոցներ նախատեսվելու դեպքում կողմերի միջև կնքվող համաձայնագիրն ուժի մեջ մտնելու օրվանից սկսած 20 օրացուցային օրվա ընթացքում, ըստ թողարկման պարբերականության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հունվարից-դեկտեմբեր ամիսը ներառյալ համապատասխան ֆինանսական միջոցներ նախատեսվելու դեպքում կողմերի միջև կնքվող համաձայնագիրն ուժի մեջ մտնելու օրվանից սկսած 20 օրացուցային օրվա ընթացքում, ըստ թողարկման պարբերականության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հունվարից-դեկտեմբեր ամիսը ներառյալ համապատասխան ֆինանսական միջոցներ նախատեսվելու դեպքում կողմերի միջև կնքվող համաձայնագիրն ուժի մեջ մտնելու օրվանից սկսած 20 օրացուցային օրվա ընթացքում, ըստ թողարկման պարբերականության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հունվարից-դեկտեմբեր ամիսը ներառյալ համապատասխան ֆինանսական միջոցներ նախատեսվելու դեպքում կողմերի միջև կնքվող համաձայնագիրն ուժի մեջ մտնելու օրվանից սկսած 20 օրացուցային օրվա ընթացքում, ըստ թողարկման պարբերականության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հունվարից-դեկտեմբեր ամիսը ներառյալ համապատասխան ֆինանսական միջոցներ նախատեսվելու դեպքում կողմերի միջև կնքվող համաձայնագիրն ուժի մեջ մտնելու օրվանից սկսած 20 օրացուցային օրվա ընթացքում, ըստ թողարկման պարբերականության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