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ՇՄԳԲԿ-ԷԱՃԱՊՁԲ-25/1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վառելիքի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Շելեգոն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lianashelegon19880724@mail.ru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ՇՄԳԲԿ-ԷԱՃԱՊՁԲ-25/1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վառելիքի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վառելիքի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ՇՄԳԲԿ-ԷԱՃԱՊՁԲ-25/1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lianashelegon19880724@mail.ru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վառելիքի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2024.12.06.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ՇՄԳԲԿ-ԷԱՃԱՊՁԲ-25/1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ՇՄԳԲԿ-ԷԱՃԱՊՁԲ-25/1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ՇՄԳԲԿ-ԷԱՃԱՊՁԲ-25/1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ՇՄԳԲԿ-ԷԱՃԱՊՁԲ-25/1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ՇՄԳԲԿ-ԷԱՃԱՊՁԲ-25/1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«ՇՄԳԲԿ-ԷԱՃԱՊՁԲ-25/1»*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«ՇՄԳԲԿ-ԷԱՃԱՊՁԲ-25/1»*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Ցետանային թիվը 51-ից ոչ պակաս: 
Ցետանային ցուցիչը 46-ից ոչ պակաս: 
Խտությունը 150C ջերմաստիճանում 820-845 կգ/մ3: Պոլիցիկլիկ արոմատիկ ածխաջրածինների զանգվածային մասը՝ 11%-ից ոչ ավելի: Ծծմբի պարունակությունը 10 մգ/կգ-ից ոչ ավելի: Բռնկման ջերմաստիճանը՝ 55 0C-ից ոչ ցածր: 
Ածխածնի մնացորդը /կոքսելիությունը/ 10 % նստվածքում 0,3 %-ից ոչ ավելի: Մածուցիկությունը 400C-ում` 2,0-ից մինչև 4,5 մմ2/վ: Պղտորման ջերմաստիճանը` 5 0C-ից ոչ բարձր: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Մատակարարումը` կտրոնային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