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Թմրամիջոցների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հիդրոքլորիդ),լուծույթ ներարկման 500մգ/10մլ;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