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ՓԲԸ-ի կարիքների համար դեղորայքի ձեռք բերում 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ՓԲԸ-ի կարիքների համար դեղորայքի ձեռք բերում 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ՓԲԸ-ի կարիքների համար դեղորայքի ձեռք բերում 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ՓԲԸ-ի կարիքների համար դեղորայքի ձեռք բերում 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 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լուծույթ ներարակման։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Լակտուլոզա օշարակ 15 մլ փաթետ։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375մկգ/մլ 10մլ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լուծույթ ներարկման  5%1մլ: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նատրիումի 500ԱԱՄմլ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50մգ/5մլ, 100մլ օշարակ:մեդիֆեր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2մլ լուծութ ներարկման:  ֆերում լեկ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դեղահատКаптоприл таблетки 25 мг.
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10%-30%, 400 մլ լուծույթ կաթիլաներարկման։ պլաստիկե վակումային փաթեթ,ՊԼՓ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ԱԲ 50% 1լ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լուծույթ կաթիլաներարկման, պլաստիկե վակումային փաթեթ,ՊԼՓ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5մլ/100մգ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Իբուպրոֆեն200մգ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200մկգդ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լ―ոթիրօքսին(լևոթիրօքսիննատրիում) `100մկգ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լ―ոթիրօքսին(լևոթիրօքսիննատրիում) `150մկգ դեղահատեր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լ―ոթիրօքսին(լևոթիրօքսիննատրիում) `25մկգ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լ―ոթիրօքսին(լևոթիրօքսիննատրիում) `50մկգ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4մգ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Մոնտելուկաստ10մգդեղահատեր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հեղուկ շնչոռման 100 %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10մլ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նատրիում,դեղափոշի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15գ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աէրոզոլ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սրվակ օրամորֆ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 նատրիում), պիտոֆենոն (պիտոֆենոնի հիդրոքլորիդ), ֆենպիվերինիումի բրոմիդ լուծույթ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250/25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 մգ/մլ,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աչքի կաթ 10մգ/մլ+5մգ/մլ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5մգ/մլ 5 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 մլ 1%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5 մգ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նախատեսված  շնչառման  համար (բալոնային):Թթվածնի մատակարարումը պետք է իրականացվի փորձաքննություն անցած բալոններով: Սևանի ԲԿ ՓԲԸ-ում առկա են 19 փորձաքննությունն անցած բալոններ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երկաթիսուլֆատ, ասկորբինաթթու 320մգ + 60մգ, ապակե շշիկում սորբիֆեր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Ինդոմետացինի մոմիկ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լուծույթ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Հիդրօքսիէթիլօսլա լուծույթ կաթիլաներարկման  60մգ/մլ 500մլ պլաստիկե վակումային փաթեթ,ՊԼՓ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 հիդրօքսիպիրիդինի սուկցինատ 50 մգ/մլ 2մլ լուծույթ մ/մ և ն/ե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(լոզարտանիկալիում)  25 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Լետիրամ դեղահաբ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334 մգ+ 5մգ դեղահատեր։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նայեմբեր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 ապրիլ, մայիս, հունիս, հուլիս, օգոստոս , սեպտեմբեր, հոկտեմբեր , նոյեմբեր ,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