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անվադողեր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անվադողեր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անվադողեր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անվադողեր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225/65R17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205/60R16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205/50R17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205/50R16 համասեզոնային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185/55R15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185/55R15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205/55R16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205/55R16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ՔԿԾ-ԷԱՃԱՊՁԲ-25/22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225/65R17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225/65 R17 մարդատար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102(850կգ), անվադողի արտադրության տարեթիվը ոչ շուտ 2024թ.: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Մատակարարը պարտավոր է ներկայացնել անվադողի վազքի սահմանաչափի վերաբերյալ հավաստող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205/60R16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205/60 R16 մարդատար ավտոմեքենաների համար, ձմեռային, առանց օդախցիկի, գույնը` սև: Անվադողի վրա պետք է նշված լինի արտադրող երկիրը և արտադրողը, սահմանելի արագության ինդեքսը՝ ոչ պակաս Q(160), բեռնվածության ինդեքսը՝ 95(690կգ), անվադողի արտադրության տարեթիվը ոչ շուտ 2024թ.: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Մատակարարը պարտավոր է ներկայացնել անվադողի վազքի սահմանաչափի վերաբերյալ հավաստող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205/50R17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205/50 R17 մարդատար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89(580կգ), անվադողի արտադրության տարեթիվը ոչ շուտ 2024թ.: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Մատակարարը պարտավոր է ներկայացնել անվադողի վազքի սահմանաչափի վերաբերյալ հավաստող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205/50R16 համասեզոնային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205/50 R16 մարդատար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89(580կգ), անվադողի արտադրության տարեթիվը ոչ շուտ 2024թ.: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Մատակարարը պարտավոր է ներկայացնել անվադողի վազքի սահմանաչափի վերաբերյալ հավաստող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185/55R15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185/55 R15 մարդատար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82(475կգ), անվադողի արտադրության տարեթիվը ոչ շուտ 2024թ.: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Մատակարարը պարտավոր է ներկայացնել անվադողի վազքի սահմանաչափի վերաբերյալ հավաստող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185/55R15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185/55 R15 մարդատար ավտոմեքենաների համար, ամառային,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82(475կգ), անվադողի արտադրության տարեթիվը ոչ շուտ 2024թ.: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Մատակարարը պարտավոր է ներկայացնել անվադողի վազքի սահմանաչափի վերաբերյալ հավաստող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205/55R16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205/55 R16 մարդատար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94(670կգ), անվադողի արտադրության տարեթիվը ոչ շուտ 2024թ.: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Մատակարարը պարտավոր է ներկայացնել անվադողի վազքի սահմանաչափի վերաբերյալ հավաստող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205/55R16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205/55 R16 մարդատար ավտոմեքենաների համար, ամառային,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94(670կգ), անվադողի արտադրության տարեթիվը ոչ շուտ 2024թ.: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Մատակարարը պարտավոր է ներկայացնել անվադողի վազքի սահմանաչափի վերաբերյալ հավաստող փաստաթուղթ։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