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2024.11.26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ՎԲԿ-ԷԱՃԱՊՁԲ-25/14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Թթվածին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myarpi@yandex.ru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ՎԲԿ-ԷԱՃԱՊՁԲ-25/14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2024.11.26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Թթվածին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Թթվածին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ՎԲԿ-ԷԱՃԱՊՁԲ-25/14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myarpi@yandex.ru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Թթվածին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v03an01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2024.12.09.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ՎԲԿ-ԷԱՃԱՊՁԲ-25/14</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ՎԲԿ-ԷԱՃԱՊՁԲ-25/14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ՎԲԿ-ԷԱՃԱՊՁԲ-25/14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ՎԲԿ-ԷԱՃԱՊՁԲ-25/14</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ՎԲԿ-ԷԱՃԱՊՁԲ-25/14</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«ՎԲԿ-ԷԱՃԱՊՁԲ-25/14»*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ՎԲԿ-ԷԱՃԱՊՁԲ-25/14*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«ՎԲԿ-ԷԱՃԱՊՁԲ-25/14»*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ՎԲԿ-ԷԱՃԱՊՁԲ-25/14*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Վանաձորի բժշկական կենտրոն ՓԲԸ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v03an01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Թթվածինը (Oxygen) իրենից ներկայացնում է անհոտ և անգույն գազ, որուն թթվածնի պարունակությունը կազմում է ոչ պակաս 99.5%, ածխաթթու գազի պարունակությունը՝ ոչ ավել 0.01%, ջրի պարունակությունը՝ ոչ ավել 0.009%: Մատակարարումը կատարվում է պողպատյա 40 լ. փորձաքննություն անցած տարաներով,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1 դեկտեմբերի 31- 2025 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