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ԲԿ  ՓԲԸ-ի կարիքների համար 2025 թվականի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0266-2-37-41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Նիկոլայ Նասիբյանի անվան  Նոյեմբերյանի ԲԿ  ՓԲԸ-ի կարիքների համար 2025 թվականի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Նիկոլայ Նասիբյանի անվան  Նոյեմբերյանի ԲԿ  ՓԲԸ-ի կարիքների համար 2025 թվականի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Նիկոլայ Նասիբյանի անվան  Նոյեմբերյանի ԲԿ  ՓԲԸ-ի կարիքների համար 2025 թվականի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կանամիցին a07aa08, j01gb04, s01aa24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2024.12.11.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ՏՄ-ՆԲԿ-ԷԱՃԱՊՁԲ-25/02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ՏՄ-ՆԲԿ-ԷԱՃԱՊՁԲ-25/02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ՏՄ-ՆԲԿ-ԷԱՃԱՊՁԲ-25/02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կանամիցին a07aa08, j01gb04, s01aa24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