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2024.11.19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Медицинский центр Эчмиадзин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ք. Էջմիածին, Սպանդարյան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Медицинский центр Эчмиадзина    ЗАО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Հրածին Քամալյան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vaghivgnum@mail.ru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023155720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Медицинский центр Эчмиадзин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ԷԲԿ-ԷԱՃԱՊՁԲ-25/07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2024.11.19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Медицинский центр Эчмиадзин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Медицинский центр Эчмиадзин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Медицинский центр Эчмиадзина    ЗАО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Медицинский центр Эчмиадзина    ЗАО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Медицинский центр Эчмиадзин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ԷԲԿ-ԷԱՃԱՊՁԲ-25/07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vaghivgnum@mail.ru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Медицинский центр Эчмиадзина    ЗАО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2024.12.09.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ԷԲԿ-ԷԱՃԱՊՁԲ-25/07</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Медицинский центр Эчмиадзин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ԷԲԿ-ԷԱՃԱՊՁԲ-25/07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ԷԲԿ-ԷԱՃԱՊՁԲ-25/07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ԷԲԿ-ԷԱՃԱՊՁԲ-25/07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Медицинский центр Эчмиадзин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"ԷԲԿ-ԷԱՃԱՊՁԲ-25/07"*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Медицинский центр Эчмиадзин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ԷԲԿ-ԷԱՃԱՊՁԲ-25/07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"ԷԲԿ-ԷԱՃԱՊՁԲ-25/07"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Медицинский центр Эчмиадзин ЗАО*(далее — Заказчик) процедуре закупок под кодом ԷԲԿ-ԷԱՃԱՊՁԲ-25/07*.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ԷԲԿ-ԷԱՃԱՊՁԲ-25/07</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"ԷԲԿ-ԷԱՃԱՊՁԲ-25/07"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Медицинский центр Эчмиадзин ЗАО*(далее — Заказчик) процедуре закупок под кодом ԷԲԿ-ԷԱՃԱՊՁԲ-25/07*.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ԷԲԿ-ԷԱՃԱՊՁԲ-25/07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ԷԲԿ-ԷԱՃԱՊՁԲ-25/07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ԷԲԿ-ԷԱՃԱՊՁԲ-25/07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 կնքելուց հետո  1 ամսվա ընթացքում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ԷԲԿ-ԷԱՃԱՊՁԲ-25/07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ԷԲԿ-ԷԱՃԱՊՁԲ-25/07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ԷԲԿ-ԷԱՃԱՊՁԲ-25/07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