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ՀՀԱՄԱՇՏ-ԷԱՃԾՁԲ-24/3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 Աշտարակի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Արագածոտնի մարզ ք Աշտարակի ՆԱշտարակեցու հր.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Հրայր Հակոբյան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023231026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ashtarakgnumner@gmail.com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 Աշտարակի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ՀՀԱՄԱՇՏ-ԷԱՃԾՁԲ-24/3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 Աշտարակի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 Աշտարակի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 Աշտարակի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ՀՀԱՄԱՇՏ-ԷԱՃԾՁԲ-24/3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ashtarakgnumner@gmail.com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2024.12.09.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ՀՀԱՄԱՇՏ-ԷԱՃԾՁԲ-24/3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 Աշտարակի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ՀՀԱՄԱՇՏ-ԷԱՃԾՁԲ-24/3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«ՀՀԱՄԱՇՏ-ԷԱՃԾՁԲ-24/3»*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ՀՀԱՄԱՇՏ-ԷԱՃԾՁԲ-24/3*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«ՀՀԱՄԱՇՏ-ԷԱՃԾՁԲ-24/3»*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ՀՀԱՄԱՇՏ-ԷԱՃԾՁԲ-24/3*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Աշտարակի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ամանորյա  միջոցառումը պետք է  կազմակերպի Աշտարակ քաղաքի Ն․ Աշտարակեցու  հրապարակում /առկա բեմահարթակի վրա/։  Ամանորյա տոնածառի լույսերը վառելու միջոցառման մեկնարկը պետք է տրվի 2024թ․ դեկտեմբերի 25 -ին , ժամը 18:00-ին։ Միջոցառումը լինելու է բացօթյա։ 
Միջոցառումը պետք է անցկացվի հայտնի երգիչ, երգչուհիների մասնակցությամբ, որը պետք է տևի առնվազն 2,5 ժամ։
Համերգային մասը կազմակերպելու համար անհրաժեշտ են  2 պրոֆեսիոնալ հաղորդավարներ Տոման /Թամարա Պետրոսյան/ և Պոնչը /Տարոն Իսպիրյան/, հակառակ դեպքում հանդիսավարի թեկնածությունը համապատասխանեցնել համայնքապետարանի համապատասխան բաժնի հետ, հայկական շոու բիզնեսի հայտնի 4  երգիչ-երգչուհիներ, որոնց բոլոր կատարումները պետք է լինեն կենդանի ձայնով, յուրաքանչյուրի ելույթների ընդհանուր  տևողությունը 30 րոպե։ Երգիչների ցանկում պետք է ներգրաված լինեն Ավո Ադամյանը, Իվետա Մուկուչյանը, Տաթև Ասատրյանը, Արամ MP3-ը ։ Երգիչների ցանկը և ծրագիրը նախապես համաձայնեցնել Աշտարակի համայնքապետարանի համապատասխան բաժնի հետ։Միջոցառման անցկացման համար անհրաժեշտ է նայև փորձառու DJ, որը կապահովի երաժշտական ուրախ ռիթմիկան ամբողջ ընթացքում։	
Կատարողը պետք է ապահովի առնվազն 7 հեքիաթային հերոսների /  պինգվին առնվազն 3 հատ, փչովի ձմեռ պապ՝ առնվազն 1 հատ, փչովի ձնեմարդ՝     առնվազն 1 հատ, տոնածառ առնվազն 1 հատ, գրինչ՝ առնվազն 1 հատ, օլաֆ՝ առնվազն 1 հատ, էլֆեր՝ առնվազն 4 հատ/ ներկայությունը ամբողջ միջոցառման ընթացքում ։ Բոլոր վերոնշյալ կերպարների հագուստները պետք է լինեն մաքուր վիճակում։ Հերոսների ցանկը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 մեջ մտնելուց օրվանից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