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ՈՒԱԿ-ԷԱՃԱՊՁԲ-25/31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ՈՒԱԿ-ԷԱՃԱՊՁԲ-25/31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ՈՒԱԿ-ԷԱՃԱՊՁԲ-25/31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416.1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ՈՒԱԿ-ԷԱՃԱՊՁԲ-25/31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ՈՒԱԿ-ԷԱՃԱՊՁԲ-25/31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ՈՒԱԿ-ԷԱՃԱՊՁԲ-25/31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ՈՒԱԿ-ԷԱՃԱՊՁԲ-25/31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«ՈՒԱԿ-ԷԱՃԱՊՁԲ-25/31»*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«ՈՒԱԿ-ԷԱՃԱՊՁԲ-25/31»*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ՈՒԱԿ-ԷԱՃԱՊՁԲ-25/31*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Գնահատման փուլում մասնակիցը պարտավոր է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Վաճառողը ներկայացնում է Հայաստանի Հանրապետության առողջապահության նախարարության կողմից տրված պատշաճ արտադրական գործունեության հավաստագրի (ՊԱԳ) պատճեն: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150մլ։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լիոֆիլացված կաթիլաներարկման լուծույթի,  ապակե սրվակ, 1500 մգ։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ֆտորուրացիլ լուծույթ կաթիլաներարկման  50մգ/մլ; ապակե սրվակ 10մլ։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ն/ե ներարկման, 1մգ/մլ; 100մլ ապակե սրվակ: Հրավերի մնացյալ պայմանները սահմանված են պայմանգրի 8․1․1 կետով։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