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с кодом ԵԱ-ԷԱՃԱՊՁԲ-24/49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m.simonyan@promotion.am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ԵԱ-ԷԱՃԱՊՁԲ-24/49</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с кодом ԵԱ-ԷԱՃԱՊՁԲ-24/49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с кодом ԵԱ-ԷԱՃԱՊՁԲ-24/49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m.simonyan@promotion.am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с кодом ԵԱ-ԷԱՃԱՊՁԲ-24/49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6СТ-170А для автобусов Zhong Tong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ԵԱ-ԷԱՃԱՊՁԲ-24/49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ԵԱ-ԷԱՃԱՊՁԲ-24/49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6СТ-170А для автобусов Zhong Tong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номинальной емкостью 6СТ-170А/час, размеры: длина/ширина/высота не более 513/223/223мм, холодный ток не менее EN-1100А, полярность: 3 (обратная), не использовалась, год выпуска 2024-2025. Гарантийный срок 1 год.Перевозка любым транспортом,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и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