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2025 թվականի  Քիմիական / լաբորատոր/ նյութերի ձեռքբերում 25/6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hovhannisyanliana0103@gmail.com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2025 թվականի  Քիմիական / լաբորատոր/ նյութերի ձեռքբերում 25/6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2025 թվականի  Քիմիական / լաբորատոր/ նյութերի ձեռքբերում 25/6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hovhannisyanliana0103@gmail.com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2025 թվականի  Քիմիական / լաբորատոր/ նյութերի ձեռքբերում 25/6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ակտիվ տեստ-երիզներN100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պերֆորմա տեստ-երիզներN100 տուփ REF 06454011136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ԱՍԱՏ 5x60մլ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ԱԼԱՏ 5x60մլ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Բիլիռուբին 100/100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Գլյուկոզա + ԹԽՈՒԿ 2x250մլ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ԳԳՏ 5x60մլ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Եռգլիցերիդներ 5x60մլ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Խոլեստերին 6x60մլ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Կրեատինին 5x60մլ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Միզանյութ 5x60մլ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Միզաթթու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Մաքրող, լվացող հիմնային լուծույթ  3x35մլ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Մաքրող, լվացող թթվաին լուծույթ  3x35մլ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Դիքլորիզոցիանուրաթթվի նատրիումական աղ /ժավելի սոդիում/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Էքսպրեսս-թեստ կորոնավիրուսի հայտնաբեր.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փորձանոթ և մագնիս 350x2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 C2000-2 -ի տպիչ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որոշան թեստ հավաքածու 12*2մլ նախատեսված PRECiLC2000-2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թեստ հավաքածու 6x4մլ +125մլ նախատեսված PRECiL C2000-2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Բետա ԽԳ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  FT4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   FT3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      Anti-TPO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հետ կապված պլազմայի Ա սպիտակուց PAPP-A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   Anti-TG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N96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Diluent 20լիտր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Diff Lyse  500մլ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LH Lyse ԼՀ Լիզ լուծույթ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պիլուրի Helicobacter pylori հետազոտման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RapidSignal Hbs Ag WB   տեստ N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սպիտների որոշման որակական 10 պարամետր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տեստN150  RPR- CARBON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Ստաֆիլակոկի հայտնաբերման թեստ (Express strep A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 2մլ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հելո+կլոտ ակտիվատոր   5մլ (դեղին կամ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NaCi 3,6մլ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հետազոտման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տեստ  CRP ռեագենտ N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Իզոհեմագլյուտինացնող շիճուկ  Rh նոսրացուցիչ Abo (IV)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A10մլ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AB  5մլ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B   10մլ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 սուպեր Խմբակային շիճուկ D 10մլ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 սուպեր Խմբակային շիճուկ  C  5մլ  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ՈՒՁՀ սարքի տվիչների ախտահանիչ  Բոնսոլար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չափիչ սանդղակով , ապակե ցենտրիֆուգայի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Ֆենոֆտալինի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ՄՏԲԿ-ԷԱՃԱՊՁԲ-25/6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ՄՏԲԿ-ԷԱՃԱՊՁԲ-25/6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ՄՏԲԿ-ԷԱՃԱՊՁԲ-25/6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ՄԵՂՐՈՒ ՏԲԿ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ակտիվ տեստ-երիզներN100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Ակկու- Չեկ ակտիվ սարքի համար,տուփի պարունակություն 50թեստ : Նախատեսված փակ համակարգի համար:   Չափման մեթոդ՝ էլեկտրոքիմիական: Չափման նվազագույն միջակայք` 1.1մմոլ/լ -33.3 մմոլ/լ: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Չեկ պերֆորմա տեստ-երիզներN100 տուփ REF 06454011136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ստրիպաին համակարգ`  նախատեսված   Ակկու- Չեկ պերֆորմա սարքի համար, տուփի պարունակություն 50թեստ : Նախատեսված փակ համակարգի համար:   Չափման մեթոդ՝ էլեկտրոքիմիական: Չափման նվազագույն միջակայք` 1.1մմոլ/լ -33.3 մմոլ/լ: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Հանձնելու պահին մնացորդային պիտանելիության ժամկետը պետք է լինի` մինչև  1 տարի պիտանելության ժամկետ ունեցող ապրանքների համար առնվազն` 7 ամիս , մինչև 2 տարի պիտանելության ժամկետ ունեցող ապրանքների համար առնվազն` ժամկետի 1/2-ը,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Հանձնելու պահին մնացորդային պիտանելիության ժամկետը պետք է լինի` մինչև  1 տարի պիտանելության ժամկետ ունեցող ապրանքների համար առնվազն` 7 ամիս , մինչև 2 տարի պիտանելության ժամկետ ունեցող ապրանքների համար առնվազն` ժամկետի 1/2-ը,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Հանձնելու պահին մնացորդային պիտանելիության ժամկետը պետք է լինի` մինչև  1 տարի պիտանելության ժամկետ ունեցող ապրանքների համար առնվազն` 7 ամիս , մինչև 2 տարի պիտանելության ժամկետ ունեցող ապրանքների համար առնվազն` ժամկետի 1/2-ը,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ԱՍԱՏ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BA88A բիոքիմիական վերլուծիչի համար: Ստուգվող նմուշ` արյան շիճուկ/պլազմա/։ Մեկ  ռեագենտի հավաքածույում թեստերի քանակը  ( ոչ պակաս քան 200թեստ և ոչ ավել քան 300թեստ: )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ԱԼԱՏ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BA88A բիոքիմիական վերլուծիչի համար: Մեթոդ կինետիկ եղանակով: Ստուգվող նմուշ` արյան շիճուկ/պլազմա/։ Մեկ  ռեագենտի հավաքածույում թեստերի քանակը  ( ոչ պակաս քան 200թեստ և ոչ ավել քան 300թեստ: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նախատեսված BA88A բիոքիմիական վերլուծիչի համար: Ստուգվող նմուշ` արյան շիճուկ/պլազմա/։ Մեկ  ռեագենտի հավաքածույում թեստերի քանակը  ( ոչ պակաս քան 200թեստ և ոչ ավել քան 300թեստ: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Բիլիռուբին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BA88A բիոքիմիական վերլուծիչի համար: Մեթոդ Ֆերմենտատիվ կոլորոմետրիկ: Ստուգվող նմուշ` արյան շիճուկ/պլազմա/։ Մեկ  ռեագենտի հավաքածույում թեստերի քանակը  (ոչ պակաս քան 200թեստ և ոչ ավել քան 300թեստ: ): Բիլիռուբին (ընդհանուր)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Գլյուկոզա + ԹԽՈՒԿ 2x250մլ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BA88A բիոքիմիական վերլուծիչի համար: Ստուգվող նմուշ` արյան շիճուկ/պլազմա/։ Մեկ  ռեագենտի հավաքածույում թեստերի քանակը  (ոչ պակաս քան 200թեստ և ոչ ավել քան 300թեստ:):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ԳԳՏ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Գամմմա գլյուտամիլ տրանսֆերազի որոշման համար նախատեսված հավաքածու GGT` նախատեսված BA88A բիոքիմիական վերլուծիչի համար: Ստուգվող նմուշ` արյան շիճուկ/պլազմա/։ Մեկ  ռեագենտի հավաքածույում թեստերի քանակը  (ոչ պակաս քան 200թեստ և ոչ ավել քան 300թեստ:): 
ԳԳՏ-ի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Եռգլիցերիդներ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BA88A բիոքիմիական վերլուծիչի համար: Մեթոդ կոլորոմետրիկ եղանակով: Ստուգվող նմուշ` արյան շիճուկ/պլազմա/մեզ։ Մեկ  ռեագենտի հավաքածույում թեստերի քանակը  (ոչ պակաս քան 200թեստ և ոչ ավել քան 300թեստ:  Տրիգլիցերիդի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Խոլեստերին 6x60մլ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BA88A բիոքիմիական վերլուծիչի համար:: Ստուգվող նմուշ` արյան շիճուկ/պլազմա/։ Մեկ  ռեագենտի հավաքածույում թեստերի քանակը  ( ոչ պակաս քան 200թեստ և ոչ ավել քան 300թեստ:):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Կրեատինին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BA88A բիոքիմիական վերլուծիչի համար: Ստուգվող նմուշ` արյան շիճուկ/պլազմա/։ Մեկ  ռեագենտի հավաքածույում թեստերի քանակը  (ոչ պակաս քան 200թեստ և ոչ ավել քան 300թեստ):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Կալիումի որոշման`  նախատեսված BA88A բիոքիմիական վերլուծիչի  կամ  ՖԵԿ ապարատի համար  3x25մլ (մեկ  ռեագենտի հավաքածուում թեստերի քանակը  ոչ պակաս քան 50թեստ ): : Ստուգվող նմուշ` արյան շիճուկ/պլազմա/։ Հանձնելու պահին պիտանելիության ժամկետի 2/3-ի առկայություն,       Ֆիրմային նշանի առկայությունը: Պայմանական նշանները- «պահել չոր տեղում»: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Միզանյութ 5x60մլ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BA88A բիոքիմիական վերլուծիչի համար: Մեթոդ կինետիկ եղանակով: Ստուգվող նմուշ` արյան շիճուկ/պլազմա/։ Մեկ  ռեագենտի հավաքածույում թեստերի քանակը  ( ոչ պակաս քան 200թեստ և ոչ ավել քան 300թեստ: ): 
Միզանյութի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Միզաթթու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BA88A բիոքիմիական վերլուծիչի համար: Մեթոդ կոլորոմետրիկ եղանակով: Ստուգվող նմուշ` արյան շիճուկ/պլազմա/մեզ։ Մեկ  ռեագենտի հավաքածույում թեստերի քանակը   ((ոչ պակաս քան 200թեստ և ոչ ավել քան 300թեստ: ):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Մաքրող, լվացող հիմնային լուծույթ  3x35մլ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լուծույթ  3x35մլ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BA88A-ի համար  Մաքրող, լվացող թթվաին լուծույթ  3x35մլ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3x35մլ  BA88A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100գր Հանձնելու պահին մնացորդային պիտանելիության ժամկետը պետք է լինի` մինչև  1 տարի պիտանելության ժամկետ ունեցող ապրանքների համար առնվազն` 7 ամիս , մինչև 2 տարի պիտանելության ժամկետ ունեցող ապրանքների համար առնվազն` ժամկետի 1/2-ը,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Դիքլորիզոցիանուրաթթվի նատրիումական աղ /ժավելի սոդիում/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հաբեր; Ախտահանիչ միջոցը պարունակում է դիքլորիզոիցիանուրաթթվի նատրիումական աղ ազդող նյութ, ֆունկցիոնալ հավելումներ՝ ադիպինաթթու, նատրիումի կարբոնատ և բիկարբոնատ: Հաբերը ինքնալուծվող են:      Ախտահանիչ նյութը պետք է ունենա մանրէասպան ազդեցություն գրամբացասական և գրամդրական մանրէների, (այդ թվում ներհիվանդանոցային վարակների հարուցիչների, տուբերկուլյոզի միկոբակտերիաների ), վիրուսների (արտաընդերային հեպատիտներ, ՄԻԱՎ-վարակ), սնկերի (ներառյալ Կանդիդա ցեղի խմորասնկեր) նկատմամբ՝ ինչը հաստատված լինի ՀՀ Առողջապահության նախարարության կողմից հաստատված մեթոդական հրահանգներով: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Էքսպրեսս-թեստ կորոնավիրուսի հայտնաբեր.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Կորոնավիրուսի  անտիգենի որոշման արագ թեստեր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գույնի, չափսը 200-1000մկլ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գույնի, չափսը 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փորձանոթ և մագնիս 350x2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PRECiL C2000-2 կոագուլոմետրի համարՉափը 350X2: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 C2000-2 -ի տպիչ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PRECiL C2000-2 կոագուլոմետրի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Պրոտրոմբինային ժամանակի որոշան թեստ հավաքածու 12*2մլ նախատեսված PRECiLC2000-2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12x2մլ նախատեսված PRECiL C2000-2 կոագուլոմետրի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թեստ հավաքածու 6x4մլ +125մլ նախատեսված PRECiL C2000-2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6x4մլ + 125մլ նախատեսված PRECiL C2000-2 կոագուլոմետրի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Բետա ԽԳ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Բետա ԽԳ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  FT4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թիրoքսինի (FT4)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   FT3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թրիյոդթիրոնինի ( FT3)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 TSH)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      Anti-TPO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Հակաթիրոիդ պերոքսիդազի հակամարմինների (Anti-TPO)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հետ կապված պլազմայի Ա սպիտակուց PAPP-A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հետ կապված պլազմայի Ա սպիտակուցի՝ PAPP-A քանակական որոշման թեստ-հավաքածու: Mindray MR-96A կիսաավտոմատ  իմունոֆերմենտային անալիզատորի համար: Ֆորմատ` 96 որոշում:Ստուգվող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   Anti-TG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Տիրեոգլոբուլինի նկատմամբ հակամարմինների (Anti-Tg) քանակական որոշման թեստ-հավաքածու: Mindray MR-96A կիսաավտոմատ  իմունոֆերմենտային  անալիզատորի համար: Ֆորմատ` 96 որոշում: 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քանակական որոշման թեստ-հավաքածու: Mindray MR-96A կիսաավտոմատ  իմունոֆերմենտային  անալիզատորի համար: Ֆորմատ` 96 որոշում: 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N96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Mindray MR-96A կիսաավտոմատ  իմունոֆերմենտային  անալիզատորի համար: Ֆորմատ` 96 որոշում: Ստուգվող նմուշ` արյան շիճուկ/ պլազմա:Ֆիրմային նշանի առկայությունը:Պահպանման պայմանները` 2-8C ջերմաստիճանում: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Diluent 20լիտր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հեմատոլոգիական վերլուծիչի համար (M-52 Diluent 20լիտր ), նախատեսված (mindray BC-5150 հեմոտոլոգիական վերլուծիչի համար)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Diff Lyse  500մլ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հեմատոլոգիական վերլուծիչի համար (M-52 Diff Lyse  500մլ), նախատեսված mindray BC-5150 հեմոտոլոգիական վերլուծիչի համար)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M-52 LH Lyse ԼՀ Լիզ լուծույթ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հեմատոլոգիական վերլուծիչի համար (M-52 LH Lyse ԼՀ Լիզ լուծույթ  100մլ  ), նախատեսված mindray BC-5150 հեմոտոլոգիական վերլուծիչի համար) հեմատոլոգիական վերլուծիչի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Հեմոտոլոգիական վերլուծիչ  mindray BC-5150 -ի  M 68 Probe cleanser Մաքրող լուծույթ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mindray BC-5150հեմոտոլոգիական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պիլուրի Helicobacter pylori հետազոտման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պիլուրի IgG:Ֆորմատ` 20 թեսթ18.01.2022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RapidSignal Hbs Ag WB   տեստ N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տեստ երիզներ HCV որակական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սպիտների որոշման որակական 10 պարամետր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որակական, ոչ պակաս քան 10 պարամետր,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UA 66  կիսաավտոմատ վերլուծիչի   թեստ 11 պարամետրով Ախտորոշող թեստ ստրիպաին համակարգ`  որակական, ոչ պակաս քան 10 պարամետր,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տեստN150  RPR- 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(ոչ պակաս քան 100թեստ և ոչ ավել քան 200թեստ): Սիֆիլիսի որոշման թեստ հավաքածուն պետք է ունենա իր աշխատանքի համար անհրաժեշտ օգտագործման ձեռնարկով նախատեսված նյութերը: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Ստաֆիլակոկի հայտնաբերման թեստ (Express strep A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Ստաֆիլակոկի հայտնաբերման թեստ  Քթից վերցված քսուքով:Ֆորմատ 1 թեստ,1 տուփում 20թեստ:Յուրաքանչյուր թեստ-երիզը առանձին փաթեթավորմամբ: Հավաքածուն պետք է պարունակի յուրաքանչյուր թեստին համապատասխան քանակով կաթոցիկ, փորձանոթ,3 տեսակի անհրաժեշտ լուծույթներ:Հանձնելու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 2մլ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K2EDTA 2մլ (մանուշակագույն):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հելո+կլոտ ակտիվատոր   5մլ (դեղին կամ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հելո+կլոտ ակտիվատոր   5մլ (դեղին կամ կարմիր):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NaCi 3,6մլ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NaCi 3,6մլ (կապույտ)):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21G: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22G: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հետազոտման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թեստ հավաքածու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տեստ  CRP ռեագենտ N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ոչ պակաս քան 100թեստ և ոչ ավել քան 200թեստ: 
C-ռեակտիվ սպիտակուցի հավաքածուն պետք է ունենա իր աշխատանքի համար անհրաժեշտ օգտագործման ձեռնարկով նախատեսված նյութերը: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Իզոհեմագլյուտինացնող շիճուկ  Rh նոսրացուցիչ Abo (IV)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Իզոհեմագլյուտինացնող շիճուկ  Rh նոսրացուցիչ Abo (IV) 10մլ Նախատեսված է արյան տիտրի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A10մլ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AB  5մլ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Խմբակային շիճուկ B   10մլ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 սուպեր Խմբակային շիճուկ D 10մլ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 սուպեր Խմբակային շիճուկ  C  5մլ  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Մեթոդ`հեմագլյուտինացիա: Նախատեսված է արյան խմբի և ռեզուսի որոշման համար:Հանձնելու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ՈՒՁՀ սարքի տվիչների ախտահանիչ  Բոնսոլար 750մլ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ՈՒՁՀ սարքի տվիչների ախտահանիչ   750մլ առանց սպիրտի: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չափիչ սանդղակով , ապակե ցենտրիֆուգայի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Չափիչ սանդղակով: Ծավալը`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33%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Ֆենոֆտալինի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Ֆորմալինի 37% լուծույթ:Հանձնելու պահին պիտանելիության ժամկետի 2/3-ի առկայություն,       Ֆիրմային նշանի առկայությունը: Պայմանական նշանները- «պահել չոր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կողմերի միջև կնքվող համաձայնագրի ուժի մեջ մտնելու օրվանից Ապրանքը մատակարարվում է վաճառողի կողմից  ՀՀ  Սյունիքի մարզ, ք. Մեղրի, Գործարարների 42 հասցեով, գնորդի կողմից յուրաքանչյուր պատվերը ստանալուց հետո 5  օրացուցային օրվա ընթացքում: Ծանոթություն 1    Նշված քանակը առավելագույնն է: Ապրանքը պետք է լինի նոր, չօգտագործված   Հանձնելու պահին պիտանելիության ժամկետի 2/3-ի առկայություն,       Ֆիրմային նշանի առկայությունը: Պայմանական նշանները- «պահել չոր տեղում»: Ծանոթություն 2 Որևէ Ֆիրմային անվանման կամ մոդելի մակնանշման դեպքում հասկանալ նաև ««Համարժեք&gt;&gt;  բառը: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