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Ավտոմեքենայի անվադողերի և կուտակիչ մարտկոցների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Ավտոմեքենայի անվադողերի և կուտակիչ մարտկոցների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Ավտոմեքենայի անվադողերի և կուտակիչ մարտկոցների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Ավտոմեքենայի անվադողերի և կուտակիչ մարտկոցների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ՊԵԿ-ԷԱՃԱՊՁԲ-24/8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անիվներ-1
Ձմեռային անվադող 205/60 R16: Թեթև մարդատար ավտոմեքենայի համար: Ռադիալ կառուցվածքով։ Արտադրող երկրի, արդատրության տարեթվի և արտադրողի նշագրումով: Առանց օդախուց: Speed Index-ոչ պակաս H (210), Load Index-96-ից ոչ պակաս, Max. Load (kg)-630-ից ոչ պակաս: Անվադողի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անիվներ-2     
Ամառային անվադող 205/60 R16: Թեթև մարդատար ավտոմեքենայի համար: Ռադիալ կառուցվածքով։ Արտադրող երկրի, արդատրության տարեթվի և արտադրողի նշագրումով: Առանց օդախուց: Speed Index-ոչ պակաս H (210), Load Index-92-ից ոչ պակաս, Max. Load (kg)-630-ից ոչ պակաս: Անվադողի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անիվներ-3 
Ձմեռային անվադող 205/60 R15: Թեթև մարդատար ավտոմեքենայի համար: Ռադիալ կառուցվածքով։ Արտադրող երկրի, արդատրության տարեթվի և արտադրողի նշագրումով: Առանց օդախուց: Speed Index-ոչ պակաս H (210), Load Index-91-ից ոչ պակաս, Max. Load (kg)-615-ից ոչ պակաս: Անվադողի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անիվներ-4
Ամառային անվադող 205/60 R15։ Թեթև մարդատար ավտոմեքենայի համար: Ռադիալ կառուցվածքով։ Արտադրող երկրի, արդատրության տարեթվի և արտադրողի նշագրումով: Առանց օդախուց: Speed Index-ոչ պակաս H (210), Load Index-91-ից ոչ պակաս, Max. Load (kg)-615-ից ոչ պակաս: Անվադողի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անիվներ-5     
Ձմեռային անվադող 225/65 R17։ Ուղևորատար ավտոմեքենայի համար: Ռադիալ կառուցվածքով։ Արտադրող երկրի, արդատրության տարեթվի և արտադրողի նշագրումով: Առանց օդախուց: Speed Index-ոչ պակաս T (190), Load Index-102-ից ոչ պակաս, Max. Load (kg)-850-ից ոչ պակաս: Անվադողի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անիվներ-6
Ամառային անվադող 215/60 R16։ Թեթև մարդատար ավտոմեքենայի համար: Ռադիալ կառուցվածքով։ Արտադրող երկրի, արտադրության տարեթվի և արտադրողի նշագրումով: Առանց օդախուց: Speed Index-ոչ պակաս H (210), Load Index-99-ից ոչ պակաս, Max. Load (kg)-775-ից ոչ պակաս: Անվադողի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անիվներ-7 
Ձմեռային անվադող 215/60 R16: Թեթև մարդատար ավտոմեքենայի համար: Ռադիալ կառուցվածքով։ Արտադրող երկրի, արդատրության տարեթվի և արտադրողի նշագրումով: Առանց օդախուց: Speed Index-ոչ պակաս T (190), Load Index-99-ից ոչ պակաս, Max. Load (kg)-775-ից ոչ պակաս: Անվադողի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անիվներ-8 
Ամառային անվադող 185/70 R14: Թեթև մարդատար ավտոմեքենայի համար: Արտադրող երկրի, արդատրության տարեթվի և արտադրողի նշագրումով: Առանց օդախուց: Speed Index-ոչ պակաս T (190), Load Index-88-ից ոչ պակաս, Max. Load (kg)-560-ից ոչ պակաս: Անվադողի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անիվներ-9
Ձմեռային անվադող 185/70 R14: Թեթև մարդատար ավտոմեքենայի համար: Արտադրող երկրի, արդատրության տարեթվի և արտադրողի նշագրումով: Առանց օդախուց: Speed Index-ոչ պակաս T (190), Load Index-88-ից ոչ պակաս, Max. Load (kg)-560-ից ոչ պակաս: Անվադողի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անիվներ-10
Ձմեռային անվադող 215/75 R16C: Ուղևորատար ավտոմեքենայի համար։ Արտադրող երկրի, արդատրության տարեթվի և արտադրողի նշագրումով: Առանց օդախուց: Speed Index-ոչ պակաս R (170), Load Index 111/113-ից ոչ պակաս, Max. Load (kg)-1090/1150-ից ոչ պակաս: Անվադողի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անիվներ-11
Ամառային անվադող 225/65 R17։ Ուղևորատար ավտոմեքենայի համար: Ռադիալ կառուցվածքով։ Արտադրող երկրի, արտադրության տարեթվի և արտադրողի նշագրումով: Առանց օդախուց: Speed Index-ոչ պակաս H (210), Load Index-102-ից ոչ պակաս, Max. Load (kg)-850-ից ոչ պակաս: Անվադողի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անիվներ-12
Ամառային անվադող 215/75 R16C: Ռադիալ կառուցվածքով։ Ուղևորատար ավտոմեքենայի համար։ Արտադրող երկրի, արդատրության տարեթվի և արտադրողի նշագրումով: Առանց օդախուց: Speed Index-ոչ պակաս R (170), Load Index 111/113-ից ոչ պակաս, Max. Load (kg)-1090/1150-ից ոչ պակաս: Անվադողի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մարտկոցներ-1            
Մարդատար ավտոմեքենայի Կապարաթթվային կուտակիչ մարտկոց 6ՍՏ-60Ա, JIS, 12 Վ: Սառը մեկնարկային հոսանքը ոչ պակաս (EN) 450Ա: Կլեմոների + աջ: Չափսերը` երկարությունը 230-232մմ, լայնությունը 173-175մմ, բարձրությունը 200-220մմ: Մարտկոցի արտադրության տարեթիվը 2024: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ստուգումն իրականացվում է Մատակարարի կողմից՝ ըստ Պատվիրատուի պահանջի, Երևան քաղաքում: Փոխարինված ապրանքների համար տրվում է երաշխիքային ժամկետ՝ մարտկոցը մեքանայի վրա տեղադրելու օրվան հաջորդող օրվանից հաշված 365 օր: Եթե երաշխքիային ժամկետի ընթացքում ի հայտ են եկել թերություններ, ապա Մատակարարը պարտավոր է իր հաշվին, Պատվիրատուի կողմից սահմանված ողջամիտ ժամկետում վերացնել թերությունը: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մարտկոցներ-2            
Մարդատար ավտոմեքենայի Կապարաթթվային կուտակիչ մարտկոց 6ՍՏ-70Ա, 12 Վ: Սառը մեկնարկային հոսանքը (EN)  600Ա ոչ պակաս: Կլեմոների + աջ: Չափսերը` երկարությունը 255-260մմ, լայնությունը 170-175մմ, բարձրությունը առավելագույնը 220մմ: Մարտկոցի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ստուգումն իրականացվում է Մատակարարի կողմից՝ ըստ Պատվիրատուի պահանջի, Երևան քաղաքում: Փոխարինված ապրանքների համար տրվում է երաշխիքային ժամկետ՝ մարտկոցը մեքանայի վրա տեղադրելու օրվան հաջորդող օրվանից հաշված 365 օր: Եթե երաշխքիային ժամկետի ընթացքում ի հայտ են եկել թերություններ, ապա Մատակարարը պարտավոր է իր հաշվին, Պատվիրատուի կողմից սահմանված ողջամիտ ժամկետում վերացնել թերությունը: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մարտկոցներ-3            
Մարդատար ավտոմեքենայի Կապարաթթվային կուտակիչ մարտկոց 6ՍՏ-100Ա, 12 Վ: Սառը մեկնարկային հոսանքը (EN)  800Ա ոչ պակաս: Կլեմոների + աջ: Չափսերը` երկարությունը 353մմ, լայնությունը 175մմ, բարձրությունը առավելագույնը 190մմ(չափսերի թուլյտատրելի շեղումը՝ +-5%): Մարտկոցի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ստուգումն իրականացվում է Մատակարարի կողմից՝ ըստ Պատվիրատուի պահանջի, Երևան քաղաքում: Փոխարինված ապրանքների համար տրվում է երաշխիքային ժամկետ՝ մարտկոցը մեքանայի վրա տեղադրելու օրվան հաջորդող օրվանից հաշված 365 օր: Եթե երաշխքիային ժամկետի ընթացքում ի հայտ են եկել թերություններ, ապա Մատակարարը պարտավոր է իր հաշվին, Պատվիրատուի կողմից սահմանված ողջամիտ ժամկետում վերացնել թերությունը: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