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ԱՆ ԷԱՃԾՁԲ-2025/18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առողջապահության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2025 ԹՎԱԿԱՆԻ ԿԱՐԻՔՆԵՐԻ ՀԱՄԱՐ ԱՌՈՂՋ ԱՊՐԵԼԱԿԵՐՊԻ ԽԹԱՆՄԱՆՆ ՈՒՂՂՎԱԾ ԻՐԱԶԵԿՄԱՆ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Արմինե Գալուստյան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 80 80 03 /1701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armine.galustyan@mail.ru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առողջապահության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ԱՆ ԷԱՃԾՁԲ-2025/18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առողջապահության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առողջապահության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2025 ԹՎԱԿԱՆԻ ԿԱՐԻՔՆԵՐԻ ՀԱՄԱՐ ԱՌՈՂՋ ԱՊՐԵԼԱԿԵՐՊԻ ԽԹԱՆՄԱՆՆ ՈՒՂՂՎԱԾ ԻՐԱԶԵԿՄԱՆ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առողջապահության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2025 ԹՎԱԿԱՆԻ ԿԱՐԻՔՆԵՐԻ ՀԱՄԱՐ ԱՌՈՂՋ ԱՊՐԵԼԱԿԵՐՊԻ ԽԹԱՆՄԱՆՆ ՈՒՂՂՎԱԾ ԻՐԱԶԵԿՄԱՆ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ԱՆ ԷԱՃԾՁԲ-2025/18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armine.galustyan@mail.ru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2025 ԹՎԱԿԱՆԻ ԿԱՐԻՔՆԵՐԻ ՀԱՄԱՐ ԱՌՈՂՋ ԱՊՐԵԼԱԿԵՐՊԻ ԽԹԱՆՄԱՆՆ ՈՒՂՂՎԱԾ ԻՐԱԶԵԿՄԱՆ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ապրելակերպի արշավների նկարահանման և առաջխաղացման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390.88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3.71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411.09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2024.12.10. 10:30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ԱՆ ԷԱՃԾՁԲ-2025/18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առողջապահության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ԱՆ ԷԱՃԾՁԲ-2025/18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 ԱՆ ԷԱՃԾՁԲ-2025/18</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ԱՆ ԷԱՃԾՁԲ-2025/18»*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ԷԱՃԾՁԲ-2025/18*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ԱՆ ԷԱՃԾՁԲ-2025/18»*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ԷԱՃԾՁԲ-2025/18*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10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ապրելակերպի արշավների նկարահանման և առաջխաղացման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բնութագրով սահմանված հասցեներում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բնութագրով սահմանված ժամկետներում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