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կարիքների համար քիմիական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կարիքների համար քիմիական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կարիքների համար քիմիական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կարիքների համար քիմիական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-Col,ԱԼՏ-COL   100թեստ    /կիւնետիկ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AST-Col, ԱՍՏ-Col     100թեստ      /կիւնետիկ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TG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/ստրիպ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Ա-խմբի Բետա հեմոլիտիկ ստրեպտոկոկ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ասկարիդ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լյամբլյա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ֆիքսաժ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երևակայիիչ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անալիզատորի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/10 պարամետր/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Խոլեստիրին     2x100մլ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200մլ     /կիւնետիկ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Ռեվմատոիդ ֆակտոր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ԱՍՕ-լատեքս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 գլյուկոզայի համար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Թրոմբոպլատին  6x4մլ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անտիգեն / ստրիպ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TTG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FTA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5x5մլ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Ա 320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ՆՀՊ-ԷԱՃԱՊՁԲ-2025/02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ՆՀՊ-ԷԱՃԱՊՁԲ-2025/02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ՆՀՊ-ԷԱՃԱՊՁԲ-2025/02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ՆՀՊ-ԷԱՃԱՊՁԲ-2025/02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ՆՀՊ-ԷԱՃԱՊՁԲ-2025/02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Հաճնի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-Col,ԱԼՏ-COL   100թեստ    /կիւնետիկ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-Col,ԱԼՏ-COL   100թեստ /կիւնետիկ անալիզ/: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AST-Col, ԱՍՏ-Col     100թեստ      /կիւնետիկ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AST-Col, ԱՍՏ-Col     100թեստ      /կիւնետիկ անալիզ/: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TG  96թեստ մեթոդ -իմունոֆերմենտային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TG  96 թեստ մեթոդ -իմունոֆերմենտային: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96թեստ մեթոդ -իմունոֆերմենտային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96 թեստ մեթոդ -իմունոֆերմենտային: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96թեստ մեթոդ -իմունոֆերմենտային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96 թեստ մեթոդ -իմունոֆերմենտային: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5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96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Բ-12, 96 թեստ:Մատակարարումը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/ստրիպ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/ստրիպ/։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Ա-խմբի Բետա հեմոլիտիկ ստրեպտոկոկ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Ա-խմբի Բետա հեմոլիտիկ ստրեպտոկոկ, 25 թեստ:Մատակարարումը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96 թեսթ: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ասկարիդ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ասկարիդ, 96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լյամբլյա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լյամբլյա, 96 թեստ:Մատակարարումը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ֆիքսաժ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ֆիքսաժ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երևակայիիչ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Փոշեքիմիկատ Dev   երևակայիիչ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անալիզատորի համար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անալիզատորի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100հատ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տուփում  100հատ: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/10 պարամետր/  100հատ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/10 պարամետր/, տուփում 100հատ: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Խոլեստիրին     2x100մլ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Խոլեստիրին   2x100մլ, Մատակարարումը կատարել տուփով: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/կինետիկ/։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200մլ     /կիւնետիկ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200մլ     /կինետիկ անալիզ/։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50մլ։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200մլ։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 100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Ռեվմատոիդ ֆակտոր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Ռեվմատոիդ ֆակտոր 100թեստ: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ԱՍՕ-լատեքս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ԱՍՕ-լատեքս  100թեստ: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 գլյուկոզայի համար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 գլյուկոզայի համար 120մլ: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100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100թեստ: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Թրոմբոպլատին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Թրոմբոպլատին  6x4մլ։ Մատակարարումը կատարել չոր վիճակում և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50թեստ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50թեստ: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50թեստ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50թեստ: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անտիգեն / ստրիպ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անտիգեն / ստրիպ /, 30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TTG  96թեստ մեթոդ -իմունոֆերմենտային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TTG  96թեստ մեթոդ -իմունոֆերմենտային: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FTA 96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FTA 96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5x5մլ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5x5մլ: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Ա 320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Ա 320 թեստ: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1 տուփում-300 հաբ
,որը հավասար է 1կգ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