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ՆՄԲԿ-ԷԱՃԱՊՁԲ-25/20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ՆՄԲԿ-ԷԱՃԱՊՁԲ-25/20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ՆՄԲԿ-ԷԱՃԱՊՁԲ-25/20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մետաքսյա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23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27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10ֆր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12ֆր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14ֆր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6ֆր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փակ համակարգ էնդոտրախեալ14Ֆռ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փակ համակարգ տրախեոստոմիկ14Ֆռ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6''x10yd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6''x5yd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2,7գ.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ԷԽՈ-ի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ԷՍԳ-ի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անզգայացման մեծահասակի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մանկական առանց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մանկական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մեծահասակի առանց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մեծահասակի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լարինգյալ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պաշտպանիչ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սիփափ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սիփափ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ԲժշկԷլեկտրոդ դեֆիբրիլիացիայի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դեֆիբրիլիացիայի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մանկական, հարթ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կոագուլյատորի բացասական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կոագուլյատորի բացասական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հակամիկրոբային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հակամիկրոբային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12x12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18x18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210x280x100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210x280x200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57մմ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տպիչի 110x18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տպիչի 110x30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ախտահանման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բիոլոգիական գազային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գազային մանրէազերծման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ստրիպ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ստրիպ գազային մանրէազերծման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լվացող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գործիքների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կանյուլա գործիքների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վիրահատական լվացվելու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5x7,5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5x7x1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մետաքսյա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23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27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25Gx150мм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25Gx90мм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25Gx90мм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10ֆր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12ֆր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14ֆր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6ֆր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փակ համակարգ էնդոտրախեալ14Ֆռ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փակ համակարգ տրախեոստոմիկ14Ֆռ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6''x10yd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6''x5yd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2,7գ.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ԷԽՈ-ի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ԷՍԳ-ի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անզգայացման մեծահասակի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մանկական առանց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մանկական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մեծահասակի առանց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մեծահասակի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լարինգյալ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պաշտպանիչ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սիփափ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սիփափ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ԲժշկԷլեկտրոդ դեֆիբրիլիացիայի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դեֆիբրիլիացիայի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մանկական, հարթ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կոագուլյատորի բացասական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կոագուլյատորի բացասական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հակամիկրոբային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հակամիկրոբային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12x12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18x18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210x280x100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210x280x200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57մմ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տպիչի 110x18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տպիչի 110x30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ախտահանման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բիոլոգիական գազային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գազային մանրէազերծման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ստրիպ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ստրիպ գազային մանրէազերծման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լվացող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գործիքների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կանյուլա գործիքների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վիրահատական լվացվելու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5x7,5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5x7x1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