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2024.11.27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ՍՄԳԲԿ-ԷԱՃԾՁԲ-25/2</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ԳՈՐԻՍԻ ԲԺՇԿԱԿԱՆ ԿԵՆՏՐՈՆ ՓԲԸ</w:t>
      </w:r>
      <w:r w:rsidRPr="002C08AA">
        <w:rPr>
          <w:rFonts w:ascii="Calibri" w:hAnsi="Calibri" w:cs="Calibri"/>
          <w:i w:val="0"/>
          <w:lang w:val="af-ZA"/>
        </w:rPr>
        <w:t xml:space="preserve">, որը գտնվում է </w:t>
      </w:r>
      <w:r w:rsidR="00B974F2" w:rsidRPr="00B974F2">
        <w:rPr>
          <w:rFonts w:ascii="Calibri" w:hAnsi="Calibri" w:cs="Calibri"/>
          <w:i w:val="0"/>
          <w:lang w:val="af-ZA"/>
        </w:rPr>
        <w:t>Ք.Գորիս, Գր.Տաթևացի 31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Գորիսի բժշկական կենտրոն ՓԲԸ կարիքների համար  բժշկական լաբորատոր հետազոտությունների ծառայությունների մատուցման  ձեռք 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11</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11:00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11</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11:00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Կարինե Տոռոզյան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(284)22152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gorishospital@rambler.ru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ԳՈՐԻՍԻ ԲԺՇԿԱԿԱՆ ԿԵՆՏՐՈՆ ՓԲԸ</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ՍՄԳԲԿ-ԷԱՃԾՁԲ-25/2</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2024.11.27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ԳՈՐԻՍԻ ԲԺՇԿԱԿԱՆ ԿԵՆՏՐՈՆ ՓԲԸ</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ԳՈՐԻՍԻ ԲԺՇԿԱԿԱՆ ԿԵՆՏՐՈՆ ՓԲԸ</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Գորիսի բժշկական կենտրոն ՓԲԸ կարիքների համար  բժշկական լաբորատոր հետազոտությունների ծառայությունների մատուցման  ձեռք 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ԳՈՐԻՍԻ ԲԺՇԿԱԿԱՆ ԿԵՆՏՐՈՆ ՓԲԸ</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Գորիսի բժշկական կենտրոն ՓԲԸ կարիքների համար  բժշկական լաբորատոր հետազոտությունների ծառայությունների մատուցման  ձեռք 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ՍՄԳԲԿ-ԷԱՃԾՁԲ-25/2</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gorishospital@rambler.ru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Գորիսի բժշկական կենտրոն ՓԲԸ կարիքների համար  բժշկական լաբորատոր հետազոտությունների ծառայությունների մատուցման  ձեռք 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1836100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11</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11:00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392</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4.33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427.3</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2024.12.10. 11:00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ՍՄԳԲԿ-ԷԱՃԾՁԲ-25/2</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ԳՈՐԻՍԻ ԲԺՇԿԱԿԱՆ ԿԵՆՏՐՈՆ ՓԲԸ</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ՍՄԳԲԿ-ԷԱՃԾՁԲ-25/2</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ՍՄԳԲԿ-ԷԱՃԾՁԲ-25/2</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«ՍՄԳԲԿ-ԷԱՃԾՁԲ-25/2»*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ՍՄԳԲԿ-ԷԱՃԾՁԲ-25/2*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«ՍՄԳԲԿ-ԷԱՃԾՁԲ-25/2»*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ԳՈՐԻՍԻ ԲԺՇԿԱԿԱՆ ԿԵՆՏՐՈՆ ՓԲԸ*  (այսուհետ` Պատվիրատու) կողմից կազմակերպված` ՍՄԳԲԿ-ԷԱՃԾՁԲ-25/2*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ԳՈՐԻՍԻ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- 09211641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Արդշինբանկ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- 2475700530300010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ԳՈՐԻՍԻ ԲԺՇԿԱԿԱՆ ԿԵՆՏՐՈՆ ՓԲԸ ԿԱՐԻՔՆԵՐԻ ՀԱՄԱՐ ԼԱԲՈՐԱՏՈՐ ՀԵՏԱԶՈՏՈՒԹՅՈՒՆՆԵՐԻ</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__</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85141240/502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լաբորատոր հետազոտությունների  ծառայություններ, կից ֆայլ Հավելված 1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ք.Գորիս, Գր.Տաթևացի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2025 թվականին համապատասխան ֆինանսական միջոցների նախատեսման և դրա հիման վրա կողմերի միջև համապատասխան համաձայնագիր կնքելու օրվանից մինչև 2025թ.  դեկտեմբերի    30-ը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