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ԷԱԱՊՁԲ - 25/0201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ЭЛЕКТРОННЫЙ АУКЦИОН  предметы медицинского назначения,для нужд  Раздан Бжшкакан кентрон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ԷԱԱՊՁԲ - 25/0201</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ЭЛЕКТРОННЫЙ АУКЦИОН  предметы медицинского назначения,для нужд  Раздан Бжшкакан кентрон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ЭЛЕКТРОННЫЙ АУКЦИОН  предметы медицинского назначения,для нужд  Раздан Бжшкакан кентрон ЗАО</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ԷԱԱՊՁԲ - 25/0201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ЭЛЕКТРОННЫЙ АУКЦИОН  предметы медицинского назначения,для нужд  Раздан Бжшкакан кентрон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ՀԲԿ - ԷԱԱՊՁԲ - 25/0201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- 25/0201"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- 25/0201*.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- 25/0201"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- 25/0201*.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ՀԲԿ - ԷԱԱՊՁԲ - 25/0201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порядке.25</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25.12.20245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