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- 25/0201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ԲԺՇԿԱԿԱՆ ՆՇԱՆԱԿՈՒԹՅԱՆ ԱՊՐԱՆՔՆԵՐԻ»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- 25/0201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ԲԺՇԿԱԿԱՆ ՆՇԱՆԱԿՈՒԹՅԱՆ ԱՊՐԱՆՔՆԵՐԻ»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ԲԺՇԿԱԿԱՆ ՆՇԱՆԱԿՈՒԹՅԱՆ ԱՊՐԱՆՔՆԵՐԻ»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- 25/0201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ԲԺՇԿԱԿԱՆ ՆՇԱՆԱԿՈՒԹՅԱՆ ԱՊՐԱՆՔՆԵՐԻ»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ՀԲԿ - ԷԱԱՊՁԲ - 25/0201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ԷԱԱՊՁԲ - 25/0201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ԷԱԱՊՁԲ - 25/0201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ՀԲԿ - ԷԱԱՊՁԲ - 25/0201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ՀԲԿ - ԷԱԱՊՁԲ - 25/0201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- 25/0201»*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- 25/0201*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- 25/0201»*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- 25/0201*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