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ԱՀԲԿ-ԷԱԱՊՁԲ-24/02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ք.Արարատ, Խանջյան 59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0037494441018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grigoryan.tatev@bk.ru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ԱՐԱՐԱՏԻ ՀԻՎԱՆԴԱՆՈՑ ԲԿ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ԱՀԲԿ-ԷԱԱՊՁԲ-24/02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ԱՐԱՐԱՏԻ ՀԻՎԱՆԴԱՆՈՑ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ԱՐԱՐԱՏԻ ՀԻՎԱՆԴԱՆՈՑ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ԱՐԱՐԱՏԻ ՀԻՎԱՆԴԱՆՈՑ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ԱՀԲԿ-ԷԱԱՊՁԲ-24/02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grigoryan.tatev@bk.ru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ԱՀԲԿ-ԷԱԱՊՁԲ-24/02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ԱՐԱՐԱՏԻ ՀԻՎԱՆԴԱՆՈՑ ԲԿ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ԱՀԲԿ-ԷԱԱՊՁԲ-24/02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ԱՀԲԿ-ԷԱԱՊՁԲ-24/02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«ԱՀԲԿ-ԷԱԱՊՁԲ-24/02»*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ԱՀԲԿ-ԷԱԱՊՁԲ-24/02*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«ԱՀԲԿ-ԷԱԱՊՁԲ-24/02»*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ԱՀԲԿ-ԷԱԱՊՁԲ-24/02*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Թթվածինգազ, թթվածնիպարունակությունը 95%-իցոչպակաս, 40 լերաշխիքիմեջգտնվողբալոններով, 150-160մթ/ճ: Մատակարարումը` մատակարարիբալոններով, քանիորԲԿ-նչունիբալոններ: Մատակարարմանվայրը` Ք.Արարատ, Խանջյան 59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