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Կավարամած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ԱԱԳԼ-ԷԱՃԱՊՁԲ-24/61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ԱԱԳԼ-ԷԱՃԱՊՁԲ-24/61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ԱԱԳԼ-ԷԱՃԱՊՁԲ-24/61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ԱԱԳԼ-ԷԱՃԱՊՁԲ-24/61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ԱԱԳԼ-ԷԱՃԱՊՁԲ-24/61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 Ի. ԱԼԻԽԱՆՅԱՆԻ ԱՆՎԱՆ ԱԶԳԱՅԻՆ ԳԻՏԱԿԱՆ ԼԱԲՈՐԱՏՈՐԻԱ»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Երկարությունները ոչ պակաս 4մ-ից և ոչ ավել 6մ-ից Հատվածքը - (6×12)սմ Ընդհանուր Երկարությունը 180մ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Կավարամած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Երկարությունները ոչ պակաս 4մ-ից և ոչ ավել 6մ-ից Հատվածքը - (5×5)սմ Ընդհանուր Երկարությունը – 1200մ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ցինկապատ ԿՊ 25 Երկարությունը 9մ Լայնությունը 1.13մ (ծածկող մաս) Թիթեղի հաստությունը 0.5մմ Ընդ. Քանակը – 120 հատ (1285.2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կախովի (желоб) Հարթ ցինկապատ թիթեղից Խորությունը ոչ պակաս 12սմ Թիթեղի հաստությունը –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արտահոսքը կարգավորող դետալ հարթ ցինկապատ թիթեղից - 0.5մմ
Երկարությունը – 4մ
Ընդ. քանակը – 8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հատվածքով խողովակներ հարթ ցինկապատ թիթեղից
Երկարությունը – 9մ
Հատվածքը - (70×100)մմ
Թիթեղի հաստությունը – 0.5մմ
Քանակը – 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հատվածքով խողովակներ հարթ ցինկապատ թիթեղից
Երկարությունը – 4մ
Հատվածքը - (70×100)մմ
Թիթեղի հաստությունը – 0.5մմ
Քանակը – 4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