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20B5261C" w14:textId="77777777" w:rsidR="00BF1A8B" w:rsidRPr="007E7332" w:rsidRDefault="00BF1A8B" w:rsidP="0010496D">
      <w:pPr>
        <w:jc w:val="center"/>
        <w:rPr>
          <w:rFonts w:ascii="GHEA Grapalat" w:hAnsi="GHEA Grapalat"/>
          <w:sz w:val="16"/>
          <w:szCs w:val="16"/>
        </w:rPr>
      </w:pPr>
    </w:p>
    <w:p w14:paraId="513E6856" w14:textId="77777777" w:rsidR="00E92886" w:rsidRPr="007E7332" w:rsidRDefault="00E92886" w:rsidP="00E92886">
      <w:pPr>
        <w:ind w:firstLine="708"/>
        <w:jc w:val="both"/>
        <w:rPr>
          <w:rFonts w:ascii="GHEA Grapalat" w:hAnsi="GHEA Grapalat" w:cs="Sylfaen"/>
          <w:sz w:val="16"/>
          <w:szCs w:val="16"/>
          <w:lang w:val="af-ZA"/>
        </w:rPr>
      </w:pPr>
    </w:p>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57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2552"/>
        <w:gridCol w:w="851"/>
        <w:gridCol w:w="851"/>
        <w:gridCol w:w="1275"/>
        <w:gridCol w:w="709"/>
        <w:gridCol w:w="1275"/>
        <w:gridCol w:w="1135"/>
        <w:gridCol w:w="2268"/>
      </w:tblGrid>
      <w:tr w:rsidR="00F1659F" w:rsidRPr="009E4C8B" w14:paraId="282B3C88" w14:textId="77777777" w:rsidTr="009E4C8B">
        <w:trPr>
          <w:trHeight w:val="20"/>
        </w:trPr>
        <w:tc>
          <w:tcPr>
            <w:tcW w:w="15736" w:type="dxa"/>
            <w:gridSpan w:val="12"/>
            <w:shd w:val="clear" w:color="auto" w:fill="FFFFFF" w:themeFill="background1"/>
            <w:vAlign w:val="center"/>
          </w:tcPr>
          <w:p w14:paraId="0E5D30F1"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Ապրանքի</w:t>
            </w:r>
          </w:p>
        </w:tc>
      </w:tr>
      <w:tr w:rsidR="00F1659F" w:rsidRPr="009E4C8B" w14:paraId="0C73FF12" w14:textId="77777777" w:rsidTr="009E4C8B">
        <w:trPr>
          <w:trHeight w:val="20"/>
        </w:trPr>
        <w:tc>
          <w:tcPr>
            <w:tcW w:w="989" w:type="dxa"/>
            <w:vMerge w:val="restart"/>
            <w:shd w:val="clear" w:color="auto" w:fill="FFFFFF" w:themeFill="background1"/>
            <w:vAlign w:val="center"/>
          </w:tcPr>
          <w:p w14:paraId="1DBE02FA"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հրավերով</w:t>
            </w:r>
            <w:r w:rsidRPr="009E4C8B">
              <w:rPr>
                <w:rFonts w:ascii="GHEA Grapalat" w:hAnsi="GHEA Grapalat"/>
                <w:sz w:val="16"/>
                <w:szCs w:val="16"/>
              </w:rPr>
              <w:t xml:space="preserve"> </w:t>
            </w:r>
            <w:r w:rsidRPr="009E4C8B">
              <w:rPr>
                <w:rFonts w:ascii="GHEA Grapalat" w:hAnsi="GHEA Grapalat" w:cs="Sylfaen"/>
                <w:sz w:val="16"/>
                <w:szCs w:val="16"/>
              </w:rPr>
              <w:t>նախատեսված</w:t>
            </w:r>
            <w:r w:rsidRPr="009E4C8B">
              <w:rPr>
                <w:rFonts w:ascii="GHEA Grapalat" w:hAnsi="GHEA Grapalat"/>
                <w:sz w:val="16"/>
                <w:szCs w:val="16"/>
              </w:rPr>
              <w:t xml:space="preserve"> </w:t>
            </w:r>
            <w:r w:rsidRPr="009E4C8B">
              <w:rPr>
                <w:rFonts w:ascii="GHEA Grapalat" w:hAnsi="GHEA Grapalat" w:cs="Sylfaen"/>
                <w:sz w:val="16"/>
                <w:szCs w:val="16"/>
              </w:rPr>
              <w:t>չափաբաժնի</w:t>
            </w:r>
            <w:r w:rsidRPr="009E4C8B">
              <w:rPr>
                <w:rFonts w:ascii="GHEA Grapalat" w:hAnsi="GHEA Grapalat"/>
                <w:sz w:val="16"/>
                <w:szCs w:val="16"/>
              </w:rPr>
              <w:t xml:space="preserve"> </w:t>
            </w:r>
            <w:r w:rsidRPr="009E4C8B">
              <w:rPr>
                <w:rFonts w:ascii="GHEA Grapalat" w:hAnsi="GHEA Grapalat" w:cs="Sylfaen"/>
                <w:sz w:val="16"/>
                <w:szCs w:val="16"/>
              </w:rPr>
              <w:t>համարը</w:t>
            </w:r>
          </w:p>
        </w:tc>
        <w:tc>
          <w:tcPr>
            <w:tcW w:w="1422" w:type="dxa"/>
            <w:vMerge w:val="restart"/>
            <w:shd w:val="clear" w:color="auto" w:fill="FFFFFF" w:themeFill="background1"/>
            <w:vAlign w:val="center"/>
          </w:tcPr>
          <w:p w14:paraId="1D84F4EF"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գնումների</w:t>
            </w:r>
            <w:r w:rsidRPr="009E4C8B">
              <w:rPr>
                <w:rFonts w:ascii="GHEA Grapalat" w:hAnsi="GHEA Grapalat"/>
                <w:sz w:val="16"/>
                <w:szCs w:val="16"/>
              </w:rPr>
              <w:t xml:space="preserve"> </w:t>
            </w:r>
            <w:r w:rsidRPr="009E4C8B">
              <w:rPr>
                <w:rFonts w:ascii="GHEA Grapalat" w:hAnsi="GHEA Grapalat" w:cs="Sylfaen"/>
                <w:sz w:val="16"/>
                <w:szCs w:val="16"/>
              </w:rPr>
              <w:t>պլանով</w:t>
            </w:r>
            <w:r w:rsidRPr="009E4C8B">
              <w:rPr>
                <w:rFonts w:ascii="GHEA Grapalat" w:hAnsi="GHEA Grapalat"/>
                <w:sz w:val="16"/>
                <w:szCs w:val="16"/>
              </w:rPr>
              <w:t xml:space="preserve"> </w:t>
            </w:r>
            <w:r w:rsidRPr="009E4C8B">
              <w:rPr>
                <w:rFonts w:ascii="GHEA Grapalat" w:hAnsi="GHEA Grapalat" w:cs="Sylfaen"/>
                <w:sz w:val="16"/>
                <w:szCs w:val="16"/>
              </w:rPr>
              <w:t>նախատեսված</w:t>
            </w:r>
            <w:r w:rsidRPr="009E4C8B">
              <w:rPr>
                <w:rFonts w:ascii="GHEA Grapalat" w:hAnsi="GHEA Grapalat"/>
                <w:sz w:val="16"/>
                <w:szCs w:val="16"/>
              </w:rPr>
              <w:t xml:space="preserve"> </w:t>
            </w:r>
            <w:r w:rsidRPr="009E4C8B">
              <w:rPr>
                <w:rFonts w:ascii="GHEA Grapalat" w:hAnsi="GHEA Grapalat" w:cs="Sylfaen"/>
                <w:sz w:val="16"/>
                <w:szCs w:val="16"/>
              </w:rPr>
              <w:t>միջանցիկ</w:t>
            </w:r>
            <w:r w:rsidRPr="009E4C8B">
              <w:rPr>
                <w:rFonts w:ascii="GHEA Grapalat" w:hAnsi="GHEA Grapalat"/>
                <w:sz w:val="16"/>
                <w:szCs w:val="16"/>
              </w:rPr>
              <w:t xml:space="preserve"> </w:t>
            </w:r>
            <w:r w:rsidRPr="009E4C8B">
              <w:rPr>
                <w:rFonts w:ascii="GHEA Grapalat" w:hAnsi="GHEA Grapalat" w:cs="Sylfaen"/>
                <w:sz w:val="16"/>
                <w:szCs w:val="16"/>
              </w:rPr>
              <w:t>ծածկագիրը</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ԳՄԱ</w:t>
            </w:r>
            <w:r w:rsidRPr="009E4C8B">
              <w:rPr>
                <w:rFonts w:ascii="GHEA Grapalat" w:hAnsi="GHEA Grapalat"/>
                <w:sz w:val="16"/>
                <w:szCs w:val="16"/>
              </w:rPr>
              <w:t xml:space="preserve"> </w:t>
            </w:r>
            <w:r w:rsidRPr="009E4C8B">
              <w:rPr>
                <w:rFonts w:ascii="GHEA Grapalat" w:hAnsi="GHEA Grapalat" w:cs="Sylfaen"/>
                <w:sz w:val="16"/>
                <w:szCs w:val="16"/>
              </w:rPr>
              <w:t>դասակարգման</w:t>
            </w:r>
            <w:r w:rsidRPr="009E4C8B">
              <w:rPr>
                <w:rFonts w:ascii="GHEA Grapalat" w:hAnsi="GHEA Grapalat"/>
                <w:sz w:val="16"/>
                <w:szCs w:val="16"/>
              </w:rPr>
              <w:t xml:space="preserve"> (CPV)</w:t>
            </w:r>
          </w:p>
        </w:tc>
        <w:tc>
          <w:tcPr>
            <w:tcW w:w="1275" w:type="dxa"/>
            <w:vMerge w:val="restart"/>
            <w:shd w:val="clear" w:color="auto" w:fill="FFFFFF" w:themeFill="background1"/>
            <w:vAlign w:val="center"/>
          </w:tcPr>
          <w:p w14:paraId="10B52C93"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անվանումը</w:t>
            </w:r>
          </w:p>
        </w:tc>
        <w:tc>
          <w:tcPr>
            <w:tcW w:w="1134" w:type="dxa"/>
            <w:vMerge w:val="restart"/>
            <w:shd w:val="clear" w:color="auto" w:fill="FFFFFF" w:themeFill="background1"/>
            <w:vAlign w:val="center"/>
          </w:tcPr>
          <w:p w14:paraId="117BBC47"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ապրանքային</w:t>
            </w:r>
            <w:r w:rsidRPr="009E4C8B">
              <w:rPr>
                <w:rFonts w:ascii="GHEA Grapalat" w:hAnsi="GHEA Grapalat"/>
                <w:sz w:val="16"/>
                <w:szCs w:val="16"/>
              </w:rPr>
              <w:t xml:space="preserve"> </w:t>
            </w:r>
            <w:r w:rsidRPr="009E4C8B">
              <w:rPr>
                <w:rFonts w:ascii="GHEA Grapalat" w:hAnsi="GHEA Grapalat" w:cs="Sylfaen"/>
                <w:sz w:val="16"/>
                <w:szCs w:val="16"/>
              </w:rPr>
              <w:t>նշանը</w:t>
            </w:r>
            <w:r w:rsidRPr="009E4C8B">
              <w:rPr>
                <w:rFonts w:ascii="GHEA Grapalat" w:hAnsi="GHEA Grapalat"/>
                <w:sz w:val="16"/>
                <w:szCs w:val="16"/>
              </w:rPr>
              <w:t xml:space="preserve">, </w:t>
            </w:r>
            <w:r w:rsidRPr="009E4C8B">
              <w:rPr>
                <w:rFonts w:ascii="GHEA Grapalat" w:hAnsi="GHEA Grapalat" w:cs="Sylfaen"/>
                <w:sz w:val="16"/>
                <w:szCs w:val="16"/>
              </w:rPr>
              <w:t>մակիշը</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արտադրողի</w:t>
            </w:r>
            <w:r w:rsidRPr="009E4C8B">
              <w:rPr>
                <w:rFonts w:ascii="GHEA Grapalat" w:hAnsi="GHEA Grapalat"/>
                <w:sz w:val="16"/>
                <w:szCs w:val="16"/>
              </w:rPr>
              <w:t xml:space="preserve"> </w:t>
            </w:r>
            <w:r w:rsidRPr="009E4C8B">
              <w:rPr>
                <w:rFonts w:ascii="GHEA Grapalat" w:hAnsi="GHEA Grapalat" w:cs="Sylfaen"/>
                <w:sz w:val="16"/>
                <w:szCs w:val="16"/>
              </w:rPr>
              <w:t>անվանումը</w:t>
            </w:r>
            <w:r w:rsidRPr="009E4C8B">
              <w:rPr>
                <w:rFonts w:ascii="GHEA Grapalat" w:hAnsi="GHEA Grapalat"/>
                <w:sz w:val="16"/>
                <w:szCs w:val="16"/>
              </w:rPr>
              <w:t xml:space="preserve"> **</w:t>
            </w:r>
          </w:p>
        </w:tc>
        <w:tc>
          <w:tcPr>
            <w:tcW w:w="2552" w:type="dxa"/>
            <w:vMerge w:val="restart"/>
            <w:shd w:val="clear" w:color="auto" w:fill="FFFFFF" w:themeFill="background1"/>
            <w:vAlign w:val="center"/>
          </w:tcPr>
          <w:p w14:paraId="52F29E19"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տեխնիկական</w:t>
            </w:r>
            <w:r w:rsidRPr="009E4C8B">
              <w:rPr>
                <w:rFonts w:ascii="GHEA Grapalat" w:hAnsi="GHEA Grapalat"/>
                <w:sz w:val="16"/>
                <w:szCs w:val="16"/>
              </w:rPr>
              <w:t xml:space="preserve"> </w:t>
            </w:r>
            <w:r w:rsidRPr="009E4C8B">
              <w:rPr>
                <w:rFonts w:ascii="GHEA Grapalat" w:hAnsi="GHEA Grapalat" w:cs="Sylfaen"/>
                <w:sz w:val="16"/>
                <w:szCs w:val="16"/>
              </w:rPr>
              <w:t>բնութագիրը</w:t>
            </w:r>
          </w:p>
        </w:tc>
        <w:tc>
          <w:tcPr>
            <w:tcW w:w="851" w:type="dxa"/>
            <w:vMerge w:val="restart"/>
            <w:shd w:val="clear" w:color="auto" w:fill="FFFFFF" w:themeFill="background1"/>
            <w:vAlign w:val="center"/>
          </w:tcPr>
          <w:p w14:paraId="40A808A9"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չափման</w:t>
            </w:r>
            <w:r w:rsidRPr="009E4C8B">
              <w:rPr>
                <w:rFonts w:ascii="GHEA Grapalat" w:hAnsi="GHEA Grapalat"/>
                <w:sz w:val="16"/>
                <w:szCs w:val="16"/>
              </w:rPr>
              <w:t xml:space="preserve"> </w:t>
            </w:r>
            <w:r w:rsidRPr="009E4C8B">
              <w:rPr>
                <w:rFonts w:ascii="GHEA Grapalat" w:hAnsi="GHEA Grapalat" w:cs="Sylfaen"/>
                <w:sz w:val="16"/>
                <w:szCs w:val="16"/>
              </w:rPr>
              <w:t>միավոր</w:t>
            </w:r>
          </w:p>
        </w:tc>
        <w:tc>
          <w:tcPr>
            <w:tcW w:w="851" w:type="dxa"/>
            <w:vMerge w:val="restart"/>
            <w:shd w:val="clear" w:color="auto" w:fill="FFFFFF" w:themeFill="background1"/>
            <w:vAlign w:val="center"/>
          </w:tcPr>
          <w:p w14:paraId="09612499"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միավոր</w:t>
            </w:r>
            <w:r w:rsidRPr="009E4C8B">
              <w:rPr>
                <w:rFonts w:ascii="GHEA Grapalat" w:hAnsi="GHEA Grapalat"/>
                <w:sz w:val="16"/>
                <w:szCs w:val="16"/>
              </w:rPr>
              <w:t xml:space="preserve"> </w:t>
            </w:r>
            <w:r w:rsidRPr="009E4C8B">
              <w:rPr>
                <w:rFonts w:ascii="GHEA Grapalat" w:hAnsi="GHEA Grapalat" w:cs="Sylfaen"/>
                <w:sz w:val="16"/>
                <w:szCs w:val="16"/>
              </w:rPr>
              <w:t>գինը</w:t>
            </w:r>
            <w:r w:rsidRPr="009E4C8B">
              <w:rPr>
                <w:rFonts w:ascii="GHEA Grapalat" w:hAnsi="GHEA Grapalat"/>
                <w:sz w:val="16"/>
                <w:szCs w:val="16"/>
              </w:rPr>
              <w:t>/</w:t>
            </w:r>
            <w:r w:rsidRPr="009E4C8B">
              <w:rPr>
                <w:rFonts w:ascii="GHEA Grapalat" w:hAnsi="GHEA Grapalat" w:cs="Sylfaen"/>
                <w:sz w:val="16"/>
                <w:szCs w:val="16"/>
              </w:rPr>
              <w:t>ՀՀ</w:t>
            </w:r>
            <w:r w:rsidRPr="009E4C8B">
              <w:rPr>
                <w:rFonts w:ascii="GHEA Grapalat" w:hAnsi="GHEA Grapalat"/>
                <w:sz w:val="16"/>
                <w:szCs w:val="16"/>
              </w:rPr>
              <w:t xml:space="preserve"> </w:t>
            </w:r>
            <w:r w:rsidRPr="009E4C8B">
              <w:rPr>
                <w:rFonts w:ascii="GHEA Grapalat" w:hAnsi="GHEA Grapalat" w:cs="Sylfaen"/>
                <w:sz w:val="16"/>
                <w:szCs w:val="16"/>
              </w:rPr>
              <w:t>դրամ</w:t>
            </w:r>
          </w:p>
        </w:tc>
        <w:tc>
          <w:tcPr>
            <w:tcW w:w="1275" w:type="dxa"/>
            <w:vMerge w:val="restart"/>
            <w:shd w:val="clear" w:color="auto" w:fill="FFFFFF" w:themeFill="background1"/>
            <w:vAlign w:val="center"/>
          </w:tcPr>
          <w:p w14:paraId="6EC5B5F4"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ընդհանուր</w:t>
            </w:r>
            <w:r w:rsidRPr="009E4C8B">
              <w:rPr>
                <w:rFonts w:ascii="GHEA Grapalat" w:hAnsi="GHEA Grapalat"/>
                <w:sz w:val="16"/>
                <w:szCs w:val="16"/>
              </w:rPr>
              <w:t xml:space="preserve"> </w:t>
            </w:r>
            <w:r w:rsidRPr="009E4C8B">
              <w:rPr>
                <w:rFonts w:ascii="GHEA Grapalat" w:hAnsi="GHEA Grapalat" w:cs="Sylfaen"/>
                <w:sz w:val="16"/>
                <w:szCs w:val="16"/>
              </w:rPr>
              <w:t>գինը</w:t>
            </w:r>
            <w:r w:rsidRPr="009E4C8B">
              <w:rPr>
                <w:rFonts w:ascii="GHEA Grapalat" w:hAnsi="GHEA Grapalat"/>
                <w:sz w:val="16"/>
                <w:szCs w:val="16"/>
              </w:rPr>
              <w:t>/</w:t>
            </w:r>
            <w:r w:rsidRPr="009E4C8B">
              <w:rPr>
                <w:rFonts w:ascii="GHEA Grapalat" w:hAnsi="GHEA Grapalat" w:cs="Sylfaen"/>
                <w:sz w:val="16"/>
                <w:szCs w:val="16"/>
              </w:rPr>
              <w:t>ՀՀ</w:t>
            </w:r>
            <w:r w:rsidRPr="009E4C8B">
              <w:rPr>
                <w:rFonts w:ascii="GHEA Grapalat" w:hAnsi="GHEA Grapalat"/>
                <w:sz w:val="16"/>
                <w:szCs w:val="16"/>
              </w:rPr>
              <w:t xml:space="preserve"> </w:t>
            </w:r>
            <w:r w:rsidRPr="009E4C8B">
              <w:rPr>
                <w:rFonts w:ascii="GHEA Grapalat" w:hAnsi="GHEA Grapalat" w:cs="Sylfaen"/>
                <w:sz w:val="16"/>
                <w:szCs w:val="16"/>
              </w:rPr>
              <w:t>դրամ</w:t>
            </w:r>
          </w:p>
        </w:tc>
        <w:tc>
          <w:tcPr>
            <w:tcW w:w="709" w:type="dxa"/>
            <w:vMerge w:val="restart"/>
            <w:shd w:val="clear" w:color="auto" w:fill="FFFFFF" w:themeFill="background1"/>
            <w:vAlign w:val="center"/>
          </w:tcPr>
          <w:p w14:paraId="31E25092"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ընդհանուր</w:t>
            </w:r>
            <w:r w:rsidRPr="009E4C8B">
              <w:rPr>
                <w:rFonts w:ascii="GHEA Grapalat" w:hAnsi="GHEA Grapalat"/>
                <w:sz w:val="16"/>
                <w:szCs w:val="16"/>
              </w:rPr>
              <w:t xml:space="preserve"> </w:t>
            </w:r>
            <w:r w:rsidRPr="009E4C8B">
              <w:rPr>
                <w:rFonts w:ascii="GHEA Grapalat" w:hAnsi="GHEA Grapalat" w:cs="Sylfaen"/>
                <w:sz w:val="16"/>
                <w:szCs w:val="16"/>
              </w:rPr>
              <w:t>քանակը</w:t>
            </w:r>
          </w:p>
        </w:tc>
        <w:tc>
          <w:tcPr>
            <w:tcW w:w="4678" w:type="dxa"/>
            <w:gridSpan w:val="3"/>
            <w:shd w:val="clear" w:color="auto" w:fill="FFFFFF" w:themeFill="background1"/>
            <w:vAlign w:val="center"/>
          </w:tcPr>
          <w:p w14:paraId="5239BF7D"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մատակարարման</w:t>
            </w:r>
          </w:p>
        </w:tc>
      </w:tr>
      <w:tr w:rsidR="00F1659F" w:rsidRPr="009E4C8B" w14:paraId="5F2FB4C6" w14:textId="77777777" w:rsidTr="009E4C8B">
        <w:trPr>
          <w:cantSplit/>
          <w:trHeight w:val="20"/>
        </w:trPr>
        <w:tc>
          <w:tcPr>
            <w:tcW w:w="989" w:type="dxa"/>
            <w:vMerge/>
            <w:shd w:val="clear" w:color="auto" w:fill="FFFFFF" w:themeFill="background1"/>
            <w:vAlign w:val="center"/>
          </w:tcPr>
          <w:p w14:paraId="590D1527" w14:textId="77777777" w:rsidR="00F1659F" w:rsidRPr="009E4C8B" w:rsidRDefault="00F1659F" w:rsidP="009E4C8B">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65F15B2C" w14:textId="77777777" w:rsidR="00F1659F" w:rsidRPr="009E4C8B" w:rsidRDefault="00F1659F" w:rsidP="009E4C8B">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7743974D" w14:textId="77777777" w:rsidR="00F1659F" w:rsidRPr="009E4C8B" w:rsidRDefault="00F1659F" w:rsidP="009E4C8B">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77104986" w14:textId="77777777" w:rsidR="00F1659F" w:rsidRPr="009E4C8B" w:rsidRDefault="00F1659F" w:rsidP="009E4C8B">
            <w:pPr>
              <w:spacing w:line="0" w:lineRule="atLeast"/>
              <w:jc w:val="center"/>
              <w:rPr>
                <w:rFonts w:ascii="GHEA Grapalat" w:hAnsi="GHEA Grapalat"/>
                <w:sz w:val="16"/>
                <w:szCs w:val="16"/>
              </w:rPr>
            </w:pPr>
          </w:p>
        </w:tc>
        <w:tc>
          <w:tcPr>
            <w:tcW w:w="2552" w:type="dxa"/>
            <w:vMerge/>
            <w:shd w:val="clear" w:color="auto" w:fill="FFFFFF" w:themeFill="background1"/>
            <w:vAlign w:val="center"/>
          </w:tcPr>
          <w:p w14:paraId="46E190E4" w14:textId="77777777" w:rsidR="00F1659F" w:rsidRPr="009E4C8B" w:rsidRDefault="00F1659F" w:rsidP="009E4C8B">
            <w:pPr>
              <w:spacing w:line="0" w:lineRule="atLeast"/>
              <w:jc w:val="center"/>
              <w:rPr>
                <w:rFonts w:ascii="GHEA Grapalat" w:hAnsi="GHEA Grapalat"/>
                <w:sz w:val="16"/>
                <w:szCs w:val="16"/>
              </w:rPr>
            </w:pPr>
          </w:p>
        </w:tc>
        <w:tc>
          <w:tcPr>
            <w:tcW w:w="851" w:type="dxa"/>
            <w:vMerge/>
            <w:shd w:val="clear" w:color="auto" w:fill="FFFFFF" w:themeFill="background1"/>
            <w:vAlign w:val="center"/>
          </w:tcPr>
          <w:p w14:paraId="5680545E" w14:textId="77777777" w:rsidR="00F1659F" w:rsidRPr="009E4C8B" w:rsidRDefault="00F1659F" w:rsidP="009E4C8B">
            <w:pPr>
              <w:spacing w:line="0" w:lineRule="atLeast"/>
              <w:jc w:val="center"/>
              <w:rPr>
                <w:rFonts w:ascii="GHEA Grapalat" w:hAnsi="GHEA Grapalat"/>
                <w:sz w:val="16"/>
                <w:szCs w:val="16"/>
              </w:rPr>
            </w:pPr>
          </w:p>
        </w:tc>
        <w:tc>
          <w:tcPr>
            <w:tcW w:w="851" w:type="dxa"/>
            <w:vMerge/>
            <w:shd w:val="clear" w:color="auto" w:fill="FFFFFF" w:themeFill="background1"/>
            <w:vAlign w:val="center"/>
          </w:tcPr>
          <w:p w14:paraId="14317650" w14:textId="77777777" w:rsidR="00F1659F" w:rsidRPr="009E4C8B" w:rsidRDefault="00F1659F" w:rsidP="009E4C8B">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8949E93" w14:textId="77777777" w:rsidR="00F1659F" w:rsidRPr="009E4C8B" w:rsidRDefault="00F1659F" w:rsidP="009E4C8B">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8943A22" w14:textId="77777777" w:rsidR="00F1659F" w:rsidRPr="009E4C8B" w:rsidRDefault="00F1659F" w:rsidP="009E4C8B">
            <w:pPr>
              <w:spacing w:line="0" w:lineRule="atLeast"/>
              <w:jc w:val="center"/>
              <w:rPr>
                <w:rFonts w:ascii="GHEA Grapalat" w:hAnsi="GHEA Grapalat"/>
                <w:sz w:val="16"/>
                <w:szCs w:val="16"/>
              </w:rPr>
            </w:pPr>
          </w:p>
        </w:tc>
        <w:tc>
          <w:tcPr>
            <w:tcW w:w="1275" w:type="dxa"/>
            <w:shd w:val="clear" w:color="auto" w:fill="FFFFFF" w:themeFill="background1"/>
            <w:vAlign w:val="center"/>
          </w:tcPr>
          <w:p w14:paraId="3986DDD4"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հասցեն</w:t>
            </w:r>
          </w:p>
        </w:tc>
        <w:tc>
          <w:tcPr>
            <w:tcW w:w="1135" w:type="dxa"/>
            <w:shd w:val="clear" w:color="auto" w:fill="FFFFFF" w:themeFill="background1"/>
            <w:vAlign w:val="center"/>
          </w:tcPr>
          <w:p w14:paraId="05F8DFB1"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ենթակա</w:t>
            </w:r>
            <w:r w:rsidRPr="009E4C8B">
              <w:rPr>
                <w:rFonts w:ascii="GHEA Grapalat" w:hAnsi="GHEA Grapalat"/>
                <w:sz w:val="16"/>
                <w:szCs w:val="16"/>
              </w:rPr>
              <w:t xml:space="preserve"> </w:t>
            </w:r>
            <w:r w:rsidRPr="009E4C8B">
              <w:rPr>
                <w:rFonts w:ascii="GHEA Grapalat" w:hAnsi="GHEA Grapalat" w:cs="Sylfaen"/>
                <w:sz w:val="16"/>
                <w:szCs w:val="16"/>
              </w:rPr>
              <w:t>քանակը</w:t>
            </w:r>
          </w:p>
        </w:tc>
        <w:tc>
          <w:tcPr>
            <w:tcW w:w="2268" w:type="dxa"/>
            <w:shd w:val="clear" w:color="auto" w:fill="FFFFFF" w:themeFill="background1"/>
            <w:vAlign w:val="center"/>
          </w:tcPr>
          <w:p w14:paraId="37AA3C54" w14:textId="77777777" w:rsidR="00F1659F" w:rsidRPr="009E4C8B" w:rsidRDefault="00F1659F" w:rsidP="009E4C8B">
            <w:pPr>
              <w:spacing w:line="0" w:lineRule="atLeast"/>
              <w:jc w:val="center"/>
              <w:rPr>
                <w:rFonts w:ascii="GHEA Grapalat" w:hAnsi="GHEA Grapalat"/>
                <w:sz w:val="16"/>
                <w:szCs w:val="16"/>
              </w:rPr>
            </w:pPr>
            <w:r w:rsidRPr="009E4C8B">
              <w:rPr>
                <w:rFonts w:ascii="GHEA Grapalat" w:hAnsi="GHEA Grapalat" w:cs="Sylfaen"/>
                <w:sz w:val="16"/>
                <w:szCs w:val="16"/>
              </w:rPr>
              <w:t>Ժամկետը</w:t>
            </w:r>
          </w:p>
          <w:p w14:paraId="18D930BE" w14:textId="77777777" w:rsidR="00F1659F" w:rsidRPr="009E4C8B" w:rsidRDefault="00F1659F" w:rsidP="009E4C8B">
            <w:pPr>
              <w:spacing w:line="0" w:lineRule="atLeast"/>
              <w:jc w:val="center"/>
              <w:rPr>
                <w:rFonts w:ascii="GHEA Grapalat" w:hAnsi="GHEA Grapalat"/>
                <w:sz w:val="16"/>
                <w:szCs w:val="16"/>
              </w:rPr>
            </w:pPr>
          </w:p>
        </w:tc>
      </w:tr>
      <w:tr w:rsidR="00D40E10" w:rsidRPr="009E4C8B" w14:paraId="33537D29" w14:textId="77777777" w:rsidTr="00D40E10">
        <w:trPr>
          <w:cantSplit/>
          <w:trHeight w:val="20"/>
        </w:trPr>
        <w:tc>
          <w:tcPr>
            <w:tcW w:w="989" w:type="dxa"/>
            <w:shd w:val="clear" w:color="auto" w:fill="FFFFFF" w:themeFill="background1"/>
            <w:vAlign w:val="center"/>
          </w:tcPr>
          <w:p w14:paraId="4DB404B1" w14:textId="7FDF4306"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sz w:val="16"/>
                <w:szCs w:val="16"/>
              </w:rPr>
              <w:t>1</w:t>
            </w:r>
          </w:p>
        </w:tc>
        <w:tc>
          <w:tcPr>
            <w:tcW w:w="1422" w:type="dxa"/>
            <w:shd w:val="clear" w:color="auto" w:fill="FFFFFF" w:themeFill="background1"/>
            <w:vAlign w:val="center"/>
          </w:tcPr>
          <w:p w14:paraId="0E24EB25" w14:textId="38FA344F"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sz w:val="16"/>
                <w:szCs w:val="16"/>
              </w:rPr>
              <w:t>33141211</w:t>
            </w:r>
          </w:p>
        </w:tc>
        <w:tc>
          <w:tcPr>
            <w:tcW w:w="1275" w:type="dxa"/>
            <w:shd w:val="clear" w:color="auto" w:fill="FFFFFF" w:themeFill="background1"/>
            <w:vAlign w:val="center"/>
          </w:tcPr>
          <w:p w14:paraId="395DB30C" w14:textId="5DF664F8"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sz w:val="16"/>
                <w:szCs w:val="16"/>
              </w:rPr>
              <w:t>Անոթները</w:t>
            </w:r>
            <w:r w:rsidRPr="009E4C8B">
              <w:rPr>
                <w:rFonts w:ascii="GHEA Grapalat" w:hAnsi="GHEA Grapalat"/>
                <w:sz w:val="16"/>
                <w:szCs w:val="16"/>
              </w:rPr>
              <w:t xml:space="preserve"> </w:t>
            </w:r>
            <w:r w:rsidRPr="009E4C8B">
              <w:rPr>
                <w:rFonts w:ascii="GHEA Grapalat" w:hAnsi="GHEA Grapalat" w:cs="Sylfaen"/>
                <w:sz w:val="16"/>
                <w:szCs w:val="16"/>
              </w:rPr>
              <w:t>կարող</w:t>
            </w:r>
            <w:r w:rsidRPr="009E4C8B">
              <w:rPr>
                <w:rFonts w:ascii="GHEA Grapalat" w:hAnsi="GHEA Grapalat"/>
                <w:sz w:val="16"/>
                <w:szCs w:val="16"/>
              </w:rPr>
              <w:t xml:space="preserve"> </w:t>
            </w:r>
            <w:r w:rsidRPr="009E4C8B">
              <w:rPr>
                <w:rFonts w:ascii="GHEA Grapalat" w:hAnsi="GHEA Grapalat" w:cs="Sylfaen"/>
                <w:sz w:val="16"/>
                <w:szCs w:val="16"/>
              </w:rPr>
              <w:t>գործիք</w:t>
            </w:r>
          </w:p>
        </w:tc>
        <w:tc>
          <w:tcPr>
            <w:tcW w:w="1134" w:type="dxa"/>
            <w:shd w:val="clear" w:color="auto" w:fill="FFFFFF" w:themeFill="background1"/>
            <w:vAlign w:val="center"/>
          </w:tcPr>
          <w:p w14:paraId="5AAAAD92" w14:textId="25AF78EA" w:rsidR="00D40E10" w:rsidRPr="009E4C8B" w:rsidRDefault="00D40E10" w:rsidP="00D40E10">
            <w:pPr>
              <w:spacing w:line="0" w:lineRule="atLeast"/>
              <w:jc w:val="center"/>
              <w:rPr>
                <w:rFonts w:ascii="GHEA Grapalat" w:hAnsi="GHEA Grapalat"/>
                <w:sz w:val="16"/>
                <w:szCs w:val="16"/>
              </w:rPr>
            </w:pPr>
          </w:p>
        </w:tc>
        <w:tc>
          <w:tcPr>
            <w:tcW w:w="2552" w:type="dxa"/>
            <w:shd w:val="clear" w:color="auto" w:fill="FFFFFF" w:themeFill="background1"/>
            <w:vAlign w:val="center"/>
          </w:tcPr>
          <w:p w14:paraId="60D1AE8D" w14:textId="5038B8DC"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sz w:val="16"/>
                <w:szCs w:val="16"/>
              </w:rPr>
              <w:t>Ազդրային</w:t>
            </w:r>
            <w:r w:rsidRPr="009E4C8B">
              <w:rPr>
                <w:rFonts w:ascii="GHEA Grapalat" w:hAnsi="GHEA Grapalat"/>
                <w:sz w:val="16"/>
                <w:szCs w:val="16"/>
              </w:rPr>
              <w:t xml:space="preserve"> </w:t>
            </w:r>
            <w:r w:rsidRPr="009E4C8B">
              <w:rPr>
                <w:rFonts w:ascii="GHEA Grapalat" w:hAnsi="GHEA Grapalat" w:cs="Sylfaen"/>
                <w:sz w:val="16"/>
                <w:szCs w:val="16"/>
              </w:rPr>
              <w:t>զարկերակը</w:t>
            </w:r>
            <w:r w:rsidRPr="009E4C8B">
              <w:rPr>
                <w:rFonts w:ascii="GHEA Grapalat" w:hAnsi="GHEA Grapalat"/>
                <w:sz w:val="16"/>
                <w:szCs w:val="16"/>
              </w:rPr>
              <w:t xml:space="preserve"> </w:t>
            </w:r>
            <w:r w:rsidRPr="009E4C8B">
              <w:rPr>
                <w:rFonts w:ascii="GHEA Grapalat" w:hAnsi="GHEA Grapalat" w:cs="Sylfaen"/>
                <w:sz w:val="16"/>
                <w:szCs w:val="16"/>
              </w:rPr>
              <w:t>կարող</w:t>
            </w:r>
            <w:r w:rsidRPr="009E4C8B">
              <w:rPr>
                <w:rFonts w:ascii="GHEA Grapalat" w:hAnsi="GHEA Grapalat"/>
                <w:sz w:val="16"/>
                <w:szCs w:val="16"/>
              </w:rPr>
              <w:t xml:space="preserve"> </w:t>
            </w:r>
            <w:r w:rsidRPr="009E4C8B">
              <w:rPr>
                <w:rFonts w:ascii="GHEA Grapalat" w:hAnsi="GHEA Grapalat" w:cs="Sylfaen"/>
                <w:sz w:val="16"/>
                <w:szCs w:val="16"/>
              </w:rPr>
              <w:t>գործիք</w:t>
            </w:r>
            <w:r w:rsidRPr="009E4C8B">
              <w:rPr>
                <w:rFonts w:ascii="GHEA Grapalat" w:hAnsi="GHEA Grapalat"/>
                <w:sz w:val="16"/>
                <w:szCs w:val="16"/>
              </w:rPr>
              <w:t xml:space="preserve">, </w:t>
            </w:r>
            <w:r w:rsidRPr="009E4C8B">
              <w:rPr>
                <w:rFonts w:ascii="GHEA Grapalat" w:hAnsi="GHEA Grapalat" w:cs="Sylfaen"/>
                <w:sz w:val="16"/>
                <w:szCs w:val="16"/>
              </w:rPr>
              <w:t>արագ</w:t>
            </w:r>
            <w:r w:rsidRPr="009E4C8B">
              <w:rPr>
                <w:rFonts w:ascii="GHEA Grapalat" w:hAnsi="GHEA Grapalat"/>
                <w:sz w:val="16"/>
                <w:szCs w:val="16"/>
              </w:rPr>
              <w:t xml:space="preserve">, </w:t>
            </w:r>
            <w:r w:rsidRPr="009E4C8B">
              <w:rPr>
                <w:rFonts w:ascii="GHEA Grapalat" w:hAnsi="GHEA Grapalat" w:cs="Sylfaen"/>
                <w:sz w:val="16"/>
                <w:szCs w:val="16"/>
              </w:rPr>
              <w:t>անվտանգ</w:t>
            </w:r>
            <w:r w:rsidRPr="009E4C8B">
              <w:rPr>
                <w:rFonts w:ascii="GHEA Grapalat" w:hAnsi="GHEA Grapalat"/>
                <w:sz w:val="16"/>
                <w:szCs w:val="16"/>
              </w:rPr>
              <w:t xml:space="preserve"> </w:t>
            </w:r>
            <w:r w:rsidRPr="009E4C8B">
              <w:rPr>
                <w:rFonts w:ascii="GHEA Grapalat" w:hAnsi="GHEA Grapalat" w:cs="Sylfaen"/>
                <w:sz w:val="16"/>
                <w:szCs w:val="16"/>
              </w:rPr>
              <w:t>եւ</w:t>
            </w:r>
            <w:r w:rsidRPr="009E4C8B">
              <w:rPr>
                <w:rFonts w:ascii="GHEA Grapalat" w:hAnsi="GHEA Grapalat"/>
                <w:sz w:val="16"/>
                <w:szCs w:val="16"/>
              </w:rPr>
              <w:t xml:space="preserve"> </w:t>
            </w:r>
            <w:r w:rsidRPr="009E4C8B">
              <w:rPr>
                <w:rFonts w:ascii="GHEA Grapalat" w:hAnsi="GHEA Grapalat" w:cs="Sylfaen"/>
                <w:sz w:val="16"/>
                <w:szCs w:val="16"/>
              </w:rPr>
              <w:t>հուսալի</w:t>
            </w:r>
            <w:r w:rsidRPr="009E4C8B">
              <w:rPr>
                <w:rFonts w:ascii="GHEA Grapalat" w:hAnsi="GHEA Grapalat"/>
                <w:sz w:val="16"/>
                <w:szCs w:val="16"/>
              </w:rPr>
              <w:t xml:space="preserve"> </w:t>
            </w:r>
            <w:r w:rsidRPr="009E4C8B">
              <w:rPr>
                <w:rFonts w:ascii="GHEA Grapalat" w:hAnsi="GHEA Grapalat" w:cs="Sylfaen"/>
                <w:sz w:val="16"/>
                <w:szCs w:val="16"/>
              </w:rPr>
              <w:t>մեխանիկական</w:t>
            </w:r>
            <w:r w:rsidRPr="009E4C8B">
              <w:rPr>
                <w:rFonts w:ascii="GHEA Grapalat" w:hAnsi="GHEA Grapalat"/>
                <w:sz w:val="16"/>
                <w:szCs w:val="16"/>
              </w:rPr>
              <w:t xml:space="preserve"> </w:t>
            </w:r>
            <w:r w:rsidRPr="009E4C8B">
              <w:rPr>
                <w:rFonts w:ascii="GHEA Grapalat" w:hAnsi="GHEA Grapalat" w:cs="Sylfaen"/>
                <w:sz w:val="16"/>
                <w:szCs w:val="16"/>
              </w:rPr>
              <w:t>հեմոստազի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Իրենից</w:t>
            </w:r>
            <w:r w:rsidRPr="009E4C8B">
              <w:rPr>
                <w:rFonts w:ascii="GHEA Grapalat" w:hAnsi="GHEA Grapalat"/>
                <w:sz w:val="16"/>
                <w:szCs w:val="16"/>
              </w:rPr>
              <w:t xml:space="preserve"> </w:t>
            </w:r>
            <w:r w:rsidRPr="009E4C8B">
              <w:rPr>
                <w:rFonts w:ascii="GHEA Grapalat" w:hAnsi="GHEA Grapalat" w:cs="Sylfaen"/>
                <w:sz w:val="16"/>
                <w:szCs w:val="16"/>
              </w:rPr>
              <w:t>ներկայացնում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ակտիվ</w:t>
            </w:r>
            <w:r w:rsidRPr="009E4C8B">
              <w:rPr>
                <w:rFonts w:ascii="GHEA Grapalat" w:hAnsi="GHEA Grapalat"/>
                <w:sz w:val="16"/>
                <w:szCs w:val="16"/>
              </w:rPr>
              <w:t xml:space="preserve"> </w:t>
            </w:r>
            <w:r w:rsidRPr="009E4C8B">
              <w:rPr>
                <w:rFonts w:ascii="GHEA Grapalat" w:hAnsi="GHEA Grapalat" w:cs="Sylfaen"/>
                <w:sz w:val="16"/>
                <w:szCs w:val="16"/>
              </w:rPr>
              <w:t>փակող</w:t>
            </w:r>
            <w:r w:rsidRPr="009E4C8B">
              <w:rPr>
                <w:rFonts w:ascii="GHEA Grapalat" w:hAnsi="GHEA Grapalat"/>
                <w:sz w:val="16"/>
                <w:szCs w:val="16"/>
              </w:rPr>
              <w:t xml:space="preserve"> </w:t>
            </w:r>
            <w:r w:rsidRPr="009E4C8B">
              <w:rPr>
                <w:rFonts w:ascii="GHEA Grapalat" w:hAnsi="GHEA Grapalat" w:cs="Sylfaen"/>
                <w:sz w:val="16"/>
                <w:szCs w:val="16"/>
              </w:rPr>
              <w:t>համակարգ</w:t>
            </w:r>
            <w:r w:rsidRPr="009E4C8B">
              <w:rPr>
                <w:rFonts w:ascii="GHEA Grapalat" w:hAnsi="GHEA Grapalat"/>
                <w:sz w:val="16"/>
                <w:szCs w:val="16"/>
              </w:rPr>
              <w:t xml:space="preserve">, </w:t>
            </w:r>
            <w:r w:rsidRPr="009E4C8B">
              <w:rPr>
                <w:rFonts w:ascii="GHEA Grapalat" w:hAnsi="GHEA Grapalat" w:cs="Sylfaen"/>
                <w:sz w:val="16"/>
                <w:szCs w:val="16"/>
              </w:rPr>
              <w:t>որի</w:t>
            </w:r>
            <w:r w:rsidRPr="009E4C8B">
              <w:rPr>
                <w:rFonts w:ascii="GHEA Grapalat" w:hAnsi="GHEA Grapalat"/>
                <w:sz w:val="16"/>
                <w:szCs w:val="16"/>
              </w:rPr>
              <w:t xml:space="preserve"> </w:t>
            </w:r>
            <w:r w:rsidRPr="009E4C8B">
              <w:rPr>
                <w:rFonts w:ascii="GHEA Grapalat" w:hAnsi="GHEA Grapalat" w:cs="Sylfaen"/>
                <w:sz w:val="16"/>
                <w:szCs w:val="16"/>
              </w:rPr>
              <w:t>կազմում</w:t>
            </w:r>
            <w:r w:rsidRPr="009E4C8B">
              <w:rPr>
                <w:rFonts w:ascii="GHEA Grapalat" w:hAnsi="GHEA Grapalat"/>
                <w:sz w:val="16"/>
                <w:szCs w:val="16"/>
              </w:rPr>
              <w:t xml:space="preserve"> </w:t>
            </w:r>
            <w:r w:rsidRPr="009E4C8B">
              <w:rPr>
                <w:rFonts w:ascii="GHEA Grapalat" w:hAnsi="GHEA Grapalat" w:cs="Sylfaen"/>
                <w:sz w:val="16"/>
                <w:szCs w:val="16"/>
              </w:rPr>
              <w:t>կան</w:t>
            </w:r>
            <w:r w:rsidRPr="009E4C8B">
              <w:rPr>
                <w:rFonts w:ascii="GHEA Grapalat" w:hAnsi="GHEA Grapalat"/>
                <w:sz w:val="16"/>
                <w:szCs w:val="16"/>
              </w:rPr>
              <w:t xml:space="preserve"> </w:t>
            </w:r>
            <w:r w:rsidRPr="009E4C8B">
              <w:rPr>
                <w:rFonts w:ascii="GHEA Grapalat" w:hAnsi="GHEA Grapalat" w:cs="Sylfaen"/>
                <w:sz w:val="16"/>
                <w:szCs w:val="16"/>
              </w:rPr>
              <w:t>լրիվությամբ</w:t>
            </w:r>
            <w:r w:rsidRPr="009E4C8B">
              <w:rPr>
                <w:rFonts w:ascii="GHEA Grapalat" w:hAnsi="GHEA Grapalat"/>
                <w:sz w:val="16"/>
                <w:szCs w:val="16"/>
              </w:rPr>
              <w:t xml:space="preserve"> </w:t>
            </w:r>
            <w:r w:rsidRPr="009E4C8B">
              <w:rPr>
                <w:rFonts w:ascii="GHEA Grapalat" w:hAnsi="GHEA Grapalat" w:cs="Sylfaen"/>
                <w:sz w:val="16"/>
                <w:szCs w:val="16"/>
              </w:rPr>
              <w:t>բիոդեգրադացվող</w:t>
            </w:r>
            <w:r w:rsidRPr="009E4C8B">
              <w:rPr>
                <w:rFonts w:ascii="GHEA Grapalat" w:hAnsi="GHEA Grapalat"/>
                <w:sz w:val="16"/>
                <w:szCs w:val="16"/>
              </w:rPr>
              <w:t xml:space="preserve"> 3 </w:t>
            </w:r>
            <w:r w:rsidRPr="009E4C8B">
              <w:rPr>
                <w:rFonts w:ascii="GHEA Grapalat" w:hAnsi="GHEA Grapalat" w:cs="Sylfaen"/>
                <w:sz w:val="16"/>
                <w:szCs w:val="16"/>
              </w:rPr>
              <w:t>կոմպոնենտ</w:t>
            </w:r>
            <w:r w:rsidRPr="009E4C8B">
              <w:rPr>
                <w:rFonts w:ascii="GHEA Grapalat" w:hAnsi="GHEA Grapalat"/>
                <w:sz w:val="16"/>
                <w:szCs w:val="16"/>
              </w:rPr>
              <w:t xml:space="preserve">` </w:t>
            </w:r>
            <w:r w:rsidRPr="009E4C8B">
              <w:rPr>
                <w:rFonts w:ascii="GHEA Grapalat" w:hAnsi="GHEA Grapalat" w:cs="Sylfaen"/>
                <w:sz w:val="16"/>
                <w:szCs w:val="16"/>
              </w:rPr>
              <w:t>ինտրաարտերիալ</w:t>
            </w:r>
            <w:r w:rsidRPr="009E4C8B">
              <w:rPr>
                <w:rFonts w:ascii="GHEA Grapalat" w:hAnsi="GHEA Grapalat"/>
                <w:sz w:val="16"/>
                <w:szCs w:val="16"/>
              </w:rPr>
              <w:t xml:space="preserve"> </w:t>
            </w:r>
            <w:r w:rsidRPr="009E4C8B">
              <w:rPr>
                <w:rFonts w:ascii="GHEA Grapalat" w:hAnsi="GHEA Grapalat" w:cs="Sylfaen"/>
                <w:sz w:val="16"/>
                <w:szCs w:val="16"/>
              </w:rPr>
              <w:t>խարիսխ</w:t>
            </w:r>
            <w:r w:rsidRPr="009E4C8B">
              <w:rPr>
                <w:rFonts w:ascii="GHEA Grapalat" w:hAnsi="GHEA Grapalat"/>
                <w:sz w:val="16"/>
                <w:szCs w:val="16"/>
              </w:rPr>
              <w:t xml:space="preserve">, </w:t>
            </w:r>
            <w:r w:rsidRPr="009E4C8B">
              <w:rPr>
                <w:rFonts w:ascii="GHEA Grapalat" w:hAnsi="GHEA Grapalat" w:cs="Sylfaen"/>
                <w:sz w:val="16"/>
                <w:szCs w:val="16"/>
              </w:rPr>
              <w:t>թել</w:t>
            </w:r>
            <w:r w:rsidRPr="009E4C8B">
              <w:rPr>
                <w:rFonts w:ascii="GHEA Grapalat" w:hAnsi="GHEA Grapalat"/>
                <w:sz w:val="16"/>
                <w:szCs w:val="16"/>
              </w:rPr>
              <w:t xml:space="preserve">, </w:t>
            </w:r>
            <w:r w:rsidRPr="009E4C8B">
              <w:rPr>
                <w:rFonts w:ascii="GHEA Grapalat" w:hAnsi="GHEA Grapalat" w:cs="Sylfaen"/>
                <w:sz w:val="16"/>
                <w:szCs w:val="16"/>
              </w:rPr>
              <w:t>կոլագեն</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ներքին</w:t>
            </w:r>
            <w:r w:rsidRPr="009E4C8B">
              <w:rPr>
                <w:rFonts w:ascii="GHEA Grapalat" w:hAnsi="GHEA Grapalat"/>
                <w:sz w:val="16"/>
                <w:szCs w:val="16"/>
              </w:rPr>
              <w:t xml:space="preserve"> </w:t>
            </w:r>
            <w:r w:rsidRPr="009E4C8B">
              <w:rPr>
                <w:rFonts w:ascii="GHEA Grapalat" w:hAnsi="GHEA Grapalat" w:cs="Sylfaen"/>
                <w:sz w:val="16"/>
                <w:szCs w:val="16"/>
              </w:rPr>
              <w:t>պատին</w:t>
            </w:r>
            <w:r w:rsidRPr="009E4C8B">
              <w:rPr>
                <w:rFonts w:ascii="GHEA Grapalat" w:hAnsi="GHEA Grapalat"/>
                <w:sz w:val="16"/>
                <w:szCs w:val="16"/>
              </w:rPr>
              <w:t xml:space="preserve"> </w:t>
            </w:r>
            <w:r w:rsidRPr="009E4C8B">
              <w:rPr>
                <w:rFonts w:ascii="GHEA Grapalat" w:hAnsi="GHEA Grapalat" w:cs="Sylfaen"/>
                <w:sz w:val="16"/>
                <w:szCs w:val="16"/>
              </w:rPr>
              <w:t>ֆիքսված</w:t>
            </w:r>
            <w:r w:rsidRPr="009E4C8B">
              <w:rPr>
                <w:rFonts w:ascii="GHEA Grapalat" w:hAnsi="GHEA Grapalat"/>
                <w:sz w:val="16"/>
                <w:szCs w:val="16"/>
              </w:rPr>
              <w:t xml:space="preserve"> </w:t>
            </w:r>
            <w:r w:rsidRPr="009E4C8B">
              <w:rPr>
                <w:rFonts w:ascii="GHEA Grapalat" w:hAnsi="GHEA Grapalat" w:cs="Sylfaen"/>
                <w:sz w:val="16"/>
                <w:szCs w:val="16"/>
              </w:rPr>
              <w:t>հեմոստատիկ</w:t>
            </w:r>
            <w:r w:rsidRPr="009E4C8B">
              <w:rPr>
                <w:rFonts w:ascii="GHEA Grapalat" w:hAnsi="GHEA Grapalat"/>
                <w:sz w:val="16"/>
                <w:szCs w:val="16"/>
              </w:rPr>
              <w:t xml:space="preserve"> </w:t>
            </w:r>
            <w:r w:rsidRPr="009E4C8B">
              <w:rPr>
                <w:rFonts w:ascii="GHEA Grapalat" w:hAnsi="GHEA Grapalat" w:cs="Sylfaen"/>
                <w:sz w:val="16"/>
                <w:szCs w:val="16"/>
              </w:rPr>
              <w:t>խարիսխը</w:t>
            </w:r>
            <w:r w:rsidRPr="009E4C8B">
              <w:rPr>
                <w:rFonts w:ascii="GHEA Grapalat" w:hAnsi="GHEA Grapalat"/>
                <w:sz w:val="16"/>
                <w:szCs w:val="16"/>
              </w:rPr>
              <w:t xml:space="preserve"> </w:t>
            </w:r>
            <w:r w:rsidRPr="009E4C8B">
              <w:rPr>
                <w:rFonts w:ascii="GHEA Grapalat" w:hAnsi="GHEA Grapalat" w:cs="Sylfaen"/>
                <w:sz w:val="16"/>
                <w:szCs w:val="16"/>
              </w:rPr>
              <w:t>լրիվությամբ</w:t>
            </w:r>
            <w:r w:rsidRPr="009E4C8B">
              <w:rPr>
                <w:rFonts w:ascii="GHEA Grapalat" w:hAnsi="GHEA Grapalat"/>
                <w:sz w:val="16"/>
                <w:szCs w:val="16"/>
              </w:rPr>
              <w:t xml:space="preserve"> </w:t>
            </w:r>
            <w:r w:rsidRPr="009E4C8B">
              <w:rPr>
                <w:rFonts w:ascii="GHEA Grapalat" w:hAnsi="GHEA Grapalat" w:cs="Sylfaen"/>
                <w:sz w:val="16"/>
                <w:szCs w:val="16"/>
              </w:rPr>
              <w:t>ներծծվում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մինչև</w:t>
            </w:r>
            <w:r w:rsidRPr="009E4C8B">
              <w:rPr>
                <w:rFonts w:ascii="GHEA Grapalat" w:hAnsi="GHEA Grapalat"/>
                <w:sz w:val="16"/>
                <w:szCs w:val="16"/>
              </w:rPr>
              <w:t xml:space="preserve"> 90 </w:t>
            </w:r>
            <w:r w:rsidRPr="009E4C8B">
              <w:rPr>
                <w:rFonts w:ascii="GHEA Grapalat" w:hAnsi="GHEA Grapalat" w:cs="Sylfaen"/>
                <w:sz w:val="16"/>
                <w:szCs w:val="16"/>
              </w:rPr>
              <w:t>օրվա</w:t>
            </w:r>
            <w:r w:rsidRPr="009E4C8B">
              <w:rPr>
                <w:rFonts w:ascii="GHEA Grapalat" w:hAnsi="GHEA Grapalat"/>
                <w:sz w:val="16"/>
                <w:szCs w:val="16"/>
              </w:rPr>
              <w:t xml:space="preserve"> </w:t>
            </w:r>
            <w:r w:rsidRPr="009E4C8B">
              <w:rPr>
                <w:rFonts w:ascii="GHEA Grapalat" w:hAnsi="GHEA Grapalat" w:cs="Sylfaen"/>
                <w:sz w:val="16"/>
                <w:szCs w:val="16"/>
              </w:rPr>
              <w:t>ընթացքում</w:t>
            </w:r>
            <w:r w:rsidRPr="009E4C8B">
              <w:rPr>
                <w:rFonts w:ascii="GHEA Grapalat" w:hAnsi="GHEA Grapalat"/>
                <w:sz w:val="16"/>
                <w:szCs w:val="16"/>
              </w:rPr>
              <w:t xml:space="preserve">, </w:t>
            </w:r>
            <w:r w:rsidRPr="009E4C8B">
              <w:rPr>
                <w:rFonts w:ascii="GHEA Grapalat" w:hAnsi="GHEA Grapalat" w:cs="Sylfaen"/>
                <w:sz w:val="16"/>
                <w:szCs w:val="16"/>
              </w:rPr>
              <w:t>չափսերը՝</w:t>
            </w:r>
            <w:r w:rsidRPr="009E4C8B">
              <w:rPr>
                <w:rFonts w:ascii="GHEA Grapalat" w:hAnsi="GHEA Grapalat"/>
                <w:sz w:val="16"/>
                <w:szCs w:val="16"/>
              </w:rPr>
              <w:t xml:space="preserve"> 6Fr, 8Fr:, </w:t>
            </w:r>
            <w:r w:rsidRPr="009E4C8B">
              <w:rPr>
                <w:rFonts w:ascii="GHEA Grapalat" w:hAnsi="GHEA Grapalat" w:cs="Sylfaen"/>
                <w:sz w:val="16"/>
                <w:szCs w:val="16"/>
              </w:rPr>
              <w:t>ուղղորդիչի</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70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պահպանման</w:t>
            </w:r>
            <w:r w:rsidRPr="009E4C8B">
              <w:rPr>
                <w:rFonts w:ascii="GHEA Grapalat" w:hAnsi="GHEA Grapalat"/>
                <w:sz w:val="16"/>
                <w:szCs w:val="16"/>
              </w:rPr>
              <w:t xml:space="preserve"> </w:t>
            </w:r>
            <w:r w:rsidRPr="009E4C8B">
              <w:rPr>
                <w:rFonts w:ascii="GHEA Grapalat" w:hAnsi="GHEA Grapalat" w:cs="Sylfaen"/>
                <w:sz w:val="16"/>
                <w:szCs w:val="16"/>
              </w:rPr>
              <w:t>պայմանները՝</w:t>
            </w:r>
            <w:r w:rsidRPr="009E4C8B">
              <w:rPr>
                <w:rFonts w:ascii="GHEA Grapalat" w:hAnsi="GHEA Grapalat"/>
                <w:sz w:val="16"/>
                <w:szCs w:val="16"/>
              </w:rPr>
              <w:t xml:space="preserve"> 10-25</w:t>
            </w:r>
            <w:r w:rsidRPr="009E4C8B">
              <w:rPr>
                <w:rFonts w:ascii="GHEA Grapalat" w:hAnsi="GHEA Grapalat" w:cs="Arial LatArm"/>
                <w:sz w:val="16"/>
                <w:szCs w:val="16"/>
              </w:rPr>
              <w:t>°</w:t>
            </w:r>
            <w:r w:rsidRPr="009E4C8B">
              <w:rPr>
                <w:rFonts w:ascii="GHEA Grapalat" w:hAnsi="GHEA Grapalat"/>
                <w:sz w:val="16"/>
                <w:szCs w:val="16"/>
              </w:rPr>
              <w:t>C:</w:t>
            </w:r>
          </w:p>
        </w:tc>
        <w:tc>
          <w:tcPr>
            <w:tcW w:w="851" w:type="dxa"/>
            <w:shd w:val="clear" w:color="auto" w:fill="FFFFFF" w:themeFill="background1"/>
            <w:vAlign w:val="center"/>
          </w:tcPr>
          <w:p w14:paraId="6722425E" w14:textId="64C510A6"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2859069D" w14:textId="1D7F1885"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olor w:val="000000"/>
                <w:sz w:val="16"/>
                <w:szCs w:val="16"/>
              </w:rPr>
              <w:t>78000</w:t>
            </w:r>
          </w:p>
        </w:tc>
        <w:tc>
          <w:tcPr>
            <w:tcW w:w="1275" w:type="dxa"/>
            <w:shd w:val="clear" w:color="auto" w:fill="FFFFFF" w:themeFill="background1"/>
            <w:vAlign w:val="center"/>
          </w:tcPr>
          <w:p w14:paraId="7A5F6F2D" w14:textId="7797A7E0"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olor w:val="000000"/>
                <w:sz w:val="16"/>
                <w:szCs w:val="16"/>
              </w:rPr>
              <w:t>780000</w:t>
            </w:r>
          </w:p>
        </w:tc>
        <w:tc>
          <w:tcPr>
            <w:tcW w:w="709" w:type="dxa"/>
            <w:shd w:val="clear" w:color="auto" w:fill="FFFFFF" w:themeFill="background1"/>
            <w:vAlign w:val="center"/>
          </w:tcPr>
          <w:p w14:paraId="3A390FC1" w14:textId="74169CB1"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3A1E2313" w14:textId="721D033C"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1346014" w14:textId="72D9DF7E"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156A061" w14:textId="276F8497"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39754ED" w14:textId="77777777" w:rsidTr="00D40E10">
        <w:trPr>
          <w:cantSplit/>
          <w:trHeight w:val="20"/>
        </w:trPr>
        <w:tc>
          <w:tcPr>
            <w:tcW w:w="989" w:type="dxa"/>
            <w:shd w:val="clear" w:color="auto" w:fill="FFFFFF" w:themeFill="background1"/>
            <w:vAlign w:val="center"/>
          </w:tcPr>
          <w:p w14:paraId="17AE0B4F" w14:textId="32D7005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2</w:t>
            </w:r>
          </w:p>
        </w:tc>
        <w:tc>
          <w:tcPr>
            <w:tcW w:w="1422" w:type="dxa"/>
            <w:shd w:val="clear" w:color="auto" w:fill="FFFFFF" w:themeFill="background1"/>
            <w:vAlign w:val="center"/>
          </w:tcPr>
          <w:p w14:paraId="0AF499F6" w14:textId="730BC6CE"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33141136</w:t>
            </w:r>
          </w:p>
        </w:tc>
        <w:tc>
          <w:tcPr>
            <w:tcW w:w="1275" w:type="dxa"/>
            <w:shd w:val="clear" w:color="auto" w:fill="FFFFFF" w:themeFill="background1"/>
            <w:vAlign w:val="center"/>
          </w:tcPr>
          <w:p w14:paraId="64C3380C" w14:textId="3A8AE124"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Կաթետր</w:t>
            </w:r>
            <w:r w:rsidRPr="009E4C8B">
              <w:rPr>
                <w:rFonts w:ascii="GHEA Grapalat" w:hAnsi="GHEA Grapalat"/>
                <w:sz w:val="16"/>
                <w:szCs w:val="16"/>
              </w:rPr>
              <w:t xml:space="preserve"> </w:t>
            </w:r>
            <w:r w:rsidRPr="009E4C8B">
              <w:rPr>
                <w:rFonts w:ascii="GHEA Grapalat" w:hAnsi="GHEA Grapalat" w:cs="Sylfaen"/>
                <w:sz w:val="16"/>
                <w:szCs w:val="16"/>
              </w:rPr>
              <w:t>ասպիրացիոն</w:t>
            </w:r>
          </w:p>
        </w:tc>
        <w:tc>
          <w:tcPr>
            <w:tcW w:w="1134" w:type="dxa"/>
            <w:shd w:val="clear" w:color="auto" w:fill="FFFFFF" w:themeFill="background1"/>
            <w:vAlign w:val="center"/>
          </w:tcPr>
          <w:p w14:paraId="304A21B7" w14:textId="57BE5CEF"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26FC3EE7" w14:textId="6F600B0A"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Ասպիրացիոն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կաթետեր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նախատեսված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կորոնար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ծայրամասային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անոթներից</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թարմ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փափուկ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էմբոլի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արյան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խցանումները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հեռացնելու</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ռենտգենկոնտռաստ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մարկեր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համատեղելի</w:t>
            </w:r>
            <w:r w:rsidRPr="009E4C8B">
              <w:rPr>
                <w:rFonts w:ascii="GHEA Grapalat" w:hAnsi="GHEA Grapalat"/>
                <w:sz w:val="16"/>
                <w:szCs w:val="16"/>
                <w:lang w:val="hy-AM"/>
              </w:rPr>
              <w:t xml:space="preserve"> 0,014'' </w:t>
            </w:r>
            <w:r w:rsidRPr="009E4C8B">
              <w:rPr>
                <w:rFonts w:ascii="GHEA Grapalat" w:hAnsi="GHEA Grapalat" w:cs="Sylfaen"/>
                <w:sz w:val="16"/>
                <w:szCs w:val="16"/>
                <w:lang w:val="hy-AM"/>
              </w:rPr>
              <w:t>ուղղորդիչի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հետ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առագ</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փոխանակման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սեգմենտը</w:t>
            </w:r>
            <w:r w:rsidRPr="009E4C8B">
              <w:rPr>
                <w:rFonts w:ascii="GHEA Grapalat" w:hAnsi="GHEA Grapalat"/>
                <w:sz w:val="16"/>
                <w:szCs w:val="16"/>
                <w:lang w:val="hy-AM"/>
              </w:rPr>
              <w:t xml:space="preserve"> 23</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140 </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չափսերը՝</w:t>
            </w:r>
            <w:r w:rsidRPr="009E4C8B">
              <w:rPr>
                <w:rFonts w:ascii="GHEA Grapalat" w:hAnsi="GHEA Grapalat"/>
                <w:sz w:val="16"/>
                <w:szCs w:val="16"/>
                <w:lang w:val="hy-AM"/>
              </w:rPr>
              <w:t xml:space="preserve"> 6fr, 7fr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8fr:</w:t>
            </w:r>
          </w:p>
        </w:tc>
        <w:tc>
          <w:tcPr>
            <w:tcW w:w="851" w:type="dxa"/>
            <w:shd w:val="clear" w:color="auto" w:fill="FFFFFF" w:themeFill="background1"/>
            <w:vAlign w:val="center"/>
          </w:tcPr>
          <w:p w14:paraId="3605DA18" w14:textId="365EB089"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98C8AB6" w14:textId="520CA9B0"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105000</w:t>
            </w:r>
          </w:p>
        </w:tc>
        <w:tc>
          <w:tcPr>
            <w:tcW w:w="1275" w:type="dxa"/>
            <w:shd w:val="clear" w:color="auto" w:fill="FFFFFF" w:themeFill="background1"/>
            <w:vAlign w:val="center"/>
          </w:tcPr>
          <w:p w14:paraId="3FB2203D" w14:textId="56841308"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1260000</w:t>
            </w:r>
          </w:p>
        </w:tc>
        <w:tc>
          <w:tcPr>
            <w:tcW w:w="709" w:type="dxa"/>
            <w:shd w:val="clear" w:color="auto" w:fill="FFFFFF" w:themeFill="background1"/>
            <w:vAlign w:val="center"/>
          </w:tcPr>
          <w:p w14:paraId="2F8B9FE0" w14:textId="10215E10"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12</w:t>
            </w:r>
          </w:p>
        </w:tc>
        <w:tc>
          <w:tcPr>
            <w:tcW w:w="1275" w:type="dxa"/>
            <w:shd w:val="clear" w:color="auto" w:fill="FFFFFF" w:themeFill="background1"/>
            <w:vAlign w:val="center"/>
          </w:tcPr>
          <w:p w14:paraId="1A811471" w14:textId="5ACA24BF"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4F9F223" w14:textId="04DC3F6C"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3CB26AB" w14:textId="2D4BEA24"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0531DCF" w14:textId="77777777" w:rsidTr="00D40E10">
        <w:trPr>
          <w:cantSplit/>
          <w:trHeight w:val="20"/>
        </w:trPr>
        <w:tc>
          <w:tcPr>
            <w:tcW w:w="989" w:type="dxa"/>
            <w:shd w:val="clear" w:color="auto" w:fill="FFFFFF" w:themeFill="background1"/>
            <w:vAlign w:val="center"/>
          </w:tcPr>
          <w:p w14:paraId="0E4A6CDF" w14:textId="049C530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w:t>
            </w:r>
          </w:p>
        </w:tc>
        <w:tc>
          <w:tcPr>
            <w:tcW w:w="1422" w:type="dxa"/>
            <w:shd w:val="clear" w:color="auto" w:fill="FFFFFF" w:themeFill="background1"/>
            <w:vAlign w:val="center"/>
          </w:tcPr>
          <w:p w14:paraId="583F661A" w14:textId="4AECD6F8"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33141137</w:t>
            </w:r>
          </w:p>
        </w:tc>
        <w:tc>
          <w:tcPr>
            <w:tcW w:w="1275" w:type="dxa"/>
            <w:shd w:val="clear" w:color="auto" w:fill="FFFFFF" w:themeFill="background1"/>
            <w:vAlign w:val="center"/>
          </w:tcPr>
          <w:p w14:paraId="133CCB0A" w14:textId="406F431E"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Կաթետր</w:t>
            </w:r>
            <w:r w:rsidRPr="009E4C8B">
              <w:rPr>
                <w:rFonts w:ascii="GHEA Grapalat" w:hAnsi="GHEA Grapalat"/>
                <w:sz w:val="16"/>
                <w:szCs w:val="16"/>
              </w:rPr>
              <w:t xml:space="preserve"> </w:t>
            </w:r>
            <w:r w:rsidRPr="009E4C8B">
              <w:rPr>
                <w:rFonts w:ascii="GHEA Grapalat" w:hAnsi="GHEA Grapalat" w:cs="Sylfaen"/>
                <w:sz w:val="16"/>
                <w:szCs w:val="16"/>
              </w:rPr>
              <w:t>բալոն</w:t>
            </w:r>
          </w:p>
        </w:tc>
        <w:tc>
          <w:tcPr>
            <w:tcW w:w="1134" w:type="dxa"/>
            <w:shd w:val="clear" w:color="auto" w:fill="FFFFFF" w:themeFill="background1"/>
            <w:vAlign w:val="center"/>
          </w:tcPr>
          <w:p w14:paraId="1E45FF13" w14:textId="3D001D72"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7E573778" w14:textId="24123DAA"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Սրտանոթային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դիլատացիոն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բալոնային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նշանակիրով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145</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Բալոնի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չափսերը՝</w:t>
            </w:r>
            <w:r w:rsidRPr="009E4C8B">
              <w:rPr>
                <w:rFonts w:ascii="GHEA Grapalat" w:hAnsi="GHEA Grapalat"/>
                <w:sz w:val="16"/>
                <w:szCs w:val="16"/>
                <w:lang w:val="hy-AM"/>
              </w:rPr>
              <w:t xml:space="preserve"> </w:t>
            </w:r>
            <w:r w:rsidRPr="009E4C8B">
              <w:rPr>
                <w:rFonts w:ascii="GHEA Grapalat" w:hAnsi="GHEA Grapalat"/>
                <w:sz w:val="16"/>
                <w:szCs w:val="16"/>
                <w:lang w:val="hy-AM"/>
              </w:rPr>
              <w:br/>
              <w:t>-1,25</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առնվազն</w:t>
            </w:r>
            <w:r w:rsidRPr="009E4C8B">
              <w:rPr>
                <w:rFonts w:ascii="GHEA Grapalat" w:hAnsi="GHEA Grapalat"/>
                <w:sz w:val="16"/>
                <w:szCs w:val="16"/>
                <w:lang w:val="hy-AM"/>
              </w:rPr>
              <w:t xml:space="preserve"> 2 </w:t>
            </w:r>
            <w:r w:rsidRPr="009E4C8B">
              <w:rPr>
                <w:rFonts w:ascii="GHEA Grapalat" w:hAnsi="GHEA Grapalat" w:cs="Sylfaen"/>
                <w:sz w:val="16"/>
                <w:szCs w:val="16"/>
                <w:lang w:val="hy-AM"/>
              </w:rPr>
              <w:t>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ընդ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ամենակարճը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10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ամենաերկարը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պակաս</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15</w:t>
            </w:r>
            <w:r w:rsidRPr="009E4C8B">
              <w:rPr>
                <w:rFonts w:ascii="GHEA Grapalat" w:hAnsi="GHEA Grapalat" w:cs="Sylfaen"/>
                <w:sz w:val="16"/>
                <w:szCs w:val="16"/>
                <w:lang w:val="hy-AM"/>
              </w:rPr>
              <w:t>մմ</w:t>
            </w:r>
            <w:r w:rsidRPr="009E4C8B">
              <w:rPr>
                <w:rFonts w:ascii="GHEA Grapalat" w:hAnsi="GHEA Grapalat"/>
                <w:sz w:val="16"/>
                <w:szCs w:val="16"/>
                <w:lang w:val="hy-AM"/>
              </w:rPr>
              <w:t>:</w:t>
            </w:r>
            <w:r w:rsidRPr="009E4C8B">
              <w:rPr>
                <w:rFonts w:ascii="GHEA Grapalat" w:hAnsi="GHEA Grapalat"/>
                <w:sz w:val="16"/>
                <w:szCs w:val="16"/>
                <w:lang w:val="hy-AM"/>
              </w:rPr>
              <w:br/>
              <w:t>-2,00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առնվազն</w:t>
            </w:r>
            <w:r w:rsidRPr="009E4C8B">
              <w:rPr>
                <w:rFonts w:ascii="GHEA Grapalat" w:hAnsi="GHEA Grapalat"/>
                <w:sz w:val="16"/>
                <w:szCs w:val="16"/>
                <w:lang w:val="hy-AM"/>
              </w:rPr>
              <w:t xml:space="preserve"> 4 </w:t>
            </w:r>
            <w:r w:rsidRPr="009E4C8B">
              <w:rPr>
                <w:rFonts w:ascii="GHEA Grapalat" w:hAnsi="GHEA Grapalat" w:cs="Sylfaen"/>
                <w:sz w:val="16"/>
                <w:szCs w:val="16"/>
                <w:lang w:val="hy-AM"/>
              </w:rPr>
              <w:t>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ընդ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ամենակարճը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15</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ամենաերկարը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պակաս</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40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sz w:val="16"/>
                <w:szCs w:val="16"/>
                <w:lang w:val="hy-AM"/>
              </w:rPr>
              <w:br/>
              <w:t xml:space="preserve">-1,50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3,75</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առնվազն</w:t>
            </w:r>
            <w:r w:rsidRPr="009E4C8B">
              <w:rPr>
                <w:rFonts w:ascii="GHEA Grapalat" w:hAnsi="GHEA Grapalat"/>
                <w:sz w:val="16"/>
                <w:szCs w:val="16"/>
                <w:lang w:val="hy-AM"/>
              </w:rPr>
              <w:t xml:space="preserve"> 2 </w:t>
            </w:r>
            <w:r w:rsidRPr="009E4C8B">
              <w:rPr>
                <w:rFonts w:ascii="GHEA Grapalat" w:hAnsi="GHEA Grapalat" w:cs="Sylfaen"/>
                <w:sz w:val="16"/>
                <w:szCs w:val="16"/>
                <w:lang w:val="hy-AM"/>
              </w:rPr>
              <w:t>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յուրաքանչյուր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ընդ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ամենակարճը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15</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ամենաերկարը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պակաս</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20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sz w:val="16"/>
                <w:szCs w:val="16"/>
                <w:lang w:val="hy-AM"/>
              </w:rPr>
              <w:br/>
              <w:t xml:space="preserve">-2,25; 2,50; 2,75; 3,00; 3,50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4,00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առնվազն</w:t>
            </w:r>
            <w:r w:rsidRPr="009E4C8B">
              <w:rPr>
                <w:rFonts w:ascii="GHEA Grapalat" w:hAnsi="GHEA Grapalat"/>
                <w:sz w:val="16"/>
                <w:szCs w:val="16"/>
                <w:lang w:val="hy-AM"/>
              </w:rPr>
              <w:t xml:space="preserve"> 5 </w:t>
            </w:r>
            <w:r w:rsidRPr="009E4C8B">
              <w:rPr>
                <w:rFonts w:ascii="GHEA Grapalat" w:hAnsi="GHEA Grapalat" w:cs="Sylfaen"/>
                <w:sz w:val="16"/>
                <w:szCs w:val="16"/>
                <w:lang w:val="hy-AM"/>
              </w:rPr>
              <w:t>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յուրաքանչյուր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ընդ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ամենակարճը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10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ամենաերկարը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պակաս</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40</w:t>
            </w:r>
            <w:r w:rsidRPr="009E4C8B">
              <w:rPr>
                <w:rFonts w:ascii="GHEA Grapalat" w:hAnsi="GHEA Grapalat" w:cs="Sylfaen"/>
                <w:sz w:val="16"/>
                <w:szCs w:val="16"/>
                <w:lang w:val="hy-AM"/>
              </w:rPr>
              <w:t>մմ</w:t>
            </w:r>
            <w:r w:rsidRPr="009E4C8B">
              <w:rPr>
                <w:rFonts w:ascii="GHEA Grapalat" w:hAnsi="GHEA Grapalat"/>
                <w:sz w:val="16"/>
                <w:szCs w:val="16"/>
                <w:lang w:val="hy-AM"/>
              </w:rPr>
              <w:t>:</w:t>
            </w:r>
            <w:r w:rsidRPr="009E4C8B">
              <w:rPr>
                <w:rFonts w:ascii="GHEA Grapalat" w:hAnsi="GHEA Grapalat"/>
                <w:sz w:val="16"/>
                <w:szCs w:val="16"/>
                <w:lang w:val="hy-AM"/>
              </w:rPr>
              <w:br/>
            </w:r>
            <w:r w:rsidRPr="009E4C8B">
              <w:rPr>
                <w:rFonts w:ascii="GHEA Grapalat" w:hAnsi="GHEA Grapalat" w:cs="Sylfaen"/>
                <w:sz w:val="16"/>
                <w:szCs w:val="16"/>
                <w:lang w:val="hy-AM"/>
              </w:rPr>
              <w:t>Նշվածներից</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շատ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չափեր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տվյալ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մոդելային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շարքը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ունենալու</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դեպքում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Վաճառողի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համաձայնության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դեպքում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դրանք</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մատակարարվում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սույն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պայմանագրի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շրջանակներում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պայմաններով</w:t>
            </w:r>
            <w:r w:rsidRPr="009E4C8B">
              <w:rPr>
                <w:rFonts w:ascii="GHEA Grapalat" w:hAnsi="GHEA Grapalat"/>
                <w:sz w:val="16"/>
                <w:szCs w:val="16"/>
                <w:lang w:val="hy-AM"/>
              </w:rPr>
              <w:t xml:space="preserve">: </w:t>
            </w:r>
            <w:r w:rsidRPr="009E4C8B">
              <w:rPr>
                <w:rFonts w:ascii="GHEA Grapalat" w:hAnsi="GHEA Grapalat"/>
                <w:sz w:val="16"/>
                <w:szCs w:val="16"/>
                <w:lang w:val="hy-AM"/>
              </w:rPr>
              <w:br/>
            </w:r>
          </w:p>
        </w:tc>
        <w:tc>
          <w:tcPr>
            <w:tcW w:w="851" w:type="dxa"/>
            <w:shd w:val="clear" w:color="auto" w:fill="FFFFFF" w:themeFill="background1"/>
            <w:vAlign w:val="center"/>
          </w:tcPr>
          <w:p w14:paraId="72F7DFF1" w14:textId="29EEA36D"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2A570961" w14:textId="014429EA"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32000</w:t>
            </w:r>
          </w:p>
        </w:tc>
        <w:tc>
          <w:tcPr>
            <w:tcW w:w="1275" w:type="dxa"/>
            <w:shd w:val="clear" w:color="auto" w:fill="FFFFFF" w:themeFill="background1"/>
            <w:vAlign w:val="center"/>
          </w:tcPr>
          <w:p w14:paraId="680F8635" w14:textId="226F506E"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16000000</w:t>
            </w:r>
          </w:p>
        </w:tc>
        <w:tc>
          <w:tcPr>
            <w:tcW w:w="709" w:type="dxa"/>
            <w:shd w:val="clear" w:color="auto" w:fill="FFFFFF" w:themeFill="background1"/>
            <w:vAlign w:val="center"/>
          </w:tcPr>
          <w:p w14:paraId="369C9365" w14:textId="1DD9D4ED"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500</w:t>
            </w:r>
          </w:p>
        </w:tc>
        <w:tc>
          <w:tcPr>
            <w:tcW w:w="1275" w:type="dxa"/>
            <w:shd w:val="clear" w:color="auto" w:fill="FFFFFF" w:themeFill="background1"/>
            <w:vAlign w:val="center"/>
          </w:tcPr>
          <w:p w14:paraId="2FCF5200" w14:textId="55AC8836"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F898857" w14:textId="29A99753"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A40503E" w14:textId="4673A61C"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8740569" w14:textId="77777777" w:rsidTr="00D40E10">
        <w:trPr>
          <w:cantSplit/>
          <w:trHeight w:val="20"/>
        </w:trPr>
        <w:tc>
          <w:tcPr>
            <w:tcW w:w="989" w:type="dxa"/>
            <w:shd w:val="clear" w:color="auto" w:fill="FFFFFF" w:themeFill="background1"/>
            <w:vAlign w:val="center"/>
          </w:tcPr>
          <w:p w14:paraId="2DDCE94C" w14:textId="3C58B75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4</w:t>
            </w:r>
          </w:p>
        </w:tc>
        <w:tc>
          <w:tcPr>
            <w:tcW w:w="1422" w:type="dxa"/>
            <w:shd w:val="clear" w:color="auto" w:fill="FFFFFF" w:themeFill="background1"/>
            <w:vAlign w:val="center"/>
          </w:tcPr>
          <w:p w14:paraId="0EEEC588" w14:textId="2969524B"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33141137</w:t>
            </w:r>
          </w:p>
        </w:tc>
        <w:tc>
          <w:tcPr>
            <w:tcW w:w="1275" w:type="dxa"/>
            <w:shd w:val="clear" w:color="auto" w:fill="FFFFFF" w:themeFill="background1"/>
            <w:vAlign w:val="center"/>
          </w:tcPr>
          <w:p w14:paraId="791C995E" w14:textId="775972F9"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Կաթետր</w:t>
            </w:r>
            <w:r w:rsidRPr="009E4C8B">
              <w:rPr>
                <w:rFonts w:ascii="GHEA Grapalat" w:hAnsi="GHEA Grapalat"/>
                <w:sz w:val="16"/>
                <w:szCs w:val="16"/>
              </w:rPr>
              <w:t xml:space="preserve"> </w:t>
            </w:r>
            <w:r w:rsidRPr="009E4C8B">
              <w:rPr>
                <w:rFonts w:ascii="GHEA Grapalat" w:hAnsi="GHEA Grapalat" w:cs="Sylfaen"/>
                <w:sz w:val="16"/>
                <w:szCs w:val="16"/>
              </w:rPr>
              <w:t>բալոն</w:t>
            </w:r>
          </w:p>
        </w:tc>
        <w:tc>
          <w:tcPr>
            <w:tcW w:w="1134" w:type="dxa"/>
            <w:shd w:val="clear" w:color="auto" w:fill="FFFFFF" w:themeFill="background1"/>
            <w:vAlign w:val="center"/>
          </w:tcPr>
          <w:p w14:paraId="5934965F" w14:textId="48766DB0"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517991A7" w14:textId="74527009"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Սրտանոթային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դիլատացիոն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բալոնային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նշանակիրով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145</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Բալոնի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նյութը՝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Պեբաքս</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Բալոնի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չափսերը՝</w:t>
            </w:r>
            <w:r w:rsidRPr="009E4C8B">
              <w:rPr>
                <w:rFonts w:ascii="GHEA Grapalat" w:hAnsi="GHEA Grapalat"/>
                <w:sz w:val="16"/>
                <w:szCs w:val="16"/>
                <w:lang w:val="hy-AM"/>
              </w:rPr>
              <w:t xml:space="preserve"> </w:t>
            </w:r>
            <w:r w:rsidRPr="009E4C8B">
              <w:rPr>
                <w:rFonts w:ascii="GHEA Grapalat" w:hAnsi="GHEA Grapalat"/>
                <w:sz w:val="16"/>
                <w:szCs w:val="16"/>
                <w:lang w:val="hy-AM"/>
              </w:rPr>
              <w:br/>
              <w:t xml:space="preserve">-1,20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1,50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առնվազն</w:t>
            </w:r>
            <w:r w:rsidRPr="009E4C8B">
              <w:rPr>
                <w:rFonts w:ascii="GHEA Grapalat" w:hAnsi="GHEA Grapalat"/>
                <w:sz w:val="16"/>
                <w:szCs w:val="16"/>
                <w:lang w:val="hy-AM"/>
              </w:rPr>
              <w:t xml:space="preserve"> 5 </w:t>
            </w:r>
            <w:r w:rsidRPr="009E4C8B">
              <w:rPr>
                <w:rFonts w:ascii="GHEA Grapalat" w:hAnsi="GHEA Grapalat" w:cs="Sylfaen"/>
                <w:sz w:val="16"/>
                <w:szCs w:val="16"/>
                <w:lang w:val="hy-AM"/>
              </w:rPr>
              <w:t>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յուրաքանչյուր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ընդ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ամենակարճը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6</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ամենաերկարը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պակաս</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20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sz w:val="16"/>
                <w:szCs w:val="16"/>
                <w:lang w:val="hy-AM"/>
              </w:rPr>
              <w:br/>
              <w:t xml:space="preserve">-2,00; 2,25; 2,50; 2,75; 3,00; 3,25; 3,50; 3,75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4,00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առնվազն</w:t>
            </w:r>
            <w:r w:rsidRPr="009E4C8B">
              <w:rPr>
                <w:rFonts w:ascii="GHEA Grapalat" w:hAnsi="GHEA Grapalat"/>
                <w:sz w:val="16"/>
                <w:szCs w:val="16"/>
                <w:lang w:val="hy-AM"/>
              </w:rPr>
              <w:t xml:space="preserve"> 7 </w:t>
            </w:r>
            <w:r w:rsidRPr="009E4C8B">
              <w:rPr>
                <w:rFonts w:ascii="GHEA Grapalat" w:hAnsi="GHEA Grapalat" w:cs="Sylfaen"/>
                <w:sz w:val="16"/>
                <w:szCs w:val="16"/>
                <w:lang w:val="hy-AM"/>
              </w:rPr>
              <w:t>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յուրաքանչյուր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ընդ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ամենակարճը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6</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ամենաերկարը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պակաս</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30</w:t>
            </w:r>
            <w:r w:rsidRPr="009E4C8B">
              <w:rPr>
                <w:rFonts w:ascii="GHEA Grapalat" w:hAnsi="GHEA Grapalat" w:cs="Sylfaen"/>
                <w:sz w:val="16"/>
                <w:szCs w:val="16"/>
                <w:lang w:val="hy-AM"/>
              </w:rPr>
              <w:t>մմ</w:t>
            </w:r>
            <w:r w:rsidRPr="009E4C8B">
              <w:rPr>
                <w:rFonts w:ascii="GHEA Grapalat" w:hAnsi="GHEA Grapalat"/>
                <w:sz w:val="16"/>
                <w:szCs w:val="16"/>
                <w:lang w:val="hy-AM"/>
              </w:rPr>
              <w:t>:</w:t>
            </w:r>
            <w:r w:rsidRPr="009E4C8B">
              <w:rPr>
                <w:rFonts w:ascii="GHEA Grapalat" w:hAnsi="GHEA Grapalat"/>
                <w:sz w:val="16"/>
                <w:szCs w:val="16"/>
                <w:lang w:val="hy-AM"/>
              </w:rPr>
              <w:br/>
              <w:t xml:space="preserve">-4,50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5,00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առնվազն</w:t>
            </w:r>
            <w:r w:rsidRPr="009E4C8B">
              <w:rPr>
                <w:rFonts w:ascii="GHEA Grapalat" w:hAnsi="GHEA Grapalat"/>
                <w:sz w:val="16"/>
                <w:szCs w:val="16"/>
                <w:lang w:val="hy-AM"/>
              </w:rPr>
              <w:t xml:space="preserve"> 2 </w:t>
            </w:r>
            <w:r w:rsidRPr="009E4C8B">
              <w:rPr>
                <w:rFonts w:ascii="GHEA Grapalat" w:hAnsi="GHEA Grapalat" w:cs="Sylfaen"/>
                <w:sz w:val="16"/>
                <w:szCs w:val="16"/>
                <w:lang w:val="hy-AM"/>
              </w:rPr>
              <w:t>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յուրաքանչյուր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ընդ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ամենակարճը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12</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ամենաերկարը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պակաս</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15</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sz w:val="16"/>
                <w:szCs w:val="16"/>
                <w:lang w:val="hy-AM"/>
              </w:rPr>
              <w:br/>
            </w:r>
            <w:r w:rsidRPr="009E4C8B">
              <w:rPr>
                <w:rFonts w:ascii="GHEA Grapalat" w:hAnsi="GHEA Grapalat" w:cs="Sylfaen"/>
                <w:sz w:val="16"/>
                <w:szCs w:val="16"/>
                <w:lang w:val="hy-AM"/>
              </w:rPr>
              <w:t>Նշվածներից</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շատ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չափեր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տվյալ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մոդելային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շարքը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ունենալու</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դեպքում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Վաճառողի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համաձայնության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դեպքում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դրանք</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մատակարարվում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սույն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պայմանագրի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շրջանակներում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պայմաններով</w:t>
            </w:r>
            <w:r w:rsidRPr="009E4C8B">
              <w:rPr>
                <w:rFonts w:ascii="GHEA Grapalat" w:hAnsi="GHEA Grapalat"/>
                <w:sz w:val="16"/>
                <w:szCs w:val="16"/>
                <w:lang w:val="hy-AM"/>
              </w:rPr>
              <w:t xml:space="preserve">: </w:t>
            </w:r>
            <w:r w:rsidRPr="009E4C8B">
              <w:rPr>
                <w:rFonts w:ascii="GHEA Grapalat" w:hAnsi="GHEA Grapalat"/>
                <w:sz w:val="16"/>
                <w:szCs w:val="16"/>
                <w:lang w:val="hy-AM"/>
              </w:rPr>
              <w:br/>
            </w:r>
          </w:p>
        </w:tc>
        <w:tc>
          <w:tcPr>
            <w:tcW w:w="851" w:type="dxa"/>
            <w:shd w:val="clear" w:color="auto" w:fill="FFFFFF" w:themeFill="background1"/>
            <w:vAlign w:val="center"/>
          </w:tcPr>
          <w:p w14:paraId="3FD59706" w14:textId="7BF2F95A"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000F957A" w14:textId="5D032413"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w:t>
            </w:r>
          </w:p>
        </w:tc>
        <w:tc>
          <w:tcPr>
            <w:tcW w:w="1275" w:type="dxa"/>
            <w:shd w:val="clear" w:color="auto" w:fill="FFFFFF" w:themeFill="background1"/>
            <w:vAlign w:val="center"/>
          </w:tcPr>
          <w:p w14:paraId="70E62A0E" w14:textId="34E4B24B"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17500000</w:t>
            </w:r>
          </w:p>
        </w:tc>
        <w:tc>
          <w:tcPr>
            <w:tcW w:w="709" w:type="dxa"/>
            <w:shd w:val="clear" w:color="auto" w:fill="FFFFFF" w:themeFill="background1"/>
            <w:vAlign w:val="center"/>
          </w:tcPr>
          <w:p w14:paraId="48E858E4" w14:textId="1275FB67"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500</w:t>
            </w:r>
          </w:p>
        </w:tc>
        <w:tc>
          <w:tcPr>
            <w:tcW w:w="1275" w:type="dxa"/>
            <w:shd w:val="clear" w:color="auto" w:fill="FFFFFF" w:themeFill="background1"/>
            <w:vAlign w:val="center"/>
          </w:tcPr>
          <w:p w14:paraId="14A70968" w14:textId="06C63B38"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720A7CE" w14:textId="441110D9"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AD27F8C" w14:textId="314408BA"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50BB420" w14:textId="77777777" w:rsidTr="00D40E10">
        <w:trPr>
          <w:cantSplit/>
          <w:trHeight w:val="20"/>
        </w:trPr>
        <w:tc>
          <w:tcPr>
            <w:tcW w:w="989" w:type="dxa"/>
            <w:shd w:val="clear" w:color="auto" w:fill="FFFFFF" w:themeFill="background1"/>
            <w:vAlign w:val="center"/>
          </w:tcPr>
          <w:p w14:paraId="77A854B1" w14:textId="41BFEAF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5</w:t>
            </w:r>
          </w:p>
        </w:tc>
        <w:tc>
          <w:tcPr>
            <w:tcW w:w="1422" w:type="dxa"/>
            <w:shd w:val="clear" w:color="auto" w:fill="FFFFFF" w:themeFill="background1"/>
            <w:vAlign w:val="center"/>
          </w:tcPr>
          <w:p w14:paraId="0FC60CFB" w14:textId="65A7C5DA"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33141137</w:t>
            </w:r>
          </w:p>
        </w:tc>
        <w:tc>
          <w:tcPr>
            <w:tcW w:w="1275" w:type="dxa"/>
            <w:shd w:val="clear" w:color="auto" w:fill="FFFFFF" w:themeFill="background1"/>
            <w:vAlign w:val="center"/>
          </w:tcPr>
          <w:p w14:paraId="3BECA445" w14:textId="649727E8"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Կաթետր</w:t>
            </w:r>
            <w:r w:rsidRPr="009E4C8B">
              <w:rPr>
                <w:rFonts w:ascii="GHEA Grapalat" w:hAnsi="GHEA Grapalat"/>
                <w:sz w:val="16"/>
                <w:szCs w:val="16"/>
              </w:rPr>
              <w:t xml:space="preserve"> </w:t>
            </w:r>
            <w:r w:rsidRPr="009E4C8B">
              <w:rPr>
                <w:rFonts w:ascii="GHEA Grapalat" w:hAnsi="GHEA Grapalat" w:cs="Sylfaen"/>
                <w:sz w:val="16"/>
                <w:szCs w:val="16"/>
              </w:rPr>
              <w:t>բալոն</w:t>
            </w:r>
          </w:p>
        </w:tc>
        <w:tc>
          <w:tcPr>
            <w:tcW w:w="1134" w:type="dxa"/>
            <w:shd w:val="clear" w:color="auto" w:fill="FFFFFF" w:themeFill="background1"/>
            <w:vAlign w:val="center"/>
          </w:tcPr>
          <w:p w14:paraId="0066AF8E" w14:textId="025AD986"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7E698ECF" w14:textId="51C17B08"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Սրտանոթային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դիլատացիոն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բալոնային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նշանակիրով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ծածկույթով</w:t>
            </w:r>
            <w:r w:rsidRPr="009E4C8B">
              <w:rPr>
                <w:rFonts w:ascii="GHEA Grapalat" w:hAnsi="GHEA Grapalat"/>
                <w:sz w:val="16"/>
                <w:szCs w:val="16"/>
                <w:lang w:val="hy-AM"/>
              </w:rPr>
              <w:t xml:space="preserve">, OTW </w:t>
            </w:r>
            <w:r w:rsidRPr="009E4C8B">
              <w:rPr>
                <w:rFonts w:ascii="GHEA Grapalat" w:hAnsi="GHEA Grapalat" w:cs="Sylfaen"/>
                <w:sz w:val="16"/>
                <w:szCs w:val="16"/>
                <w:lang w:val="hy-AM"/>
              </w:rPr>
              <w:t>տիպի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145</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Բալոնի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չափսերը՝</w:t>
            </w:r>
            <w:r w:rsidRPr="009E4C8B">
              <w:rPr>
                <w:rFonts w:ascii="GHEA Grapalat" w:hAnsi="GHEA Grapalat"/>
                <w:sz w:val="16"/>
                <w:szCs w:val="16"/>
                <w:lang w:val="hy-AM"/>
              </w:rPr>
              <w:t xml:space="preserve"> </w:t>
            </w:r>
            <w:r w:rsidRPr="009E4C8B">
              <w:rPr>
                <w:rFonts w:ascii="GHEA Grapalat" w:hAnsi="GHEA Grapalat"/>
                <w:sz w:val="16"/>
                <w:szCs w:val="16"/>
                <w:lang w:val="hy-AM"/>
              </w:rPr>
              <w:br/>
              <w:t xml:space="preserve">-1,20; 1,50; 2,00; 2,25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2,50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առնվազն</w:t>
            </w:r>
            <w:r w:rsidRPr="009E4C8B">
              <w:rPr>
                <w:rFonts w:ascii="GHEA Grapalat" w:hAnsi="GHEA Grapalat"/>
                <w:sz w:val="16"/>
                <w:szCs w:val="16"/>
                <w:lang w:val="hy-AM"/>
              </w:rPr>
              <w:t xml:space="preserve"> 4 </w:t>
            </w:r>
            <w:r w:rsidRPr="009E4C8B">
              <w:rPr>
                <w:rFonts w:ascii="GHEA Grapalat" w:hAnsi="GHEA Grapalat" w:cs="Sylfaen"/>
                <w:sz w:val="16"/>
                <w:szCs w:val="16"/>
                <w:lang w:val="hy-AM"/>
              </w:rPr>
              <w:t>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յուրաքանչյուր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ընդ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ամենակարճը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8</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ամենաերկարը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պակաս</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քան</w:t>
            </w:r>
            <w:r w:rsidRPr="009E4C8B">
              <w:rPr>
                <w:rFonts w:ascii="GHEA Grapalat" w:hAnsi="GHEA Grapalat"/>
                <w:sz w:val="16"/>
                <w:szCs w:val="16"/>
                <w:lang w:val="hy-AM"/>
              </w:rPr>
              <w:t xml:space="preserve"> 20</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sz w:val="16"/>
                <w:szCs w:val="16"/>
                <w:lang w:val="hy-AM"/>
              </w:rPr>
              <w:br/>
            </w:r>
            <w:r w:rsidRPr="009E4C8B">
              <w:rPr>
                <w:rFonts w:ascii="GHEA Grapalat" w:hAnsi="GHEA Grapalat" w:cs="Sylfaen"/>
                <w:sz w:val="16"/>
                <w:szCs w:val="16"/>
                <w:lang w:val="hy-AM"/>
              </w:rPr>
              <w:t>Նշվածներից</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շատ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չափեր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տվյալ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մոդելային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շարքը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ունենալու</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դեպքում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Վաճառողի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համաձայնության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դեպքում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դրանք</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մատակարարվում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սույն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պայմանագրի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շրջանակներում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պայմաններով</w:t>
            </w:r>
            <w:r w:rsidRPr="009E4C8B">
              <w:rPr>
                <w:rFonts w:ascii="GHEA Grapalat" w:hAnsi="GHEA Grapalat"/>
                <w:sz w:val="16"/>
                <w:szCs w:val="16"/>
                <w:lang w:val="hy-AM"/>
              </w:rPr>
              <w:t xml:space="preserve">: </w:t>
            </w:r>
            <w:r w:rsidRPr="009E4C8B">
              <w:rPr>
                <w:rFonts w:ascii="GHEA Grapalat" w:hAnsi="GHEA Grapalat"/>
                <w:sz w:val="16"/>
                <w:szCs w:val="16"/>
                <w:lang w:val="hy-AM"/>
              </w:rPr>
              <w:br/>
            </w:r>
          </w:p>
        </w:tc>
        <w:tc>
          <w:tcPr>
            <w:tcW w:w="851" w:type="dxa"/>
            <w:shd w:val="clear" w:color="auto" w:fill="FFFFFF" w:themeFill="background1"/>
            <w:vAlign w:val="center"/>
          </w:tcPr>
          <w:p w14:paraId="32988C32" w14:textId="7B84BF79"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214718BB" w14:textId="11E7A4DB"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w:t>
            </w:r>
          </w:p>
        </w:tc>
        <w:tc>
          <w:tcPr>
            <w:tcW w:w="1275" w:type="dxa"/>
            <w:shd w:val="clear" w:color="auto" w:fill="FFFFFF" w:themeFill="background1"/>
            <w:vAlign w:val="center"/>
          </w:tcPr>
          <w:p w14:paraId="3F8C8B1C" w14:textId="34734C4F"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175000</w:t>
            </w:r>
          </w:p>
        </w:tc>
        <w:tc>
          <w:tcPr>
            <w:tcW w:w="709" w:type="dxa"/>
            <w:shd w:val="clear" w:color="auto" w:fill="FFFFFF" w:themeFill="background1"/>
            <w:vAlign w:val="center"/>
          </w:tcPr>
          <w:p w14:paraId="0DC18E76" w14:textId="020AF159"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5</w:t>
            </w:r>
          </w:p>
        </w:tc>
        <w:tc>
          <w:tcPr>
            <w:tcW w:w="1275" w:type="dxa"/>
            <w:shd w:val="clear" w:color="auto" w:fill="FFFFFF" w:themeFill="background1"/>
            <w:vAlign w:val="center"/>
          </w:tcPr>
          <w:p w14:paraId="5582FDD0" w14:textId="61ADAD79"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D4FF034" w14:textId="103C7450"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EBEB3FD" w14:textId="0BAD744A"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8A11417" w14:textId="77777777" w:rsidTr="00D40E10">
        <w:trPr>
          <w:cantSplit/>
          <w:trHeight w:val="20"/>
        </w:trPr>
        <w:tc>
          <w:tcPr>
            <w:tcW w:w="989" w:type="dxa"/>
            <w:shd w:val="clear" w:color="auto" w:fill="FFFFFF" w:themeFill="background1"/>
            <w:vAlign w:val="center"/>
          </w:tcPr>
          <w:p w14:paraId="22F1BBEE" w14:textId="390DF324"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6</w:t>
            </w:r>
          </w:p>
        </w:tc>
        <w:tc>
          <w:tcPr>
            <w:tcW w:w="1422" w:type="dxa"/>
            <w:shd w:val="clear" w:color="auto" w:fill="FFFFFF" w:themeFill="background1"/>
            <w:vAlign w:val="center"/>
          </w:tcPr>
          <w:p w14:paraId="2EC35C99" w14:textId="098DAEFF"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17C429D5" w14:textId="793EB057"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Կաթետր</w:t>
            </w:r>
            <w:r w:rsidRPr="009E4C8B">
              <w:rPr>
                <w:rFonts w:ascii="GHEA Grapalat" w:hAnsi="GHEA Grapalat"/>
                <w:sz w:val="16"/>
                <w:szCs w:val="16"/>
              </w:rPr>
              <w:t xml:space="preserve"> </w:t>
            </w:r>
            <w:r w:rsidRPr="009E4C8B">
              <w:rPr>
                <w:rFonts w:ascii="GHEA Grapalat" w:hAnsi="GHEA Grapalat" w:cs="Sylfaen"/>
                <w:sz w:val="16"/>
                <w:szCs w:val="16"/>
              </w:rPr>
              <w:t>ուղղորդիչ</w:t>
            </w:r>
          </w:p>
        </w:tc>
        <w:tc>
          <w:tcPr>
            <w:tcW w:w="1134" w:type="dxa"/>
            <w:shd w:val="clear" w:color="auto" w:fill="FFFFFF" w:themeFill="background1"/>
            <w:vAlign w:val="center"/>
          </w:tcPr>
          <w:p w14:paraId="5B859875" w14:textId="7257A253"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2F36B6AB" w14:textId="535CB934"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արտաքին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շերտը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նեյլոնից</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միջին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շերտը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երկշերտ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հյուսապատված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պողպատ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շերտը</w:t>
            </w:r>
            <w:r w:rsidRPr="009E4C8B">
              <w:rPr>
                <w:rFonts w:ascii="GHEA Grapalat" w:hAnsi="GHEA Grapalat"/>
                <w:sz w:val="16"/>
                <w:szCs w:val="16"/>
                <w:lang w:val="hy-AM"/>
              </w:rPr>
              <w:t xml:space="preserve"> PTFE (</w:t>
            </w:r>
            <w:r w:rsidRPr="009E4C8B">
              <w:rPr>
                <w:rFonts w:ascii="GHEA Grapalat" w:hAnsi="GHEA Grapalat" w:cs="Sylfaen"/>
                <w:sz w:val="16"/>
                <w:szCs w:val="16"/>
                <w:lang w:val="hy-AM"/>
              </w:rPr>
              <w:t>պոլիտետրաֆտորէտիլեն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դիստալ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2,5</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նաև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տարբերակը՝</w:t>
            </w:r>
            <w:r w:rsidRPr="009E4C8B">
              <w:rPr>
                <w:rFonts w:ascii="GHEA Grapalat" w:hAnsi="GHEA Grapalat"/>
                <w:sz w:val="16"/>
                <w:szCs w:val="16"/>
                <w:lang w:val="hy-AM"/>
              </w:rPr>
              <w:t xml:space="preserve"> 16</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դիստալ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90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100 </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Բազմահատվածային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կառուցվածք</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տարբեր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հատվածների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ջերմաձուլում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փափուկ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ճկուն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ատրավմատիկ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հյուսապատման</w:t>
            </w:r>
            <w:r w:rsidRPr="009E4C8B">
              <w:rPr>
                <w:rFonts w:ascii="GHEA Grapalat" w:hAnsi="GHEA Grapalat"/>
                <w:sz w:val="16"/>
                <w:szCs w:val="16"/>
                <w:lang w:val="hy-AM"/>
              </w:rPr>
              <w:t xml:space="preserve"> </w:t>
            </w:r>
            <w:r w:rsidRPr="009E4C8B">
              <w:rPr>
                <w:rFonts w:ascii="GHEA Grapalat" w:hAnsi="GHEA Grapalat" w:cs="Arial LatArm"/>
                <w:sz w:val="16"/>
                <w:szCs w:val="16"/>
                <w:lang w:val="hy-AM"/>
              </w:rPr>
              <w:t>“</w:t>
            </w:r>
            <w:r w:rsidRPr="009E4C8B">
              <w:rPr>
                <w:rFonts w:ascii="GHEA Grapalat" w:hAnsi="GHEA Grapalat" w:cs="Sylfaen"/>
                <w:sz w:val="16"/>
                <w:szCs w:val="16"/>
                <w:lang w:val="hy-AM"/>
              </w:rPr>
              <w:t>հիբրիդ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տեխնոլոգիան</w:t>
            </w:r>
            <w:r w:rsidRPr="009E4C8B">
              <w:rPr>
                <w:rFonts w:ascii="GHEA Grapalat" w:hAnsi="GHEA Grapalat" w:cs="Arial LatArm"/>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ավելացնում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լուսանցը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աջակցում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մանիպուլյացիայի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պրոցեսին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պատի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մետաղապատումը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պողպատյա</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ցանցով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խոչնդոտում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գործիքի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ծալմանը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անոթների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անատոմիական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ծալքերի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տեղում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Կաթեթերները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հավասարաչափ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լուսանցք</w:t>
            </w:r>
            <w:r w:rsidRPr="009E4C8B">
              <w:rPr>
                <w:rFonts w:ascii="GHEA Grapalat" w:hAnsi="GHEA Grapalat"/>
                <w:sz w:val="16"/>
                <w:szCs w:val="16"/>
                <w:lang w:val="hy-AM"/>
              </w:rPr>
              <w:t xml:space="preserve"> (0.070") </w:t>
            </w:r>
            <w:r w:rsidRPr="009E4C8B">
              <w:rPr>
                <w:rFonts w:ascii="GHEA Grapalat" w:hAnsi="GHEA Grapalat" w:cs="Sylfaen"/>
                <w:sz w:val="16"/>
                <w:szCs w:val="16"/>
                <w:lang w:val="hy-AM"/>
              </w:rPr>
              <w:t>ամբողջ</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երկայնքով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Չափերը</w:t>
            </w:r>
            <w:r w:rsidRPr="009E4C8B">
              <w:rPr>
                <w:rFonts w:ascii="GHEA Grapalat" w:hAnsi="GHEA Grapalat"/>
                <w:sz w:val="16"/>
                <w:szCs w:val="16"/>
                <w:lang w:val="hy-AM"/>
              </w:rPr>
              <w:t xml:space="preserve">` 6fr: </w:t>
            </w:r>
            <w:r w:rsidRPr="009E4C8B">
              <w:rPr>
                <w:rFonts w:ascii="GHEA Grapalat" w:hAnsi="GHEA Grapalat" w:cs="Sylfaen"/>
                <w:sz w:val="16"/>
                <w:szCs w:val="16"/>
                <w:lang w:val="hy-AM"/>
              </w:rPr>
              <w:t>Ձևերը</w:t>
            </w:r>
            <w:r w:rsidRPr="009E4C8B">
              <w:rPr>
                <w:rFonts w:ascii="GHEA Grapalat" w:hAnsi="GHEA Grapalat"/>
                <w:sz w:val="16"/>
                <w:szCs w:val="16"/>
                <w:lang w:val="hy-AM"/>
              </w:rPr>
              <w:t xml:space="preserve"> JL, JR, Backup, AL, AR, Multipupose, IM.</w:t>
            </w:r>
          </w:p>
        </w:tc>
        <w:tc>
          <w:tcPr>
            <w:tcW w:w="851" w:type="dxa"/>
            <w:shd w:val="clear" w:color="auto" w:fill="FFFFFF" w:themeFill="background1"/>
            <w:vAlign w:val="center"/>
          </w:tcPr>
          <w:p w14:paraId="610A82C1" w14:textId="29BF71A9"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6B470EA3" w14:textId="0DAFB4DF"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19800</w:t>
            </w:r>
          </w:p>
        </w:tc>
        <w:tc>
          <w:tcPr>
            <w:tcW w:w="1275" w:type="dxa"/>
            <w:shd w:val="clear" w:color="auto" w:fill="FFFFFF" w:themeFill="background1"/>
            <w:vAlign w:val="center"/>
          </w:tcPr>
          <w:p w14:paraId="20096BF8" w14:textId="1F3AF78A"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5940000</w:t>
            </w:r>
          </w:p>
        </w:tc>
        <w:tc>
          <w:tcPr>
            <w:tcW w:w="709" w:type="dxa"/>
            <w:shd w:val="clear" w:color="auto" w:fill="FFFFFF" w:themeFill="background1"/>
            <w:vAlign w:val="center"/>
          </w:tcPr>
          <w:p w14:paraId="247FBA2C" w14:textId="4C64ACED"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300</w:t>
            </w:r>
          </w:p>
        </w:tc>
        <w:tc>
          <w:tcPr>
            <w:tcW w:w="1275" w:type="dxa"/>
            <w:shd w:val="clear" w:color="auto" w:fill="FFFFFF" w:themeFill="background1"/>
            <w:vAlign w:val="center"/>
          </w:tcPr>
          <w:p w14:paraId="531602D9" w14:textId="41248A5E"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E782902" w14:textId="0B580DF2"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2C9F3F7" w14:textId="5C7BC74F"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AF628C5" w14:textId="77777777" w:rsidTr="00D40E10">
        <w:trPr>
          <w:cantSplit/>
          <w:trHeight w:val="20"/>
        </w:trPr>
        <w:tc>
          <w:tcPr>
            <w:tcW w:w="989" w:type="dxa"/>
            <w:shd w:val="clear" w:color="auto" w:fill="FFFFFF" w:themeFill="background1"/>
            <w:vAlign w:val="center"/>
          </w:tcPr>
          <w:p w14:paraId="20AAE2E6" w14:textId="18452CC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7</w:t>
            </w:r>
          </w:p>
        </w:tc>
        <w:tc>
          <w:tcPr>
            <w:tcW w:w="1422" w:type="dxa"/>
            <w:shd w:val="clear" w:color="auto" w:fill="FFFFFF" w:themeFill="background1"/>
            <w:vAlign w:val="center"/>
          </w:tcPr>
          <w:p w14:paraId="56CF6450" w14:textId="5C858AE6"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6D482F95" w14:textId="37F302FA"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Կաթետր</w:t>
            </w:r>
            <w:r w:rsidRPr="009E4C8B">
              <w:rPr>
                <w:rFonts w:ascii="GHEA Grapalat" w:hAnsi="GHEA Grapalat"/>
                <w:sz w:val="16"/>
                <w:szCs w:val="16"/>
              </w:rPr>
              <w:t xml:space="preserve"> </w:t>
            </w:r>
            <w:r w:rsidRPr="009E4C8B">
              <w:rPr>
                <w:rFonts w:ascii="GHEA Grapalat" w:hAnsi="GHEA Grapalat" w:cs="Sylfaen"/>
                <w:sz w:val="16"/>
                <w:szCs w:val="16"/>
              </w:rPr>
              <w:t>ուղղորդիչ</w:t>
            </w:r>
          </w:p>
        </w:tc>
        <w:tc>
          <w:tcPr>
            <w:tcW w:w="1134" w:type="dxa"/>
            <w:shd w:val="clear" w:color="auto" w:fill="FFFFFF" w:themeFill="background1"/>
            <w:vAlign w:val="center"/>
          </w:tcPr>
          <w:p w14:paraId="05565979" w14:textId="26FB3049"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5CB331A0" w14:textId="7314B913"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արտաքին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շերտը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նեյլոնից</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միջին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շերտը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երկշերտ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հյուսապատված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պողպատ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շերտը</w:t>
            </w:r>
            <w:r w:rsidRPr="009E4C8B">
              <w:rPr>
                <w:rFonts w:ascii="GHEA Grapalat" w:hAnsi="GHEA Grapalat"/>
                <w:sz w:val="16"/>
                <w:szCs w:val="16"/>
                <w:lang w:val="hy-AM"/>
              </w:rPr>
              <w:t xml:space="preserve"> PTFE (</w:t>
            </w:r>
            <w:r w:rsidRPr="009E4C8B">
              <w:rPr>
                <w:rFonts w:ascii="GHEA Grapalat" w:hAnsi="GHEA Grapalat" w:cs="Sylfaen"/>
                <w:sz w:val="16"/>
                <w:szCs w:val="16"/>
                <w:lang w:val="hy-AM"/>
              </w:rPr>
              <w:t>պոլիտետրաֆտորէտիլեն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դիստալ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2,5</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նաև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տարբերակը՝</w:t>
            </w:r>
            <w:r w:rsidRPr="009E4C8B">
              <w:rPr>
                <w:rFonts w:ascii="GHEA Grapalat" w:hAnsi="GHEA Grapalat"/>
                <w:sz w:val="16"/>
                <w:szCs w:val="16"/>
                <w:lang w:val="hy-AM"/>
              </w:rPr>
              <w:t xml:space="preserve"> 16</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դիստալ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90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100 </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Բազմահատվածային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կառուցվածք</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տարբեր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հատվածների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ջերմաձուլում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փափուկ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ճկուն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ատրավմատիկ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հյուսապատման</w:t>
            </w:r>
            <w:r w:rsidRPr="009E4C8B">
              <w:rPr>
                <w:rFonts w:ascii="GHEA Grapalat" w:hAnsi="GHEA Grapalat"/>
                <w:sz w:val="16"/>
                <w:szCs w:val="16"/>
                <w:lang w:val="hy-AM"/>
              </w:rPr>
              <w:t xml:space="preserve"> </w:t>
            </w:r>
            <w:r w:rsidRPr="009E4C8B">
              <w:rPr>
                <w:rFonts w:ascii="GHEA Grapalat" w:hAnsi="GHEA Grapalat" w:cs="Arial LatArm"/>
                <w:sz w:val="16"/>
                <w:szCs w:val="16"/>
                <w:lang w:val="hy-AM"/>
              </w:rPr>
              <w:t>“</w:t>
            </w:r>
            <w:r w:rsidRPr="009E4C8B">
              <w:rPr>
                <w:rFonts w:ascii="GHEA Grapalat" w:hAnsi="GHEA Grapalat" w:cs="Sylfaen"/>
                <w:sz w:val="16"/>
                <w:szCs w:val="16"/>
                <w:lang w:val="hy-AM"/>
              </w:rPr>
              <w:t>հիբրիդ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տեխնոլոգիան</w:t>
            </w:r>
            <w:r w:rsidRPr="009E4C8B">
              <w:rPr>
                <w:rFonts w:ascii="GHEA Grapalat" w:hAnsi="GHEA Grapalat" w:cs="Arial LatArm"/>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ավելացնում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լուսանցը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աջակցում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մանիպուլյացիայի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պրոցեսին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պատի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մետաղապատումը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պողպատյա</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ցանցով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խոչնդոտում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գործիքի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ծալմանը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անոթների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անատոմիական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ծալքերի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տեղում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Կաթեթերները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հավասարաչափ</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լուսանցք</w:t>
            </w:r>
            <w:r w:rsidRPr="009E4C8B">
              <w:rPr>
                <w:rFonts w:ascii="GHEA Grapalat" w:hAnsi="GHEA Grapalat"/>
                <w:sz w:val="16"/>
                <w:szCs w:val="16"/>
                <w:lang w:val="hy-AM"/>
              </w:rPr>
              <w:t xml:space="preserve"> (0.078") </w:t>
            </w:r>
            <w:r w:rsidRPr="009E4C8B">
              <w:rPr>
                <w:rFonts w:ascii="GHEA Grapalat" w:hAnsi="GHEA Grapalat" w:cs="Sylfaen"/>
                <w:sz w:val="16"/>
                <w:szCs w:val="16"/>
                <w:lang w:val="hy-AM"/>
              </w:rPr>
              <w:t>ամբողջ</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երկայնքով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Չափերը</w:t>
            </w:r>
            <w:r w:rsidRPr="009E4C8B">
              <w:rPr>
                <w:rFonts w:ascii="GHEA Grapalat" w:hAnsi="GHEA Grapalat"/>
                <w:sz w:val="16"/>
                <w:szCs w:val="16"/>
                <w:lang w:val="hy-AM"/>
              </w:rPr>
              <w:t xml:space="preserve">` 7fr: </w:t>
            </w:r>
            <w:r w:rsidRPr="009E4C8B">
              <w:rPr>
                <w:rFonts w:ascii="GHEA Grapalat" w:hAnsi="GHEA Grapalat" w:cs="Sylfaen"/>
                <w:sz w:val="16"/>
                <w:szCs w:val="16"/>
                <w:lang w:val="hy-AM"/>
              </w:rPr>
              <w:t>Ձևերը</w:t>
            </w:r>
            <w:r w:rsidRPr="009E4C8B">
              <w:rPr>
                <w:rFonts w:ascii="GHEA Grapalat" w:hAnsi="GHEA Grapalat"/>
                <w:sz w:val="16"/>
                <w:szCs w:val="16"/>
                <w:lang w:val="hy-AM"/>
              </w:rPr>
              <w:t xml:space="preserve"> JL, JR, Backup(XB), AL, AR, Multipupose, IM.</w:t>
            </w:r>
          </w:p>
        </w:tc>
        <w:tc>
          <w:tcPr>
            <w:tcW w:w="851" w:type="dxa"/>
            <w:shd w:val="clear" w:color="auto" w:fill="FFFFFF" w:themeFill="background1"/>
            <w:vAlign w:val="center"/>
          </w:tcPr>
          <w:p w14:paraId="6183A994" w14:textId="16C2405C"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30D8688" w14:textId="6C4ABA95"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19800</w:t>
            </w:r>
          </w:p>
        </w:tc>
        <w:tc>
          <w:tcPr>
            <w:tcW w:w="1275" w:type="dxa"/>
            <w:shd w:val="clear" w:color="auto" w:fill="FFFFFF" w:themeFill="background1"/>
            <w:vAlign w:val="center"/>
          </w:tcPr>
          <w:p w14:paraId="08EEDB3D" w14:textId="43DDE0FD"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5940000</w:t>
            </w:r>
          </w:p>
        </w:tc>
        <w:tc>
          <w:tcPr>
            <w:tcW w:w="709" w:type="dxa"/>
            <w:shd w:val="clear" w:color="auto" w:fill="FFFFFF" w:themeFill="background1"/>
            <w:vAlign w:val="center"/>
          </w:tcPr>
          <w:p w14:paraId="4E5D5FBE" w14:textId="4EDEF818"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300</w:t>
            </w:r>
          </w:p>
        </w:tc>
        <w:tc>
          <w:tcPr>
            <w:tcW w:w="1275" w:type="dxa"/>
            <w:shd w:val="clear" w:color="auto" w:fill="FFFFFF" w:themeFill="background1"/>
            <w:vAlign w:val="center"/>
          </w:tcPr>
          <w:p w14:paraId="6F2ED8C8" w14:textId="197B3EF5"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33F6BE9" w14:textId="13BCE052"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31BC234" w14:textId="3D3BDF25"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CDBBA2F" w14:textId="77777777" w:rsidTr="00D40E10">
        <w:trPr>
          <w:cantSplit/>
          <w:trHeight w:val="20"/>
        </w:trPr>
        <w:tc>
          <w:tcPr>
            <w:tcW w:w="989" w:type="dxa"/>
            <w:shd w:val="clear" w:color="auto" w:fill="FFFFFF" w:themeFill="background1"/>
            <w:vAlign w:val="center"/>
          </w:tcPr>
          <w:p w14:paraId="4240815C" w14:textId="4973FCF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w:t>
            </w:r>
          </w:p>
        </w:tc>
        <w:tc>
          <w:tcPr>
            <w:tcW w:w="1422" w:type="dxa"/>
            <w:shd w:val="clear" w:color="auto" w:fill="FFFFFF" w:themeFill="background1"/>
            <w:vAlign w:val="center"/>
          </w:tcPr>
          <w:p w14:paraId="3FAF6F71" w14:textId="48EAF42E"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48530915" w14:textId="23A3B271"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Կաթետր</w:t>
            </w:r>
            <w:r w:rsidRPr="009E4C8B">
              <w:rPr>
                <w:rFonts w:ascii="GHEA Grapalat" w:hAnsi="GHEA Grapalat"/>
                <w:sz w:val="16"/>
                <w:szCs w:val="16"/>
              </w:rPr>
              <w:t xml:space="preserve"> </w:t>
            </w:r>
            <w:r w:rsidRPr="009E4C8B">
              <w:rPr>
                <w:rFonts w:ascii="GHEA Grapalat" w:hAnsi="GHEA Grapalat" w:cs="Sylfaen"/>
                <w:sz w:val="16"/>
                <w:szCs w:val="16"/>
              </w:rPr>
              <w:t>ուղղորդիչ</w:t>
            </w:r>
          </w:p>
        </w:tc>
        <w:tc>
          <w:tcPr>
            <w:tcW w:w="1134" w:type="dxa"/>
            <w:shd w:val="clear" w:color="auto" w:fill="FFFFFF" w:themeFill="background1"/>
            <w:vAlign w:val="center"/>
          </w:tcPr>
          <w:p w14:paraId="34904BF6" w14:textId="0D781ABE"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1EBEF456" w14:textId="778CE2DE"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Կաթետրը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բազմաշերտ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հյուսվածքային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շերտ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ապահովում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անհրաժեշտ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ամրություն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խոչնդոտում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գործիքի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ծալմանը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անոթների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անատոմիական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ծալքերի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տեղում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դիստալ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90 </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Կաթետրի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չափսերը՝</w:t>
            </w:r>
            <w:r w:rsidRPr="009E4C8B">
              <w:rPr>
                <w:rFonts w:ascii="GHEA Grapalat" w:hAnsi="GHEA Grapalat"/>
                <w:sz w:val="16"/>
                <w:szCs w:val="16"/>
                <w:lang w:val="hy-AM"/>
              </w:rPr>
              <w:t xml:space="preserve"> 5</w:t>
            </w:r>
            <w:r w:rsidRPr="009E4C8B">
              <w:rPr>
                <w:rFonts w:ascii="GHEA Grapalat" w:hAnsi="GHEA Grapalat" w:cs="Sylfaen"/>
                <w:sz w:val="16"/>
                <w:szCs w:val="16"/>
                <w:lang w:val="hy-AM"/>
              </w:rPr>
              <w:t>ֆռ</w:t>
            </w:r>
            <w:r w:rsidRPr="009E4C8B">
              <w:rPr>
                <w:rFonts w:ascii="GHEA Grapalat" w:hAnsi="GHEA Grapalat"/>
                <w:sz w:val="16"/>
                <w:szCs w:val="16"/>
                <w:lang w:val="hy-AM"/>
              </w:rPr>
              <w:t xml:space="preserve">(0,058''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տրամագծով</w:t>
            </w:r>
            <w:r w:rsidRPr="009E4C8B">
              <w:rPr>
                <w:rFonts w:ascii="GHEA Grapalat" w:hAnsi="GHEA Grapalat"/>
                <w:sz w:val="16"/>
                <w:szCs w:val="16"/>
                <w:lang w:val="hy-AM"/>
              </w:rPr>
              <w:t>), 6</w:t>
            </w:r>
            <w:r w:rsidRPr="009E4C8B">
              <w:rPr>
                <w:rFonts w:ascii="GHEA Grapalat" w:hAnsi="GHEA Grapalat" w:cs="Sylfaen"/>
                <w:sz w:val="16"/>
                <w:szCs w:val="16"/>
                <w:lang w:val="hy-AM"/>
              </w:rPr>
              <w:t>ֆռ</w:t>
            </w:r>
            <w:r w:rsidRPr="009E4C8B">
              <w:rPr>
                <w:rFonts w:ascii="GHEA Grapalat" w:hAnsi="GHEA Grapalat"/>
                <w:sz w:val="16"/>
                <w:szCs w:val="16"/>
                <w:lang w:val="hy-AM"/>
              </w:rPr>
              <w:t xml:space="preserve">(0,071''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7</w:t>
            </w:r>
            <w:r w:rsidRPr="009E4C8B">
              <w:rPr>
                <w:rFonts w:ascii="GHEA Grapalat" w:hAnsi="GHEA Grapalat" w:cs="Sylfaen"/>
                <w:sz w:val="16"/>
                <w:szCs w:val="16"/>
                <w:lang w:val="hy-AM"/>
              </w:rPr>
              <w:t>ֆռ</w:t>
            </w:r>
            <w:r w:rsidRPr="009E4C8B">
              <w:rPr>
                <w:rFonts w:ascii="GHEA Grapalat" w:hAnsi="GHEA Grapalat"/>
                <w:sz w:val="16"/>
                <w:szCs w:val="16"/>
                <w:lang w:val="hy-AM"/>
              </w:rPr>
              <w:t xml:space="preserve">(0,081''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ձևերը</w:t>
            </w:r>
            <w:r w:rsidRPr="009E4C8B">
              <w:rPr>
                <w:rFonts w:ascii="GHEA Grapalat" w:hAnsi="GHEA Grapalat"/>
                <w:sz w:val="16"/>
                <w:szCs w:val="16"/>
                <w:lang w:val="hy-AM"/>
              </w:rPr>
              <w:t xml:space="preserve"> JL, JR, Backup(EBU), AL, AR, Multipupose, IM.</w:t>
            </w:r>
          </w:p>
        </w:tc>
        <w:tc>
          <w:tcPr>
            <w:tcW w:w="851" w:type="dxa"/>
            <w:shd w:val="clear" w:color="auto" w:fill="FFFFFF" w:themeFill="background1"/>
            <w:vAlign w:val="center"/>
          </w:tcPr>
          <w:p w14:paraId="1EB04429" w14:textId="2C9625F0"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6B33A638" w14:textId="3076FE8E"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19800</w:t>
            </w:r>
          </w:p>
        </w:tc>
        <w:tc>
          <w:tcPr>
            <w:tcW w:w="1275" w:type="dxa"/>
            <w:shd w:val="clear" w:color="auto" w:fill="FFFFFF" w:themeFill="background1"/>
            <w:vAlign w:val="center"/>
          </w:tcPr>
          <w:p w14:paraId="377C9D91" w14:textId="3AD9C8AD"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3960000</w:t>
            </w:r>
          </w:p>
        </w:tc>
        <w:tc>
          <w:tcPr>
            <w:tcW w:w="709" w:type="dxa"/>
            <w:shd w:val="clear" w:color="auto" w:fill="FFFFFF" w:themeFill="background1"/>
            <w:vAlign w:val="center"/>
          </w:tcPr>
          <w:p w14:paraId="42B59AD1" w14:textId="76C2787E"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200</w:t>
            </w:r>
          </w:p>
        </w:tc>
        <w:tc>
          <w:tcPr>
            <w:tcW w:w="1275" w:type="dxa"/>
            <w:shd w:val="clear" w:color="auto" w:fill="FFFFFF" w:themeFill="background1"/>
            <w:vAlign w:val="center"/>
          </w:tcPr>
          <w:p w14:paraId="4C012748" w14:textId="55D95346"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34CC973" w14:textId="31C39EF6"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3D927E2" w14:textId="3CDED3B0"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FFED7E8" w14:textId="77777777" w:rsidTr="00D40E10">
        <w:trPr>
          <w:cantSplit/>
          <w:trHeight w:val="20"/>
        </w:trPr>
        <w:tc>
          <w:tcPr>
            <w:tcW w:w="989" w:type="dxa"/>
            <w:shd w:val="clear" w:color="auto" w:fill="FFFFFF" w:themeFill="background1"/>
            <w:vAlign w:val="center"/>
          </w:tcPr>
          <w:p w14:paraId="5B67D83D" w14:textId="0051982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9</w:t>
            </w:r>
          </w:p>
        </w:tc>
        <w:tc>
          <w:tcPr>
            <w:tcW w:w="1422" w:type="dxa"/>
            <w:shd w:val="clear" w:color="auto" w:fill="FFFFFF" w:themeFill="background1"/>
            <w:vAlign w:val="center"/>
          </w:tcPr>
          <w:p w14:paraId="39DF8A75" w14:textId="296A4C32"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4FCF6C5E" w14:textId="24CE4D2E"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ախտորոշիչ</w:t>
            </w:r>
          </w:p>
        </w:tc>
        <w:tc>
          <w:tcPr>
            <w:tcW w:w="1134" w:type="dxa"/>
            <w:shd w:val="clear" w:color="auto" w:fill="FFFFFF" w:themeFill="background1"/>
            <w:vAlign w:val="center"/>
          </w:tcPr>
          <w:p w14:paraId="637D1F06" w14:textId="53A6A3AB"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521C10F4" w14:textId="563E31F1"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Ախտորոշիչ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կազմված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չժանգոտվող</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պողպատից</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պատված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PTFE (</w:t>
            </w:r>
            <w:r w:rsidRPr="009E4C8B">
              <w:rPr>
                <w:rFonts w:ascii="GHEA Grapalat" w:hAnsi="GHEA Grapalat" w:cs="Sylfaen"/>
                <w:sz w:val="16"/>
                <w:szCs w:val="16"/>
                <w:lang w:val="hy-AM"/>
              </w:rPr>
              <w:t>պոլիտետրաֆտորէտիլեն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իջեցնում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շփման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ուժը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լինում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ֆիկսված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չֆիկսված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առանցքով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փափուկ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ուղիղ</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կամ</w:t>
            </w:r>
            <w:r w:rsidRPr="009E4C8B">
              <w:rPr>
                <w:rFonts w:ascii="GHEA Grapalat" w:hAnsi="GHEA Grapalat"/>
                <w:sz w:val="16"/>
                <w:szCs w:val="16"/>
                <w:lang w:val="hy-AM"/>
              </w:rPr>
              <w:t xml:space="preserve"> J-</w:t>
            </w:r>
            <w:r w:rsidRPr="009E4C8B">
              <w:rPr>
                <w:rFonts w:ascii="GHEA Grapalat" w:hAnsi="GHEA Grapalat" w:cs="Sylfaen"/>
                <w:sz w:val="16"/>
                <w:szCs w:val="16"/>
                <w:lang w:val="hy-AM"/>
              </w:rPr>
              <w:t>ձև</w:t>
            </w:r>
            <w:r w:rsidRPr="009E4C8B">
              <w:rPr>
                <w:rFonts w:ascii="GHEA Grapalat" w:hAnsi="GHEA Grapalat"/>
                <w:sz w:val="16"/>
                <w:szCs w:val="16"/>
                <w:lang w:val="hy-AM"/>
              </w:rPr>
              <w:t xml:space="preserve">, J- </w:t>
            </w:r>
            <w:r w:rsidRPr="009E4C8B">
              <w:rPr>
                <w:rFonts w:ascii="GHEA Grapalat" w:hAnsi="GHEA Grapalat" w:cs="Sylfaen"/>
                <w:sz w:val="16"/>
                <w:szCs w:val="16"/>
                <w:lang w:val="hy-AM"/>
              </w:rPr>
              <w:t>անկյունը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լինում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տարբեր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աստիճանի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փափուկ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լինում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3, 5, 7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10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երկարությունները</w:t>
            </w:r>
            <w:r w:rsidRPr="009E4C8B">
              <w:rPr>
                <w:rFonts w:ascii="GHEA Grapalat" w:hAnsi="GHEA Grapalat"/>
                <w:sz w:val="16"/>
                <w:szCs w:val="16"/>
                <w:lang w:val="hy-AM"/>
              </w:rPr>
              <w:t xml:space="preserve"> 150</w:t>
            </w:r>
            <w:r w:rsidRPr="009E4C8B">
              <w:rPr>
                <w:rFonts w:ascii="GHEA Grapalat" w:hAnsi="GHEA Grapalat" w:cs="Sylfaen"/>
                <w:sz w:val="16"/>
                <w:szCs w:val="16"/>
                <w:lang w:val="hy-AM"/>
              </w:rPr>
              <w:t>սմ</w:t>
            </w:r>
            <w:r w:rsidRPr="009E4C8B">
              <w:rPr>
                <w:rFonts w:ascii="GHEA Grapalat" w:hAnsi="GHEA Grapalat"/>
                <w:sz w:val="16"/>
                <w:szCs w:val="16"/>
                <w:lang w:val="hy-AM"/>
              </w:rPr>
              <w:t>, 175</w:t>
            </w:r>
            <w:r w:rsidRPr="009E4C8B">
              <w:rPr>
                <w:rFonts w:ascii="GHEA Grapalat" w:hAnsi="GHEA Grapalat" w:cs="Sylfaen"/>
                <w:sz w:val="16"/>
                <w:szCs w:val="16"/>
                <w:lang w:val="hy-AM"/>
              </w:rPr>
              <w:t>սմ</w:t>
            </w:r>
            <w:r w:rsidRPr="009E4C8B">
              <w:rPr>
                <w:rFonts w:ascii="GHEA Grapalat" w:hAnsi="GHEA Grapalat"/>
                <w:sz w:val="16"/>
                <w:szCs w:val="16"/>
                <w:lang w:val="hy-AM"/>
              </w:rPr>
              <w:t>, 180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տրամագծերը՝</w:t>
            </w:r>
            <w:r w:rsidRPr="009E4C8B">
              <w:rPr>
                <w:rFonts w:ascii="GHEA Grapalat" w:hAnsi="GHEA Grapalat"/>
                <w:sz w:val="16"/>
                <w:szCs w:val="16"/>
                <w:lang w:val="hy-AM"/>
              </w:rPr>
              <w:t xml:space="preserve"> 0,018 ", 0,021", 0,025 ", 0,032", 0,035 ", 0,038", :</w:t>
            </w:r>
          </w:p>
        </w:tc>
        <w:tc>
          <w:tcPr>
            <w:tcW w:w="851" w:type="dxa"/>
            <w:shd w:val="clear" w:color="auto" w:fill="FFFFFF" w:themeFill="background1"/>
            <w:vAlign w:val="center"/>
          </w:tcPr>
          <w:p w14:paraId="19C35070" w14:textId="6C0FA3CD"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4F18C76" w14:textId="72F76B37"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5000</w:t>
            </w:r>
          </w:p>
        </w:tc>
        <w:tc>
          <w:tcPr>
            <w:tcW w:w="1275" w:type="dxa"/>
            <w:shd w:val="clear" w:color="auto" w:fill="FFFFFF" w:themeFill="background1"/>
            <w:vAlign w:val="center"/>
          </w:tcPr>
          <w:p w14:paraId="71A67869" w14:textId="6E195530"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10000000</w:t>
            </w:r>
          </w:p>
        </w:tc>
        <w:tc>
          <w:tcPr>
            <w:tcW w:w="709" w:type="dxa"/>
            <w:shd w:val="clear" w:color="auto" w:fill="FFFFFF" w:themeFill="background1"/>
            <w:vAlign w:val="center"/>
          </w:tcPr>
          <w:p w14:paraId="1A664391" w14:textId="097848F4"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2000</w:t>
            </w:r>
          </w:p>
        </w:tc>
        <w:tc>
          <w:tcPr>
            <w:tcW w:w="1275" w:type="dxa"/>
            <w:shd w:val="clear" w:color="auto" w:fill="FFFFFF" w:themeFill="background1"/>
            <w:vAlign w:val="center"/>
          </w:tcPr>
          <w:p w14:paraId="603AC90C" w14:textId="01596979"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4A3FB41D" w14:textId="72763CAF"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8EDA5D0" w14:textId="356F32BB"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0D34787" w14:textId="77777777" w:rsidTr="00D40E10">
        <w:trPr>
          <w:cantSplit/>
          <w:trHeight w:val="919"/>
        </w:trPr>
        <w:tc>
          <w:tcPr>
            <w:tcW w:w="989" w:type="dxa"/>
            <w:shd w:val="clear" w:color="auto" w:fill="FFFFFF" w:themeFill="background1"/>
            <w:vAlign w:val="center"/>
          </w:tcPr>
          <w:p w14:paraId="2A38B7BD" w14:textId="06417A5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10</w:t>
            </w:r>
          </w:p>
        </w:tc>
        <w:tc>
          <w:tcPr>
            <w:tcW w:w="1422" w:type="dxa"/>
            <w:shd w:val="clear" w:color="auto" w:fill="FFFFFF" w:themeFill="background1"/>
            <w:vAlign w:val="center"/>
          </w:tcPr>
          <w:p w14:paraId="5CEDA1F4" w14:textId="656EE5E3"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236AF4BE" w14:textId="50C55785"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593BF477" w14:textId="3AE1BD40"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6C1E5218" w14:textId="74345818"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Կորոնար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պոլիմերային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գլխիկով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սահուն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ծածկույթով</w:t>
            </w:r>
            <w:r w:rsidRPr="009E4C8B">
              <w:rPr>
                <w:rFonts w:ascii="GHEA Grapalat" w:hAnsi="GHEA Grapalat"/>
                <w:sz w:val="16"/>
                <w:szCs w:val="16"/>
                <w:lang w:val="hy-AM"/>
              </w:rPr>
              <w:t>, h</w:t>
            </w:r>
            <w:r w:rsidRPr="009E4C8B">
              <w:rPr>
                <w:rFonts w:ascii="GHEA Grapalat" w:hAnsi="GHEA Grapalat" w:cs="Sylfaen"/>
                <w:sz w:val="16"/>
                <w:szCs w:val="16"/>
                <w:lang w:val="hy-AM"/>
              </w:rPr>
              <w:t>աղորդալարն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ապահովում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բարձրորակ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դիստալ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մուտք</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հոյակապ</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պտտող</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փոխանցման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մոմենտով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գլխիկի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կոշտության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դիապազոնով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միջուկի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յուրօրինակ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ձևավորումն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ապահովում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ամրության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հսկողության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հավասարակշռություն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կարող</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օգտագործվել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քրոնիկ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խցանումների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դեպքում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մեկ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մարկեր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գտնվում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ծայրամասի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համեմատաբար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մոտ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ինչը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կարող</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օգնել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բժիշկներին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որոշել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վնասի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300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տրամագիծը</w:t>
            </w:r>
            <w:r w:rsidRPr="009E4C8B">
              <w:rPr>
                <w:rFonts w:ascii="GHEA Grapalat" w:hAnsi="GHEA Grapalat"/>
                <w:sz w:val="16"/>
                <w:szCs w:val="16"/>
                <w:lang w:val="hy-AM"/>
              </w:rPr>
              <w:t xml:space="preserve"> 0,014'',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1,3g, 2,5g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3,9g:</w:t>
            </w:r>
          </w:p>
        </w:tc>
        <w:tc>
          <w:tcPr>
            <w:tcW w:w="851" w:type="dxa"/>
            <w:shd w:val="clear" w:color="auto" w:fill="FFFFFF" w:themeFill="background1"/>
            <w:vAlign w:val="center"/>
          </w:tcPr>
          <w:p w14:paraId="62404CE4" w14:textId="5D247BAD"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57D2AF80" w14:textId="140E1952"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w:t>
            </w:r>
          </w:p>
        </w:tc>
        <w:tc>
          <w:tcPr>
            <w:tcW w:w="1275" w:type="dxa"/>
            <w:shd w:val="clear" w:color="auto" w:fill="FFFFFF" w:themeFill="background1"/>
            <w:vAlign w:val="center"/>
          </w:tcPr>
          <w:p w14:paraId="48A3B830" w14:textId="7D2FFFBE"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3500000</w:t>
            </w:r>
          </w:p>
        </w:tc>
        <w:tc>
          <w:tcPr>
            <w:tcW w:w="709" w:type="dxa"/>
            <w:shd w:val="clear" w:color="auto" w:fill="FFFFFF" w:themeFill="background1"/>
            <w:vAlign w:val="center"/>
          </w:tcPr>
          <w:p w14:paraId="4BDDD87D" w14:textId="3E7CC588"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100</w:t>
            </w:r>
          </w:p>
        </w:tc>
        <w:tc>
          <w:tcPr>
            <w:tcW w:w="1275" w:type="dxa"/>
            <w:shd w:val="clear" w:color="auto" w:fill="FFFFFF" w:themeFill="background1"/>
            <w:vAlign w:val="center"/>
          </w:tcPr>
          <w:p w14:paraId="18C6FF17" w14:textId="640DE5D5"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534DA5E" w14:textId="4F704766"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7AA06C9" w14:textId="5D9BE0A6"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49D06C6" w14:textId="77777777" w:rsidTr="00D40E10">
        <w:trPr>
          <w:cantSplit/>
          <w:trHeight w:val="20"/>
        </w:trPr>
        <w:tc>
          <w:tcPr>
            <w:tcW w:w="989" w:type="dxa"/>
            <w:shd w:val="clear" w:color="auto" w:fill="FFFFFF" w:themeFill="background1"/>
            <w:vAlign w:val="center"/>
          </w:tcPr>
          <w:p w14:paraId="5E6DBBF9" w14:textId="5BB1E65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11</w:t>
            </w:r>
          </w:p>
        </w:tc>
        <w:tc>
          <w:tcPr>
            <w:tcW w:w="1422" w:type="dxa"/>
            <w:shd w:val="clear" w:color="auto" w:fill="FFFFFF" w:themeFill="background1"/>
            <w:vAlign w:val="center"/>
          </w:tcPr>
          <w:p w14:paraId="32D1189F" w14:textId="4FFCFEE2"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1AAA6B73" w14:textId="034E8347"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16E8CC88" w14:textId="012609D5"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7BFB4842" w14:textId="71E6B352"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Ստանդարտ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ունիվերսալ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էլիտ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տիպերի</w:t>
            </w:r>
            <w:r w:rsidRPr="009E4C8B">
              <w:rPr>
                <w:rFonts w:ascii="GHEA Grapalat" w:hAnsi="GHEA Grapalat"/>
                <w:sz w:val="16"/>
                <w:szCs w:val="16"/>
                <w:lang w:val="hy-AM"/>
              </w:rPr>
              <w:t xml:space="preserve"> 0,014" </w:t>
            </w:r>
            <w:r w:rsidRPr="009E4C8B">
              <w:rPr>
                <w:rFonts w:ascii="GHEA Grapalat" w:hAnsi="GHEA Grapalat" w:cs="Sylfaen"/>
                <w:sz w:val="16"/>
                <w:szCs w:val="16"/>
                <w:lang w:val="hy-AM"/>
              </w:rPr>
              <w:t>տրամագծով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w:t>
            </w:r>
            <w:r w:rsidRPr="009E4C8B">
              <w:rPr>
                <w:rFonts w:ascii="GHEA Grapalat" w:hAnsi="GHEA Grapalat"/>
                <w:sz w:val="16"/>
                <w:szCs w:val="16"/>
                <w:lang w:val="hy-AM"/>
              </w:rPr>
              <w:t xml:space="preserve"> 190, 300 </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երկարությամբ</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Ներքին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առանցքը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պրոքսիմալ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մասը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կազմված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չժանգոտվող</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պողպատից</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տեֆլոնով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դիստալ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հատված</w:t>
            </w:r>
            <w:r w:rsidRPr="009E4C8B">
              <w:rPr>
                <w:rFonts w:ascii="GHEA Grapalat" w:hAnsi="GHEA Grapalat"/>
                <w:sz w:val="16"/>
                <w:szCs w:val="16"/>
                <w:lang w:val="hy-AM"/>
              </w:rPr>
              <w:t xml:space="preserve"> ` </w:t>
            </w:r>
            <w:r w:rsidRPr="009E4C8B">
              <w:rPr>
                <w:rFonts w:ascii="GHEA Grapalat" w:hAnsi="GHEA Grapalat" w:cs="Sylfaen"/>
                <w:sz w:val="16"/>
                <w:szCs w:val="16"/>
                <w:lang w:val="hy-AM"/>
              </w:rPr>
              <w:t>գերճկուն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նիկել</w:t>
            </w:r>
            <w:r w:rsidRPr="009E4C8B">
              <w:rPr>
                <w:rFonts w:ascii="GHEA Grapalat" w:hAnsi="GHEA Grapalat"/>
                <w:sz w:val="16"/>
                <w:szCs w:val="16"/>
                <w:lang w:val="hy-AM"/>
              </w:rPr>
              <w:t>-</w:t>
            </w:r>
            <w:r w:rsidRPr="009E4C8B">
              <w:rPr>
                <w:rFonts w:ascii="GHEA Grapalat" w:hAnsi="GHEA Grapalat" w:cs="Sylfaen"/>
                <w:sz w:val="16"/>
                <w:szCs w:val="16"/>
                <w:lang w:val="hy-AM"/>
              </w:rPr>
              <w:t>տիտանային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ձուլվածք</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հյուսված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Ճկուն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ծայրը</w:t>
            </w:r>
            <w:r w:rsidRPr="009E4C8B">
              <w:rPr>
                <w:rFonts w:ascii="GHEA Grapalat" w:hAnsi="GHEA Grapalat"/>
                <w:sz w:val="16"/>
                <w:szCs w:val="16"/>
                <w:lang w:val="hy-AM"/>
              </w:rPr>
              <w:t>` 3</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Դիստալ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փափուկ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մասի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ձևն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է</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ուղիղ</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կամ</w:t>
            </w:r>
            <w:r w:rsidRPr="009E4C8B">
              <w:rPr>
                <w:rFonts w:ascii="GHEA Grapalat" w:hAnsi="GHEA Grapalat"/>
                <w:sz w:val="16"/>
                <w:szCs w:val="16"/>
                <w:lang w:val="hy-AM"/>
              </w:rPr>
              <w:t xml:space="preserve"> J-</w:t>
            </w:r>
            <w:r w:rsidRPr="009E4C8B">
              <w:rPr>
                <w:rFonts w:ascii="GHEA Grapalat" w:hAnsi="GHEA Grapalat" w:cs="Sylfaen"/>
                <w:sz w:val="16"/>
                <w:szCs w:val="16"/>
                <w:lang w:val="hy-AM"/>
              </w:rPr>
              <w:t>ձև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0,5g, 0,6g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0,8g:</w:t>
            </w:r>
          </w:p>
        </w:tc>
        <w:tc>
          <w:tcPr>
            <w:tcW w:w="851" w:type="dxa"/>
            <w:shd w:val="clear" w:color="auto" w:fill="FFFFFF" w:themeFill="background1"/>
            <w:vAlign w:val="center"/>
          </w:tcPr>
          <w:p w14:paraId="720FF76C" w14:textId="798CD1DC"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6993D65B" w14:textId="2243D071"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w:t>
            </w:r>
          </w:p>
        </w:tc>
        <w:tc>
          <w:tcPr>
            <w:tcW w:w="1275" w:type="dxa"/>
            <w:shd w:val="clear" w:color="auto" w:fill="FFFFFF" w:themeFill="background1"/>
            <w:vAlign w:val="center"/>
          </w:tcPr>
          <w:p w14:paraId="67933F17" w14:textId="1D9E3CEB"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3500000</w:t>
            </w:r>
          </w:p>
        </w:tc>
        <w:tc>
          <w:tcPr>
            <w:tcW w:w="709" w:type="dxa"/>
            <w:shd w:val="clear" w:color="auto" w:fill="FFFFFF" w:themeFill="background1"/>
            <w:vAlign w:val="center"/>
          </w:tcPr>
          <w:p w14:paraId="16E853FD" w14:textId="0BB7510E"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100</w:t>
            </w:r>
          </w:p>
        </w:tc>
        <w:tc>
          <w:tcPr>
            <w:tcW w:w="1275" w:type="dxa"/>
            <w:shd w:val="clear" w:color="auto" w:fill="FFFFFF" w:themeFill="background1"/>
            <w:vAlign w:val="center"/>
          </w:tcPr>
          <w:p w14:paraId="69EAC356" w14:textId="44EF3192"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E549D72" w14:textId="648DB278"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F290B23" w14:textId="68C45E09"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47C60A3" w14:textId="77777777" w:rsidTr="00D40E10">
        <w:trPr>
          <w:cantSplit/>
          <w:trHeight w:val="20"/>
        </w:trPr>
        <w:tc>
          <w:tcPr>
            <w:tcW w:w="989" w:type="dxa"/>
            <w:shd w:val="clear" w:color="auto" w:fill="FFFFFF" w:themeFill="background1"/>
            <w:vAlign w:val="center"/>
          </w:tcPr>
          <w:p w14:paraId="5CDFF323" w14:textId="33763A2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12</w:t>
            </w:r>
          </w:p>
        </w:tc>
        <w:tc>
          <w:tcPr>
            <w:tcW w:w="1422" w:type="dxa"/>
            <w:shd w:val="clear" w:color="auto" w:fill="FFFFFF" w:themeFill="background1"/>
            <w:vAlign w:val="center"/>
          </w:tcPr>
          <w:p w14:paraId="4DA7234F" w14:textId="77777777" w:rsidR="00D40E10" w:rsidRPr="009E4C8B" w:rsidRDefault="005859DD" w:rsidP="00D40E10">
            <w:pPr>
              <w:jc w:val="center"/>
              <w:rPr>
                <w:rFonts w:ascii="GHEA Grapalat" w:hAnsi="GHEA Grapalat"/>
                <w:color w:val="000000"/>
                <w:sz w:val="16"/>
                <w:szCs w:val="16"/>
              </w:rPr>
            </w:pPr>
            <w:r>
              <w:rPr>
                <w:rFonts w:ascii="GHEA Grapalat" w:hAnsi="GHEA Grapalat"/>
                <w:color w:val="000000"/>
                <w:sz w:val="16"/>
                <w:szCs w:val="16"/>
              </w:rPr>
              <w:pict w14:anchorId="59A1F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 Box 14" o:spid="_x0000_s1188" type="#_x0000_t75" style="position:absolute;left:0;text-align:left;margin-left:85.5pt;margin-top:0;width:51.75pt;height:0;z-index:2518343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yZpecIEAACxFAAA&#10;HwAAAGNsaXBib2FyZC9kcmF3aW5ncy9kcmF3aW5nMS54bWzsWFuLGzcUfi/0P4h5bb32XHxZk9mQ&#10;3axDYNss8eYHyDOyPUSjmUqy15uQp0LzFgKlD6UEWshCSy/ptoTQ9s3zx3qOJK+9l7LQBOKQzMOM&#10;rkefvvPpSKNr12c5J1MmVVaI2PM3Gh5hIinSTIxi795Br9bxiNJUpJQXgsXeEVPe9a2PP7pGuyNJ&#10;y3GWELAgVJfG3ljrsluvq2TMcqo2ipIJqBsWMqcasnJUTyU9BMs5rweNRque00x4W0tTN6mmZCKz&#10;/2GKF8l9lu5QMaUKTPKku1riMPLk9S3TrpjekmW/3JeIPPl8ui9JlsYeMCdoDhR5dVfhmkG2fq7X&#10;aGlgNpQ5ti+GQzIDD7TCMGi2PXKE6SgMQz+yBtlMkwRatIKoE8FgCbRouLHGd67qnYx3/6s/gLMg&#10;ILECTJUIS0wvzjRYzPQAMW0XMwIYsTFk95R2KevIh71esN3c7UW1HqRqUWM7qm3vRpu1XhB2doN2&#10;bycIW4+wt9/qJpJRDUK8nS5E5bcueCzPElmoYqg3kiKvA21ZwhbCAln5kZWVtQDecKZmqbxg6mqF&#10;qhIgpWrMmL5ptesZZz9suKcG3w6+GstXA8SNzyP0DpAKtCy+hh4oMrJBoiCBBBM9Ax7B5YZHVe6B&#10;nBURxc6YihG7IWVxOEYg2MIadR2dthZOUmhrcPhZkYIQ6UQXxt7ra+xUI7RbSqVvsSInmIg9yRJt&#10;BqFTmJzFtmiCE1QFz9JexrnJyNFgh0sypTz2QBDwuOmcacYFOYy9zWbQNJZFgf3BNO3mmWaS8CyP&#10;vY7h2C4A5GZXpKaJphm3aQDNhSEIacHuetY3qka20yMsGcAXKIMIqO/Aa8gLGDnhWemRQ4hvsae+&#10;mFDJPMJvC2A/aEchyF/bTNBpwUKUqzUDk4FSKpJxAZLTHpmUMhuNgSvjOwCldF8fcYbj8yn30Wc5&#10;lXsmhmQiZQLaNszUUza8C7XqAXT2G7aMwxoRRB+VbEgTcPMnuahxbYlg9FwFo7YiUecqEuWYt0MY&#10;mhwYhytY4oqabdA0SP/tgkNEDly4BLfpR9EagENEDly0BOeHbb+1BugQkkPXXEHXCTqwjt66YxGS&#10;Q9daogtwfa0BOoTk0LVX0GEoWAN0CMmh6yzRIbR1WBUIyaHbXEHXarbXYVUgJBv5VkKy2SEQK+Uj&#10;OBMnWkKM17BhXQzJqE635dlpmrlK6Mth3449Jmr3+nCAxvBtlDywMd68J7En4EyN52uZ3YdALoq+&#10;SXlkQBXjGZ637Zhndke1uomaTXAB4kyz89vEQZYzRW7InImMCgcboKJ39Fb1nMz/INVvpPqFVF+R&#10;6vdF9vvqJZ5h7AnGkmUJwn7vHUt/bZD539XJ/Mf5n9WzT0n1pPqh+rZ6XL2A/M/VY1IdQ8E3G6QZ&#10;zT/QdiquJWVI0ZfA168kJPNXSGL1NbyP5/8YCk+w5IPcThfl03r1lGzCGg/9AH76/OCNc8NEuk8l&#10;xUPmOxKylohN5H5/g1HtqueNi+Wd3d3mxxCdX0BohgAzf1WdQOolxKHvzPfZ/Dm59PnA3yIQXUoP&#10;FFZP5j/BmYGQS6jCQ8Ppb/ZEsX55F64K7GnJ/odDC7xkqp+7rDPL2l0u4o3gan7rXwAAAP//AwBQ&#10;SwMEFAAGAAgAAAAhAKtMbsb+BgAAqRwAABoAAABjbGlwYm9hcmQvdGhlbWUvdGhlbWUxLnhtbOxZ&#10;T28cNRS/I/EdrLm32f/NRt1U2c1uA21KlN0W9eid9c5M4xmPbG/SvVXpEQmEKIgLEpw4ICBSK3Fp&#10;v0P6GQJFUKR+BZ7tmdlxZkKSNgIBTaXuzJuf33t+//xsX712P6Rol3ARsKjjVC9XHEQil02CyOs4&#10;t0eDS8sOEhJHE0xZRDrOnAjn2uq771zFKy4N4jHDfDLySUgQMIrECu44vpTxytKScIGMxWUWkwi+&#10;TRkPsYRX7i1NON4DASFdqlUqraUQB5GzChylYtSn8F8khSK4lA8VG4IiHIL0w2+e7x8eHD47fHJ4&#10;8PwBPD+D30/02MlOVY0Qc9GjHO1i2nFAxoTtjch96SCKhYQPHaei/5yl1atLeCUZROUJY3PjBvov&#10;GZcMmOzUtEzujTOh1UGjfWU9468BVBZx/X6/169m/DQAuy7M3OiS59kYLFe7Kc8cyDwWefcqzUrD&#10;xuf41ws6t7vdbrOd6GKYapB5bBTwy5VWY61m4TXI4JsFfKO71uu1LLwGGXyrgB9cabcaNl6DfBpE&#10;OwW0cuhgkHDPIFNGN0rhywBfriTwBQqiIYs2JWLKInnW2AvxPcYHMEANpFgGEZLzmEyxCzHbw+GY&#10;B9hBMY6YAEKlVhlU6vC/+tfQTw2lDl4hODfOkFxRICnNkHB5EMuO8z5wdXKQV0+/f/X0MXr19OBo&#10;/8nR/k9HDx8e7f9oeFkDN3Dk5Qe+/PbTP756gH5//PXLR5+X40Ue/8sPH/387LNyIOTbYv4vvjj4&#10;9cnBiy8//u27RyXwNY7HefgoCIlAt8ge2mYhzE0bxtacjPn5Rox8HFgjsA+8S1j3pW8Bb80xLcN1&#10;iW28OxxKTRnw+uyepevQ5zMZlEi+4YcWcJMx2mW81AA3lKychUezyCsXzmd53DbGu2WyeziyXNuf&#10;xVBzIWSLtu/5xFJzi+JIYo9ERCL1je0QUjLsbhBYdt0MXM4Em0p0N0BdHJSaZBSMrUBaDNoIQvDL&#10;vExBcLVlm807qMto2azXya6NhITAtET5EaGWGa/jmcRhGcsRDmne4Dex9MuUHM65m8f1hQRPe4Qy&#10;1J8QIcrGfMBhvjmn38BQ3UrdvknnoY3kMtgp43kTM5ZHrrOdno/DuAw7DCI/j31P7ECIYrTFZBl8&#10;k9kZot7BDzg60d13AmK5+/RCcDvwLJUWAaK+zHiJL68TZsXvcE6nmOgqAwuAVcfDIPqrok4DqOrH&#10;inrzbVE3q9Lxor4GC2BZam0cK+Un4f6FBXwdz6ItAjlTLKJv6/fb+u385+v3Sbl88VV7UaihhqtW&#10;0fTtuosPz9zETwNKh3JOyU2h+3gBy9VkAETFR29mSbbJi314VJkNAi2cx7EegziTHwbSH/o4hpa/&#10;6igmnkhYewLFTMBOQJNLeSs87COk2ck21R7HVBKB5SabGHJdkdOtTMZGa+Xp/XMqqK4YnFVY/UrC&#10;FOb2OsKqSqkzS6tq1XSRtKRlU1Ym1mcAYPJsakDMrAl9EILuCazcguMEJRp2R5iSibK78VHqFu2F&#10;i3SR8PGEJD5S8y76qKqdlMZKYSJqHiYY1L70FKvlpLUV2zeQdhYn5cU1ThCXeu9NvJRG8MJLwO14&#10;OtIon5w0Qnsdp92sNR3k4rjjTGHbDY9hDF4XqvXE1IMDLVdyE/anJrPO8oU32+nE7CSowsmKsXth&#10;wlYdiLmQ61j4JjT0pyQEaKQkGf1rTTDrRU2gpBqdTYv6MgTDP6YF2NF2LZlOiSvzzs5RlO3Ma1JK&#10;2UwSPvQne2hMZ3wbg/tVqMJ8JoGA8xFdEdQLHP0pa+tPdnFOki5/4KZxho5p7OOk3KoUTTPZwHVB&#10;ynTQbzn1YG6luuvJnX8qOuUvaCr5MP6fTUWtJ3BgUZ8oD7hwrswxUpnScRiXPoMqFPuBO+DQSOja&#10;AdECx8fwGYIKDsH1Lye76tfknOGh0xr2nXI78BAPYD2SPidkC8qSjr5TmFWTtcuwpAkjHVE5dUVs&#10;1B6TXUJHqga21NruIB9CXVeTpAxo3PH4s9+TDBp7qsnJ55tVybK11+TA3935mGSGSdl1WDc0qf0z&#10;FbP2YLGqmvF6eLr25ieiPizarEaaFSAstxS0k7R/TRXOudSailWYca2ZKgdeLM4YiFlDFMOxE5w2&#10;S4gJN+AuJTqM1YI6YttQWxHcjShmEDYQ1ZdM44FUgTTEMTROhmiCSbEypk1aJ2W1dLG+4E43k3vM&#10;2Eqzs/j7nMbOmjNbnJWLF2nsxMKWrQ3tRFODZ4+nKJCm6cZGO6bs4mwTx2jsVTsOXFaBo+/DE1x3&#10;OUCrKVpN0eAJ7rCgWTIXTx0neUgp8N1QMkw9pdRTTCOlNFJKM6VAc5Zc8aSUFlQqdSsDt4Tqx0Hp&#10;BQx0cMmFTVpUrdvF1T8BAAD//wMAUEsDBBQABgAIAAAAIQCcZkZBuwAAACQBAAAqAAAAY2xpcGJv&#10;YXJkL2RyYXdpbmdzL19yZWxzL2RyYXdpbmcxLnhtbC5yZWxzhI/NCsIwEITvgu8Q9m7SehCRJr2I&#10;0KvUBwjJNi02PyRR7Nsb6EVB8LIws+w3s037sjN5YkyTdxxqWgFBp7yenOFw6y+7I5CUpdNy9g45&#10;LJigFdtNc8VZ5nKUxikkUigucRhzDifGkhrRykR9QFc2g49W5iKjYUGquzTI9lV1YPGTAeKLSTrN&#10;IXa6BtIvoST/Z/thmBSevXpYdPlHBMulFxagjAYzB0pXZ501LV2BiYZ9/SbeAAAA//8DAFBLAQIt&#10;ABQABgAIAAAAIQC75UiUBQEAAB4CAAATAAAAAAAAAAAAAAAAAAAAAABbQ29udGVudF9UeXBlc10u&#10;eG1sUEsBAi0AFAAGAAgAAAAhAK0wP/HBAAAAMgEAAAsAAAAAAAAAAAAAAAAANgEAAF9yZWxzLy5y&#10;ZWxzUEsBAi0AFAAGAAgAAAAhAB8maXnCBAAAsRQAAB8AAAAAAAAAAAAAAAAAIAIAAGNsaXBib2Fy&#10;ZC9kcmF3aW5ncy9kcmF3aW5nMS54bWxQSwECLQAUAAYACAAAACEAq0xuxv4GAACpHAAAGgAAAAAA&#10;AAAAAAAAAAAfBwAAY2xpcGJvYXJkL3RoZW1lL3RoZW1lMS54bWxQSwECLQAUAAYACAAAACEAnGZG&#10;QbsAAAAkAQAAKgAAAAAAAAAAAAAAAABVDgAAY2xpcGJvYXJkL2RyYXdpbmdzL19yZWxzL2RyYXdp&#10;bmcxLnhtbC5yZWxzUEsFBgAAAAAFAAUAZwEAAFgPAAAAAA==&#10;">
                  <v:imagedata r:id="rId8" o:title=""/>
                  <o:lock v:ext="edit" aspectratio="f"/>
                </v:shape>
              </w:pict>
            </w:r>
            <w:r>
              <w:rPr>
                <w:rFonts w:ascii="GHEA Grapalat" w:hAnsi="GHEA Grapalat"/>
                <w:color w:val="000000"/>
                <w:sz w:val="16"/>
                <w:szCs w:val="16"/>
              </w:rPr>
              <w:pict w14:anchorId="35BFB821">
                <v:shape id="Text Box 16" o:spid="_x0000_s1189" type="#_x0000_t75" style="position:absolute;left:0;text-align:left;margin-left:85.5pt;margin-top:0;width:51.75pt;height:0;z-index:2518353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AEU5sUEAACxFAAA&#10;HwAAAGNsaXBib2FyZC9kcmF3aW5ncy9kcmF3aW5nMS54bWzsmFtrG0cUx98L/Q7DvLaytBddLLIO&#10;sWOFgNuYyPkAo92RtGR2djszkuWEPBWatxAofSgl0EIMLb2kbgmh7Zv2i/WcmZUlX4qhCdgh3ofd&#10;uZ79zX/OnJndGzdnmSBTrnSay4h6aw1KuIzzJJWjiD7Y69U6lGjDZMJELnlED7imNzc+/ugG644U&#10;K8ZpTMCC1F0W0bExRbde1/GYZ0yv5QWXUDfMVcYMZNWonii2D5YzUfcbjVY9Y6mkG0tTt5lhZKLS&#10;/2FK5PFDnmwxOWUaTIq4u1pSMYr47S2zrpzeUUW/2FVIHn8+3VUkTSIKykmWgUS0XlVUzSBbP9Vr&#10;tDQwG6oM2+fDIZnBDLSCwG+2KTnAdBgEgRc6g3xmSAwtWn7YCeFlMbRoVO8a37uodzze/q/+AOcg&#10;ILECpgvEktOzIw0XI91Dps18RryWnUbI7miD3bDCTuTjXs/fbG73wloPUrWwsRnWNrfD9VrPDzrb&#10;fru35QetJ9jba3VjxZkBR7ybLJzKa52ZsSyNVa7zoVmL86wOsqUxXzgWuJUXOrdyFmA2KlOzRJ0x&#10;dbGH6gKQEj3m3Nx2vkvtZD9uVFcNnh28NZa3Rugqn+DsgKggxuJp5YEi6zYoFCRQYGJmoCNMudVR&#10;FzvgzprIfGvM5IjfUirfHyMItnBGq46Vby0mSaOtwf5neQKOyCYmt/be3seOfYR1C6XNHZ5nBBMR&#10;VTw29iVsCoNzbIsmOECdizTppULYjBoNtoQiUyYiCg4BVzWcE82EJPsRXW/6TWtZ5tgfTLNulhqu&#10;iEiziHasyG4BoDbbMrFNDEuFSwO0kFYglAW7m1nfejWqnRxgyQCeIBlEQHMPbkORw5tjkRaU7EN8&#10;i6j+YsIUp0TclaC+3w4DnxLjMn6nBQtRrdYMbAZKmYzHObicoWRSqHQ0Bq3s3AGUNn1zIDi+X0yF&#10;h3OWMbVjY0gqEy6hbcMOPeHD+1CrH0Fnr+HKBKwRScxBwYcshmn+JJM1YZwQnJ2q4MxVxPpURawr&#10;5d0rrEwVTMXlL7nCZhsCNrj+5cIhUQUXLOHWvRAW3KXDIVEFFy7hvKDtta4AHSJVdM0Vuo7fgXV0&#10;6dohUkXXWtL5uL6uAB0iVXTtFToMBVeADpEqus6SDtGuwqpApIpufYWu1WxfhVWBSC7yrYRku0Mg&#10;KxMjOBPHRkGMN7BhnQ3J6J3VlueGaceqoK+AfTuiXNYe9OEAjeHbevLAxXh7n0RUwpkaz9cqfQiB&#10;XOZ9m6JkwDQXKZ633TtP7I56dRO1m+AC4kSz09vEXppxTW6pjMuUyQobUHF2zEb5ksz/IOVvpPyF&#10;lF+R8vdF9vvyNZ5h3AnGieUEwn4fnEp/rZH53+XR/Mf5n+WLT0n5rPyh/LZ8Wr6C/M/lU1IeQsE3&#10;a6QZzq9lO3aupWQo0Zeg168kIPM3KGL5NdwP5/9YCY+w5Nrdjhfl83r5nKzDGg88Hz76PP+da8Nl&#10;sssUw0PmexKylsQ2cn+4wah20fXOneW93d3mhxCdX0FohgAzf1MeQeo1xKHv7PPF/CU597rWbxGI&#10;zpUHCstn85/gzEDIOVLhoeH4M3uieb+4D78K3GnJfYdDC/zJVD/1s84u6+rnIv4RXM1v/AsAAP//&#10;AwBQSwMEFAAGAAgAAAAhAKtMbsb+BgAAqRwAABoAAABjbGlwYm9hcmQvdGhlbWUvdGhlbWUxLnht&#10;bOxZT28cNRS/I/EdrLm32f/NRt1U2c1uA21KlN0W9eid9c5M4xmPbG/SvVXpEQmEKIgLEpw4ICBS&#10;K3Fpv0P6GQJFUKR+BZ7tmdlxZkKSNgIBTaXuzJuf33t+//xsX712P6Rol3ARsKjjVC9XHEQil02C&#10;yOs4t0eDS8sOEhJHE0xZRDrOnAjn2uq771zFKy4N4jHDfDLySUgQMIrECu44vpTxytKScIGMxWUW&#10;kwi+TRkPsYRX7i1NON4DASFdqlUqraUQB5GzChylYtSn8F8khSK4lA8VG4IiHIL0w2+e7x8eHD47&#10;fHJ48PwBPD+D30/02MlOVY0Qc9GjHO1i2nFAxoTtjch96SCKhYQPHaei/5yl1atLeCUZROUJY3Pj&#10;BvovGZcMmOzUtEzujTOh1UGjfWU9468BVBZx/X6/169m/DQAuy7M3OiS59kYLFe7Kc8cyDwWefcq&#10;zUrDxuf41ws6t7vdbrOd6GKYapB5bBTwy5VWY61m4TXI4JsFfKO71uu1LLwGGXyrgB9cabcaNl6D&#10;fBpEOwW0cuhgkHDPIFNGN0rhywBfriTwBQqiIYs2JWLKInnW2AvxPcYHMEANpFgGEZLzmEyxCzHb&#10;w+GYB9hBMY6YAEKlVhlU6vC/+tfQTw2lDl4hODfOkFxRICnNkHB5EMuO8z5wdXKQV0+/f/X0MXr1&#10;9OBo/8nR/k9HDx8e7f9oeFkDN3Dk5Qe+/PbTP756gH5//PXLR5+X40Ue/8sPH/387LNyIOTbYv4v&#10;vjj49cnBiy8//u27RyXwNY7HefgoCIlAt8ge2mYhzE0bxtacjPn5Rox8HFgjsA+8S1j3pW8Bb80x&#10;LcN1iW28OxxKTRnw+uyepevQ5zMZlEi+4YcWcJMx2mW81AA3lKychUezyCsXzmd53DbGu2Wyeziy&#10;XNufxVBzIWSLtu/5xFJzi+JIYo9ERCL1je0QUjLsbhBYdt0MXM4Em0p0N0BdHJSaZBSMrUBaDNoI&#10;QvDLvExBcLVlm807qMto2azXya6NhITAtET5EaGWGa/jmcRhGcsRDmne4Dex9MuUHM65m8f1hQRP&#10;e4Qy1J8QIcrGfMBhvjmn38BQ3UrdvknnoY3kMtgp43kTM5ZHrrOdno/DuAw7DCI/j31P7ECIYrTF&#10;ZBl8k9kZot7BDzg60d13AmK5+/RCcDvwLJUWAaK+zHiJL68TZsXvcE6nmOgqAwuAVcfDIPqrok4D&#10;qOrHinrzbVE3q9Lxor4GC2BZam0cK+Un4f6FBXwdz6ItAjlTLKJv6/fb+u385+v3Sbl88VV7Uaih&#10;hqtW0fTtuosPz9zETwNKh3JOyU2h+3gBy9VkAETFR29mSbbJi314VJkNAi2cx7EegziTHwbSH/o4&#10;hpa/6igmnkhYewLFTMBOQJNLeSs87COk2ck21R7HVBKB5SabGHJdkdOtTMZGa+Xp/XMqqK4YnFVY&#10;/UrCFOb2OsKqSqkzS6tq1XSRtKRlU1Ym1mcAYPJsakDMrAl9EILuCazcguMEJRp2R5iSibK78VHq&#10;Fu2Fi3SR8PGEJD5S8y76qKqdlMZKYSJqHiYY1L70FKvlpLUV2zeQdhYn5cU1ThCXeu9NvJRG8MJL&#10;wO14OtIon5w0Qnsdp92sNR3k4rjjTGHbDY9hDF4XqvXE1IMDLVdyE/anJrPO8oU32+nE7CSowsmK&#10;sXthwlYdiLmQ61j4JjT0pyQEaKQkGf1rTTDrRU2gpBqdTYv6MgTDP6YF2NF2LZlOiSvzzs5RlO3M&#10;a1JK2UwSPvQne2hMZ3wbg/tVqMJ8JoGA8xFdEdQLHP0pa+tPdnFOki5/4KZxho5p7OOk3KoUTTPZ&#10;wHVBynTQbzn1YG6luuvJnX8qOuUvaCr5MP6fTUWtJ3BgUZ8oD7hwrswxUpnScRiXPoMqFPuBO+DQ&#10;SOjaAdECx8fwGYIKDsH1Lye76tfknOGh0xr2nXI78BAPYD2SPidkC8qSjr5TmFWTtcuwpAkjHVE5&#10;dUVs1B6TXUJHqga21NruIB9CXVeTpAxo3PH4s9+TDBp7qsnJ55tVybK11+TA3935mGSGSdl1WDc0&#10;qf0zFbP2YLGqmvF6eLr25ieiPizarEaaFSAstxS0k7R/TRXOudSailWYca2ZKgdeLM4YiFlDFMOx&#10;E5w2S4gJN+AuJTqM1YI6YttQWxHcjShmEDYQ1ZdM44FUgTTEMTROhmiCSbEypk1aJ2W1dLG+4E43&#10;k3vM2Eqzs/j7nMbOmjNbnJWLF2nsxMKWrQ3tRFODZ4+nKJCm6cZGO6bs4mwTx2jsVTsOXFaBo+/D&#10;E1x3OUCrKVpN0eAJ7rCgWTIXTx0neUgp8N1QMkw9pdRTTCOlNFJKM6VAc5Zc8aSUFlQqdSsDt4Tq&#10;x0HpBQx0cMmFTVpUrdvF1T8BAAD//wMAUEsDBBQABgAIAAAAIQCcZkZBuwAAACQBAAAqAAAAY2xp&#10;cGJvYXJkL2RyYXdpbmdzL19yZWxzL2RyYXdpbmcxLnhtbC5yZWxzhI/NCsIwEITvgu8Q9m7SehCR&#10;Jr2I0KvUBwjJNi02PyRR7Nsb6EVB8LIws+w3s037sjN5YkyTdxxqWgFBp7yenOFw6y+7I5CUpdNy&#10;9g45LJigFdtNc8VZ5nKUxikkUigucRhzDifGkhrRykR9QFc2g49W5iKjYUGquzTI9lV1YPGTAeKL&#10;STrNIXa6BtIvoST/Z/thmBSevXpYdPlHBMulFxagjAYzB0pXZ501LV2BiYZ9/SbeAAAA//8DAFBL&#10;AQItABQABgAIAAAAIQC75UiUBQEAAB4CAAATAAAAAAAAAAAAAAAAAAAAAABbQ29udGVudF9UeXBl&#10;c10ueG1sUEsBAi0AFAAGAAgAAAAhAK0wP/HBAAAAMgEAAAsAAAAAAAAAAAAAAAAANgEAAF9yZWxz&#10;Ly5yZWxzUEsBAi0AFAAGAAgAAAAhAMgBFObFBAAAsRQAAB8AAAAAAAAAAAAAAAAAIAIAAGNsaXBi&#10;b2FyZC9kcmF3aW5ncy9kcmF3aW5nMS54bWxQSwECLQAUAAYACAAAACEAq0xuxv4GAACpHAAAGgAA&#10;AAAAAAAAAAAAAAAiBwAAY2xpcGJvYXJkL3RoZW1lL3RoZW1lMS54bWxQSwECLQAUAAYACAAAACEA&#10;nGZGQbsAAAAkAQAAKgAAAAAAAAAAAAAAAABYDgAAY2xpcGJvYXJkL2RyYXdpbmdzL19yZWxzL2Ry&#10;YXdpbmcxLnhtbC5yZWxzUEsFBgAAAAAFAAUAZwEAAFsPAAAAAA==&#10;">
                  <v:imagedata r:id="rId8" o:title=""/>
                  <o:lock v:ext="edit" aspectratio="f"/>
                </v:shape>
              </w:pict>
            </w:r>
            <w:r>
              <w:rPr>
                <w:rFonts w:ascii="GHEA Grapalat" w:hAnsi="GHEA Grapalat"/>
                <w:color w:val="000000"/>
                <w:sz w:val="16"/>
                <w:szCs w:val="16"/>
              </w:rPr>
              <w:pict w14:anchorId="1707A421">
                <v:shape id="Text Box 20" o:spid="_x0000_s1190" type="#_x0000_t75" style="position:absolute;left:0;text-align:left;margin-left:85.5pt;margin-top:0;width:51.75pt;height:0;z-index:2518364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JeU7MMEAACxFAAA&#10;HwAAAGNsaXBib2FyZC9kcmF3aW5ncy9kcmF3aW5nMS54bWzsWFuLGzcUfi/0Pwi9tl57Lr6syWzI&#10;btYhsG2WePMD5BnZHqLRTCXZ603IU6F5C4HSh1ICLWShpZd0W0Jo++b5Yz1HGq+9l7LQBOKQzMOM&#10;bufo03eOjs7o2vVZJsiUK53mMqLeRoMSLuM8SeUoovcOerUOJdowmTCRSx7RI67p9a2PP7rGuiPF&#10;inEaE9AgdZdFdGxM0a3XdTzmGdMbecEl9A1zlTEDVTWqJ4odguZM1P1Go1XPWCrp1lLVTWYYmaj0&#10;f6gSeXyfJztMTpkGlSLurrZUGEX8+ppZV05vqaJf7CtEHn8+3VckTSIKzEmWAUW0XnVUw6BaPyc1&#10;WiqYDVWG4/PhkMzAAq0g8JttSo6wHAZB4IVOIZ8ZEsOIlh92QpgshhGNaq7xnauk4/Huf8kDOAcC&#10;CivAdIGw5PTiSsEl3EoPENN2PiN+w5oRqnvaoBh2WEM+7PX87eZuL6z1oFQLG9thbXs33Kz1/KCz&#10;67d7O37QeoTSXqsbK84MOOLtZOFUXuuCxbI0VrnOh2YjzrM60JbGfOFY4FZe6NzKaQBrVKpmibqg&#10;6moP1QVASvSYc3PT+S61xn7YqJ4afDv4aixfjY7rfITWAVKBjMXX0gNN1m2QKCggwcTMgEcwueVR&#10;F3vgzprIfGfM5IjfUCo/HCMQHOGUVoKVby2MpFHX4PCzPAFHZBOTW32v72OnPsK6hdLmFs8zgoWI&#10;Kh4bOwmbwuIctsUQXKDORZr0UiFsRY0GO0KRKRMRBYeAp1rOmWFCksOIbjb9ptUsc5QH1aybpYYr&#10;ItIsoo5ktwGQm12Z2CGGpcKVAbSQliCkBcXNrG+9GtlOjrBlAF+gDCKguQOvochh5likBSWHEN8i&#10;qr+YMMUpEbclsO+3w8CnxLiK32nBRlSrPQNbgVYm43EOLmcomRQqHY2BK2s7AKVN3xwJjvOLqfDQ&#10;ZhlTezaGpDLhEsa6HZXw4V3o1Q9A2Gu4NgF7RBJzVPAhi8HMn2SyJowjgrNzHZy5jlif64h1xbyb&#10;wtJUgalw+UtcYbMNARtc/+2CQ0QVuGAJbtMLwzUAh4gqcOESnBe0vdYaoENIFbrmCrqO34F99NYN&#10;i5AqdK0lOh/31xqgQ0gVuvYKOgwFa4AOIVXoOkt0CG0ddgVCqtBtrqBrNdvrsCsQkot8KyHZnhCI&#10;lYkR5MSxURDjDRxYF0Myemd15Lll2rUqkBVwbkeUy9q9PiTQGL6tJw9cjLfvSUQl5NSYX6v0PgRy&#10;mfdtiZIB01ykmG+7Oc+cjnr1EHWZRgXizLDzx8RBmnFNbqiMy5TJSgKgonXMVvmczP8g5W+k/IWU&#10;X5Hy90X1+/Il5jAug3FkOYJQ7r1j6a8NMv+7PJn/OP+zfPYpKZ+UP5Tflo/LF1D/uXxMymNo+GaD&#10;NMP5B9pOnWtJGVL0JfD1KwnI/BWSWH4N7+P5P5bCE2z54G6nm/JpvXxKNmGPB54PP32e/8a54TLZ&#10;Z4phkvmOhKwlYhu5399gVLvqeePO8s6ebvNjiM4vIDRDgJm/Kk+g9BLi0Hf2+2z+nFz6fOBvEYgu&#10;pQcayyfznyBnIOQSqjBpOP3NnmjeL+7CVYHLltx/OIzAS6b6ucs6u62ry0W8EVytb/0LAAD//wMA&#10;UEsDBBQABgAIAAAAIQCrTG7G/gYAAKkcAAAaAAAAY2xpcGJvYXJkL3RoZW1lL3RoZW1lMS54bWzs&#10;WU9vHDUUvyPxHay5t9n/zUbdVNnNbgNtSpTdFvXonfXOTOMZj2xv0r1V6REJhCiICxKcOCAgUitx&#10;ab9D+hkCRVCkfgWe7ZnZcWZCkjYCAU2l7sybn997fv/8bF+9dj+kaJdwEbCo41QvVxxEIpdNgsjr&#10;OLdHg0vLDhISRxNMWUQ6zpwI59rqu+9cxSsuDeIxw3wy8klIEDCKxAruOL6U8crSknCBjMVlFpMI&#10;vk0ZD7GEV+4tTTjeAwEhXapVKq2lEAeRswocpWLUp/BfJIUiuJQPFRuCIhyC9MNvnu8fHhw+O3xy&#10;ePD8ATw/g99P9NjJTlWNEHPRoxztYtpxQMaE7Y3IfekgioWEDx2nov+cpdWrS3glGUTlCWNz4wb6&#10;LxmXDJjs1LRM7o0zodVBo31lPeOvAVQWcf1+v9evZvw0ALsuzNzokufZGCxXuynPHMg8Fnn3Ks1K&#10;w8bn+NcLOre73W6znehimGqQeWwU8MuVVmOtZuE1yOCbBXyju9brtSy8Bhl8q4AfXGm3GjZeg3wa&#10;RDsFtHLoYJBwzyBTRjdK4csAX64k8AUKoiGLNiViyiJ51tgL8T3GBzBADaRYBhGS85hMsQsx28Ph&#10;mAfYQTGOmABCpVYZVOrwv/rX0E8NpQ5eITg3zpBcUSApzZBweRDLjvM+cHVykFdPv3/19DF69fTg&#10;aP/J0f5PRw8fHu3/aHhZAzdw5OUHvvz20z++eoB+f/z1y0efl+NFHv/LDx/9/OyzciDk22L+L744&#10;+PXJwYsvP/7tu0cl8DWOx3n4KAiJQLfIHtpmIcxNG8bWnIz5+UaMfBxYI7APvEtY96VvAW/NMS3D&#10;dYltvDscSk0Z8PrsnqXr0OczGZRIvuGHFnCTMdplvNQAN5SsnIVHs8grF85nedw2xrtlsns4slzb&#10;n8VQcyFki7bv+cRSc4viSGKPREQi9Y3tEFIy7G4QWHbdDFzOBJtKdDdAXRyUmmQUjK1AWgzaCELw&#10;y7xMQXC1ZZvNO6jLaNms18mujYSEwLRE+RGhlhmv45nEYRnLEQ5p3uA3sfTLlBzOuZvH9YUET3uE&#10;MtSfECHKxnzAYb45p9/AUN1K3b5J56GN5DLYKeN5EzOWR66znZ6Pw7gMOwwiP499T+xAiGK0xWQZ&#10;fJPZGaLewQ84OtHddwJiufv0QnA78CyVFgGivsx4iS+vE2bF73BOp5joKgMLgFXHwyD6q6JOA6jq&#10;x4p6821RN6vS8aK+BgtgWWptHCvlJ+H+hQV8Hc+iLQI5Uyyib+v32/rt/Ofr90m5fPFVe1GooYar&#10;VtH07bqLD8/cxE8DSodyTslNoft4AcvVZABExUdvZkm2yYt9eFSZDQItnMexHoM4kx8G0h/6OIaW&#10;v+ooJp5IWHsCxUzATkCTS3krPOwjpNnJNtUex1QSgeUmmxhyXZHTrUzGRmvl6f1zKqiuGJxVWP1K&#10;whTm9jrCqkqpM0uratV0kbSkZVNWJtZnAGDybGpAzKwJfRCC7gms3ILjBCUadkeYkomyu/FR6hbt&#10;hYt0kfDxhCQ+UvMu+qiqnZTGSmEiah4mGNS+9BSr5aS1Fds3kHYWJ+XFNU4Ql3rvTbyURvDCS8Dt&#10;eDrSKJ+cNEJ7HafdrDUd5OK440xh2w2PYQxeF6r1xNSDAy1XchP2pyazzvKFN9vpxOwkqMLJirF7&#10;YcJWHYi5kOtY+CY09KckBGikJBn9a00w60VNoKQanU2L+jIEwz+mBdjRdi2ZTokr887OUZTtzGtS&#10;StlMEj70J3toTGd8G4P7VajCfCaBgPMRXRHUCxz9KWvrT3ZxTpIuf+CmcYaOaezjpNyqFE0z2cB1&#10;Qcp00G859WBupbrryZ1/KjrlL2gq+TD+n01FrSdwYFGfKA+4cK7MMVKZ0nEYlz6DKhT7gTvg0Ejo&#10;2gHRAsfH8BmCCg7B9S8nu+rX5JzhodMa9p1yO/AQD2A9kj4nZAvKko6+U5hVk7XLsKQJIx1ROXVF&#10;bNQek11CR6oGttTa7iAfQl1Xk6QMaNzx+LPfkwwae6rJyeebVcmytdfkwN/d+ZhkhknZdVg3NKn9&#10;MxWz9mCxqprxeni69uYnoj4s2qxGmhUgLLcUtJO0f00VzrnUmopVmHGtmSoHXizOGIhZQxTDsROc&#10;NkuICTfgLiU6jNWCOmLbUFsR3I0oZhA2ENWXTOOBVIE0xDE0ToZogkmxMqZNWidltXSxvuBON5N7&#10;zNhKs7P4+5zGzpozW5yVixdp7MTClq0N7URTg2ePpyiQpunGRjum7OJsE8do7FU7DlxWgaPvwxNc&#10;dzlAqylaTdHgCe6woFkyF08dJ3lIKfDdUDJMPaXUU0wjpTRSSjOlQHOWXPGklBZUKnUrA7eE6sdB&#10;6QUMdHDJhU1aVK3bxdU/AQAA//8DAFBLAwQUAAYACAAAACEAnGZGQbsAAAAkAQAAKgAAAGNsaXBi&#10;b2FyZC9kcmF3aW5ncy9fcmVscy9kcmF3aW5nMS54bWwucmVsc4SPzQrCMBCE74LvEPZu0noQkSa9&#10;iNCr1AcIyTYtNj8kUezbG+hFQfCyMLPsN7NN+7IzeWJMk3ccaloBQae8npzhcOsvuyOQlKXTcvYO&#10;OSyYoBXbTXPFWeZylMYpJFIoLnEYcw4nxpIa0cpEfUBXNoOPVuYio2FBqrs0yPZVdWDxkwHii0k6&#10;zSF2ugbSL6Ek/2f7YZgUnr16WHT5RwTLpRcWoIwGMwdKV2edNS1dgYmGff0m3gAAAP//AwBQSwEC&#10;LQAUAAYACAAAACEAu+VIlAUBAAAeAgAAEwAAAAAAAAAAAAAAAAAAAAAAW0NvbnRlbnRfVHlwZXNd&#10;LnhtbFBLAQItABQABgAIAAAAIQCtMD/xwQAAADIBAAALAAAAAAAAAAAAAAAAADYBAABfcmVscy8u&#10;cmVsc1BLAQItABQABgAIAAAAIQBkl5TswwQAALEUAAAfAAAAAAAAAAAAAAAAACACAABjbGlwYm9h&#10;cmQvZHJhd2luZ3MvZHJhd2luZzEueG1sUEsBAi0AFAAGAAgAAAAhAKtMbsb+BgAAqRwAABoAAAAA&#10;AAAAAAAAAAAAIAcAAGNsaXBib2FyZC90aGVtZS90aGVtZTEueG1sUEsBAi0AFAAGAAgAAAAhAJxm&#10;RkG7AAAAJAEAACoAAAAAAAAAAAAAAAAAVg4AAGNsaXBib2FyZC9kcmF3aW5ncy9fcmVscy9kcmF3&#10;aW5nMS54bWwucmVsc1BLBQYAAAAABQAFAGcBAABZDwAAAAA=&#10;">
                  <v:imagedata r:id="rId8" o:title=""/>
                  <o:lock v:ext="edit" aspectratio="f"/>
                </v:shape>
              </w:pict>
            </w:r>
            <w:r>
              <w:rPr>
                <w:rFonts w:ascii="GHEA Grapalat" w:hAnsi="GHEA Grapalat"/>
                <w:color w:val="000000"/>
                <w:sz w:val="16"/>
                <w:szCs w:val="16"/>
              </w:rPr>
              <w:pict w14:anchorId="1B304D2C">
                <v:shape id="Text Box 22" o:spid="_x0000_s1191" type="#_x0000_t75" style="position:absolute;left:0;text-align:left;margin-left:85.5pt;margin-top:0;width:51.75pt;height:0;z-index:2518374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j5V5sUEAACyFAAA&#10;HwAAAGNsaXBib2FyZC9kcmF3aW5ncy9kcmF3aW5nMS54bWzsWFtrHDcUfi/0Pwi9tuvduezFS8bB&#10;drwh4DYm6/wA7Yx2d4hGM5Xk9TohT4XmLQRKH0oJtBBDSy+pW0Jo+7bzx3qONOtdX4qhCWRDPA8z&#10;upxz9Ok7R0ca3bg5zQSZcKXTXEbUW2tQwmWcJ6kcRfT+fq/WoUQbJhMmcskjesQ1vbnx8Uc3WHek&#10;WDFOYwIWpO6yiI6NKbr1uo7HPGN6LS+4hL5hrjJmoKpG9USxQ7CcibrfaLTqGUsl3ViYusUMIwcq&#10;/R+mRB4/4Mk2kxOmwaSIu8stFUYRv7ll1pWT26roF3sKkcefT/YUSZOIAnOSZUARrVcdlRhU6+e0&#10;RgsD06HKUD4fDskUPNAKAr/ZpuQIy2EQBF7oDPKpITFItPywE8JgMUg0qrHGd6/Sjsc7/6UP4BwI&#10;KCwB0wXCkpOLM/VOp7qPoLbyKfF960eo7mqDethhPfmo1/O3mju9sNaDUi1sbIW1rZ1wvdbzg86O&#10;3+5t+0HrMWp7rW6sODMQiXeSeVR5rQsuy9JY5TofmrU4z+rAWxrzeWRBXHmhiytnAdxRmZom6oKp&#10;q0NUFwAp0WPOzS0XvNR6+1Gjemrw7eCrsXg1Nl3nY3QPsApkzL+WHmiycYNEQQEZJmYKPILPLY+6&#10;2IV41kTm22MmR3xTqfxwjEBQwhmtFKvgmntJo63B4Wd5ApHIDkxu7b15kJ0GCesWSpvbPM8IFiKq&#10;eGzsIGwCk3PY5iI4QZ2LNOmlQtiKGg22hSITJiIKAQFPNZ0zYkKSw4iuN/2mtSxz1AfTrJulhisi&#10;0iyiHUuyWwHIzY5MrIhhqXBlAC2kJQhpQXUz7duwRraTI2wZwBcogxRo7sJrKHIYORZpQckhJLiI&#10;6i8OmOKUiDsS2PfbYeBTYlzF77RgLajlnoGtQCuT8TiHkDOUHBQqHY2BK+s7AKVN3xwJjuOLifDQ&#10;ZxlTuzaJpDLhEmQbduoJH96DXv0QlL2GaxOwRiQxRwUfshjc/Ekma8I4Ijg718GZ64j1uY5YV8y7&#10;ISxNFZgKl7/AFTbbkLEh9N8tOERUgQsW4Na9MFwBcIioAhcuwHlB22utADqEVKFrLqHr+B1YR+/c&#10;sQipQtdaoPNxfa0AOoRUoWsvocNUsALoEFKFrrNAh9BWYVUgpArd+hK6VrO9CqsCIbnMt5SS7Q6B&#10;WJkYwaE4NgpyvIEN62JKxuistjw3TTtXBboC9u2Iclm734cTNKZvG8kDl+Pt+yCiEg7VeMBW6QNI&#10;5DLv2xIlA6a5SPHA7cY8szvq5U3UboJzEGfEzm8T+2nGNdlUGZcpkxVsgIreMRvlCzL7g5S/kfIX&#10;Un5Fyt/n1e/LV3iGcScYR5YjCPU+OJb+WiOzv8uT2Y+zP8vnn5LyaflD+W35pHwJ9Z/LJ6Q8hoZv&#10;1kgznF3TdhpcC8qQoi+Br19JQGavkcTya3gfz/6xFJ5gy3W4nS7KZ/XyGVmHNR54Pvz1ef5b54bL&#10;ZI8phofM9yRlLRDbzP3hJqPaVc9bD5b3dnebHUN2fgmpGRLM7HV5AqVXkIe+s9/nsxfk0ueav3ki&#10;upQeaCyfzn6CMwMhl1CFh4bT3+wDzfvFPbgqcKcl9x8OEnjLVD93W2eXdXW7iFeCy/WNfwEAAP//&#10;AwBQSwMEFAAGAAgAAAAhAKtMbsb+BgAAqRwAABoAAABjbGlwYm9hcmQvdGhlbWUvdGhlbWUxLnht&#10;bOxZT28cNRS/I/EdrLm32f/NRt1U2c1uA21KlN0W9eid9c5M4xmPbG/SvVXpEQmEKIgLEpw4ICBS&#10;K3Fpv0P6GQJFUKR+BZ7tmdlxZkKSNgIBTaXuzJuf33t+//xsX712P6Rol3ARsKjjVC9XHEQil02C&#10;yOs4t0eDS8sOEhJHE0xZRDrOnAjn2uq771zFKy4N4jHDfDLySUgQMIrECu44vpTxytKScIGMxWUW&#10;kwi+TRkPsYRX7i1NON4DASFdqlUqraUQB5GzChylYtSn8F8khSK4lA8VG4IiHIL0w2+e7x8eHD47&#10;fHJ48PwBPD+D30/02MlOVY0Qc9GjHO1i2nFAxoTtjch96SCKhYQPHaei/5yl1atLeCUZROUJY3Pj&#10;BvovGZcMmOzUtEzujTOh1UGjfWU9468BVBZx/X6/169m/DQAuy7M3OiS59kYLFe7Kc8cyDwWefcq&#10;zUrDxuf41ws6t7vdbrOd6GKYapB5bBTwy5VWY61m4TXI4JsFfKO71uu1LLwGGXyrgB9cabcaNl6D&#10;fBpEOwW0cuhgkHDPIFNGN0rhywBfriTwBQqiIYs2JWLKInnW2AvxPcYHMEANpFgGEZLzmEyxCzHb&#10;w+GYB9hBMY6YAEKlVhlU6vC/+tfQTw2lDl4hODfOkFxRICnNkHB5EMuO8z5wdXKQV0+/f/X0MXr1&#10;9OBo/8nR/k9HDx8e7f9oeFkDN3Dk5Qe+/PbTP756gH5//PXLR5+X40Ue/8sPH/387LNyIOTbYv4v&#10;vjj49cnBiy8//u27RyXwNY7HefgoCIlAt8ge2mYhzE0bxtacjPn5Rox8HFgjsA+8S1j3pW8Bb80x&#10;LcN1iW28OxxKTRnw+uyepevQ5zMZlEi+4YcWcJMx2mW81AA3lKychUezyCsXzmd53DbGu2Wyeziy&#10;XNufxVBzIWSLtu/5xFJzi+JIYo9ERCL1je0QUjLsbhBYdt0MXM4Em0p0N0BdHJSaZBSMrUBaDNoI&#10;QvDLvExBcLVlm807qMto2azXya6NhITAtET5EaGWGa/jmcRhGcsRDmne4Dex9MuUHM65m8f1hQRP&#10;e4Qy1J8QIcrGfMBhvjmn38BQ3UrdvknnoY3kMtgp43kTM5ZHrrOdno/DuAw7DCI/j31P7ECIYrTF&#10;ZBl8k9kZot7BDzg60d13AmK5+/RCcDvwLJUWAaK+zHiJL68TZsXvcE6nmOgqAwuAVcfDIPqrok4D&#10;qOrHinrzbVE3q9Lxor4GC2BZam0cK+Un4f6FBXwdz6ItAjlTLKJv6/fb+u385+v3Sbl88VV7Uaih&#10;hqtW0fTtuosPz9zETwNKh3JOyU2h+3gBy9VkAETFR29mSbbJi314VJkNAi2cx7EegziTHwbSH/o4&#10;hpa/6igmnkhYewLFTMBOQJNLeSs87COk2ck21R7HVBKB5SabGHJdkdOtTMZGa+Xp/XMqqK4YnFVY&#10;/UrCFOb2OsKqSqkzS6tq1XSRtKRlU1Ym1mcAYPJsakDMrAl9EILuCazcguMEJRp2R5iSibK78VHq&#10;Fu2Fi3SR8PGEJD5S8y76qKqdlMZKYSJqHiYY1L70FKvlpLUV2zeQdhYn5cU1ThCXeu9NvJRG8MJL&#10;wO14OtIon5w0Qnsdp92sNR3k4rjjTGHbDY9hDF4XqvXE1IMDLVdyE/anJrPO8oU32+nE7CSowsmK&#10;sXthwlYdiLmQ61j4JjT0pyQEaKQkGf1rTTDrRU2gpBqdTYv6MgTDP6YF2NF2LZlOiSvzzs5RlO3M&#10;a1JK2UwSPvQne2hMZ3wbg/tVqMJ8JoGA8xFdEdQLHP0pa+tPdnFOki5/4KZxho5p7OOk3KoUTTPZ&#10;wHVBynTQbzn1YG6luuvJnX8qOuUvaCr5MP6fTUWtJ3BgUZ8oD7hwrswxUpnScRiXPoMqFPuBO+DQ&#10;SOjaAdECx8fwGYIKDsH1Lye76tfknOGh0xr2nXI78BAPYD2SPidkC8qSjr5TmFWTtcuwpAkjHVE5&#10;dUVs1B6TXUJHqga21NruIB9CXVeTpAxo3PH4s9+TDBp7qsnJ55tVybK11+TA3935mGSGSdl1WDc0&#10;qf0zFbP2YLGqmvF6eLr25ieiPizarEaaFSAstxS0k7R/TRXOudSailWYca2ZKgdeLM4YiFlDFMOx&#10;E5w2S4gJN+AuJTqM1YI6YttQWxHcjShmEDYQ1ZdM44FUgTTEMTROhmiCSbEypk1aJ2W1dLG+4E43&#10;k3vM2Eqzs/j7nMbOmjNbnJWLF2nsxMKWrQ3tRFODZ4+nKJCm6cZGO6bs4mwTx2jsVTsOXFaBo+/D&#10;E1x3OUCrKVpN0eAJ7rCgWTIXTx0neUgp8N1QMkw9pdRTTCOlNFJKM6VAc5Zc8aSUFlQqdSsDt4Tq&#10;x0HpBQx0cMmFTVpUrdvF1T8BAAD//wMAUEsDBBQABgAIAAAAIQCcZkZBuwAAACQBAAAqAAAAY2xp&#10;cGJvYXJkL2RyYXdpbmdzL19yZWxzL2RyYXdpbmcxLnhtbC5yZWxzhI/NCsIwEITvgu8Q9m7SehCR&#10;Jr2I0KvUBwjJNi02PyRR7Nsb6EVB8LIws+w3s037sjN5YkyTdxxqWgFBp7yenOFw6y+7I5CUpdNy&#10;9g45LJigFdtNc8VZ5nKUxikkUigucRhzDifGkhrRykR9QFc2g49W5iKjYUGquzTI9lV1YPGTAeKL&#10;STrNIXa6BtIvoST/Z/thmBSevXpYdPlHBMulFxagjAYzB0pXZ501LV2BiYZ9/SbeAAAA//8DAFBL&#10;AQItABQABgAIAAAAIQC75UiUBQEAAB4CAAATAAAAAAAAAAAAAAAAAAAAAABbQ29udGVudF9UeXBl&#10;c10ueG1sUEsBAi0AFAAGAAgAAAAhAK0wP/HBAAAAMgEAAAsAAAAAAAAAAAAAAAAANgEAAF9yZWxz&#10;Ly5yZWxzUEsBAi0AFAAGAAgAAAAhAFo+VebFBAAAshQAAB8AAAAAAAAAAAAAAAAAIAIAAGNsaXBi&#10;b2FyZC9kcmF3aW5ncy9kcmF3aW5nMS54bWxQSwECLQAUAAYACAAAACEAq0xuxv4GAACpHAAAGgAA&#10;AAAAAAAAAAAAAAAiBwAAY2xpcGJvYXJkL3RoZW1lL3RoZW1lMS54bWxQSwECLQAUAAYACAAAACEA&#10;nGZGQbsAAAAkAQAAKgAAAAAAAAAAAAAAAABYDgAAY2xpcGJvYXJkL2RyYXdpbmdzL19yZWxzL2Ry&#10;YXdpbmcxLnhtbC5yZWxzUEsFBgAAAAAFAAUAZwEAAFsPAAAAAA==&#10;">
                  <v:imagedata r:id="rId8" o:title=""/>
                  <o:lock v:ext="edit" aspectratio="f"/>
                </v:shape>
              </w:pict>
            </w:r>
            <w:r>
              <w:rPr>
                <w:rFonts w:ascii="GHEA Grapalat" w:hAnsi="GHEA Grapalat"/>
                <w:color w:val="000000"/>
                <w:sz w:val="16"/>
                <w:szCs w:val="16"/>
              </w:rPr>
              <w:pict w14:anchorId="270D59E4">
                <v:shape id="Text Box 26" o:spid="_x0000_s1192" type="#_x0000_t75" style="position:absolute;left:0;text-align:left;margin-left:85.5pt;margin-top:0;width:51.75pt;height:0;z-index:2518384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WlD/sUEAACyFAAA&#10;HwAAAGNsaXBib2FyZC9kcmF3aW5ncy9kcmF3aW5nMS54bWzsmFuLGzcUx98L/Q5Cr63XnosvazIb&#10;shs7BLbNEm8+gDwj20M0mqkke70JeSo0byFQ+lBKoIUstPSSbksIbd88X6znSOO191IWmkA2JPMw&#10;o+uZn/46OtLMtevzTJAZVzrNZUS9jQYlXMZ5kspxRO/t92sdSrRhMmEilzyih1zT61sff3SNdceK&#10;FZM0JmBB6i6L6MSYoluv63jCM6Y38oJLqBvlKmMGsmpcTxQ7AMuZqPuNRquesVTSrZWpm8wwMlXp&#10;/zAl8vg+T3aYnDENJkXcXS+pGEX8+pZZV85uqWJQ7Ckkjz+f7SmSJhEF5STLQCJaryqqZpCtn+k1&#10;XhmYj1SG7fPRiMxhBlpB4DfblBxiOgyCwAudQT43JIYWLT/shPCyGFo0qndN7lzWO570/qs/wDkI&#10;SKyB6QKx5Oz8SIGoGuo+Qm3nc+K37DxCdlcb7IcVdiYf9vv+drPXD2t9SNXCxnZY2+6Fm7W+H3R6&#10;fru/4wetR9jba3VjxZkBT7ydLL3Ka52bsiyNVa7zkdmI86wOuqUxX3oW+JUXOr9yFmA6KlPzRJ0z&#10;dbmL6gKQEj3h3Nx0zkvtbD9sVFcNnh28NVa3Rs9VPsLpAVVBjOXTygNF1m9QKEigwsTMQUeYc6uj&#10;LnbBnzWR+c6EyTG/oVR+MEEQbOGMVh0r51rOkkZbw4PP8gQ8kU1Nbu29vpOdOAnrFkqbWzzPCCYi&#10;qnhs7EvYDAbn2JZNcIA6F2nST4WwGTUe7ghFZkxEFBwCrmo4p5oJSQ4iutn0m9ayzLE/mGbdLDVc&#10;EZFmEe1Ykd0KQG16MrFNDEuFSwO0kFYglAW7m/nAujWqnRxiyRCeIBmEQHMHbiORw5tjkRaUHECA&#10;i6j+YsoUp0TclqC+3w4DnxLjMn6nBStRrdcMbQZKmYwnObicoWRaqHQ8Aa3s3AGUNgNzKDi+X8yE&#10;h3OWMbVrg0gqEy6hbcMOPeGju1CrH0Bnr+HKBKwRScxhwUcshmn+JJM1YZwQnJ2p4MxVxPpMRawr&#10;5d0rrEwVTMXlr7jCZhsiNrj+24VDogouWMFtemF4BeCQqIILV3Be0PZaV4AOkSq65hpdx+/AOnrr&#10;E4tIFV1rRefj+roCdIhU0bXX6DAUXAE6RKroOis6RLsKqwKRKrrNNbpWs30VVgUiuci3FpLtDoGs&#10;TIzhUBwbBTHewIZ1PiSjd1ZbnhumHauCvgL27YhyWbs3gBM0hm/ryUMX4+19GlEJh2o8YKv0PgRy&#10;mQ9sipIh01ykeOB27zy1O+r1TdRugkuIU83ObhP7acY1uaEyLlMmK2xAxdkxW+VzsviDlL+R8hdS&#10;fkXK35fZ78uXeIZxJxgnlhMI+713Kv21QRZ/l8eLHxd/ls8+JeWT8ofy2/Jx+QLyP5ePSXkEBd9s&#10;kGa4+CDbiXOtJEOJvgS9fiUBWbxCEcuv4X60+MdKeIwlH9ztZFE+rZdPySas8cDz4avP89+4Nlwm&#10;e0wxPGS+IyFrRWwj9/sbjGqXXW/cWd7Z3W1xBNH5BYRmCDCLV+UxpF5CHPrOPp8tnpMLrw/6LQPR&#10;hfJAYflk8ROcGQi5QCo8NJx8Zk81HxR34VeBOy2573BogX+Z6mf+1tllXf1dxF+C6/mtfwEAAP//&#10;AwBQSwMEFAAGAAgAAAAhAKtMbsb+BgAAqRwAABoAAABjbGlwYm9hcmQvdGhlbWUvdGhlbWUxLnht&#10;bOxZT28cNRS/I/EdrLm32f/NRt1U2c1uA21KlN0W9eid9c5M4xmPbG/SvVXpEQmEKIgLEpw4ICBS&#10;K3Fpv0P6GQJFUKR+BZ7tmdlxZkKSNgIBTaXuzJuf33t+//xsX712P6Rol3ARsKjjVC9XHEQil02C&#10;yOs4t0eDS8sOEhJHE0xZRDrOnAjn2uq771zFKy4N4jHDfDLySUgQMIrECu44vpTxytKScIGMxWUW&#10;kwi+TRkPsYRX7i1NON4DASFdqlUqraUQB5GzChylYtSn8F8khSK4lA8VG4IiHIL0w2+e7x8eHD47&#10;fHJ48PwBPD+D30/02MlOVY0Qc9GjHO1i2nFAxoTtjch96SCKhYQPHaei/5yl1atLeCUZROUJY3Pj&#10;BvovGZcMmOzUtEzujTOh1UGjfWU9468BVBZx/X6/169m/DQAuy7M3OiS59kYLFe7Kc8cyDwWefcq&#10;zUrDxuf41ws6t7vdbrOd6GKYapB5bBTwy5VWY61m4TXI4JsFfKO71uu1LLwGGXyrgB9cabcaNl6D&#10;fBpEOwW0cuhgkHDPIFNGN0rhywBfriTwBQqiIYs2JWLKInnW2AvxPcYHMEANpFgGEZLzmEyxCzHb&#10;w+GYB9hBMY6YAEKlVhlU6vC/+tfQTw2lDl4hODfOkFxRICnNkHB5EMuO8z5wdXKQV0+/f/X0MXr1&#10;9OBo/8nR/k9HDx8e7f9oeFkDN3Dk5Qe+/PbTP756gH5//PXLR5+X40Ue/8sPH/387LNyIOTbYv4v&#10;vjj49cnBiy8//u27RyXwNY7HefgoCIlAt8ge2mYhzE0bxtacjPn5Rox8HFgjsA+8S1j3pW8Bb80x&#10;LcN1iW28OxxKTRnw+uyepevQ5zMZlEi+4YcWcJMx2mW81AA3lKychUezyCsXzmd53DbGu2Wyeziy&#10;XNufxVBzIWSLtu/5xFJzi+JIYo9ERCL1je0QUjLsbhBYdt0MXM4Em0p0N0BdHJSaZBSMrUBaDNoI&#10;QvDLvExBcLVlm807qMto2azXya6NhITAtET5EaGWGa/jmcRhGcsRDmne4Dex9MuUHM65m8f1hQRP&#10;e4Qy1J8QIcrGfMBhvjmn38BQ3UrdvknnoY3kMtgp43kTM5ZHrrOdno/DuAw7DCI/j31P7ECIYrTF&#10;ZBl8k9kZot7BDzg60d13AmK5+/RCcDvwLJUWAaK+zHiJL68TZsXvcE6nmOgqAwuAVcfDIPqrok4D&#10;qOrHinrzbVE3q9Lxor4GC2BZam0cK+Un4f6FBXwdz6ItAjlTLKJv6/fb+u385+v3Sbl88VV7Uaih&#10;hqtW0fTtuosPz9zETwNKh3JOyU2h+3gBy9VkAETFR29mSbbJi314VJkNAi2cx7EegziTHwbSH/o4&#10;hpa/6igmnkhYewLFTMBOQJNLeSs87COk2ck21R7HVBKB5SabGHJdkdOtTMZGa+Xp/XMqqK4YnFVY&#10;/UrCFOb2OsKqSqkzS6tq1XSRtKRlU1Ym1mcAYPJsakDMrAl9EILuCazcguMEJRp2R5iSibK78VHq&#10;Fu2Fi3SR8PGEJD5S8y76qKqdlMZKYSJqHiYY1L70FKvlpLUV2zeQdhYn5cU1ThCXeu9NvJRG8MJL&#10;wO14OtIon5w0Qnsdp92sNR3k4rjjTGHbDY9hDF4XqvXE1IMDLVdyE/anJrPO8oU32+nE7CSowsmK&#10;sXthwlYdiLmQ61j4JjT0pyQEaKQkGf1rTTDrRU2gpBqdTYv6MgTDP6YF2NF2LZlOiSvzzs5RlO3M&#10;a1JK2UwSPvQne2hMZ3wbg/tVqMJ8JoGA8xFdEdQLHP0pa+tPdnFOki5/4KZxho5p7OOk3KoUTTPZ&#10;wHVBynTQbzn1YG6luuvJnX8qOuUvaCr5MP6fTUWtJ3BgUZ8oD7hwrswxUpnScRiXPoMqFPuBO+DQ&#10;SOjaAdECx8fwGYIKDsH1Lye76tfknOGh0xr2nXI78BAPYD2SPidkC8qSjr5TmFWTtcuwpAkjHVE5&#10;dUVs1B6TXUJHqga21NruIB9CXVeTpAxo3PH4s9+TDBp7qsnJ55tVybK11+TA3935mGSGSdl1WDc0&#10;qf0zFbP2YLGqmvF6eLr25ieiPizarEaaFSAstxS0k7R/TRXOudSailWYca2ZKgdeLM4YiFlDFMOx&#10;E5w2S4gJN+AuJTqM1YI6YttQWxHcjShmEDYQ1ZdM44FUgTTEMTROhmiCSbEypk1aJ2W1dLG+4E43&#10;k3vM2Eqzs/j7nMbOmjNbnJWLF2nsxMKWrQ3tRFODZ4+nKJCm6cZGO6bs4mwTx2jsVTsOXFaBo+/D&#10;E1x3OUCrKVpN0eAJ7rCgWTIXTx0neUgp8N1QMkw9pdRTTCOlNFJKM6VAc5Zc8aSUFlQqdSsDt4Tq&#10;x0HpBQx0cMmFTVpUrdvF1T8BAAD//wMAUEsDBBQABgAIAAAAIQCcZkZBuwAAACQBAAAqAAAAY2xp&#10;cGJvYXJkL2RyYXdpbmdzL19yZWxzL2RyYXdpbmcxLnhtbC5yZWxzhI/NCsIwEITvgu8Q9m7SehCR&#10;Jr2I0KvUBwjJNi02PyRR7Nsb6EVB8LIws+w3s037sjN5YkyTdxxqWgFBp7yenOFw6y+7I5CUpdNy&#10;9g45LJigFdtNc8VZ5nKUxikkUigucRhzDifGkhrRykR9QFc2g49W5iKjYUGquzTI9lV1YPGTAeKL&#10;STrNIXa6BtIvoST/Z/thmBSevXpYdPlHBMulFxagjAYzB0pXZ501LV2BiYZ9/SbeAAAA//8DAFBL&#10;AQItABQABgAIAAAAIQC75UiUBQEAAB4CAAATAAAAAAAAAAAAAAAAAAAAAABbQ29udGVudF9UeXBl&#10;c10ueG1sUEsBAi0AFAAGAAgAAAAhAK0wP/HBAAAAMgEAAAsAAAAAAAAAAAAAAAAANgEAAF9yZWxz&#10;Ly5yZWxzUEsBAi0AFAAGAAgAAAAhADFpQ/7FBAAAshQAAB8AAAAAAAAAAAAAAAAAIAIAAGNsaXBi&#10;b2FyZC9kcmF3aW5ncy9kcmF3aW5nMS54bWxQSwECLQAUAAYACAAAACEAq0xuxv4GAACpHAAAGgAA&#10;AAAAAAAAAAAAAAAiBwAAY2xpcGJvYXJkL3RoZW1lL3RoZW1lMS54bWxQSwECLQAUAAYACAAAACEA&#10;nGZGQbsAAAAkAQAAKgAAAAAAAAAAAAAAAABYDgAAY2xpcGJvYXJkL2RyYXdpbmdzL19yZWxzL2Ry&#10;YXdpbmcxLnhtbC5yZWxzUEsFBgAAAAAFAAUAZwEAAFsPAAAAAA==&#10;">
                  <v:imagedata r:id="rId8" o:title=""/>
                  <o:lock v:ext="edit" aspectratio="f"/>
                </v:shape>
              </w:pict>
            </w:r>
            <w:r>
              <w:rPr>
                <w:rFonts w:ascii="GHEA Grapalat" w:hAnsi="GHEA Grapalat"/>
                <w:color w:val="000000"/>
                <w:sz w:val="16"/>
                <w:szCs w:val="16"/>
              </w:rPr>
              <w:pict w14:anchorId="463E4F8D">
                <v:shape id="Text Box 28" o:spid="_x0000_s1193" type="#_x0000_t75" style="position:absolute;left:0;text-align:left;margin-left:85.5pt;margin-top:0;width:51.75pt;height:0;z-index:2518394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9nbPcMEAACyFAAA&#10;HwAAAGNsaXBib2FyZC9kcmF3aW5ncy9kcmF3aW5nMS54bWzsWFuLGzcUfi/0Pwi9tl57Lr6syWzI&#10;btYhsG2WePMD5BnZHqLRTCXZ603IU6F5C4HSh1ICLWShpZd0W0Jo++b5Yz1HI6+9l7LQBOKQzMOM&#10;rkefvvPpSKNr12eZIFOudJrLiHobDUq4jPMklaOI3jvo1TqUaMNkwkQueUSPuKbXtz7+6BrrjhQr&#10;xmlMwILUXRbRsTFFt17X8ZhnTG/kBZdQN8xVxgxk1aieKHYIljNR9xuNVj1jqaRbS1M3mWFkotL/&#10;YUrk8X2e7DA5ZRpMiri7WuIwivj1LbOunN5SRb/YV4g8/ny6r0iaRBSYkywDimjdVbhmkK2f6zVa&#10;GpgNVYbt8+GQzMADrSDwm21KjjAdBkHghZVBPjMkhhYtP+yEMFgMLRpurPGdq3rH493/6g/gKhCQ&#10;WAGmC4Qlpxdn6rUWUz1AUNv5jPgd60fI7mmD/bDCevJhr+dvN3d7Ya0HqVrY2A5r27vhZq3nB51d&#10;v93b8YPWI+zttbqx4syAEm8nC1V5rQsuy9JY5Tofmo04z+rAWxrzhbJAV15Y6aqyAO5wpmaJumDq&#10;aonqAiAlesy5uVmJl1pvP2y4pwbfDr4ay5fn6h6he4BVIGPxtfRAkdUNEgUJZJiYGfAIPrc86mIP&#10;9KyJzHfGTI74DaXywzECwRaVUdfRiWvhJY22Boef5QkokU1Mbu29vshORcK6hdLmFs8zgomIKh4b&#10;OwibwuQqbIsmOEGdizTppULYjBoNdoQiUyYiCoKAx03nTDMhyWFEN5t+01qWOfYH06ybpYYrItIs&#10;oh3LcrUCkJtdmdgmhqWiSgNoIS1BSAt2N7O+lTWynRxhyQC+QBmEQHMHXkORw8ixSAtKDiHARVR/&#10;MWGKUyJuS2Dfb4eBT4mpMn6nBStRrdYMbAZKmYzHOUjOUDIpVDoaA1fWdwBKm745EhzHF1Phoc8y&#10;pvZsEEllwiW0bdipJ3x4F2r1A+gMsrJlAtaIJOao4EMWg5s/yWRNmIoIzs5VcFZVxPpcRawd89UQ&#10;liYHxuHyl7jCZhsiNkj/7YJDRA5csAS36YXhGoBDRA5cuATnBW2vtQboEJJD11xB1/E7sI7eumMR&#10;kkPXWqLzcX2tATqE5NC1V9BhKFgDdAjJoess0SG0dVgVCMmh21xB12q212FVIKQq8q2EZLtDIFYm&#10;RnAojo2CGG9gw7oYklGdbsurpmnnqqCvgH07olzW7vXhBI3h2yp5UMV4+55EVMKhGg/YKr0PgVzm&#10;fZuiZMA0FykeuKsxz+yOenUTtZvgAsSZZue3iYM045rcUBmXKZMONkBF75it8jmZ/0HK30j5Cym/&#10;IuXvi+z35Us8w1QnmIqsiiDs996x9NcGmf9dnsx/nP9ZPvuUlE/KH8pvy8flC8j/XD4m5TEUfLNB&#10;muH8A22n4lpShhR9CXz9SgIyf4Ukll/D+3j+j6XwBEs+yO10UT6tl0/JJqzxwPPhr8/z3zg3XCb7&#10;TDE8ZL4jIWuJ2Ebu9zcY1a563rhY3tndbX4M0fkFhGYIMPNX5QmkXkIc+s5+n82fk0ufD/wtAtGl&#10;9EBh+WT+E5wZCLmEKjw0nP5mTzTvF3fhqqA6LVX/4dACb5nq527r7LJ2t4t4Jbia3/oXAAD//wMA&#10;UEsDBBQABgAIAAAAIQCrTG7G/gYAAKkcAAAaAAAAY2xpcGJvYXJkL3RoZW1lL3RoZW1lMS54bWzs&#10;WU9vHDUUvyPxHay5t9n/zUbdVNnNbgNtSpTdFvXonfXOTOMZj2xv0r1V6REJhCiICxKcOCAgUitx&#10;ab9D+hkCRVCkfgWe7ZnZcWZCkjYCAU2l7sybn997fv/8bF+9dj+kaJdwEbCo41QvVxxEIpdNgsjr&#10;OLdHg0vLDhISRxNMWUQ6zpwI59rqu+9cxSsuDeIxw3wy8klIEDCKxAruOL6U8crSknCBjMVlFpMI&#10;vk0ZD7GEV+4tTTjeAwEhXapVKq2lEAeRswocpWLUp/BfJIUiuJQPFRuCIhyC9MNvnu8fHhw+O3xy&#10;ePD8ATw/g99P9NjJTlWNEHPRoxztYtpxQMaE7Y3IfekgioWEDx2nov+cpdWrS3glGUTlCWNz4wb6&#10;LxmXDJjs1LRM7o0zodVBo31lPeOvAVQWcf1+v9evZvw0ALsuzNzokufZGCxXuynPHMg8Fnn3Ks1K&#10;w8bn+NcLOre73W6znehimGqQeWwU8MuVVmOtZuE1yOCbBXyju9brtSy8Bhl8q4AfXGm3GjZeg3wa&#10;RDsFtHLoYJBwzyBTRjdK4csAX64k8AUKoiGLNiViyiJ51tgL8T3GBzBADaRYBhGS85hMsQsx28Ph&#10;mAfYQTGOmABCpVYZVOrwv/rX0E8NpQ5eITg3zpBcUSApzZBweRDLjvM+cHVykFdPv3/19DF69fTg&#10;aP/J0f5PRw8fHu3/aHhZAzdw5OUHvvz20z++eoB+f/z1y0efl+NFHv/LDx/9/OyzciDk22L+L744&#10;+PXJwYsvP/7tu0cl8DWOx3n4KAiJQLfIHtpmIcxNG8bWnIz5+UaMfBxYI7APvEtY96VvAW/NMS3D&#10;dYltvDscSk0Z8PrsnqXr0OczGZRIvuGHFnCTMdplvNQAN5SsnIVHs8grF85nedw2xrtlsns4slzb&#10;n8VQcyFki7bv+cRSc4viSGKPREQi9Y3tEFIy7G4QWHbdDFzOBJtKdDdAXRyUmmQUjK1AWgzaCELw&#10;y7xMQXC1ZZvNO6jLaNms18mujYSEwLRE+RGhlhmv45nEYRnLEQ5p3uA3sfTLlBzOuZvH9YUET3uE&#10;MtSfECHKxnzAYb45p9/AUN1K3b5J56GN5DLYKeN5EzOWR66znZ6Pw7gMOwwiP499T+xAiGK0xWQZ&#10;fJPZGaLewQ84OtHddwJiufv0QnA78CyVFgGivsx4iS+vE2bF73BOp5joKgMLgFXHwyD6q6JOA6jq&#10;x4p6821RN6vS8aK+BgtgWWptHCvlJ+H+hQV8Hc+iLQI5Uyyib+v32/rt/Ofr90m5fPFVe1GooYar&#10;VtH07bqLD8/cxE8DSodyTslNoft4AcvVZABExUdvZkm2yYt9eFSZDQItnMexHoM4kx8G0h/6OIaW&#10;v+ooJp5IWHsCxUzATkCTS3krPOwjpNnJNtUex1QSgeUmmxhyXZHTrUzGRmvl6f1zKqiuGJxVWP1K&#10;whTm9jrCqkqpM0uratV0kbSkZVNWJtZnAGDybGpAzKwJfRCC7gms3ILjBCUadkeYkomyu/FR6hbt&#10;hYt0kfDxhCQ+UvMu+qiqnZTGSmEiah4mGNS+9BSr5aS1Fds3kHYWJ+XFNU4Ql3rvTbyURvDCS8Dt&#10;eDrSKJ+cNEJ7HafdrDUd5OK440xh2w2PYQxeF6r1xNSDAy1XchP2pyazzvKFN9vpxOwkqMLJirF7&#10;YcJWHYi5kOtY+CY09KckBGikJBn9a00w60VNoKQanU2L+jIEwz+mBdjRdi2ZTokr887OUZTtzGtS&#10;StlMEj70J3toTGd8G4P7VajCfCaBgPMRXRHUCxz9KWvrT3ZxTpIuf+CmcYaOaezjpNyqFE0z2cB1&#10;Qcp00G859WBupbrryZ1/KjrlL2gq+TD+n01FrSdwYFGfKA+4cK7MMVKZ0nEYlz6DKhT7gTvg0Ejo&#10;2gHRAsfH8BmCCg7B9S8nu+rX5JzhodMa9p1yO/AQD2A9kj4nZAvKko6+U5hVk7XLsKQJIx1ROXVF&#10;bNQek11CR6oGttTa7iAfQl1Xk6QMaNzx+LPfkwwae6rJyeebVcmytdfkwN/d+ZhkhknZdVg3NKn9&#10;MxWz9mCxqprxeni69uYnoj4s2qxGmhUgLLcUtJO0f00VzrnUmopVmHGtmSoHXizOGIhZQxTDsROc&#10;NkuICTfgLiU6jNWCOmLbUFsR3I0oZhA2ENWXTOOBVIE0xDE0ToZogkmxMqZNWidltXSxvuBON5N7&#10;zNhKs7P4+5zGzpozW5yVixdp7MTClq0N7URTg2ePpyiQpunGRjum7OJsE8do7FU7DlxWgaPvwxNc&#10;dzlAqylaTdHgCe6woFkyF08dJ3lIKfDdUDJMPaXUU0wjpTRSSjOlQHOWXPGklBZUKnUrA7eE6sdB&#10;6QUMdHDJhU1aVK3bxdU/AQAA//8DAFBLAwQUAAYACAAAACEAnGZGQbsAAAAkAQAAKgAAAGNsaXBi&#10;b2FyZC9kcmF3aW5ncy9fcmVscy9kcmF3aW5nMS54bWwucmVsc4SPzQrCMBCE74LvEPZu0noQkSa9&#10;iNCr1AcIyTYtNj8kUezbG+hFQfCyMLPsN7NN+7IzeWJMk3ccaloBQae8npzhcOsvuyOQlKXTcvYO&#10;OSyYoBXbTXPFWeZylMYpJFIoLnEYcw4nxpIa0cpEfUBXNoOPVuYio2FBqrs0yPZVdWDxkwHii0k6&#10;zSF2ugbSL6Ek/2f7YZgUnr16WHT5RwTLpRcWoIwGMwdKV2edNS1dgYmGff0m3gAAAP//AwBQSwEC&#10;LQAUAAYACAAAACEAu+VIlAUBAAAeAgAAEwAAAAAAAAAAAAAAAAAAAAAAW0NvbnRlbnRfVHlwZXNd&#10;LnhtbFBLAQItABQABgAIAAAAIQCtMD/xwQAAADIBAAALAAAAAAAAAAAAAAAAADYBAABfcmVscy8u&#10;cmVsc1BLAQItABQABgAIAAAAIQDT2ds9wwQAALIUAAAfAAAAAAAAAAAAAAAAACACAABjbGlwYm9h&#10;cmQvZHJhd2luZ3MvZHJhd2luZzEueG1sUEsBAi0AFAAGAAgAAAAhAKtMbsb+BgAAqRwAABoAAAAA&#10;AAAAAAAAAAAAIAcAAGNsaXBib2FyZC90aGVtZS90aGVtZTEueG1sUEsBAi0AFAAGAAgAAAAhAJxm&#10;RkG7AAAAJAEAACoAAAAAAAAAAAAAAAAAVg4AAGNsaXBib2FyZC9kcmF3aW5ncy9fcmVscy9kcmF3&#10;aW5nMS54bWwucmVsc1BLBQYAAAAABQAFAGcBAABZDwAAAAA=&#10;">
                  <v:imagedata r:id="rId8" o:title=""/>
                  <o:lock v:ext="edit" aspectratio="f"/>
                </v:shape>
              </w:pict>
            </w:r>
            <w:r>
              <w:rPr>
                <w:rFonts w:ascii="GHEA Grapalat" w:hAnsi="GHEA Grapalat"/>
                <w:color w:val="000000"/>
                <w:sz w:val="16"/>
                <w:szCs w:val="16"/>
              </w:rPr>
              <w:pict w14:anchorId="5F7EB840">
                <v:shape id="Text Box 30" o:spid="_x0000_s1194" type="#_x0000_t75" style="position:absolute;left:0;text-align:left;margin-left:85.5pt;margin-top:0;width:51.75pt;height:0;z-index:2518405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AxR/sUEAACyFAAA&#10;HwAAAGNsaXBib2FyZC9kcmF3aW5ncy9kcmF3aW5nMS54bWzsWFuLGzcUfi/0Pwi9tl57Lr6syWzI&#10;btYhsG2WePMD5BnZHqLRTCXZ603IU6F5C4HSh1ICLWShpZd0W0Jo++b5Yz1HGq+9l7LQBOKQzMOM&#10;rkefvvPpSKNr12eZIFOudJrLiHobDUq4jPMklaOI3jvo1TqUaMNkwkQueUSPuKbXtz7+6BrrjhQr&#10;xmlMwILUXRbRsTFFt17X8ZhnTG/kBZdQN8xVxgxk1aieKHYIljNR9xuNVj1jqaRbS1M3mWFkotL/&#10;YUrk8X2e7DA5ZRpMiri7WlJhFPHrW2ZdOb2lin6xrxB5/Pl0X5E0iSgwJ1kGFNF6VVE1g2z9XK/R&#10;0sBsqDJsnw+HZAYeaAWB32xTcoTpMAgCL3QG+cyQGFq0/LATwmAxtGhUY43vXNU7Hu/+V38A50BA&#10;YgWYLhCWnF6cqQeacFM9QFDb+YwEDetHyO5pg/2wwnryYa/nbzd3e2GtB6la2NgOa9u74Wat5wed&#10;Xb/d2/GD1iPs7bW6seLMgBJvJwtVea0LLsvSWOU6H5qNOM/qwFsa84WyQFde6HTlLIA7KlOzRF0w&#10;dbVEdQGQEj3m3Nx04qXW2w8b1VODbwdfjeXLA3Xj8wjdA6wCGYuvpQeKrG6QKEggw8TMgEfwueVR&#10;F3ugZ01kvjNmcsRvKJUfjhEItnBGq46VuBZe0mhrcPhZnoAS2cTk1t7ri+xUJKxbKG1u8TwjmIio&#10;4rGxg7ApTM5hWzTBCepcpEkvFcJm1GiwIxSZMhFREAQ81XTONBOSHEZ0s+k3rWWZY38wzbpZargi&#10;Is0i2rEcuxWA3OzKxDYxLBUuDaCFtAQhLdjdzPpW1sh2coQlA/gCZRACzR14DUUOI8ciLSg5hAAX&#10;Uf3FhClOibgtgX2/HQY+JcZl/E4LVqJarRnYDJQyGY9zkJyhZFKodDQGrqzvAJQ2fXMkOI4vpsJD&#10;n2VM7dkgksqES2jrVlTCh3ehVj+Azl7DlQlYI5KYo4IPWQxu/iSTNWEcEZydq+DMVcT6XEWsK+bd&#10;EJamCkyFy1/iCptt0DRI/+2CQ0QVuGAJbtMLwzUAh4gqcOESnBe0vdYaoENIFbrmCrqO34F19NYd&#10;i5AqdK0lOh/X1xqgQ0gVuvYKOgwFa4AOIVXoOkt0CG0dVgVCqtBtrqBrNdvrsCoQkot8KyHZ7hCI&#10;lYkRHIpjoyDGG9iwLoZkVGe15blp2rkq6Ctg344ol7V7fThBY/i2Sh64GG/fk4hKOFTjAVul9yGQ&#10;y7xvU5QMmOYixQO3G/PM7qhXN1G7CS5AnGl2fps4SDOuyQ2VcZkyWcEGqOgds1U+J/M/SPkbKX8h&#10;5Vek/H2R/b58iWcYd4JxZDmCsN97x9JfG2T+d3ky/3H+Z/nsU1I+KX8ovy0fly8g/3P5mJTHUPDN&#10;BmmG8w+0nYprSRlS9CXw9SsJyPwVklh+De/j+T+WwhMs+SC300X5tF4+JZuwxgPPh78+z3/j3HCZ&#10;7DPF8JD5joSsJWIbud/fYFS76nnjYnlnd7f5MUTnFxCaIcDMX5UnkHoJceg7+302f04ufT7wtwhE&#10;l9IDheWT+U9wZiDkEqrw0HD6mz3RvF/chasCd1py/+HQAm+Z6udu6+yyrm4X8UpwNb/1LwAAAP//&#10;AwBQSwMEFAAGAAgAAAAhAKtMbsb+BgAAqRwAABoAAABjbGlwYm9hcmQvdGhlbWUvdGhlbWUxLnht&#10;bOxZT28cNRS/I/EdrLm32f/NRt1U2c1uA21KlN0W9eid9c5M4xmPbG/SvVXpEQmEKIgLEpw4ICBS&#10;K3Fpv0P6GQJFUKR+BZ7tmdlxZkKSNgIBTaXuzJuf33t+//xsX712P6Rol3ARsKjjVC9XHEQil02C&#10;yOs4t0eDS8sOEhJHE0xZRDrOnAjn2uq771zFKy4N4jHDfDLySUgQMIrECu44vpTxytKScIGMxWUW&#10;kwi+TRkPsYRX7i1NON4DASFdqlUqraUQB5GzChylYtSn8F8khSK4lA8VG4IiHIL0w2+e7x8eHD47&#10;fHJ48PwBPD+D30/02MlOVY0Qc9GjHO1i2nFAxoTtjch96SCKhYQPHaei/5yl1atLeCUZROUJY3Pj&#10;BvovGZcMmOzUtEzujTOh1UGjfWU9468BVBZx/X6/169m/DQAuy7M3OiS59kYLFe7Kc8cyDwWefcq&#10;zUrDxuf41ws6t7vdbrOd6GKYapB5bBTwy5VWY61m4TXI4JsFfKO71uu1LLwGGXyrgB9cabcaNl6D&#10;fBpEOwW0cuhgkHDPIFNGN0rhywBfriTwBQqiIYs2JWLKInnW2AvxPcYHMEANpFgGEZLzmEyxCzHb&#10;w+GYB9hBMY6YAEKlVhlU6vC/+tfQTw2lDl4hODfOkFxRICnNkHB5EMuO8z5wdXKQV0+/f/X0MXr1&#10;9OBo/8nR/k9HDx8e7f9oeFkDN3Dk5Qe+/PbTP756gH5//PXLR5+X40Ue/8sPH/387LNyIOTbYv4v&#10;vjj49cnBiy8//u27RyXwNY7HefgoCIlAt8ge2mYhzE0bxtacjPn5Rox8HFgjsA+8S1j3pW8Bb80x&#10;LcN1iW28OxxKTRnw+uyepevQ5zMZlEi+4YcWcJMx2mW81AA3lKychUezyCsXzmd53DbGu2Wyeziy&#10;XNufxVBzIWSLtu/5xFJzi+JIYo9ERCL1je0QUjLsbhBYdt0MXM4Em0p0N0BdHJSaZBSMrUBaDNoI&#10;QvDLvExBcLVlm807qMto2azXya6NhITAtET5EaGWGa/jmcRhGcsRDmne4Dex9MuUHM65m8f1hQRP&#10;e4Qy1J8QIcrGfMBhvjmn38BQ3UrdvknnoY3kMtgp43kTM5ZHrrOdno/DuAw7DCI/j31P7ECIYrTF&#10;ZBl8k9kZot7BDzg60d13AmK5+/RCcDvwLJUWAaK+zHiJL68TZsXvcE6nmOgqAwuAVcfDIPqrok4D&#10;qOrHinrzbVE3q9Lxor4GC2BZam0cK+Un4f6FBXwdz6ItAjlTLKJv6/fb+u385+v3Sbl88VV7Uaih&#10;hqtW0fTtuosPz9zETwNKh3JOyU2h+3gBy9VkAETFR29mSbbJi314VJkNAi2cx7EegziTHwbSH/o4&#10;hpa/6igmnkhYewLFTMBOQJNLeSs87COk2ck21R7HVBKB5SabGHJdkdOtTMZGa+Xp/XMqqK4YnFVY&#10;/UrCFOb2OsKqSqkzS6tq1XSRtKRlU1Ym1mcAYPJsakDMrAl9EILuCazcguMEJRp2R5iSibK78VHq&#10;Fu2Fi3SR8PGEJD5S8y76qKqdlMZKYSJqHiYY1L70FKvlpLUV2zeQdhYn5cU1ThCXeu9NvJRG8MJL&#10;wO14OtIon5w0Qnsdp92sNR3k4rjjTGHbDY9hDF4XqvXE1IMDLVdyE/anJrPO8oU32+nE7CSowsmK&#10;sXthwlYdiLmQ61j4JjT0pyQEaKQkGf1rTTDrRU2gpBqdTYv6MgTDP6YF2NF2LZlOiSvzzs5RlO3M&#10;a1JK2UwSPvQne2hMZ3wbg/tVqMJ8JoGA8xFdEdQLHP0pa+tPdnFOki5/4KZxho5p7OOk3KoUTTPZ&#10;wHVBynTQbzn1YG6luuvJnX8qOuUvaCr5MP6fTUWtJ3BgUZ8oD7hwrswxUpnScRiXPoMqFPuBO+DQ&#10;SOjaAdECx8fwGYIKDsH1Lye76tfknOGh0xr2nXI78BAPYD2SPidkC8qSjr5TmFWTtcuwpAkjHVE5&#10;dUVs1B6TXUJHqga21NruIB9CXVeTpAxo3PH4s9+TDBp7qsnJ55tVybK11+TA3935mGSGSdl1WDc0&#10;qf0zFbP2YLGqmvF6eLr25ieiPizarEaaFSAstxS0k7R/TRXOudSailWYca2ZKgdeLM4YiFlDFMOx&#10;E5w2S4gJN+AuJTqM1YI6YttQWxHcjShmEDYQ1ZdM44FUgTTEMTROhmiCSbEypk1aJ2W1dLG+4E43&#10;k3vM2Eqzs/j7nMbOmjNbnJWLF2nsxMKWrQ3tRFODZ4+nKJCm6cZGO6bs4mwTx2jsVTsOXFaBo+/D&#10;E1x3OUCrKVpN0eAJ7rCgWTIXTx0neUgp8N1QMkw9pdRTTCOlNFJKM6VAc5Zc8aSUFlQqdSsDt4Tq&#10;x0HpBQx0cMmFTVpUrdvF1T8BAAD//wMAUEsDBBQABgAIAAAAIQCcZkZBuwAAACQBAAAqAAAAY2xp&#10;cGJvYXJkL2RyYXdpbmdzL19yZWxzL2RyYXdpbmcxLnhtbC5yZWxzhI/NCsIwEITvgu8Q9m7SehCR&#10;Jr2I0KvUBwjJNi02PyRR7Nsb6EVB8LIws+w3s037sjN5YkyTdxxqWgFBp7yenOFw6y+7I5CUpdNy&#10;9g45LJigFdtNc8VZ5nKUxikkUigucRhzDifGkhrRykR9QFc2g49W5iKjYUGquzTI9lV1YPGTAeKL&#10;STrNIXa6BtIvoST/Z/thmBSevXpYdPlHBMulFxagjAYzB0pXZ501LV2BiYZ9/SbeAAAA//8DAFBL&#10;AQItABQABgAIAAAAIQC75UiUBQEAAB4CAAATAAAAAAAAAAAAAAAAAAAAAABbQ29udGVudF9UeXBl&#10;c10ueG1sUEsBAi0AFAAGAAgAAAAhAK0wP/HBAAAAMgEAAAsAAAAAAAAAAAAAAAAANgEAAF9yZWxz&#10;Ly5yZWxzUEsBAi0AFAAGAAgAAAAhAKwMUf7FBAAAshQAAB8AAAAAAAAAAAAAAAAAIAIAAGNsaXBi&#10;b2FyZC9kcmF3aW5ncy9kcmF3aW5nMS54bWxQSwECLQAUAAYACAAAACEAq0xuxv4GAACpHAAAGgAA&#10;AAAAAAAAAAAAAAAiBwAAY2xpcGJvYXJkL3RoZW1lL3RoZW1lMS54bWxQSwECLQAUAAYACAAAACEA&#10;nGZGQbsAAAAkAQAAKgAAAAAAAAAAAAAAAABYDgAAY2xpcGJvYXJkL2RyYXdpbmdzL19yZWxzL2Ry&#10;YXdpbmcxLnhtbC5yZWxzUEsFBgAAAAAFAAUAZwEAAFsPAAAAAA==&#10;">
                  <v:imagedata r:id="rId8" o:title=""/>
                  <o:lock v:ext="edit" aspectratio="f"/>
                </v:shape>
              </w:pict>
            </w:r>
            <w:r>
              <w:rPr>
                <w:rFonts w:ascii="GHEA Grapalat" w:hAnsi="GHEA Grapalat"/>
                <w:color w:val="000000"/>
                <w:sz w:val="16"/>
                <w:szCs w:val="16"/>
              </w:rPr>
              <w:pict w14:anchorId="1B6F5BE6">
                <v:shape id="Text Box 32" o:spid="_x0000_s1195" type="#_x0000_t75" style="position:absolute;left:0;text-align:left;margin-left:85.5pt;margin-top:0;width:51.75pt;height:0;z-index:2518415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Q59PMQEAACyFAAA&#10;HwAAAGNsaXBib2FyZC9kcmF3aW5ncy9kcmF3aW5nMS54bWzsWFtrHDcUfi/0Pwi9tuvduezFS8Yh&#10;drwh4DYm6/wA7Yx2d4hGM5W063VCngrNWwiUPpQSaCGGll5St4TQ9m3nj/Ucada7vhRDE7BDPA8z&#10;uh59+s6nI41u3Jxlgky50mkuI+qtNSjhMs6TVI4i+mCvV+tQog2TCRO55BE94Jre3Pj4oxusO1Ks&#10;GKcxAQtSd1lEx8YU3Xpdx2OeMb2WF1xC3TBXGTOQVaN6otg+WM5E3W80WvWMpZJuLE3dZoaRiUr/&#10;hymRxw95ssXklGkwKeLuakmFUcRvb5l15fSOKvrFrkLk8efTXUXSJKLAnGQZUETrVUXVDLL1U71G&#10;SwOzocqwfT4ckhl4oBUEfrNNyQGmwyAIvNAZ5DNDYmjR8sNOCIPF0KJRjTW+d1HveLz9X/0BnAMB&#10;iRVgukBYcnp2pv7xVPcQ1GY+I4Fv/QjZHW2wH1ZYTz7u9fzN5nYvrPUgVQsbm2Ftcztcr/X8oLPt&#10;t3tbftB6gr29VjdWnBlQ4t1koSqvdcZlWRqrXOdDsxbnWR14S2O+UBboygudrpwFcEdlapaoM6Yu&#10;lqguAFKix5yb20681Hr7caN6avDt4KuxfHmhq3yC7gFWgYzF19IDRVY3SBQkkGFiZsAj+NzyqIsd&#10;0LMmMt8aMznit5TK98cIBFs4o1XHSlwLL2m0Ndj/LE9AiWxicmvv7UV2LBLWLZQ2d3ieEUxEVPHY&#10;2EHYFCbnsC2a4AR1LtKklwphM2o02BKKTJmIKAgCnmo6J5oJSfYjut70m9ayzLE/mGbdLDVcEZFm&#10;Ee1Ykt0KQG62ZWKbGJYKlwbQQlqCkBbsbmZ9K2tkOznAkgF8gTIIgeYevIYih5FjkRaU7EOAi6j+&#10;YsIUp0TclcC+3w5B68S4jN9pwVpQqzUDm4FSJuNxDpIzlEwKlY7GwJX1HYDSpm8OBMfxxVR46LOM&#10;qR0bRFKZcAltG3bqCR/eh1r9CDp7DVcmYI1IYg4KPmQxuPmTTNaEcURwdqqCM1cR61MVsa6Yd0NY&#10;miowFS5/iStstiFig/QvFxwiqsAFS3DrXggL7tLBIaIKXLgE5wVtr3UF0CGkCl1zBV3H78A6unTu&#10;EFKFrrVE5+P6ugLoEFKFrr2CDkPBFUCHkCp0nSU6hHYVVgVCqtCtr6BrNdtXYVUgJBf5VkKy3SEQ&#10;KxMjOBTHRkGMN7BhnQ3JqM5qy3PTtHNV0FfAvh1RLmsP+nCCxvBtlTxwMd6+JxGVcKjGA7ZKH0Ig&#10;l3nfpigZMM1FigduN+aJ3VGvbqJ2E1yAONHs9Daxl2Zck1sq4zJlsoINUNE7ZqN8SeZ/kPI3Uv5C&#10;yq9I+fsi+335Gs8w7gTjyHIEYb8PjqW/1sj87/Jo/uP8z/LFp6R8Vv5Qfls+LV9B/ufyKSkPoeCb&#10;NdIM59e0HYtrSRlS9CXw9SsJyPwNklh+De/D+T+WwiMsuZbb8aJ8Xi+fk3VY44Hnw1+f579zbrhM&#10;dplieMh8T0LWErGN3B9uMKpd9Lxzsby3u9v8EKLzKwjNEGDmb8ojSL2GOPSd/b6YvyTnPtf8LQLR&#10;ufRAYfls/hOcGQg5hyo8NBz/Zk807xf34arAnZbcfzi0wFum+qnbOrusq9tFvBJczW/8CwAA//8D&#10;AFBLAwQUAAYACAAAACEAq0xuxv4GAACpHAAAGgAAAGNsaXBib2FyZC90aGVtZS90aGVtZTEueG1s&#10;7FlPbxw1FL8j8R2subfZ/81G3VTZzW4DbUqU3Rb16J31zkzjGY9sb9K9VekRCYQoiAsSnDggIFIr&#10;cWm/Q/oZAkVQpH4Fnu2Z2XFmQpI2AgFNpe7Mm5/fe37//GxfvXY/pGiXcBGwqONUL1ccRCKXTYLI&#10;6zi3R4NLyw4SEkcTTFlEOs6cCOfa6rvvXMUrLg3iMcN8MvJJSBAwisQK7ji+lPHK0pJwgYzFZRaT&#10;CL5NGQ+xhFfuLU043gMBIV2qVSqtpRAHkbMKHKVi1KfwXySFIriUDxUbgiIcgvTDb57vHx4cPjt8&#10;cnjw/AE8P4PfT/TYyU5VjRBz0aMc7WLacUDGhO2NyH3pIIqFhA8dp6L/nKXVq0t4JRlE5Qljc+MG&#10;+i8ZlwyY7NS0TO6NM6HVQaN9ZT3jrwFUFnH9fr/Xr2b8NAC7Lszc6JLn2RgsV7spzxzIPBZ59yrN&#10;SsPG5/jXCzq3u91us53oYphqkHlsFPDLlVZjrWbhNcjgmwV8o7vW67UsvAYZfKuAH1xptxo2XoN8&#10;GkQ7BbRy6GCQcM8gU0Y3SuHLAF+uJPAFCqIhizYlYsoiedbYC/E9xgcwQA2kWAYRkvOYTLELMdvD&#10;4ZgH2EExjpgAQqVWGVTq8L/619BPDaUOXiE4N86QXFEgKc2QcHkQy47zPnB1cpBXT79/9fQxevX0&#10;4Gj/ydH+T0cPHx7t/2h4WQM3cOTlB7789tM/vnqAfn/89ctHn5fjRR7/yw8f/fzss3Ig5Nti/i++&#10;OPj1ycGLLz/+7btHJfA1jsd5+CgIiUC3yB7aZiHMTRvG1pyM+flGjHwcWCOwD7xLWPelbwFvzTEt&#10;w3WJbbw7HEpNGfD67J6l69DnMxmUSL7hhxZwkzHaZbzUADeUrJyFR7PIKxfOZ3ncNsa7ZbJ7OLJc&#10;25/FUHMhZIu27/nEUnOL4khij0REIvWN7RBSMuxuEFh23QxczgSbSnQ3QF0clJpkFIytQFoM2ghC&#10;8Mu8TEFwtWWbzTuoy2jZrNfJro2EhMC0RPkRoZYZr+OZxGEZyxEOad7gN7H0y5Qczrmbx/WFBE97&#10;hDLUnxAhysZ8wGG+OaffwFDdSt2+SeehjeQy2CnjeRMzlkeus52ej8O4DDsMIj+PfU/sQIhitMVk&#10;GXyT2Rmi3sEPODrR3XcCYrn79EJwO/AslRYBor7MeIkvrxNmxe9wTqeY6CoDC4BVx8Mg+quiTgOo&#10;6seKevNtUTer0vGivgYLYFlqbRwr5Sfh/oUFfB3Poi0COVMsom/r99v67fzn6/dJuXzxVXtRqKGG&#10;q1bR9O26iw/P3MRPA0qHck7JTaH7eAHL1WQARMVHb2ZJtsmLfXhUmQ0CLZzHsR6DOJMfBtIf+jiG&#10;lr/qKCaeSFh7AsVMwE5Ak0t5KzzsI6TZyTbVHsdUEoHlJpsYcl2R061MxkZr5en9cyqorhicVVj9&#10;SsIU5vY6wqpKqTNLq2rVdJG0pGVTVibWZwBg8mxqQMysCX0Qgu4JrNyC4wQlGnZHmJKJsrvxUeoW&#10;7YWLdJHw8YQkPlLzLvqoqp2UxkphImoeJhjUvvQUq+WktRXbN5B2FiflxTVOEJd67028lEbwwkvA&#10;7Xg60iifnDRCex2n3aw1HeTiuONMYdsNj2EMXheq9cTUgwMtV3IT9qcms87yhTfb6cTsJKjCyYqx&#10;e2HCVh2IuZDrWPgmNPSnJARopCQZ/WtNMOtFTaCkGp1Ni/oyBMM/pgXY0XYtmU6JK/POzlGU7cxr&#10;UkrZTBI+9Cd7aExnfBuD+1WownwmgYDzEV0R1Asc/Slr6092cU6SLn/gpnGGjmns46TcqhRNM9nA&#10;dUHKdNBvOfVgbqW668mdfyo65S9oKvkw/p9NRa0ncGBRnygPuHCuzDFSmdJxGJc+gyoU+4E74NBI&#10;6NoB0QLHx/AZggoOwfUvJ7vq1+Sc4aHTGvadcjvwEA9gPZI+J2QLypKOvlOYVZO1y7CkCSMdUTl1&#10;RWzUHpNdQkeqBrbU2u4gH0JdV5OkDGjc8fiz35MMGnuqycnnm1XJsrXX5MDf3fmYZIZJ2XVYNzSp&#10;/TMVs/Zgsaqa8Xp4uvbmJ6I+LNqsRpoVICy3FLSTtH9NFc651JqKVZhxrZkqB14szhiIWUMUw7ET&#10;nDZLiAk34C4lOozVgjpi21BbEdyNKGYQNhDVl0zjgVSBNMQxNE6GaIJJsTKmTVonZbV0sb7gTjeT&#10;e8zYSrOz+Pucxs6aM1uclYsXaezEwpatDe1EU4Nnj6cokKbpxkY7puzibBPHaOxVOw5cVoGj78MT&#10;XHc5QKspWk3R4AnusKBZMhdPHSd5SCnw3VAyTD2l1FNMI6U0UkozpUBzllzxpJQWVCp1KwO3hOrH&#10;QekFDHRwyYVNWlSt28XVPwEAAP//AwBQSwMEFAAGAAgAAAAhAJxmRkG7AAAAJAEAACoAAABjbGlw&#10;Ym9hcmQvZHJhd2luZ3MvX3JlbHMvZHJhd2luZzEueG1sLnJlbHOEj80KwjAQhO+C7xD2btJ6EJEm&#10;vYjQq9QHCMk2LTY/JFHs2xvoRUHwsjCz7DezTfuyM3liTJN3HGpaAUGnvJ6c4XDrL7sjkJSl03L2&#10;DjksmKAV201zxVnmcpTGKSRSKC5xGHMOJ8aSGtHKRH1AVzaDj1bmIqNhQaq7NMj2VXVg8ZMB4otJ&#10;Os0hdroG0i+hJP9n+2GYFJ69elh0+UcEy6UXFqCMBjMHSldnnTUtXYGJhn39Jt4AAAD//wMAUEsB&#10;Ai0AFAAGAAgAAAAhALvlSJQFAQAAHgIAABMAAAAAAAAAAAAAAAAAAAAAAFtDb250ZW50X1R5cGVz&#10;XS54bWxQSwECLQAUAAYACAAAACEArTA/8cEAAAAyAQAACwAAAAAAAAAAAAAAAAA2AQAAX3JlbHMv&#10;LnJlbHNQSwECLQAUAAYACAAAACEAmQ59PMQEAACyFAAAHwAAAAAAAAAAAAAAAAAgAgAAY2xpcGJv&#10;YXJkL2RyYXdpbmdzL2RyYXdpbmcxLnhtbFBLAQItABQABgAIAAAAIQCrTG7G/gYAAKkcAAAaAAAA&#10;AAAAAAAAAAAAACEHAABjbGlwYm9hcmQvdGhlbWUvdGhlbWUxLnhtbFBLAQItABQABgAIAAAAIQCc&#10;ZkZBuwAAACQBAAAqAAAAAAAAAAAAAAAAAFcOAABjbGlwYm9hcmQvZHJhd2luZ3MvX3JlbHMvZHJh&#10;d2luZzEueG1sLnJlbHNQSwUGAAAAAAUABQBnAQAAWg8AAAAA&#10;">
                  <v:imagedata r:id="rId8" o:title=""/>
                  <o:lock v:ext="edit" aspectratio="f"/>
                </v:shape>
              </w:pict>
            </w:r>
            <w:r>
              <w:rPr>
                <w:rFonts w:ascii="GHEA Grapalat" w:hAnsi="GHEA Grapalat"/>
                <w:color w:val="000000"/>
                <w:sz w:val="16"/>
                <w:szCs w:val="16"/>
              </w:rPr>
              <w:pict w14:anchorId="1A254892">
                <v:shape id="Text Box 33" o:spid="_x0000_s1196" type="#_x0000_t75" style="position:absolute;left:0;text-align:left;margin-left:81.75pt;margin-top:0;width:52.5pt;height:0;z-index:2518425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40HuM4EAACMFAAA&#10;HwAAAGNsaXBib2FyZC9kcmF3aW5ncy9kcmF3aW5nMS54bWzsWF1rG0cUfS/0Pwz72spa7a5Wssg6&#10;xI4VAm5jIucHjHZH0pLZ2e3MWJYbAoU+5KW0eSilEAw1tE1Kv0jdNLSlL7t/rPfOrCLZbjA0ATvE&#10;C5qdzztnzr1zZrRXrs4yTqZMqjQXkdNacR3CRJwnqRhHzp2dfqPrEKWpSCjPBYucfaacq2vvvnOF&#10;9saSFpM0JmBBqB6NnInWRa/ZVPGEZVSt5AUT0DbKZUY1FOW4mUi6B5Yz3vRcN2xmNBXO2sLUdaop&#10;2ZXp/zDF8/guSzaomFIFJnncW66pMfL41S3TnpjekMWg2JaIPP5wui1JmkQOMCdoBhQ5zbqh7gbF&#10;5olR44WB2Uhm2D8fjcgMPBD6vtfuOGQf84Hv+63AGmQzTWLo0W67QRg6JIYebj3X5NZZo+PJ5svG&#10;AzgLAjJLwFSBsMT09Eo9b77UHQS1ns+I7xs/QnFLaRyHDcaT9/p9b7292Q8afcg1Anc9aKxvBquN&#10;vud3N71Of8Pzw/s4uhX2Ysmohki8mcyjqhWeclmWxjJX+UivxHnWBN7SmM0jC+KqFdi4shbAHbWp&#10;WSJPmTo7RFUBkBI1YUxft8HrGG/fc+unAe8uJu4iaYW28T66B1gFMuZvQw9UmbhBoiCDDBM9Ax7B&#10;54ZHVWxBPCsi8o0JFWN2Tcp8b4JAsIc1Wg+sg2vuJYW2hnsf5AlEIt3VubH36kH2Ikhor5BK32B5&#10;RjATOZLF2kxCp7A4i23eBReocp4m/ZRzU5Dj4QaXZEp55EBAwFMv51g3Lshe5Ky2vbaxLHIcD6Zp&#10;L0s1k4SnWeR0Dcl2ByA3myIxXTRNuc0DaC4MQUgLDtezgQlrZDvZx5ohvIEykEB9C5IRz2HmmKeF&#10;Q/ZA4CJHfbRLJXMIvymAfa8T+BD+2ha8bgjbXi63DE0BaqmIJzmEnHbIbiHT8QS4Mr4DUEoP9D5n&#10;OD+f8hb6LKNyy4hIKhImoK9rlp6w0W1oVR/D4JZr6zjsEUH0fsFGNAY3v5eJBteWCEZPNDBqG2J1&#10;oiFWNfN2CkNTDabG5S1wBe0OKDaE/vmCQ0Q1OH8BbrUVBBcAHCKqwQULcC2/g3Jw7tQhpBpdewld&#10;1+vCPjp3dAipRhcu0Hm4vy4AOoRUo+ssoUMpuADoEFKNrrtAh9Auwq5ASDW61SV0YbtzEXYFQrLK&#10;tyTJ5oRArJSP4VLMQeE1HFenBRljsz7w7CLNSiWM5HBqRw4TjTsDuD+jeJs4HlqFN+lu5Ai4UuP1&#10;WqZ3QcZFPjA5hwypYjzF67ad89jZqJaPUHMEzkEc63bykNhJM6bINZkxkVJRwwao6Bu9Vv1Eyt9I&#10;9ZVJn5DqG1J9SfDqYi8uliPLCw54y8j5c4WUf1VPyyflUXXwPqk+g/ev1WH1rHpaPcI64nUuybKR&#10;VD6uvq4eVI/Lo/Kf8jmQ8whKBwST6ufy7+pHYO5BdQS/Q6gunyF91Rfl96T6o/y9+uSSxnpDPmxW&#10;D0kraIOKhx23s+q+ZmaYSLappHi5fEPEaoHYKPbbqkaNs57XHChv7JlWfmfE5hCE+6h8DlKNgv0p&#10;6BG+D8pvL3myUkNe8lSflz9Uv/zXLQDvBS/+QO8qNihuw0cAexOy/7ChB34/ap74Dmc2bv3dED/2&#10;LZfX/gUAAP//AwBQSwMEFAAGAAgAAAAhAKtMbsb+BgAAqRwAABoAAABjbGlwYm9hcmQvdGhlbWUv&#10;dGhlbWUxLnhtbOxZT28cNRS/I/EdrLm32f/NRt1U2c1uA21KlN0W9eid9c5M4xmPbG/SvVXpEQmE&#10;KIgLEpw4ICBSK3Fpv0P6GQJFUKR+BZ7tmdlxZkKSNgIBTaXuzJuf33t+//xsX712P6Rol3ARsKjj&#10;VC9XHEQil02CyOs4t0eDS8sOEhJHE0xZRDrOnAjn2uq771zFKy4N4jHDfDLySUgQMIrECu44vpTx&#10;ytKScIGMxWUWkwi+TRkPsYRX7i1NON4DASFdqlUqraUQB5GzChylYtSn8F8khSK4lA8VG4IiHIL0&#10;w2+e7x8eHD47fHJ48PwBPD+D30/02MlOVY0Qc9GjHO1i2nFAxoTtjch96SCKhYQPHaei/5yl1atL&#10;eCUZROUJY3PjBvovGZcMmOzUtEzujTOh1UGjfWU9468BVBZx/X6/169m/DQAuy7M3OiS59kYLFe7&#10;Kc8cyDwWefcqzUrDxuf41ws6t7vdbrOd6GKYapB5bBTwy5VWY61m4TXI4JsFfKO71uu1LLwGGXyr&#10;gB9cabcaNl6DfBpEOwW0cuhgkHDPIFNGN0rhywBfriTwBQqiIYs2JWLKInnW2AvxPcYHMEANpFgG&#10;EZLzmEyxCzHbw+GYB9hBMY6YAEKlVhlU6vC/+tfQTw2lDl4hODfOkFxRICnNkHB5EMuO8z5wdXKQ&#10;V0+/f/X0MXr19OBo/8nR/k9HDx8e7f9oeFkDN3Dk5Qe+/PbTP756gH5//PXLR5+X40Ue/8sPH/38&#10;7LNyIOTbYv4vvjj49cnBiy8//u27RyXwNY7HefgoCIlAt8ge2mYhzE0bxtacjPn5Rox8HFgjsA+8&#10;S1j3pW8Bb80xLcN1iW28OxxKTRnw+uyepevQ5zMZlEi+4YcWcJMx2mW81AA3lKychUezyCsXzmd5&#10;3DbGu2WyeziyXNufxVBzIWSLtu/5xFJzi+JIYo9ERCL1je0QUjLsbhBYdt0MXM4Em0p0N0BdHJSa&#10;ZBSMrUBaDNoIQvDLvExBcLVlm807qMto2azXya6NhITAtET5EaGWGa/jmcRhGcsRDmne4Dex9MuU&#10;HM65m8f1hQRPe4Qy1J8QIcrGfMBhvjmn38BQ3UrdvknnoY3kMtgp43kTM5ZHrrOdno/DuAw7DCI/&#10;j31P7ECIYrTFZBl8k9kZot7BDzg60d13AmK5+/RCcDvwLJUWAaK+zHiJL68TZsXvcE6nmOgqAwuA&#10;VcfDIPqrok4DqOrHinrzbVE3q9Lxor4GC2BZam0cK+Un4f6FBXwdz6ItAjlTLKJv6/fb+u385+v3&#10;Sbl88VV7UaihhqtW0fTtuosPz9zETwNKh3JOyU2h+3gBy9VkAETFR29mSbbJi314VJkNAi2cx7Ee&#10;gziTHwbSH/o4hpa/6igmnkhYewLFTMBOQJNLeSs87COk2ck21R7HVBKB5SabGHJdkdOtTMZGa+Xp&#10;/XMqqK4YnFVY/UrCFOb2OsKqSqkzS6tq1XSRtKRlU1Ym1mcAYPJsakDMrAl9EILuCazcguMEJRp2&#10;R5iSibK78VHqFu2Fi3SR8PGEJD5S8y76qKqdlMZKYSJqHiYY1L70FKvlpLUV2zeQdhYn5cU1ThCX&#10;eu9NvJRG8MJLwO14OtIon5w0Qnsdp92sNR3k4rjjTGHbDY9hDF4XqvXE1IMDLVdyE/anJrPO8oU3&#10;2+nE7CSowsmKsXthwlYdiLmQ61j4JjT0pyQEaKQkGf1rTTDrRU2gpBqdTYv6MgTDP6YF2NF2LZlO&#10;iSvzzs5RlO3Ma1JK2UwSPvQne2hMZ3wbg/tVqMJ8JoGA8xFdEdQLHP0pa+tPdnFOki5/4KZxho5p&#10;7OOk3KoUTTPZwHVBynTQbzn1YG6luuvJnX8qOuUvaCr5MP6fTUWtJ3BgUZ8oD7hwrswxUpnScRiX&#10;PoMqFPuBO+DQSOjaAdECx8fwGYIKDsH1Lye76tfknOGh0xr2nXI78BAPYD2SPidkC8qSjr5TmFWT&#10;tcuwpAkjHVE5dUVs1B6TXUJHqga21NruIB9CXVeTpAxo3PH4s9+TDBp7qsnJ55tVybK11+TA3935&#10;mGSGSdl1WDc0qf0zFbP2YLGqmvF6eLr25ieiPizarEaaFSAstxS0k7R/TRXOudSailWYca2ZKgde&#10;LM4YiFlDFMOxE5w2S4gJN+AuJTqM1YI6YttQWxHcjShmEDYQ1ZdM44FUgTTEMTROhmiCSbEypk1a&#10;J2W1dLG+4E43k3vM2Eqzs/j7nMbOmjNbnJWLF2nsxMKWrQ3tRFODZ4+nKJCm6cZGO6bs4mwTx2js&#10;VTsOXFaBo+/DE1x3OUCrKVpN0eAJ7rCgWTIXTx0neUgp8N1QMkw9pdRTTCOlNFJKM6VAc5Zc8aSU&#10;FlQqdSsDt4Tqx0HpBQx0cMmFTVpUrdvF1T8BAAD//wMAUEsDBBQABgAIAAAAIQCcZkZBuwAAACQB&#10;AAAqAAAAY2xpcGJvYXJkL2RyYXdpbmdzL19yZWxzL2RyYXdpbmcxLnhtbC5yZWxzhI/NCsIwEITv&#10;gu8Q9m7SehCRJr2I0KvUBwjJNi02PyRR7Nsb6EVB8LIws+w3s037sjN5YkyTdxxqWgFBp7yenOFw&#10;6y+7I5CUpdNy9g45LJigFdtNc8VZ5nKUxikkUigucRhzDifGkhrRykR9QFc2g49W5iKjYUGquzTI&#10;9lV1YPGTAeKLSTrNIXa6BtIvoST/Z/thmBSevXpYdPlHBMulFxagjAYzB0pXZ501LV2BiYZ9/Sbe&#10;AAAA//8DAFBLAQItABQABgAIAAAAIQC75UiUBQEAAB4CAAATAAAAAAAAAAAAAAAAAAAAAABbQ29u&#10;dGVudF9UeXBlc10ueG1sUEsBAi0AFAAGAAgAAAAhAK0wP/HBAAAAMgEAAAsAAAAAAAAAAAAAAAAA&#10;NgEAAF9yZWxzLy5yZWxzUEsBAi0AFAAGAAgAAAAhAHuNB7jOBAAAjBQAAB8AAAAAAAAAAAAAAAAA&#10;IAIAAGNsaXBib2FyZC9kcmF3aW5ncy9kcmF3aW5nMS54bWxQSwECLQAUAAYACAAAACEAq0xuxv4G&#10;AACpHAAAGgAAAAAAAAAAAAAAAAArBwAAY2xpcGJvYXJkL3RoZW1lL3RoZW1lMS54bWxQSwECLQAU&#10;AAYACAAAACEAnGZGQbsAAAAkAQAAKgAAAAAAAAAAAAAAAABhDgAAY2xpcGJvYXJkL2RyYXdpbmdz&#10;L19yZWxzL2RyYXdpbmcxLnhtbC5yZWxzUEsFBgAAAAAFAAUAZwEAAGQPAAAAAA==&#10;">
                  <v:imagedata r:id="rId9" o:title=""/>
                  <o:lock v:ext="edit" aspectratio="f"/>
                </v:shape>
              </w:pict>
            </w:r>
            <w:r>
              <w:rPr>
                <w:rFonts w:ascii="GHEA Grapalat" w:hAnsi="GHEA Grapalat"/>
                <w:color w:val="000000"/>
                <w:sz w:val="16"/>
                <w:szCs w:val="16"/>
              </w:rPr>
              <w:pict w14:anchorId="235DBD7E">
                <v:shape id="_x0000_s1197" type="#_x0000_t75" style="position:absolute;left:0;text-align:left;margin-left:81.75pt;margin-top:0;width:52.5pt;height:0;z-index:2518435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N6oB88EAACMFAAA&#10;HwAAAGNsaXBib2FyZC9kcmF3aW5ncy9kcmF3aW5nMS54bWzsWF+L20YQfy/0Oyx6bX2WZFn2mehC&#10;7nIOgWtzxJcPsJbWtshqpe6ufb6GQKEPeSltHkophIMetE1K/5Fe09CWvkhfrDO7cuy7awg0gVzI&#10;CbzaP7Ozv/3N7OxYly7PM05mTKo0F5HjrbkOYSLOk1SMI+fWXr/RdYjSVCSU54JFzgFTzuWNd9+5&#10;RHtjSYtJGhPQIFSPRs5E66LXbKp4wjKq1vKCCRgb5TKjGppy3Ewk3QfNGW/6rhs2M5oKZ2Op6irV&#10;lExl+j9U8Ty+zZItKmZUgUoe91Z7aow8fnnNtCdm12QxKHYlIo8/nO1KkiaRA8wJmgFFTrMeqMWg&#10;2Tw1a7xUMB/JDOXz0YjMwQJhq+W3Ow45wHrQarW8wCpkc01ikGi33SAMHRKDhFuvNbnxotnxZPt5&#10;8wGcBQGVFWCqQFhidnanfmux1T0EtZnPScs3doTmjtI4DweMJe/0+/5me7sfNPpQawTuZtDY3A7W&#10;G32/1d32O/0tvxXexdle2Isloxo88Xqy8CovPGOyLI1lrvKRXovzrAm8pTFbeBb4lRdYv7IawBy1&#10;qnkiz6h6sYuqAiAlasKYvmqd1zHWvuPWTwPeXSzcZeF17OBdNA+wCmQs3oYe6DJ+g0RBBRkmeg48&#10;gs0Nj6rYAX9WRORbEyrG7IqU+f4EgaCEVVpPrJ1rYSWFuob7H+QJeCKd6tzoe3kne+YktFdIpa+x&#10;PCNYiRzJYm0WoTPYnMW2EMENqpynST/l3DTkeLjFJZlRHjngEPDU2zkhxgXZj5z1tt82mkWO80E1&#10;7WWpZpLwNIucriHZngDkZlskRkTTlNs6gObCEIS04HQ9Hxi3RraTA+wZwhsogxCob0Ax4jmsHPO0&#10;cMg+BLjIUR9NqWQO4dcFsO93AvB1om3D74Zw7OXqyNA0oJeKeJKDy2mHTAuZjifAlbEdgFJ6oA84&#10;w/X5jHtos4zKHRNEUpEwAbKu2XrCRjdhVH0Mkz3X9nE4I4Log4KNaAxmfi8TDa4tEYyeGmDUDsTq&#10;1ECsaubtEoamGkyNy1/iCtodiNjg+q8XHCKqwbWW4Na9IDgH4BBRDS5YgvNaHS88B+gQUo2uvYKu&#10;63fhHL12wyKkGl24ROfj+ToH6BBSja6zgg5DwTlAh5BqdN0lOoR2Hk4FQqrRra+gC9ud83AqEJKN&#10;fCsh2dwQiJXyMSTFHCK8huvqbEBG36wvPLtJs1MJMznc2pHDROPWAPJnDN7Gj4c2wptyGjkCUmpM&#10;r2V6G8K4yAem5pAhVYynmG7bNU/cjWr1CjVX4ALECbHTl8RemjFFrsiMiZSKGjZARdvojeonUv5G&#10;qq9M+YhU35DqS4Kpi01cLEeWF5zwlpHz5xop/6oel4/K4+rwfVJ9Bu9fq6PqSfW4eoB9xO9ckGU9&#10;qXxYfV3dqx6Wx+U/5VMg5wG0DgkW1c/l39WPwNy96hh+R9BdPkH6qi/K70n1R/l79ckFjfWBvN+s&#10;7hMvaEMUDztuZ919xcwwkexSSTG5fEOC1RKxidhvazRqvOh5xY7yxt5p5Xcm2BxB4D4un0KoxoD9&#10;KcQjfB+W317wZEMNec5TfV7+UP3yX1kA5gXP/kBPFRsUN+EjgM2E7D9skMDvR81T3+HMwa2/G+LH&#10;vtX2xr8AAAD//wMAUEsDBBQABgAIAAAAIQCrTG7G/gYAAKkcAAAaAAAAY2xpcGJvYXJkL3RoZW1l&#10;L3RoZW1lMS54bWzsWU9vHDUUvyPxHay5t9n/zUbdVNnNbgNtSpTdFvXonfXOTOMZj2xv0r1V6REJ&#10;hCiICxKcOCAgUitxab9D+hkCRVCkfgWe7ZnZcWZCkjYCAU2l7sybn997fv/8bF+9dj+kaJdwEbCo&#10;41QvVxxEIpdNgsjrOLdHg0vLDhISRxNMWUQ6zpwI59rqu+9cxSsuDeIxw3wy8klIEDCKxAruOL6U&#10;8crSknCBjMVlFpMIvk0ZD7GEV+4tTTjeAwEhXapVKq2lEAeRswocpWLUp/BfJIUiuJQPFRuCIhyC&#10;9MNvnu8fHhw+O3xyePD8ATw/g99P9NjJTlWNEHPRoxztYtpxQMaE7Y3IfekgioWEDx2nov+cpdWr&#10;S3glGUTlCWNz4wb6LxmXDJjs1LRM7o0zodVBo31lPeOvAVQWcf1+v9evZvw0ALsuzNzokufZGCxX&#10;uynPHMg8Fnn3Ks1Kw8bn+NcLOre73W6znehimGqQeWwU8MuVVmOtZuE1yOCbBXyju9brtSy8Bhl8&#10;q4AfXGm3GjZeg3waRDsFtHLoYJBwzyBTRjdK4csAX64k8AUKoiGLNiViyiJ51tgL8T3GBzBADaRY&#10;BhGS85hMsQsx28PhmAfYQTGOmABCpVYZVOrwv/rX0E8NpQ5eITg3zpBcUSApzZBweRDLjvM+cHVy&#10;kFdPv3/19DF69fTgaP/J0f5PRw8fHu3/aHhZAzdw5OUHvvz20z++eoB+f/z1y0efl+NFHv/LDx/9&#10;/OyzciDk22L+L744+PXJwYsvP/7tu0cl8DWOx3n4KAiJQLfIHtpmIcxNG8bWnIz5+UaMfBxYI7AP&#10;vEtY96VvAW/NMS3DdYltvDscSk0Z8PrsnqXr0OczGZRIvuGHFnCTMdplvNQAN5SsnIVHs8grF85n&#10;edw2xrtlsns4slzbn8VQcyFki7bv+cRSc4viSGKPREQi9Y3tEFIy7G4QWHbdDFzOBJtKdDdAXRyU&#10;mmQUjK1AWgzaCELwy7xMQXC1ZZvNO6jLaNms18mujYSEwLRE+RGhlhmv45nEYRnLEQ5p3uA3sfTL&#10;lBzOuZvH9YUET3uEMtSfECHKxnzAYb45p9/AUN1K3b5J56GN5DLYKeN5EzOWR66znZ6Pw7gMOwwi&#10;P499T+xAiGK0xWQZfJPZGaLewQ84OtHddwJiufv0QnA78CyVFgGivsx4iS+vE2bF73BOp5joKgML&#10;gFXHwyD6q6JOA6jqx4p6821RN6vS8aK+BgtgWWptHCvlJ+H+hQV8Hc+iLQI5Uyyib+v32/rt/Ofr&#10;90m5fPFVe1GooYarVtH07bqLD8/cxE8DSodyTslNoft4AcvVZABExUdvZkm2yYt9eFSZDQItnMex&#10;HoM4kx8G0h/6OIaWv+ooJp5IWHsCxUzATkCTS3krPOwjpNnJNtUex1QSgeUmmxhyXZHTrUzGRmvl&#10;6f1zKqiuGJxVWP1KwhTm9jrCqkqpM0uratV0kbSkZVNWJtZnAGDybGpAzKwJfRCC7gms3ILjBCUa&#10;dkeYkomyu/FR6hbthYt0kfDxhCQ+UvMu+qiqnZTGSmEiah4mGNS+9BSr5aS1Fds3kHYWJ+XFNU4Q&#10;l3rvTbyURvDCS8DteDrSKJ+cNEJ7HafdrDUd5OK440xh2w2PYQxeF6r1xNSDAy1XchP2pyazzvKF&#10;N9vpxOwkqMLJirF7YcJWHYi5kOtY+CY09KckBGikJBn9a00w60VNoKQanU2L+jIEwz+mBdjRdi2Z&#10;Tokr887OUZTtzGtSStlMEj70J3toTGd8G4P7VajCfCaBgPMRXRHUCxz9KWvrT3ZxTpIuf+CmcYaO&#10;aezjpNyqFE0z2cB1Qcp00G859WBupbrryZ1/KjrlL2gq+TD+n01FrSdwYFGfKA+4cK7MMVKZ0nEY&#10;lz6DKhT7gTvg0Ejo2gHRAsfH8BmCCg7B9S8nu+rX5JzhodMa9p1yO/AQD2A9kj4nZAvKko6+U5hV&#10;k7XLsKQJIx1ROXVFbNQek11CR6oGttTa7iAfQl1Xk6QMaNzx+LPfkwwae6rJyeebVcmytdfkwN/d&#10;+ZhkhknZdVg3NKn9MxWz9mCxqprxeni69uYnoj4s2qxGmhUgLLcUtJO0f00VzrnUmopVmHGtmSoH&#10;XizOGIhZQxTDsROcNkuICTfgLiU6jNWCOmLbUFsR3I0oZhA2ENWXTOOBVIE0xDE0ToZogkmxMqZN&#10;WidltXSxvuBON5N7zNhKs7P4+5zGzpozW5yVixdp7MTClq0N7URTg2ePpyiQpunGRjum7OJsE8do&#10;7FU7DlxWgaPvwxNcdzlAqylaTdHgCe6woFkyF08dJ3lIKfDdUDJMPaXUU0wjpTRSSjOlQHOWXPGk&#10;lBZUKnUrA7eE6sdB6QUMdHDJhU1aVK3bxdU/AQ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Ak3qgHzwQAAIwUAAAfAAAAAAAAAAAAAAAA&#10;ACACAABjbGlwYm9hcmQvZHJhd2luZ3MvZHJhd2luZzEueG1sUEsBAi0AFAAGAAgAAAAhAKtMbsb+&#10;BgAAqRwAABoAAAAAAAAAAAAAAAAALAcAAGNsaXBib2FyZC90aGVtZS90aGVtZTEueG1sUEsBAi0A&#10;FAAGAAgAAAAhAJxmRkG7AAAAJAEAACoAAAAAAAAAAAAAAAAAYg4AAGNsaXBib2FyZC9kcmF3aW5n&#10;cy9fcmVscy9kcmF3aW5nMS54bWwucmVsc1BLBQYAAAAABQAFAGcBAABlDwAAAAA=&#10;">
                  <v:imagedata r:id="rId9" o:title=""/>
                  <o:lock v:ext="edit" aspectratio="f"/>
                </v:shape>
              </w:pict>
            </w:r>
            <w:r>
              <w:rPr>
                <w:rFonts w:ascii="GHEA Grapalat" w:hAnsi="GHEA Grapalat"/>
                <w:color w:val="000000"/>
                <w:sz w:val="16"/>
                <w:szCs w:val="16"/>
              </w:rPr>
              <w:pict w14:anchorId="5E3B43F1">
                <v:shape id="Text Box 36" o:spid="_x0000_s1198" type="#_x0000_t75" style="position:absolute;left:0;text-align:left;margin-left:85.5pt;margin-top:0;width:51.75pt;height:0;z-index:2518446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2aXUcQEAACyFAAA&#10;HwAAAGNsaXBib2FyZC9kcmF3aW5ncy9kcmF3aW5nMS54bWzsWFuLGzcUfi/0Pwi9tl57Lr6syWzI&#10;btYhsG2WePMD5BnZHqLRTCXZ603IU6F5C4HSh1ICLWShpZd0W0Jo++b5Yz1HGq+9l7LQBOKQzMOM&#10;bufo03eOjs7o2vVZJsiUK53mMqLeRoMSLuM8SeUoovcOerUOJdowmTCRSx7RI67p9a2PP7rGuiPF&#10;inEaE9AgdZdFdGxM0a3XdTzmGdMbecEl9A1zlTEDVTWqJ4odguZM1P1Go1XPWCrp1lLVTWYYmaj0&#10;f6gSeXyfJztMTpkGlSLurrZUGEX8+ppZV05vqaJf7CtEHn8+3VckTSIKzEmWAUW0XnVUw6BaPyc1&#10;WiqYDVWG4/PhkMzAAq0g8JttSo6wHAZB4IVOIZ8ZEsOIlh92QpgshhGNaq7xnauk4/Huf8kDOAcC&#10;CivAdIGw5PTiSv1wsdQDBLWdz0jQsnaE6p42KIcd1pIPez1/u7nbC2s9KNXCxnZY294NN2s9P+js&#10;+u3ejh+0HqG01+rGijMDnng7WXiV17pgsiyNVa7zodmI86wOvKUxX3gW+JUXOr9yGsAclapZoi6o&#10;utpFdQGQEj3m3Nx0zkuttR82qqcG3w6+GsuX13Gdj9A8wCqQsfhaeqDJ+g0SBQVkmJgZ8Ag2tzzq&#10;Yg/8WROZ74yZHPEbSuWHYwSCI5zSSrByroWVNOoaHH6WJ+CJbGJyq+/1nezUSVi3UNrc4nlGsBBR&#10;xWNjJ2FTWJzDthiCC9S5SJNeKoStqNFgRygyZSKi4BDwVMs5M0xIchjRzabftJpljvKgmnWz1HBF&#10;RJpF1JHsdgBysysTO8SwVLgygBbSEoS0oLiZ9a1bI9vJEbYM4AuUQQg0d+A1FDnMHIu0oOQQAlxE&#10;9RcTpjgl4rYE9v12GPiUGFfxOy3YiWq1Z2Ar0MpkPM7B5Qwlk0KlozFwZW0HoLTpmyPBcX4xFR7a&#10;LGNqzwaRVCZcwtiGXXrCh3ehVz8AYa/h2gTsEUnMUcGHLAYzf5LJmjCOCM7OdXDmOmJ9riPWFfNu&#10;CktTBabC5S9xhc02RGxw/bcLDhFV4IIluE0vDNcAHCKqwIVLcF7Q9lprgA4hVeiaK+g6fgf20Vs3&#10;LEKq0LWW6HzcX2uADiFV6Nor6DAUrAE6hFSh6yzRIbR12BUIqUK3uYKu1Wyvw65ASC7yrYRke0Ig&#10;ViZGkBTHRkGMN3BgXQzJ6J3VkeeWadeqQFbAuR1RLmv3+pBBY/i2njxwMd6+JxGVkFRjgq3S+xDI&#10;Zd63JUoGTHORYsLt5jxzOurVQ9RlGhWIM8POHxMHacY1uaEyLlMmKwmAitYxW+VzMv+DlL+R8hdS&#10;fkXK3xfV78uXmMO4DMaR5QhCufeOpb82yPzv8mT+4/zP8tmnpHxS/lB+Wz4uX0D95/IxKY+h4ZsN&#10;0gznH2g7da4lZUjRl8DXryQg81dIYvk1vI/n/1gKT7Dlg7udbsqn9fIp2YQ9Hng+/PV5/hvnhstk&#10;nymGSeY7ErKWiG3kfn+DUe2q5407yzt7us2PITq/gNAMAWb+qjyB0kuIQ9/Z77P5c3Lp84G/RSC6&#10;lB5oLJ/Mf4KcgZBLqMKk4fQ3e6J5v7gLVwUuW3L/4TACb5nq527r7LaubhfxSnC1vvUvAAAA//8D&#10;AFBLAwQUAAYACAAAACEAq0xuxv4GAACpHAAAGgAAAGNsaXBib2FyZC90aGVtZS90aGVtZTEueG1s&#10;7FlPbxw1FL8j8R2subfZ/81G3VTZzW4DbUqU3Rb16J31zkzjGY9sb9K9VekRCYQoiAsSnDggIFIr&#10;cWm/Q/oZAkVQpH4Fnu2Z2XFmQpI2AgFNpe7Mm5/fe37//GxfvXY/pGiXcBGwqONUL1ccRCKXTYLI&#10;6zi3R4NLyw4SEkcTTFlEOs6cCOfa6rvvXMUrLg3iMcN8MvJJSBAwisQK7ji+lPHK0pJwgYzFZRaT&#10;CL5NGQ+xhFfuLU043gMBIV2qVSqtpRAHkbMKHKVi1KfwXySFIriUDxUbgiIcgvTDb57vHx4cPjt8&#10;cnjw/AE8P4PfT/TYyU5VjRBz0aMc7WLacUDGhO2NyH3pIIqFhA8dp6L/nKXVq0t4JRlE5Qljc+MG&#10;+i8ZlwyY7NS0TO6NM6HVQaN9ZT3jrwFUFnH9fr/Xr2b8NAC7Lszc6JLn2RgsV7spzxzIPBZ59yrN&#10;SsPG5/jXCzq3u91us53oYphqkHlsFPDLlVZjrWbhNcjgmwV8o7vW67UsvAYZfKuAH1xptxo2XoN8&#10;GkQ7BbRy6GCQcM8gU0Y3SuHLAF+uJPAFCqIhizYlYsoiedbYC/E9xgcwQA2kWAYRkvOYTLELMdvD&#10;4ZgH2EExjpgAQqVWGVTq8L/619BPDaUOXiE4N86QXFEgKc2QcHkQy47zPnB1cpBXT79/9fQxevX0&#10;4Gj/ydH+T0cPHx7t/2h4WQM3cOTlB7789tM/vnqAfn/89ctHn5fjRR7/yw8f/fzss3Ig5Nti/i++&#10;OPj1ycGLLz/+7btHJfA1jsd5+CgIiUC3yB7aZiHMTRvG1pyM+flGjHwcWCOwD7xLWPelbwFvzTEt&#10;w3WJbbw7HEpNGfD67J6l69DnMxmUSL7hhxZwkzHaZbzUADeUrJyFR7PIKxfOZ3ncNsa7ZbJ7OLJc&#10;25/FUHMhZIu27/nEUnOL4khij0REIvWN7RBSMuxuEFh23QxczgSbSnQ3QF0clJpkFIytQFoM2ghC&#10;8Mu8TEFwtWWbzTuoy2jZrNfJro2EhMC0RPkRoZYZr+OZxGEZyxEOad7gN7H0y5Qczrmbx/WFBE97&#10;hDLUnxAhysZ8wGG+OaffwFDdSt2+SeehjeQy2CnjeRMzlkeus52ej8O4DDsMIj+PfU/sQIhitMVk&#10;GXyT2Rmi3sEPODrR3XcCYrn79EJwO/AslRYBor7MeIkvrxNmxe9wTqeY6CoDC4BVx8Mg+quiTgOo&#10;6seKevNtUTer0vGivgYLYFlqbRwr5Sfh/oUFfB3Poi0COVMsom/r99v67fzn6/dJuXzxVXtRqKGG&#10;q1bR9O26iw/P3MRPA0qHck7JTaH7eAHL1WQARMVHb2ZJtsmLfXhUmQ0CLZzHsR6DOJMfBtIf+jiG&#10;lr/qKCaeSFh7AsVMwE5Ak0t5KzzsI6TZyTbVHsdUEoHlJpsYcl2R061MxkZr5en9cyqorhicVVj9&#10;SsIU5vY6wqpKqTNLq2rVdJG0pGVTVibWZwBg8mxqQMysCX0Qgu4JrNyC4wQlGnZHmJKJsrvxUeoW&#10;7YWLdJHw8YQkPlLzLvqoqp2UxkphImoeJhjUvvQUq+WktRXbN5B2FiflxTVOEJd67028lEbwwkvA&#10;7Xg60iifnDRCex2n3aw1HeTiuONMYdsNj2EMXheq9cTUgwMtV3IT9qcms87yhTfb6cTsJKjCyYqx&#10;e2HCVh2IuZDrWPgmNPSnJARopCQZ/WtNMOtFTaCkGp1Ni/oyBMM/pgXY0XYtmU6JK/POzlGU7cxr&#10;UkrZTBI+9Cd7aExnfBuD+1WownwmgYDzEV0R1Asc/Slr6092cU6SLn/gpnGGjmns46TcqhRNM9nA&#10;dUHKdNBvOfVgbqW668mdfyo65S9oKvkw/p9NRa0ncGBRnygPuHCuzDFSmdJxGJc+gyoU+4E74NBI&#10;6NoB0QLHx/AZggoOwfUvJ7vq1+Sc4aHTGvadcjvwEA9gPZI+J2QLypKOvlOYVZO1y7CkCSMdUTl1&#10;RWzUHpNdQkeqBrbU2u4gH0JdV5OkDGjc8fiz35MMGnuqycnnm1XJsrXX5MDf3fmYZIZJ2XVYNzSp&#10;/TMVs/Zgsaqa8Xp4uvbmJ6I+LNqsRpoVICy3FLSTtH9NFc651JqKVZhxrZkqB14szhiIWUMUw7ET&#10;nDZLiAk34C4lOozVgjpi21BbEdyNKGYQNhDVl0zjgVSBNMQxNE6GaIJJsTKmTVonZbV0sb7gTjeT&#10;e8zYSrOz+Pucxs6aM1uclYsXaezEwpatDe1EU4Nnj6cokKbpxkY7puzibBPHaOxVOw5cVoGj78MT&#10;XHc5QKspWk3R4AnusKBZMhdPHSd5SCnw3VAyTD2l1FNMI6U0UkozpUBzllzxpJQWVCp1KwO3hOrH&#10;QekFDHRwyYVNWlSt28XVPwEAAP//AwBQSwMEFAAGAAgAAAAhAJxmRkG7AAAAJAEAACoAAABjbGlw&#10;Ym9hcmQvZHJhd2luZ3MvX3JlbHMvZHJhd2luZzEueG1sLnJlbHOEj80KwjAQhO+C7xD2btJ6EJEm&#10;vYjQq9QHCMk2LTY/JFHs2xvoRUHwsjCz7DezTfuyM3liTJN3HGpaAUGnvJ6c4XDrL7sjkJSl03L2&#10;DjksmKAV201zxVnmcpTGKSRSKC5xGHMOJ8aSGtHKRH1AVzaDj1bmIqNhQaq7NMj2VXVg8ZMB4otJ&#10;Os0hdroG0i+hJP9n+2GYFJ69elh0+UcEy6UXFqCMBjMHSldnnTUtXYGJhn39Jt4AAAD//wMAUEsB&#10;Ai0AFAAGAAgAAAAhALvlSJQFAQAAHgIAABMAAAAAAAAAAAAAAAAAAAAAAFtDb250ZW50X1R5cGVz&#10;XS54bWxQSwECLQAUAAYACAAAACEArTA/8cEAAAAyAQAACwAAAAAAAAAAAAAAAAA2AQAAX3JlbHMv&#10;LnJlbHNQSwECLQAUAAYACAAAACEAd2aXUcQEAACyFAAAHwAAAAAAAAAAAAAAAAAgAgAAY2xpcGJv&#10;YXJkL2RyYXdpbmdzL2RyYXdpbmcxLnhtbFBLAQItABQABgAIAAAAIQCrTG7G/gYAAKkcAAAaAAAA&#10;AAAAAAAAAAAAACEHAABjbGlwYm9hcmQvdGhlbWUvdGhlbWUxLnhtbFBLAQItABQABgAIAAAAIQCc&#10;ZkZBuwAAACQBAAAqAAAAAAAAAAAAAAAAAFcOAABjbGlwYm9hcmQvZHJhd2luZ3MvX3JlbHMvZHJh&#10;d2luZzEueG1sLnJlbHNQSwUGAAAAAAUABQBnAQAAWg8AAAAA&#10;">
                  <v:imagedata r:id="rId8" o:title=""/>
                  <o:lock v:ext="edit" aspectratio="f"/>
                </v:shape>
              </w:pict>
            </w:r>
            <w:r>
              <w:rPr>
                <w:rFonts w:ascii="GHEA Grapalat" w:hAnsi="GHEA Grapalat"/>
                <w:color w:val="000000"/>
                <w:sz w:val="16"/>
                <w:szCs w:val="16"/>
              </w:rPr>
              <w:pict w14:anchorId="22AA6518">
                <v:shape id="Text Box 38" o:spid="_x0000_s1199" type="#_x0000_t75" style="position:absolute;left:0;text-align:left;margin-left:85.5pt;margin-top:0;width:51.75pt;height:0;z-index:2518456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IQBI8YEAACyFAAA&#10;HwAAAGNsaXBib2FyZC9kcmF3aW5ncy9kcmF3aW5nMS54bWzsWFtrHDcUfi/0Pwi9tuvduezFS8bB&#10;drwh4DYm6/wA7Yx2d4hGM5Xk9TohT4XmLQRKH0oJtBBDSy+pW0Jo+7bzx3qONOtdX4qhCWRDPA8z&#10;upxz9Ok7R0ca3bg5zQSZcKXTXEbUW2tQwmWcJ6kcRfT+fq/WoUQbJhMmcskjesQ1vbnx8Uc3WHek&#10;WDFOYwIWpO6yiI6NKbr1uo7HPGN6LS+4hL5hrjJmoKpG9USxQ7CcibrfaLTqGUsl3ViYusUMIwcq&#10;/R+mRB4/4Mk2kxOmwaSIu8stFUYRv7ll1pWT26roF3sKkcefT/YUSZOIAnOSZUARrVcdlRhU6+e0&#10;RgsD06HKUD4fDskUPNAKAr/ZpuQIy2EQBF7oDPKpITFItPywE8JgMUg0qrHGd6/Sjsc7/6UP4BwI&#10;KCwB0wXCkpOLM/Vb86nuI6itfEqCjvUjVHe1QT3ssJ581Ov5W82dXljrQakWNrbC2tZOuF7r+UFn&#10;x2/3tv2g9Ri1vVY3VpwZiMQ7yTyqvNYFl2VprHKdD81anGd14C2N+TyyIK680MWVswDuqExNE3XB&#10;1NUhqguAlOgx5+aWC15qvf2oUT01+Hbw1Vi8vE3X+RjdA6wCGfOvpQeabNwgUVBAhomZAo/gc8uj&#10;LnYhnjWR+faYyRHfVCo/HCMQlHBGK8UquOZe0mhrcPhZnkAksgOTW3tvHmSnQcK6hdLmNs8zgoWI&#10;Kh4bOwibwOQctrkITlDnIk16qRC2okaDbaHIhImIQkDAU03njJiQ5DCi602/aS3LHPXBNOtmqeGK&#10;iDSLaMeS7FYAcrMjEytiWCpcGUALaQlCWlDdTPs2rJHt5AhbBvAFyiAFmrvwGoocRo5FWlByCAku&#10;ovqLA6Y4JeKOBPb9dhj4lBhX8TstWIlquWdgK9DKZDzOIeQMJQeFSkdj4Mr6DkBp0zdHguP4YiI8&#10;9FnG1K5NIqlMuATZhp16wof3oFc/BGWv4doErBFJzFHBhywGN3+SyZowjgjOznVw5jpifa4j1hXz&#10;bghLUwWmwuUvcIXNNmRsCP13Cw4RVeCCBbh1LwxXABwiqsCFC3Be0PZaK4AOIVXomkvoOn4H1tE7&#10;dyxCqtC1Fuh8XF8rgA4hVejaS+gwFawAOoRUoess0CG0VVgVCKlCt76ErtVsr8KqQEgu8y2lZLtD&#10;IFYmRnAojo2CHG9gw7qYkjE6qy3PTdPOVYGugH07olzW7vfhBI3p20bywOV4+z6IqIRDNR6wVfoA&#10;ErnM+7ZEyYBpLlI8cLsxz+yOenkTtZvgHMQZsfPbxH6acU02VcZlymQFG6Cid8xG+YLM/iDlb6T8&#10;hZRfkfL3efX78hWeYdwJxpHlCEK9D46lv9bI7O/yZPbj7M/y+aekfFr+UH5bPilfQv3n8gkpj6Hh&#10;mzXSDGfXtJ0G14IypOhL4OtXEpDZaySx/Brex7N/LIUn2HIdbqeL8lm9fEbWYY0Hng9/fZ7/1rnh&#10;MtljiuEh8z1JWQvENnN/uMmodtXz1oPlvd3dZseQnV9CaoYEM3tdnkDpFeSh7+z3+ewFufS55m+e&#10;iC6lBxrLp7Of4MxAyCVU4aHh9Df7QPN+cQ+uCtxpyf2HgwTeMtXP3dbZZV3dLuKV4HJ9418AAAD/&#10;/wMAUEsDBBQABgAIAAAAIQCrTG7G/gYAAKkcAAAaAAAAY2xpcGJvYXJkL3RoZW1lL3RoZW1lMS54&#10;bWzsWU9vHDUUvyPxHay5t9n/zUbdVNnNbgNtSpTdFvXonfXOTOMZj2xv0r1V6REJhCiICxKcOCAg&#10;Uitxab9D+hkCRVCkfgWe7ZnZcWZCkjYCAU2l7sybn997fv/8bF+9dj+kaJdwEbCo41QvVxxEIpdN&#10;gsjrOLdHg0vLDhISRxNMWUQ6zpwI59rqu+9cxSsuDeIxw3wy8klIEDCKxAruOL6U8crSknCBjMVl&#10;FpMIvk0ZD7GEV+4tTTjeAwEhXapVKq2lEAeRswocpWLUp/BfJIUiuJQPFRuCIhyC9MNvnu8fHhw+&#10;O3xyePD8ATw/g99P9NjJTlWNEHPRoxztYtpxQMaE7Y3IfekgioWEDx2nov+cpdWrS3glGUTlCWNz&#10;4wb6LxmXDJjs1LRM7o0zodVBo31lPeOvAVQWcf1+v9evZvw0ALsuzNzokufZGCxXuynPHMg8Fnn3&#10;Ks1Kw8bn+NcLOre73W6znehimGqQeWwU8MuVVmOtZuE1yOCbBXyju9brtSy8Bhl8q4AfXGm3GjZe&#10;g3waRDsFtHLoYJBwzyBTRjdK4csAX64k8AUKoiGLNiViyiJ51tgL8T3GBzBADaRYBhGS85hMsQsx&#10;28PhmAfYQTGOmABCpVYZVOrwv/rX0E8NpQ5eITg3zpBcUSApzZBweRDLjvM+cHVykFdPv3/19DF6&#10;9fTgaP/J0f5PRw8fHu3/aHhZAzdw5OUHvvz20z++eoB+f/z1y0efl+NFHv/LDx/9/OyzciDk22L+&#10;L744+PXJwYsvP/7tu0cl8DWOx3n4KAiJQLfIHtpmIcxNG8bWnIz5+UaMfBxYI7APvEtY96VvAW/N&#10;MS3DdYltvDscSk0Z8PrsnqXr0OczGZRIvuGHFnCTMdplvNQAN5SsnIVHs8grF85nedw2xrtlsns4&#10;slzbn8VQcyFki7bv+cRSc4viSGKPREQi9Y3tEFIy7G4QWHbdDFzOBJtKdDdAXRyUmmQUjK1AWgza&#10;CELwy7xMQXC1ZZvNO6jLaNms18mujYSEwLRE+RGhlhmv45nEYRnLEQ5p3uA3sfTLlBzOuZvH9YUE&#10;T3uEMtSfECHKxnzAYb45p9/AUN1K3b5J56GN5DLYKeN5EzOWR66znZ6Pw7gMOwwiP499T+xAiGK0&#10;xWQZfJPZGaLewQ84OtHddwJiufv0QnA78CyVFgGivsx4iS+vE2bF73BOp5joKgMLgFXHwyD6q6JO&#10;A6jqx4p6821RN6vS8aK+BgtgWWptHCvlJ+H+hQV8Hc+iLQI5Uyyib+v32/rt/Ofr90m5fPFVe1Go&#10;oYarVtH07bqLD8/cxE8DSodyTslNoft4AcvVZABExUdvZkm2yYt9eFSZDQItnMexHoM4kx8G0h/6&#10;OIaWv+ooJp5IWHsCxUzATkCTS3krPOwjpNnJNtUex1QSgeUmmxhyXZHTrUzGRmvl6f1zKqiuGJxV&#10;WP1KwhTm9jrCqkqpM0uratV0kbSkZVNWJtZnAGDybGpAzKwJfRCC7gms3ILjBCUadkeYkomyu/FR&#10;6hbthYt0kfDxhCQ+UvMu+qiqnZTGSmEiah4mGNS+9BSr5aS1Fds3kHYWJ+XFNU4Ql3rvTbyURvDC&#10;S8DteDrSKJ+cNEJ7HafdrDUd5OK440xh2w2PYQxeF6r1xNSDAy1XchP2pyazzvKFN9vpxOwkqMLJ&#10;irF7YcJWHYi5kOtY+CY09KckBGikJBn9a00w60VNoKQanU2L+jIEwz+mBdjRdi2ZTokr887OUZTt&#10;zGtSStlMEj70J3toTGd8G4P7VajCfCaBgPMRXRHUCxz9KWvrT3ZxTpIuf+CmcYaOaezjpNyqFE0z&#10;2cB1Qcp00G859WBupbrryZ1/KjrlL2gq+TD+n01FrSdwYFGfKA+4cK7MMVKZ0nEYlz6DKhT7gTvg&#10;0Ejo2gHRAsfH8BmCCg7B9S8nu+rX5JzhodMa9p1yO/AQD2A9kj4nZAvKko6+U5hVk7XLsKQJIx1R&#10;OXVFbNQek11CR6oGttTa7iAfQl1Xk6QMaNzx+LPfkwwae6rJyeebVcmytdfkwN/d+ZhkhknZdVg3&#10;NKn9MxWz9mCxqprxeni69uYnoj4s2qxGmhUgLLcUtJO0f00VzrnUmopVmHGtmSoHXizOGIhZQxTD&#10;sROcNkuICTfgLiU6jNWCOmLbUFsR3I0oZhA2ENWXTOOBVIE0xDE0ToZogkmxMqZNWidltXSxvuBO&#10;N5N7zNhKs7P4+5zGzpozW5yVixdp7MTClq0N7URTg2ePpyiQpunGRjum7OJsE8do7FU7DlxWgaPv&#10;wxNcdzlAqylaTdHgCe6woFkyF08dJ3lIKfDdUDJMPaXUU0wjpTRSSjOlQHOWXPGklBZUKnUrA7eE&#10;6sdB6QUMdHDJhU1aVK3bxdU/AQAA//8DAFBLAwQUAAYACAAAACEAnGZGQbsAAAAkAQAAKgAAAGNs&#10;aXBib2FyZC9kcmF3aW5ncy9fcmVscy9kcmF3aW5nMS54bWwucmVsc4SPzQrCMBCE74LvEPZu0noQ&#10;kSa9iNCr1AcIyTYtNj8kUezbG+hFQfCyMLPsN7NN+7IzeWJMk3ccaloBQae8npzhcOsvuyOQlKXT&#10;cvYOOSyYoBXbTXPFWeZylMYpJFIoLnEYcw4nxpIa0cpEfUBXNoOPVuYio2FBqrs0yPZVdWDxkwHi&#10;i0k6zSF2ugbSL6Ek/2f7YZgUnr16WHT5RwTLpRcWoIwGMwdKV2edNS1dgYmGff0m3gAAAP//AwBQ&#10;SwECLQAUAAYACAAAACEAu+VIlAUBAAAeAgAAEwAAAAAAAAAAAAAAAAAAAAAAW0NvbnRlbnRfVHlw&#10;ZXNdLnhtbFBLAQItABQABgAIAAAAIQCtMD/xwQAAADIBAAALAAAAAAAAAAAAAAAAADYBAABfcmVs&#10;cy8ucmVsc1BLAQItABQABgAIAAAAIQCAhAEjxgQAALIUAAAfAAAAAAAAAAAAAAAAACACAABjbGlw&#10;Ym9hcmQvZHJhd2luZ3MvZHJhd2luZzEueG1sUEsBAi0AFAAGAAgAAAAhAKtMbsb+BgAAqRwAABoA&#10;AAAAAAAAAAAAAAAAIwcAAGNsaXBib2FyZC90aGVtZS90aGVtZTEueG1sUEsBAi0AFAAGAAgAAAAh&#10;AJxmRkG7AAAAJAEAACoAAAAAAAAAAAAAAAAAWQ4AAGNsaXBib2FyZC9kcmF3aW5ncy9fcmVscy9k&#10;cmF3aW5nMS54bWwucmVsc1BLBQYAAAAABQAFAGcBAABcDwAAAAA=&#10;">
                  <v:imagedata r:id="rId8" o:title=""/>
                  <o:lock v:ext="edit" aspectratio="f"/>
                </v:shape>
              </w:pict>
            </w:r>
            <w:r>
              <w:rPr>
                <w:rFonts w:ascii="GHEA Grapalat" w:hAnsi="GHEA Grapalat"/>
                <w:color w:val="000000"/>
                <w:sz w:val="16"/>
                <w:szCs w:val="16"/>
              </w:rPr>
              <w:pict w14:anchorId="7DF51CD0">
                <v:shape id="Text Box 42" o:spid="_x0000_s1200" type="#_x0000_t75" style="position:absolute;left:0;text-align:left;margin-left:85.5pt;margin-top:0;width:51.75pt;height:0;z-index:2518466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Wex8QEAACyFAAA&#10;HwAAAGNsaXBib2FyZC9kcmF3aW5ncy9kcmF3aW5nMS54bWzsWFuLGzcUfi/0Pwi9tl57Lr6syWzI&#10;buwQ2DZLvPkB8oxsD9FoppLs9SbkqdC8hUDpQymBFrLQ0ku6LSG0ffP8sZ4jjdfeS1loAtmQzMOM&#10;LuccffrO0ZFG167PM0FmXOk0lxH1NhqUcBnnSSrHEb233691KNGGyYSJXPKIHnJNr299/NE11h0r&#10;VkzSmIAFqbssohNjim69ruMJz5jeyAsuoW+Uq4wZqKpxPVHsACxnou43Gq16xlJJt1ambjLDyFSl&#10;/8OUyOP7PNlhcsY0mBRxd72lwiji17fMunJ2SxWDYk8h8vjz2Z4iaRJRYE6yDCii9aqjEoNq/YzW&#10;eGVgPlIZyuejEZmDB1pB4DfblBxiOQyCwAudQT43JAaJlh92QhgsBolGNdbkzmXa8aT3X/oAzoGA&#10;whowXSAsOTs/0+BkqvsIajufk9C3foTqrjaohx3Wkw/7fX+72euHtT6UamFjO6xt98LNWt8POj2/&#10;3d/xg9Yj1PZa3VhxZiASbyfLqPJa51yWpbHKdT4yG3Ge1YG3NObLyIK48kIXV84CuKMyNU/UOVOX&#10;h6guAFKiJ5ybmy54qfX2w0b11ODbwVdj9fJ6rvMRugdYBTKWX0sPNNm4QaKggAwTMwceweeWR13s&#10;QjxrIvOdCZNjfkOp/GCCQFDCGa0Uq+BaekmjreHBZ3kCkcimJrf2Xj/IToKEdQulzS2eZwQLEVU8&#10;NnYQNoPJOWxLEZygzkWa9FMhbEWNhztCkRkTEYWAgKeazikxIclBRDebftNaljnqg2nWzVLDFRFp&#10;FtGOJdmtAOSmJxMrYlgqXBlAC2kJQlpQ3cwHNqyR7eQQW4bwBcogBZo78BqJHEaORVpQcgAJLqL6&#10;iylTnBJxWwL7fjsMfEqMq/idFqwFtd4ztBVoZTKe5BByhpJpodLxBLiyvgNQ2gzMoeA4vpgJD32W&#10;MbVrk0gqEy5BtmGnnvDRXejVD0DZa7g2AWtEEnNY8BGLwc2fZLImjCOCszMdnLmOWJ/piHXFvBvC&#10;0lSBqXD5K1xhsw0ZG0L/7YJDRBW4YAVu0wvDKwAOEVXgwhU4L2h7rSuADiFV6Jpr6Dp+B9bRW3cs&#10;QqrQtVbofFxfVwAdQqrQtdfQYSq4AugQUoWus0KH0K7CqkBIFbrNNXStZvsqrAqE5DLfWkq2OwRi&#10;ZWIMh+LYKMjxBjas8ykZo7Pa8tw07VwV6ArYtyPKZe3eAE7QmL5tJA9djrfvaUQlHKrxgK3S+5DI&#10;ZT6wJUqGTHOR4oHbjXlqd9Trm6jdBJcgTomd3Sb204xrckNlXKZMVrABKnrHbJXPyeIPUv5Gyl9I&#10;+RUpf19Wvy9f4hnGnWAcWY4g1HvvWPprgyz+Lo8XPy7+LJ99Sson5Q/lt+Xj8gXUfy4fk/IIGr7Z&#10;IM1w8YG2k+BaUYYUfQl8/UoCsniFJJZfw/to8Y+l8BhbPoTbyaJ8Wi+fkk1Y44Hnw1+f579xbrhM&#10;9phieMh8R1LWCrHN3O9vMqpd9rzxYHlnd7fFEWTnF5CaIcEsXpXHUHoJeeg7+322eE4ufD7wt0xE&#10;F9IDjeWTxU9wZiDkAqrw0HDymz3VfFDchasCd1py/+EggbdM9TO3dXZZV7eLeCW4Xt/6FwAA//8D&#10;AFBLAwQUAAYACAAAACEAq0xuxv4GAACpHAAAGgAAAGNsaXBib2FyZC90aGVtZS90aGVtZTEueG1s&#10;7FlPbxw1FL8j8R2subfZ/81G3VTZzW4DbUqU3Rb16J31zkzjGY9sb9K9VekRCYQoiAsSnDggIFIr&#10;cWm/Q/oZAkVQpH4Fnu2Z2XFmQpI2AgFNpe7Mm5/fe37//GxfvXY/pGiXcBGwqONUL1ccRCKXTYLI&#10;6zi3R4NLyw4SEkcTTFlEOs6cCOfa6rvvXMUrLg3iMcN8MvJJSBAwisQK7ji+lPHK0pJwgYzFZRaT&#10;CL5NGQ+xhFfuLU043gMBIV2qVSqtpRAHkbMKHKVi1KfwXySFIriUDxUbgiIcgvTDb57vHx4cPjt8&#10;cnjw/AE8P4PfT/TYyU5VjRBz0aMc7WLacUDGhO2NyH3pIIqFhA8dp6L/nKXVq0t4JRlE5Qljc+MG&#10;+i8ZlwyY7NS0TO6NM6HVQaN9ZT3jrwFUFnH9fr/Xr2b8NAC7Lszc6JLn2RgsV7spzxzIPBZ59yrN&#10;SsPG5/jXCzq3u91us53oYphqkHlsFPDLlVZjrWbhNcjgmwV8o7vW67UsvAYZfKuAH1xptxo2XoN8&#10;GkQ7BbRy6GCQcM8gU0Y3SuHLAF+uJPAFCqIhizYlYsoiedbYC/E9xgcwQA2kWAYRkvOYTLELMdvD&#10;4ZgH2EExjpgAQqVWGVTq8L/619BPDaUOXiE4N86QXFEgKc2QcHkQy47zPnB1cpBXT79/9fQxevX0&#10;4Gj/ydH+T0cPHx7t/2h4WQM3cOTlB7789tM/vnqAfn/89ctHn5fjRR7/yw8f/fzss3Ig5Nti/i++&#10;OPj1ycGLLz/+7btHJfA1jsd5+CgIiUC3yB7aZiHMTRvG1pyM+flGjHwcWCOwD7xLWPelbwFvzTEt&#10;w3WJbbw7HEpNGfD67J6l69DnMxmUSL7hhxZwkzHaZbzUADeUrJyFR7PIKxfOZ3ncNsa7ZbJ7OLJc&#10;25/FUHMhZIu27/nEUnOL4khij0REIvWN7RBSMuxuEFh23QxczgSbSnQ3QF0clJpkFIytQFoM2ghC&#10;8Mu8TEFwtWWbzTuoy2jZrNfJro2EhMC0RPkRoZYZr+OZxGEZyxEOad7gN7H0y5Qczrmbx/WFBE97&#10;hDLUnxAhysZ8wGG+OaffwFDdSt2+SeehjeQy2CnjeRMzlkeus52ej8O4DDsMIj+PfU/sQIhitMVk&#10;GXyT2Rmi3sEPODrR3XcCYrn79EJwO/AslRYBor7MeIkvrxNmxe9wTqeY6CoDC4BVx8Mg+quiTgOo&#10;6seKevNtUTer0vGivgYLYFlqbRwr5Sfh/oUFfB3Poi0COVMsom/r99v67fzn6/dJuXzxVXtRqKGG&#10;q1bR9O26iw/P3MRPA0qHck7JTaH7eAHL1WQARMVHb2ZJtsmLfXhUmQ0CLZzHsR6DOJMfBtIf+jiG&#10;lr/qKCaeSFh7AsVMwE5Ak0t5KzzsI6TZyTbVHsdUEoHlJpsYcl2R061MxkZr5en9cyqorhicVVj9&#10;SsIU5vY6wqpKqTNLq2rVdJG0pGVTVibWZwBg8mxqQMysCX0Qgu4JrNyC4wQlGnZHmJKJsrvxUeoW&#10;7YWLdJHw8YQkPlLzLvqoqp2UxkphImoeJhjUvvQUq+WktRXbN5B2FiflxTVOEJd67028lEbwwkvA&#10;7Xg60iifnDRCex2n3aw1HeTiuONMYdsNj2EMXheq9cTUgwMtV3IT9qcms87yhTfb6cTsJKjCyYqx&#10;e2HCVh2IuZDrWPgmNPSnJARopCQZ/WtNMOtFTaCkGp1Ni/oyBMM/pgXY0XYtmU6JK/POzlGU7cxr&#10;UkrZTBI+9Cd7aExnfBuD+1WownwmgYDzEV0R1Asc/Slr6092cU6SLn/gpnGGjmns46TcqhRNM9nA&#10;dUHKdNBvOfVgbqW668mdfyo65S9oKvkw/p9NRa0ncGBRnygPuHCuzDFSmdJxGJc+gyoU+4E74NBI&#10;6NoB0QLHx/AZggoOwfUvJ7vq1+Sc4aHTGvadcjvwEA9gPZI+J2QLypKOvlOYVZO1y7CkCSMdUTl1&#10;RWzUHpNdQkeqBrbU2u4gH0JdV5OkDGjc8fiz35MMGnuqycnnm1XJsrXX5MDf3fmYZIZJ2XVYNzSp&#10;/TMVs/Zgsaqa8Xp4uvbmJ6I+LNqsRpoVICy3FLSTtH9NFc651JqKVZhxrZkqB14szhiIWUMUw7ET&#10;nDZLiAk34C4lOozVgjpi21BbEdyNKGYQNhDVl0zjgVSBNMQxNE6GaIJJsTKmTVonZbV0sb7gTjeT&#10;e8zYSrOz+Pucxs6aM1uclYsXaezEwpatDe1EU4Nnj6cokKbpxkY7puzibBPHaOxVOw5cVoGj78MT&#10;XHc5QKspWk3R4AnusKBZMhdPHSd5SCnw3VAyTD2l1FNMI6U0UkozpUBzllzxpJQWVCp1KwO3hOrH&#10;QekFDHRwyYVNWlSt28XVPwEAAP//AwBQSwMEFAAGAAgAAAAhAJxmRkG7AAAAJAEAACoAAABjbGlw&#10;Ym9hcmQvZHJhd2luZ3MvX3JlbHMvZHJhd2luZzEueG1sLnJlbHOEj80KwjAQhO+C7xD2btJ6EJEm&#10;vYjQq9QHCMk2LTY/JFHs2xvoRUHwsjCz7DezTfuyM3liTJN3HGpaAUGnvJ6c4XDrL7sjkJSl03L2&#10;DjksmKAV201zxVnmcpTGKSRSKC5xGHMOJ8aSGtHKRH1AVzaDj1bmIqNhQaq7NMj2VXVg8ZMB4otJ&#10;Os0hdroG0i+hJP9n+2GYFJ69elh0+UcEy6UXFqCMBjMHSldnnTUtXYGJhn39Jt4AAAD//wMAUEsB&#10;Ai0AFAAGAAgAAAAhALvlSJQFAQAAHgIAABMAAAAAAAAAAAAAAAAAAAAAAFtDb250ZW50X1R5cGVz&#10;XS54bWxQSwECLQAUAAYACAAAACEArTA/8cEAAAAyAQAACwAAAAAAAAAAAAAAAAA2AQAAX3JlbHMv&#10;LnJlbHNQSwECLQAUAAYACAAAACEA+SWex8QEAACyFAAAHwAAAAAAAAAAAAAAAAAgAgAAY2xpcGJv&#10;YXJkL2RyYXdpbmdzL2RyYXdpbmcxLnhtbFBLAQItABQABgAIAAAAIQCrTG7G/gYAAKkcAAAaAAAA&#10;AAAAAAAAAAAAACEHAABjbGlwYm9hcmQvdGhlbWUvdGhlbWUxLnhtbFBLAQItABQABgAIAAAAIQCc&#10;ZkZBuwAAACQBAAAqAAAAAAAAAAAAAAAAAFcOAABjbGlwYm9hcmQvZHJhd2luZ3MvX3JlbHMvZHJh&#10;d2luZzEueG1sLnJlbHNQSwUGAAAAAAUABQBnAQAAWg8AAAAA&#10;">
                  <v:imagedata r:id="rId8" o:title=""/>
                  <o:lock v:ext="edit" aspectratio="f"/>
                </v:shape>
              </w:pict>
            </w:r>
            <w:r>
              <w:rPr>
                <w:rFonts w:ascii="GHEA Grapalat" w:hAnsi="GHEA Grapalat"/>
                <w:color w:val="000000"/>
                <w:sz w:val="16"/>
                <w:szCs w:val="16"/>
              </w:rPr>
              <w:pict w14:anchorId="3F5F4243">
                <v:shape id="Text Box 44" o:spid="_x0000_s1201" type="#_x0000_t75" style="position:absolute;left:0;text-align:left;margin-left:85.5pt;margin-top:0;width:51.75pt;height:0;z-index:2518476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cfe7sMEAACyFAAA&#10;HwAAAGNsaXBib2FyZC9kcmF3aW5ncy9kcmF3aW5nMS54bWzsWFuLGzcUfi/0Pwi9tl57Lr6syWzI&#10;btYhsG2WePMD5BnZHqLRTCXZ603IU6F5C4HSh1ICLWShpZd0W0Jo++b5Yz1HGq+9l7LQBOKQzMOM&#10;rkefvvPpSKNr12eZIFOudJrLiHobDUq4jPMklaOI3jvo1TqUaMNkwkQueUSPuKbXtz7+6BrrjhQr&#10;xmlMwILUXRbRsTFFt17X8ZhnTG/kBZdQN8xVxgxk1aieKHYIljNR9xuNVj1jqaRbS1M3mWFkotL/&#10;YUrk8X2e7DA5ZRpMiri7WlJhFPHrW2ZdOb2lin6xrxB5/Pl0X5E0iSgwJ1kGFNF6VVE1g2z9XK/R&#10;0sBsqDJsnw+HZAYeaAWB32xTcoTpMAgCL3QG+cyQGFq0/LATwmAxtGhUY43vXNU7Hu/+V38A50BA&#10;YgWYLhCWnF6caeAvpnqAoLbzGQlD60fI7mmD/bDCevJhr+dvN3d7Ya0HqVrY2A5r27vhZq3nB51d&#10;v93b8YPWI+zttbqx4syAEm8nC1V5rQsuy9JY5Tofmo04z+rAWxrzhbJAV17odOUsgDsqU7NEXTB1&#10;tUR1AZASPebc3HTipdbbDxvVU4NvB1+N5QvEbZ9H6B5gFchYfC09UGR1g0RBAhkmZgY8gs8tj7rY&#10;Az1rIvOdMZMjfkOp/HCMQLCFM1p1rMS18JJGW4PDz/IElMgmJrf2Xl9kpyJh3UJpc4vnGcFERBWP&#10;jR2ETWFyDtuiCU5Q5yJNeqkQNqNGgx2hyJSJiIIg4Kmmc6aZkOQwoptNv2ktyxz7g2nWzVLDFRFp&#10;FtGO5ditAORmVya2iWGpcGkALaQlCGnB7mbWt7JGtpMjLBnAFyiDEGjuwGsochg5FmlBySEEuIjq&#10;LyZMcUrEbQns++0Q5W9cxu+0YCWq1ZqBzUApk/E4B8kZSiaFSkdj4Mr6DkBp0zdHguP4Yio89FnG&#10;1J4NIqlMuIS2DTv1hA/vQq1+AJ29hisTsEYkMUcFH7IY3PxJJmvCOCI4O1fBmauI9bmKWFfMuyEs&#10;TRWYCpe/xBU22yBqkP7bBYeIKnDBEtymF4ZrAA4RVeDCJTgvaHutNUCHkCp0zRV0Hb8D6+itOxYh&#10;VehaS3Q+rq81QIeQKnTtFXQYCtYAHUKq0HWW6BDaOqwKhFSh21xB12q212FVICQX+VZCst0hECsT&#10;IzgUx0ZBjDewYV0MyajOastz07RzVdBXwL4dUS5r9/pwgsbwbZU8cDHevicRlXCoxgO2Su9DIJd5&#10;36YoGTDNRYoHbjfmmd1Rr26idhNcgDjT7Pw2cZBmXJMbKuMyZbKCDVDRO2arfE7mf5DyN1L+Qsqv&#10;SPn7Ivt9+RLPMO4E48hyBGG/946lvzbI/O/yZP7j/M/y2aekfFL+UH5bPi5fQP7n8jEpj6Hgmw3S&#10;DOcfaDsV15IypOhL4OtXEpD5KySx/Brex/N/LIUnWPJBbqeL8mm9fEo2YY0Hng9/fZ7/xrnhMtln&#10;iuEh8x0JWUvENnK/v8GodtXzxsXyzu5u82OIzi8gNEOAmb8qTyD1EuLQd/b7bP6cXPp84G8RiC6l&#10;BwrLJ/Of4MxAyCVU4aHh9Dd7onm/uAtXBe605P7DoQXeMtXP3dbZZV3dLuKV4Gp+618AAAD//wMA&#10;UEsDBBQABgAIAAAAIQCrTG7G/gYAAKkcAAAaAAAAY2xpcGJvYXJkL3RoZW1lL3RoZW1lMS54bWzs&#10;WU9vHDUUvyPxHay5t9n/zUbdVNnNbgNtSpTdFvXonfXOTOMZj2xv0r1V6REJhCiICxKcOCAgUitx&#10;ab9D+hkCRVCkfgWe7ZnZcWZCkjYCAU2l7sybn997fv/8bF+9dj+kaJdwEbCo41QvVxxEIpdNgsjr&#10;OLdHg0vLDhISRxNMWUQ6zpwI59rqu+9cxSsuDeIxw3wy8klIEDCKxAruOL6U8crSknCBjMVlFpMI&#10;vk0ZD7GEV+4tTTjeAwEhXapVKq2lEAeRswocpWLUp/BfJIUiuJQPFRuCIhyC9MNvnu8fHhw+O3xy&#10;ePD8ATw/g99P9NjJTlWNEHPRoxztYtpxQMaE7Y3IfekgioWEDx2nov+cpdWrS3glGUTlCWNz4wb6&#10;LxmXDJjs1LRM7o0zodVBo31lPeOvAVQWcf1+v9evZvw0ALsuzNzokufZGCxXuynPHMg8Fnn3Ks1K&#10;w8bn+NcLOre73W6znehimGqQeWwU8MuVVmOtZuE1yOCbBXyju9brtSy8Bhl8q4AfXGm3GjZeg3wa&#10;RDsFtHLoYJBwzyBTRjdK4csAX64k8AUKoiGLNiViyiJ51tgL8T3GBzBADaRYBhGS85hMsQsx28Ph&#10;mAfYQTGOmABCpVYZVOrwv/rX0E8NpQ5eITg3zpBcUSApzZBweRDLjvM+cHVykFdPv3/19DF69fTg&#10;aP/J0f5PRw8fHu3/aHhZAzdw5OUHvvz20z++eoB+f/z1y0efl+NFHv/LDx/9/OyzciDk22L+L744&#10;+PXJwYsvP/7tu0cl8DWOx3n4KAiJQLfIHtpmIcxNG8bWnIz5+UaMfBxYI7APvEtY96VvAW/NMS3D&#10;dYltvDscSk0Z8PrsnqXr0OczGZRIvuGHFnCTMdplvNQAN5SsnIVHs8grF85nedw2xrtlsns4slzb&#10;n8VQcyFki7bv+cRSc4viSGKPREQi9Y3tEFIy7G4QWHbdDFzOBJtKdDdAXRyUmmQUjK1AWgzaCELw&#10;y7xMQXC1ZZvNO6jLaNms18mujYSEwLRE+RGhlhmv45nEYRnLEQ5p3uA3sfTLlBzOuZvH9YUET3uE&#10;MtSfECHKxnzAYb45p9/AUN1K3b5J56GN5DLYKeN5EzOWR66znZ6Pw7gMOwwiP499T+xAiGK0xWQZ&#10;fJPZGaLewQ84OtHddwJiufv0QnA78CyVFgGivsx4iS+vE2bF73BOp5joKgMLgFXHwyD6q6JOA6jq&#10;x4p6821RN6vS8aK+BgtgWWptHCvlJ+H+hQV8Hc+iLQI5Uyyib+v32/rt/Ofr90m5fPFVe1GooYar&#10;VtH07bqLD8/cxE8DSodyTslNoft4AcvVZABExUdvZkm2yYt9eFSZDQItnMexHoM4kx8G0h/6OIaW&#10;v+ooJp5IWHsCxUzATkCTS3krPOwjpNnJNtUex1QSgeUmmxhyXZHTrUzGRmvl6f1zKqiuGJxVWP1K&#10;whTm9jrCqkqpM0uratV0kbSkZVNWJtZnAGDybGpAzKwJfRCC7gms3ILjBCUadkeYkomyu/FR6hbt&#10;hYt0kfDxhCQ+UvMu+qiqnZTGSmEiah4mGNS+9BSr5aS1Fds3kHYWJ+XFNU4Ql3rvTbyURvDCS8Dt&#10;eDrSKJ+cNEJ7HafdrDUd5OK440xh2w2PYQxeF6r1xNSDAy1XchP2pyazzvKFN9vpxOwkqMLJirF7&#10;YcJWHYi5kOtY+CY09KckBGikJBn9a00w60VNoKQanU2L+jIEwz+mBdjRdi2ZTokr887OUZTtzGtS&#10;StlMEj70J3toTGd8G4P7VajCfCaBgPMRXRHUCxz9KWvrT3ZxTpIuf+CmcYaOaezjpNyqFE0z2cB1&#10;Qcp00G859WBupbrryZ1/KjrlL2gq+TD+n01FrSdwYFGfKA+4cK7MMVKZ0nEYlz6DKhT7gTvg0Ejo&#10;2gHRAsfH8BmCCg7B9S8nu+rX5JzhodMa9p1yO/AQD2A9kj4nZAvKko6+U5hVk7XLsKQJIx1ROXVF&#10;bNQek11CR6oGttTa7iAfQl1Xk6QMaNzx+LPfkwwae6rJyeebVcmytdfkwN/d+ZhkhknZdVg3NKn9&#10;MxWz9mCxqprxeni69uYnoj4s2qxGmhUgLLcUtJO0f00VzrnUmopVmHGtmSoHXizOGIhZQxTDsROc&#10;NkuICTfgLiU6jNWCOmLbUFsR3I0oZhA2ENWXTOOBVIE0xDE0ToZogkmxMqZNWidltXSxvuBON5N7&#10;zNhKs7P4+5zGzpozW5yVixdp7MTClq0N7URTg2ePpyiQpunGRjum7OJsE8do7FU7DlxWgaPvwxNc&#10;dzlAqylaTdHgCe6woFkyF08dJ3lIKfDdUDJMPaXUU0wjpTRSSjOlQHOWXPGklBZUKnUrA7eE6sdB&#10;6QUMdHDJhU1aVK3bxdU/AQAA//8DAFBLAwQUAAYACAAAACEAnGZGQbsAAAAkAQAAKgAAAGNsaXBi&#10;b2FyZC9kcmF3aW5ncy9fcmVscy9kcmF3aW5nMS54bWwucmVsc4SPzQrCMBCE74LvEPZu0noQkSa9&#10;iNCr1AcIyTYtNj8kUezbG+hFQfCyMLPsN7NN+7IzeWJMk3ccaloBQae8npzhcOsvuyOQlKXTcvYO&#10;OSyYoBXbTXPFWeZylMYpJFIoLnEYcw4nxpIa0cpEfUBXNoOPVuYio2FBqrs0yPZVdWDxkwHii0k6&#10;zSF2ugbSL6Ek/2f7YZgUnr16WHT5RwTLpRcWoIwGMwdKV2edNS1dgYmGff0m3gAAAP//AwBQSwEC&#10;LQAUAAYACAAAACEAu+VIlAUBAAAeAgAAEwAAAAAAAAAAAAAAAAAAAAAAW0NvbnRlbnRfVHlwZXNd&#10;LnhtbFBLAQItABQABgAIAAAAIQCtMD/xwQAAADIBAAALAAAAAAAAAAAAAAAAADYBAABfcmVscy8u&#10;cmVsc1BLAQItABQABgAIAAAAIQCtx97uwwQAALIUAAAfAAAAAAAAAAAAAAAAACACAABjbGlwYm9h&#10;cmQvZHJhd2luZ3MvZHJhd2luZzEueG1sUEsBAi0AFAAGAAgAAAAhAKtMbsb+BgAAqRwAABoAAAAA&#10;AAAAAAAAAAAAIAcAAGNsaXBib2FyZC90aGVtZS90aGVtZTEueG1sUEsBAi0AFAAGAAgAAAAhAJxm&#10;RkG7AAAAJAEAACoAAAAAAAAAAAAAAAAAVg4AAGNsaXBib2FyZC9kcmF3aW5ncy9fcmVscy9kcmF3&#10;aW5nMS54bWwucmVsc1BLBQYAAAAABQAFAGcBAABZDwAAAAA=&#10;">
                  <v:imagedata r:id="rId8" o:title=""/>
                  <o:lock v:ext="edit" aspectratio="f"/>
                </v:shape>
              </w:pict>
            </w:r>
            <w:r>
              <w:rPr>
                <w:rFonts w:ascii="GHEA Grapalat" w:hAnsi="GHEA Grapalat"/>
                <w:color w:val="000000"/>
                <w:sz w:val="16"/>
                <w:szCs w:val="16"/>
              </w:rPr>
              <w:pict w14:anchorId="447DD0FE">
                <v:shape id="Text Box 46" o:spid="_x0000_s1202" type="#_x0000_t75" style="position:absolute;left:0;text-align:left;margin-left:85.5pt;margin-top:0;width:51.75pt;height:0;z-index:2518487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HzlpsQEAACyFAAA&#10;HwAAAGNsaXBib2FyZC9kcmF3aW5ncy9kcmF3aW5nMS54bWzsWFuLGzcUfi/0Pwi9tl57Lr6syWzI&#10;btYhsG2WePMD5BnZHqLRTCXZ603IU6F5C4HSh1ICLWShpZd0W0Jo++b5Yz1HGq+9l7LQBOKQzMOM&#10;rkefvvPpSKNr12eZIFOudJrLiHobDUq4jPMklaOI3jvo1TqUaMNkwkQueUSPuKbXtz7+6BrrjhQr&#10;xmlMwILUXRbRsTFFt17X8ZhnTG/kBZdQN8xVxgxk1aieKHYIljNR9xuNVj1jqaRbS1M3mWFkotL/&#10;YUrk8X2e7DA5ZRpMiri7WlJhFPHrW2ZdOb2lin6xrxB5/Pl0X5E0iSgwJ1kGFNF6VVE1g2z9XK/R&#10;0sBsqDJsnw+HZAYeaAWB32xTcoTpMAgCL3QG+cyQGFq0/LATwmAxtGhUY43vXNU7Hu/+V38A50BA&#10;YgWYLhCWnF6caRAupnqAoLbzGQlb1o+Q3dMG+2GF9eTDXs/fbu72wloPUrWwsR3WtnfDzVrPDzq7&#10;fru34wetR9jba3VjxZkBJd5OFqryWhdclqWxynU+NBtxntWBtzTmC2WBrrzQ6cpZAHdUpmaJumDq&#10;aonqAiAlesy5uenES623HzaqpwbfDr4ay5cP6sbnEboHWAUyFl9LDxRZ3SBRkECGiZkBj+Bzy6Mu&#10;9kDPmsh8Z8zkiN9QKj8cIxBs4YxWHStxLbyk0dbg8LM8ASWyicmtvdcX2alIWLdQ2tzieUYwEVHF&#10;Y2MHYVOYnMO2aIIT1LlIk14qhM2o0WBHKDJlIqIgCHiq6ZxpJiQ5jOhm029ayzLH/mCadbPUcEVE&#10;mkW0Yzl2KwC52ZWJbWJYKlwaQAtpCUJasLuZ9a2ske3kCEsG8AXKIASaO/AaihxGjkVaUHIIAS6i&#10;+osJU5wScVsC+347DHxKjMv4nRasRLVaM7AZKGUyHucgOUPJpFDpaAxcWd8BKG365khwHF9MhYc+&#10;y5jas0EklQmX0LZhp57w4V2o1Q+gs9dwZQLWiCTmqOBDFoObP8lkTRhHBGfnKjhzFbE+VxHrink3&#10;hKWpAlPh8pe4wmYbNA3Sf7vgEFEFLliC2/TCcA3AIaIKXLgE5wVtr7UG6BBSha65gq7jd2AdvXXH&#10;IqQKXWuJzsf1tQboEFKFrr2CDkPBGqBDSBW6zhIdQluHVYGQKnSbK+hazfY6rAqE5CLfSki2OwRi&#10;ZWIEh+LYKIjxBjasiyEZ1VlteW6adq4K+grYtyPKZe1eH07QGL6tkgcuxtv3JKISDtV4wFbpfQjk&#10;Mu/bFCUDprlI8cDtxjyzO+rVTdRuggsQZ5qd3yYO0oxrckNlXKZMVrABKnrHbJXPyfwPUv5Gyl9I&#10;+RUpf19kvy9f4hnGnWAcWY4g7PfesfTXBpn/XZ7Mf5z/WT77lJRPyh/Kb8vH5QvI/1w+JuUxFHyz&#10;QZrh/ANtp+JaUoYUfQl8/UoCMn+FJJZfw/t4/o+l8ARLPsjtdFE+rZdPySas8cDz4a/P8984N1wm&#10;+0wxPGS+IyFridhG7vc3GNWuet64WN7Z3W1+DNH5BYRmCDDzV+UJpF5CHPrOfp/Nn5NLnw/8LQLR&#10;pfRAYflk/hOcGQi5hCo8NJz+Zk807xd34arAnZbcfzi0wFum+rnbOrusq9tFvBJczW/9CwAA//8D&#10;AFBLAwQUAAYACAAAACEAq0xuxv4GAACpHAAAGgAAAGNsaXBib2FyZC90aGVtZS90aGVtZTEueG1s&#10;7FlPbxw1FL8j8R2subfZ/81G3VTZzW4DbUqU3Rb16J31zkzjGY9sb9K9VekRCYQoiAsSnDggIFIr&#10;cWm/Q/oZAkVQpH4Fnu2Z2XFmQpI2AgFNpe7Mm5/fe37//GxfvXY/pGiXcBGwqONUL1ccRCKXTYLI&#10;6zi3R4NLyw4SEkcTTFlEOs6cCOfa6rvvXMUrLg3iMcN8MvJJSBAwisQK7ji+lPHK0pJwgYzFZRaT&#10;CL5NGQ+xhFfuLU043gMBIV2qVSqtpRAHkbMKHKVi1KfwXySFIriUDxUbgiIcgvTDb57vHx4cPjt8&#10;cnjw/AE8P4PfT/TYyU5VjRBz0aMc7WLacUDGhO2NyH3pIIqFhA8dp6L/nKXVq0t4JRlE5Qljc+MG&#10;+i8ZlwyY7NS0TO6NM6HVQaN9ZT3jrwFUFnH9fr/Xr2b8NAC7Lszc6JLn2RgsV7spzxzIPBZ59yrN&#10;SsPG5/jXCzq3u91us53oYphqkHlsFPDLlVZjrWbhNcjgmwV8o7vW67UsvAYZfKuAH1xptxo2XoN8&#10;GkQ7BbRy6GCQcM8gU0Y3SuHLAF+uJPAFCqIhizYlYsoiedbYC/E9xgcwQA2kWAYRkvOYTLELMdvD&#10;4ZgH2EExjpgAQqVWGVTq8L/619BPDaUOXiE4N86QXFEgKc2QcHkQy47zPnB1cpBXT79/9fQxevX0&#10;4Gj/ydH+T0cPHx7t/2h4WQM3cOTlB7789tM/vnqAfn/89ctHn5fjRR7/yw8f/fzss3Ig5Nti/i++&#10;OPj1ycGLLz/+7btHJfA1jsd5+CgIiUC3yB7aZiHMTRvG1pyM+flGjHwcWCOwD7xLWPelbwFvzTEt&#10;w3WJbbw7HEpNGfD67J6l69DnMxmUSL7hhxZwkzHaZbzUADeUrJyFR7PIKxfOZ3ncNsa7ZbJ7OLJc&#10;25/FUHMhZIu27/nEUnOL4khij0REIvWN7RBSMuxuEFh23QxczgSbSnQ3QF0clJpkFIytQFoM2ghC&#10;8Mu8TEFwtWWbzTuoy2jZrNfJro2EhMC0RPkRoZYZr+OZxGEZyxEOad7gN7H0y5Qczrmbx/WFBE97&#10;hDLUnxAhysZ8wGG+OaffwFDdSt2+SeehjeQy2CnjeRMzlkeus52ej8O4DDsMIj+PfU/sQIhitMVk&#10;GXyT2Rmi3sEPODrR3XcCYrn79EJwO/AslRYBor7MeIkvrxNmxe9wTqeY6CoDC4BVx8Mg+quiTgOo&#10;6seKevNtUTer0vGivgYLYFlqbRwr5Sfh/oUFfB3Poi0COVMsom/r99v67fzn6/dJuXzxVXtRqKGG&#10;q1bR9O26iw/P3MRPA0qHck7JTaH7eAHL1WQARMVHb2ZJtsmLfXhUmQ0CLZzHsR6DOJMfBtIf+jiG&#10;lr/qKCaeSFh7AsVMwE5Ak0t5KzzsI6TZyTbVHsdUEoHlJpsYcl2R061MxkZr5en9cyqorhicVVj9&#10;SsIU5vY6wqpKqTNLq2rVdJG0pGVTVibWZwBg8mxqQMysCX0Qgu4JrNyC4wQlGnZHmJKJsrvxUeoW&#10;7YWLdJHw8YQkPlLzLvqoqp2UxkphImoeJhjUvvQUq+WktRXbN5B2FiflxTVOEJd67028lEbwwkvA&#10;7Xg60iifnDRCex2n3aw1HeTiuONMYdsNj2EMXheq9cTUgwMtV3IT9qcms87yhTfb6cTsJKjCyYqx&#10;e2HCVh2IuZDrWPgmNPSnJARopCQZ/WtNMOtFTaCkGp1Ni/oyBMM/pgXY0XYtmU6JK/POzlGU7cxr&#10;UkrZTBI+9Cd7aExnfBuD+1WownwmgYDzEV0R1Asc/Slr6092cU6SLn/gpnGGjmns46TcqhRNM9nA&#10;dUHKdNBvOfVgbqW668mdfyo65S9oKvkw/p9NRa0ncGBRnygPuHCuzDFSmdJxGJc+gyoU+4E74NBI&#10;6NoB0QLHx/AZggoOwfUvJ7vq1+Sc4aHTGvadcjvwEA9gPZI+J2QLypKOvlOYVZO1y7CkCSMdUTl1&#10;RWzUHpNdQkeqBrbU2u4gH0JdV5OkDGjc8fiz35MMGnuqycnnm1XJsrXX5MDf3fmYZIZJ2XVYNzSp&#10;/TMVs/Zgsaqa8Xp4uvbmJ6I+LNqsRpoVICy3FLSTtH9NFc651JqKVZhxrZkqB14szhiIWUMUw7ET&#10;nDZLiAk34C4lOozVgjpi21BbEdyNKGYQNhDVl0zjgVSBNMQxNE6GaIJJsTKmTVonZbV0sb7gTjeT&#10;e8zYSrOz+Pucxs6aM1uclYsXaezEwpatDe1EU4Nnj6cokKbpxkY7puzibBPHaOxVOw5cVoGj78MT&#10;XHc5QKspWk3R4AnusKBZMhdPHSd5SCnw3VAyTD2l1FNMI6U0UkozpUBzllzxpJQWVCp1KwO3hOrH&#10;QekFDHRwyYVNWlSt28XVPwEAAP//AwBQSwMEFAAGAAgAAAAhAJxmRkG7AAAAJAEAACoAAABjbGlw&#10;Ym9hcmQvZHJhd2luZ3MvX3JlbHMvZHJhd2luZzEueG1sLnJlbHOEj80KwjAQhO+C7xD2btJ6EJEm&#10;vYjQq9QHCMk2LTY/JFHs2xvoRUHwsjCz7DezTfuyM3liTJN3HGpaAUGnvJ6c4XDrL7sjkJSl03L2&#10;DjksmKAV201zxVnmcpTGKSRSKC5xGHMOJ8aSGtHKRH1AVzaDj1bmIqNhQaq7NMj2VXVg8ZMB4otJ&#10;Os0hdroG0i+hJP9n+2GYFJ69elh0+UcEy6UXFqCMBjMHSldnnTUtXYGJhn39Jt4AAAD//wMAUEsB&#10;Ai0AFAAGAAgAAAAhALvlSJQFAQAAHgIAABMAAAAAAAAAAAAAAAAAAAAAAFtDb250ZW50X1R5cGVz&#10;XS54bWxQSwECLQAUAAYACAAAACEArTA/8cEAAAAyAQAACwAAAAAAAAAAAAAAAAA2AQAAX3JlbHMv&#10;LnJlbHNQSwECLQAUAAYACAAAACEAmHzlpsQEAACyFAAAHwAAAAAAAAAAAAAAAAAgAgAAY2xpcGJv&#10;YXJkL2RyYXdpbmdzL2RyYXdpbmcxLnhtbFBLAQItABQABgAIAAAAIQCrTG7G/gYAAKkcAAAaAAAA&#10;AAAAAAAAAAAAACEHAABjbGlwYm9hcmQvdGhlbWUvdGhlbWUxLnhtbFBLAQItABQABgAIAAAAIQCc&#10;ZkZBuwAAACQBAAAqAAAAAAAAAAAAAAAAAFcOAABjbGlwYm9hcmQvZHJhd2luZ3MvX3JlbHMvZHJh&#10;d2luZzEueG1sLnJlbHNQSwUGAAAAAAUABQBnAQAAWg8AAAAA&#10;">
                  <v:imagedata r:id="rId8" o:title=""/>
                  <o:lock v:ext="edit" aspectratio="f"/>
                </v:shape>
              </w:pict>
            </w:r>
            <w:r>
              <w:rPr>
                <w:rFonts w:ascii="GHEA Grapalat" w:hAnsi="GHEA Grapalat"/>
                <w:color w:val="000000"/>
                <w:sz w:val="16"/>
                <w:szCs w:val="16"/>
              </w:rPr>
              <w:pict w14:anchorId="29C77325">
                <v:shape id="Text Box 48" o:spid="_x0000_s1203" type="#_x0000_t75" style="position:absolute;left:0;text-align:left;margin-left:85.5pt;margin-top:0;width:51.75pt;height:0;z-index:2518497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CB5O8YEAACyFAAA&#10;HwAAAGNsaXBib2FyZC9kcmF3aW5ncy9kcmF3aW5nMS54bWzsmFtrG0cUx98L/Q7DvLaytBddLLIO&#10;sWOFgNuYyPkAo92RtGR2djszkuWEPBWatxAofSgl0EIMLb2kbgmh7Zv2i/WcmZUlX4qhCdgh3ofd&#10;uZ79zX/OnJndGzdnmSBTrnSay4h6aw1KuIzzJJWjiD7Y69U6lGjDZMJELnlED7imNzc+/ugG644U&#10;K8ZpTMCC1F0W0bExRbde1/GYZ0yv5QWXUDfMVcYMZNWonii2D5YzUfcbjVY9Y6mkG0tTt5lhZKLS&#10;/2FK5PFDnmwxOWUaTIq4u1pSMYr47S2zrpzeUUW/2FVIHn8+3VUkTSIKykmWgUS0XlVUzSBbP9Vr&#10;tDQwG6oM2+fDIZnBDLSCwG+2KTnAdBgEgRc6g3xmSAwtWn7YCeFlMbRoVO8a37uodzze/q/+AOcg&#10;ILECpgvEktOzIw1ai6HuIdRmPiNhx84jZHe0wX5YYWfyca/nbza3e2GtB6la2NgMa5vb4Xqt5wed&#10;bb/d2/KD1hPs7bW6seLMgCfeTRZe5bXOTFmWxirX+dCsxXlWB93SmC88C/zKC51fOQswHZWpWaLO&#10;mLrYRXUBSIkec25uO+eldrYfN6qrBs8O3hrLmx+6yic4PaAqiLF4WnmgyPoNCgUJVJiYGegIc251&#10;1MUO+LMmMt8aMznit5TK98cIgi2c0apj5VyLWdJoa7D/WZ6AJ7KJya29t3eyYydh3UJpc4fnGcFE&#10;RBWPjX0Jm8LgHNuiCQ5Q5yJNeqkQNqNGgy2hyJSJiIJDwFUN50QzIcl+RNebftNaljn2B9Osm6WG&#10;KyLSLKIdK7JbAajNtkxsE8NS4dIALaQVCGXB7mbWt26NaicHWDKAJ0gGIdDcg9tQ5PDmWKQFJfsQ&#10;4CKqv5gwxSkRdyWo77fDwKfEuIzfacFKVKs1A5uBUibjcQ4uZyiZFCodjUErO3cApU3fHAiO7xdT&#10;4eGcZUzt2CCSyoRLaNuwQ0/48D7U6kfQ2Wu4MgFrRBJzUPAhi2GaP8lkTRgnBGenKjhzFbE+VRHr&#10;Snn3CitTBVNx+UuusNmGiA2uf7lwSFTBBUu4dS+EBXfpcEhUwYVLOC9oe60rQIdIFV1zha7jd2Ad&#10;Xbp2iFTRtZZ0Pq6vK0CHSBVde4UOQ8EVoEOkiq6zpEO0q7AqEKmiW1+hazXbV2FVIJKLfCsh2e4Q&#10;yMrECA7FsVEQ4w1sWGdDMnpnteW5YdqxKugrYN+OKJe1B304QWP4tp48cDHe3icRlXCoxgO2Sh9C&#10;IJd536YoGTDNRYoHbvfOE7ujXt1E7Sa4gDjR7PQ2sZdmXJNbKuMyZbLCBlScHbNRviTzP0j5Gyl/&#10;IeVXpPx9kf2+fI1nGHeCcWI5gbDfB6fSX2tk/nd5NP9x/mf54lNSPit/KL8tn5avIP9z+ZSUh1Dw&#10;zRpphvNr2Y6daykZSvQl6PUrCcj8DYpYfg33w/k/VsIjLLl2t+NF+bxePifrsMYDz4evPs9/59pw&#10;mewyxfCQ+Z6ErCWxjdwfbjCqXXS9c2d5b3e3+SFE51cQmiHAzN+UR5B6DXHoO/t8MX9Jzr2u9VsE&#10;onPlgcLy2fwnODMQco5UeGg4/syeaN4v7sOvAndact/h0AL/MtVP/a2zy7r6u4i/BFfzG/8CAAD/&#10;/wMAUEsDBBQABgAIAAAAIQCrTG7G/gYAAKkcAAAaAAAAY2xpcGJvYXJkL3RoZW1lL3RoZW1lMS54&#10;bWzsWU9vHDUUvyPxHay5t9n/zUbdVNnNbgNtSpTdFvXonfXOTOMZj2xv0r1V6REJhCiICxKcOCAg&#10;Uitxab9D+hkCRVCkfgWe7ZnZcWZCkjYCAU2l7sybn997fv/8bF+9dj+kaJdwEbCo41QvVxxEIpdN&#10;gsjrOLdHg0vLDhISRxNMWUQ6zpwI59rqu+9cxSsuDeIxw3wy8klIEDCKxAruOL6U8crSknCBjMVl&#10;FpMIvk0ZD7GEV+4tTTjeAwEhXapVKq2lEAeRswocpWLUp/BfJIUiuJQPFRuCIhyC9MNvnu8fHhw+&#10;O3xyePD8ATw/g99P9NjJTlWNEHPRoxztYtpxQMaE7Y3IfekgioWEDx2nov+cpdWrS3glGUTlCWNz&#10;4wb6LxmXDJjs1LRM7o0zodVBo31lPeOvAVQWcf1+v9evZvw0ALsuzNzokufZGCxXuynPHMg8Fnn3&#10;Ks1Kw8bn+NcLOre73W6znehimGqQeWwU8MuVVmOtZuE1yOCbBXyju9brtSy8Bhl8q4AfXGm3GjZe&#10;g3waRDsFtHLoYJBwzyBTRjdK4csAX64k8AUKoiGLNiViyiJ51tgL8T3GBzBADaRYBhGS85hMsQsx&#10;28PhmAfYQTGOmABCpVYZVOrwv/rX0E8NpQ5eITg3zpBcUSApzZBweRDLjvM+cHVykFdPv3/19DF6&#10;9fTgaP/J0f5PRw8fHu3/aHhZAzdw5OUHvvz20z++eoB+f/z1y0efl+NFHv/LDx/9/OyzciDk22L+&#10;L744+PXJwYsvP/7tu0cl8DWOx3n4KAiJQLfIHtpmIcxNG8bWnIz5+UaMfBxYI7APvEtY96VvAW/N&#10;MS3DdYltvDscSk0Z8PrsnqXr0OczGZRIvuGHFnCTMdplvNQAN5SsnIVHs8grF85nedw2xrtlsns4&#10;slzbn8VQcyFki7bv+cRSc4viSGKPREQi9Y3tEFIy7G4QWHbdDFzOBJtKdDdAXRyUmmQUjK1AWgza&#10;CELwy7xMQXC1ZZvNO6jLaNms18mujYSEwLRE+RGhlhmv45nEYRnLEQ5p3uA3sfTLlBzOuZvH9YUE&#10;T3uEMtSfECHKxnzAYb45p9/AUN1K3b5J56GN5DLYKeN5EzOWR66znZ6Pw7gMOwwiP499T+xAiGK0&#10;xWQZfJPZGaLewQ84OtHddwJiufv0QnA78CyVFgGivsx4iS+vE2bF73BOp5joKgMLgFXHwyD6q6JO&#10;A6jqx4p6821RN6vS8aK+BgtgWWptHCvlJ+H+hQV8Hc+iLQI5Uyyib+v32/rt/Ofr90m5fPFVe1Go&#10;oYarVtH07bqLD8/cxE8DSodyTslNoft4AcvVZABExUdvZkm2yYt9eFSZDQItnMexHoM4kx8G0h/6&#10;OIaWv+ooJp5IWHsCxUzATkCTS3krPOwjpNnJNtUex1QSgeUmmxhyXZHTrUzGRmvl6f1zKqiuGJxV&#10;WP1KwhTm9jrCqkqpM0uratV0kbSkZVNWJtZnAGDybGpAzKwJfRCC7gms3ILjBCUadkeYkomyu/FR&#10;6hbthYt0kfDxhCQ+UvMu+qiqnZTGSmEiah4mGNS+9BSr5aS1Fds3kHYWJ+XFNU4Ql3rvTbyURvDC&#10;S8DteDrSKJ+cNEJ7HafdrDUd5OK440xh2w2PYQxeF6r1xNSDAy1XchP2pyazzvKFN9vpxOwkqMLJ&#10;irF7YcJWHYi5kOtY+CY09KckBGikJBn9a00w60VNoKQanU2L+jIEwz+mBdjRdi2ZTokr887OUZTt&#10;zGtSStlMEj70J3toTGd8G4P7VajCfCaBgPMRXRHUCxz9KWvrT3ZxTpIuf+CmcYaOaezjpNyqFE0z&#10;2cB1Qcp00G859WBupbrryZ1/KjrlL2gq+TD+n01FrSdwYFGfKA+4cK7MMVKZ0nEYlz6DKhT7gTvg&#10;0Ejo2gHRAsfH8BmCCg7B9S8nu+rX5JzhodMa9p1yO/AQD2A9kj4nZAvKko6+U5hVk7XLsKQJIx1R&#10;OXVFbNQek11CR6oGttTa7iAfQl1Xk6QMaNzx+LPfkwwae6rJyeebVcmytdfkwN/d+ZhkhknZdVg3&#10;NKn9MxWz9mCxqprxeni69uYnoj4s2qxGmhUgLLcUtJO0f00VzrnUmopVmHGtmSoHXizOGIhZQxTD&#10;sROcNkuICTfgLiU6jNWCOmLbUFsR3I0oZhA2ENWXTOOBVIE0xDE0ToZogkmxMqZNWidltXSxvuBO&#10;N5N7zNhKs7P4+5zGzpozW5yVixdp7MTClq0N7URTg2ePpyiQpunGRjum7OJsE8do7FU7DlxWgaPv&#10;wxNcdzlAqylaTdHgCe6woFkyF08dJ3lIKfDdUDJMPaXUU0wjpTRSSjOlQHOWXPGklBZUKnUrA7eE&#10;6sdB6QUMdHDJhU1aVK3bxdU/AQAA//8DAFBLAwQUAAYACAAAACEAnGZGQbsAAAAkAQAAKgAAAGNs&#10;aXBib2FyZC9kcmF3aW5ncy9fcmVscy9kcmF3aW5nMS54bWwucmVsc4SPzQrCMBCE74LvEPZu0noQ&#10;kSa9iNCr1AcIyTYtNj8kUezbG+hFQfCyMLPsN7NN+7IzeWJMk3ccaloBQae8npzhcOsvuyOQlKXT&#10;cvYOOSyYoBXbTXPFWeZylMYpJFIoLnEYcw4nxpIa0cpEfUBXNoOPVuYio2FBqrs0yPZVdWDxkwHi&#10;i0k6zSF2ugbSL6Ek/2f7YZgUnr16WHT5RwTLpRcWoIwGMwdKV2edNS1dgYmGff0m3gAAAP//AwBQ&#10;SwECLQAUAAYACAAAACEAu+VIlAUBAAAeAgAAEwAAAAAAAAAAAAAAAAAAAAAAW0NvbnRlbnRfVHlw&#10;ZXNdLnhtbFBLAQItABQABgAIAAAAIQCtMD/xwQAAADIBAAALAAAAAAAAAAAAAAAAADYBAABfcmVs&#10;cy8ucmVsc1BLAQItABQABgAIAAAAIQCUIHk7xgQAALIUAAAfAAAAAAAAAAAAAAAAACACAABjbGlw&#10;Ym9hcmQvZHJhd2luZ3MvZHJhd2luZzEueG1sUEsBAi0AFAAGAAgAAAAhAKtMbsb+BgAAqRwAABoA&#10;AAAAAAAAAAAAAAAAIwcAAGNsaXBib2FyZC90aGVtZS90aGVtZTEueG1sUEsBAi0AFAAGAAgAAAAh&#10;AJxmRkG7AAAAJAEAACoAAAAAAAAAAAAAAAAAWQ4AAGNsaXBib2FyZC9kcmF3aW5ncy9fcmVscy9k&#10;cmF3aW5nMS54bWwucmVsc1BLBQYAAAAABQAFAGcBAABcDwAAAAA=&#10;">
                  <v:imagedata r:id="rId8" o:title=""/>
                  <o:lock v:ext="edit" aspectratio="f"/>
                </v:shape>
              </w:pict>
            </w:r>
            <w:r>
              <w:rPr>
                <w:rFonts w:ascii="GHEA Grapalat" w:hAnsi="GHEA Grapalat"/>
                <w:color w:val="000000"/>
                <w:sz w:val="16"/>
                <w:szCs w:val="16"/>
              </w:rPr>
              <w:pict w14:anchorId="6399283C">
                <v:shape id="_x0000_s1204" type="#_x0000_t75" style="position:absolute;left:0;text-align:left;margin-left:81.75pt;margin-top:0;width:52.5pt;height:0;z-index:2518507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w9nkNAEAACMFAAA&#10;HwAAAGNsaXBib2FyZC9kcmF3aW5ncy9kcmF3aW5nMS54bWzsWF1rG0cUfS/0Pwzz2sqSdlcrWUQO&#10;sWOFgNuYyPkBo92RtGR2djszkuWGQKEPeSltHkopBEMNbZPSL1I3DW3py+4f670z60i2GwxNwA7x&#10;gmbn886Zc++cGe2Vq/NUkBlXOslkjzZXGpRwGWVxIsc9emenX+tQog2TMROZ5D26xzW9uvbuO1dY&#10;d6xYPkkiAhak7rIenRiTd+t1HU14yvRKlnMJbaNMpcxAUY3rsWK7YDkVda/RCOspSyRdW5i6zgwj&#10;U5X8D1Mii+7yeIPJGdNgUkTd5ZoKo4he3TLrytkNlQ/ybYXIow9n24okcY8Cc5KlQBGtVw1VNyjW&#10;T4waLwzMRyrF/tloRObggdD3vVabkj3MB77vNwNnkM8NiaBHq9UIwpCSCHo0qrkmt84aHU02XzYe&#10;wDkQkFkCpnOEJWenV+pDTLil7iCo9WxOfN/6EYpb2uA4bLCevNfve+utzX5Q60OuFjTWg9r6ZrBa&#10;63t+Z9Nr9zc8P7yPo5thN1KcGYjEm/FRVDXDUy5Lk0hlOhuZlShL68BbEvGjyIK4agYurpwFcEdl&#10;ah6rU6bODlGdA6RYTzg3113wUuvte43qqcG7g0ljkXiha7yP7gFWgYyjt6UHqmzcIFGQQYaJmQOP&#10;4HPLo863IJ41kdnGhMkxv6ZUtjtBINjDGa0GVsF15CWNtoa7H2QxRCKbmszae/UgexEkrJsrbW7w&#10;LCWY6VHFI2MnYTNYnMN21AUXqDORxP1ECFtQ4+GGUGTGRI9CQMBTLedYNyHJbo+utryWtSwzHA+m&#10;WTdNDFdEJGmPdizJbgcgN5sytl0MS4TLA2ghLUFICw4384ENa2Q73sOaIbyBMpBAcwuSkchg5kgk&#10;OSW7IHA9qj+aMsUpETclsO+1A9+jxLiC1wlh26vllqEtQC2T0SSDkDOUTHOVjCfAlfUdgNJmYPYE&#10;x/nFTDTRZylTW1ZEEhlzCX0bdukxH92GVv0xDG42XJ2APSKJ2cv5iEXg5vdSWRPGEcHZiQbOXEOk&#10;TzREumLeTWFpqsBUuLwFrqDVBsWG0D9fcIioAucvwK02g+ACgENEFbhgAa7pt5sgB+dOHUKq0LWW&#10;0HW8Duyjc0eHkCp04QKdh/vrAqBDSBW69hI6lIILgA4hVeg6C3QI7SLsCoRUoVtdQhe22hdhVyAk&#10;p3xLkmxPCMTKxBguxQIU3sBxdVqQMTarA88t0q5UwUgBp3aPclm7M4D7M4q3jeOhU3ibTntUwpUa&#10;r9cquQsyLrOBzVEyZJqLBK/bbs5jZ6NePkLtEXgE4li3k4fETpJyTa6plMuEyQo2QEXfmLXyJ1L8&#10;RsqvbPqElN+Q8kuCVxd3cXEcOV5wwFtGzp8rpPirfFo8KQ7L/fdJ+Rm8fy0Pymfl0/IR1hGvfUmW&#10;i6Ticfl1+aB8XBwW/xTPgZxHUNonmJQ/F3+XPwJzD8pD+B1AdfEM6Su/KL4n5R/F7+UnlzRWG/Jh&#10;vXxImkELVDxsN9qrjdfMDJfxNlMML5dviFgtEFvFflvVqHbW85oD5Y0904rvrNgcgHAfFs9BqlGw&#10;PwU9wvd+8e0lT05qyEue8vPih/KX/7oF4L3gxR/oqeaD/DZ8BHA3IfcPG3rg96P6ie9wduNW3w3x&#10;Y99yee1fAAAA//8DAFBLAwQUAAYACAAAACEAq0xuxv4GAACpHAAAGgAAAGNsaXBib2FyZC90aGVt&#10;ZS90aGVtZTEueG1s7FlPbxw1FL8j8R2subfZ/81G3VTZzW4DbUqU3Rb16J31zkzjGY9sb9K9VekR&#10;CYQoiAsSnDggIFIrcWm/Q/oZAkVQpH4Fnu2Z2XFmQpI2AgFNpe7Mm5/fe37//GxfvXY/pGiXcBGw&#10;qONUL1ccRCKXTYLI6zi3R4NLyw4SEkcTTFlEOs6cCOfa6rvvXMUrLg3iMcN8MvJJSBAwisQK7ji+&#10;lPHK0pJwgYzFZRaTCL5NGQ+xhFfuLU043gMBIV2qVSqtpRAHkbMKHKVi1KfwXySFIriUDxUbgiIc&#10;gvTDb57vHx4cPjt8cnjw/AE8P4PfT/TYyU5VjRBz0aMc7WLacUDGhO2NyH3pIIqFhA8dp6L/nKXV&#10;q0t4JRlE5Qljc+MG+i8ZlwyY7NS0TO6NM6HVQaN9ZT3jrwFUFnH9fr/Xr2b8NAC7Lszc6JLn2Rgs&#10;V7spzxzIPBZ59yrNSsPG5/jXCzq3u91us53oYphqkHlsFPDLlVZjrWbhNcjgmwV8o7vW67UsvAYZ&#10;fKuAH1xptxo2XoN8GkQ7BbRy6GCQcM8gU0Y3SuHLAF+uJPAFCqIhizYlYsoiedbYC/E9xgcwQA2k&#10;WAYRkvOYTLELMdvD4ZgH2EExjpgAQqVWGVTq8L/619BPDaUOXiE4N86QXFEgKc2QcHkQy47zPnB1&#10;cpBXT79/9fQxevX04Gj/ydH+T0cPHx7t/2h4WQM3cOTlB7789tM/vnqAfn/89ctHn5fjRR7/yw8f&#10;/fzss3Ig5Nti/i++OPj1ycGLLz/+7btHJfA1jsd5+CgIiUC3yB7aZiHMTRvG1pyM+flGjHwcWCOw&#10;D7xLWPelbwFvzTEtw3WJbbw7HEpNGfD67J6l69DnMxmUSL7hhxZwkzHaZbzUADeUrJyFR7PIKxfO&#10;Z3ncNsa7ZbJ7OLJc25/FUHMhZIu27/nEUnOL4khij0REIvWN7RBSMuxuEFh23QxczgSbSnQ3QF0c&#10;lJpkFIytQFoM2ghC8Mu8TEFwtWWbzTuoy2jZrNfJro2EhMC0RPkRoZYZr+OZxGEZyxEOad7gN7H0&#10;y5Qczrmbx/WFBE97hDLUnxAhysZ8wGG+OaffwFDdSt2+SeehjeQy2CnjeRMzlkeus52ej8O4DDsM&#10;Ij+PfU/sQIhitMVkGXyT2Rmi3sEPODrR3XcCYrn79EJwO/AslRYBor7MeIkvrxNmxe9wTqeY6CoD&#10;C4BVx8Mg+quiTgOo6seKevNtUTer0vGivgYLYFlqbRwr5Sfh/oUFfB3Poi0COVMsom/r99v67fzn&#10;6/dJuXzxVXtRqKGGq1bR9O26iw/P3MRPA0qHck7JTaH7eAHL1WQARMVHb2ZJtsmLfXhUmQ0CLZzH&#10;sR6DOJMfBtIf+jiGlr/qKCaeSFh7AsVMwE5Ak0t5KzzsI6TZyTbVHsdUEoHlJpsYcl2R061MxkZr&#10;5en9cyqorhicVVj9SsIU5vY6wqpKqTNLq2rVdJG0pGVTVibWZwBg8mxqQMysCX0Qgu4JrNyC4wQl&#10;GnZHmJKJsrvxUeoW7YWLdJHw8YQkPlLzLvqoqp2UxkphImoeJhjUvvQUq+WktRXbN5B2FiflxTVO&#10;EJd67028lEbwwkvA7Xg60iifnDRCex2n3aw1HeTiuONMYdsNj2EMXheq9cTUgwMtV3IT9qcms87y&#10;hTfb6cTsJKjCyYqxe2HCVh2IuZDrWPgmNPSnJARopCQZ/WtNMOtFTaCkGp1Ni/oyBMM/pgXY0XYt&#10;mU6JK/POzlGU7cxrUkrZTBI+9Cd7aExnfBuD+1WownwmgYDzEV0R1Asc/Slr6092cU6SLn/gpnGG&#10;jmns46TcqhRNM9nAdUHKdNBvOfVgbqW668mdfyo65S9oKvkw/p9NRa0ncGBRnygPuHCuzDFSmdJx&#10;GJc+gyoU+4E74NBI6NoB0QLHx/AZggoOwfUvJ7vq1+Sc4aHTGvadcjvwEA9gPZI+J2QLypKOvlOY&#10;VZO1y7CkCSMdUTl1RWzUHpNdQkeqBrbU2u4gH0JdV5OkDGjc8fiz35MMGnuqycnnm1XJsrXX5MDf&#10;3fmYZIZJ2XVYNzSp/TMVs/Zgsaqa8Xp4uvbmJ6I+LNqsRpoVICy3FLSTtH9NFc651JqKVZhxrZkq&#10;B14szhiIWUMUw7ETnDZLiAk34C4lOozVgjpi21BbEdyNKGYQNhDVl0zjgVSBNMQxNE6GaIJJsTKm&#10;TVonZbV0sb7gTjeTe8zYSrOz+Pucxs6aM1uclYsXaezEwpatDe1EU4Nnj6cokKbpxkY7puzibBPH&#10;aOxVOw5cVoGj78MTXHc5QKspWk3R4AnusKBZMhdPHSd5SCnw3VAyTD2l1FNMI6U0UkozpUBzllzx&#10;pJQWVCp1KwO3hOrHQekFDHRwyYVNWlSt28XVPwE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xw9nkNAEAACMFAAAHwAAAAAAAAAAAAAA&#10;AAAgAgAAY2xpcGJvYXJkL2RyYXdpbmdzL2RyYXdpbmcxLnhtbFBLAQItABQABgAIAAAAIQCrTG7G&#10;/gYAAKkcAAAaAAAAAAAAAAAAAAAAAC0HAABjbGlwYm9hcmQvdGhlbWUvdGhlbWUxLnhtbFBLAQIt&#10;ABQABgAIAAAAIQCcZkZBuwAAACQBAAAqAAAAAAAAAAAAAAAAAGMOAABjbGlwYm9hcmQvZHJhd2lu&#10;Z3MvX3JlbHMvZHJhd2luZzEueG1sLnJlbHNQSwUGAAAAAAUABQBnAQAAZg8AAAAA&#10;">
                  <v:imagedata r:id="rId9" o:title=""/>
                  <o:lock v:ext="edit" aspectratio="f"/>
                </v:shape>
              </w:pict>
            </w:r>
            <w:r>
              <w:rPr>
                <w:rFonts w:ascii="GHEA Grapalat" w:hAnsi="GHEA Grapalat"/>
                <w:color w:val="000000"/>
                <w:sz w:val="16"/>
                <w:szCs w:val="16"/>
              </w:rPr>
              <w:pict w14:anchorId="05A95ED1">
                <v:shape id="_x0000_s1205" type="#_x0000_t75" style="position:absolute;left:0;text-align:left;margin-left:81.75pt;margin-top:0;width:52.5pt;height:0;z-index:2518517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FzIL88EAACMFAAA&#10;HwAAAGNsaXBib2FyZC9kcmF3aW5ncy9kcmF3aW5nMS54bWzsWFuL20YUfi/0Pwx6bb2WZVm+EG3I&#10;btYhsG2WePMDxtLYFhmN1Jmx19sQKPQhL6XNQymFsNCFtknpjXSbhrb0RfpjPWdGjr27DYEmEIes&#10;wKO5nDnzzXfOnDnWpcvzlJMZkyrJROg0NlyHMBFlcSLGoXNrv1/rOERpKmLKM8FC55Ap5/Lmu+9c&#10;or2xpPkkiQhoEKpHQ2eidd6r11U0YSlVG1nOBIyNMplSDU05rseSHoDmlNc91w3qKU2Es7lUdZVq&#10;SqYy+R+qeBbdZvE2FTOqQCWPeqs9FUYevbxm2hOzazIf5HsSkUcfzvYkSeLQAeYETYEip14NVGLQ&#10;rJ+ZNV4qmI9kivLZaETmYIGg2fRabYccYt1vNpsN3ypkc00ikGi1XD8IHBKBhFutNbnxotnRZOd5&#10;8wGcBQGVFWAqR1hidn6nze5iq/sIaiubk6Zn7AjNXaVxHg4YS97p972t1k7fr/WhVvPdLb+2teN3&#10;a32v2dnx2v1trxncxdmNoBdJRjV44vV44VWN4JzJ0iSSmcpGeiPK0jrwlkRs4VngVw3f+pXVAOao&#10;VM1jeU7Vi11U5QApVhPG9FXrvI6x9h23emrw7mDhLguvbQfvonmAVSBj8Tb0QJfxGyQKKsgw0XPg&#10;EWxueFT5LvizIiLbnlAxZlekzA4mCAQlrNJqYuVcCysp1DU8+CCLwRPpVGdG38s72TMnob1cKn2N&#10;ZSnBSuhIFmmzCJ3B5iy2hQhuUGU8ifsJ56Yhx8NtLsmM8tABh4Cn2s4pMS7IQeh0W17LaBYZzgfV&#10;tJcmmknCkzR0OoZkewKQmx0RGxFNE27rAJoLQxDSgtP1fGDcGtmOD7FnCG+gDEKgvgHFiGewcsST&#10;3CEHEOBCR300pZI5hF8XwL7X9sHXibYNrxPAsZerI0PTgF4qokkGLqcdMs1lMp4AV8Z2AErpgT7k&#10;DNfnM95Am6VU7pogkoiYCZB1zdZjNroJo+pjmNxwbR+HMyKIPszZiEZg5vdSUePaEsHomQFG7UCk&#10;zgxEqmLeLmFoqsBUuLwlLr/VhogNrv96wSGiClxzCa7b8P01AIeIKnD+Elyj2W4Ea4AOIVXoWivo&#10;Ol4HztFrNyxCqtAFS3Qenq81QIeQKnTtFXQYCtYAHUKq0HWW6BDaOpwKhFSh666gC1rtdTgVCMlG&#10;vpWQbG4IxEr5GJJiDhFew3V1PiCjb1YXnt2k2amEmRxu7dBhonZrAPkzBm/jx0Mb4U05DR0BKTWm&#10;1zK5DWFcZANTc8iQKsYTTLftmqfuRrV6hZorcAHilNjZS2I/SZkiV2TKREJFBRugom30ZvkTKX4j&#10;5VemfETKb0j5JcHUxSYuliPLC054y8j5c4MUf5WPi0fFSXn0Pik/g/ev5XH5pHxcPsA+4rUvyLKe&#10;VDwsvy7vlQ+Lk+Kf4imQ8wBaRwSL8ufi7/JHYO5eeQK/Y+guniB95RfF96T8o/i9/OSCxupA3q+X&#10;90nDb0EUD9puu+u+YmaYiPeopJhcviHBaonYROy3NRrVXvS8Ykd5Y++04jsTbI4hcJ8UTyFUY8D+&#10;FOIRvo+Kby94sqGGPOcpPy9+KH/5rywA84Jnf6Cnig3ym/ARwGZC9h82SOD3o/qZ73Dm4FbfDfFj&#10;32p7818AAAD//wMAUEsDBBQABgAIAAAAIQCrTG7G/gYAAKkcAAAaAAAAY2xpcGJvYXJkL3RoZW1l&#10;L3RoZW1lMS54bWzsWU9vHDUUvyPxHay5t9n/zUbdVNnNbgNtSpTdFvXonfXOTOMZj2xv0r1V6REJ&#10;hCiICxKcOCAgUitxab9D+hkCRVCkfgWe7ZnZcWZCkjYCAU2l7sybn997fv/8bF+9dj+kaJdwEbCo&#10;41QvVxxEIpdNgsjrOLdHg0vLDhISRxNMWUQ6zpwI59rqu+9cxSsuDeIxw3wy8klIEDCKxAruOL6U&#10;8crSknCBjMVlFpMIvk0ZD7GEV+4tTTjeAwEhXapVKq2lEAeRswocpWLUp/BfJIUiuJQPFRuCIhyC&#10;9MNvnu8fHhw+O3xyePD8ATw/g99P9NjJTlWNEHPRoxztYtpxQMaE7Y3IfekgioWEDx2nov+cpdWr&#10;S3glGUTlCWNz4wb6LxmXDJjs1LRM7o0zodVBo31lPeOvAVQWcf1+v9evZvw0ALsuzNzokufZGCxX&#10;uynPHMg8Fnn3Ks1Kw8bn+NcLOre73W6znehimGqQeWwU8MuVVmOtZuE1yOCbBXyju9brtSy8Bhl8&#10;q4AfXGm3GjZeg3waRDsFtHLoYJBwzyBTRjdK4csAX64k8AUKoiGLNiViyiJ51tgL8T3GBzBADaRY&#10;BhGS85hMsQsx28PhmAfYQTGOmABCpVYZVOrwv/rX0E8NpQ5eITg3zpBcUSApzZBweRDLjvM+cHVy&#10;kFdPv3/19DF69fTgaP/J0f5PRw8fHu3/aHhZAzdw5OUHvvz20z++eoB+f/z1y0efl+NFHv/LDx/9&#10;/OyzciDk22L+L744+PXJwYsvP/7tu0cl8DWOx3n4KAiJQLfIHtpmIcxNG8bWnIz5+UaMfBxYI7AP&#10;vEtY96VvAW/NMS3DdYltvDscSk0Z8PrsnqXr0OczGZRIvuGHFnCTMdplvNQAN5SsnIVHs8grF85n&#10;edw2xrtlsns4slzbn8VQcyFki7bv+cRSc4viSGKPREQi9Y3tEFIy7G4QWHbdDFzOBJtKdDdAXRyU&#10;mmQUjK1AWgzaCELwy7xMQXC1ZZvNO6jLaNms18mujYSEwLRE+RGhlhmv45nEYRnLEQ5p3uA3sfTL&#10;lBzOuZvH9YUET3uEMtSfECHKxnzAYb45p9/AUN1K3b5J56GN5DLYKeN5EzOWR66znZ6Pw7gMOwwi&#10;P499T+xAiGK0xWQZfJPZGaLewQ84OtHddwJiufv0QnA78CyVFgGivsx4iS+vE2bF73BOp5joKgML&#10;gFXHwyD6q6JOA6jqx4p6821RN6vS8aK+BgtgWWptHCvlJ+H+hQV8Hc+iLQI5Uyyib+v32/rt/Ofr&#10;90m5fPFVe1GooYarVtH07bqLD8/cxE8DSodyTslNoft4AcvVZABExUdvZkm2yYt9eFSZDQItnMex&#10;HoM4kx8G0h/6OIaWv+ooJp5IWHsCxUzATkCTS3krPOwjpNnJNtUex1QSgeUmmxhyXZHTrUzGRmvl&#10;6f1zKqiuGJxVWP1KwhTm9jrCqkqpM0uratV0kbSkZVNWJtZnAGDybGpAzKwJfRCC7gms3ILjBCUa&#10;dkeYkomyu/FR6hbthYt0kfDxhCQ+UvMu+qiqnZTGSmEiah4mGNS+9BSr5aS1Fds3kHYWJ+XFNU4Q&#10;l3rvTbyURvDCS8DteDrSKJ+cNEJ7HafdrDUd5OK440xh2w2PYQxeF6r1xNSDAy1XchP2pyazzvKF&#10;N9vpxOwkqMLJirF7YcJWHYi5kOtY+CY09KckBGikJBn9a00w60VNoKQanU2L+jIEwz+mBdjRdi2Z&#10;Tokr887OUZTtzGtSStlMEj70J3toTGd8G4P7VajCfCaBgPMRXRHUCxz9KWvrT3ZxTpIuf+CmcYaO&#10;aezjpNyqFE0z2cB1Qcp00G859WBupbrryZ1/KjrlL2gq+TD+n01FrSdwYFGfKA+4cK7MMVKZ0nEY&#10;lz6DKhT7gTvg0Ejo2gHRAsfH8BmCCg7B9S8nu+rX5JzhodMa9p1yO/AQD2A9kj4nZAvKko6+U5hV&#10;k7XLsKQJIx1ROXVFbNQek11CR6oGttTa7iAfQl1Xk6QMaNzx+LPfkwwae6rJyeebVcmytdfkwN/d&#10;+ZhkhknZdVg3NKn9MxWz9mCxqprxeni69uYnoj4s2qxGmhUgLLcUtJO0f00VzrnUmopVmHGtmSoH&#10;XizOGIhZQxTDsROcNkuICTfgLiU6jNWCOmLbUFsR3I0oZhA2ENWXTOOBVIE0xDE0ToZogkmxMqZN&#10;WidltXSxvuBON5N7zNhKs7P4+5zGzpozW5yVixdp7MTClq0N7URTg2ePpyiQpunGRjum7OJsE8do&#10;7FU7DlxWgaPvwxNcdzlAqylaTdHgCe6woFkyF08dJ3lIKfDdUDJMPaXUU0wjpTRSSjOlQHOWXPGk&#10;lBZUKnUrA7eE6sdB6QUMdHDJhU1aVK3bxdU/AQ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CYXMgvzwQAAIwUAAAfAAAAAAAAAAAAAAAA&#10;ACACAABjbGlwYm9hcmQvZHJhd2luZ3MvZHJhd2luZzEueG1sUEsBAi0AFAAGAAgAAAAhAKtMbsb+&#10;BgAAqRwAABoAAAAAAAAAAAAAAAAALAcAAGNsaXBib2FyZC90aGVtZS90aGVtZTEueG1sUEsBAi0A&#10;FAAGAAgAAAAhAJxmRkG7AAAAJAEAACoAAAAAAAAAAAAAAAAAYg4AAGNsaXBib2FyZC9kcmF3aW5n&#10;cy9fcmVscy9kcmF3aW5nMS54bWwucmVsc1BLBQYAAAAABQAFAGcBAABlDwAAAAA=&#10;">
                  <v:imagedata r:id="rId9" o:title=""/>
                  <o:lock v:ext="edit" aspectratio="f"/>
                </v:shape>
              </w:pict>
            </w:r>
          </w:p>
          <w:tbl>
            <w:tblPr>
              <w:tblW w:w="0" w:type="auto"/>
              <w:tblCellSpacing w:w="0" w:type="dxa"/>
              <w:tblLayout w:type="fixed"/>
              <w:tblCellMar>
                <w:left w:w="0" w:type="dxa"/>
                <w:right w:w="0" w:type="dxa"/>
              </w:tblCellMar>
              <w:tblLook w:val="04A0" w:firstRow="1" w:lastRow="0" w:firstColumn="1" w:lastColumn="0" w:noHBand="0" w:noVBand="1"/>
            </w:tblPr>
            <w:tblGrid>
              <w:gridCol w:w="1720"/>
            </w:tblGrid>
            <w:tr w:rsidR="00D40E10" w:rsidRPr="009E4C8B" w14:paraId="1844FF8E" w14:textId="77777777">
              <w:trPr>
                <w:trHeight w:val="1125"/>
                <w:tblCellSpacing w:w="0" w:type="dxa"/>
              </w:trPr>
              <w:tc>
                <w:tcPr>
                  <w:tcW w:w="1720" w:type="dxa"/>
                  <w:tcBorders>
                    <w:top w:val="nil"/>
                    <w:left w:val="nil"/>
                    <w:bottom w:val="single" w:sz="4" w:space="0" w:color="auto"/>
                    <w:right w:val="single" w:sz="4" w:space="0" w:color="auto"/>
                  </w:tcBorders>
                  <w:shd w:val="clear" w:color="auto" w:fill="auto"/>
                  <w:vAlign w:val="center"/>
                  <w:hideMark/>
                </w:tcPr>
                <w:p w14:paraId="20026E0F" w14:textId="77777777"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33141216</w:t>
                  </w:r>
                </w:p>
              </w:tc>
            </w:tr>
          </w:tbl>
          <w:p w14:paraId="167F6C85" w14:textId="64B5D5CF" w:rsidR="00D40E10" w:rsidRPr="009E4C8B" w:rsidRDefault="00D40E10" w:rsidP="00D40E10">
            <w:pPr>
              <w:jc w:val="center"/>
              <w:rPr>
                <w:rFonts w:ascii="GHEA Grapalat" w:hAnsi="GHEA Grapalat"/>
                <w:sz w:val="16"/>
                <w:szCs w:val="16"/>
                <w:lang w:val="ru-RU"/>
              </w:rPr>
            </w:pPr>
          </w:p>
        </w:tc>
        <w:tc>
          <w:tcPr>
            <w:tcW w:w="1275" w:type="dxa"/>
            <w:shd w:val="clear" w:color="auto" w:fill="FFFFFF" w:themeFill="background1"/>
            <w:vAlign w:val="center"/>
          </w:tcPr>
          <w:p w14:paraId="3172E5E3" w14:textId="44CA52F0"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1FE9F874" w14:textId="2B53F218"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6DED3C73" w14:textId="01EC4D2A"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Կորոնար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նախատեսված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խրոնիկ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տոտալ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օկլյուզիաների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միկրոկոն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տեսակը՝</w:t>
            </w:r>
            <w:r w:rsidRPr="009E4C8B">
              <w:rPr>
                <w:rFonts w:ascii="GHEA Grapalat" w:hAnsi="GHEA Grapalat"/>
                <w:sz w:val="16"/>
                <w:szCs w:val="16"/>
                <w:lang w:val="hy-AM"/>
              </w:rPr>
              <w:t xml:space="preserve"> 1</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pre-shape,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1.7g,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տրամագիծը</w:t>
            </w:r>
            <w:r w:rsidRPr="009E4C8B">
              <w:rPr>
                <w:rFonts w:ascii="GHEA Grapalat" w:hAnsi="GHEA Grapalat"/>
                <w:sz w:val="16"/>
                <w:szCs w:val="16"/>
                <w:lang w:val="hy-AM"/>
              </w:rPr>
              <w:t xml:space="preserve"> 0,014/''0,010'',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SLIP-COAT,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ռենտգենկոնտրաստությունը</w:t>
            </w:r>
            <w:r w:rsidRPr="009E4C8B">
              <w:rPr>
                <w:rFonts w:ascii="GHEA Grapalat" w:hAnsi="GHEA Grapalat"/>
                <w:sz w:val="16"/>
                <w:szCs w:val="16"/>
                <w:lang w:val="hy-AM"/>
              </w:rPr>
              <w:t xml:space="preserve"> 15</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190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300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PTFE </w:t>
            </w:r>
            <w:r w:rsidRPr="009E4C8B">
              <w:rPr>
                <w:rFonts w:ascii="GHEA Grapalat" w:hAnsi="GHEA Grapalat" w:cs="Sylfaen"/>
                <w:sz w:val="16"/>
                <w:szCs w:val="16"/>
                <w:lang w:val="hy-AM"/>
              </w:rPr>
              <w:t>ծածկույթ</w:t>
            </w:r>
            <w:r w:rsidRPr="009E4C8B">
              <w:rPr>
                <w:rFonts w:ascii="GHEA Grapalat" w:hAnsi="GHEA Grapalat"/>
                <w:sz w:val="16"/>
                <w:szCs w:val="16"/>
                <w:lang w:val="hy-AM"/>
              </w:rPr>
              <w:t>:</w:t>
            </w:r>
          </w:p>
        </w:tc>
        <w:tc>
          <w:tcPr>
            <w:tcW w:w="851" w:type="dxa"/>
            <w:shd w:val="clear" w:color="auto" w:fill="FFFFFF" w:themeFill="background1"/>
            <w:vAlign w:val="center"/>
          </w:tcPr>
          <w:p w14:paraId="4134FE77" w14:textId="07DB1BE0"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2912EA48" w14:textId="6CAF3C7E"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69500</w:t>
            </w:r>
          </w:p>
        </w:tc>
        <w:tc>
          <w:tcPr>
            <w:tcW w:w="1275" w:type="dxa"/>
            <w:shd w:val="clear" w:color="auto" w:fill="FFFFFF" w:themeFill="background1"/>
            <w:vAlign w:val="center"/>
          </w:tcPr>
          <w:p w14:paraId="55B297D5" w14:textId="724478B2"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1042500</w:t>
            </w:r>
          </w:p>
        </w:tc>
        <w:tc>
          <w:tcPr>
            <w:tcW w:w="709" w:type="dxa"/>
            <w:shd w:val="clear" w:color="auto" w:fill="FFFFFF" w:themeFill="background1"/>
            <w:vAlign w:val="center"/>
          </w:tcPr>
          <w:p w14:paraId="3F77B1C0" w14:textId="1C88A3D6"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15</w:t>
            </w:r>
          </w:p>
        </w:tc>
        <w:tc>
          <w:tcPr>
            <w:tcW w:w="1275" w:type="dxa"/>
            <w:shd w:val="clear" w:color="auto" w:fill="FFFFFF" w:themeFill="background1"/>
            <w:vAlign w:val="center"/>
          </w:tcPr>
          <w:p w14:paraId="6DEAF7C0" w14:textId="69D7E7E6"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A2F7B41" w14:textId="5FA5E3B5"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A986C38" w14:textId="59F340AB"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74B015E" w14:textId="77777777" w:rsidTr="00D40E10">
        <w:trPr>
          <w:cantSplit/>
          <w:trHeight w:val="20"/>
        </w:trPr>
        <w:tc>
          <w:tcPr>
            <w:tcW w:w="989" w:type="dxa"/>
            <w:shd w:val="clear" w:color="auto" w:fill="FFFFFF" w:themeFill="background1"/>
            <w:vAlign w:val="center"/>
          </w:tcPr>
          <w:p w14:paraId="015F1C25" w14:textId="482BE49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13</w:t>
            </w:r>
          </w:p>
        </w:tc>
        <w:tc>
          <w:tcPr>
            <w:tcW w:w="1422" w:type="dxa"/>
            <w:shd w:val="clear" w:color="auto" w:fill="FFFFFF" w:themeFill="background1"/>
            <w:vAlign w:val="center"/>
          </w:tcPr>
          <w:p w14:paraId="38C76B25" w14:textId="196A060A"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55662AA8" w14:textId="40E5506B"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4B7F4785" w14:textId="4E7B41A9"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6CE7A702" w14:textId="2D38D811"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Կորոնար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նախատեսված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խրոնիկ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տոտալ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օկլյուզիաների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միկրոկոն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տեսակը՝</w:t>
            </w:r>
            <w:r w:rsidRPr="009E4C8B">
              <w:rPr>
                <w:rFonts w:ascii="GHEA Grapalat" w:hAnsi="GHEA Grapalat"/>
                <w:sz w:val="16"/>
                <w:szCs w:val="16"/>
                <w:lang w:val="hy-AM"/>
              </w:rPr>
              <w:t xml:space="preserve"> 1</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pre-shape,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3,5g,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տրամագիծը</w:t>
            </w:r>
            <w:r w:rsidRPr="009E4C8B">
              <w:rPr>
                <w:rFonts w:ascii="GHEA Grapalat" w:hAnsi="GHEA Grapalat"/>
                <w:sz w:val="16"/>
                <w:szCs w:val="16"/>
                <w:lang w:val="hy-AM"/>
              </w:rPr>
              <w:t xml:space="preserve"> 0,014/''0,010'',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SLIP-COAT,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ռենտգենկոնտրաստությունը</w:t>
            </w:r>
            <w:r w:rsidRPr="009E4C8B">
              <w:rPr>
                <w:rFonts w:ascii="GHEA Grapalat" w:hAnsi="GHEA Grapalat"/>
                <w:sz w:val="16"/>
                <w:szCs w:val="16"/>
                <w:lang w:val="hy-AM"/>
              </w:rPr>
              <w:t xml:space="preserve"> 15</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190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300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PTFE </w:t>
            </w:r>
            <w:r w:rsidRPr="009E4C8B">
              <w:rPr>
                <w:rFonts w:ascii="GHEA Grapalat" w:hAnsi="GHEA Grapalat" w:cs="Sylfaen"/>
                <w:sz w:val="16"/>
                <w:szCs w:val="16"/>
                <w:lang w:val="hy-AM"/>
              </w:rPr>
              <w:t>ծածկույթ</w:t>
            </w:r>
            <w:r w:rsidRPr="009E4C8B">
              <w:rPr>
                <w:rFonts w:ascii="GHEA Grapalat" w:hAnsi="GHEA Grapalat"/>
                <w:sz w:val="16"/>
                <w:szCs w:val="16"/>
                <w:lang w:val="hy-AM"/>
              </w:rPr>
              <w:t>:</w:t>
            </w:r>
          </w:p>
        </w:tc>
        <w:tc>
          <w:tcPr>
            <w:tcW w:w="851" w:type="dxa"/>
            <w:shd w:val="clear" w:color="auto" w:fill="FFFFFF" w:themeFill="background1"/>
            <w:vAlign w:val="center"/>
          </w:tcPr>
          <w:p w14:paraId="0DFEF4EF" w14:textId="294BAA5D"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09073C62" w14:textId="099B0D97"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69500</w:t>
            </w:r>
          </w:p>
        </w:tc>
        <w:tc>
          <w:tcPr>
            <w:tcW w:w="1275" w:type="dxa"/>
            <w:shd w:val="clear" w:color="auto" w:fill="FFFFFF" w:themeFill="background1"/>
            <w:vAlign w:val="center"/>
          </w:tcPr>
          <w:p w14:paraId="75A440FB" w14:textId="27DBB16F"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1042500</w:t>
            </w:r>
          </w:p>
        </w:tc>
        <w:tc>
          <w:tcPr>
            <w:tcW w:w="709" w:type="dxa"/>
            <w:shd w:val="clear" w:color="auto" w:fill="FFFFFF" w:themeFill="background1"/>
            <w:vAlign w:val="center"/>
          </w:tcPr>
          <w:p w14:paraId="395DE508" w14:textId="0893EFB6"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15</w:t>
            </w:r>
          </w:p>
        </w:tc>
        <w:tc>
          <w:tcPr>
            <w:tcW w:w="1275" w:type="dxa"/>
            <w:shd w:val="clear" w:color="auto" w:fill="FFFFFF" w:themeFill="background1"/>
            <w:vAlign w:val="center"/>
          </w:tcPr>
          <w:p w14:paraId="62282385" w14:textId="27B77D80"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8E78753" w14:textId="202469D5"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53F451C" w14:textId="108AA7DF"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5E89F40" w14:textId="77777777" w:rsidTr="00D40E10">
        <w:trPr>
          <w:cantSplit/>
          <w:trHeight w:val="20"/>
        </w:trPr>
        <w:tc>
          <w:tcPr>
            <w:tcW w:w="989" w:type="dxa"/>
            <w:shd w:val="clear" w:color="auto" w:fill="FFFFFF" w:themeFill="background1"/>
            <w:vAlign w:val="center"/>
          </w:tcPr>
          <w:p w14:paraId="01F7CB37" w14:textId="304ACAE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14</w:t>
            </w:r>
          </w:p>
        </w:tc>
        <w:tc>
          <w:tcPr>
            <w:tcW w:w="1422" w:type="dxa"/>
            <w:shd w:val="clear" w:color="auto" w:fill="FFFFFF" w:themeFill="background1"/>
            <w:vAlign w:val="center"/>
          </w:tcPr>
          <w:p w14:paraId="1A3BA299" w14:textId="59079D0B"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7CD9821A" w14:textId="416491F0"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3F610AF8" w14:textId="6992C58C"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08EE98C0" w14:textId="58F19BFD"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Կորոնար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նախատեսված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խրոնիկ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տոտալ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օկլյուզիաների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միկրոկոն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տեսակը՝</w:t>
            </w:r>
            <w:r w:rsidRPr="009E4C8B">
              <w:rPr>
                <w:rFonts w:ascii="GHEA Grapalat" w:hAnsi="GHEA Grapalat"/>
                <w:sz w:val="16"/>
                <w:szCs w:val="16"/>
                <w:lang w:val="hy-AM"/>
              </w:rPr>
              <w:t xml:space="preserve"> 1</w:t>
            </w:r>
            <w:r w:rsidRPr="009E4C8B">
              <w:rPr>
                <w:rFonts w:ascii="GHEA Grapalat" w:hAnsi="GHEA Grapalat" w:cs="Sylfaen"/>
                <w:sz w:val="16"/>
                <w:szCs w:val="16"/>
                <w:lang w:val="hy-AM"/>
              </w:rPr>
              <w:t>մմ</w:t>
            </w:r>
            <w:r w:rsidRPr="009E4C8B">
              <w:rPr>
                <w:rFonts w:ascii="GHEA Grapalat" w:hAnsi="GHEA Grapalat"/>
                <w:sz w:val="16"/>
                <w:szCs w:val="16"/>
                <w:lang w:val="hy-AM"/>
              </w:rPr>
              <w:t xml:space="preserve"> pre-shape,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4,5g,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տրամագիծը</w:t>
            </w:r>
            <w:r w:rsidRPr="009E4C8B">
              <w:rPr>
                <w:rFonts w:ascii="GHEA Grapalat" w:hAnsi="GHEA Grapalat"/>
                <w:sz w:val="16"/>
                <w:szCs w:val="16"/>
                <w:lang w:val="hy-AM"/>
              </w:rPr>
              <w:t xml:space="preserve"> 0,014/''0,010'',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SLIP-COAT,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ռենտգենկոնտրաստությունը</w:t>
            </w:r>
            <w:r w:rsidRPr="009E4C8B">
              <w:rPr>
                <w:rFonts w:ascii="GHEA Grapalat" w:hAnsi="GHEA Grapalat"/>
                <w:sz w:val="16"/>
                <w:szCs w:val="16"/>
                <w:lang w:val="hy-AM"/>
              </w:rPr>
              <w:t xml:space="preserve"> 15</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190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300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PTFE </w:t>
            </w:r>
            <w:r w:rsidRPr="009E4C8B">
              <w:rPr>
                <w:rFonts w:ascii="GHEA Grapalat" w:hAnsi="GHEA Grapalat" w:cs="Sylfaen"/>
                <w:sz w:val="16"/>
                <w:szCs w:val="16"/>
                <w:lang w:val="hy-AM"/>
              </w:rPr>
              <w:t>ծածկույթ</w:t>
            </w:r>
            <w:r w:rsidRPr="009E4C8B">
              <w:rPr>
                <w:rFonts w:ascii="GHEA Grapalat" w:hAnsi="GHEA Grapalat"/>
                <w:sz w:val="16"/>
                <w:szCs w:val="16"/>
                <w:lang w:val="hy-AM"/>
              </w:rPr>
              <w:t>:</w:t>
            </w:r>
          </w:p>
        </w:tc>
        <w:tc>
          <w:tcPr>
            <w:tcW w:w="851" w:type="dxa"/>
            <w:shd w:val="clear" w:color="auto" w:fill="FFFFFF" w:themeFill="background1"/>
            <w:vAlign w:val="center"/>
          </w:tcPr>
          <w:p w14:paraId="4466AA42" w14:textId="6B13AF2E"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319E7BC5" w14:textId="0D096A73"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69500</w:t>
            </w:r>
          </w:p>
        </w:tc>
        <w:tc>
          <w:tcPr>
            <w:tcW w:w="1275" w:type="dxa"/>
            <w:shd w:val="clear" w:color="auto" w:fill="FFFFFF" w:themeFill="background1"/>
            <w:vAlign w:val="center"/>
          </w:tcPr>
          <w:p w14:paraId="27FF0D95" w14:textId="60C3C8C8"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1042500</w:t>
            </w:r>
          </w:p>
        </w:tc>
        <w:tc>
          <w:tcPr>
            <w:tcW w:w="709" w:type="dxa"/>
            <w:shd w:val="clear" w:color="auto" w:fill="FFFFFF" w:themeFill="background1"/>
            <w:vAlign w:val="center"/>
          </w:tcPr>
          <w:p w14:paraId="7EB8DEDF" w14:textId="2D60C792"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15</w:t>
            </w:r>
          </w:p>
        </w:tc>
        <w:tc>
          <w:tcPr>
            <w:tcW w:w="1275" w:type="dxa"/>
            <w:shd w:val="clear" w:color="auto" w:fill="FFFFFF" w:themeFill="background1"/>
            <w:vAlign w:val="center"/>
          </w:tcPr>
          <w:p w14:paraId="154B17BC" w14:textId="44F5A3AC"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CDA518C" w14:textId="4CC53777"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E776849" w14:textId="6D4EBE73"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2A41189" w14:textId="77777777" w:rsidTr="00D40E10">
        <w:trPr>
          <w:cantSplit/>
          <w:trHeight w:val="20"/>
        </w:trPr>
        <w:tc>
          <w:tcPr>
            <w:tcW w:w="989" w:type="dxa"/>
            <w:shd w:val="clear" w:color="auto" w:fill="FFFFFF" w:themeFill="background1"/>
            <w:vAlign w:val="center"/>
          </w:tcPr>
          <w:p w14:paraId="359EF17C" w14:textId="7FD2CFB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15</w:t>
            </w:r>
          </w:p>
        </w:tc>
        <w:tc>
          <w:tcPr>
            <w:tcW w:w="1422" w:type="dxa"/>
            <w:shd w:val="clear" w:color="auto" w:fill="FFFFFF" w:themeFill="background1"/>
            <w:vAlign w:val="center"/>
          </w:tcPr>
          <w:p w14:paraId="2DA304BB" w14:textId="721D47B0"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61F94157" w14:textId="7EE582F5"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324C846B" w14:textId="3EB18997"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3C80C03B" w14:textId="5FC52063"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Կորոնար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նախատեսված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խրոնիկ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տոտալ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օկլյուզիաների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տեսակը՝</w:t>
            </w:r>
            <w:r w:rsidRPr="009E4C8B">
              <w:rPr>
                <w:rFonts w:ascii="GHEA Grapalat" w:hAnsi="GHEA Grapalat"/>
                <w:sz w:val="16"/>
                <w:szCs w:val="16"/>
                <w:lang w:val="hy-AM"/>
              </w:rPr>
              <w:t xml:space="preserve"> Stright,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1,0g,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պոլիմերային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SLIP-COAT </w:t>
            </w:r>
            <w:r w:rsidRPr="009E4C8B">
              <w:rPr>
                <w:rFonts w:ascii="GHEA Grapalat" w:hAnsi="GHEA Grapalat" w:cs="Sylfaen"/>
                <w:sz w:val="16"/>
                <w:szCs w:val="16"/>
                <w:lang w:val="hy-AM"/>
              </w:rPr>
              <w:t>ծածկով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ռենտգենկոնտրաստությունը</w:t>
            </w:r>
            <w:r w:rsidRPr="009E4C8B">
              <w:rPr>
                <w:rFonts w:ascii="GHEA Grapalat" w:hAnsi="GHEA Grapalat"/>
                <w:sz w:val="16"/>
                <w:szCs w:val="16"/>
                <w:lang w:val="hy-AM"/>
              </w:rPr>
              <w:t xml:space="preserve"> 16</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190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300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PTFE </w:t>
            </w:r>
            <w:r w:rsidRPr="009E4C8B">
              <w:rPr>
                <w:rFonts w:ascii="GHEA Grapalat" w:hAnsi="GHEA Grapalat" w:cs="Sylfaen"/>
                <w:sz w:val="16"/>
                <w:szCs w:val="16"/>
                <w:lang w:val="hy-AM"/>
              </w:rPr>
              <w:t>ծածկույթ</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տրամագիծը՝</w:t>
            </w:r>
            <w:r w:rsidRPr="009E4C8B">
              <w:rPr>
                <w:rFonts w:ascii="GHEA Grapalat" w:hAnsi="GHEA Grapalat"/>
                <w:sz w:val="16"/>
                <w:szCs w:val="16"/>
                <w:lang w:val="hy-AM"/>
              </w:rPr>
              <w:t xml:space="preserve"> 0,010''/0.014'' :</w:t>
            </w:r>
          </w:p>
        </w:tc>
        <w:tc>
          <w:tcPr>
            <w:tcW w:w="851" w:type="dxa"/>
            <w:shd w:val="clear" w:color="auto" w:fill="FFFFFF" w:themeFill="background1"/>
            <w:vAlign w:val="center"/>
          </w:tcPr>
          <w:p w14:paraId="325B7C97" w14:textId="2E7800DF"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AC76892" w14:textId="68C8A4DB"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w:t>
            </w:r>
          </w:p>
        </w:tc>
        <w:tc>
          <w:tcPr>
            <w:tcW w:w="1275" w:type="dxa"/>
            <w:shd w:val="clear" w:color="auto" w:fill="FFFFFF" w:themeFill="background1"/>
            <w:vAlign w:val="center"/>
          </w:tcPr>
          <w:p w14:paraId="4F03A053" w14:textId="15255EAD"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350000</w:t>
            </w:r>
          </w:p>
        </w:tc>
        <w:tc>
          <w:tcPr>
            <w:tcW w:w="709" w:type="dxa"/>
            <w:shd w:val="clear" w:color="auto" w:fill="FFFFFF" w:themeFill="background1"/>
            <w:vAlign w:val="center"/>
          </w:tcPr>
          <w:p w14:paraId="592A7095" w14:textId="2ADF3F75"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10</w:t>
            </w:r>
          </w:p>
        </w:tc>
        <w:tc>
          <w:tcPr>
            <w:tcW w:w="1275" w:type="dxa"/>
            <w:shd w:val="clear" w:color="auto" w:fill="FFFFFF" w:themeFill="background1"/>
            <w:vAlign w:val="center"/>
          </w:tcPr>
          <w:p w14:paraId="4C2DFB90" w14:textId="26686A32"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B18B1AF" w14:textId="46C1C372"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D654F68" w14:textId="01708BD2"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6D9F2EB" w14:textId="77777777" w:rsidTr="00D40E10">
        <w:trPr>
          <w:cantSplit/>
          <w:trHeight w:val="20"/>
        </w:trPr>
        <w:tc>
          <w:tcPr>
            <w:tcW w:w="989" w:type="dxa"/>
            <w:shd w:val="clear" w:color="auto" w:fill="FFFFFF" w:themeFill="background1"/>
            <w:vAlign w:val="center"/>
          </w:tcPr>
          <w:p w14:paraId="26220155" w14:textId="6FA362C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16</w:t>
            </w:r>
          </w:p>
        </w:tc>
        <w:tc>
          <w:tcPr>
            <w:tcW w:w="1422" w:type="dxa"/>
            <w:shd w:val="clear" w:color="auto" w:fill="FFFFFF" w:themeFill="background1"/>
            <w:vAlign w:val="center"/>
          </w:tcPr>
          <w:p w14:paraId="0199E7E2" w14:textId="12E47274"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08617FF4" w14:textId="7AF09CF3"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1F76659F" w14:textId="3BF837C1"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1C2549A9" w14:textId="2B581AF9"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Կորոնար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նախատեսված</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խրոնիկ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տոտալ</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օկլյուզիաների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համար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տեսակը՝</w:t>
            </w:r>
            <w:r w:rsidRPr="009E4C8B">
              <w:rPr>
                <w:rFonts w:ascii="GHEA Grapalat" w:hAnsi="GHEA Grapalat"/>
                <w:sz w:val="16"/>
                <w:szCs w:val="16"/>
                <w:lang w:val="hy-AM"/>
              </w:rPr>
              <w:t xml:space="preserve"> Stright,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0,6g,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պոլիմերային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SLIP-COAT </w:t>
            </w:r>
            <w:r w:rsidRPr="009E4C8B">
              <w:rPr>
                <w:rFonts w:ascii="GHEA Grapalat" w:hAnsi="GHEA Grapalat" w:cs="Sylfaen"/>
                <w:sz w:val="16"/>
                <w:szCs w:val="16"/>
                <w:lang w:val="hy-AM"/>
              </w:rPr>
              <w:t>ծածկով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ռենտգենկոնտրաստությունը</w:t>
            </w:r>
            <w:r w:rsidRPr="009E4C8B">
              <w:rPr>
                <w:rFonts w:ascii="GHEA Grapalat" w:hAnsi="GHEA Grapalat"/>
                <w:sz w:val="16"/>
                <w:szCs w:val="16"/>
                <w:lang w:val="hy-AM"/>
              </w:rPr>
              <w:t xml:space="preserve"> 16</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աշխատանքային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190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300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ունի</w:t>
            </w:r>
            <w:r w:rsidRPr="009E4C8B">
              <w:rPr>
                <w:rFonts w:ascii="GHEA Grapalat" w:hAnsi="GHEA Grapalat"/>
                <w:sz w:val="16"/>
                <w:szCs w:val="16"/>
                <w:lang w:val="hy-AM"/>
              </w:rPr>
              <w:t xml:space="preserve"> PTFE </w:t>
            </w:r>
            <w:r w:rsidRPr="009E4C8B">
              <w:rPr>
                <w:rFonts w:ascii="GHEA Grapalat" w:hAnsi="GHEA Grapalat" w:cs="Sylfaen"/>
                <w:sz w:val="16"/>
                <w:szCs w:val="16"/>
                <w:lang w:val="hy-AM"/>
              </w:rPr>
              <w:t>ծածկույթ</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տրամագիծը՝</w:t>
            </w:r>
            <w:r w:rsidRPr="009E4C8B">
              <w:rPr>
                <w:rFonts w:ascii="GHEA Grapalat" w:hAnsi="GHEA Grapalat"/>
                <w:sz w:val="16"/>
                <w:szCs w:val="16"/>
                <w:lang w:val="hy-AM"/>
              </w:rPr>
              <w:t xml:space="preserve"> 0,010''/0.014'' :</w:t>
            </w:r>
          </w:p>
        </w:tc>
        <w:tc>
          <w:tcPr>
            <w:tcW w:w="851" w:type="dxa"/>
            <w:shd w:val="clear" w:color="auto" w:fill="FFFFFF" w:themeFill="background1"/>
            <w:vAlign w:val="center"/>
          </w:tcPr>
          <w:p w14:paraId="5D879FC3" w14:textId="05AEF25A"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3708E959" w14:textId="01167A2E"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w:t>
            </w:r>
          </w:p>
        </w:tc>
        <w:tc>
          <w:tcPr>
            <w:tcW w:w="1275" w:type="dxa"/>
            <w:shd w:val="clear" w:color="auto" w:fill="FFFFFF" w:themeFill="background1"/>
            <w:vAlign w:val="center"/>
          </w:tcPr>
          <w:p w14:paraId="6BECD3E5" w14:textId="097B2EDA"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350000</w:t>
            </w:r>
          </w:p>
        </w:tc>
        <w:tc>
          <w:tcPr>
            <w:tcW w:w="709" w:type="dxa"/>
            <w:shd w:val="clear" w:color="auto" w:fill="FFFFFF" w:themeFill="background1"/>
            <w:vAlign w:val="center"/>
          </w:tcPr>
          <w:p w14:paraId="7789ECDA" w14:textId="6EC3C8F4"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10</w:t>
            </w:r>
          </w:p>
        </w:tc>
        <w:tc>
          <w:tcPr>
            <w:tcW w:w="1275" w:type="dxa"/>
            <w:shd w:val="clear" w:color="auto" w:fill="FFFFFF" w:themeFill="background1"/>
            <w:vAlign w:val="center"/>
          </w:tcPr>
          <w:p w14:paraId="0150605C" w14:textId="7651AA56"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38D51F6" w14:textId="52FA2B06"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F8E081C" w14:textId="67832B4E"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6589989" w14:textId="77777777" w:rsidTr="00D40E10">
        <w:trPr>
          <w:cantSplit/>
          <w:trHeight w:val="20"/>
        </w:trPr>
        <w:tc>
          <w:tcPr>
            <w:tcW w:w="989" w:type="dxa"/>
            <w:shd w:val="clear" w:color="auto" w:fill="FFFFFF" w:themeFill="background1"/>
            <w:vAlign w:val="center"/>
          </w:tcPr>
          <w:p w14:paraId="6CA1891D" w14:textId="60CE13E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17</w:t>
            </w:r>
          </w:p>
        </w:tc>
        <w:tc>
          <w:tcPr>
            <w:tcW w:w="1422" w:type="dxa"/>
            <w:shd w:val="clear" w:color="auto" w:fill="FFFFFF" w:themeFill="background1"/>
            <w:vAlign w:val="center"/>
          </w:tcPr>
          <w:p w14:paraId="0C161C8B" w14:textId="3911044C"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4751AF7A" w14:textId="66CE9480"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23C5B0E4" w14:textId="3C7FAF0C"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721FDEEF" w14:textId="67566801"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Կորոնար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հիբրիդ</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w:t>
            </w:r>
            <w:r w:rsidRPr="009E4C8B">
              <w:rPr>
                <w:rFonts w:ascii="GHEA Grapalat" w:hAnsi="GHEA Grapalat"/>
                <w:sz w:val="16"/>
                <w:szCs w:val="16"/>
                <w:lang w:val="hy-AM"/>
              </w:rPr>
              <w:t xml:space="preserve"> 18,5</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հիդրոֆոբիկ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w:t>
            </w:r>
            <w:r w:rsidRPr="009E4C8B">
              <w:rPr>
                <w:rFonts w:ascii="GHEA Grapalat" w:hAnsi="GHEA Grapalat"/>
                <w:sz w:val="16"/>
                <w:szCs w:val="16"/>
                <w:lang w:val="hy-AM"/>
              </w:rPr>
              <w:t xml:space="preserve"> 1,5</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երկարությամբ</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190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300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0,5g,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ռենտգենանցանելիություն</w:t>
            </w:r>
            <w:r w:rsidRPr="009E4C8B">
              <w:rPr>
                <w:rFonts w:ascii="GHEA Grapalat" w:hAnsi="GHEA Grapalat"/>
                <w:sz w:val="16"/>
                <w:szCs w:val="16"/>
                <w:lang w:val="hy-AM"/>
              </w:rPr>
              <w:t xml:space="preserve"> 3 </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տրամագիծը՝</w:t>
            </w:r>
            <w:r w:rsidRPr="009E4C8B">
              <w:rPr>
                <w:rFonts w:ascii="GHEA Grapalat" w:hAnsi="GHEA Grapalat"/>
                <w:sz w:val="16"/>
                <w:szCs w:val="16"/>
                <w:lang w:val="hy-AM"/>
              </w:rPr>
              <w:t xml:space="preserve"> 0.014'':</w:t>
            </w:r>
          </w:p>
        </w:tc>
        <w:tc>
          <w:tcPr>
            <w:tcW w:w="851" w:type="dxa"/>
            <w:shd w:val="clear" w:color="auto" w:fill="FFFFFF" w:themeFill="background1"/>
            <w:vAlign w:val="center"/>
          </w:tcPr>
          <w:p w14:paraId="4BB87B4C" w14:textId="546E2E9B"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F5EF1D7" w14:textId="4A0A9E08"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33000</w:t>
            </w:r>
          </w:p>
        </w:tc>
        <w:tc>
          <w:tcPr>
            <w:tcW w:w="1275" w:type="dxa"/>
            <w:shd w:val="clear" w:color="auto" w:fill="FFFFFF" w:themeFill="background1"/>
            <w:vAlign w:val="center"/>
          </w:tcPr>
          <w:p w14:paraId="7870C022" w14:textId="68EFD6ED"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6600000</w:t>
            </w:r>
          </w:p>
        </w:tc>
        <w:tc>
          <w:tcPr>
            <w:tcW w:w="709" w:type="dxa"/>
            <w:shd w:val="clear" w:color="auto" w:fill="FFFFFF" w:themeFill="background1"/>
            <w:vAlign w:val="center"/>
          </w:tcPr>
          <w:p w14:paraId="1887E272" w14:textId="1289C13C"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200</w:t>
            </w:r>
          </w:p>
        </w:tc>
        <w:tc>
          <w:tcPr>
            <w:tcW w:w="1275" w:type="dxa"/>
            <w:shd w:val="clear" w:color="auto" w:fill="FFFFFF" w:themeFill="background1"/>
            <w:vAlign w:val="center"/>
          </w:tcPr>
          <w:p w14:paraId="30070043" w14:textId="4B493D18"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7A1E3CF" w14:textId="133B26FE"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8AD2B08" w14:textId="27C8795C"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09C2024" w14:textId="77777777" w:rsidTr="00D40E10">
        <w:trPr>
          <w:cantSplit/>
          <w:trHeight w:val="20"/>
        </w:trPr>
        <w:tc>
          <w:tcPr>
            <w:tcW w:w="989" w:type="dxa"/>
            <w:shd w:val="clear" w:color="auto" w:fill="FFFFFF" w:themeFill="background1"/>
            <w:vAlign w:val="center"/>
          </w:tcPr>
          <w:p w14:paraId="6ADC510C" w14:textId="5EA7F42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18</w:t>
            </w:r>
          </w:p>
        </w:tc>
        <w:tc>
          <w:tcPr>
            <w:tcW w:w="1422" w:type="dxa"/>
            <w:shd w:val="clear" w:color="auto" w:fill="FFFFFF" w:themeFill="background1"/>
            <w:vAlign w:val="center"/>
          </w:tcPr>
          <w:p w14:paraId="211E2269" w14:textId="3360B62B" w:rsidR="00D40E10" w:rsidRPr="009E4C8B" w:rsidRDefault="00D40E10" w:rsidP="00D40E10">
            <w:pPr>
              <w:jc w:val="center"/>
              <w:rPr>
                <w:rFonts w:ascii="GHEA Grapalat" w:hAnsi="GHEA Grapalat"/>
                <w:sz w:val="16"/>
                <w:szCs w:val="16"/>
                <w:lang w:val="ru-RU"/>
              </w:rPr>
            </w:pPr>
            <w:r w:rsidRPr="009E4C8B">
              <w:rPr>
                <w:rFonts w:ascii="GHEA Grapalat" w:hAnsi="GHEA Grapalat"/>
                <w:sz w:val="16"/>
                <w:szCs w:val="16"/>
              </w:rPr>
              <w:t>33141216</w:t>
            </w:r>
          </w:p>
        </w:tc>
        <w:tc>
          <w:tcPr>
            <w:tcW w:w="1275" w:type="dxa"/>
            <w:shd w:val="clear" w:color="auto" w:fill="FFFFFF" w:themeFill="background1"/>
            <w:vAlign w:val="center"/>
          </w:tcPr>
          <w:p w14:paraId="1C1AE319" w14:textId="52484B4D"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4E86FE76" w14:textId="096B213A" w:rsidR="00D40E10" w:rsidRPr="009E4C8B" w:rsidRDefault="00D40E10" w:rsidP="00D40E10">
            <w:pPr>
              <w:spacing w:line="0" w:lineRule="atLeast"/>
              <w:jc w:val="center"/>
              <w:rPr>
                <w:rFonts w:ascii="GHEA Grapalat" w:hAnsi="GHEA Grapalat"/>
                <w:sz w:val="16"/>
                <w:szCs w:val="16"/>
                <w:lang w:val="hy-AM"/>
              </w:rPr>
            </w:pPr>
          </w:p>
        </w:tc>
        <w:tc>
          <w:tcPr>
            <w:tcW w:w="2552" w:type="dxa"/>
            <w:shd w:val="clear" w:color="auto" w:fill="FFFFFF" w:themeFill="background1"/>
            <w:vAlign w:val="center"/>
          </w:tcPr>
          <w:p w14:paraId="2BDCE08A" w14:textId="65C01E48" w:rsidR="00D40E10" w:rsidRPr="009E4C8B" w:rsidRDefault="00D40E10" w:rsidP="00D40E10">
            <w:pPr>
              <w:jc w:val="center"/>
              <w:rPr>
                <w:rFonts w:ascii="GHEA Grapalat" w:hAnsi="GHEA Grapalat"/>
                <w:sz w:val="16"/>
                <w:szCs w:val="16"/>
                <w:lang w:val="hy-AM"/>
              </w:rPr>
            </w:pPr>
            <w:r w:rsidRPr="009E4C8B">
              <w:rPr>
                <w:rFonts w:ascii="GHEA Grapalat" w:hAnsi="GHEA Grapalat" w:cs="Sylfaen"/>
                <w:sz w:val="16"/>
                <w:szCs w:val="16"/>
                <w:lang w:val="hy-AM"/>
              </w:rPr>
              <w:t>Կորոնար</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ուղղորդիչ</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հիդրոֆիլիկ</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ծածկույթով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պոլիմերային</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թաղանթով</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190</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300 </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քոյլի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երկարությունը</w:t>
            </w:r>
            <w:r w:rsidRPr="009E4C8B">
              <w:rPr>
                <w:rFonts w:ascii="GHEA Grapalat" w:hAnsi="GHEA Grapalat"/>
                <w:sz w:val="16"/>
                <w:szCs w:val="16"/>
                <w:lang w:val="hy-AM"/>
              </w:rPr>
              <w:t xml:space="preserve"> 12</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երկարությամբ</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ծայրը</w:t>
            </w:r>
            <w:r w:rsidRPr="009E4C8B">
              <w:rPr>
                <w:rFonts w:ascii="GHEA Grapalat" w:hAnsi="GHEA Grapalat"/>
                <w:sz w:val="16"/>
                <w:szCs w:val="16"/>
                <w:lang w:val="hy-AM"/>
              </w:rPr>
              <w:t xml:space="preserve"> 0,8g,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ռենտգենանցանելիություն</w:t>
            </w:r>
            <w:r w:rsidRPr="009E4C8B">
              <w:rPr>
                <w:rFonts w:ascii="GHEA Grapalat" w:hAnsi="GHEA Grapalat"/>
                <w:sz w:val="16"/>
                <w:szCs w:val="16"/>
                <w:lang w:val="hy-AM"/>
              </w:rPr>
              <w:t xml:space="preserve"> 3 </w:t>
            </w:r>
            <w:r w:rsidRPr="009E4C8B">
              <w:rPr>
                <w:rFonts w:ascii="GHEA Grapalat" w:hAnsi="GHEA Grapalat" w:cs="Sylfaen"/>
                <w:sz w:val="16"/>
                <w:szCs w:val="16"/>
                <w:lang w:val="hy-AM"/>
              </w:rPr>
              <w:t>սմ</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ծայրի</w:t>
            </w:r>
            <w:r w:rsidRPr="009E4C8B">
              <w:rPr>
                <w:rFonts w:ascii="GHEA Grapalat" w:hAnsi="GHEA Grapalat"/>
                <w:sz w:val="16"/>
                <w:szCs w:val="16"/>
                <w:lang w:val="hy-AM"/>
              </w:rPr>
              <w:t xml:space="preserve"> </w:t>
            </w:r>
            <w:r w:rsidRPr="009E4C8B">
              <w:rPr>
                <w:rFonts w:ascii="GHEA Grapalat" w:hAnsi="GHEA Grapalat" w:cs="Sylfaen"/>
                <w:sz w:val="16"/>
                <w:szCs w:val="16"/>
                <w:lang w:val="hy-AM"/>
              </w:rPr>
              <w:t>տեսակները</w:t>
            </w:r>
            <w:r w:rsidRPr="009E4C8B">
              <w:rPr>
                <w:rFonts w:ascii="GHEA Grapalat" w:hAnsi="GHEA Grapalat"/>
                <w:sz w:val="16"/>
                <w:szCs w:val="16"/>
                <w:lang w:val="hy-AM"/>
              </w:rPr>
              <w:t xml:space="preserve"> Stright, J </w:t>
            </w:r>
            <w:r w:rsidRPr="009E4C8B">
              <w:rPr>
                <w:rFonts w:ascii="GHEA Grapalat" w:hAnsi="GHEA Grapalat" w:cs="Sylfaen"/>
                <w:sz w:val="16"/>
                <w:szCs w:val="16"/>
                <w:lang w:val="hy-AM"/>
              </w:rPr>
              <w:t>և</w:t>
            </w:r>
            <w:r w:rsidRPr="009E4C8B">
              <w:rPr>
                <w:rFonts w:ascii="GHEA Grapalat" w:hAnsi="GHEA Grapalat"/>
                <w:sz w:val="16"/>
                <w:szCs w:val="16"/>
                <w:lang w:val="hy-AM"/>
              </w:rPr>
              <w:t xml:space="preserve"> pre-shape, </w:t>
            </w:r>
            <w:r w:rsidRPr="009E4C8B">
              <w:rPr>
                <w:rFonts w:ascii="GHEA Grapalat" w:hAnsi="GHEA Grapalat" w:cs="Sylfaen"/>
                <w:sz w:val="16"/>
                <w:szCs w:val="16"/>
                <w:lang w:val="hy-AM"/>
              </w:rPr>
              <w:t>տրամագիծը՝</w:t>
            </w:r>
            <w:r w:rsidRPr="009E4C8B">
              <w:rPr>
                <w:rFonts w:ascii="GHEA Grapalat" w:hAnsi="GHEA Grapalat"/>
                <w:sz w:val="16"/>
                <w:szCs w:val="16"/>
                <w:lang w:val="hy-AM"/>
              </w:rPr>
              <w:t xml:space="preserve"> 0.014'':</w:t>
            </w:r>
          </w:p>
        </w:tc>
        <w:tc>
          <w:tcPr>
            <w:tcW w:w="851" w:type="dxa"/>
            <w:shd w:val="clear" w:color="auto" w:fill="FFFFFF" w:themeFill="background1"/>
            <w:vAlign w:val="center"/>
          </w:tcPr>
          <w:p w14:paraId="539EE8A5" w14:textId="61526C2F" w:rsidR="00D40E10" w:rsidRPr="009E4C8B" w:rsidRDefault="00D40E10" w:rsidP="00D40E10">
            <w:pPr>
              <w:jc w:val="center"/>
              <w:rPr>
                <w:rFonts w:ascii="GHEA Grapalat" w:hAnsi="GHEA Grapalat"/>
                <w:sz w:val="16"/>
                <w:szCs w:val="16"/>
                <w:lang w:val="ru-RU"/>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24FEBF8" w14:textId="405AB8A6"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34500</w:t>
            </w:r>
          </w:p>
        </w:tc>
        <w:tc>
          <w:tcPr>
            <w:tcW w:w="1275" w:type="dxa"/>
            <w:shd w:val="clear" w:color="auto" w:fill="FFFFFF" w:themeFill="background1"/>
            <w:vAlign w:val="center"/>
          </w:tcPr>
          <w:p w14:paraId="1F1C3D65" w14:textId="4A2828FD" w:rsidR="00D40E10" w:rsidRPr="009E4C8B" w:rsidRDefault="00D40E10" w:rsidP="00D40E10">
            <w:pPr>
              <w:jc w:val="center"/>
              <w:rPr>
                <w:rFonts w:ascii="GHEA Grapalat" w:hAnsi="GHEA Grapalat"/>
                <w:sz w:val="16"/>
                <w:szCs w:val="16"/>
              </w:rPr>
            </w:pPr>
            <w:r w:rsidRPr="009E4C8B">
              <w:rPr>
                <w:rFonts w:ascii="GHEA Grapalat" w:hAnsi="GHEA Grapalat"/>
                <w:color w:val="000000"/>
                <w:sz w:val="16"/>
                <w:szCs w:val="16"/>
              </w:rPr>
              <w:t>517500</w:t>
            </w:r>
          </w:p>
        </w:tc>
        <w:tc>
          <w:tcPr>
            <w:tcW w:w="709" w:type="dxa"/>
            <w:shd w:val="clear" w:color="auto" w:fill="FFFFFF" w:themeFill="background1"/>
            <w:vAlign w:val="center"/>
          </w:tcPr>
          <w:p w14:paraId="196C1D4A" w14:textId="6D036CA8" w:rsidR="00D40E10" w:rsidRPr="009E4C8B" w:rsidRDefault="00D40E10" w:rsidP="00D40E10">
            <w:pPr>
              <w:jc w:val="center"/>
              <w:rPr>
                <w:rFonts w:ascii="GHEA Grapalat" w:hAnsi="GHEA Grapalat"/>
                <w:sz w:val="16"/>
                <w:szCs w:val="16"/>
                <w:lang w:val="ru-RU"/>
              </w:rPr>
            </w:pPr>
            <w:r w:rsidRPr="009E4C8B">
              <w:rPr>
                <w:rFonts w:ascii="GHEA Grapalat" w:hAnsi="GHEA Grapalat"/>
                <w:color w:val="000000"/>
                <w:sz w:val="16"/>
                <w:szCs w:val="16"/>
              </w:rPr>
              <w:t>15</w:t>
            </w:r>
          </w:p>
        </w:tc>
        <w:tc>
          <w:tcPr>
            <w:tcW w:w="1275" w:type="dxa"/>
            <w:shd w:val="clear" w:color="auto" w:fill="FFFFFF" w:themeFill="background1"/>
            <w:vAlign w:val="center"/>
          </w:tcPr>
          <w:p w14:paraId="63AC724D" w14:textId="683167DF"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9A9ECAE" w14:textId="7A47EB99"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6E9C0F4" w14:textId="392951B3" w:rsidR="00D40E10" w:rsidRPr="009E4C8B" w:rsidRDefault="00D40E10" w:rsidP="00D40E10">
            <w:pPr>
              <w:spacing w:line="0" w:lineRule="atLeast"/>
              <w:jc w:val="center"/>
              <w:rPr>
                <w:rFonts w:ascii="GHEA Grapalat" w:hAnsi="GHEA Grapalat"/>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7A6D4C1" w14:textId="77777777" w:rsidTr="00D40E10">
        <w:trPr>
          <w:cantSplit/>
          <w:trHeight w:val="20"/>
        </w:trPr>
        <w:tc>
          <w:tcPr>
            <w:tcW w:w="989" w:type="dxa"/>
            <w:shd w:val="clear" w:color="auto" w:fill="FFFFFF" w:themeFill="background1"/>
            <w:vAlign w:val="center"/>
          </w:tcPr>
          <w:p w14:paraId="64C17806" w14:textId="02E6FFB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19</w:t>
            </w:r>
          </w:p>
        </w:tc>
        <w:tc>
          <w:tcPr>
            <w:tcW w:w="1422" w:type="dxa"/>
            <w:shd w:val="clear" w:color="auto" w:fill="FFFFFF" w:themeFill="background1"/>
            <w:vAlign w:val="center"/>
          </w:tcPr>
          <w:p w14:paraId="6D26650E" w14:textId="6B84EE91"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33141216</w:t>
            </w:r>
          </w:p>
        </w:tc>
        <w:tc>
          <w:tcPr>
            <w:tcW w:w="1275" w:type="dxa"/>
            <w:shd w:val="clear" w:color="auto" w:fill="FFFFFF" w:themeFill="background1"/>
            <w:vAlign w:val="center"/>
          </w:tcPr>
          <w:p w14:paraId="74FFB2FC" w14:textId="3CC558C8"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108252C7" w14:textId="6DE65495"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72AE5F0D" w14:textId="12184061"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Կորոնար</w:t>
            </w:r>
            <w:r w:rsidRPr="009E4C8B">
              <w:rPr>
                <w:rFonts w:ascii="GHEA Grapalat" w:hAnsi="GHEA Grapalat"/>
                <w:sz w:val="16"/>
                <w:szCs w:val="16"/>
              </w:rPr>
              <w:t xml:space="preserve"> </w:t>
            </w:r>
            <w:r w:rsidRPr="009E4C8B">
              <w:rPr>
                <w:rFonts w:ascii="GHEA Grapalat" w:hAnsi="GHEA Grapalat" w:cs="Sylfaen"/>
                <w:sz w:val="16"/>
                <w:szCs w:val="16"/>
              </w:rPr>
              <w:t>ուղղորդիչ</w:t>
            </w:r>
            <w:r w:rsidRPr="009E4C8B">
              <w:rPr>
                <w:rFonts w:ascii="GHEA Grapalat" w:hAnsi="GHEA Grapalat"/>
                <w:sz w:val="16"/>
                <w:szCs w:val="16"/>
              </w:rPr>
              <w:t xml:space="preserve"> 190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300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երկարությամբ</w:t>
            </w:r>
            <w:r w:rsidRPr="009E4C8B">
              <w:rPr>
                <w:rFonts w:ascii="GHEA Grapalat" w:hAnsi="GHEA Grapalat"/>
                <w:sz w:val="16"/>
                <w:szCs w:val="16"/>
              </w:rPr>
              <w:t xml:space="preserve">, </w:t>
            </w:r>
            <w:r w:rsidRPr="009E4C8B">
              <w:rPr>
                <w:rFonts w:ascii="GHEA Grapalat" w:hAnsi="GHEA Grapalat" w:cs="Sylfaen"/>
                <w:sz w:val="16"/>
                <w:szCs w:val="16"/>
              </w:rPr>
              <w:t>զսպանակաձև</w:t>
            </w:r>
            <w:r w:rsidRPr="009E4C8B">
              <w:rPr>
                <w:rFonts w:ascii="GHEA Grapalat" w:hAnsi="GHEA Grapalat"/>
                <w:sz w:val="16"/>
                <w:szCs w:val="16"/>
              </w:rPr>
              <w:t xml:space="preserve"> </w:t>
            </w:r>
            <w:r w:rsidRPr="009E4C8B">
              <w:rPr>
                <w:rFonts w:ascii="GHEA Grapalat" w:hAnsi="GHEA Grapalat" w:cs="Sylfaen"/>
                <w:sz w:val="16"/>
                <w:szCs w:val="16"/>
              </w:rPr>
              <w:t>քոյլի</w:t>
            </w:r>
            <w:r w:rsidRPr="009E4C8B">
              <w:rPr>
                <w:rFonts w:ascii="GHEA Grapalat" w:hAnsi="GHEA Grapalat"/>
                <w:sz w:val="16"/>
                <w:szCs w:val="16"/>
              </w:rPr>
              <w:t xml:space="preserve"> </w:t>
            </w:r>
            <w:r w:rsidRPr="009E4C8B">
              <w:rPr>
                <w:rFonts w:ascii="GHEA Grapalat" w:hAnsi="GHEA Grapalat" w:cs="Sylfaen"/>
                <w:sz w:val="16"/>
                <w:szCs w:val="16"/>
              </w:rPr>
              <w:t>հիդրոֆիլիկ</w:t>
            </w:r>
            <w:r w:rsidRPr="009E4C8B">
              <w:rPr>
                <w:rFonts w:ascii="GHEA Grapalat" w:hAnsi="GHEA Grapalat"/>
                <w:sz w:val="16"/>
                <w:szCs w:val="16"/>
              </w:rPr>
              <w:t xml:space="preserve"> </w:t>
            </w:r>
            <w:r w:rsidRPr="009E4C8B">
              <w:rPr>
                <w:rFonts w:ascii="GHEA Grapalat" w:hAnsi="GHEA Grapalat" w:cs="Sylfaen"/>
                <w:sz w:val="16"/>
                <w:szCs w:val="16"/>
              </w:rPr>
              <w:t>ծածկով</w:t>
            </w:r>
            <w:r w:rsidRPr="009E4C8B">
              <w:rPr>
                <w:rFonts w:ascii="GHEA Grapalat" w:hAnsi="GHEA Grapalat"/>
                <w:sz w:val="16"/>
                <w:szCs w:val="16"/>
              </w:rPr>
              <w:t xml:space="preserve">, </w:t>
            </w:r>
            <w:r w:rsidRPr="009E4C8B">
              <w:rPr>
                <w:rFonts w:ascii="GHEA Grapalat" w:hAnsi="GHEA Grapalat" w:cs="Sylfaen"/>
                <w:sz w:val="16"/>
                <w:szCs w:val="16"/>
              </w:rPr>
              <w:t>քոյլի</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28</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ծայրը</w:t>
            </w:r>
            <w:r w:rsidRPr="009E4C8B">
              <w:rPr>
                <w:rFonts w:ascii="GHEA Grapalat" w:hAnsi="GHEA Grapalat"/>
                <w:sz w:val="16"/>
                <w:szCs w:val="16"/>
              </w:rPr>
              <w:t xml:space="preserve"> 0,7g.,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ռենտգենանցանելիություն</w:t>
            </w:r>
            <w:r w:rsidRPr="009E4C8B">
              <w:rPr>
                <w:rFonts w:ascii="GHEA Grapalat" w:hAnsi="GHEA Grapalat"/>
                <w:sz w:val="16"/>
                <w:szCs w:val="16"/>
              </w:rPr>
              <w:t xml:space="preserve"> 3</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տեսակները</w:t>
            </w:r>
            <w:r w:rsidRPr="009E4C8B">
              <w:rPr>
                <w:rFonts w:ascii="GHEA Grapalat" w:hAnsi="GHEA Grapalat"/>
                <w:sz w:val="16"/>
                <w:szCs w:val="16"/>
              </w:rPr>
              <w:t xml:space="preserve"> Stright </w:t>
            </w:r>
            <w:r w:rsidRPr="009E4C8B">
              <w:rPr>
                <w:rFonts w:ascii="GHEA Grapalat" w:hAnsi="GHEA Grapalat" w:cs="Sylfaen"/>
                <w:sz w:val="16"/>
                <w:szCs w:val="16"/>
              </w:rPr>
              <w:t>և</w:t>
            </w:r>
            <w:r w:rsidRPr="009E4C8B">
              <w:rPr>
                <w:rFonts w:ascii="GHEA Grapalat" w:hAnsi="GHEA Grapalat"/>
                <w:sz w:val="16"/>
                <w:szCs w:val="16"/>
              </w:rPr>
              <w:t xml:space="preserve"> J , </w:t>
            </w:r>
            <w:r w:rsidRPr="009E4C8B">
              <w:rPr>
                <w:rFonts w:ascii="GHEA Grapalat" w:hAnsi="GHEA Grapalat" w:cs="Sylfaen"/>
                <w:sz w:val="16"/>
                <w:szCs w:val="16"/>
              </w:rPr>
              <w:t>տրամագիծը՝</w:t>
            </w:r>
            <w:r w:rsidRPr="009E4C8B">
              <w:rPr>
                <w:rFonts w:ascii="GHEA Grapalat" w:hAnsi="GHEA Grapalat"/>
                <w:sz w:val="16"/>
                <w:szCs w:val="16"/>
              </w:rPr>
              <w:t xml:space="preserve"> 0.014'':</w:t>
            </w:r>
          </w:p>
        </w:tc>
        <w:tc>
          <w:tcPr>
            <w:tcW w:w="851" w:type="dxa"/>
            <w:shd w:val="clear" w:color="auto" w:fill="FFFFFF" w:themeFill="background1"/>
            <w:vAlign w:val="center"/>
          </w:tcPr>
          <w:p w14:paraId="26816FDC" w14:textId="5AE58211"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4EAD0165" w14:textId="0A91161B"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33000</w:t>
            </w:r>
          </w:p>
        </w:tc>
        <w:tc>
          <w:tcPr>
            <w:tcW w:w="1275" w:type="dxa"/>
            <w:shd w:val="clear" w:color="auto" w:fill="FFFFFF" w:themeFill="background1"/>
            <w:vAlign w:val="center"/>
          </w:tcPr>
          <w:p w14:paraId="5E1B5B8D" w14:textId="3A824E9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6600000</w:t>
            </w:r>
          </w:p>
        </w:tc>
        <w:tc>
          <w:tcPr>
            <w:tcW w:w="709" w:type="dxa"/>
            <w:shd w:val="clear" w:color="auto" w:fill="FFFFFF" w:themeFill="background1"/>
            <w:vAlign w:val="center"/>
          </w:tcPr>
          <w:p w14:paraId="5A942496" w14:textId="533F2970"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200</w:t>
            </w:r>
          </w:p>
        </w:tc>
        <w:tc>
          <w:tcPr>
            <w:tcW w:w="1275" w:type="dxa"/>
            <w:shd w:val="clear" w:color="auto" w:fill="FFFFFF" w:themeFill="background1"/>
            <w:vAlign w:val="center"/>
          </w:tcPr>
          <w:p w14:paraId="004C6BB5" w14:textId="2D2C4D85"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ECCB0BC" w14:textId="723BE4FD"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DA4D5B1" w14:textId="0D34FC6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6110F64" w14:textId="77777777" w:rsidTr="00D40E10">
        <w:trPr>
          <w:cantSplit/>
          <w:trHeight w:val="20"/>
        </w:trPr>
        <w:tc>
          <w:tcPr>
            <w:tcW w:w="989" w:type="dxa"/>
            <w:shd w:val="clear" w:color="auto" w:fill="FFFFFF" w:themeFill="background1"/>
            <w:vAlign w:val="center"/>
          </w:tcPr>
          <w:p w14:paraId="2A840083" w14:textId="66B890D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20</w:t>
            </w:r>
          </w:p>
        </w:tc>
        <w:tc>
          <w:tcPr>
            <w:tcW w:w="1422" w:type="dxa"/>
            <w:shd w:val="clear" w:color="auto" w:fill="FFFFFF" w:themeFill="background1"/>
            <w:vAlign w:val="center"/>
          </w:tcPr>
          <w:p w14:paraId="25146075" w14:textId="6101E92F"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33181390</w:t>
            </w:r>
          </w:p>
        </w:tc>
        <w:tc>
          <w:tcPr>
            <w:tcW w:w="1275" w:type="dxa"/>
            <w:shd w:val="clear" w:color="auto" w:fill="FFFFFF" w:themeFill="background1"/>
            <w:vAlign w:val="center"/>
          </w:tcPr>
          <w:p w14:paraId="19C52B31" w14:textId="53EE37D4"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գրաֆտ</w:t>
            </w:r>
            <w:r w:rsidRPr="009E4C8B">
              <w:rPr>
                <w:rFonts w:ascii="GHEA Grapalat" w:hAnsi="GHEA Grapalat"/>
                <w:sz w:val="16"/>
                <w:szCs w:val="16"/>
              </w:rPr>
              <w:t xml:space="preserve"> </w:t>
            </w:r>
            <w:r w:rsidRPr="009E4C8B">
              <w:rPr>
                <w:rFonts w:ascii="GHEA Grapalat" w:hAnsi="GHEA Grapalat" w:cs="Sylfaen"/>
                <w:sz w:val="16"/>
                <w:szCs w:val="16"/>
              </w:rPr>
              <w:t>կորոնար</w:t>
            </w:r>
          </w:p>
        </w:tc>
        <w:tc>
          <w:tcPr>
            <w:tcW w:w="1134" w:type="dxa"/>
            <w:shd w:val="clear" w:color="auto" w:fill="FFFFFF" w:themeFill="background1"/>
            <w:vAlign w:val="center"/>
          </w:tcPr>
          <w:p w14:paraId="3C16C39A" w14:textId="3847BFE8"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505ACBC1" w14:textId="5CA979DB"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գրաֆտը</w:t>
            </w:r>
            <w:r w:rsidRPr="009E4C8B">
              <w:rPr>
                <w:rFonts w:ascii="GHEA Grapalat" w:hAnsi="GHEA Grapalat"/>
                <w:sz w:val="16"/>
                <w:szCs w:val="16"/>
              </w:rPr>
              <w:t xml:space="preserve"> </w:t>
            </w:r>
            <w:r w:rsidRPr="009E4C8B">
              <w:rPr>
                <w:rFonts w:ascii="GHEA Grapalat" w:hAnsi="GHEA Grapalat" w:cs="Sylfaen"/>
                <w:sz w:val="16"/>
                <w:szCs w:val="16"/>
              </w:rPr>
              <w:t>իրենից</w:t>
            </w:r>
            <w:r w:rsidRPr="009E4C8B">
              <w:rPr>
                <w:rFonts w:ascii="GHEA Grapalat" w:hAnsi="GHEA Grapalat"/>
                <w:sz w:val="16"/>
                <w:szCs w:val="16"/>
              </w:rPr>
              <w:t xml:space="preserve"> </w:t>
            </w:r>
            <w:r w:rsidRPr="009E4C8B">
              <w:rPr>
                <w:rFonts w:ascii="GHEA Grapalat" w:hAnsi="GHEA Grapalat" w:cs="Sylfaen"/>
                <w:sz w:val="16"/>
                <w:szCs w:val="16"/>
              </w:rPr>
              <w:t>ներկայացնում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երկու</w:t>
            </w:r>
            <w:r w:rsidRPr="009E4C8B">
              <w:rPr>
                <w:rFonts w:ascii="GHEA Grapalat" w:hAnsi="GHEA Grapalat"/>
                <w:sz w:val="16"/>
                <w:szCs w:val="16"/>
              </w:rPr>
              <w:t xml:space="preserve"> </w:t>
            </w:r>
            <w:r w:rsidRPr="009E4C8B">
              <w:rPr>
                <w:rFonts w:ascii="GHEA Grapalat" w:hAnsi="GHEA Grapalat" w:cs="Sylfaen"/>
                <w:sz w:val="16"/>
                <w:szCs w:val="16"/>
              </w:rPr>
              <w:t>միանման</w:t>
            </w:r>
            <w:r w:rsidRPr="009E4C8B">
              <w:rPr>
                <w:rFonts w:ascii="GHEA Grapalat" w:hAnsi="GHEA Grapalat"/>
                <w:sz w:val="16"/>
                <w:szCs w:val="16"/>
              </w:rPr>
              <w:t xml:space="preserve"> </w:t>
            </w:r>
            <w:r w:rsidRPr="009E4C8B">
              <w:rPr>
                <w:rFonts w:ascii="GHEA Grapalat" w:hAnsi="GHEA Grapalat" w:cs="Sylfaen"/>
                <w:sz w:val="16"/>
                <w:szCs w:val="16"/>
              </w:rPr>
              <w:t>ստենտերի</w:t>
            </w:r>
            <w:r w:rsidRPr="009E4C8B">
              <w:rPr>
                <w:rFonts w:ascii="GHEA Grapalat" w:hAnsi="GHEA Grapalat"/>
                <w:sz w:val="16"/>
                <w:szCs w:val="16"/>
              </w:rPr>
              <w:t xml:space="preserve"> </w:t>
            </w:r>
            <w:r w:rsidRPr="009E4C8B">
              <w:rPr>
                <w:rFonts w:ascii="GHEA Grapalat" w:hAnsi="GHEA Grapalat" w:cs="Sylfaen"/>
                <w:sz w:val="16"/>
                <w:szCs w:val="16"/>
              </w:rPr>
              <w:t>միջև</w:t>
            </w:r>
            <w:r w:rsidRPr="009E4C8B">
              <w:rPr>
                <w:rFonts w:ascii="GHEA Grapalat" w:hAnsi="GHEA Grapalat"/>
                <w:sz w:val="16"/>
                <w:szCs w:val="16"/>
              </w:rPr>
              <w:t xml:space="preserve"> </w:t>
            </w:r>
            <w:r w:rsidRPr="009E4C8B">
              <w:rPr>
                <w:rFonts w:ascii="GHEA Grapalat" w:hAnsi="GHEA Grapalat" w:cs="Sylfaen"/>
                <w:sz w:val="16"/>
                <w:szCs w:val="16"/>
              </w:rPr>
              <w:t>տեղադրված</w:t>
            </w:r>
            <w:r w:rsidRPr="009E4C8B">
              <w:rPr>
                <w:rFonts w:ascii="GHEA Grapalat" w:hAnsi="GHEA Grapalat"/>
                <w:sz w:val="16"/>
                <w:szCs w:val="16"/>
              </w:rPr>
              <w:t xml:space="preserve"> </w:t>
            </w:r>
            <w:r w:rsidRPr="009E4C8B">
              <w:rPr>
                <w:rFonts w:ascii="GHEA Grapalat" w:hAnsi="GHEA Grapalat" w:cs="Sylfaen"/>
                <w:sz w:val="16"/>
                <w:szCs w:val="16"/>
              </w:rPr>
              <w:t>գրաֆտով</w:t>
            </w:r>
            <w:r w:rsidRPr="009E4C8B">
              <w:rPr>
                <w:rFonts w:ascii="GHEA Grapalat" w:hAnsi="GHEA Grapalat"/>
                <w:sz w:val="16"/>
                <w:szCs w:val="16"/>
              </w:rPr>
              <w:t xml:space="preserve"> </w:t>
            </w:r>
            <w:r w:rsidRPr="009E4C8B">
              <w:rPr>
                <w:rFonts w:ascii="GHEA Grapalat" w:hAnsi="GHEA Grapalat" w:cs="Sylfaen"/>
                <w:sz w:val="16"/>
                <w:szCs w:val="16"/>
              </w:rPr>
              <w:t>համակարգ</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չժանգոտվող</w:t>
            </w:r>
            <w:r w:rsidRPr="009E4C8B">
              <w:rPr>
                <w:rFonts w:ascii="GHEA Grapalat" w:hAnsi="GHEA Grapalat"/>
                <w:sz w:val="16"/>
                <w:szCs w:val="16"/>
              </w:rPr>
              <w:t xml:space="preserve"> </w:t>
            </w:r>
            <w:r w:rsidRPr="009E4C8B">
              <w:rPr>
                <w:rFonts w:ascii="GHEA Grapalat" w:hAnsi="GHEA Grapalat" w:cs="Sylfaen"/>
                <w:sz w:val="16"/>
                <w:szCs w:val="16"/>
              </w:rPr>
              <w:t>պողպատ</w:t>
            </w:r>
            <w:r w:rsidRPr="009E4C8B">
              <w:rPr>
                <w:rFonts w:ascii="GHEA Grapalat" w:hAnsi="GHEA Grapalat"/>
                <w:sz w:val="16"/>
                <w:szCs w:val="16"/>
              </w:rPr>
              <w:t xml:space="preserve"> L316, </w:t>
            </w:r>
            <w:r w:rsidRPr="009E4C8B">
              <w:rPr>
                <w:rFonts w:ascii="GHEA Grapalat" w:hAnsi="GHEA Grapalat" w:cs="Sylfaen"/>
                <w:sz w:val="16"/>
                <w:szCs w:val="16"/>
              </w:rPr>
              <w:t>գրաֆտի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ընդարձակվող</w:t>
            </w:r>
            <w:r w:rsidRPr="009E4C8B">
              <w:rPr>
                <w:rFonts w:ascii="GHEA Grapalat" w:hAnsi="GHEA Grapalat"/>
                <w:sz w:val="16"/>
                <w:szCs w:val="16"/>
              </w:rPr>
              <w:t xml:space="preserve"> PTFE, </w:t>
            </w:r>
            <w:r w:rsidRPr="009E4C8B">
              <w:rPr>
                <w:rFonts w:ascii="GHEA Grapalat" w:hAnsi="GHEA Grapalat" w:cs="Sylfaen"/>
                <w:sz w:val="16"/>
                <w:szCs w:val="16"/>
              </w:rPr>
              <w:t>կրկնակի</w:t>
            </w:r>
            <w:r w:rsidRPr="009E4C8B">
              <w:rPr>
                <w:rFonts w:ascii="GHEA Grapalat" w:hAnsi="GHEA Grapalat"/>
                <w:sz w:val="16"/>
                <w:szCs w:val="16"/>
              </w:rPr>
              <w:t xml:space="preserve"> </w:t>
            </w:r>
            <w:r w:rsidRPr="009E4C8B">
              <w:rPr>
                <w:rFonts w:ascii="GHEA Grapalat" w:hAnsi="GHEA Grapalat" w:cs="Sylfaen"/>
                <w:sz w:val="16"/>
                <w:szCs w:val="16"/>
              </w:rPr>
              <w:t>պատի</w:t>
            </w:r>
            <w:r w:rsidRPr="009E4C8B">
              <w:rPr>
                <w:rFonts w:ascii="GHEA Grapalat" w:hAnsi="GHEA Grapalat"/>
                <w:sz w:val="16"/>
                <w:szCs w:val="16"/>
              </w:rPr>
              <w:t xml:space="preserve"> </w:t>
            </w:r>
            <w:r w:rsidRPr="009E4C8B">
              <w:rPr>
                <w:rFonts w:ascii="GHEA Grapalat" w:hAnsi="GHEA Grapalat" w:cs="Sylfaen"/>
                <w:sz w:val="16"/>
                <w:szCs w:val="16"/>
              </w:rPr>
              <w:t>հաստությունը</w:t>
            </w:r>
            <w:r w:rsidRPr="009E4C8B">
              <w:rPr>
                <w:rFonts w:ascii="GHEA Grapalat" w:hAnsi="GHEA Grapalat"/>
                <w:sz w:val="16"/>
                <w:szCs w:val="16"/>
              </w:rPr>
              <w:t xml:space="preserve"> 0,52</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շավթի</w:t>
            </w:r>
            <w:r w:rsidRPr="009E4C8B">
              <w:rPr>
                <w:rFonts w:ascii="GHEA Grapalat" w:hAnsi="GHEA Grapalat"/>
                <w:sz w:val="16"/>
                <w:szCs w:val="16"/>
              </w:rPr>
              <w:t xml:space="preserve"> </w:t>
            </w:r>
            <w:r w:rsidRPr="009E4C8B">
              <w:rPr>
                <w:rFonts w:ascii="GHEA Grapalat" w:hAnsi="GHEA Grapalat" w:cs="Sylfaen"/>
                <w:sz w:val="16"/>
                <w:szCs w:val="16"/>
              </w:rPr>
              <w:t>չափը</w:t>
            </w:r>
            <w:r w:rsidRPr="009E4C8B">
              <w:rPr>
                <w:rFonts w:ascii="GHEA Grapalat" w:hAnsi="GHEA Grapalat"/>
                <w:sz w:val="16"/>
                <w:szCs w:val="16"/>
              </w:rPr>
              <w:t xml:space="preserve"> 2,4-2,8fr, </w:t>
            </w:r>
            <w:r w:rsidRPr="009E4C8B">
              <w:rPr>
                <w:rFonts w:ascii="GHEA Grapalat" w:hAnsi="GHEA Grapalat" w:cs="Sylfaen"/>
                <w:sz w:val="16"/>
                <w:szCs w:val="16"/>
              </w:rPr>
              <w:t>համատեղելի</w:t>
            </w:r>
            <w:r w:rsidRPr="009E4C8B">
              <w:rPr>
                <w:rFonts w:ascii="GHEA Grapalat" w:hAnsi="GHEA Grapalat"/>
                <w:sz w:val="16"/>
                <w:szCs w:val="16"/>
              </w:rPr>
              <w:t xml:space="preserve"> </w:t>
            </w:r>
            <w:r w:rsidRPr="009E4C8B">
              <w:rPr>
                <w:rFonts w:ascii="GHEA Grapalat" w:hAnsi="GHEA Grapalat" w:cs="Sylfaen"/>
                <w:sz w:val="16"/>
                <w:szCs w:val="16"/>
              </w:rPr>
              <w:t>ուղղորդիչը</w:t>
            </w:r>
            <w:r w:rsidRPr="009E4C8B">
              <w:rPr>
                <w:rFonts w:ascii="GHEA Grapalat" w:hAnsi="GHEA Grapalat"/>
                <w:sz w:val="16"/>
                <w:szCs w:val="16"/>
              </w:rPr>
              <w:t xml:space="preserve"> 0,014'', </w:t>
            </w:r>
            <w:r w:rsidRPr="009E4C8B">
              <w:rPr>
                <w:rFonts w:ascii="GHEA Grapalat" w:hAnsi="GHEA Grapalat" w:cs="Sylfaen"/>
                <w:sz w:val="16"/>
                <w:szCs w:val="16"/>
              </w:rPr>
              <w:t>համատեղելի</w:t>
            </w:r>
            <w:r w:rsidRPr="009E4C8B">
              <w:rPr>
                <w:rFonts w:ascii="GHEA Grapalat" w:hAnsi="GHEA Grapalat"/>
                <w:sz w:val="16"/>
                <w:szCs w:val="16"/>
              </w:rPr>
              <w:t xml:space="preserve"> </w:t>
            </w: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կաթետրի</w:t>
            </w:r>
            <w:r w:rsidRPr="009E4C8B">
              <w:rPr>
                <w:rFonts w:ascii="GHEA Grapalat" w:hAnsi="GHEA Grapalat"/>
                <w:sz w:val="16"/>
                <w:szCs w:val="16"/>
              </w:rPr>
              <w:t xml:space="preserve"> </w:t>
            </w:r>
            <w:r w:rsidRPr="009E4C8B">
              <w:rPr>
                <w:rFonts w:ascii="GHEA Grapalat" w:hAnsi="GHEA Grapalat" w:cs="Sylfaen"/>
                <w:sz w:val="16"/>
                <w:szCs w:val="16"/>
              </w:rPr>
              <w:t>լուսանցքը</w:t>
            </w:r>
            <w:r w:rsidRPr="009E4C8B">
              <w:rPr>
                <w:rFonts w:ascii="GHEA Grapalat" w:hAnsi="GHEA Grapalat"/>
                <w:sz w:val="16"/>
                <w:szCs w:val="16"/>
              </w:rPr>
              <w:t xml:space="preserve"> </w:t>
            </w:r>
            <w:r w:rsidRPr="009E4C8B">
              <w:rPr>
                <w:rFonts w:ascii="GHEA Grapalat" w:hAnsi="GHEA Grapalat" w:cs="Sylfaen"/>
                <w:sz w:val="16"/>
                <w:szCs w:val="16"/>
              </w:rPr>
              <w:t>նվազագույնը</w:t>
            </w:r>
            <w:r w:rsidRPr="009E4C8B">
              <w:rPr>
                <w:rFonts w:ascii="GHEA Grapalat" w:hAnsi="GHEA Grapalat"/>
                <w:sz w:val="16"/>
                <w:szCs w:val="16"/>
              </w:rPr>
              <w:t xml:space="preserve"> 0,068'' </w:t>
            </w:r>
            <w:r w:rsidRPr="009E4C8B">
              <w:rPr>
                <w:rFonts w:ascii="GHEA Grapalat" w:hAnsi="GHEA Grapalat" w:cs="Sylfaen"/>
                <w:sz w:val="16"/>
                <w:szCs w:val="16"/>
              </w:rPr>
              <w:t>և</w:t>
            </w:r>
            <w:r w:rsidRPr="009E4C8B">
              <w:rPr>
                <w:rFonts w:ascii="GHEA Grapalat" w:hAnsi="GHEA Grapalat"/>
                <w:sz w:val="16"/>
                <w:szCs w:val="16"/>
              </w:rPr>
              <w:t xml:space="preserve"> 0,072'': </w:t>
            </w:r>
            <w:r w:rsidRPr="009E4C8B">
              <w:rPr>
                <w:rFonts w:ascii="GHEA Grapalat" w:hAnsi="GHEA Grapalat" w:cs="Sylfaen"/>
                <w:sz w:val="16"/>
                <w:szCs w:val="16"/>
              </w:rPr>
              <w:t>Տեղադրման</w:t>
            </w:r>
            <w:r w:rsidRPr="009E4C8B">
              <w:rPr>
                <w:rFonts w:ascii="GHEA Grapalat" w:hAnsi="GHEA Grapalat"/>
                <w:sz w:val="16"/>
                <w:szCs w:val="16"/>
              </w:rPr>
              <w:t xml:space="preserve"> </w:t>
            </w:r>
            <w:r w:rsidRPr="009E4C8B">
              <w:rPr>
                <w:rFonts w:ascii="GHEA Grapalat" w:hAnsi="GHEA Grapalat" w:cs="Sylfaen"/>
                <w:sz w:val="16"/>
                <w:szCs w:val="16"/>
              </w:rPr>
              <w:t>համակարգը</w:t>
            </w:r>
            <w:r w:rsidRPr="009E4C8B">
              <w:rPr>
                <w:rFonts w:ascii="GHEA Grapalat" w:hAnsi="GHEA Grapalat"/>
                <w:sz w:val="16"/>
                <w:szCs w:val="16"/>
              </w:rPr>
              <w:t xml:space="preserve"> </w:t>
            </w:r>
            <w:r w:rsidRPr="009E4C8B">
              <w:rPr>
                <w:rFonts w:ascii="GHEA Grapalat" w:hAnsi="GHEA Grapalat" w:cs="Sylfaen"/>
                <w:sz w:val="16"/>
                <w:szCs w:val="16"/>
              </w:rPr>
              <w:t>արագ</w:t>
            </w:r>
            <w:r w:rsidRPr="009E4C8B">
              <w:rPr>
                <w:rFonts w:ascii="GHEA Grapalat" w:hAnsi="GHEA Grapalat"/>
                <w:sz w:val="16"/>
                <w:szCs w:val="16"/>
              </w:rPr>
              <w:t xml:space="preserve"> </w:t>
            </w:r>
            <w:r w:rsidRPr="009E4C8B">
              <w:rPr>
                <w:rFonts w:ascii="GHEA Grapalat" w:hAnsi="GHEA Grapalat" w:cs="Sylfaen"/>
                <w:sz w:val="16"/>
                <w:szCs w:val="16"/>
              </w:rPr>
              <w:t>փոփոխման</w:t>
            </w:r>
            <w:r w:rsidRPr="009E4C8B">
              <w:rPr>
                <w:rFonts w:ascii="GHEA Grapalat" w:hAnsi="GHEA Grapalat"/>
                <w:sz w:val="16"/>
                <w:szCs w:val="16"/>
              </w:rPr>
              <w:t xml:space="preserve"> </w:t>
            </w:r>
            <w:r w:rsidRPr="009E4C8B">
              <w:rPr>
                <w:rFonts w:ascii="GHEA Grapalat" w:hAnsi="GHEA Grapalat" w:cs="Sylfaen"/>
                <w:sz w:val="16"/>
                <w:szCs w:val="16"/>
              </w:rPr>
              <w:t>բալոնային</w:t>
            </w:r>
            <w:r w:rsidRPr="009E4C8B">
              <w:rPr>
                <w:rFonts w:ascii="GHEA Grapalat" w:hAnsi="GHEA Grapalat"/>
                <w:sz w:val="16"/>
                <w:szCs w:val="16"/>
              </w:rPr>
              <w:t xml:space="preserve"> </w:t>
            </w:r>
            <w:r w:rsidRPr="009E4C8B">
              <w:rPr>
                <w:rFonts w:ascii="GHEA Grapalat" w:hAnsi="GHEA Grapalat" w:cs="Sylfaen"/>
                <w:sz w:val="16"/>
                <w:szCs w:val="16"/>
              </w:rPr>
              <w:t>կաթետր</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2 </w:t>
            </w:r>
            <w:r w:rsidRPr="009E4C8B">
              <w:rPr>
                <w:rFonts w:ascii="GHEA Grapalat" w:hAnsi="GHEA Grapalat" w:cs="Sylfaen"/>
                <w:sz w:val="16"/>
                <w:szCs w:val="16"/>
              </w:rPr>
              <w:t>ռենտգենոկոնտրաստ</w:t>
            </w:r>
            <w:r w:rsidRPr="009E4C8B">
              <w:rPr>
                <w:rFonts w:ascii="GHEA Grapalat" w:hAnsi="GHEA Grapalat"/>
                <w:sz w:val="16"/>
                <w:szCs w:val="16"/>
              </w:rPr>
              <w:t xml:space="preserve"> </w:t>
            </w:r>
            <w:r w:rsidRPr="009E4C8B">
              <w:rPr>
                <w:rFonts w:ascii="GHEA Grapalat" w:hAnsi="GHEA Grapalat" w:cs="Sylfaen"/>
                <w:sz w:val="16"/>
                <w:szCs w:val="16"/>
              </w:rPr>
              <w:t>մարկերներով</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ծայրերին</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գրաֆտի</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br/>
              <w:t xml:space="preserve">-2,8; 3,5; 4,0; 4,5 </w:t>
            </w:r>
            <w:r w:rsidRPr="009E4C8B">
              <w:rPr>
                <w:rFonts w:ascii="GHEA Grapalat" w:hAnsi="GHEA Grapalat" w:cs="Sylfaen"/>
                <w:sz w:val="16"/>
                <w:szCs w:val="16"/>
              </w:rPr>
              <w:t>և</w:t>
            </w:r>
            <w:r w:rsidRPr="009E4C8B">
              <w:rPr>
                <w:rFonts w:ascii="GHEA Grapalat" w:hAnsi="GHEA Grapalat"/>
                <w:sz w:val="16"/>
                <w:szCs w:val="16"/>
              </w:rPr>
              <w:t xml:space="preserve"> 4,8</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երկարությունները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3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յուրաքանչյուր</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16</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26</w:t>
            </w:r>
            <w:r w:rsidRPr="009E4C8B">
              <w:rPr>
                <w:rFonts w:ascii="GHEA Grapalat" w:hAnsi="GHEA Grapalat" w:cs="Sylfaen"/>
                <w:sz w:val="16"/>
                <w:szCs w:val="16"/>
              </w:rPr>
              <w:t>մմ</w:t>
            </w:r>
            <w:r w:rsidRPr="009E4C8B">
              <w:rPr>
                <w:rFonts w:ascii="GHEA Grapalat" w:hAnsi="GHEA Grapalat"/>
                <w:sz w:val="16"/>
                <w:szCs w:val="16"/>
              </w:rPr>
              <w:t>:</w:t>
            </w:r>
          </w:p>
        </w:tc>
        <w:tc>
          <w:tcPr>
            <w:tcW w:w="851" w:type="dxa"/>
            <w:shd w:val="clear" w:color="auto" w:fill="FFFFFF" w:themeFill="background1"/>
            <w:vAlign w:val="center"/>
          </w:tcPr>
          <w:p w14:paraId="464778AA" w14:textId="3F5EEED0"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3EECEB86" w14:textId="6C16F016"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600000</w:t>
            </w:r>
          </w:p>
        </w:tc>
        <w:tc>
          <w:tcPr>
            <w:tcW w:w="1275" w:type="dxa"/>
            <w:shd w:val="clear" w:color="auto" w:fill="FFFFFF" w:themeFill="background1"/>
            <w:vAlign w:val="center"/>
          </w:tcPr>
          <w:p w14:paraId="22143E63" w14:textId="287B377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600000</w:t>
            </w:r>
          </w:p>
        </w:tc>
        <w:tc>
          <w:tcPr>
            <w:tcW w:w="709" w:type="dxa"/>
            <w:shd w:val="clear" w:color="auto" w:fill="FFFFFF" w:themeFill="background1"/>
            <w:vAlign w:val="center"/>
          </w:tcPr>
          <w:p w14:paraId="7DAA131C" w14:textId="73848CE8"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w:t>
            </w:r>
          </w:p>
        </w:tc>
        <w:tc>
          <w:tcPr>
            <w:tcW w:w="1275" w:type="dxa"/>
            <w:shd w:val="clear" w:color="auto" w:fill="FFFFFF" w:themeFill="background1"/>
            <w:vAlign w:val="center"/>
          </w:tcPr>
          <w:p w14:paraId="00AC0D64" w14:textId="7C6A8AE1"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38A5E50" w14:textId="34F625A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E510A9D" w14:textId="114C5AE3"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73C789C" w14:textId="77777777" w:rsidTr="00D40E10">
        <w:trPr>
          <w:cantSplit/>
          <w:trHeight w:val="20"/>
        </w:trPr>
        <w:tc>
          <w:tcPr>
            <w:tcW w:w="989" w:type="dxa"/>
            <w:shd w:val="clear" w:color="auto" w:fill="FFFFFF" w:themeFill="background1"/>
            <w:vAlign w:val="center"/>
          </w:tcPr>
          <w:p w14:paraId="2B9972F8" w14:textId="68DFA83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21</w:t>
            </w:r>
          </w:p>
        </w:tc>
        <w:tc>
          <w:tcPr>
            <w:tcW w:w="1422" w:type="dxa"/>
            <w:shd w:val="clear" w:color="auto" w:fill="FFFFFF" w:themeFill="background1"/>
            <w:vAlign w:val="center"/>
          </w:tcPr>
          <w:p w14:paraId="38DC5834" w14:textId="4340EDC3"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33181390</w:t>
            </w:r>
          </w:p>
        </w:tc>
        <w:tc>
          <w:tcPr>
            <w:tcW w:w="1275" w:type="dxa"/>
            <w:shd w:val="clear" w:color="auto" w:fill="FFFFFF" w:themeFill="background1"/>
            <w:vAlign w:val="center"/>
          </w:tcPr>
          <w:p w14:paraId="7830A0FF" w14:textId="4842418E"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դեղապատ</w:t>
            </w:r>
          </w:p>
        </w:tc>
        <w:tc>
          <w:tcPr>
            <w:tcW w:w="1134" w:type="dxa"/>
            <w:shd w:val="clear" w:color="auto" w:fill="FFFFFF" w:themeFill="background1"/>
            <w:vAlign w:val="center"/>
          </w:tcPr>
          <w:p w14:paraId="7C9D5C3B" w14:textId="3399F0C9"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3BE83E8B" w14:textId="6B151CB8"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Կորոնար</w:t>
            </w:r>
            <w:r w:rsidRPr="009E4C8B">
              <w:rPr>
                <w:rFonts w:ascii="GHEA Grapalat" w:hAnsi="GHEA Grapalat"/>
                <w:sz w:val="16"/>
                <w:szCs w:val="16"/>
              </w:rPr>
              <w:t xml:space="preserve"> </w:t>
            </w:r>
            <w:r w:rsidRPr="009E4C8B">
              <w:rPr>
                <w:rFonts w:ascii="GHEA Grapalat" w:hAnsi="GHEA Grapalat" w:cs="Sylfaen"/>
                <w:sz w:val="16"/>
                <w:szCs w:val="16"/>
              </w:rPr>
              <w:t>դեղապատ</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քրոմի</w:t>
            </w:r>
            <w:r w:rsidRPr="009E4C8B">
              <w:rPr>
                <w:rFonts w:ascii="GHEA Grapalat" w:hAnsi="GHEA Grapalat"/>
                <w:sz w:val="16"/>
                <w:szCs w:val="16"/>
              </w:rPr>
              <w:t xml:space="preserve"> </w:t>
            </w:r>
            <w:r w:rsidRPr="009E4C8B">
              <w:rPr>
                <w:rFonts w:ascii="GHEA Grapalat" w:hAnsi="GHEA Grapalat" w:cs="Sylfaen"/>
                <w:sz w:val="16"/>
                <w:szCs w:val="16"/>
              </w:rPr>
              <w:t>համաձուլվածք</w:t>
            </w:r>
            <w:r w:rsidRPr="009E4C8B">
              <w:rPr>
                <w:rFonts w:ascii="GHEA Grapalat" w:hAnsi="GHEA Grapalat"/>
                <w:sz w:val="16"/>
                <w:szCs w:val="16"/>
              </w:rPr>
              <w:t xml:space="preserve">, </w:t>
            </w:r>
            <w:r w:rsidRPr="009E4C8B">
              <w:rPr>
                <w:rFonts w:ascii="GHEA Grapalat" w:hAnsi="GHEA Grapalat" w:cs="Sylfaen"/>
                <w:sz w:val="16"/>
                <w:szCs w:val="16"/>
              </w:rPr>
              <w:t>հիդրոֆոբ</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հիդրոֆիլ</w:t>
            </w:r>
            <w:r w:rsidRPr="009E4C8B">
              <w:rPr>
                <w:rFonts w:ascii="GHEA Grapalat" w:hAnsi="GHEA Grapalat"/>
                <w:sz w:val="16"/>
                <w:szCs w:val="16"/>
              </w:rPr>
              <w:t xml:space="preserve"> </w:t>
            </w:r>
            <w:r w:rsidRPr="009E4C8B">
              <w:rPr>
                <w:rFonts w:ascii="GHEA Grapalat" w:hAnsi="GHEA Grapalat" w:cs="Sylfaen"/>
                <w:sz w:val="16"/>
                <w:szCs w:val="16"/>
              </w:rPr>
              <w:t>պոլիմերի</w:t>
            </w:r>
            <w:r w:rsidRPr="009E4C8B">
              <w:rPr>
                <w:rFonts w:ascii="GHEA Grapalat" w:hAnsi="GHEA Grapalat"/>
                <w:sz w:val="16"/>
                <w:szCs w:val="16"/>
              </w:rPr>
              <w:t xml:space="preserve"> </w:t>
            </w:r>
            <w:r w:rsidRPr="009E4C8B">
              <w:rPr>
                <w:rFonts w:ascii="GHEA Grapalat" w:hAnsi="GHEA Grapalat" w:cs="Sylfaen"/>
                <w:sz w:val="16"/>
                <w:szCs w:val="16"/>
              </w:rPr>
              <w:t>խառնուրդ</w:t>
            </w:r>
            <w:r w:rsidRPr="009E4C8B">
              <w:rPr>
                <w:rFonts w:ascii="GHEA Grapalat" w:hAnsi="GHEA Grapalat"/>
                <w:sz w:val="16"/>
                <w:szCs w:val="16"/>
              </w:rPr>
              <w:t xml:space="preserve">, </w:t>
            </w:r>
            <w:r w:rsidRPr="009E4C8B">
              <w:rPr>
                <w:rFonts w:ascii="GHEA Grapalat" w:hAnsi="GHEA Grapalat" w:cs="Sylfaen"/>
                <w:sz w:val="16"/>
                <w:szCs w:val="16"/>
              </w:rPr>
              <w:t>դեղանյութը</w:t>
            </w:r>
            <w:r w:rsidRPr="009E4C8B">
              <w:rPr>
                <w:rFonts w:ascii="GHEA Grapalat" w:hAnsi="GHEA Grapalat"/>
                <w:sz w:val="16"/>
                <w:szCs w:val="16"/>
              </w:rPr>
              <w:t xml:space="preserve">` </w:t>
            </w:r>
            <w:r w:rsidRPr="009E4C8B">
              <w:rPr>
                <w:rFonts w:ascii="GHEA Grapalat" w:hAnsi="GHEA Grapalat" w:cs="Sylfaen"/>
                <w:sz w:val="16"/>
                <w:szCs w:val="16"/>
              </w:rPr>
              <w:t>Զոտարոլիմուս</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br/>
              <w:t xml:space="preserve">-2,25; 2,50 </w:t>
            </w:r>
            <w:r w:rsidRPr="009E4C8B">
              <w:rPr>
                <w:rFonts w:ascii="GHEA Grapalat" w:hAnsi="GHEA Grapalat" w:cs="Sylfaen"/>
                <w:sz w:val="16"/>
                <w:szCs w:val="16"/>
              </w:rPr>
              <w:t>և</w:t>
            </w:r>
            <w:r w:rsidRPr="009E4C8B">
              <w:rPr>
                <w:rFonts w:ascii="GHEA Grapalat" w:hAnsi="GHEA Grapalat"/>
                <w:sz w:val="16"/>
                <w:szCs w:val="16"/>
              </w:rPr>
              <w:t xml:space="preserve"> 2,75</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երկարությունները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7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յուրաքանչյուր</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8</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30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sz w:val="16"/>
                <w:szCs w:val="16"/>
              </w:rPr>
              <w:br/>
              <w:t xml:space="preserve">-3,00; 3,50 </w:t>
            </w:r>
            <w:r w:rsidRPr="009E4C8B">
              <w:rPr>
                <w:rFonts w:ascii="GHEA Grapalat" w:hAnsi="GHEA Grapalat" w:cs="Sylfaen"/>
                <w:sz w:val="16"/>
                <w:szCs w:val="16"/>
              </w:rPr>
              <w:t>և</w:t>
            </w:r>
            <w:r w:rsidRPr="009E4C8B">
              <w:rPr>
                <w:rFonts w:ascii="GHEA Grapalat" w:hAnsi="GHEA Grapalat"/>
                <w:sz w:val="16"/>
                <w:szCs w:val="16"/>
              </w:rPr>
              <w:t xml:space="preserve"> 4,00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երկարությունները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9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յուրաքանչյուր</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9</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38</w:t>
            </w:r>
            <w:r w:rsidRPr="009E4C8B">
              <w:rPr>
                <w:rFonts w:ascii="GHEA Grapalat" w:hAnsi="GHEA Grapalat" w:cs="Sylfaen"/>
                <w:sz w:val="16"/>
                <w:szCs w:val="16"/>
              </w:rPr>
              <w:t>մմ</w:t>
            </w:r>
            <w:r w:rsidRPr="009E4C8B">
              <w:rPr>
                <w:rFonts w:ascii="GHEA Grapalat" w:hAnsi="GHEA Grapalat"/>
                <w:sz w:val="16"/>
                <w:szCs w:val="16"/>
              </w:rPr>
              <w:t>:</w:t>
            </w:r>
          </w:p>
        </w:tc>
        <w:tc>
          <w:tcPr>
            <w:tcW w:w="851" w:type="dxa"/>
            <w:shd w:val="clear" w:color="auto" w:fill="FFFFFF" w:themeFill="background1"/>
            <w:vAlign w:val="center"/>
          </w:tcPr>
          <w:p w14:paraId="57B41EC1" w14:textId="38691CB0"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340CBE29" w14:textId="12024141"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102000</w:t>
            </w:r>
          </w:p>
        </w:tc>
        <w:tc>
          <w:tcPr>
            <w:tcW w:w="1275" w:type="dxa"/>
            <w:shd w:val="clear" w:color="auto" w:fill="FFFFFF" w:themeFill="background1"/>
            <w:vAlign w:val="center"/>
          </w:tcPr>
          <w:p w14:paraId="67E801E2" w14:textId="21C632B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10200000</w:t>
            </w:r>
          </w:p>
        </w:tc>
        <w:tc>
          <w:tcPr>
            <w:tcW w:w="709" w:type="dxa"/>
            <w:shd w:val="clear" w:color="auto" w:fill="FFFFFF" w:themeFill="background1"/>
            <w:vAlign w:val="center"/>
          </w:tcPr>
          <w:p w14:paraId="4A9D36E2" w14:textId="11BB0C5B"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0C4F58A4" w14:textId="05981EA1"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B084B91" w14:textId="03C1E72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847D829" w14:textId="43C9AA7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8CF631D" w14:textId="77777777" w:rsidTr="00D40E10">
        <w:trPr>
          <w:cantSplit/>
          <w:trHeight w:val="20"/>
        </w:trPr>
        <w:tc>
          <w:tcPr>
            <w:tcW w:w="989" w:type="dxa"/>
            <w:shd w:val="clear" w:color="auto" w:fill="FFFFFF" w:themeFill="background1"/>
            <w:vAlign w:val="center"/>
          </w:tcPr>
          <w:p w14:paraId="46F31CD1" w14:textId="2CBBA9A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22</w:t>
            </w:r>
          </w:p>
        </w:tc>
        <w:tc>
          <w:tcPr>
            <w:tcW w:w="1422" w:type="dxa"/>
            <w:shd w:val="clear" w:color="auto" w:fill="FFFFFF" w:themeFill="background1"/>
            <w:vAlign w:val="center"/>
          </w:tcPr>
          <w:p w14:paraId="77A55D75" w14:textId="5362E168"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33181390</w:t>
            </w:r>
          </w:p>
        </w:tc>
        <w:tc>
          <w:tcPr>
            <w:tcW w:w="1275" w:type="dxa"/>
            <w:shd w:val="clear" w:color="auto" w:fill="FFFFFF" w:themeFill="background1"/>
            <w:vAlign w:val="center"/>
          </w:tcPr>
          <w:p w14:paraId="1DFF420C" w14:textId="050E9D4D"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դեղապատ</w:t>
            </w:r>
          </w:p>
        </w:tc>
        <w:tc>
          <w:tcPr>
            <w:tcW w:w="1134" w:type="dxa"/>
            <w:shd w:val="clear" w:color="auto" w:fill="FFFFFF" w:themeFill="background1"/>
            <w:vAlign w:val="center"/>
          </w:tcPr>
          <w:p w14:paraId="6495999A" w14:textId="33B73021"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5A32A194" w14:textId="0C447C74"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Կորոնար</w:t>
            </w:r>
            <w:r w:rsidRPr="009E4C8B">
              <w:rPr>
                <w:rFonts w:ascii="GHEA Grapalat" w:hAnsi="GHEA Grapalat"/>
                <w:sz w:val="16"/>
                <w:szCs w:val="16"/>
              </w:rPr>
              <w:t xml:space="preserve"> </w:t>
            </w:r>
            <w:r w:rsidRPr="009E4C8B">
              <w:rPr>
                <w:rFonts w:ascii="GHEA Grapalat" w:hAnsi="GHEA Grapalat" w:cs="Sylfaen"/>
                <w:sz w:val="16"/>
                <w:szCs w:val="16"/>
              </w:rPr>
              <w:t>դեղապատ</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կոբալտ</w:t>
            </w:r>
            <w:r w:rsidRPr="009E4C8B">
              <w:rPr>
                <w:rFonts w:ascii="GHEA Grapalat" w:hAnsi="GHEA Grapalat"/>
                <w:sz w:val="16"/>
                <w:szCs w:val="16"/>
              </w:rPr>
              <w:t>-</w:t>
            </w:r>
            <w:r w:rsidRPr="009E4C8B">
              <w:rPr>
                <w:rFonts w:ascii="GHEA Grapalat" w:hAnsi="GHEA Grapalat" w:cs="Sylfaen"/>
                <w:sz w:val="16"/>
                <w:szCs w:val="16"/>
              </w:rPr>
              <w:t>քրոմի</w:t>
            </w:r>
            <w:r w:rsidRPr="009E4C8B">
              <w:rPr>
                <w:rFonts w:ascii="GHEA Grapalat" w:hAnsi="GHEA Grapalat"/>
                <w:sz w:val="16"/>
                <w:szCs w:val="16"/>
              </w:rPr>
              <w:t xml:space="preserve"> </w:t>
            </w:r>
            <w:r w:rsidRPr="009E4C8B">
              <w:rPr>
                <w:rFonts w:ascii="GHEA Grapalat" w:hAnsi="GHEA Grapalat" w:cs="Sylfaen"/>
                <w:sz w:val="16"/>
                <w:szCs w:val="16"/>
              </w:rPr>
              <w:t>համաձուլվածք</w:t>
            </w:r>
            <w:r w:rsidRPr="009E4C8B">
              <w:rPr>
                <w:rFonts w:ascii="GHEA Grapalat" w:hAnsi="GHEA Grapalat"/>
                <w:sz w:val="16"/>
                <w:szCs w:val="16"/>
              </w:rPr>
              <w:t xml:space="preserve">, </w:t>
            </w:r>
            <w:r w:rsidRPr="009E4C8B">
              <w:rPr>
                <w:rFonts w:ascii="GHEA Grapalat" w:hAnsi="GHEA Grapalat" w:cs="Sylfaen"/>
                <w:sz w:val="16"/>
                <w:szCs w:val="16"/>
              </w:rPr>
              <w:t>դեղանյութը</w:t>
            </w:r>
            <w:r w:rsidRPr="009E4C8B">
              <w:rPr>
                <w:rFonts w:ascii="GHEA Grapalat" w:hAnsi="GHEA Grapalat"/>
                <w:sz w:val="16"/>
                <w:szCs w:val="16"/>
              </w:rPr>
              <w:t xml:space="preserve">` </w:t>
            </w:r>
            <w:r w:rsidRPr="009E4C8B">
              <w:rPr>
                <w:rFonts w:ascii="GHEA Grapalat" w:hAnsi="GHEA Grapalat" w:cs="Sylfaen"/>
                <w:sz w:val="16"/>
                <w:szCs w:val="16"/>
              </w:rPr>
              <w:t>Սիրոլիմուս</w:t>
            </w:r>
            <w:r w:rsidRPr="009E4C8B">
              <w:rPr>
                <w:rFonts w:ascii="GHEA Grapalat" w:hAnsi="GHEA Grapalat"/>
                <w:sz w:val="16"/>
                <w:szCs w:val="16"/>
              </w:rPr>
              <w:t xml:space="preserve">, </w:t>
            </w:r>
            <w:r w:rsidRPr="009E4C8B">
              <w:rPr>
                <w:rFonts w:ascii="GHEA Grapalat" w:hAnsi="GHEA Grapalat" w:cs="Sylfaen"/>
                <w:sz w:val="16"/>
                <w:szCs w:val="16"/>
              </w:rPr>
              <w:t>բաց</w:t>
            </w:r>
            <w:r w:rsidRPr="009E4C8B">
              <w:rPr>
                <w:rFonts w:ascii="GHEA Grapalat" w:hAnsi="GHEA Grapalat"/>
                <w:sz w:val="16"/>
                <w:szCs w:val="16"/>
              </w:rPr>
              <w:t xml:space="preserve"> </w:t>
            </w:r>
            <w:r w:rsidRPr="009E4C8B">
              <w:rPr>
                <w:rFonts w:ascii="GHEA Grapalat" w:hAnsi="GHEA Grapalat" w:cs="Sylfaen"/>
                <w:sz w:val="16"/>
                <w:szCs w:val="16"/>
              </w:rPr>
              <w:t>դիզայն</w:t>
            </w:r>
            <w:r w:rsidRPr="009E4C8B">
              <w:rPr>
                <w:rFonts w:ascii="GHEA Grapalat" w:hAnsi="GHEA Grapalat"/>
                <w:sz w:val="16"/>
                <w:szCs w:val="16"/>
              </w:rPr>
              <w:t xml:space="preserve">, </w:t>
            </w:r>
            <w:r w:rsidRPr="009E4C8B">
              <w:rPr>
                <w:rFonts w:ascii="GHEA Grapalat" w:hAnsi="GHEA Grapalat" w:cs="Sylfaen"/>
                <w:sz w:val="16"/>
                <w:szCs w:val="16"/>
              </w:rPr>
              <w:t>դեղի</w:t>
            </w:r>
            <w:r w:rsidRPr="009E4C8B">
              <w:rPr>
                <w:rFonts w:ascii="GHEA Grapalat" w:hAnsi="GHEA Grapalat"/>
                <w:sz w:val="16"/>
                <w:szCs w:val="16"/>
              </w:rPr>
              <w:t xml:space="preserve"> </w:t>
            </w:r>
            <w:r w:rsidRPr="009E4C8B">
              <w:rPr>
                <w:rFonts w:ascii="GHEA Grapalat" w:hAnsi="GHEA Grapalat" w:cs="Sylfaen"/>
                <w:sz w:val="16"/>
                <w:szCs w:val="16"/>
              </w:rPr>
              <w:t>դոզան</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ավելքան</w:t>
            </w:r>
            <w:r w:rsidRPr="009E4C8B">
              <w:rPr>
                <w:rFonts w:ascii="GHEA Grapalat" w:hAnsi="GHEA Grapalat"/>
                <w:sz w:val="16"/>
                <w:szCs w:val="16"/>
              </w:rPr>
              <w:t xml:space="preserve"> 3.9</w:t>
            </w:r>
            <w:r w:rsidRPr="009E4C8B">
              <w:rPr>
                <w:rFonts w:ascii="GHEA Grapalat" w:hAnsi="GHEA Grapalat" w:cs="Calibri"/>
                <w:sz w:val="16"/>
                <w:szCs w:val="16"/>
              </w:rPr>
              <w:t>μ</w:t>
            </w:r>
            <w:r w:rsidRPr="009E4C8B">
              <w:rPr>
                <w:rFonts w:ascii="GHEA Grapalat" w:hAnsi="GHEA Grapalat"/>
                <w:sz w:val="16"/>
                <w:szCs w:val="16"/>
              </w:rPr>
              <w:t>g/</w:t>
            </w:r>
            <w:r w:rsidRPr="009E4C8B">
              <w:rPr>
                <w:rFonts w:ascii="GHEA Grapalat" w:hAnsi="GHEA Grapalat" w:cs="Sylfaen"/>
                <w:sz w:val="16"/>
                <w:szCs w:val="16"/>
              </w:rPr>
              <w:t>մմ</w:t>
            </w:r>
            <w:r w:rsidRPr="009E4C8B">
              <w:rPr>
                <w:rFonts w:ascii="GHEA Grapalat" w:hAnsi="GHEA Grapalat" w:cs="Arial LatArm"/>
                <w:sz w:val="16"/>
                <w:szCs w:val="16"/>
              </w:rPr>
              <w:t>²</w:t>
            </w:r>
            <w:r w:rsidRPr="009E4C8B">
              <w:rPr>
                <w:rFonts w:ascii="GHEA Grapalat" w:hAnsi="GHEA Grapalat"/>
                <w:sz w:val="16"/>
                <w:szCs w:val="16"/>
              </w:rPr>
              <w:t xml:space="preserve">, </w:t>
            </w:r>
            <w:r w:rsidRPr="009E4C8B">
              <w:rPr>
                <w:rFonts w:ascii="GHEA Grapalat" w:hAnsi="GHEA Grapalat" w:cs="Sylfaen"/>
                <w:sz w:val="16"/>
                <w:szCs w:val="16"/>
              </w:rPr>
              <w:t>ճաղերի</w:t>
            </w:r>
            <w:r w:rsidRPr="009E4C8B">
              <w:rPr>
                <w:rFonts w:ascii="GHEA Grapalat" w:hAnsi="GHEA Grapalat"/>
                <w:sz w:val="16"/>
                <w:szCs w:val="16"/>
              </w:rPr>
              <w:t xml:space="preserve"> </w:t>
            </w:r>
            <w:r w:rsidRPr="009E4C8B">
              <w:rPr>
                <w:rFonts w:ascii="GHEA Grapalat" w:hAnsi="GHEA Grapalat" w:cs="Sylfaen"/>
                <w:sz w:val="16"/>
                <w:szCs w:val="16"/>
              </w:rPr>
              <w:t>հաստությունը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ավելքան</w:t>
            </w:r>
            <w:r w:rsidRPr="009E4C8B">
              <w:rPr>
                <w:rFonts w:ascii="GHEA Grapalat" w:hAnsi="GHEA Grapalat"/>
                <w:sz w:val="16"/>
                <w:szCs w:val="16"/>
              </w:rPr>
              <w:t xml:space="preserve"> 80 </w:t>
            </w:r>
            <w:r w:rsidRPr="009E4C8B">
              <w:rPr>
                <w:rFonts w:ascii="GHEA Grapalat" w:hAnsi="GHEA Grapalat" w:cs="Sylfaen"/>
                <w:sz w:val="16"/>
                <w:szCs w:val="16"/>
              </w:rPr>
              <w:t>միկրոն</w:t>
            </w:r>
            <w:r w:rsidRPr="009E4C8B">
              <w:rPr>
                <w:rFonts w:ascii="GHEA Grapalat" w:hAnsi="GHEA Grapalat"/>
                <w:sz w:val="16"/>
                <w:szCs w:val="16"/>
              </w:rPr>
              <w:t xml:space="preserve">, </w:t>
            </w:r>
            <w:r w:rsidRPr="009E4C8B">
              <w:rPr>
                <w:rFonts w:ascii="GHEA Grapalat" w:hAnsi="GHEA Grapalat" w:cs="Sylfaen"/>
                <w:sz w:val="16"/>
                <w:szCs w:val="16"/>
              </w:rPr>
              <w:t>պոլիմերը</w:t>
            </w:r>
            <w:r w:rsidRPr="009E4C8B">
              <w:rPr>
                <w:rFonts w:ascii="GHEA Grapalat" w:hAnsi="GHEA Grapalat"/>
                <w:sz w:val="16"/>
                <w:szCs w:val="16"/>
              </w:rPr>
              <w:t xml:space="preserve"> </w:t>
            </w:r>
            <w:r w:rsidRPr="009E4C8B">
              <w:rPr>
                <w:rFonts w:ascii="GHEA Grapalat" w:hAnsi="GHEA Grapalat" w:cs="Sylfaen"/>
                <w:sz w:val="16"/>
                <w:szCs w:val="16"/>
              </w:rPr>
              <w:t>բիոքայքայվող</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br/>
              <w:t>-2,25</w:t>
            </w:r>
            <w:r w:rsidRPr="009E4C8B">
              <w:rPr>
                <w:rFonts w:ascii="GHEA Grapalat" w:hAnsi="GHEA Grapalat" w:cs="Sylfaen"/>
                <w:sz w:val="16"/>
                <w:szCs w:val="16"/>
              </w:rPr>
              <w:t>մմ</w:t>
            </w:r>
            <w:r w:rsidRPr="009E4C8B">
              <w:rPr>
                <w:rFonts w:ascii="GHEA Grapalat" w:hAnsi="GHEA Grapalat"/>
                <w:sz w:val="16"/>
                <w:szCs w:val="16"/>
              </w:rPr>
              <w:t>, 2,50</w:t>
            </w:r>
            <w:r w:rsidRPr="009E4C8B">
              <w:rPr>
                <w:rFonts w:ascii="GHEA Grapalat" w:hAnsi="GHEA Grapalat" w:cs="Sylfaen"/>
                <w:sz w:val="16"/>
                <w:szCs w:val="16"/>
              </w:rPr>
              <w:t>մմ</w:t>
            </w:r>
            <w:r w:rsidRPr="009E4C8B">
              <w:rPr>
                <w:rFonts w:ascii="GHEA Grapalat" w:hAnsi="GHEA Grapalat"/>
                <w:sz w:val="16"/>
                <w:szCs w:val="16"/>
              </w:rPr>
              <w:t>, 2,75</w:t>
            </w:r>
            <w:r w:rsidRPr="009E4C8B">
              <w:rPr>
                <w:rFonts w:ascii="GHEA Grapalat" w:hAnsi="GHEA Grapalat" w:cs="Sylfaen"/>
                <w:sz w:val="16"/>
                <w:szCs w:val="16"/>
              </w:rPr>
              <w:t>մմ</w:t>
            </w:r>
            <w:r w:rsidRPr="009E4C8B">
              <w:rPr>
                <w:rFonts w:ascii="GHEA Grapalat" w:hAnsi="GHEA Grapalat"/>
                <w:sz w:val="16"/>
                <w:szCs w:val="16"/>
              </w:rPr>
              <w:t>, 3,00</w:t>
            </w:r>
            <w:r w:rsidRPr="009E4C8B">
              <w:rPr>
                <w:rFonts w:ascii="GHEA Grapalat" w:hAnsi="GHEA Grapalat" w:cs="Sylfaen"/>
                <w:sz w:val="16"/>
                <w:szCs w:val="16"/>
              </w:rPr>
              <w:t>մմ</w:t>
            </w:r>
            <w:r w:rsidRPr="009E4C8B">
              <w:rPr>
                <w:rFonts w:ascii="GHEA Grapalat" w:hAnsi="GHEA Grapalat"/>
                <w:sz w:val="16"/>
                <w:szCs w:val="16"/>
              </w:rPr>
              <w:t>, 3,50</w:t>
            </w:r>
            <w:r w:rsidRPr="009E4C8B">
              <w:rPr>
                <w:rFonts w:ascii="GHEA Grapalat" w:hAnsi="GHEA Grapalat" w:cs="Sylfaen"/>
                <w:sz w:val="16"/>
                <w:szCs w:val="16"/>
              </w:rPr>
              <w:t>մմ</w:t>
            </w:r>
            <w:r w:rsidRPr="009E4C8B">
              <w:rPr>
                <w:rFonts w:ascii="GHEA Grapalat" w:hAnsi="GHEA Grapalat"/>
                <w:sz w:val="16"/>
                <w:szCs w:val="16"/>
              </w:rPr>
              <w:t>, 4,00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տրամագծերով</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8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յուրաքանչյուր</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9</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38</w:t>
            </w:r>
            <w:r w:rsidRPr="009E4C8B">
              <w:rPr>
                <w:rFonts w:ascii="GHEA Grapalat" w:hAnsi="GHEA Grapalat" w:cs="Sylfaen"/>
                <w:sz w:val="16"/>
                <w:szCs w:val="16"/>
              </w:rPr>
              <w:t>մմ</w:t>
            </w:r>
            <w:r w:rsidRPr="009E4C8B">
              <w:rPr>
                <w:rFonts w:ascii="GHEA Grapalat" w:hAnsi="GHEA Grapalat"/>
                <w:sz w:val="16"/>
                <w:szCs w:val="16"/>
              </w:rPr>
              <w:t>;</w:t>
            </w:r>
          </w:p>
        </w:tc>
        <w:tc>
          <w:tcPr>
            <w:tcW w:w="851" w:type="dxa"/>
            <w:shd w:val="clear" w:color="auto" w:fill="FFFFFF" w:themeFill="background1"/>
            <w:vAlign w:val="center"/>
          </w:tcPr>
          <w:p w14:paraId="636D9589" w14:textId="14DBED3A"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E0EA2C0" w14:textId="32705DFF"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115000</w:t>
            </w:r>
          </w:p>
        </w:tc>
        <w:tc>
          <w:tcPr>
            <w:tcW w:w="1275" w:type="dxa"/>
            <w:shd w:val="clear" w:color="auto" w:fill="FFFFFF" w:themeFill="background1"/>
            <w:vAlign w:val="center"/>
          </w:tcPr>
          <w:p w14:paraId="128694DE" w14:textId="6AF299D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17250000</w:t>
            </w:r>
          </w:p>
        </w:tc>
        <w:tc>
          <w:tcPr>
            <w:tcW w:w="709" w:type="dxa"/>
            <w:shd w:val="clear" w:color="auto" w:fill="FFFFFF" w:themeFill="background1"/>
            <w:vAlign w:val="center"/>
          </w:tcPr>
          <w:p w14:paraId="5009B887" w14:textId="559C1304"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150</w:t>
            </w:r>
          </w:p>
        </w:tc>
        <w:tc>
          <w:tcPr>
            <w:tcW w:w="1275" w:type="dxa"/>
            <w:shd w:val="clear" w:color="auto" w:fill="FFFFFF" w:themeFill="background1"/>
            <w:vAlign w:val="center"/>
          </w:tcPr>
          <w:p w14:paraId="1FF8EF82" w14:textId="1F370B56"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C090740" w14:textId="1C618AB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167DE7D" w14:textId="6126C22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B4D9A0F" w14:textId="77777777" w:rsidTr="00D40E10">
        <w:trPr>
          <w:cantSplit/>
          <w:trHeight w:val="20"/>
        </w:trPr>
        <w:tc>
          <w:tcPr>
            <w:tcW w:w="989" w:type="dxa"/>
            <w:shd w:val="clear" w:color="auto" w:fill="FFFFFF" w:themeFill="background1"/>
            <w:vAlign w:val="center"/>
          </w:tcPr>
          <w:p w14:paraId="4AE4B8DE" w14:textId="6EC7593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23</w:t>
            </w:r>
          </w:p>
        </w:tc>
        <w:tc>
          <w:tcPr>
            <w:tcW w:w="1422" w:type="dxa"/>
            <w:shd w:val="clear" w:color="auto" w:fill="FFFFFF" w:themeFill="background1"/>
            <w:vAlign w:val="center"/>
          </w:tcPr>
          <w:p w14:paraId="4394E974" w14:textId="02FA654A"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33181390</w:t>
            </w:r>
          </w:p>
        </w:tc>
        <w:tc>
          <w:tcPr>
            <w:tcW w:w="1275" w:type="dxa"/>
            <w:shd w:val="clear" w:color="auto" w:fill="FFFFFF" w:themeFill="background1"/>
            <w:vAlign w:val="center"/>
          </w:tcPr>
          <w:p w14:paraId="42CCCD0D" w14:textId="087DCEC1"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դեղապատ</w:t>
            </w:r>
          </w:p>
        </w:tc>
        <w:tc>
          <w:tcPr>
            <w:tcW w:w="1134" w:type="dxa"/>
            <w:shd w:val="clear" w:color="auto" w:fill="FFFFFF" w:themeFill="background1"/>
            <w:vAlign w:val="center"/>
          </w:tcPr>
          <w:p w14:paraId="45E33142" w14:textId="15BE250D"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37E57A08" w14:textId="233F0807"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Կորոնար</w:t>
            </w:r>
            <w:r w:rsidRPr="009E4C8B">
              <w:rPr>
                <w:rFonts w:ascii="GHEA Grapalat" w:hAnsi="GHEA Grapalat"/>
                <w:sz w:val="16"/>
                <w:szCs w:val="16"/>
              </w:rPr>
              <w:t xml:space="preserve"> </w:t>
            </w:r>
            <w:r w:rsidRPr="009E4C8B">
              <w:rPr>
                <w:rFonts w:ascii="GHEA Grapalat" w:hAnsi="GHEA Grapalat" w:cs="Sylfaen"/>
                <w:sz w:val="16"/>
                <w:szCs w:val="16"/>
              </w:rPr>
              <w:t>դեղապատ</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քրոմի</w:t>
            </w:r>
            <w:r w:rsidRPr="009E4C8B">
              <w:rPr>
                <w:rFonts w:ascii="GHEA Grapalat" w:hAnsi="GHEA Grapalat"/>
                <w:sz w:val="16"/>
                <w:szCs w:val="16"/>
              </w:rPr>
              <w:t xml:space="preserve"> </w:t>
            </w:r>
            <w:r w:rsidRPr="009E4C8B">
              <w:rPr>
                <w:rFonts w:ascii="GHEA Grapalat" w:hAnsi="GHEA Grapalat" w:cs="Sylfaen"/>
                <w:sz w:val="16"/>
                <w:szCs w:val="16"/>
              </w:rPr>
              <w:t>համաձուլվածք</w:t>
            </w:r>
            <w:r w:rsidRPr="009E4C8B">
              <w:rPr>
                <w:rFonts w:ascii="GHEA Grapalat" w:hAnsi="GHEA Grapalat"/>
                <w:sz w:val="16"/>
                <w:szCs w:val="16"/>
              </w:rPr>
              <w:t xml:space="preserve">, </w:t>
            </w:r>
            <w:r w:rsidRPr="009E4C8B">
              <w:rPr>
                <w:rFonts w:ascii="GHEA Grapalat" w:hAnsi="GHEA Grapalat" w:cs="Sylfaen"/>
                <w:sz w:val="16"/>
                <w:szCs w:val="16"/>
              </w:rPr>
              <w:t>դեղանյութը</w:t>
            </w:r>
            <w:r w:rsidRPr="009E4C8B">
              <w:rPr>
                <w:rFonts w:ascii="GHEA Grapalat" w:hAnsi="GHEA Grapalat"/>
                <w:sz w:val="16"/>
                <w:szCs w:val="16"/>
              </w:rPr>
              <w:t xml:space="preserve">` </w:t>
            </w:r>
            <w:r w:rsidRPr="009E4C8B">
              <w:rPr>
                <w:rFonts w:ascii="GHEA Grapalat" w:hAnsi="GHEA Grapalat" w:cs="Sylfaen"/>
                <w:sz w:val="16"/>
                <w:szCs w:val="16"/>
              </w:rPr>
              <w:t>էվերոլիմուս</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t xml:space="preserve"> </w:t>
            </w:r>
            <w:r w:rsidRPr="009E4C8B">
              <w:rPr>
                <w:rFonts w:ascii="GHEA Grapalat" w:hAnsi="GHEA Grapalat"/>
                <w:sz w:val="16"/>
                <w:szCs w:val="16"/>
              </w:rPr>
              <w:br/>
              <w:t>-2,00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2,25</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երկարությունները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6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յուրաքանչյուր</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8</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28</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sz w:val="16"/>
                <w:szCs w:val="16"/>
              </w:rPr>
              <w:br/>
              <w:t>-2,50</w:t>
            </w:r>
            <w:r w:rsidRPr="009E4C8B">
              <w:rPr>
                <w:rFonts w:ascii="GHEA Grapalat" w:hAnsi="GHEA Grapalat" w:cs="Sylfaen"/>
                <w:sz w:val="16"/>
                <w:szCs w:val="16"/>
              </w:rPr>
              <w:t>մմ</w:t>
            </w:r>
            <w:r w:rsidRPr="009E4C8B">
              <w:rPr>
                <w:rFonts w:ascii="GHEA Grapalat" w:hAnsi="GHEA Grapalat"/>
                <w:sz w:val="16"/>
                <w:szCs w:val="16"/>
              </w:rPr>
              <w:t>, 2,75</w:t>
            </w:r>
            <w:r w:rsidRPr="009E4C8B">
              <w:rPr>
                <w:rFonts w:ascii="GHEA Grapalat" w:hAnsi="GHEA Grapalat" w:cs="Sylfaen"/>
                <w:sz w:val="16"/>
                <w:szCs w:val="16"/>
              </w:rPr>
              <w:t>մմ</w:t>
            </w:r>
            <w:r w:rsidRPr="009E4C8B">
              <w:rPr>
                <w:rFonts w:ascii="GHEA Grapalat" w:hAnsi="GHEA Grapalat"/>
                <w:sz w:val="16"/>
                <w:szCs w:val="16"/>
              </w:rPr>
              <w:t>, 3,00</w:t>
            </w:r>
            <w:r w:rsidRPr="009E4C8B">
              <w:rPr>
                <w:rFonts w:ascii="GHEA Grapalat" w:hAnsi="GHEA Grapalat" w:cs="Sylfaen"/>
                <w:sz w:val="16"/>
                <w:szCs w:val="16"/>
              </w:rPr>
              <w:t>մմ</w:t>
            </w:r>
            <w:r w:rsidRPr="009E4C8B">
              <w:rPr>
                <w:rFonts w:ascii="GHEA Grapalat" w:hAnsi="GHEA Grapalat"/>
                <w:sz w:val="16"/>
                <w:szCs w:val="16"/>
              </w:rPr>
              <w:t>, 3,50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4,00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երկարությունները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8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յուրաքանչյուր</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8</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38</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sz w:val="16"/>
                <w:szCs w:val="16"/>
              </w:rPr>
              <w:br/>
            </w:r>
          </w:p>
        </w:tc>
        <w:tc>
          <w:tcPr>
            <w:tcW w:w="851" w:type="dxa"/>
            <w:shd w:val="clear" w:color="auto" w:fill="FFFFFF" w:themeFill="background1"/>
            <w:vAlign w:val="center"/>
          </w:tcPr>
          <w:p w14:paraId="79876290" w14:textId="7FB2143C"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59DD3076" w14:textId="5CE690A9"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124000</w:t>
            </w:r>
          </w:p>
        </w:tc>
        <w:tc>
          <w:tcPr>
            <w:tcW w:w="1275" w:type="dxa"/>
            <w:shd w:val="clear" w:color="auto" w:fill="FFFFFF" w:themeFill="background1"/>
            <w:vAlign w:val="center"/>
          </w:tcPr>
          <w:p w14:paraId="15990C57" w14:textId="4426640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24800000</w:t>
            </w:r>
          </w:p>
        </w:tc>
        <w:tc>
          <w:tcPr>
            <w:tcW w:w="709" w:type="dxa"/>
            <w:shd w:val="clear" w:color="auto" w:fill="FFFFFF" w:themeFill="background1"/>
            <w:vAlign w:val="center"/>
          </w:tcPr>
          <w:p w14:paraId="2B7B278B" w14:textId="0E9B8A08"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200</w:t>
            </w:r>
          </w:p>
        </w:tc>
        <w:tc>
          <w:tcPr>
            <w:tcW w:w="1275" w:type="dxa"/>
            <w:shd w:val="clear" w:color="auto" w:fill="FFFFFF" w:themeFill="background1"/>
            <w:vAlign w:val="center"/>
          </w:tcPr>
          <w:p w14:paraId="2EA8D358" w14:textId="6ECBC9FB"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DC09443" w14:textId="641F1095"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0049826" w14:textId="2AC105E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9E9292E" w14:textId="77777777" w:rsidTr="00D40E10">
        <w:trPr>
          <w:cantSplit/>
          <w:trHeight w:val="20"/>
        </w:trPr>
        <w:tc>
          <w:tcPr>
            <w:tcW w:w="989" w:type="dxa"/>
            <w:shd w:val="clear" w:color="auto" w:fill="FFFFFF" w:themeFill="background1"/>
            <w:vAlign w:val="center"/>
          </w:tcPr>
          <w:p w14:paraId="61F699F3" w14:textId="6756B564"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24</w:t>
            </w:r>
          </w:p>
        </w:tc>
        <w:tc>
          <w:tcPr>
            <w:tcW w:w="1422" w:type="dxa"/>
            <w:shd w:val="clear" w:color="auto" w:fill="FFFFFF" w:themeFill="background1"/>
            <w:vAlign w:val="center"/>
          </w:tcPr>
          <w:p w14:paraId="4C7CDC1D" w14:textId="4D2C7ECB"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33181390</w:t>
            </w:r>
          </w:p>
        </w:tc>
        <w:tc>
          <w:tcPr>
            <w:tcW w:w="1275" w:type="dxa"/>
            <w:shd w:val="clear" w:color="auto" w:fill="FFFFFF" w:themeFill="background1"/>
            <w:vAlign w:val="center"/>
          </w:tcPr>
          <w:p w14:paraId="6D152065" w14:textId="5A759AFF"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դեղապատ</w:t>
            </w:r>
          </w:p>
        </w:tc>
        <w:tc>
          <w:tcPr>
            <w:tcW w:w="1134" w:type="dxa"/>
            <w:shd w:val="clear" w:color="auto" w:fill="FFFFFF" w:themeFill="background1"/>
            <w:vAlign w:val="center"/>
          </w:tcPr>
          <w:p w14:paraId="5E88B70E" w14:textId="3AA02D01"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3DE3715F" w14:textId="28E2E31E"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Կորոնար</w:t>
            </w:r>
            <w:r w:rsidRPr="009E4C8B">
              <w:rPr>
                <w:rFonts w:ascii="GHEA Grapalat" w:hAnsi="GHEA Grapalat"/>
                <w:sz w:val="16"/>
                <w:szCs w:val="16"/>
              </w:rPr>
              <w:t xml:space="preserve"> </w:t>
            </w:r>
            <w:r w:rsidRPr="009E4C8B">
              <w:rPr>
                <w:rFonts w:ascii="GHEA Grapalat" w:hAnsi="GHEA Grapalat" w:cs="Sylfaen"/>
                <w:sz w:val="16"/>
                <w:szCs w:val="16"/>
              </w:rPr>
              <w:t>դեղապատ</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քրոմի</w:t>
            </w:r>
            <w:r w:rsidRPr="009E4C8B">
              <w:rPr>
                <w:rFonts w:ascii="GHEA Grapalat" w:hAnsi="GHEA Grapalat"/>
                <w:sz w:val="16"/>
                <w:szCs w:val="16"/>
              </w:rPr>
              <w:t>-</w:t>
            </w:r>
            <w:r w:rsidRPr="009E4C8B">
              <w:rPr>
                <w:rFonts w:ascii="GHEA Grapalat" w:hAnsi="GHEA Grapalat" w:cs="Sylfaen"/>
                <w:sz w:val="16"/>
                <w:szCs w:val="16"/>
              </w:rPr>
              <w:t>պլատինիումի</w:t>
            </w:r>
            <w:r w:rsidRPr="009E4C8B">
              <w:rPr>
                <w:rFonts w:ascii="GHEA Grapalat" w:hAnsi="GHEA Grapalat"/>
                <w:sz w:val="16"/>
                <w:szCs w:val="16"/>
              </w:rPr>
              <w:t xml:space="preserve"> </w:t>
            </w:r>
            <w:r w:rsidRPr="009E4C8B">
              <w:rPr>
                <w:rFonts w:ascii="GHEA Grapalat" w:hAnsi="GHEA Grapalat" w:cs="Sylfaen"/>
                <w:sz w:val="16"/>
                <w:szCs w:val="16"/>
              </w:rPr>
              <w:t>համաձուլվածք</w:t>
            </w:r>
            <w:r w:rsidRPr="009E4C8B">
              <w:rPr>
                <w:rFonts w:ascii="GHEA Grapalat" w:hAnsi="GHEA Grapalat"/>
                <w:sz w:val="16"/>
                <w:szCs w:val="16"/>
              </w:rPr>
              <w:t xml:space="preserve">, </w:t>
            </w:r>
            <w:r w:rsidRPr="009E4C8B">
              <w:rPr>
                <w:rFonts w:ascii="GHEA Grapalat" w:hAnsi="GHEA Grapalat" w:cs="Sylfaen"/>
                <w:sz w:val="16"/>
                <w:szCs w:val="16"/>
              </w:rPr>
              <w:t>դեղանյութը</w:t>
            </w:r>
            <w:r w:rsidRPr="009E4C8B">
              <w:rPr>
                <w:rFonts w:ascii="GHEA Grapalat" w:hAnsi="GHEA Grapalat"/>
                <w:sz w:val="16"/>
                <w:szCs w:val="16"/>
              </w:rPr>
              <w:t xml:space="preserve">` </w:t>
            </w:r>
            <w:r w:rsidRPr="009E4C8B">
              <w:rPr>
                <w:rFonts w:ascii="GHEA Grapalat" w:hAnsi="GHEA Grapalat" w:cs="Sylfaen"/>
                <w:sz w:val="16"/>
                <w:szCs w:val="16"/>
              </w:rPr>
              <w:t>էվերոլիմուս</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t xml:space="preserve"> </w:t>
            </w:r>
            <w:r w:rsidRPr="009E4C8B">
              <w:rPr>
                <w:rFonts w:ascii="GHEA Grapalat" w:hAnsi="GHEA Grapalat"/>
                <w:sz w:val="16"/>
                <w:szCs w:val="16"/>
              </w:rPr>
              <w:br/>
              <w:t>-2,25</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երկարությունները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7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8</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32</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sz w:val="16"/>
                <w:szCs w:val="16"/>
              </w:rPr>
              <w:br/>
              <w:t>-2,50</w:t>
            </w:r>
            <w:r w:rsidRPr="009E4C8B">
              <w:rPr>
                <w:rFonts w:ascii="GHEA Grapalat" w:hAnsi="GHEA Grapalat" w:cs="Sylfaen"/>
                <w:sz w:val="16"/>
                <w:szCs w:val="16"/>
              </w:rPr>
              <w:t>մմ</w:t>
            </w:r>
            <w:r w:rsidRPr="009E4C8B">
              <w:rPr>
                <w:rFonts w:ascii="GHEA Grapalat" w:hAnsi="GHEA Grapalat"/>
                <w:sz w:val="16"/>
                <w:szCs w:val="16"/>
              </w:rPr>
              <w:t>, 2,75</w:t>
            </w:r>
            <w:r w:rsidRPr="009E4C8B">
              <w:rPr>
                <w:rFonts w:ascii="GHEA Grapalat" w:hAnsi="GHEA Grapalat" w:cs="Sylfaen"/>
                <w:sz w:val="16"/>
                <w:szCs w:val="16"/>
              </w:rPr>
              <w:t>մմ</w:t>
            </w:r>
            <w:r w:rsidRPr="009E4C8B">
              <w:rPr>
                <w:rFonts w:ascii="GHEA Grapalat" w:hAnsi="GHEA Grapalat"/>
                <w:sz w:val="16"/>
                <w:szCs w:val="16"/>
              </w:rPr>
              <w:t>, 3,00</w:t>
            </w:r>
            <w:r w:rsidRPr="009E4C8B">
              <w:rPr>
                <w:rFonts w:ascii="GHEA Grapalat" w:hAnsi="GHEA Grapalat" w:cs="Sylfaen"/>
                <w:sz w:val="16"/>
                <w:szCs w:val="16"/>
              </w:rPr>
              <w:t>մմ</w:t>
            </w:r>
            <w:r w:rsidRPr="009E4C8B">
              <w:rPr>
                <w:rFonts w:ascii="GHEA Grapalat" w:hAnsi="GHEA Grapalat"/>
                <w:sz w:val="16"/>
                <w:szCs w:val="16"/>
              </w:rPr>
              <w:t>, 3,50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4,00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երկարությունները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8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յուրաքանչյուր</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8</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38</w:t>
            </w:r>
            <w:r w:rsidRPr="009E4C8B">
              <w:rPr>
                <w:rFonts w:ascii="GHEA Grapalat" w:hAnsi="GHEA Grapalat" w:cs="Sylfaen"/>
                <w:sz w:val="16"/>
                <w:szCs w:val="16"/>
              </w:rPr>
              <w:t>մմ</w:t>
            </w:r>
            <w:r w:rsidRPr="009E4C8B">
              <w:rPr>
                <w:rFonts w:ascii="GHEA Grapalat" w:hAnsi="GHEA Grapalat"/>
                <w:sz w:val="16"/>
                <w:szCs w:val="16"/>
              </w:rPr>
              <w:t>:</w:t>
            </w:r>
          </w:p>
        </w:tc>
        <w:tc>
          <w:tcPr>
            <w:tcW w:w="851" w:type="dxa"/>
            <w:shd w:val="clear" w:color="auto" w:fill="FFFFFF" w:themeFill="background1"/>
            <w:vAlign w:val="center"/>
          </w:tcPr>
          <w:p w14:paraId="598128D2" w14:textId="3D6EE7A8"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4B07DBED" w14:textId="12A34822"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100000</w:t>
            </w:r>
          </w:p>
        </w:tc>
        <w:tc>
          <w:tcPr>
            <w:tcW w:w="1275" w:type="dxa"/>
            <w:shd w:val="clear" w:color="auto" w:fill="FFFFFF" w:themeFill="background1"/>
            <w:vAlign w:val="center"/>
          </w:tcPr>
          <w:p w14:paraId="078CF28F" w14:textId="667DBD7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10000000</w:t>
            </w:r>
          </w:p>
        </w:tc>
        <w:tc>
          <w:tcPr>
            <w:tcW w:w="709" w:type="dxa"/>
            <w:shd w:val="clear" w:color="auto" w:fill="FFFFFF" w:themeFill="background1"/>
            <w:vAlign w:val="center"/>
          </w:tcPr>
          <w:p w14:paraId="45421B29" w14:textId="42280AF4"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1418CB1D" w14:textId="7C4C1F9E"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634DB7F" w14:textId="51AFD99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4D56750" w14:textId="190B4A3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6B802F6" w14:textId="77777777" w:rsidTr="00D40E10">
        <w:trPr>
          <w:cantSplit/>
          <w:trHeight w:val="20"/>
        </w:trPr>
        <w:tc>
          <w:tcPr>
            <w:tcW w:w="989" w:type="dxa"/>
            <w:shd w:val="clear" w:color="auto" w:fill="FFFFFF" w:themeFill="background1"/>
            <w:vAlign w:val="center"/>
          </w:tcPr>
          <w:p w14:paraId="4FCE355C" w14:textId="534CCEE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25</w:t>
            </w:r>
          </w:p>
        </w:tc>
        <w:tc>
          <w:tcPr>
            <w:tcW w:w="1422" w:type="dxa"/>
            <w:shd w:val="clear" w:color="auto" w:fill="FFFFFF" w:themeFill="background1"/>
            <w:vAlign w:val="center"/>
          </w:tcPr>
          <w:p w14:paraId="34E1E59C" w14:textId="2D23620D"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33181390</w:t>
            </w:r>
          </w:p>
        </w:tc>
        <w:tc>
          <w:tcPr>
            <w:tcW w:w="1275" w:type="dxa"/>
            <w:shd w:val="clear" w:color="auto" w:fill="FFFFFF" w:themeFill="background1"/>
            <w:vAlign w:val="center"/>
          </w:tcPr>
          <w:p w14:paraId="59326DAF" w14:textId="4B352A4D"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դեղապատ</w:t>
            </w:r>
            <w:r w:rsidRPr="009E4C8B">
              <w:rPr>
                <w:rFonts w:ascii="GHEA Grapalat" w:hAnsi="GHEA Grapalat"/>
                <w:sz w:val="16"/>
                <w:szCs w:val="16"/>
              </w:rPr>
              <w:t xml:space="preserve"> </w:t>
            </w:r>
            <w:r w:rsidRPr="009E4C8B">
              <w:rPr>
                <w:rFonts w:ascii="GHEA Grapalat" w:hAnsi="GHEA Grapalat" w:cs="Sylfaen"/>
                <w:sz w:val="16"/>
                <w:szCs w:val="16"/>
              </w:rPr>
              <w:t>երկար</w:t>
            </w:r>
          </w:p>
        </w:tc>
        <w:tc>
          <w:tcPr>
            <w:tcW w:w="1134" w:type="dxa"/>
            <w:shd w:val="clear" w:color="auto" w:fill="FFFFFF" w:themeFill="background1"/>
            <w:vAlign w:val="center"/>
          </w:tcPr>
          <w:p w14:paraId="7EA6AE82" w14:textId="2DEB4B91"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5B81AC8F" w14:textId="78D49EC6"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Կորոնար</w:t>
            </w:r>
            <w:r w:rsidRPr="009E4C8B">
              <w:rPr>
                <w:rFonts w:ascii="GHEA Grapalat" w:hAnsi="GHEA Grapalat"/>
                <w:sz w:val="16"/>
                <w:szCs w:val="16"/>
              </w:rPr>
              <w:t xml:space="preserve"> </w:t>
            </w:r>
            <w:r w:rsidRPr="009E4C8B">
              <w:rPr>
                <w:rFonts w:ascii="GHEA Grapalat" w:hAnsi="GHEA Grapalat" w:cs="Sylfaen"/>
                <w:sz w:val="16"/>
                <w:szCs w:val="16"/>
              </w:rPr>
              <w:t>դեղապար</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կոբալտ</w:t>
            </w:r>
            <w:r w:rsidRPr="009E4C8B">
              <w:rPr>
                <w:rFonts w:ascii="GHEA Grapalat" w:hAnsi="GHEA Grapalat"/>
                <w:sz w:val="16"/>
                <w:szCs w:val="16"/>
              </w:rPr>
              <w:t>-</w:t>
            </w:r>
            <w:r w:rsidRPr="009E4C8B">
              <w:rPr>
                <w:rFonts w:ascii="GHEA Grapalat" w:hAnsi="GHEA Grapalat" w:cs="Sylfaen"/>
                <w:sz w:val="16"/>
                <w:szCs w:val="16"/>
              </w:rPr>
              <w:t>քրոմի</w:t>
            </w:r>
            <w:r w:rsidRPr="009E4C8B">
              <w:rPr>
                <w:rFonts w:ascii="GHEA Grapalat" w:hAnsi="GHEA Grapalat"/>
                <w:sz w:val="16"/>
                <w:szCs w:val="16"/>
              </w:rPr>
              <w:t xml:space="preserve"> </w:t>
            </w:r>
            <w:r w:rsidRPr="009E4C8B">
              <w:rPr>
                <w:rFonts w:ascii="GHEA Grapalat" w:hAnsi="GHEA Grapalat" w:cs="Sylfaen"/>
                <w:sz w:val="16"/>
                <w:szCs w:val="16"/>
              </w:rPr>
              <w:t>համաձուլվածք</w:t>
            </w:r>
            <w:r w:rsidRPr="009E4C8B">
              <w:rPr>
                <w:rFonts w:ascii="GHEA Grapalat" w:hAnsi="GHEA Grapalat"/>
                <w:sz w:val="16"/>
                <w:szCs w:val="16"/>
              </w:rPr>
              <w:t xml:space="preserve"> L605, </w:t>
            </w:r>
            <w:r w:rsidRPr="009E4C8B">
              <w:rPr>
                <w:rFonts w:ascii="GHEA Grapalat" w:hAnsi="GHEA Grapalat" w:cs="Sylfaen"/>
                <w:sz w:val="16"/>
                <w:szCs w:val="16"/>
              </w:rPr>
              <w:t>դեղանյութը՝</w:t>
            </w:r>
            <w:r w:rsidRPr="009E4C8B">
              <w:rPr>
                <w:rFonts w:ascii="GHEA Grapalat" w:hAnsi="GHEA Grapalat"/>
                <w:sz w:val="16"/>
                <w:szCs w:val="16"/>
              </w:rPr>
              <w:t xml:space="preserve"> </w:t>
            </w:r>
            <w:r w:rsidRPr="009E4C8B">
              <w:rPr>
                <w:rFonts w:ascii="GHEA Grapalat" w:hAnsi="GHEA Grapalat" w:cs="Sylfaen"/>
                <w:sz w:val="16"/>
                <w:szCs w:val="16"/>
              </w:rPr>
              <w:t>Սիրոլիմուս</w:t>
            </w:r>
            <w:r w:rsidRPr="009E4C8B">
              <w:rPr>
                <w:rFonts w:ascii="GHEA Grapalat" w:hAnsi="GHEA Grapalat"/>
                <w:sz w:val="16"/>
                <w:szCs w:val="16"/>
              </w:rPr>
              <w:t xml:space="preserve">, </w:t>
            </w:r>
            <w:r w:rsidRPr="009E4C8B">
              <w:rPr>
                <w:rFonts w:ascii="GHEA Grapalat" w:hAnsi="GHEA Grapalat" w:cs="Sylfaen"/>
                <w:sz w:val="16"/>
                <w:szCs w:val="16"/>
              </w:rPr>
              <w:t>դոզան</w:t>
            </w:r>
            <w:r w:rsidRPr="009E4C8B">
              <w:rPr>
                <w:rFonts w:ascii="GHEA Grapalat" w:hAnsi="GHEA Grapalat"/>
                <w:sz w:val="16"/>
                <w:szCs w:val="16"/>
              </w:rPr>
              <w:t xml:space="preserve"> 1.25</w:t>
            </w:r>
            <w:r w:rsidRPr="009E4C8B">
              <w:rPr>
                <w:rFonts w:ascii="GHEA Grapalat" w:hAnsi="GHEA Grapalat" w:cs="Calibri"/>
                <w:sz w:val="16"/>
                <w:szCs w:val="16"/>
              </w:rPr>
              <w:t>μ</w:t>
            </w:r>
            <w:r w:rsidRPr="009E4C8B">
              <w:rPr>
                <w:rFonts w:ascii="GHEA Grapalat" w:hAnsi="GHEA Grapalat"/>
                <w:sz w:val="16"/>
                <w:szCs w:val="16"/>
              </w:rPr>
              <w:t>g/</w:t>
            </w:r>
            <w:r w:rsidRPr="009E4C8B">
              <w:rPr>
                <w:rFonts w:ascii="GHEA Grapalat" w:hAnsi="GHEA Grapalat" w:cs="Sylfaen"/>
                <w:sz w:val="16"/>
                <w:szCs w:val="16"/>
              </w:rPr>
              <w:t>մմ</w:t>
            </w:r>
            <w:r w:rsidRPr="009E4C8B">
              <w:rPr>
                <w:rFonts w:ascii="GHEA Grapalat" w:hAnsi="GHEA Grapalat" w:cs="Arial LatArm"/>
                <w:sz w:val="16"/>
                <w:szCs w:val="16"/>
              </w:rPr>
              <w:t>²</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t xml:space="preserve"> 2.5, 2.75, 3.0, 3.5 </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տրամագծերով</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48 </w:t>
            </w:r>
            <w:r w:rsidRPr="009E4C8B">
              <w:rPr>
                <w:rFonts w:ascii="GHEA Grapalat" w:hAnsi="GHEA Grapalat" w:cs="Sylfaen"/>
                <w:sz w:val="16"/>
                <w:szCs w:val="16"/>
              </w:rPr>
              <w:t>մմ</w:t>
            </w:r>
            <w:r w:rsidRPr="009E4C8B">
              <w:rPr>
                <w:rFonts w:ascii="GHEA Grapalat" w:hAnsi="GHEA Grapalat"/>
                <w:sz w:val="16"/>
                <w:szCs w:val="16"/>
              </w:rPr>
              <w:t>:</w:t>
            </w:r>
          </w:p>
        </w:tc>
        <w:tc>
          <w:tcPr>
            <w:tcW w:w="851" w:type="dxa"/>
            <w:shd w:val="clear" w:color="auto" w:fill="FFFFFF" w:themeFill="background1"/>
            <w:vAlign w:val="center"/>
          </w:tcPr>
          <w:p w14:paraId="18C5C331" w14:textId="7F25EF63"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5DDEF16" w14:textId="3A7DC768"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92000</w:t>
            </w:r>
          </w:p>
        </w:tc>
        <w:tc>
          <w:tcPr>
            <w:tcW w:w="1275" w:type="dxa"/>
            <w:shd w:val="clear" w:color="auto" w:fill="FFFFFF" w:themeFill="background1"/>
            <w:vAlign w:val="center"/>
          </w:tcPr>
          <w:p w14:paraId="5E2A1959" w14:textId="557CA4A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23000000</w:t>
            </w:r>
          </w:p>
        </w:tc>
        <w:tc>
          <w:tcPr>
            <w:tcW w:w="709" w:type="dxa"/>
            <w:shd w:val="clear" w:color="auto" w:fill="FFFFFF" w:themeFill="background1"/>
            <w:vAlign w:val="center"/>
          </w:tcPr>
          <w:p w14:paraId="101B5D00" w14:textId="4AD6F084"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250</w:t>
            </w:r>
          </w:p>
        </w:tc>
        <w:tc>
          <w:tcPr>
            <w:tcW w:w="1275" w:type="dxa"/>
            <w:shd w:val="clear" w:color="auto" w:fill="FFFFFF" w:themeFill="background1"/>
            <w:vAlign w:val="center"/>
          </w:tcPr>
          <w:p w14:paraId="04CB9189" w14:textId="54B4153A"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09AE1A8" w14:textId="47BFD4A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0CF95F1" w14:textId="31C3CBC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1DB3362" w14:textId="77777777" w:rsidTr="00D40E10">
        <w:trPr>
          <w:cantSplit/>
          <w:trHeight w:val="20"/>
        </w:trPr>
        <w:tc>
          <w:tcPr>
            <w:tcW w:w="989" w:type="dxa"/>
            <w:shd w:val="clear" w:color="auto" w:fill="FFFFFF" w:themeFill="background1"/>
            <w:vAlign w:val="center"/>
          </w:tcPr>
          <w:p w14:paraId="4F854F11" w14:textId="3515274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26</w:t>
            </w:r>
          </w:p>
        </w:tc>
        <w:tc>
          <w:tcPr>
            <w:tcW w:w="1422" w:type="dxa"/>
            <w:shd w:val="clear" w:color="auto" w:fill="FFFFFF" w:themeFill="background1"/>
            <w:vAlign w:val="center"/>
          </w:tcPr>
          <w:p w14:paraId="48371964" w14:textId="2C77E39D"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33141211/531</w:t>
            </w:r>
          </w:p>
        </w:tc>
        <w:tc>
          <w:tcPr>
            <w:tcW w:w="1275" w:type="dxa"/>
            <w:shd w:val="clear" w:color="auto" w:fill="FFFFFF" w:themeFill="background1"/>
            <w:vAlign w:val="center"/>
          </w:tcPr>
          <w:p w14:paraId="04D5DF7B" w14:textId="25805384"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Ինտրոդյուսեր</w:t>
            </w:r>
            <w:r w:rsidRPr="009E4C8B">
              <w:rPr>
                <w:rFonts w:ascii="GHEA Grapalat" w:hAnsi="GHEA Grapalat"/>
                <w:sz w:val="16"/>
                <w:szCs w:val="16"/>
              </w:rPr>
              <w:t xml:space="preserve"> </w:t>
            </w:r>
            <w:r w:rsidRPr="009E4C8B">
              <w:rPr>
                <w:rFonts w:ascii="GHEA Grapalat" w:hAnsi="GHEA Grapalat" w:cs="Sylfaen"/>
                <w:sz w:val="16"/>
                <w:szCs w:val="16"/>
              </w:rPr>
              <w:t>ֆեմորալ</w:t>
            </w:r>
            <w:r w:rsidRPr="009E4C8B">
              <w:rPr>
                <w:rFonts w:ascii="GHEA Grapalat" w:hAnsi="GHEA Grapalat"/>
                <w:sz w:val="16"/>
                <w:szCs w:val="16"/>
              </w:rPr>
              <w:t xml:space="preserve"> R </w:t>
            </w:r>
            <w:r w:rsidRPr="009E4C8B">
              <w:rPr>
                <w:rFonts w:ascii="GHEA Grapalat" w:hAnsi="GHEA Grapalat" w:cs="Sylfaen"/>
                <w:sz w:val="16"/>
                <w:szCs w:val="16"/>
              </w:rPr>
              <w:t>կոմպլեկտ</w:t>
            </w:r>
          </w:p>
        </w:tc>
        <w:tc>
          <w:tcPr>
            <w:tcW w:w="1134" w:type="dxa"/>
            <w:shd w:val="clear" w:color="auto" w:fill="FFFFFF" w:themeFill="background1"/>
            <w:vAlign w:val="center"/>
          </w:tcPr>
          <w:p w14:paraId="1BEB3678" w14:textId="36BEC91A"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299569B2" w14:textId="50D016A0"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Ինտրոդյուսեր</w:t>
            </w:r>
            <w:r w:rsidRPr="009E4C8B">
              <w:rPr>
                <w:rFonts w:ascii="GHEA Grapalat" w:hAnsi="GHEA Grapalat"/>
                <w:sz w:val="16"/>
                <w:szCs w:val="16"/>
              </w:rPr>
              <w:t xml:space="preserve"> </w:t>
            </w:r>
            <w:r w:rsidRPr="009E4C8B">
              <w:rPr>
                <w:rFonts w:ascii="GHEA Grapalat" w:hAnsi="GHEA Grapalat" w:cs="Sylfaen"/>
                <w:sz w:val="16"/>
                <w:szCs w:val="16"/>
              </w:rPr>
              <w:t>կոմպլեկտ</w:t>
            </w:r>
            <w:r w:rsidRPr="009E4C8B">
              <w:rPr>
                <w:rFonts w:ascii="GHEA Grapalat" w:hAnsi="GHEA Grapalat"/>
                <w:sz w:val="16"/>
                <w:szCs w:val="16"/>
              </w:rPr>
              <w:t xml:space="preserve"> </w:t>
            </w:r>
            <w:r w:rsidRPr="009E4C8B">
              <w:rPr>
                <w:rFonts w:ascii="GHEA Grapalat" w:hAnsi="GHEA Grapalat" w:cs="Sylfaen"/>
                <w:sz w:val="16"/>
                <w:szCs w:val="16"/>
              </w:rPr>
              <w:t>ֆեմորալ</w:t>
            </w:r>
            <w:r w:rsidRPr="009E4C8B">
              <w:rPr>
                <w:rFonts w:ascii="GHEA Grapalat" w:hAnsi="GHEA Grapalat"/>
                <w:sz w:val="16"/>
                <w:szCs w:val="16"/>
              </w:rPr>
              <w:t xml:space="preserve"> 4,5,6,7,8Fr- </w:t>
            </w:r>
            <w:r w:rsidRPr="009E4C8B">
              <w:rPr>
                <w:rFonts w:ascii="GHEA Grapalat" w:hAnsi="GHEA Grapalat" w:cs="Sylfaen"/>
                <w:sz w:val="16"/>
                <w:szCs w:val="16"/>
              </w:rPr>
              <w:t>պարունակում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ինտրոդյուսեր</w:t>
            </w:r>
            <w:r w:rsidRPr="009E4C8B">
              <w:rPr>
                <w:rFonts w:ascii="GHEA Grapalat" w:hAnsi="GHEA Grapalat"/>
                <w:sz w:val="16"/>
                <w:szCs w:val="16"/>
              </w:rPr>
              <w:t xml:space="preserve"> 10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երկարությամբ</w:t>
            </w:r>
            <w:r w:rsidRPr="009E4C8B">
              <w:rPr>
                <w:rFonts w:ascii="GHEA Grapalat" w:hAnsi="GHEA Grapalat"/>
                <w:sz w:val="16"/>
                <w:szCs w:val="16"/>
              </w:rPr>
              <w:t xml:space="preserve">, 0.038" </w:t>
            </w:r>
            <w:r w:rsidRPr="009E4C8B">
              <w:rPr>
                <w:rFonts w:ascii="GHEA Grapalat" w:hAnsi="GHEA Grapalat" w:cs="Sylfaen"/>
                <w:sz w:val="16"/>
                <w:szCs w:val="16"/>
              </w:rPr>
              <w:t>տրամագծով</w:t>
            </w:r>
            <w:r w:rsidRPr="009E4C8B">
              <w:rPr>
                <w:rFonts w:ascii="GHEA Grapalat" w:hAnsi="GHEA Grapalat"/>
                <w:sz w:val="16"/>
                <w:szCs w:val="16"/>
              </w:rPr>
              <w:t xml:space="preserve"> </w:t>
            </w:r>
            <w:r w:rsidRPr="009E4C8B">
              <w:rPr>
                <w:rFonts w:ascii="GHEA Grapalat" w:hAnsi="GHEA Grapalat" w:cs="Sylfaen"/>
                <w:sz w:val="16"/>
                <w:szCs w:val="16"/>
              </w:rPr>
              <w:t>վայեր</w:t>
            </w:r>
            <w:r w:rsidRPr="009E4C8B">
              <w:rPr>
                <w:rFonts w:ascii="GHEA Grapalat" w:hAnsi="GHEA Grapalat"/>
                <w:sz w:val="16"/>
                <w:szCs w:val="16"/>
              </w:rPr>
              <w:t xml:space="preserve"> , 18 G </w:t>
            </w:r>
            <w:r w:rsidRPr="009E4C8B">
              <w:rPr>
                <w:rFonts w:ascii="GHEA Grapalat" w:hAnsi="GHEA Grapalat" w:cs="Sylfaen"/>
                <w:sz w:val="16"/>
                <w:szCs w:val="16"/>
              </w:rPr>
              <w:t>ասեղով</w:t>
            </w:r>
            <w:r w:rsidRPr="009E4C8B">
              <w:rPr>
                <w:rFonts w:ascii="GHEA Grapalat" w:hAnsi="GHEA Grapalat"/>
                <w:sz w:val="16"/>
                <w:szCs w:val="16"/>
              </w:rPr>
              <w:t xml:space="preserve">: </w:t>
            </w:r>
            <w:r w:rsidRPr="009E4C8B">
              <w:rPr>
                <w:rFonts w:ascii="GHEA Grapalat" w:hAnsi="GHEA Grapalat" w:cs="Sylfaen"/>
                <w:sz w:val="16"/>
                <w:szCs w:val="16"/>
              </w:rPr>
              <w:t>Դիլատորի</w:t>
            </w:r>
            <w:r w:rsidRPr="009E4C8B">
              <w:rPr>
                <w:rFonts w:ascii="GHEA Grapalat" w:hAnsi="GHEA Grapalat"/>
                <w:sz w:val="16"/>
                <w:szCs w:val="16"/>
              </w:rPr>
              <w:t xml:space="preserve"> </w:t>
            </w:r>
            <w:r w:rsidRPr="009E4C8B">
              <w:rPr>
                <w:rFonts w:ascii="GHEA Grapalat" w:hAnsi="GHEA Grapalat" w:cs="Sylfaen"/>
                <w:sz w:val="16"/>
                <w:szCs w:val="16"/>
              </w:rPr>
              <w:t>անցումը</w:t>
            </w:r>
            <w:r w:rsidRPr="009E4C8B">
              <w:rPr>
                <w:rFonts w:ascii="GHEA Grapalat" w:hAnsi="GHEA Grapalat"/>
                <w:sz w:val="16"/>
                <w:szCs w:val="16"/>
              </w:rPr>
              <w:t xml:space="preserve"> </w:t>
            </w:r>
            <w:r w:rsidRPr="009E4C8B">
              <w:rPr>
                <w:rFonts w:ascii="GHEA Grapalat" w:hAnsi="GHEA Grapalat" w:cs="Sylfaen"/>
                <w:sz w:val="16"/>
                <w:szCs w:val="16"/>
              </w:rPr>
              <w:t>շիթին</w:t>
            </w:r>
            <w:r w:rsidRPr="009E4C8B">
              <w:rPr>
                <w:rFonts w:ascii="GHEA Grapalat" w:hAnsi="GHEA Grapalat"/>
                <w:sz w:val="16"/>
                <w:szCs w:val="16"/>
              </w:rPr>
              <w:t xml:space="preserve"> </w:t>
            </w:r>
            <w:r w:rsidRPr="009E4C8B">
              <w:rPr>
                <w:rFonts w:ascii="GHEA Grapalat" w:hAnsi="GHEA Grapalat" w:cs="Sylfaen"/>
                <w:sz w:val="16"/>
                <w:szCs w:val="16"/>
              </w:rPr>
              <w:t>բարձր</w:t>
            </w:r>
            <w:r w:rsidRPr="009E4C8B">
              <w:rPr>
                <w:rFonts w:ascii="GHEA Grapalat" w:hAnsi="GHEA Grapalat"/>
                <w:sz w:val="16"/>
                <w:szCs w:val="16"/>
              </w:rPr>
              <w:t xml:space="preserve"> </w:t>
            </w:r>
            <w:r w:rsidRPr="009E4C8B">
              <w:rPr>
                <w:rFonts w:ascii="GHEA Grapalat" w:hAnsi="GHEA Grapalat" w:cs="Sylfaen"/>
                <w:sz w:val="16"/>
                <w:szCs w:val="16"/>
              </w:rPr>
              <w:t>ճշգրտության</w:t>
            </w:r>
            <w:r w:rsidRPr="009E4C8B">
              <w:rPr>
                <w:rFonts w:ascii="GHEA Grapalat" w:hAnsi="GHEA Grapalat"/>
                <w:sz w:val="16"/>
                <w:szCs w:val="16"/>
              </w:rPr>
              <w:t xml:space="preserve">, </w:t>
            </w:r>
            <w:r w:rsidRPr="009E4C8B">
              <w:rPr>
                <w:rFonts w:ascii="GHEA Grapalat" w:hAnsi="GHEA Grapalat" w:cs="Sylfaen"/>
                <w:sz w:val="16"/>
                <w:szCs w:val="16"/>
              </w:rPr>
              <w:t>որը</w:t>
            </w:r>
            <w:r w:rsidRPr="009E4C8B">
              <w:rPr>
                <w:rFonts w:ascii="GHEA Grapalat" w:hAnsi="GHEA Grapalat"/>
                <w:sz w:val="16"/>
                <w:szCs w:val="16"/>
              </w:rPr>
              <w:t xml:space="preserve"> </w:t>
            </w:r>
            <w:r w:rsidRPr="009E4C8B">
              <w:rPr>
                <w:rFonts w:ascii="GHEA Grapalat" w:hAnsi="GHEA Grapalat" w:cs="Sylfaen"/>
                <w:sz w:val="16"/>
                <w:szCs w:val="16"/>
              </w:rPr>
              <w:t>թույլ</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տալիս</w:t>
            </w:r>
            <w:r w:rsidRPr="009E4C8B">
              <w:rPr>
                <w:rFonts w:ascii="GHEA Grapalat" w:hAnsi="GHEA Grapalat"/>
                <w:sz w:val="16"/>
                <w:szCs w:val="16"/>
              </w:rPr>
              <w:t xml:space="preserve"> </w:t>
            </w:r>
            <w:r w:rsidRPr="009E4C8B">
              <w:rPr>
                <w:rFonts w:ascii="GHEA Grapalat" w:hAnsi="GHEA Grapalat" w:cs="Sylfaen"/>
                <w:sz w:val="16"/>
                <w:szCs w:val="16"/>
              </w:rPr>
              <w:t>առանց</w:t>
            </w:r>
            <w:r w:rsidRPr="009E4C8B">
              <w:rPr>
                <w:rFonts w:ascii="GHEA Grapalat" w:hAnsi="GHEA Grapalat"/>
                <w:sz w:val="16"/>
                <w:szCs w:val="16"/>
              </w:rPr>
              <w:t xml:space="preserve"> </w:t>
            </w:r>
            <w:r w:rsidRPr="009E4C8B">
              <w:rPr>
                <w:rFonts w:ascii="GHEA Grapalat" w:hAnsi="GHEA Grapalat" w:cs="Sylfaen"/>
                <w:sz w:val="16"/>
                <w:szCs w:val="16"/>
              </w:rPr>
              <w:t>լրացուցիչ</w:t>
            </w:r>
            <w:r w:rsidRPr="009E4C8B">
              <w:rPr>
                <w:rFonts w:ascii="GHEA Grapalat" w:hAnsi="GHEA Grapalat"/>
                <w:sz w:val="16"/>
                <w:szCs w:val="16"/>
              </w:rPr>
              <w:t xml:space="preserve"> </w:t>
            </w:r>
            <w:r w:rsidRPr="009E4C8B">
              <w:rPr>
                <w:rFonts w:ascii="GHEA Grapalat" w:hAnsi="GHEA Grapalat" w:cs="Sylfaen"/>
                <w:sz w:val="16"/>
                <w:szCs w:val="16"/>
              </w:rPr>
              <w:t>միջամտության</w:t>
            </w:r>
            <w:r w:rsidRPr="009E4C8B">
              <w:rPr>
                <w:rFonts w:ascii="GHEA Grapalat" w:hAnsi="GHEA Grapalat"/>
                <w:sz w:val="16"/>
                <w:szCs w:val="16"/>
              </w:rPr>
              <w:t xml:space="preserve"> (</w:t>
            </w:r>
            <w:r w:rsidRPr="009E4C8B">
              <w:rPr>
                <w:rFonts w:ascii="GHEA Grapalat" w:hAnsi="GHEA Grapalat" w:cs="Sylfaen"/>
                <w:sz w:val="16"/>
                <w:szCs w:val="16"/>
              </w:rPr>
              <w:t>օր</w:t>
            </w:r>
            <w:r w:rsidRPr="009E4C8B">
              <w:rPr>
                <w:rFonts w:ascii="GHEA Grapalat" w:hAnsi="GHEA Grapalat"/>
                <w:sz w:val="16"/>
                <w:szCs w:val="16"/>
              </w:rPr>
              <w:t xml:space="preserve">. </w:t>
            </w:r>
            <w:r w:rsidRPr="009E4C8B">
              <w:rPr>
                <w:rFonts w:ascii="GHEA Grapalat" w:hAnsi="GHEA Grapalat" w:cs="Sylfaen"/>
                <w:sz w:val="16"/>
                <w:szCs w:val="16"/>
              </w:rPr>
              <w:t>նշտարի</w:t>
            </w:r>
            <w:r w:rsidRPr="009E4C8B">
              <w:rPr>
                <w:rFonts w:ascii="GHEA Grapalat" w:hAnsi="GHEA Grapalat"/>
                <w:sz w:val="16"/>
                <w:szCs w:val="16"/>
              </w:rPr>
              <w:t xml:space="preserve"> </w:t>
            </w:r>
            <w:r w:rsidRPr="009E4C8B">
              <w:rPr>
                <w:rFonts w:ascii="GHEA Grapalat" w:hAnsi="GHEA Grapalat" w:cs="Sylfaen"/>
                <w:sz w:val="16"/>
                <w:szCs w:val="16"/>
              </w:rPr>
              <w:t>սայրի</w:t>
            </w:r>
            <w:r w:rsidRPr="009E4C8B">
              <w:rPr>
                <w:rFonts w:ascii="GHEA Grapalat" w:hAnsi="GHEA Grapalat"/>
                <w:sz w:val="16"/>
                <w:szCs w:val="16"/>
              </w:rPr>
              <w:t xml:space="preserve">) </w:t>
            </w:r>
            <w:r w:rsidRPr="009E4C8B">
              <w:rPr>
                <w:rFonts w:ascii="GHEA Grapalat" w:hAnsi="GHEA Grapalat" w:cs="Sylfaen"/>
                <w:sz w:val="16"/>
                <w:szCs w:val="16"/>
              </w:rPr>
              <w:t>ընկղմել</w:t>
            </w:r>
            <w:r w:rsidRPr="009E4C8B">
              <w:rPr>
                <w:rFonts w:ascii="GHEA Grapalat" w:hAnsi="GHEA Grapalat"/>
                <w:sz w:val="16"/>
                <w:szCs w:val="16"/>
              </w:rPr>
              <w:t xml:space="preserve"> </w:t>
            </w:r>
            <w:r w:rsidRPr="009E4C8B">
              <w:rPr>
                <w:rFonts w:ascii="GHEA Grapalat" w:hAnsi="GHEA Grapalat" w:cs="Sylfaen"/>
                <w:sz w:val="16"/>
                <w:szCs w:val="16"/>
              </w:rPr>
              <w:t>ինտրոդյուսերը</w:t>
            </w:r>
            <w:r w:rsidRPr="009E4C8B">
              <w:rPr>
                <w:rFonts w:ascii="GHEA Grapalat" w:hAnsi="GHEA Grapalat"/>
                <w:sz w:val="16"/>
                <w:szCs w:val="16"/>
              </w:rPr>
              <w:t xml:space="preserve"> </w:t>
            </w:r>
            <w:r w:rsidRPr="009E4C8B">
              <w:rPr>
                <w:rFonts w:ascii="GHEA Grapalat" w:hAnsi="GHEA Grapalat" w:cs="Sylfaen"/>
                <w:sz w:val="16"/>
                <w:szCs w:val="16"/>
              </w:rPr>
              <w:t>արյունատար</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մեջ</w:t>
            </w:r>
            <w:r w:rsidRPr="009E4C8B">
              <w:rPr>
                <w:rFonts w:ascii="GHEA Grapalat" w:hAnsi="GHEA Grapalat"/>
                <w:sz w:val="16"/>
                <w:szCs w:val="16"/>
              </w:rPr>
              <w:t>:</w:t>
            </w:r>
            <w:r w:rsidRPr="009E4C8B">
              <w:rPr>
                <w:rFonts w:ascii="GHEA Grapalat" w:hAnsi="GHEA Grapalat"/>
                <w:sz w:val="16"/>
                <w:szCs w:val="16"/>
              </w:rPr>
              <w:br/>
              <w:t xml:space="preserve">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p>
        </w:tc>
        <w:tc>
          <w:tcPr>
            <w:tcW w:w="851" w:type="dxa"/>
            <w:shd w:val="clear" w:color="auto" w:fill="FFFFFF" w:themeFill="background1"/>
            <w:vAlign w:val="center"/>
          </w:tcPr>
          <w:p w14:paraId="64048BCE" w14:textId="6E5A3A89"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D745C3E" w14:textId="759593E9"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10900</w:t>
            </w:r>
          </w:p>
        </w:tc>
        <w:tc>
          <w:tcPr>
            <w:tcW w:w="1275" w:type="dxa"/>
            <w:shd w:val="clear" w:color="auto" w:fill="FFFFFF" w:themeFill="background1"/>
            <w:vAlign w:val="center"/>
          </w:tcPr>
          <w:p w14:paraId="14037A69" w14:textId="3656145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4360000</w:t>
            </w:r>
          </w:p>
        </w:tc>
        <w:tc>
          <w:tcPr>
            <w:tcW w:w="709" w:type="dxa"/>
            <w:shd w:val="clear" w:color="auto" w:fill="FFFFFF" w:themeFill="background1"/>
            <w:vAlign w:val="center"/>
          </w:tcPr>
          <w:p w14:paraId="647BD759" w14:textId="4F34920C"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400</w:t>
            </w:r>
          </w:p>
        </w:tc>
        <w:tc>
          <w:tcPr>
            <w:tcW w:w="1275" w:type="dxa"/>
            <w:shd w:val="clear" w:color="auto" w:fill="FFFFFF" w:themeFill="background1"/>
            <w:vAlign w:val="center"/>
          </w:tcPr>
          <w:p w14:paraId="7E015CED" w14:textId="64C4DCBC"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556EA02" w14:textId="2D5AA68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25C1695" w14:textId="4166CF7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DD1349E" w14:textId="77777777" w:rsidTr="00D40E10">
        <w:trPr>
          <w:cantSplit/>
          <w:trHeight w:val="20"/>
        </w:trPr>
        <w:tc>
          <w:tcPr>
            <w:tcW w:w="989" w:type="dxa"/>
            <w:shd w:val="clear" w:color="auto" w:fill="FFFFFF" w:themeFill="background1"/>
            <w:vAlign w:val="center"/>
          </w:tcPr>
          <w:p w14:paraId="4713BD75" w14:textId="68EB715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27</w:t>
            </w:r>
          </w:p>
        </w:tc>
        <w:tc>
          <w:tcPr>
            <w:tcW w:w="1422" w:type="dxa"/>
            <w:shd w:val="clear" w:color="auto" w:fill="FFFFFF" w:themeFill="background1"/>
            <w:vAlign w:val="center"/>
          </w:tcPr>
          <w:p w14:paraId="5B58177B" w14:textId="2A43ECEA"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33141211/532</w:t>
            </w:r>
          </w:p>
        </w:tc>
        <w:tc>
          <w:tcPr>
            <w:tcW w:w="1275" w:type="dxa"/>
            <w:shd w:val="clear" w:color="auto" w:fill="FFFFFF" w:themeFill="background1"/>
            <w:vAlign w:val="center"/>
          </w:tcPr>
          <w:p w14:paraId="5D89ABB0" w14:textId="7B94E18B"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Ինտրոդյուսեր</w:t>
            </w:r>
            <w:r w:rsidRPr="009E4C8B">
              <w:rPr>
                <w:rFonts w:ascii="GHEA Grapalat" w:hAnsi="GHEA Grapalat"/>
                <w:sz w:val="16"/>
                <w:szCs w:val="16"/>
              </w:rPr>
              <w:t xml:space="preserve"> </w:t>
            </w:r>
            <w:r w:rsidRPr="009E4C8B">
              <w:rPr>
                <w:rFonts w:ascii="GHEA Grapalat" w:hAnsi="GHEA Grapalat" w:cs="Sylfaen"/>
                <w:sz w:val="16"/>
                <w:szCs w:val="16"/>
              </w:rPr>
              <w:t>Ռադիալ</w:t>
            </w:r>
          </w:p>
        </w:tc>
        <w:tc>
          <w:tcPr>
            <w:tcW w:w="1134" w:type="dxa"/>
            <w:shd w:val="clear" w:color="auto" w:fill="FFFFFF" w:themeFill="background1"/>
            <w:vAlign w:val="center"/>
          </w:tcPr>
          <w:p w14:paraId="058C6F42" w14:textId="5035B29A"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7794F52A" w14:textId="6AC35693"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Ինտրոդյուսեր</w:t>
            </w:r>
            <w:r w:rsidRPr="009E4C8B">
              <w:rPr>
                <w:rFonts w:ascii="GHEA Grapalat" w:hAnsi="GHEA Grapalat"/>
                <w:sz w:val="16"/>
                <w:szCs w:val="16"/>
              </w:rPr>
              <w:t xml:space="preserve"> </w:t>
            </w:r>
            <w:r w:rsidRPr="009E4C8B">
              <w:rPr>
                <w:rFonts w:ascii="GHEA Grapalat" w:hAnsi="GHEA Grapalat" w:cs="Sylfaen"/>
                <w:sz w:val="16"/>
                <w:szCs w:val="16"/>
              </w:rPr>
              <w:t>տրանսռադիալ</w:t>
            </w:r>
            <w:r w:rsidRPr="009E4C8B">
              <w:rPr>
                <w:rFonts w:ascii="GHEA Grapalat" w:hAnsi="GHEA Grapalat"/>
                <w:sz w:val="16"/>
                <w:szCs w:val="16"/>
              </w:rPr>
              <w:t xml:space="preserve"> </w:t>
            </w:r>
            <w:r w:rsidRPr="009E4C8B">
              <w:rPr>
                <w:rFonts w:ascii="GHEA Grapalat" w:hAnsi="GHEA Grapalat" w:cs="Sylfaen"/>
                <w:sz w:val="16"/>
                <w:szCs w:val="16"/>
              </w:rPr>
              <w:t>կոմպլեկտ</w:t>
            </w:r>
            <w:r w:rsidRPr="009E4C8B">
              <w:rPr>
                <w:rFonts w:ascii="GHEA Grapalat" w:hAnsi="GHEA Grapalat"/>
                <w:sz w:val="16"/>
                <w:szCs w:val="16"/>
              </w:rPr>
              <w:t xml:space="preserve"> 4,5,6Fr- </w:t>
            </w:r>
            <w:r w:rsidRPr="009E4C8B">
              <w:rPr>
                <w:rFonts w:ascii="GHEA Grapalat" w:hAnsi="GHEA Grapalat" w:cs="Sylfaen"/>
                <w:sz w:val="16"/>
                <w:szCs w:val="16"/>
              </w:rPr>
              <w:t>Դիլատորի</w:t>
            </w:r>
            <w:r w:rsidRPr="009E4C8B">
              <w:rPr>
                <w:rFonts w:ascii="GHEA Grapalat" w:hAnsi="GHEA Grapalat"/>
                <w:sz w:val="16"/>
                <w:szCs w:val="16"/>
              </w:rPr>
              <w:t xml:space="preserve"> </w:t>
            </w:r>
            <w:r w:rsidRPr="009E4C8B">
              <w:rPr>
                <w:rFonts w:ascii="GHEA Grapalat" w:hAnsi="GHEA Grapalat" w:cs="Sylfaen"/>
                <w:sz w:val="16"/>
                <w:szCs w:val="16"/>
              </w:rPr>
              <w:t>անցումը</w:t>
            </w:r>
            <w:r w:rsidRPr="009E4C8B">
              <w:rPr>
                <w:rFonts w:ascii="GHEA Grapalat" w:hAnsi="GHEA Grapalat"/>
                <w:sz w:val="16"/>
                <w:szCs w:val="16"/>
              </w:rPr>
              <w:t xml:space="preserve"> </w:t>
            </w:r>
            <w:r w:rsidRPr="009E4C8B">
              <w:rPr>
                <w:rFonts w:ascii="GHEA Grapalat" w:hAnsi="GHEA Grapalat" w:cs="Sylfaen"/>
                <w:sz w:val="16"/>
                <w:szCs w:val="16"/>
              </w:rPr>
              <w:t>շիթին</w:t>
            </w:r>
            <w:r w:rsidRPr="009E4C8B">
              <w:rPr>
                <w:rFonts w:ascii="GHEA Grapalat" w:hAnsi="GHEA Grapalat"/>
                <w:sz w:val="16"/>
                <w:szCs w:val="16"/>
              </w:rPr>
              <w:t xml:space="preserve"> </w:t>
            </w:r>
            <w:r w:rsidRPr="009E4C8B">
              <w:rPr>
                <w:rFonts w:ascii="GHEA Grapalat" w:hAnsi="GHEA Grapalat" w:cs="Sylfaen"/>
                <w:sz w:val="16"/>
                <w:szCs w:val="16"/>
              </w:rPr>
              <w:t>բարձր</w:t>
            </w:r>
            <w:r w:rsidRPr="009E4C8B">
              <w:rPr>
                <w:rFonts w:ascii="GHEA Grapalat" w:hAnsi="GHEA Grapalat"/>
                <w:sz w:val="16"/>
                <w:szCs w:val="16"/>
              </w:rPr>
              <w:t xml:space="preserve"> </w:t>
            </w:r>
            <w:r w:rsidRPr="009E4C8B">
              <w:rPr>
                <w:rFonts w:ascii="GHEA Grapalat" w:hAnsi="GHEA Grapalat" w:cs="Sylfaen"/>
                <w:sz w:val="16"/>
                <w:szCs w:val="16"/>
              </w:rPr>
              <w:t>ճշգրտության</w:t>
            </w:r>
            <w:r w:rsidRPr="009E4C8B">
              <w:rPr>
                <w:rFonts w:ascii="GHEA Grapalat" w:hAnsi="GHEA Grapalat"/>
                <w:sz w:val="16"/>
                <w:szCs w:val="16"/>
              </w:rPr>
              <w:t xml:space="preserve">, </w:t>
            </w:r>
            <w:r w:rsidRPr="009E4C8B">
              <w:rPr>
                <w:rFonts w:ascii="GHEA Grapalat" w:hAnsi="GHEA Grapalat" w:cs="Sylfaen"/>
                <w:sz w:val="16"/>
                <w:szCs w:val="16"/>
              </w:rPr>
              <w:t>որը</w:t>
            </w:r>
            <w:r w:rsidRPr="009E4C8B">
              <w:rPr>
                <w:rFonts w:ascii="GHEA Grapalat" w:hAnsi="GHEA Grapalat"/>
                <w:sz w:val="16"/>
                <w:szCs w:val="16"/>
              </w:rPr>
              <w:t xml:space="preserve"> </w:t>
            </w:r>
            <w:r w:rsidRPr="009E4C8B">
              <w:rPr>
                <w:rFonts w:ascii="GHEA Grapalat" w:hAnsi="GHEA Grapalat" w:cs="Sylfaen"/>
                <w:sz w:val="16"/>
                <w:szCs w:val="16"/>
              </w:rPr>
              <w:t>թույլ</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տալիս</w:t>
            </w:r>
            <w:r w:rsidRPr="009E4C8B">
              <w:rPr>
                <w:rFonts w:ascii="GHEA Grapalat" w:hAnsi="GHEA Grapalat"/>
                <w:sz w:val="16"/>
                <w:szCs w:val="16"/>
              </w:rPr>
              <w:t xml:space="preserve"> </w:t>
            </w:r>
            <w:r w:rsidRPr="009E4C8B">
              <w:rPr>
                <w:rFonts w:ascii="GHEA Grapalat" w:hAnsi="GHEA Grapalat" w:cs="Sylfaen"/>
                <w:sz w:val="16"/>
                <w:szCs w:val="16"/>
              </w:rPr>
              <w:t>առանց</w:t>
            </w:r>
            <w:r w:rsidRPr="009E4C8B">
              <w:rPr>
                <w:rFonts w:ascii="GHEA Grapalat" w:hAnsi="GHEA Grapalat"/>
                <w:sz w:val="16"/>
                <w:szCs w:val="16"/>
              </w:rPr>
              <w:t xml:space="preserve"> </w:t>
            </w:r>
            <w:r w:rsidRPr="009E4C8B">
              <w:rPr>
                <w:rFonts w:ascii="GHEA Grapalat" w:hAnsi="GHEA Grapalat" w:cs="Sylfaen"/>
                <w:sz w:val="16"/>
                <w:szCs w:val="16"/>
              </w:rPr>
              <w:t>լրացուցիչ</w:t>
            </w:r>
            <w:r w:rsidRPr="009E4C8B">
              <w:rPr>
                <w:rFonts w:ascii="GHEA Grapalat" w:hAnsi="GHEA Grapalat"/>
                <w:sz w:val="16"/>
                <w:szCs w:val="16"/>
              </w:rPr>
              <w:t xml:space="preserve"> </w:t>
            </w:r>
            <w:r w:rsidRPr="009E4C8B">
              <w:rPr>
                <w:rFonts w:ascii="GHEA Grapalat" w:hAnsi="GHEA Grapalat" w:cs="Sylfaen"/>
                <w:sz w:val="16"/>
                <w:szCs w:val="16"/>
              </w:rPr>
              <w:t>միջամտության</w:t>
            </w:r>
            <w:r w:rsidRPr="009E4C8B">
              <w:rPr>
                <w:rFonts w:ascii="GHEA Grapalat" w:hAnsi="GHEA Grapalat"/>
                <w:sz w:val="16"/>
                <w:szCs w:val="16"/>
              </w:rPr>
              <w:t xml:space="preserve"> (</w:t>
            </w:r>
            <w:r w:rsidRPr="009E4C8B">
              <w:rPr>
                <w:rFonts w:ascii="GHEA Grapalat" w:hAnsi="GHEA Grapalat" w:cs="Sylfaen"/>
                <w:sz w:val="16"/>
                <w:szCs w:val="16"/>
              </w:rPr>
              <w:t>օր</w:t>
            </w:r>
            <w:r w:rsidRPr="009E4C8B">
              <w:rPr>
                <w:rFonts w:ascii="GHEA Grapalat" w:hAnsi="GHEA Grapalat"/>
                <w:sz w:val="16"/>
                <w:szCs w:val="16"/>
              </w:rPr>
              <w:t xml:space="preserve">. </w:t>
            </w:r>
            <w:r w:rsidRPr="009E4C8B">
              <w:rPr>
                <w:rFonts w:ascii="GHEA Grapalat" w:hAnsi="GHEA Grapalat" w:cs="Sylfaen"/>
                <w:sz w:val="16"/>
                <w:szCs w:val="16"/>
              </w:rPr>
              <w:t>նշտարի</w:t>
            </w:r>
            <w:r w:rsidRPr="009E4C8B">
              <w:rPr>
                <w:rFonts w:ascii="GHEA Grapalat" w:hAnsi="GHEA Grapalat"/>
                <w:sz w:val="16"/>
                <w:szCs w:val="16"/>
              </w:rPr>
              <w:t xml:space="preserve"> </w:t>
            </w:r>
            <w:r w:rsidRPr="009E4C8B">
              <w:rPr>
                <w:rFonts w:ascii="GHEA Grapalat" w:hAnsi="GHEA Grapalat" w:cs="Sylfaen"/>
                <w:sz w:val="16"/>
                <w:szCs w:val="16"/>
              </w:rPr>
              <w:t>սայրի</w:t>
            </w:r>
            <w:r w:rsidRPr="009E4C8B">
              <w:rPr>
                <w:rFonts w:ascii="GHEA Grapalat" w:hAnsi="GHEA Grapalat"/>
                <w:sz w:val="16"/>
                <w:szCs w:val="16"/>
              </w:rPr>
              <w:t xml:space="preserve">) </w:t>
            </w:r>
            <w:r w:rsidRPr="009E4C8B">
              <w:rPr>
                <w:rFonts w:ascii="GHEA Grapalat" w:hAnsi="GHEA Grapalat" w:cs="Sylfaen"/>
                <w:sz w:val="16"/>
                <w:szCs w:val="16"/>
              </w:rPr>
              <w:t>ընկղմել</w:t>
            </w:r>
            <w:r w:rsidRPr="009E4C8B">
              <w:rPr>
                <w:rFonts w:ascii="GHEA Grapalat" w:hAnsi="GHEA Grapalat"/>
                <w:sz w:val="16"/>
                <w:szCs w:val="16"/>
              </w:rPr>
              <w:t xml:space="preserve"> </w:t>
            </w:r>
            <w:r w:rsidRPr="009E4C8B">
              <w:rPr>
                <w:rFonts w:ascii="GHEA Grapalat" w:hAnsi="GHEA Grapalat" w:cs="Sylfaen"/>
                <w:sz w:val="16"/>
                <w:szCs w:val="16"/>
              </w:rPr>
              <w:t>ինտրոդյուսերը</w:t>
            </w:r>
            <w:r w:rsidRPr="009E4C8B">
              <w:rPr>
                <w:rFonts w:ascii="GHEA Grapalat" w:hAnsi="GHEA Grapalat"/>
                <w:sz w:val="16"/>
                <w:szCs w:val="16"/>
              </w:rPr>
              <w:t xml:space="preserve"> </w:t>
            </w:r>
            <w:r w:rsidRPr="009E4C8B">
              <w:rPr>
                <w:rFonts w:ascii="GHEA Grapalat" w:hAnsi="GHEA Grapalat" w:cs="Sylfaen"/>
                <w:sz w:val="16"/>
                <w:szCs w:val="16"/>
              </w:rPr>
              <w:t>արյունատար</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մեջ</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հիվանդի</w:t>
            </w:r>
            <w:r w:rsidRPr="009E4C8B">
              <w:rPr>
                <w:rFonts w:ascii="GHEA Grapalat" w:hAnsi="GHEA Grapalat"/>
                <w:sz w:val="16"/>
                <w:szCs w:val="16"/>
              </w:rPr>
              <w:t xml:space="preserve"> </w:t>
            </w:r>
            <w:r w:rsidRPr="009E4C8B">
              <w:rPr>
                <w:rFonts w:ascii="GHEA Grapalat" w:hAnsi="GHEA Grapalat" w:cs="Sylfaen"/>
                <w:sz w:val="16"/>
                <w:szCs w:val="16"/>
              </w:rPr>
              <w:t>քաշից</w:t>
            </w:r>
            <w:r w:rsidRPr="009E4C8B">
              <w:rPr>
                <w:rFonts w:ascii="GHEA Grapalat" w:hAnsi="GHEA Grapalat"/>
                <w:sz w:val="16"/>
                <w:szCs w:val="16"/>
              </w:rPr>
              <w:t xml:space="preserve"> </w:t>
            </w:r>
            <w:r w:rsidRPr="009E4C8B">
              <w:rPr>
                <w:rFonts w:ascii="GHEA Grapalat" w:hAnsi="GHEA Grapalat" w:cs="Sylfaen"/>
                <w:sz w:val="16"/>
                <w:szCs w:val="16"/>
              </w:rPr>
              <w:t>ինտրոդյուսերի</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երկարության</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չափսերն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7</w:t>
            </w:r>
            <w:r w:rsidRPr="009E4C8B">
              <w:rPr>
                <w:rFonts w:ascii="GHEA Grapalat" w:hAnsi="GHEA Grapalat" w:cs="Sylfaen"/>
                <w:sz w:val="16"/>
                <w:szCs w:val="16"/>
              </w:rPr>
              <w:t>սմ</w:t>
            </w:r>
            <w:r w:rsidRPr="009E4C8B">
              <w:rPr>
                <w:rFonts w:ascii="GHEA Grapalat" w:hAnsi="GHEA Grapalat"/>
                <w:sz w:val="16"/>
                <w:szCs w:val="16"/>
              </w:rPr>
              <w:t>, 10</w:t>
            </w:r>
            <w:r w:rsidRPr="009E4C8B">
              <w:rPr>
                <w:rFonts w:ascii="GHEA Grapalat" w:hAnsi="GHEA Grapalat" w:cs="Sylfaen"/>
                <w:sz w:val="16"/>
                <w:szCs w:val="16"/>
              </w:rPr>
              <w:t>սմ</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տեսակից</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բարդությունից</w:t>
            </w:r>
            <w:r w:rsidRPr="009E4C8B">
              <w:rPr>
                <w:rFonts w:ascii="GHEA Grapalat" w:hAnsi="GHEA Grapalat"/>
                <w:sz w:val="16"/>
                <w:szCs w:val="16"/>
              </w:rPr>
              <w:t xml:space="preserve"> </w:t>
            </w:r>
            <w:r w:rsidRPr="009E4C8B">
              <w:rPr>
                <w:rFonts w:ascii="GHEA Grapalat" w:hAnsi="GHEA Grapalat" w:cs="Sylfaen"/>
                <w:sz w:val="16"/>
                <w:szCs w:val="16"/>
              </w:rPr>
              <w:t>մինի</w:t>
            </w:r>
            <w:r w:rsidRPr="009E4C8B">
              <w:rPr>
                <w:rFonts w:ascii="GHEA Grapalat" w:hAnsi="GHEA Grapalat"/>
                <w:sz w:val="16"/>
                <w:szCs w:val="16"/>
              </w:rPr>
              <w:t xml:space="preserve"> </w:t>
            </w:r>
            <w:r w:rsidRPr="009E4C8B">
              <w:rPr>
                <w:rFonts w:ascii="GHEA Grapalat" w:hAnsi="GHEA Grapalat" w:cs="Sylfaen"/>
                <w:sz w:val="16"/>
                <w:szCs w:val="16"/>
              </w:rPr>
              <w:t>վայերի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տրամագծերն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0.018" 0.021"0.025"</w:t>
            </w:r>
            <w:r w:rsidRPr="009E4C8B">
              <w:rPr>
                <w:rFonts w:ascii="GHEA Grapalat" w:hAnsi="GHEA Grapalat" w:cs="Sylfaen"/>
                <w:sz w:val="16"/>
                <w:szCs w:val="16"/>
              </w:rPr>
              <w:t>՝</w:t>
            </w:r>
            <w:r w:rsidRPr="009E4C8B">
              <w:rPr>
                <w:rFonts w:ascii="GHEA Grapalat" w:hAnsi="GHEA Grapalat"/>
                <w:sz w:val="16"/>
                <w:szCs w:val="16"/>
              </w:rPr>
              <w:t xml:space="preserve"> 45</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երկարությամբ</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տեսակից</w:t>
            </w:r>
            <w:r w:rsidRPr="009E4C8B">
              <w:rPr>
                <w:rFonts w:ascii="GHEA Grapalat" w:hAnsi="GHEA Grapalat"/>
                <w:sz w:val="16"/>
                <w:szCs w:val="16"/>
              </w:rPr>
              <w:t xml:space="preserve"> </w:t>
            </w:r>
            <w:r w:rsidRPr="009E4C8B">
              <w:rPr>
                <w:rFonts w:ascii="GHEA Grapalat" w:hAnsi="GHEA Grapalat" w:cs="Sylfaen"/>
                <w:sz w:val="16"/>
                <w:szCs w:val="16"/>
              </w:rPr>
              <w:t>մուտքի</w:t>
            </w:r>
            <w:r w:rsidRPr="009E4C8B">
              <w:rPr>
                <w:rFonts w:ascii="GHEA Grapalat" w:hAnsi="GHEA Grapalat"/>
                <w:sz w:val="16"/>
                <w:szCs w:val="16"/>
              </w:rPr>
              <w:t xml:space="preserve"> </w:t>
            </w:r>
            <w:r w:rsidRPr="009E4C8B">
              <w:rPr>
                <w:rFonts w:ascii="GHEA Grapalat" w:hAnsi="GHEA Grapalat" w:cs="Sylfaen"/>
                <w:sz w:val="16"/>
                <w:szCs w:val="16"/>
              </w:rPr>
              <w:t>ասեղի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20G, 21G, 22G: </w:t>
            </w:r>
            <w:r w:rsidRPr="009E4C8B">
              <w:rPr>
                <w:rFonts w:ascii="GHEA Grapalat" w:hAnsi="GHEA Grapalat"/>
                <w:sz w:val="16"/>
                <w:szCs w:val="16"/>
              </w:rPr>
              <w:br/>
              <w:t xml:space="preserve">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p>
        </w:tc>
        <w:tc>
          <w:tcPr>
            <w:tcW w:w="851" w:type="dxa"/>
            <w:shd w:val="clear" w:color="auto" w:fill="FFFFFF" w:themeFill="background1"/>
            <w:vAlign w:val="center"/>
          </w:tcPr>
          <w:p w14:paraId="288E4352" w14:textId="0562A258"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4B96C64" w14:textId="35622EAA"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10900</w:t>
            </w:r>
          </w:p>
        </w:tc>
        <w:tc>
          <w:tcPr>
            <w:tcW w:w="1275" w:type="dxa"/>
            <w:shd w:val="clear" w:color="auto" w:fill="FFFFFF" w:themeFill="background1"/>
            <w:vAlign w:val="center"/>
          </w:tcPr>
          <w:p w14:paraId="08801CBC" w14:textId="4F318FE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9810000</w:t>
            </w:r>
          </w:p>
        </w:tc>
        <w:tc>
          <w:tcPr>
            <w:tcW w:w="709" w:type="dxa"/>
            <w:shd w:val="clear" w:color="auto" w:fill="FFFFFF" w:themeFill="background1"/>
            <w:vAlign w:val="center"/>
          </w:tcPr>
          <w:p w14:paraId="35DB1B0F" w14:textId="0BFB709B"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900</w:t>
            </w:r>
          </w:p>
        </w:tc>
        <w:tc>
          <w:tcPr>
            <w:tcW w:w="1275" w:type="dxa"/>
            <w:shd w:val="clear" w:color="auto" w:fill="FFFFFF" w:themeFill="background1"/>
            <w:vAlign w:val="center"/>
          </w:tcPr>
          <w:p w14:paraId="31A9E238" w14:textId="3316F118"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D585B07" w14:textId="3B14F85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1A90FD5" w14:textId="3D794F5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7FAF8F5C" w14:textId="77777777" w:rsidTr="00D40E10">
        <w:trPr>
          <w:cantSplit/>
          <w:trHeight w:val="20"/>
        </w:trPr>
        <w:tc>
          <w:tcPr>
            <w:tcW w:w="989" w:type="dxa"/>
            <w:shd w:val="clear" w:color="auto" w:fill="FFFFFF" w:themeFill="background1"/>
            <w:vAlign w:val="center"/>
          </w:tcPr>
          <w:p w14:paraId="143E731B" w14:textId="4B25263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28</w:t>
            </w:r>
          </w:p>
        </w:tc>
        <w:tc>
          <w:tcPr>
            <w:tcW w:w="1422" w:type="dxa"/>
            <w:shd w:val="clear" w:color="auto" w:fill="FFFFFF" w:themeFill="background1"/>
            <w:vAlign w:val="center"/>
          </w:tcPr>
          <w:p w14:paraId="3AD28DA1" w14:textId="4FCAD5F3"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33141211/510</w:t>
            </w:r>
          </w:p>
        </w:tc>
        <w:tc>
          <w:tcPr>
            <w:tcW w:w="1275" w:type="dxa"/>
            <w:shd w:val="clear" w:color="auto" w:fill="FFFFFF" w:themeFill="background1"/>
            <w:vAlign w:val="center"/>
          </w:tcPr>
          <w:p w14:paraId="3A902385" w14:textId="3F715B75"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Ռադիալ</w:t>
            </w:r>
            <w:r w:rsidRPr="009E4C8B">
              <w:rPr>
                <w:rFonts w:ascii="GHEA Grapalat" w:hAnsi="GHEA Grapalat"/>
                <w:sz w:val="16"/>
                <w:szCs w:val="16"/>
              </w:rPr>
              <w:t xml:space="preserve"> </w:t>
            </w:r>
            <w:r w:rsidRPr="009E4C8B">
              <w:rPr>
                <w:rFonts w:ascii="GHEA Grapalat" w:hAnsi="GHEA Grapalat" w:cs="Sylfaen"/>
                <w:sz w:val="16"/>
                <w:szCs w:val="16"/>
              </w:rPr>
              <w:t>արտերիայի</w:t>
            </w:r>
            <w:r w:rsidRPr="009E4C8B">
              <w:rPr>
                <w:rFonts w:ascii="GHEA Grapalat" w:hAnsi="GHEA Grapalat"/>
                <w:sz w:val="16"/>
                <w:szCs w:val="16"/>
              </w:rPr>
              <w:t xml:space="preserve"> </w:t>
            </w:r>
            <w:r w:rsidRPr="009E4C8B">
              <w:rPr>
                <w:rFonts w:ascii="GHEA Grapalat" w:hAnsi="GHEA Grapalat" w:cs="Sylfaen"/>
                <w:sz w:val="16"/>
                <w:szCs w:val="16"/>
              </w:rPr>
              <w:t>կոմպրեսիոն</w:t>
            </w:r>
            <w:r w:rsidRPr="009E4C8B">
              <w:rPr>
                <w:rFonts w:ascii="GHEA Grapalat" w:hAnsi="GHEA Grapalat"/>
                <w:sz w:val="16"/>
                <w:szCs w:val="16"/>
              </w:rPr>
              <w:t xml:space="preserve"> </w:t>
            </w:r>
            <w:r w:rsidRPr="009E4C8B">
              <w:rPr>
                <w:rFonts w:ascii="GHEA Grapalat" w:hAnsi="GHEA Grapalat" w:cs="Sylfaen"/>
                <w:sz w:val="16"/>
                <w:szCs w:val="16"/>
              </w:rPr>
              <w:t>գործիք</w:t>
            </w:r>
          </w:p>
        </w:tc>
        <w:tc>
          <w:tcPr>
            <w:tcW w:w="1134" w:type="dxa"/>
            <w:shd w:val="clear" w:color="auto" w:fill="FFFFFF" w:themeFill="background1"/>
            <w:vAlign w:val="center"/>
          </w:tcPr>
          <w:p w14:paraId="46AF6A7A" w14:textId="371194B7"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529496E5" w14:textId="5C4E6DCB"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հիվանդի</w:t>
            </w:r>
            <w:r w:rsidRPr="009E4C8B">
              <w:rPr>
                <w:rFonts w:ascii="GHEA Grapalat" w:hAnsi="GHEA Grapalat"/>
                <w:sz w:val="16"/>
                <w:szCs w:val="16"/>
              </w:rPr>
              <w:t xml:space="preserve"> </w:t>
            </w:r>
            <w:r w:rsidRPr="009E4C8B">
              <w:rPr>
                <w:rFonts w:ascii="GHEA Grapalat" w:hAnsi="GHEA Grapalat" w:cs="Sylfaen"/>
                <w:sz w:val="16"/>
                <w:szCs w:val="16"/>
              </w:rPr>
              <w:t>դաստակի</w:t>
            </w:r>
            <w:r w:rsidRPr="009E4C8B">
              <w:rPr>
                <w:rFonts w:ascii="GHEA Grapalat" w:hAnsi="GHEA Grapalat"/>
                <w:sz w:val="16"/>
                <w:szCs w:val="16"/>
              </w:rPr>
              <w:t xml:space="preserve"> </w:t>
            </w:r>
            <w:r w:rsidRPr="009E4C8B">
              <w:rPr>
                <w:rFonts w:ascii="GHEA Grapalat" w:hAnsi="GHEA Grapalat" w:cs="Sylfaen"/>
                <w:sz w:val="16"/>
                <w:szCs w:val="16"/>
              </w:rPr>
              <w:t>չափերից</w:t>
            </w:r>
            <w:r w:rsidRPr="009E4C8B">
              <w:rPr>
                <w:rFonts w:ascii="GHEA Grapalat" w:hAnsi="GHEA Grapalat"/>
                <w:sz w:val="16"/>
                <w:szCs w:val="16"/>
              </w:rPr>
              <w:t xml:space="preserve">, </w:t>
            </w:r>
            <w:r w:rsidRPr="009E4C8B">
              <w:rPr>
                <w:rFonts w:ascii="GHEA Grapalat" w:hAnsi="GHEA Grapalat" w:cs="Sylfaen"/>
                <w:sz w:val="16"/>
                <w:szCs w:val="16"/>
              </w:rPr>
              <w:t>լինում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սովորական</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L-</w:t>
            </w:r>
            <w:r w:rsidRPr="009E4C8B">
              <w:rPr>
                <w:rFonts w:ascii="GHEA Grapalat" w:hAnsi="GHEA Grapalat" w:cs="Sylfaen"/>
                <w:sz w:val="16"/>
                <w:szCs w:val="16"/>
              </w:rPr>
              <w:t>չափերի</w:t>
            </w:r>
            <w:r w:rsidRPr="009E4C8B">
              <w:rPr>
                <w:rFonts w:ascii="GHEA Grapalat" w:hAnsi="GHEA Grapalat"/>
                <w:sz w:val="16"/>
                <w:szCs w:val="16"/>
              </w:rPr>
              <w:t xml:space="preserve">: </w:t>
            </w:r>
            <w:r w:rsidRPr="009E4C8B">
              <w:rPr>
                <w:rFonts w:ascii="GHEA Grapalat" w:hAnsi="GHEA Grapalat" w:cs="Sylfaen"/>
                <w:sz w:val="16"/>
                <w:szCs w:val="16"/>
              </w:rPr>
              <w:t>Տեղադրվում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դաստակից</w:t>
            </w:r>
            <w:r w:rsidRPr="009E4C8B">
              <w:rPr>
                <w:rFonts w:ascii="GHEA Grapalat" w:hAnsi="GHEA Grapalat"/>
                <w:sz w:val="16"/>
                <w:szCs w:val="16"/>
              </w:rPr>
              <w:t xml:space="preserve"> 3-4</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հեռավորության</w:t>
            </w:r>
            <w:r w:rsidRPr="009E4C8B">
              <w:rPr>
                <w:rFonts w:ascii="GHEA Grapalat" w:hAnsi="GHEA Grapalat"/>
                <w:sz w:val="16"/>
                <w:szCs w:val="16"/>
              </w:rPr>
              <w:t xml:space="preserve"> </w:t>
            </w:r>
            <w:r w:rsidRPr="009E4C8B">
              <w:rPr>
                <w:rFonts w:ascii="GHEA Grapalat" w:hAnsi="GHEA Grapalat" w:cs="Sylfaen"/>
                <w:sz w:val="16"/>
                <w:szCs w:val="16"/>
              </w:rPr>
              <w:t>վրա</w:t>
            </w:r>
            <w:r w:rsidRPr="009E4C8B">
              <w:rPr>
                <w:rFonts w:ascii="GHEA Grapalat" w:hAnsi="GHEA Grapalat"/>
                <w:sz w:val="16"/>
                <w:szCs w:val="16"/>
              </w:rPr>
              <w:t xml:space="preserve">: </w:t>
            </w:r>
            <w:r w:rsidRPr="009E4C8B">
              <w:rPr>
                <w:rFonts w:ascii="GHEA Grapalat" w:hAnsi="GHEA Grapalat" w:cs="Sylfaen"/>
                <w:sz w:val="16"/>
                <w:szCs w:val="16"/>
              </w:rPr>
              <w:t>Նոմինալ</w:t>
            </w:r>
            <w:r w:rsidRPr="009E4C8B">
              <w:rPr>
                <w:rFonts w:ascii="GHEA Grapalat" w:hAnsi="GHEA Grapalat"/>
                <w:sz w:val="16"/>
                <w:szCs w:val="16"/>
              </w:rPr>
              <w:t xml:space="preserve"> </w:t>
            </w:r>
            <w:r w:rsidRPr="009E4C8B">
              <w:rPr>
                <w:rFonts w:ascii="GHEA Grapalat" w:hAnsi="GHEA Grapalat" w:cs="Sylfaen"/>
                <w:sz w:val="16"/>
                <w:szCs w:val="16"/>
              </w:rPr>
              <w:t>օդի</w:t>
            </w:r>
            <w:r w:rsidRPr="009E4C8B">
              <w:rPr>
                <w:rFonts w:ascii="GHEA Grapalat" w:hAnsi="GHEA Grapalat"/>
                <w:sz w:val="16"/>
                <w:szCs w:val="16"/>
              </w:rPr>
              <w:t xml:space="preserve"> </w:t>
            </w:r>
            <w:r w:rsidRPr="009E4C8B">
              <w:rPr>
                <w:rFonts w:ascii="GHEA Grapalat" w:hAnsi="GHEA Grapalat" w:cs="Sylfaen"/>
                <w:sz w:val="16"/>
                <w:szCs w:val="16"/>
              </w:rPr>
              <w:t>ծավալը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13</w:t>
            </w:r>
            <w:r w:rsidRPr="009E4C8B">
              <w:rPr>
                <w:rFonts w:ascii="GHEA Grapalat" w:hAnsi="GHEA Grapalat" w:cs="Sylfaen"/>
                <w:sz w:val="16"/>
                <w:szCs w:val="16"/>
              </w:rPr>
              <w:t>մլ</w:t>
            </w:r>
            <w:r w:rsidRPr="009E4C8B">
              <w:rPr>
                <w:rFonts w:ascii="GHEA Grapalat" w:hAnsi="GHEA Grapalat"/>
                <w:sz w:val="16"/>
                <w:szCs w:val="16"/>
              </w:rPr>
              <w:t xml:space="preserve">, </w:t>
            </w:r>
            <w:r w:rsidRPr="009E4C8B">
              <w:rPr>
                <w:rFonts w:ascii="GHEA Grapalat" w:hAnsi="GHEA Grapalat" w:cs="Sylfaen"/>
                <w:sz w:val="16"/>
                <w:szCs w:val="16"/>
              </w:rPr>
              <w:t>մաքսիմալ</w:t>
            </w:r>
            <w:r w:rsidRPr="009E4C8B">
              <w:rPr>
                <w:rFonts w:ascii="GHEA Grapalat" w:hAnsi="GHEA Grapalat"/>
                <w:sz w:val="16"/>
                <w:szCs w:val="16"/>
              </w:rPr>
              <w:t xml:space="preserve"> </w:t>
            </w:r>
            <w:r w:rsidRPr="009E4C8B">
              <w:rPr>
                <w:rFonts w:ascii="GHEA Grapalat" w:hAnsi="GHEA Grapalat" w:cs="Sylfaen"/>
                <w:sz w:val="16"/>
                <w:szCs w:val="16"/>
              </w:rPr>
              <w:t>օդի</w:t>
            </w:r>
            <w:r w:rsidRPr="009E4C8B">
              <w:rPr>
                <w:rFonts w:ascii="GHEA Grapalat" w:hAnsi="GHEA Grapalat"/>
                <w:sz w:val="16"/>
                <w:szCs w:val="16"/>
              </w:rPr>
              <w:t xml:space="preserve"> </w:t>
            </w:r>
            <w:r w:rsidRPr="009E4C8B">
              <w:rPr>
                <w:rFonts w:ascii="GHEA Grapalat" w:hAnsi="GHEA Grapalat" w:cs="Sylfaen"/>
                <w:sz w:val="16"/>
                <w:szCs w:val="16"/>
              </w:rPr>
              <w:t>ծավալը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18</w:t>
            </w:r>
            <w:r w:rsidRPr="009E4C8B">
              <w:rPr>
                <w:rFonts w:ascii="GHEA Grapalat" w:hAnsi="GHEA Grapalat" w:cs="Sylfaen"/>
                <w:sz w:val="16"/>
                <w:szCs w:val="16"/>
              </w:rPr>
              <w:t>մլ</w:t>
            </w:r>
            <w:r w:rsidRPr="009E4C8B">
              <w:rPr>
                <w:rFonts w:ascii="GHEA Grapalat" w:hAnsi="GHEA Grapalat"/>
                <w:sz w:val="16"/>
                <w:szCs w:val="16"/>
              </w:rPr>
              <w:t xml:space="preserve">: 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p>
        </w:tc>
        <w:tc>
          <w:tcPr>
            <w:tcW w:w="851" w:type="dxa"/>
            <w:shd w:val="clear" w:color="auto" w:fill="FFFFFF" w:themeFill="background1"/>
            <w:vAlign w:val="center"/>
          </w:tcPr>
          <w:p w14:paraId="296DC175" w14:textId="5F51710E"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2A37F6A" w14:textId="717DEF83"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6500</w:t>
            </w:r>
          </w:p>
        </w:tc>
        <w:tc>
          <w:tcPr>
            <w:tcW w:w="1275" w:type="dxa"/>
            <w:shd w:val="clear" w:color="auto" w:fill="FFFFFF" w:themeFill="background1"/>
            <w:vAlign w:val="center"/>
          </w:tcPr>
          <w:p w14:paraId="055C0484" w14:textId="0B4C9C5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3250000</w:t>
            </w:r>
          </w:p>
        </w:tc>
        <w:tc>
          <w:tcPr>
            <w:tcW w:w="709" w:type="dxa"/>
            <w:shd w:val="clear" w:color="auto" w:fill="FFFFFF" w:themeFill="background1"/>
            <w:vAlign w:val="center"/>
          </w:tcPr>
          <w:p w14:paraId="3625EAEF" w14:textId="66C8D675"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500</w:t>
            </w:r>
          </w:p>
        </w:tc>
        <w:tc>
          <w:tcPr>
            <w:tcW w:w="1275" w:type="dxa"/>
            <w:shd w:val="clear" w:color="auto" w:fill="FFFFFF" w:themeFill="background1"/>
            <w:vAlign w:val="center"/>
          </w:tcPr>
          <w:p w14:paraId="67B2A864" w14:textId="7EDAA81B"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4BF2EECD" w14:textId="57A589D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1C00C95" w14:textId="175CDFE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95CD640" w14:textId="77777777" w:rsidTr="00D40E10">
        <w:trPr>
          <w:cantSplit/>
          <w:trHeight w:val="20"/>
        </w:trPr>
        <w:tc>
          <w:tcPr>
            <w:tcW w:w="989" w:type="dxa"/>
            <w:shd w:val="clear" w:color="auto" w:fill="FFFFFF" w:themeFill="background1"/>
            <w:vAlign w:val="center"/>
          </w:tcPr>
          <w:p w14:paraId="6BD64991" w14:textId="4307B49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29</w:t>
            </w:r>
          </w:p>
        </w:tc>
        <w:tc>
          <w:tcPr>
            <w:tcW w:w="1422" w:type="dxa"/>
            <w:shd w:val="clear" w:color="auto" w:fill="FFFFFF" w:themeFill="background1"/>
            <w:vAlign w:val="center"/>
          </w:tcPr>
          <w:p w14:paraId="16D13025" w14:textId="619CB6AA"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33141136/502</w:t>
            </w:r>
          </w:p>
        </w:tc>
        <w:tc>
          <w:tcPr>
            <w:tcW w:w="1275" w:type="dxa"/>
            <w:shd w:val="clear" w:color="auto" w:fill="FFFFFF" w:themeFill="background1"/>
            <w:vAlign w:val="center"/>
          </w:tcPr>
          <w:p w14:paraId="7230C7A4" w14:textId="4DEF5106"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Դիագնոստիկ</w:t>
            </w:r>
            <w:r w:rsidRPr="009E4C8B">
              <w:rPr>
                <w:rFonts w:ascii="GHEA Grapalat" w:hAnsi="GHEA Grapalat"/>
                <w:sz w:val="16"/>
                <w:szCs w:val="16"/>
              </w:rPr>
              <w:t xml:space="preserve"> </w:t>
            </w:r>
            <w:r w:rsidRPr="009E4C8B">
              <w:rPr>
                <w:rFonts w:ascii="GHEA Grapalat" w:hAnsi="GHEA Grapalat" w:cs="Sylfaen"/>
                <w:sz w:val="16"/>
                <w:szCs w:val="16"/>
              </w:rPr>
              <w:t>կաթետեր</w:t>
            </w:r>
          </w:p>
        </w:tc>
        <w:tc>
          <w:tcPr>
            <w:tcW w:w="1134" w:type="dxa"/>
            <w:shd w:val="clear" w:color="auto" w:fill="FFFFFF" w:themeFill="background1"/>
            <w:vAlign w:val="center"/>
          </w:tcPr>
          <w:p w14:paraId="5467D45D" w14:textId="3882F0FF"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2E4AE24E" w14:textId="18E0F545"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Ախտորոշիչ</w:t>
            </w:r>
            <w:r w:rsidRPr="009E4C8B">
              <w:rPr>
                <w:rFonts w:ascii="GHEA Grapalat" w:hAnsi="GHEA Grapalat"/>
                <w:sz w:val="16"/>
                <w:szCs w:val="16"/>
              </w:rPr>
              <w:t xml:space="preserve"> </w:t>
            </w:r>
            <w:r w:rsidRPr="009E4C8B">
              <w:rPr>
                <w:rFonts w:ascii="GHEA Grapalat" w:hAnsi="GHEA Grapalat" w:cs="Sylfaen"/>
                <w:sz w:val="16"/>
                <w:szCs w:val="16"/>
              </w:rPr>
              <w:t>կաթետեր</w:t>
            </w:r>
            <w:r w:rsidRPr="009E4C8B">
              <w:rPr>
                <w:rFonts w:ascii="GHEA Grapalat" w:hAnsi="GHEA Grapalat"/>
                <w:sz w:val="16"/>
                <w:szCs w:val="16"/>
              </w:rPr>
              <w:t xml:space="preserve"> </w:t>
            </w:r>
            <w:r w:rsidRPr="009E4C8B">
              <w:rPr>
                <w:rFonts w:ascii="GHEA Grapalat" w:hAnsi="GHEA Grapalat" w:cs="Sylfaen"/>
                <w:sz w:val="16"/>
                <w:szCs w:val="16"/>
              </w:rPr>
              <w:t>ինվազիվ</w:t>
            </w:r>
            <w:r w:rsidRPr="009E4C8B">
              <w:rPr>
                <w:rFonts w:ascii="GHEA Grapalat" w:hAnsi="GHEA Grapalat"/>
                <w:sz w:val="16"/>
                <w:szCs w:val="16"/>
              </w:rPr>
              <w:t xml:space="preserve"> </w:t>
            </w:r>
            <w:r w:rsidRPr="009E4C8B">
              <w:rPr>
                <w:rFonts w:ascii="GHEA Grapalat" w:hAnsi="GHEA Grapalat" w:cs="Sylfaen"/>
                <w:sz w:val="16"/>
                <w:szCs w:val="16"/>
              </w:rPr>
              <w:t>պրոցեդուրաների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հիվանդի</w:t>
            </w:r>
            <w:r w:rsidRPr="009E4C8B">
              <w:rPr>
                <w:rFonts w:ascii="GHEA Grapalat" w:hAnsi="GHEA Grapalat"/>
                <w:sz w:val="16"/>
                <w:szCs w:val="16"/>
              </w:rPr>
              <w:t xml:space="preserve"> </w:t>
            </w:r>
            <w:r w:rsidRPr="009E4C8B">
              <w:rPr>
                <w:rFonts w:ascii="GHEA Grapalat" w:hAnsi="GHEA Grapalat" w:cs="Sylfaen"/>
                <w:sz w:val="16"/>
                <w:szCs w:val="16"/>
              </w:rPr>
              <w:t>քաշից</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անոթից</w:t>
            </w:r>
            <w:r w:rsidRPr="009E4C8B">
              <w:rPr>
                <w:rFonts w:ascii="GHEA Grapalat" w:hAnsi="GHEA Grapalat"/>
                <w:sz w:val="16"/>
                <w:szCs w:val="16"/>
              </w:rPr>
              <w:t xml:space="preserve"> </w:t>
            </w:r>
            <w:r w:rsidRPr="009E4C8B">
              <w:rPr>
                <w:rFonts w:ascii="GHEA Grapalat" w:hAnsi="GHEA Grapalat" w:cs="Sylfaen"/>
                <w:sz w:val="16"/>
                <w:szCs w:val="16"/>
              </w:rPr>
              <w:t>ախտորոշիչ</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5Fr, 6Fr (5Fr, 6Fr-37</w:t>
            </w:r>
            <w:r w:rsidRPr="009E4C8B">
              <w:rPr>
                <w:rFonts w:ascii="GHEA Grapalat" w:hAnsi="GHEA Grapalat" w:cs="Sylfaen"/>
                <w:sz w:val="16"/>
                <w:szCs w:val="16"/>
              </w:rPr>
              <w:t>մլ</w:t>
            </w:r>
            <w:r w:rsidRPr="009E4C8B">
              <w:rPr>
                <w:rFonts w:ascii="GHEA Grapalat" w:hAnsi="GHEA Grapalat"/>
                <w:sz w:val="16"/>
                <w:szCs w:val="16"/>
              </w:rPr>
              <w:t>/</w:t>
            </w:r>
            <w:r w:rsidRPr="009E4C8B">
              <w:rPr>
                <w:rFonts w:ascii="GHEA Grapalat" w:hAnsi="GHEA Grapalat" w:cs="Sylfaen"/>
                <w:sz w:val="16"/>
                <w:szCs w:val="16"/>
              </w:rPr>
              <w:t>վրկ</w:t>
            </w:r>
            <w:r w:rsidRPr="009E4C8B">
              <w:rPr>
                <w:rFonts w:ascii="GHEA Grapalat" w:hAnsi="GHEA Grapalat"/>
                <w:sz w:val="16"/>
                <w:szCs w:val="16"/>
              </w:rPr>
              <w:t xml:space="preserve"> </w:t>
            </w:r>
            <w:r w:rsidRPr="009E4C8B">
              <w:rPr>
                <w:rFonts w:ascii="GHEA Grapalat" w:hAnsi="GHEA Grapalat" w:cs="Sylfaen"/>
                <w:sz w:val="16"/>
                <w:szCs w:val="16"/>
              </w:rPr>
              <w:t>անցունակությամբ</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առանձնահատկություններից</w:t>
            </w:r>
            <w:r w:rsidRPr="009E4C8B">
              <w:rPr>
                <w:rFonts w:ascii="GHEA Grapalat" w:hAnsi="GHEA Grapalat"/>
                <w:sz w:val="16"/>
                <w:szCs w:val="16"/>
              </w:rPr>
              <w:t xml:space="preserve"> </w:t>
            </w:r>
            <w:r w:rsidRPr="009E4C8B">
              <w:rPr>
                <w:rFonts w:ascii="GHEA Grapalat" w:hAnsi="GHEA Grapalat" w:cs="Sylfaen"/>
                <w:sz w:val="16"/>
                <w:szCs w:val="16"/>
              </w:rPr>
              <w:t>ախտորոշիչ</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տեսակներն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AL-1, AL-2, AL-3, AR-1, AR-2, AR-3, AR-JP, JL3.5, JL-4.0, JL-4.0, JL-5.0, JR-3.5, JR-4.0, JR-5.0, MP-2.5, MP-3.0, MP-3.5, MP-4.0, ST, IM, IM-Round tip, IM-Short tip, IM-JP type, BP-JL, BP-JR, , PIG, PIG-Small, PIG-145°, PIG-155°, PIG-Round 155°, Tiger I, Tiger II-3.5, Tiger II-4.0, Tiger II-4.5, Tiger II-5.0, BLK-4.0: CE </w:t>
            </w:r>
            <w:r w:rsidRPr="009E4C8B">
              <w:rPr>
                <w:rFonts w:ascii="GHEA Grapalat" w:hAnsi="GHEA Grapalat" w:cs="Sylfaen"/>
                <w:sz w:val="16"/>
                <w:szCs w:val="16"/>
              </w:rPr>
              <w:t>սերտիֆիկատի</w:t>
            </w:r>
            <w:r w:rsidRPr="009E4C8B">
              <w:rPr>
                <w:rFonts w:ascii="GHEA Grapalat" w:hAnsi="GHEA Grapalat"/>
                <w:sz w:val="16"/>
                <w:szCs w:val="16"/>
              </w:rPr>
              <w:t xml:space="preserve"> Optitorque</w:t>
            </w:r>
          </w:p>
        </w:tc>
        <w:tc>
          <w:tcPr>
            <w:tcW w:w="851" w:type="dxa"/>
            <w:shd w:val="clear" w:color="auto" w:fill="FFFFFF" w:themeFill="background1"/>
            <w:vAlign w:val="center"/>
          </w:tcPr>
          <w:p w14:paraId="09D8A11B" w14:textId="32A453EA"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56A94952" w14:textId="15E04E93"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7300</w:t>
            </w:r>
          </w:p>
        </w:tc>
        <w:tc>
          <w:tcPr>
            <w:tcW w:w="1275" w:type="dxa"/>
            <w:shd w:val="clear" w:color="auto" w:fill="FFFFFF" w:themeFill="background1"/>
            <w:vAlign w:val="center"/>
          </w:tcPr>
          <w:p w14:paraId="376EB7B1" w14:textId="22F63BA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8760000</w:t>
            </w:r>
          </w:p>
        </w:tc>
        <w:tc>
          <w:tcPr>
            <w:tcW w:w="709" w:type="dxa"/>
            <w:shd w:val="clear" w:color="auto" w:fill="FFFFFF" w:themeFill="background1"/>
            <w:vAlign w:val="center"/>
          </w:tcPr>
          <w:p w14:paraId="2D89C02B" w14:textId="1D1B2D99"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1200</w:t>
            </w:r>
          </w:p>
        </w:tc>
        <w:tc>
          <w:tcPr>
            <w:tcW w:w="1275" w:type="dxa"/>
            <w:shd w:val="clear" w:color="auto" w:fill="FFFFFF" w:themeFill="background1"/>
            <w:vAlign w:val="center"/>
          </w:tcPr>
          <w:p w14:paraId="189DF44F" w14:textId="75496FE6"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EB2477F" w14:textId="21661793"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86DDA4F" w14:textId="612637E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10363C0" w14:textId="77777777" w:rsidTr="00D40E10">
        <w:trPr>
          <w:cantSplit/>
          <w:trHeight w:val="20"/>
        </w:trPr>
        <w:tc>
          <w:tcPr>
            <w:tcW w:w="989" w:type="dxa"/>
            <w:shd w:val="clear" w:color="auto" w:fill="FFFFFF" w:themeFill="background1"/>
            <w:vAlign w:val="center"/>
          </w:tcPr>
          <w:p w14:paraId="39101619" w14:textId="4709787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30</w:t>
            </w:r>
          </w:p>
        </w:tc>
        <w:tc>
          <w:tcPr>
            <w:tcW w:w="1422" w:type="dxa"/>
            <w:shd w:val="clear" w:color="auto" w:fill="FFFFFF" w:themeFill="background1"/>
            <w:vAlign w:val="center"/>
          </w:tcPr>
          <w:p w14:paraId="392C95A6" w14:textId="4160EE8A"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33141136/503</w:t>
            </w:r>
          </w:p>
        </w:tc>
        <w:tc>
          <w:tcPr>
            <w:tcW w:w="1275" w:type="dxa"/>
            <w:shd w:val="clear" w:color="auto" w:fill="FFFFFF" w:themeFill="background1"/>
            <w:vAlign w:val="center"/>
          </w:tcPr>
          <w:p w14:paraId="7E75E69B" w14:textId="33CA855D"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Դիագնոստիկ</w:t>
            </w:r>
            <w:r w:rsidRPr="009E4C8B">
              <w:rPr>
                <w:rFonts w:ascii="GHEA Grapalat" w:hAnsi="GHEA Grapalat"/>
                <w:sz w:val="16"/>
                <w:szCs w:val="16"/>
              </w:rPr>
              <w:t xml:space="preserve"> </w:t>
            </w:r>
            <w:r w:rsidRPr="009E4C8B">
              <w:rPr>
                <w:rFonts w:ascii="GHEA Grapalat" w:hAnsi="GHEA Grapalat" w:cs="Sylfaen"/>
                <w:sz w:val="16"/>
                <w:szCs w:val="16"/>
              </w:rPr>
              <w:t>կաթետեր</w:t>
            </w:r>
          </w:p>
        </w:tc>
        <w:tc>
          <w:tcPr>
            <w:tcW w:w="1134" w:type="dxa"/>
            <w:shd w:val="clear" w:color="auto" w:fill="FFFFFF" w:themeFill="background1"/>
            <w:vAlign w:val="center"/>
          </w:tcPr>
          <w:p w14:paraId="0C1CB854" w14:textId="1264292D"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44D83745" w14:textId="49BF3FAA"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Ախտորոշիչ</w:t>
            </w:r>
            <w:r w:rsidRPr="009E4C8B">
              <w:rPr>
                <w:rFonts w:ascii="GHEA Grapalat" w:hAnsi="GHEA Grapalat"/>
                <w:sz w:val="16"/>
                <w:szCs w:val="16"/>
              </w:rPr>
              <w:t xml:space="preserve"> </w:t>
            </w:r>
            <w:r w:rsidRPr="009E4C8B">
              <w:rPr>
                <w:rFonts w:ascii="GHEA Grapalat" w:hAnsi="GHEA Grapalat" w:cs="Sylfaen"/>
                <w:sz w:val="16"/>
                <w:szCs w:val="16"/>
              </w:rPr>
              <w:t>կաթետեր</w:t>
            </w:r>
            <w:r w:rsidRPr="009E4C8B">
              <w:rPr>
                <w:rFonts w:ascii="GHEA Grapalat" w:hAnsi="GHEA Grapalat"/>
                <w:sz w:val="16"/>
                <w:szCs w:val="16"/>
              </w:rPr>
              <w:t xml:space="preserve"> </w:t>
            </w:r>
            <w:r w:rsidRPr="009E4C8B">
              <w:rPr>
                <w:rFonts w:ascii="GHEA Grapalat" w:hAnsi="GHEA Grapalat" w:cs="Sylfaen"/>
                <w:sz w:val="16"/>
                <w:szCs w:val="16"/>
              </w:rPr>
              <w:t>ինվազիվ</w:t>
            </w:r>
            <w:r w:rsidRPr="009E4C8B">
              <w:rPr>
                <w:rFonts w:ascii="GHEA Grapalat" w:hAnsi="GHEA Grapalat"/>
                <w:sz w:val="16"/>
                <w:szCs w:val="16"/>
              </w:rPr>
              <w:t xml:space="preserve"> </w:t>
            </w:r>
            <w:r w:rsidRPr="009E4C8B">
              <w:rPr>
                <w:rFonts w:ascii="GHEA Grapalat" w:hAnsi="GHEA Grapalat" w:cs="Sylfaen"/>
                <w:sz w:val="16"/>
                <w:szCs w:val="16"/>
              </w:rPr>
              <w:t>պրոցեդուրաների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հիվանդի</w:t>
            </w:r>
            <w:r w:rsidRPr="009E4C8B">
              <w:rPr>
                <w:rFonts w:ascii="GHEA Grapalat" w:hAnsi="GHEA Grapalat"/>
                <w:sz w:val="16"/>
                <w:szCs w:val="16"/>
              </w:rPr>
              <w:t xml:space="preserve"> </w:t>
            </w:r>
            <w:r w:rsidRPr="009E4C8B">
              <w:rPr>
                <w:rFonts w:ascii="GHEA Grapalat" w:hAnsi="GHEA Grapalat" w:cs="Sylfaen"/>
                <w:sz w:val="16"/>
                <w:szCs w:val="16"/>
              </w:rPr>
              <w:t>քաշից</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անոթից</w:t>
            </w:r>
            <w:r w:rsidRPr="009E4C8B">
              <w:rPr>
                <w:rFonts w:ascii="GHEA Grapalat" w:hAnsi="GHEA Grapalat"/>
                <w:sz w:val="16"/>
                <w:szCs w:val="16"/>
              </w:rPr>
              <w:t xml:space="preserve"> </w:t>
            </w:r>
            <w:r w:rsidRPr="009E4C8B">
              <w:rPr>
                <w:rFonts w:ascii="GHEA Grapalat" w:hAnsi="GHEA Grapalat" w:cs="Sylfaen"/>
                <w:sz w:val="16"/>
                <w:szCs w:val="16"/>
              </w:rPr>
              <w:t>ախտորոշիչ</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չափն</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4Fr (4fr-19</w:t>
            </w:r>
            <w:r w:rsidRPr="009E4C8B">
              <w:rPr>
                <w:rFonts w:ascii="GHEA Grapalat" w:hAnsi="GHEA Grapalat" w:cs="Sylfaen"/>
                <w:sz w:val="16"/>
                <w:szCs w:val="16"/>
              </w:rPr>
              <w:t>մլ</w:t>
            </w:r>
            <w:r w:rsidRPr="009E4C8B">
              <w:rPr>
                <w:rFonts w:ascii="GHEA Grapalat" w:hAnsi="GHEA Grapalat"/>
                <w:sz w:val="16"/>
                <w:szCs w:val="16"/>
              </w:rPr>
              <w:t>/</w:t>
            </w:r>
            <w:r w:rsidRPr="009E4C8B">
              <w:rPr>
                <w:rFonts w:ascii="GHEA Grapalat" w:hAnsi="GHEA Grapalat" w:cs="Sylfaen"/>
                <w:sz w:val="16"/>
                <w:szCs w:val="16"/>
              </w:rPr>
              <w:t>վրկ</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23</w:t>
            </w:r>
            <w:r w:rsidRPr="009E4C8B">
              <w:rPr>
                <w:rFonts w:ascii="GHEA Grapalat" w:hAnsi="GHEA Grapalat" w:cs="Sylfaen"/>
                <w:sz w:val="16"/>
                <w:szCs w:val="16"/>
              </w:rPr>
              <w:t>մլ</w:t>
            </w:r>
            <w:r w:rsidRPr="009E4C8B">
              <w:rPr>
                <w:rFonts w:ascii="GHEA Grapalat" w:hAnsi="GHEA Grapalat"/>
                <w:sz w:val="16"/>
                <w:szCs w:val="16"/>
              </w:rPr>
              <w:t>/</w:t>
            </w:r>
            <w:r w:rsidRPr="009E4C8B">
              <w:rPr>
                <w:rFonts w:ascii="GHEA Grapalat" w:hAnsi="GHEA Grapalat" w:cs="Sylfaen"/>
                <w:sz w:val="16"/>
                <w:szCs w:val="16"/>
              </w:rPr>
              <w:t>վրկ</w:t>
            </w:r>
            <w:r w:rsidRPr="009E4C8B">
              <w:rPr>
                <w:rFonts w:ascii="GHEA Grapalat" w:hAnsi="GHEA Grapalat"/>
                <w:sz w:val="16"/>
                <w:szCs w:val="16"/>
              </w:rPr>
              <w:t xml:space="preserve"> </w:t>
            </w:r>
            <w:r w:rsidRPr="009E4C8B">
              <w:rPr>
                <w:rFonts w:ascii="GHEA Grapalat" w:hAnsi="GHEA Grapalat" w:cs="Sylfaen"/>
                <w:sz w:val="16"/>
                <w:szCs w:val="16"/>
              </w:rPr>
              <w:t>անցունակությամբ</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առանձնահատկություններից</w:t>
            </w:r>
            <w:r w:rsidRPr="009E4C8B">
              <w:rPr>
                <w:rFonts w:ascii="GHEA Grapalat" w:hAnsi="GHEA Grapalat"/>
                <w:sz w:val="16"/>
                <w:szCs w:val="16"/>
              </w:rPr>
              <w:t xml:space="preserve"> </w:t>
            </w:r>
            <w:r w:rsidRPr="009E4C8B">
              <w:rPr>
                <w:rFonts w:ascii="GHEA Grapalat" w:hAnsi="GHEA Grapalat" w:cs="Sylfaen"/>
                <w:sz w:val="16"/>
                <w:szCs w:val="16"/>
              </w:rPr>
              <w:t>ախտորոշիչ</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տեսակներն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AL-1, AL-2, AL-3, AR-1, AR-2, AR-3, AR-JP, JL3.5, JL-4.0, JL-4.0, JL-5.0, JR-3.5, JR-4.0, JR-5.0, MP-2.5, MP-3.0, MP-3.5, MP-4.0, ST, IM, IM-Round tip, IM-Short tip, IM-JP type, BP-JL, BP-JR, , PIG, PIG-Small, PIG-145°, PIG-155°, PIG-Round 155°, Tiger I, Tiger II-3.5, Tiger II-4.0, Tiger II-4.5, Tiger II-5.0, BLK-4.0: 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Outlook</w:t>
            </w:r>
          </w:p>
        </w:tc>
        <w:tc>
          <w:tcPr>
            <w:tcW w:w="851" w:type="dxa"/>
            <w:shd w:val="clear" w:color="auto" w:fill="FFFFFF" w:themeFill="background1"/>
            <w:vAlign w:val="center"/>
          </w:tcPr>
          <w:p w14:paraId="35CD3A38" w14:textId="15B9C952"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D3F3C41" w14:textId="5924CF0E"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9000</w:t>
            </w:r>
          </w:p>
        </w:tc>
        <w:tc>
          <w:tcPr>
            <w:tcW w:w="1275" w:type="dxa"/>
            <w:shd w:val="clear" w:color="auto" w:fill="FFFFFF" w:themeFill="background1"/>
            <w:vAlign w:val="center"/>
          </w:tcPr>
          <w:p w14:paraId="1DF74F26" w14:textId="2BA06AC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900000</w:t>
            </w:r>
          </w:p>
        </w:tc>
        <w:tc>
          <w:tcPr>
            <w:tcW w:w="709" w:type="dxa"/>
            <w:shd w:val="clear" w:color="auto" w:fill="FFFFFF" w:themeFill="background1"/>
            <w:vAlign w:val="center"/>
          </w:tcPr>
          <w:p w14:paraId="33A42DDC" w14:textId="40672CBF"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3C802E95" w14:textId="22883DFE"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C87E5EB" w14:textId="3D75D1ED"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48C2F68" w14:textId="5652FFD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B59F3E0" w14:textId="77777777" w:rsidTr="00D40E10">
        <w:trPr>
          <w:cantSplit/>
          <w:trHeight w:val="20"/>
        </w:trPr>
        <w:tc>
          <w:tcPr>
            <w:tcW w:w="989" w:type="dxa"/>
            <w:shd w:val="clear" w:color="auto" w:fill="FFFFFF" w:themeFill="background1"/>
            <w:vAlign w:val="center"/>
          </w:tcPr>
          <w:p w14:paraId="4B7A2FAD" w14:textId="1EDBFBF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31</w:t>
            </w:r>
          </w:p>
        </w:tc>
        <w:tc>
          <w:tcPr>
            <w:tcW w:w="1422" w:type="dxa"/>
            <w:shd w:val="clear" w:color="auto" w:fill="FFFFFF" w:themeFill="background1"/>
            <w:vAlign w:val="center"/>
          </w:tcPr>
          <w:p w14:paraId="2983D8CA" w14:textId="1D3F5E9F"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33141136/504</w:t>
            </w:r>
          </w:p>
        </w:tc>
        <w:tc>
          <w:tcPr>
            <w:tcW w:w="1275" w:type="dxa"/>
            <w:shd w:val="clear" w:color="auto" w:fill="FFFFFF" w:themeFill="background1"/>
            <w:vAlign w:val="center"/>
          </w:tcPr>
          <w:p w14:paraId="42208829" w14:textId="4754AEC2"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կաթետեր՝</w:t>
            </w:r>
            <w:r w:rsidRPr="009E4C8B">
              <w:rPr>
                <w:rFonts w:ascii="GHEA Grapalat" w:hAnsi="GHEA Grapalat"/>
                <w:sz w:val="16"/>
                <w:szCs w:val="16"/>
              </w:rPr>
              <w:t xml:space="preserve"> </w:t>
            </w:r>
            <w:r w:rsidRPr="009E4C8B">
              <w:rPr>
                <w:rFonts w:ascii="GHEA Grapalat" w:hAnsi="GHEA Grapalat" w:cs="Sylfaen"/>
                <w:sz w:val="16"/>
                <w:szCs w:val="16"/>
              </w:rPr>
              <w:t>ռադիալ</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ֆեմորալ</w:t>
            </w:r>
            <w:r w:rsidRPr="009E4C8B">
              <w:rPr>
                <w:rFonts w:ascii="GHEA Grapalat" w:hAnsi="GHEA Grapalat"/>
                <w:sz w:val="16"/>
                <w:szCs w:val="16"/>
              </w:rPr>
              <w:t xml:space="preserve"> </w:t>
            </w:r>
            <w:r w:rsidRPr="009E4C8B">
              <w:rPr>
                <w:rFonts w:ascii="GHEA Grapalat" w:hAnsi="GHEA Grapalat" w:cs="Sylfaen"/>
                <w:sz w:val="16"/>
                <w:szCs w:val="16"/>
              </w:rPr>
              <w:t>միջամտությունների</w:t>
            </w:r>
            <w:r w:rsidRPr="009E4C8B">
              <w:rPr>
                <w:rFonts w:ascii="GHEA Grapalat" w:hAnsi="GHEA Grapalat"/>
                <w:sz w:val="16"/>
                <w:szCs w:val="16"/>
              </w:rPr>
              <w:t xml:space="preserve"> </w:t>
            </w:r>
            <w:r w:rsidRPr="009E4C8B">
              <w:rPr>
                <w:rFonts w:ascii="GHEA Grapalat" w:hAnsi="GHEA Grapalat" w:cs="Sylfaen"/>
                <w:sz w:val="16"/>
                <w:szCs w:val="16"/>
              </w:rPr>
              <w:t>համար</w:t>
            </w:r>
          </w:p>
        </w:tc>
        <w:tc>
          <w:tcPr>
            <w:tcW w:w="1134" w:type="dxa"/>
            <w:shd w:val="clear" w:color="auto" w:fill="FFFFFF" w:themeFill="background1"/>
            <w:vAlign w:val="center"/>
          </w:tcPr>
          <w:p w14:paraId="7514715F" w14:textId="278C6237"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2C4E399B" w14:textId="411BE81E"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կաթետեր</w:t>
            </w:r>
            <w:r w:rsidRPr="009E4C8B">
              <w:rPr>
                <w:rFonts w:ascii="GHEA Grapalat" w:hAnsi="GHEA Grapalat"/>
                <w:sz w:val="16"/>
                <w:szCs w:val="16"/>
              </w:rPr>
              <w:t xml:space="preserve"> </w:t>
            </w:r>
            <w:r w:rsidRPr="009E4C8B">
              <w:rPr>
                <w:rFonts w:ascii="GHEA Grapalat" w:hAnsi="GHEA Grapalat" w:cs="Sylfaen"/>
                <w:sz w:val="16"/>
                <w:szCs w:val="16"/>
              </w:rPr>
              <w:t>ռադիալ</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ֆեմորալ</w:t>
            </w:r>
            <w:r w:rsidRPr="009E4C8B">
              <w:rPr>
                <w:rFonts w:ascii="GHEA Grapalat" w:hAnsi="GHEA Grapalat"/>
                <w:sz w:val="16"/>
                <w:szCs w:val="16"/>
              </w:rPr>
              <w:t xml:space="preserve"> </w:t>
            </w:r>
            <w:r w:rsidRPr="009E4C8B">
              <w:rPr>
                <w:rFonts w:ascii="GHEA Grapalat" w:hAnsi="GHEA Grapalat" w:cs="Sylfaen"/>
                <w:sz w:val="16"/>
                <w:szCs w:val="16"/>
              </w:rPr>
              <w:t>միջամտությունների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աշխատանքային</w:t>
            </w:r>
            <w:r w:rsidRPr="009E4C8B">
              <w:rPr>
                <w:rFonts w:ascii="GHEA Grapalat" w:hAnsi="GHEA Grapalat"/>
                <w:sz w:val="16"/>
                <w:szCs w:val="16"/>
              </w:rPr>
              <w:t xml:space="preserve"> </w:t>
            </w:r>
            <w:r w:rsidRPr="009E4C8B">
              <w:rPr>
                <w:rFonts w:ascii="GHEA Grapalat" w:hAnsi="GHEA Grapalat" w:cs="Sylfaen"/>
                <w:sz w:val="16"/>
                <w:szCs w:val="16"/>
              </w:rPr>
              <w:t>առանցքի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պոլիտետրաֆլյուորոէթիլեն</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տեսակից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երկարություններն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 100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120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6 Fr MP1 </w:t>
            </w:r>
            <w:r w:rsidRPr="009E4C8B">
              <w:rPr>
                <w:rFonts w:ascii="GHEA Grapalat" w:hAnsi="GHEA Grapalat" w:cs="Sylfaen"/>
                <w:sz w:val="16"/>
                <w:szCs w:val="16"/>
              </w:rPr>
              <w:t>տեսակի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125</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տեսակից</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հիվանդի</w:t>
            </w:r>
            <w:r w:rsidRPr="009E4C8B">
              <w:rPr>
                <w:rFonts w:ascii="GHEA Grapalat" w:hAnsi="GHEA Grapalat"/>
                <w:sz w:val="16"/>
                <w:szCs w:val="16"/>
              </w:rPr>
              <w:t xml:space="preserve"> </w:t>
            </w:r>
            <w:r w:rsidRPr="009E4C8B">
              <w:rPr>
                <w:rFonts w:ascii="GHEA Grapalat" w:hAnsi="GHEA Grapalat" w:cs="Sylfaen"/>
                <w:sz w:val="16"/>
                <w:szCs w:val="16"/>
              </w:rPr>
              <w:t>քաշից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6Fr, 7Fr, 8Fr:</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հիվանդի</w:t>
            </w:r>
            <w:r w:rsidRPr="009E4C8B">
              <w:rPr>
                <w:rFonts w:ascii="GHEA Grapalat" w:hAnsi="GHEA Grapalat"/>
                <w:sz w:val="16"/>
                <w:szCs w:val="16"/>
              </w:rPr>
              <w:t xml:space="preserve"> </w:t>
            </w:r>
            <w:r w:rsidRPr="009E4C8B">
              <w:rPr>
                <w:rFonts w:ascii="GHEA Grapalat" w:hAnsi="GHEA Grapalat" w:cs="Sylfaen"/>
                <w:sz w:val="16"/>
                <w:szCs w:val="16"/>
              </w:rPr>
              <w:t>քաշից</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տեսակից</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առանձնահատկություններից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ներքին</w:t>
            </w:r>
            <w:r w:rsidRPr="009E4C8B">
              <w:rPr>
                <w:rFonts w:ascii="GHEA Grapalat" w:hAnsi="GHEA Grapalat"/>
                <w:sz w:val="16"/>
                <w:szCs w:val="16"/>
              </w:rPr>
              <w:t xml:space="preserve"> </w:t>
            </w:r>
            <w:r w:rsidRPr="009E4C8B">
              <w:rPr>
                <w:rFonts w:ascii="GHEA Grapalat" w:hAnsi="GHEA Grapalat" w:cs="Sylfaen"/>
                <w:sz w:val="16"/>
                <w:szCs w:val="16"/>
              </w:rPr>
              <w:t>տրամագիծը՝</w:t>
            </w:r>
            <w:r w:rsidRPr="009E4C8B">
              <w:rPr>
                <w:rFonts w:ascii="GHEA Grapalat" w:hAnsi="GHEA Grapalat"/>
                <w:sz w:val="16"/>
                <w:szCs w:val="16"/>
              </w:rPr>
              <w:t xml:space="preserve"> 6Fr-</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1.8</w:t>
            </w:r>
            <w:r w:rsidRPr="009E4C8B">
              <w:rPr>
                <w:rFonts w:ascii="GHEA Grapalat" w:hAnsi="GHEA Grapalat" w:cs="Sylfaen"/>
                <w:sz w:val="16"/>
                <w:szCs w:val="16"/>
              </w:rPr>
              <w:t>մմ</w:t>
            </w:r>
            <w:r w:rsidRPr="009E4C8B">
              <w:rPr>
                <w:rFonts w:ascii="GHEA Grapalat" w:hAnsi="GHEA Grapalat"/>
                <w:sz w:val="16"/>
                <w:szCs w:val="16"/>
              </w:rPr>
              <w:t>, 7Fr-</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2.06 </w:t>
            </w:r>
            <w:r w:rsidRPr="009E4C8B">
              <w:rPr>
                <w:rFonts w:ascii="GHEA Grapalat" w:hAnsi="GHEA Grapalat" w:cs="Sylfaen"/>
                <w:sz w:val="16"/>
                <w:szCs w:val="16"/>
              </w:rPr>
              <w:t>կամ</w:t>
            </w:r>
            <w:r w:rsidRPr="009E4C8B">
              <w:rPr>
                <w:rFonts w:ascii="GHEA Grapalat" w:hAnsi="GHEA Grapalat"/>
                <w:sz w:val="16"/>
                <w:szCs w:val="16"/>
              </w:rPr>
              <w:t xml:space="preserve"> 2.08</w:t>
            </w:r>
            <w:r w:rsidRPr="009E4C8B">
              <w:rPr>
                <w:rFonts w:ascii="GHEA Grapalat" w:hAnsi="GHEA Grapalat" w:cs="Sylfaen"/>
                <w:sz w:val="16"/>
                <w:szCs w:val="16"/>
              </w:rPr>
              <w:t>մմ</w:t>
            </w:r>
            <w:r w:rsidRPr="009E4C8B">
              <w:rPr>
                <w:rFonts w:ascii="GHEA Grapalat" w:hAnsi="GHEA Grapalat"/>
                <w:sz w:val="16"/>
                <w:szCs w:val="16"/>
              </w:rPr>
              <w:t>, 8Fr-</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2.31</w:t>
            </w:r>
            <w:r w:rsidRPr="009E4C8B">
              <w:rPr>
                <w:rFonts w:ascii="GHEA Grapalat" w:hAnsi="GHEA Grapalat" w:cs="Sylfaen"/>
                <w:sz w:val="16"/>
                <w:szCs w:val="16"/>
              </w:rPr>
              <w:t>մմ</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հիվանդի</w:t>
            </w:r>
            <w:r w:rsidRPr="009E4C8B">
              <w:rPr>
                <w:rFonts w:ascii="GHEA Grapalat" w:hAnsi="GHEA Grapalat"/>
                <w:sz w:val="16"/>
                <w:szCs w:val="16"/>
              </w:rPr>
              <w:t xml:space="preserve"> </w:t>
            </w:r>
            <w:r w:rsidRPr="009E4C8B">
              <w:rPr>
                <w:rFonts w:ascii="GHEA Grapalat" w:hAnsi="GHEA Grapalat" w:cs="Sylfaen"/>
                <w:sz w:val="16"/>
                <w:szCs w:val="16"/>
              </w:rPr>
              <w:t>քաշից</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տեսակներն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w:t>
            </w:r>
            <w:r w:rsidRPr="009E4C8B">
              <w:rPr>
                <w:rFonts w:ascii="GHEA Grapalat" w:hAnsi="GHEA Grapalat"/>
                <w:sz w:val="16"/>
                <w:szCs w:val="16"/>
              </w:rPr>
              <w:t>AL 075, AL1, AL1.5, AL2, AL3, AR1, AR2, JL3, JL3.5, JL4.0, JL4.5, JL5, JL6, JR3, JR4, JR4.5, JR5, JR6, EBU3.25, EBU3.5, EBU 3.75, EBU4, EBU4.5, EBU4.75, EBU5, TIG 3, TIG4.5, TIG 5, BL2.5, BL3, BL3.5, BL4, BL4.5, BR3.5, BR4.0, IMA1.0, BP-L, BP-R, IL3, IL3.5, L4. IL4.5, IR1, IR1.5, IR2, ER4, VDR-L:</w:t>
            </w:r>
            <w:r w:rsidRPr="009E4C8B">
              <w:rPr>
                <w:rFonts w:ascii="GHEA Grapalat" w:hAnsi="GHEA Grapalat"/>
                <w:sz w:val="16"/>
                <w:szCs w:val="16"/>
              </w:rPr>
              <w:br/>
              <w:t xml:space="preserve">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r w:rsidRPr="009E4C8B">
              <w:rPr>
                <w:rFonts w:ascii="GHEA Grapalat" w:hAnsi="GHEA Grapalat"/>
                <w:sz w:val="16"/>
                <w:szCs w:val="16"/>
              </w:rPr>
              <w:br/>
              <w:t>Heartrail</w:t>
            </w:r>
          </w:p>
        </w:tc>
        <w:tc>
          <w:tcPr>
            <w:tcW w:w="851" w:type="dxa"/>
            <w:shd w:val="clear" w:color="auto" w:fill="FFFFFF" w:themeFill="background1"/>
            <w:vAlign w:val="center"/>
          </w:tcPr>
          <w:p w14:paraId="5004BEF5" w14:textId="42D3ABD0"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611E9A10" w14:textId="5650C931"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28000</w:t>
            </w:r>
          </w:p>
        </w:tc>
        <w:tc>
          <w:tcPr>
            <w:tcW w:w="1275" w:type="dxa"/>
            <w:shd w:val="clear" w:color="auto" w:fill="FFFFFF" w:themeFill="background1"/>
            <w:vAlign w:val="center"/>
          </w:tcPr>
          <w:p w14:paraId="6E094894" w14:textId="7F02B55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8400000</w:t>
            </w:r>
          </w:p>
        </w:tc>
        <w:tc>
          <w:tcPr>
            <w:tcW w:w="709" w:type="dxa"/>
            <w:shd w:val="clear" w:color="auto" w:fill="FFFFFF" w:themeFill="background1"/>
            <w:vAlign w:val="center"/>
          </w:tcPr>
          <w:p w14:paraId="75323DC3" w14:textId="33ED08F9"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300</w:t>
            </w:r>
          </w:p>
        </w:tc>
        <w:tc>
          <w:tcPr>
            <w:tcW w:w="1275" w:type="dxa"/>
            <w:shd w:val="clear" w:color="auto" w:fill="FFFFFF" w:themeFill="background1"/>
            <w:vAlign w:val="center"/>
          </w:tcPr>
          <w:p w14:paraId="2378668A" w14:textId="20F2B365"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D0289FB" w14:textId="33D11C7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57457D2" w14:textId="56F0107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8E33B0A" w14:textId="77777777" w:rsidTr="00D40E10">
        <w:trPr>
          <w:cantSplit/>
          <w:trHeight w:val="20"/>
        </w:trPr>
        <w:tc>
          <w:tcPr>
            <w:tcW w:w="989" w:type="dxa"/>
            <w:shd w:val="clear" w:color="auto" w:fill="FFFFFF" w:themeFill="background1"/>
            <w:vAlign w:val="center"/>
          </w:tcPr>
          <w:p w14:paraId="78928670" w14:textId="0C4DF81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32</w:t>
            </w:r>
          </w:p>
        </w:tc>
        <w:tc>
          <w:tcPr>
            <w:tcW w:w="1422" w:type="dxa"/>
            <w:shd w:val="clear" w:color="auto" w:fill="FFFFFF" w:themeFill="background1"/>
            <w:vAlign w:val="center"/>
          </w:tcPr>
          <w:p w14:paraId="283C60DD" w14:textId="0A94F347"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33141136/505</w:t>
            </w:r>
          </w:p>
        </w:tc>
        <w:tc>
          <w:tcPr>
            <w:tcW w:w="1275" w:type="dxa"/>
            <w:shd w:val="clear" w:color="auto" w:fill="FFFFFF" w:themeFill="background1"/>
            <w:vAlign w:val="center"/>
          </w:tcPr>
          <w:p w14:paraId="2F5CC099" w14:textId="7E84BB56"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կաթետեր՝</w:t>
            </w:r>
            <w:r w:rsidRPr="009E4C8B">
              <w:rPr>
                <w:rFonts w:ascii="GHEA Grapalat" w:hAnsi="GHEA Grapalat"/>
                <w:sz w:val="16"/>
                <w:szCs w:val="16"/>
              </w:rPr>
              <w:t xml:space="preserve"> </w:t>
            </w:r>
            <w:r w:rsidRPr="009E4C8B">
              <w:rPr>
                <w:rFonts w:ascii="GHEA Grapalat" w:hAnsi="GHEA Grapalat" w:cs="Sylfaen"/>
                <w:sz w:val="16"/>
                <w:szCs w:val="16"/>
              </w:rPr>
              <w:t>ռադիալ</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ֆեմորալ</w:t>
            </w:r>
            <w:r w:rsidRPr="009E4C8B">
              <w:rPr>
                <w:rFonts w:ascii="GHEA Grapalat" w:hAnsi="GHEA Grapalat"/>
                <w:sz w:val="16"/>
                <w:szCs w:val="16"/>
              </w:rPr>
              <w:t xml:space="preserve"> </w:t>
            </w:r>
            <w:r w:rsidRPr="009E4C8B">
              <w:rPr>
                <w:rFonts w:ascii="GHEA Grapalat" w:hAnsi="GHEA Grapalat" w:cs="Sylfaen"/>
                <w:sz w:val="16"/>
                <w:szCs w:val="16"/>
              </w:rPr>
              <w:t>միջամտությունների</w:t>
            </w:r>
            <w:r w:rsidRPr="009E4C8B">
              <w:rPr>
                <w:rFonts w:ascii="GHEA Grapalat" w:hAnsi="GHEA Grapalat"/>
                <w:sz w:val="16"/>
                <w:szCs w:val="16"/>
              </w:rPr>
              <w:t xml:space="preserve"> </w:t>
            </w:r>
            <w:r w:rsidRPr="009E4C8B">
              <w:rPr>
                <w:rFonts w:ascii="GHEA Grapalat" w:hAnsi="GHEA Grapalat" w:cs="Sylfaen"/>
                <w:sz w:val="16"/>
                <w:szCs w:val="16"/>
              </w:rPr>
              <w:t>համար</w:t>
            </w:r>
          </w:p>
        </w:tc>
        <w:tc>
          <w:tcPr>
            <w:tcW w:w="1134" w:type="dxa"/>
            <w:shd w:val="clear" w:color="auto" w:fill="FFFFFF" w:themeFill="background1"/>
            <w:vAlign w:val="center"/>
          </w:tcPr>
          <w:p w14:paraId="14557DE8" w14:textId="4FA09AAB"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2ECBFC55" w14:textId="54C8838E"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Ուղղորդիչ</w:t>
            </w:r>
            <w:r w:rsidRPr="009E4C8B">
              <w:rPr>
                <w:rFonts w:ascii="GHEA Grapalat" w:hAnsi="GHEA Grapalat"/>
                <w:sz w:val="16"/>
                <w:szCs w:val="16"/>
              </w:rPr>
              <w:t xml:space="preserve"> </w:t>
            </w:r>
            <w:r w:rsidRPr="009E4C8B">
              <w:rPr>
                <w:rFonts w:ascii="GHEA Grapalat" w:hAnsi="GHEA Grapalat" w:cs="Sylfaen"/>
                <w:sz w:val="16"/>
                <w:szCs w:val="16"/>
              </w:rPr>
              <w:t>կաթետեր</w:t>
            </w:r>
            <w:r w:rsidRPr="009E4C8B">
              <w:rPr>
                <w:rFonts w:ascii="GHEA Grapalat" w:hAnsi="GHEA Grapalat"/>
                <w:sz w:val="16"/>
                <w:szCs w:val="16"/>
              </w:rPr>
              <w:t xml:space="preserve"> </w:t>
            </w:r>
            <w:r w:rsidRPr="009E4C8B">
              <w:rPr>
                <w:rFonts w:ascii="GHEA Grapalat" w:hAnsi="GHEA Grapalat" w:cs="Sylfaen"/>
                <w:sz w:val="16"/>
                <w:szCs w:val="16"/>
              </w:rPr>
              <w:t>ռադիալ</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ֆեմորալ</w:t>
            </w:r>
            <w:r w:rsidRPr="009E4C8B">
              <w:rPr>
                <w:rFonts w:ascii="GHEA Grapalat" w:hAnsi="GHEA Grapalat"/>
                <w:sz w:val="16"/>
                <w:szCs w:val="16"/>
              </w:rPr>
              <w:t xml:space="preserve"> </w:t>
            </w:r>
            <w:r w:rsidRPr="009E4C8B">
              <w:rPr>
                <w:rFonts w:ascii="GHEA Grapalat" w:hAnsi="GHEA Grapalat" w:cs="Sylfaen"/>
                <w:sz w:val="16"/>
                <w:szCs w:val="16"/>
              </w:rPr>
              <w:t>միջամտությունների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 </w:t>
            </w:r>
            <w:r w:rsidRPr="009E4C8B">
              <w:rPr>
                <w:rFonts w:ascii="GHEA Grapalat" w:hAnsi="GHEA Grapalat" w:cs="Sylfaen"/>
                <w:sz w:val="16"/>
                <w:szCs w:val="16"/>
              </w:rPr>
              <w:t>կատետերի</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100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120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աշխատանքային</w:t>
            </w:r>
            <w:r w:rsidRPr="009E4C8B">
              <w:rPr>
                <w:rFonts w:ascii="GHEA Grapalat" w:hAnsi="GHEA Grapalat"/>
                <w:sz w:val="16"/>
                <w:szCs w:val="16"/>
              </w:rPr>
              <w:t xml:space="preserve"> </w:t>
            </w:r>
            <w:r w:rsidRPr="009E4C8B">
              <w:rPr>
                <w:rFonts w:ascii="GHEA Grapalat" w:hAnsi="GHEA Grapalat" w:cs="Sylfaen"/>
                <w:sz w:val="16"/>
                <w:szCs w:val="16"/>
              </w:rPr>
              <w:t>առանցքի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Պոլիտետրաֆլյուորոէթիլեն</w:t>
            </w:r>
            <w:r w:rsidRPr="009E4C8B">
              <w:rPr>
                <w:rFonts w:ascii="GHEA Grapalat" w:hAnsi="GHEA Grapalat"/>
                <w:sz w:val="16"/>
                <w:szCs w:val="16"/>
              </w:rPr>
              <w:t xml:space="preserve">, </w:t>
            </w:r>
            <w:r w:rsidRPr="009E4C8B">
              <w:rPr>
                <w:rFonts w:ascii="GHEA Grapalat" w:hAnsi="GHEA Grapalat" w:cs="Sylfaen"/>
                <w:sz w:val="16"/>
                <w:szCs w:val="16"/>
              </w:rPr>
              <w:t>ներքին</w:t>
            </w:r>
            <w:r w:rsidRPr="009E4C8B">
              <w:rPr>
                <w:rFonts w:ascii="GHEA Grapalat" w:hAnsi="GHEA Grapalat"/>
                <w:sz w:val="16"/>
                <w:szCs w:val="16"/>
              </w:rPr>
              <w:t xml:space="preserve"> </w:t>
            </w:r>
            <w:r w:rsidRPr="009E4C8B">
              <w:rPr>
                <w:rFonts w:ascii="GHEA Grapalat" w:hAnsi="GHEA Grapalat" w:cs="Sylfaen"/>
                <w:sz w:val="16"/>
                <w:szCs w:val="16"/>
              </w:rPr>
              <w:t>տրամագիծը</w:t>
            </w:r>
            <w:r w:rsidRPr="009E4C8B">
              <w:rPr>
                <w:rFonts w:ascii="GHEA Grapalat" w:hAnsi="GHEA Grapalat"/>
                <w:sz w:val="16"/>
                <w:szCs w:val="16"/>
              </w:rPr>
              <w:t xml:space="preserve"> 5Fr-</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դեդեպքում</w:t>
            </w:r>
            <w:r w:rsidRPr="009E4C8B">
              <w:rPr>
                <w:rFonts w:ascii="GHEA Grapalat" w:hAnsi="GHEA Grapalat"/>
                <w:sz w:val="16"/>
                <w:szCs w:val="16"/>
              </w:rPr>
              <w:t xml:space="preserve"> 1.5</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կամ</w:t>
            </w:r>
            <w:r w:rsidRPr="009E4C8B">
              <w:rPr>
                <w:rFonts w:ascii="GHEA Grapalat" w:hAnsi="GHEA Grapalat"/>
                <w:sz w:val="16"/>
                <w:szCs w:val="16"/>
              </w:rPr>
              <w:t xml:space="preserve"> 1.47</w:t>
            </w:r>
            <w:r w:rsidRPr="009E4C8B">
              <w:rPr>
                <w:rFonts w:ascii="GHEA Grapalat" w:hAnsi="GHEA Grapalat" w:cs="Sylfaen"/>
                <w:sz w:val="16"/>
                <w:szCs w:val="16"/>
              </w:rPr>
              <w:t>մմ</w:t>
            </w:r>
            <w:r w:rsidRPr="009E4C8B">
              <w:rPr>
                <w:rFonts w:ascii="GHEA Grapalat" w:hAnsi="GHEA Grapalat"/>
                <w:sz w:val="16"/>
                <w:szCs w:val="16"/>
              </w:rPr>
              <w:t>: 6Fr-</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1.8</w:t>
            </w:r>
            <w:r w:rsidRPr="009E4C8B">
              <w:rPr>
                <w:rFonts w:ascii="GHEA Grapalat" w:hAnsi="GHEA Grapalat" w:cs="Sylfaen"/>
                <w:sz w:val="16"/>
                <w:szCs w:val="16"/>
              </w:rPr>
              <w:t>մմ</w:t>
            </w:r>
            <w:r w:rsidRPr="009E4C8B">
              <w:rPr>
                <w:rFonts w:ascii="GHEA Grapalat" w:hAnsi="GHEA Grapalat"/>
                <w:sz w:val="16"/>
                <w:szCs w:val="16"/>
              </w:rPr>
              <w:t>, 7Fr-</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2.06 </w:t>
            </w:r>
            <w:r w:rsidRPr="009E4C8B">
              <w:rPr>
                <w:rFonts w:ascii="GHEA Grapalat" w:hAnsi="GHEA Grapalat" w:cs="Sylfaen"/>
                <w:sz w:val="16"/>
                <w:szCs w:val="16"/>
              </w:rPr>
              <w:t>կամ</w:t>
            </w:r>
            <w:r w:rsidRPr="009E4C8B">
              <w:rPr>
                <w:rFonts w:ascii="GHEA Grapalat" w:hAnsi="GHEA Grapalat"/>
                <w:sz w:val="16"/>
                <w:szCs w:val="16"/>
              </w:rPr>
              <w:t xml:space="preserve"> 2.08</w:t>
            </w:r>
            <w:r w:rsidRPr="009E4C8B">
              <w:rPr>
                <w:rFonts w:ascii="GHEA Grapalat" w:hAnsi="GHEA Grapalat" w:cs="Sylfaen"/>
                <w:sz w:val="16"/>
                <w:szCs w:val="16"/>
              </w:rPr>
              <w:t>մմ</w:t>
            </w:r>
            <w:r w:rsidRPr="009E4C8B">
              <w:rPr>
                <w:rFonts w:ascii="GHEA Grapalat" w:hAnsi="GHEA Grapalat"/>
                <w:sz w:val="16"/>
                <w:szCs w:val="16"/>
              </w:rPr>
              <w:t>, 8Fr-</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2.31</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կատետերի</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6 Fr-</w:t>
            </w:r>
            <w:r w:rsidRPr="009E4C8B">
              <w:rPr>
                <w:rFonts w:ascii="GHEA Grapalat" w:hAnsi="GHEA Grapalat" w:cs="Sylfaen"/>
                <w:sz w:val="16"/>
                <w:szCs w:val="16"/>
              </w:rPr>
              <w:t>ի</w:t>
            </w:r>
            <w:r w:rsidRPr="009E4C8B">
              <w:rPr>
                <w:rFonts w:ascii="GHEA Grapalat" w:hAnsi="GHEA Grapalat"/>
                <w:sz w:val="16"/>
                <w:szCs w:val="16"/>
              </w:rPr>
              <w:t xml:space="preserve"> MP1 </w:t>
            </w:r>
            <w:r w:rsidRPr="009E4C8B">
              <w:rPr>
                <w:rFonts w:ascii="GHEA Grapalat" w:hAnsi="GHEA Grapalat" w:cs="Sylfaen"/>
                <w:sz w:val="16"/>
                <w:szCs w:val="16"/>
              </w:rPr>
              <w:t>տեսակի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125sm. </w:t>
            </w:r>
            <w:r w:rsidRPr="009E4C8B">
              <w:rPr>
                <w:rFonts w:ascii="GHEA Grapalat" w:hAnsi="GHEA Grapalat" w:cs="Sylfaen"/>
                <w:sz w:val="16"/>
                <w:szCs w:val="16"/>
              </w:rPr>
              <w:t>տեսակները՝</w:t>
            </w:r>
            <w:r w:rsidRPr="009E4C8B">
              <w:rPr>
                <w:rFonts w:ascii="GHEA Grapalat" w:hAnsi="GHEA Grapalat"/>
                <w:sz w:val="16"/>
                <w:szCs w:val="16"/>
              </w:rPr>
              <w:t xml:space="preserve">AL 075, AL1, AL1.5, AL2, AL3,AR1,AR2, JL3,JL3.5,JL4.0,JL4.5,JL5,JL6,JR3,JR4,JR4.5,JR5,JR6, EBU3.25, EBU3.5, EBU 3.75,EBU4,EBU4.5,EBU4.75, EBU5,TIG 3, TIG4.5,TIG 5,BL2.5,BL3,BL3.5,BL4, BL4.5, BR3.5,BR4.0,IMA1.0,BP-L,BP-R,IL3,IL3.5,IL4.IL4.5,IR1,IR1.5,IR2,ER4,VDR-L: 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r w:rsidRPr="009E4C8B">
              <w:rPr>
                <w:rFonts w:ascii="GHEA Grapalat" w:hAnsi="GHEA Grapalat"/>
                <w:sz w:val="16"/>
                <w:szCs w:val="16"/>
              </w:rPr>
              <w:br/>
              <w:t>Climber</w:t>
            </w:r>
          </w:p>
        </w:tc>
        <w:tc>
          <w:tcPr>
            <w:tcW w:w="851" w:type="dxa"/>
            <w:shd w:val="clear" w:color="auto" w:fill="FFFFFF" w:themeFill="background1"/>
            <w:vAlign w:val="center"/>
          </w:tcPr>
          <w:p w14:paraId="629C148E" w14:textId="522F3C44"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8CD76F6" w14:textId="097257C2"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28000</w:t>
            </w:r>
          </w:p>
        </w:tc>
        <w:tc>
          <w:tcPr>
            <w:tcW w:w="1275" w:type="dxa"/>
            <w:shd w:val="clear" w:color="auto" w:fill="FFFFFF" w:themeFill="background1"/>
            <w:vAlign w:val="center"/>
          </w:tcPr>
          <w:p w14:paraId="1D597A02" w14:textId="24A1619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4200000</w:t>
            </w:r>
          </w:p>
        </w:tc>
        <w:tc>
          <w:tcPr>
            <w:tcW w:w="709" w:type="dxa"/>
            <w:shd w:val="clear" w:color="auto" w:fill="FFFFFF" w:themeFill="background1"/>
            <w:vAlign w:val="center"/>
          </w:tcPr>
          <w:p w14:paraId="0CAA72E0" w14:textId="2923AFB5"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150</w:t>
            </w:r>
          </w:p>
        </w:tc>
        <w:tc>
          <w:tcPr>
            <w:tcW w:w="1275" w:type="dxa"/>
            <w:shd w:val="clear" w:color="auto" w:fill="FFFFFF" w:themeFill="background1"/>
            <w:vAlign w:val="center"/>
          </w:tcPr>
          <w:p w14:paraId="0205AE2E" w14:textId="6F98BCEF"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EF7D408" w14:textId="60BB24F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48E0F05" w14:textId="572D524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5FDAD92" w14:textId="77777777" w:rsidTr="00D40E10">
        <w:trPr>
          <w:cantSplit/>
          <w:trHeight w:val="20"/>
        </w:trPr>
        <w:tc>
          <w:tcPr>
            <w:tcW w:w="989" w:type="dxa"/>
            <w:shd w:val="clear" w:color="auto" w:fill="FFFFFF" w:themeFill="background1"/>
            <w:vAlign w:val="center"/>
          </w:tcPr>
          <w:p w14:paraId="6D6E9FE9" w14:textId="23C5397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33</w:t>
            </w:r>
          </w:p>
        </w:tc>
        <w:tc>
          <w:tcPr>
            <w:tcW w:w="1422" w:type="dxa"/>
            <w:shd w:val="clear" w:color="auto" w:fill="FFFFFF" w:themeFill="background1"/>
            <w:vAlign w:val="center"/>
          </w:tcPr>
          <w:p w14:paraId="47F9AB73" w14:textId="1321C4BE"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33141136/517</w:t>
            </w:r>
          </w:p>
        </w:tc>
        <w:tc>
          <w:tcPr>
            <w:tcW w:w="1275" w:type="dxa"/>
            <w:shd w:val="clear" w:color="auto" w:fill="FFFFFF" w:themeFill="background1"/>
            <w:vAlign w:val="center"/>
          </w:tcPr>
          <w:p w14:paraId="503333B7" w14:textId="47CD9DE6"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Դիլատացիոն</w:t>
            </w:r>
            <w:r w:rsidRPr="009E4C8B">
              <w:rPr>
                <w:rFonts w:ascii="GHEA Grapalat" w:hAnsi="GHEA Grapalat"/>
                <w:sz w:val="16"/>
                <w:szCs w:val="16"/>
              </w:rPr>
              <w:t xml:space="preserve"> </w:t>
            </w:r>
            <w:r w:rsidRPr="009E4C8B">
              <w:rPr>
                <w:rFonts w:ascii="GHEA Grapalat" w:hAnsi="GHEA Grapalat" w:cs="Sylfaen"/>
                <w:sz w:val="16"/>
                <w:szCs w:val="16"/>
              </w:rPr>
              <w:t>կաթետեր՝</w:t>
            </w:r>
            <w:r w:rsidRPr="009E4C8B">
              <w:rPr>
                <w:rFonts w:ascii="GHEA Grapalat" w:hAnsi="GHEA Grapalat"/>
                <w:sz w:val="16"/>
                <w:szCs w:val="16"/>
              </w:rPr>
              <w:t xml:space="preserve"> </w:t>
            </w:r>
            <w:r w:rsidRPr="009E4C8B">
              <w:rPr>
                <w:rFonts w:ascii="GHEA Grapalat" w:hAnsi="GHEA Grapalat" w:cs="Sylfaen"/>
                <w:sz w:val="16"/>
                <w:szCs w:val="16"/>
              </w:rPr>
              <w:t>ընդլայնվող</w:t>
            </w:r>
            <w:r w:rsidRPr="009E4C8B">
              <w:rPr>
                <w:rFonts w:ascii="GHEA Grapalat" w:hAnsi="GHEA Grapalat"/>
                <w:sz w:val="16"/>
                <w:szCs w:val="16"/>
              </w:rPr>
              <w:t xml:space="preserve"> </w:t>
            </w:r>
            <w:r w:rsidRPr="009E4C8B">
              <w:rPr>
                <w:rFonts w:ascii="GHEA Grapalat" w:hAnsi="GHEA Grapalat" w:cs="Sylfaen"/>
                <w:sz w:val="16"/>
                <w:szCs w:val="16"/>
              </w:rPr>
              <w:t>գնդանոթով</w:t>
            </w:r>
          </w:p>
        </w:tc>
        <w:tc>
          <w:tcPr>
            <w:tcW w:w="1134" w:type="dxa"/>
            <w:shd w:val="clear" w:color="auto" w:fill="FFFFFF" w:themeFill="background1"/>
            <w:vAlign w:val="center"/>
          </w:tcPr>
          <w:p w14:paraId="5753E49F" w14:textId="5F5A5EEC"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48768C3E" w14:textId="6088E882"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Բալոն</w:t>
            </w:r>
            <w:r w:rsidRPr="009E4C8B">
              <w:rPr>
                <w:rFonts w:ascii="GHEA Grapalat" w:hAnsi="GHEA Grapalat"/>
                <w:sz w:val="16"/>
                <w:szCs w:val="16"/>
              </w:rPr>
              <w:t xml:space="preserve"> </w:t>
            </w:r>
            <w:r w:rsidRPr="009E4C8B">
              <w:rPr>
                <w:rFonts w:ascii="GHEA Grapalat" w:hAnsi="GHEA Grapalat" w:cs="Sylfaen"/>
                <w:sz w:val="16"/>
                <w:szCs w:val="16"/>
              </w:rPr>
              <w:t>ընդլայնվող</w:t>
            </w:r>
            <w:r w:rsidRPr="009E4C8B">
              <w:rPr>
                <w:rFonts w:ascii="GHEA Grapalat" w:hAnsi="GHEA Grapalat"/>
                <w:sz w:val="16"/>
                <w:szCs w:val="16"/>
              </w:rPr>
              <w:t xml:space="preserve"> </w:t>
            </w:r>
            <w:r w:rsidRPr="009E4C8B">
              <w:rPr>
                <w:rFonts w:ascii="GHEA Grapalat" w:hAnsi="GHEA Grapalat" w:cs="Sylfaen"/>
                <w:sz w:val="16"/>
                <w:szCs w:val="16"/>
              </w:rPr>
              <w:t>գնդանոթով</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145</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Բալոնը</w:t>
            </w:r>
            <w:r w:rsidRPr="009E4C8B">
              <w:rPr>
                <w:rFonts w:ascii="GHEA Grapalat" w:hAnsi="GHEA Grapalat"/>
                <w:sz w:val="16"/>
                <w:szCs w:val="16"/>
              </w:rPr>
              <w:t xml:space="preserve"> </w:t>
            </w:r>
            <w:r w:rsidRPr="009E4C8B">
              <w:rPr>
                <w:rFonts w:ascii="GHEA Grapalat" w:hAnsi="GHEA Grapalat" w:cs="Sylfaen"/>
                <w:sz w:val="16"/>
                <w:szCs w:val="16"/>
              </w:rPr>
              <w:t>եռաթև</w:t>
            </w:r>
            <w:r w:rsidRPr="009E4C8B">
              <w:rPr>
                <w:rFonts w:ascii="GHEA Grapalat" w:hAnsi="GHEA Grapalat"/>
                <w:sz w:val="16"/>
                <w:szCs w:val="16"/>
              </w:rPr>
              <w:t xml:space="preserve">, </w:t>
            </w:r>
            <w:r w:rsidRPr="009E4C8B">
              <w:rPr>
                <w:rFonts w:ascii="GHEA Grapalat" w:hAnsi="GHEA Grapalat" w:cs="Sylfaen"/>
                <w:sz w:val="16"/>
                <w:szCs w:val="16"/>
              </w:rPr>
              <w:t>որը</w:t>
            </w:r>
            <w:r w:rsidRPr="009E4C8B">
              <w:rPr>
                <w:rFonts w:ascii="GHEA Grapalat" w:hAnsi="GHEA Grapalat"/>
                <w:sz w:val="16"/>
                <w:szCs w:val="16"/>
              </w:rPr>
              <w:t xml:space="preserve"> </w:t>
            </w:r>
            <w:r w:rsidRPr="009E4C8B">
              <w:rPr>
                <w:rFonts w:ascii="GHEA Grapalat" w:hAnsi="GHEA Grapalat" w:cs="Sylfaen"/>
                <w:sz w:val="16"/>
                <w:szCs w:val="16"/>
              </w:rPr>
              <w:t>թույլ</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տալիս</w:t>
            </w:r>
            <w:r w:rsidRPr="009E4C8B">
              <w:rPr>
                <w:rFonts w:ascii="GHEA Grapalat" w:hAnsi="GHEA Grapalat"/>
                <w:sz w:val="16"/>
                <w:szCs w:val="16"/>
              </w:rPr>
              <w:t xml:space="preserve"> </w:t>
            </w:r>
            <w:r w:rsidRPr="009E4C8B">
              <w:rPr>
                <w:rFonts w:ascii="GHEA Grapalat" w:hAnsi="GHEA Grapalat" w:cs="Sylfaen"/>
                <w:sz w:val="16"/>
                <w:szCs w:val="16"/>
              </w:rPr>
              <w:t>ճնշման</w:t>
            </w:r>
            <w:r w:rsidRPr="009E4C8B">
              <w:rPr>
                <w:rFonts w:ascii="GHEA Grapalat" w:hAnsi="GHEA Grapalat"/>
                <w:sz w:val="16"/>
                <w:szCs w:val="16"/>
              </w:rPr>
              <w:t xml:space="preserve"> </w:t>
            </w:r>
            <w:r w:rsidRPr="009E4C8B">
              <w:rPr>
                <w:rFonts w:ascii="GHEA Grapalat" w:hAnsi="GHEA Grapalat" w:cs="Sylfaen"/>
                <w:sz w:val="16"/>
                <w:szCs w:val="16"/>
              </w:rPr>
              <w:t>արագ</w:t>
            </w:r>
            <w:r w:rsidRPr="009E4C8B">
              <w:rPr>
                <w:rFonts w:ascii="GHEA Grapalat" w:hAnsi="GHEA Grapalat"/>
                <w:sz w:val="16"/>
                <w:szCs w:val="16"/>
              </w:rPr>
              <w:t xml:space="preserve"> </w:t>
            </w:r>
            <w:r w:rsidRPr="009E4C8B">
              <w:rPr>
                <w:rFonts w:ascii="GHEA Grapalat" w:hAnsi="GHEA Grapalat" w:cs="Sylfaen"/>
                <w:sz w:val="16"/>
                <w:szCs w:val="16"/>
              </w:rPr>
              <w:t>բարձրացումը</w:t>
            </w:r>
            <w:r w:rsidRPr="009E4C8B">
              <w:rPr>
                <w:rFonts w:ascii="GHEA Grapalat" w:hAnsi="GHEA Grapalat"/>
                <w:sz w:val="16"/>
                <w:szCs w:val="16"/>
              </w:rPr>
              <w:t xml:space="preserve"> </w:t>
            </w:r>
            <w:r w:rsidRPr="009E4C8B">
              <w:rPr>
                <w:rFonts w:ascii="GHEA Grapalat" w:hAnsi="GHEA Grapalat" w:cs="Sylfaen"/>
                <w:sz w:val="16"/>
                <w:szCs w:val="16"/>
              </w:rPr>
              <w:t>բալոնի</w:t>
            </w:r>
            <w:r w:rsidRPr="009E4C8B">
              <w:rPr>
                <w:rFonts w:ascii="GHEA Grapalat" w:hAnsi="GHEA Grapalat"/>
                <w:sz w:val="16"/>
                <w:szCs w:val="16"/>
              </w:rPr>
              <w:t xml:space="preserve"> </w:t>
            </w:r>
            <w:r w:rsidRPr="009E4C8B">
              <w:rPr>
                <w:rFonts w:ascii="GHEA Grapalat" w:hAnsi="GHEA Grapalat" w:cs="Sylfaen"/>
                <w:sz w:val="16"/>
                <w:szCs w:val="16"/>
              </w:rPr>
              <w:t>մեջ</w:t>
            </w:r>
            <w:r w:rsidRPr="009E4C8B">
              <w:rPr>
                <w:rFonts w:ascii="GHEA Grapalat" w:hAnsi="GHEA Grapalat"/>
                <w:sz w:val="16"/>
                <w:szCs w:val="16"/>
              </w:rPr>
              <w:t xml:space="preserve">: </w:t>
            </w:r>
            <w:r w:rsidRPr="009E4C8B">
              <w:rPr>
                <w:rFonts w:ascii="GHEA Grapalat" w:hAnsi="GHEA Grapalat" w:cs="Sylfaen"/>
                <w:sz w:val="16"/>
                <w:szCs w:val="16"/>
              </w:rPr>
              <w:t>Մուտքի</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տրամագիծը</w:t>
            </w:r>
            <w:r w:rsidRPr="009E4C8B">
              <w:rPr>
                <w:rFonts w:ascii="GHEA Grapalat" w:hAnsi="GHEA Grapalat"/>
                <w:sz w:val="16"/>
                <w:szCs w:val="16"/>
              </w:rPr>
              <w:t xml:space="preserve"> 0.4</w:t>
            </w:r>
            <w:r w:rsidRPr="009E4C8B">
              <w:rPr>
                <w:rFonts w:ascii="GHEA Grapalat" w:hAnsi="GHEA Grapalat" w:cs="Sylfaen"/>
                <w:sz w:val="16"/>
                <w:szCs w:val="16"/>
              </w:rPr>
              <w:t>մմ՝</w:t>
            </w:r>
            <w:r w:rsidRPr="009E4C8B">
              <w:rPr>
                <w:rFonts w:ascii="GHEA Grapalat" w:hAnsi="GHEA Grapalat"/>
                <w:sz w:val="16"/>
                <w:szCs w:val="16"/>
              </w:rPr>
              <w:t xml:space="preserve"> 1.25</w:t>
            </w:r>
            <w:r w:rsidRPr="009E4C8B">
              <w:rPr>
                <w:rFonts w:ascii="GHEA Grapalat" w:hAnsi="GHEA Grapalat" w:cs="Sylfaen"/>
                <w:sz w:val="16"/>
                <w:szCs w:val="16"/>
              </w:rPr>
              <w:t>մմ</w:t>
            </w:r>
            <w:r w:rsidRPr="009E4C8B">
              <w:rPr>
                <w:rFonts w:ascii="GHEA Grapalat" w:hAnsi="GHEA Grapalat"/>
                <w:sz w:val="16"/>
                <w:szCs w:val="16"/>
              </w:rPr>
              <w:t>-</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բալոնի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0.42</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մնացած</w:t>
            </w:r>
            <w:r w:rsidRPr="009E4C8B">
              <w:rPr>
                <w:rFonts w:ascii="GHEA Grapalat" w:hAnsi="GHEA Grapalat"/>
                <w:sz w:val="16"/>
                <w:szCs w:val="16"/>
              </w:rPr>
              <w:t xml:space="preserve"> </w:t>
            </w:r>
            <w:r w:rsidRPr="009E4C8B">
              <w:rPr>
                <w:rFonts w:ascii="GHEA Grapalat" w:hAnsi="GHEA Grapalat" w:cs="Sylfaen"/>
                <w:sz w:val="16"/>
                <w:szCs w:val="16"/>
              </w:rPr>
              <w:t>չափերի</w:t>
            </w:r>
            <w:r w:rsidRPr="009E4C8B">
              <w:rPr>
                <w:rFonts w:ascii="GHEA Grapalat" w:hAnsi="GHEA Grapalat"/>
                <w:sz w:val="16"/>
                <w:szCs w:val="16"/>
              </w:rPr>
              <w:t xml:space="preserve"> </w:t>
            </w:r>
            <w:r w:rsidRPr="009E4C8B">
              <w:rPr>
                <w:rFonts w:ascii="GHEA Grapalat" w:hAnsi="GHEA Grapalat" w:cs="Sylfaen"/>
                <w:sz w:val="16"/>
                <w:szCs w:val="16"/>
              </w:rPr>
              <w:t>բալոնների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w:t>
            </w:r>
            <w:r w:rsidRPr="009E4C8B">
              <w:rPr>
                <w:rFonts w:ascii="GHEA Grapalat" w:hAnsi="GHEA Grapalat" w:cs="Sylfaen"/>
                <w:sz w:val="16"/>
                <w:szCs w:val="16"/>
              </w:rPr>
              <w:t>Ծածկույթը</w:t>
            </w:r>
            <w:r w:rsidRPr="009E4C8B">
              <w:rPr>
                <w:rFonts w:ascii="GHEA Grapalat" w:hAnsi="GHEA Grapalat"/>
                <w:sz w:val="16"/>
                <w:szCs w:val="16"/>
              </w:rPr>
              <w:t xml:space="preserve"> </w:t>
            </w:r>
            <w:r w:rsidRPr="009E4C8B">
              <w:rPr>
                <w:rFonts w:ascii="GHEA Grapalat" w:hAnsi="GHEA Grapalat" w:cs="Sylfaen"/>
                <w:sz w:val="16"/>
                <w:szCs w:val="16"/>
              </w:rPr>
              <w:t>հիդրոֆիլիկ</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չափից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1.25</w:t>
            </w:r>
            <w:r w:rsidRPr="009E4C8B">
              <w:rPr>
                <w:rFonts w:ascii="GHEA Grapalat" w:hAnsi="GHEA Grapalat" w:cs="Sylfaen"/>
                <w:sz w:val="16"/>
                <w:szCs w:val="16"/>
              </w:rPr>
              <w:t>մմ</w:t>
            </w:r>
            <w:r w:rsidRPr="009E4C8B">
              <w:rPr>
                <w:rFonts w:ascii="GHEA Grapalat" w:hAnsi="GHEA Grapalat"/>
                <w:sz w:val="16"/>
                <w:szCs w:val="16"/>
              </w:rPr>
              <w:t>;1.5</w:t>
            </w:r>
            <w:r w:rsidRPr="009E4C8B">
              <w:rPr>
                <w:rFonts w:ascii="GHEA Grapalat" w:hAnsi="GHEA Grapalat" w:cs="Sylfaen"/>
                <w:sz w:val="16"/>
                <w:szCs w:val="16"/>
              </w:rPr>
              <w:t>մմ</w:t>
            </w:r>
            <w:r w:rsidRPr="009E4C8B">
              <w:rPr>
                <w:rFonts w:ascii="GHEA Grapalat" w:hAnsi="GHEA Grapalat"/>
                <w:sz w:val="16"/>
                <w:szCs w:val="16"/>
              </w:rPr>
              <w:t>; 2.0</w:t>
            </w:r>
            <w:r w:rsidRPr="009E4C8B">
              <w:rPr>
                <w:rFonts w:ascii="GHEA Grapalat" w:hAnsi="GHEA Grapalat" w:cs="Sylfaen"/>
                <w:sz w:val="16"/>
                <w:szCs w:val="16"/>
              </w:rPr>
              <w:t>մմ</w:t>
            </w:r>
            <w:r w:rsidRPr="009E4C8B">
              <w:rPr>
                <w:rFonts w:ascii="GHEA Grapalat" w:hAnsi="GHEA Grapalat"/>
                <w:sz w:val="16"/>
                <w:szCs w:val="16"/>
              </w:rPr>
              <w:t>; 2.25</w:t>
            </w:r>
            <w:r w:rsidRPr="009E4C8B">
              <w:rPr>
                <w:rFonts w:ascii="GHEA Grapalat" w:hAnsi="GHEA Grapalat" w:cs="Sylfaen"/>
                <w:sz w:val="16"/>
                <w:szCs w:val="16"/>
              </w:rPr>
              <w:t>մմ</w:t>
            </w:r>
            <w:r w:rsidRPr="009E4C8B">
              <w:rPr>
                <w:rFonts w:ascii="GHEA Grapalat" w:hAnsi="GHEA Grapalat"/>
                <w:sz w:val="16"/>
                <w:szCs w:val="16"/>
              </w:rPr>
              <w:t>; 2.5</w:t>
            </w:r>
            <w:r w:rsidRPr="009E4C8B">
              <w:rPr>
                <w:rFonts w:ascii="GHEA Grapalat" w:hAnsi="GHEA Grapalat" w:cs="Sylfaen"/>
                <w:sz w:val="16"/>
                <w:szCs w:val="16"/>
              </w:rPr>
              <w:t>մմ</w:t>
            </w:r>
            <w:r w:rsidRPr="009E4C8B">
              <w:rPr>
                <w:rFonts w:ascii="GHEA Grapalat" w:hAnsi="GHEA Grapalat"/>
                <w:sz w:val="16"/>
                <w:szCs w:val="16"/>
              </w:rPr>
              <w:t>; 2.75</w:t>
            </w:r>
            <w:r w:rsidRPr="009E4C8B">
              <w:rPr>
                <w:rFonts w:ascii="GHEA Grapalat" w:hAnsi="GHEA Grapalat" w:cs="Sylfaen"/>
                <w:sz w:val="16"/>
                <w:szCs w:val="16"/>
              </w:rPr>
              <w:t>մմ</w:t>
            </w:r>
            <w:r w:rsidRPr="009E4C8B">
              <w:rPr>
                <w:rFonts w:ascii="GHEA Grapalat" w:hAnsi="GHEA Grapalat"/>
                <w:sz w:val="16"/>
                <w:szCs w:val="16"/>
              </w:rPr>
              <w:t>; 3.0</w:t>
            </w:r>
            <w:r w:rsidRPr="009E4C8B">
              <w:rPr>
                <w:rFonts w:ascii="GHEA Grapalat" w:hAnsi="GHEA Grapalat" w:cs="Sylfaen"/>
                <w:sz w:val="16"/>
                <w:szCs w:val="16"/>
              </w:rPr>
              <w:t>մմ</w:t>
            </w:r>
            <w:r w:rsidRPr="009E4C8B">
              <w:rPr>
                <w:rFonts w:ascii="GHEA Grapalat" w:hAnsi="GHEA Grapalat"/>
                <w:sz w:val="16"/>
                <w:szCs w:val="16"/>
              </w:rPr>
              <w:t>; 3.5</w:t>
            </w:r>
            <w:r w:rsidRPr="009E4C8B">
              <w:rPr>
                <w:rFonts w:ascii="GHEA Grapalat" w:hAnsi="GHEA Grapalat" w:cs="Sylfaen"/>
                <w:sz w:val="16"/>
                <w:szCs w:val="16"/>
              </w:rPr>
              <w:t>մմ</w:t>
            </w:r>
            <w:r w:rsidRPr="009E4C8B">
              <w:rPr>
                <w:rFonts w:ascii="GHEA Grapalat" w:hAnsi="GHEA Grapalat"/>
                <w:sz w:val="16"/>
                <w:szCs w:val="16"/>
              </w:rPr>
              <w:t>; 4.0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նոմինալ</w:t>
            </w:r>
            <w:r w:rsidRPr="009E4C8B">
              <w:rPr>
                <w:rFonts w:ascii="GHEA Grapalat" w:hAnsi="GHEA Grapalat"/>
                <w:sz w:val="16"/>
                <w:szCs w:val="16"/>
              </w:rPr>
              <w:t xml:space="preserve"> </w:t>
            </w:r>
            <w:r w:rsidRPr="009E4C8B">
              <w:rPr>
                <w:rFonts w:ascii="GHEA Grapalat" w:hAnsi="GHEA Grapalat" w:cs="Sylfaen"/>
                <w:sz w:val="16"/>
                <w:szCs w:val="16"/>
              </w:rPr>
              <w:t>ճնշումը</w:t>
            </w:r>
            <w:r w:rsidRPr="009E4C8B">
              <w:rPr>
                <w:rFonts w:ascii="GHEA Grapalat" w:hAnsi="GHEA Grapalat"/>
                <w:sz w:val="16"/>
                <w:szCs w:val="16"/>
              </w:rPr>
              <w:t xml:space="preserve"> 608</w:t>
            </w:r>
            <w:r w:rsidRPr="009E4C8B">
              <w:rPr>
                <w:rFonts w:ascii="GHEA Grapalat" w:hAnsi="GHEA Grapalat" w:cs="Sylfaen"/>
                <w:sz w:val="16"/>
                <w:szCs w:val="16"/>
              </w:rPr>
              <w:t>ԿՊա</w:t>
            </w:r>
            <w:r w:rsidRPr="009E4C8B">
              <w:rPr>
                <w:rFonts w:ascii="GHEA Grapalat" w:hAnsi="GHEA Grapalat"/>
                <w:sz w:val="16"/>
                <w:szCs w:val="16"/>
              </w:rPr>
              <w:t xml:space="preserve">, </w:t>
            </w:r>
            <w:r w:rsidRPr="009E4C8B">
              <w:rPr>
                <w:rFonts w:ascii="GHEA Grapalat" w:hAnsi="GHEA Grapalat" w:cs="Sylfaen"/>
                <w:sz w:val="16"/>
                <w:szCs w:val="16"/>
              </w:rPr>
              <w:t>մաքսիմալ</w:t>
            </w:r>
            <w:r w:rsidRPr="009E4C8B">
              <w:rPr>
                <w:rFonts w:ascii="GHEA Grapalat" w:hAnsi="GHEA Grapalat"/>
                <w:sz w:val="16"/>
                <w:szCs w:val="16"/>
              </w:rPr>
              <w:t xml:space="preserve"> </w:t>
            </w:r>
            <w:r w:rsidRPr="009E4C8B">
              <w:rPr>
                <w:rFonts w:ascii="GHEA Grapalat" w:hAnsi="GHEA Grapalat" w:cs="Sylfaen"/>
                <w:sz w:val="16"/>
                <w:szCs w:val="16"/>
              </w:rPr>
              <w:t>ճնշումը</w:t>
            </w:r>
            <w:r w:rsidRPr="009E4C8B">
              <w:rPr>
                <w:rFonts w:ascii="GHEA Grapalat" w:hAnsi="GHEA Grapalat"/>
                <w:sz w:val="16"/>
                <w:szCs w:val="16"/>
              </w:rPr>
              <w:t>` 1.25-</w:t>
            </w:r>
            <w:r w:rsidRPr="009E4C8B">
              <w:rPr>
                <w:rFonts w:ascii="GHEA Grapalat" w:hAnsi="GHEA Grapalat" w:cs="Sylfaen"/>
                <w:sz w:val="16"/>
                <w:szCs w:val="16"/>
              </w:rPr>
              <w:t>ից</w:t>
            </w:r>
            <w:r w:rsidRPr="009E4C8B">
              <w:rPr>
                <w:rFonts w:ascii="GHEA Grapalat" w:hAnsi="GHEA Grapalat"/>
                <w:sz w:val="16"/>
                <w:szCs w:val="16"/>
              </w:rPr>
              <w:t xml:space="preserve"> 3.0 </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1419</w:t>
            </w:r>
            <w:r w:rsidRPr="009E4C8B">
              <w:rPr>
                <w:rFonts w:ascii="GHEA Grapalat" w:hAnsi="GHEA Grapalat" w:cs="Sylfaen"/>
                <w:sz w:val="16"/>
                <w:szCs w:val="16"/>
              </w:rPr>
              <w:t>ԿՊա</w:t>
            </w:r>
            <w:r w:rsidRPr="009E4C8B">
              <w:rPr>
                <w:rFonts w:ascii="GHEA Grapalat" w:hAnsi="GHEA Grapalat"/>
                <w:sz w:val="16"/>
                <w:szCs w:val="16"/>
              </w:rPr>
              <w:t>, 3.5</w:t>
            </w:r>
            <w:r w:rsidRPr="009E4C8B">
              <w:rPr>
                <w:rFonts w:ascii="GHEA Grapalat" w:hAnsi="GHEA Grapalat" w:cs="Sylfaen"/>
                <w:sz w:val="16"/>
                <w:szCs w:val="16"/>
              </w:rPr>
              <w:t>մմ</w:t>
            </w:r>
            <w:r w:rsidRPr="009E4C8B">
              <w:rPr>
                <w:rFonts w:ascii="GHEA Grapalat" w:hAnsi="GHEA Grapalat"/>
                <w:sz w:val="16"/>
                <w:szCs w:val="16"/>
              </w:rPr>
              <w:t>-</w:t>
            </w:r>
            <w:r w:rsidRPr="009E4C8B">
              <w:rPr>
                <w:rFonts w:ascii="GHEA Grapalat" w:hAnsi="GHEA Grapalat" w:cs="Sylfaen"/>
                <w:sz w:val="16"/>
                <w:szCs w:val="16"/>
              </w:rPr>
              <w:t>ից</w:t>
            </w:r>
            <w:r w:rsidRPr="009E4C8B">
              <w:rPr>
                <w:rFonts w:ascii="GHEA Grapalat" w:hAnsi="GHEA Grapalat"/>
                <w:sz w:val="16"/>
                <w:szCs w:val="16"/>
              </w:rPr>
              <w:t xml:space="preserve"> 4.0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1216</w:t>
            </w:r>
            <w:r w:rsidRPr="009E4C8B">
              <w:rPr>
                <w:rFonts w:ascii="GHEA Grapalat" w:hAnsi="GHEA Grapalat" w:cs="Sylfaen"/>
                <w:sz w:val="16"/>
                <w:szCs w:val="16"/>
              </w:rPr>
              <w:t>ԿՊա</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վնասված</w:t>
            </w:r>
            <w:r w:rsidRPr="009E4C8B">
              <w:rPr>
                <w:rFonts w:ascii="GHEA Grapalat" w:hAnsi="GHEA Grapalat"/>
                <w:sz w:val="16"/>
                <w:szCs w:val="16"/>
              </w:rPr>
              <w:t xml:space="preserve"> </w:t>
            </w:r>
            <w:r w:rsidRPr="009E4C8B">
              <w:rPr>
                <w:rFonts w:ascii="GHEA Grapalat" w:hAnsi="GHEA Grapalat" w:cs="Sylfaen"/>
                <w:sz w:val="16"/>
                <w:szCs w:val="16"/>
              </w:rPr>
              <w:t>մասի</w:t>
            </w:r>
            <w:r w:rsidRPr="009E4C8B">
              <w:rPr>
                <w:rFonts w:ascii="GHEA Grapalat" w:hAnsi="GHEA Grapalat"/>
                <w:sz w:val="16"/>
                <w:szCs w:val="16"/>
              </w:rPr>
              <w:t xml:space="preserve"> </w:t>
            </w:r>
            <w:r w:rsidRPr="009E4C8B">
              <w:rPr>
                <w:rFonts w:ascii="GHEA Grapalat" w:hAnsi="GHEA Grapalat" w:cs="Sylfaen"/>
                <w:sz w:val="16"/>
                <w:szCs w:val="16"/>
              </w:rPr>
              <w:t>չափից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երկարության</w:t>
            </w:r>
            <w:r w:rsidRPr="009E4C8B">
              <w:rPr>
                <w:rFonts w:ascii="GHEA Grapalat" w:hAnsi="GHEA Grapalat"/>
                <w:sz w:val="16"/>
                <w:szCs w:val="16"/>
              </w:rPr>
              <w:t>` 10</w:t>
            </w:r>
            <w:r w:rsidRPr="009E4C8B">
              <w:rPr>
                <w:rFonts w:ascii="GHEA Grapalat" w:hAnsi="GHEA Grapalat" w:cs="Sylfaen"/>
                <w:sz w:val="16"/>
                <w:szCs w:val="16"/>
              </w:rPr>
              <w:t>մմ</w:t>
            </w:r>
            <w:r w:rsidRPr="009E4C8B">
              <w:rPr>
                <w:rFonts w:ascii="GHEA Grapalat" w:hAnsi="GHEA Grapalat"/>
                <w:sz w:val="16"/>
                <w:szCs w:val="16"/>
              </w:rPr>
              <w:t>; 15</w:t>
            </w:r>
            <w:r w:rsidRPr="009E4C8B">
              <w:rPr>
                <w:rFonts w:ascii="GHEA Grapalat" w:hAnsi="GHEA Grapalat" w:cs="Sylfaen"/>
                <w:sz w:val="16"/>
                <w:szCs w:val="16"/>
              </w:rPr>
              <w:t>մմ</w:t>
            </w:r>
            <w:r w:rsidRPr="009E4C8B">
              <w:rPr>
                <w:rFonts w:ascii="GHEA Grapalat" w:hAnsi="GHEA Grapalat"/>
                <w:sz w:val="16"/>
                <w:szCs w:val="16"/>
              </w:rPr>
              <w:t>; 20</w:t>
            </w:r>
            <w:r w:rsidRPr="009E4C8B">
              <w:rPr>
                <w:rFonts w:ascii="GHEA Grapalat" w:hAnsi="GHEA Grapalat" w:cs="Sylfaen"/>
                <w:sz w:val="16"/>
                <w:szCs w:val="16"/>
              </w:rPr>
              <w:t>մմ</w:t>
            </w:r>
            <w:r w:rsidRPr="009E4C8B">
              <w:rPr>
                <w:rFonts w:ascii="GHEA Grapalat" w:hAnsi="GHEA Grapalat"/>
                <w:sz w:val="16"/>
                <w:szCs w:val="16"/>
              </w:rPr>
              <w:t>; 30</w:t>
            </w:r>
            <w:r w:rsidRPr="009E4C8B">
              <w:rPr>
                <w:rFonts w:ascii="GHEA Grapalat" w:hAnsi="GHEA Grapalat" w:cs="Sylfaen"/>
                <w:sz w:val="16"/>
                <w:szCs w:val="16"/>
              </w:rPr>
              <w:t>մմ</w:t>
            </w:r>
            <w:r w:rsidRPr="009E4C8B">
              <w:rPr>
                <w:rFonts w:ascii="GHEA Grapalat" w:hAnsi="GHEA Grapalat"/>
                <w:sz w:val="16"/>
                <w:szCs w:val="16"/>
              </w:rPr>
              <w:t>; 40</w:t>
            </w:r>
            <w:r w:rsidRPr="009E4C8B">
              <w:rPr>
                <w:rFonts w:ascii="GHEA Grapalat" w:hAnsi="GHEA Grapalat" w:cs="Sylfaen"/>
                <w:sz w:val="16"/>
                <w:szCs w:val="16"/>
              </w:rPr>
              <w:t>մմ</w:t>
            </w:r>
            <w:r w:rsidRPr="009E4C8B">
              <w:rPr>
                <w:rFonts w:ascii="GHEA Grapalat" w:hAnsi="GHEA Grapalat"/>
                <w:sz w:val="16"/>
                <w:szCs w:val="16"/>
              </w:rPr>
              <w:t>:</w:t>
            </w:r>
            <w:r w:rsidRPr="009E4C8B">
              <w:rPr>
                <w:rFonts w:ascii="GHEA Grapalat" w:hAnsi="GHEA Grapalat"/>
                <w:sz w:val="16"/>
                <w:szCs w:val="16"/>
              </w:rPr>
              <w:br/>
              <w:t xml:space="preserve">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p>
        </w:tc>
        <w:tc>
          <w:tcPr>
            <w:tcW w:w="851" w:type="dxa"/>
            <w:shd w:val="clear" w:color="auto" w:fill="FFFFFF" w:themeFill="background1"/>
            <w:vAlign w:val="center"/>
          </w:tcPr>
          <w:p w14:paraId="06EEF042" w14:textId="68C5D785"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783BD44" w14:textId="1337761E"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29500</w:t>
            </w:r>
          </w:p>
        </w:tc>
        <w:tc>
          <w:tcPr>
            <w:tcW w:w="1275" w:type="dxa"/>
            <w:shd w:val="clear" w:color="auto" w:fill="FFFFFF" w:themeFill="background1"/>
            <w:vAlign w:val="center"/>
          </w:tcPr>
          <w:p w14:paraId="34009067" w14:textId="2866D8F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2950000</w:t>
            </w:r>
          </w:p>
        </w:tc>
        <w:tc>
          <w:tcPr>
            <w:tcW w:w="709" w:type="dxa"/>
            <w:shd w:val="clear" w:color="auto" w:fill="FFFFFF" w:themeFill="background1"/>
            <w:vAlign w:val="center"/>
          </w:tcPr>
          <w:p w14:paraId="14B089D3" w14:textId="1BB72D56"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53A4254A" w14:textId="054C842D"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B376637" w14:textId="73CFAC3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759401E" w14:textId="56DCED0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9641B1A" w14:textId="77777777" w:rsidTr="00D40E10">
        <w:trPr>
          <w:cantSplit/>
          <w:trHeight w:val="20"/>
        </w:trPr>
        <w:tc>
          <w:tcPr>
            <w:tcW w:w="989" w:type="dxa"/>
            <w:shd w:val="clear" w:color="auto" w:fill="FFFFFF" w:themeFill="background1"/>
            <w:vAlign w:val="center"/>
          </w:tcPr>
          <w:p w14:paraId="372B13E1" w14:textId="54AB23D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34</w:t>
            </w:r>
          </w:p>
        </w:tc>
        <w:tc>
          <w:tcPr>
            <w:tcW w:w="1422" w:type="dxa"/>
            <w:shd w:val="clear" w:color="auto" w:fill="FFFFFF" w:themeFill="background1"/>
            <w:vAlign w:val="center"/>
          </w:tcPr>
          <w:p w14:paraId="0AA67968" w14:textId="118F8DB7"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33141136/518</w:t>
            </w:r>
          </w:p>
        </w:tc>
        <w:tc>
          <w:tcPr>
            <w:tcW w:w="1275" w:type="dxa"/>
            <w:shd w:val="clear" w:color="auto" w:fill="FFFFFF" w:themeFill="background1"/>
            <w:vAlign w:val="center"/>
          </w:tcPr>
          <w:p w14:paraId="2F8C3604" w14:textId="65E29887"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Դիլատացիոն</w:t>
            </w:r>
            <w:r w:rsidRPr="009E4C8B">
              <w:rPr>
                <w:rFonts w:ascii="GHEA Grapalat" w:hAnsi="GHEA Grapalat"/>
                <w:sz w:val="16"/>
                <w:szCs w:val="16"/>
              </w:rPr>
              <w:t xml:space="preserve"> </w:t>
            </w:r>
            <w:r w:rsidRPr="009E4C8B">
              <w:rPr>
                <w:rFonts w:ascii="GHEA Grapalat" w:hAnsi="GHEA Grapalat" w:cs="Sylfaen"/>
                <w:sz w:val="16"/>
                <w:szCs w:val="16"/>
              </w:rPr>
              <w:t>կաթետերներ՝</w:t>
            </w:r>
            <w:r w:rsidRPr="009E4C8B">
              <w:rPr>
                <w:rFonts w:ascii="GHEA Grapalat" w:hAnsi="GHEA Grapalat"/>
                <w:sz w:val="16"/>
                <w:szCs w:val="16"/>
              </w:rPr>
              <w:t xml:space="preserve"> </w:t>
            </w:r>
            <w:r w:rsidRPr="009E4C8B">
              <w:rPr>
                <w:rFonts w:ascii="GHEA Grapalat" w:hAnsi="GHEA Grapalat" w:cs="Sylfaen"/>
                <w:sz w:val="16"/>
                <w:szCs w:val="16"/>
              </w:rPr>
              <w:t>չընդլայնվող</w:t>
            </w:r>
            <w:r w:rsidRPr="009E4C8B">
              <w:rPr>
                <w:rFonts w:ascii="GHEA Grapalat" w:hAnsi="GHEA Grapalat"/>
                <w:sz w:val="16"/>
                <w:szCs w:val="16"/>
              </w:rPr>
              <w:t xml:space="preserve"> </w:t>
            </w:r>
            <w:r w:rsidRPr="009E4C8B">
              <w:rPr>
                <w:rFonts w:ascii="GHEA Grapalat" w:hAnsi="GHEA Grapalat" w:cs="Sylfaen"/>
                <w:sz w:val="16"/>
                <w:szCs w:val="16"/>
              </w:rPr>
              <w:t>գնդանոթով</w:t>
            </w:r>
          </w:p>
        </w:tc>
        <w:tc>
          <w:tcPr>
            <w:tcW w:w="1134" w:type="dxa"/>
            <w:shd w:val="clear" w:color="auto" w:fill="FFFFFF" w:themeFill="background1"/>
            <w:vAlign w:val="center"/>
          </w:tcPr>
          <w:p w14:paraId="310109E0" w14:textId="28F8648B"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0FE4A8B9" w14:textId="39AB216B"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Բալոն</w:t>
            </w:r>
            <w:r w:rsidRPr="009E4C8B">
              <w:rPr>
                <w:rFonts w:ascii="GHEA Grapalat" w:hAnsi="GHEA Grapalat"/>
                <w:sz w:val="16"/>
                <w:szCs w:val="16"/>
              </w:rPr>
              <w:t xml:space="preserve"> </w:t>
            </w:r>
            <w:r w:rsidRPr="009E4C8B">
              <w:rPr>
                <w:rFonts w:ascii="GHEA Grapalat" w:hAnsi="GHEA Grapalat" w:cs="Sylfaen"/>
                <w:sz w:val="16"/>
                <w:szCs w:val="16"/>
              </w:rPr>
              <w:t>չընդլայնվող</w:t>
            </w:r>
            <w:r w:rsidRPr="009E4C8B">
              <w:rPr>
                <w:rFonts w:ascii="GHEA Grapalat" w:hAnsi="GHEA Grapalat"/>
                <w:sz w:val="16"/>
                <w:szCs w:val="16"/>
              </w:rPr>
              <w:t xml:space="preserve"> </w:t>
            </w:r>
            <w:r w:rsidRPr="009E4C8B">
              <w:rPr>
                <w:rFonts w:ascii="GHEA Grapalat" w:hAnsi="GHEA Grapalat" w:cs="Sylfaen"/>
                <w:sz w:val="16"/>
                <w:szCs w:val="16"/>
              </w:rPr>
              <w:t>գնդանոթով</w:t>
            </w:r>
            <w:r w:rsidRPr="009E4C8B">
              <w:rPr>
                <w:rFonts w:ascii="GHEA Grapalat" w:hAnsi="GHEA Grapalat"/>
                <w:sz w:val="16"/>
                <w:szCs w:val="16"/>
              </w:rPr>
              <w:t xml:space="preserve">, </w:t>
            </w:r>
            <w:r w:rsidRPr="009E4C8B">
              <w:rPr>
                <w:rFonts w:ascii="GHEA Grapalat" w:hAnsi="GHEA Grapalat" w:cs="Sylfaen"/>
                <w:sz w:val="16"/>
                <w:szCs w:val="16"/>
              </w:rPr>
              <w:t>կատետերի</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145</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հիդրոֆիլիկ</w:t>
            </w:r>
            <w:r w:rsidRPr="009E4C8B">
              <w:rPr>
                <w:rFonts w:ascii="GHEA Grapalat" w:hAnsi="GHEA Grapalat"/>
                <w:sz w:val="16"/>
                <w:szCs w:val="16"/>
              </w:rPr>
              <w:t xml:space="preserve"> </w:t>
            </w:r>
            <w:r w:rsidRPr="009E4C8B">
              <w:rPr>
                <w:rFonts w:ascii="GHEA Grapalat" w:hAnsi="GHEA Grapalat" w:cs="Sylfaen"/>
                <w:sz w:val="16"/>
                <w:szCs w:val="16"/>
              </w:rPr>
              <w:t>ծածկույթով</w:t>
            </w:r>
            <w:r w:rsidRPr="009E4C8B">
              <w:rPr>
                <w:rFonts w:ascii="GHEA Grapalat" w:hAnsi="GHEA Grapalat"/>
                <w:sz w:val="16"/>
                <w:szCs w:val="16"/>
              </w:rPr>
              <w:t xml:space="preserve">, X </w:t>
            </w:r>
            <w:r w:rsidRPr="009E4C8B">
              <w:rPr>
                <w:rFonts w:ascii="GHEA Grapalat" w:hAnsi="GHEA Grapalat" w:cs="Sylfaen"/>
                <w:sz w:val="16"/>
                <w:szCs w:val="16"/>
              </w:rPr>
              <w:t>քոթինգ</w:t>
            </w:r>
            <w:r w:rsidRPr="009E4C8B">
              <w:rPr>
                <w:rFonts w:ascii="GHEA Grapalat" w:hAnsi="GHEA Grapalat"/>
                <w:sz w:val="16"/>
                <w:szCs w:val="16"/>
              </w:rPr>
              <w:t xml:space="preserve"> </w:t>
            </w:r>
            <w:r w:rsidRPr="009E4C8B">
              <w:rPr>
                <w:rFonts w:ascii="GHEA Grapalat" w:hAnsi="GHEA Grapalat" w:cs="Sylfaen"/>
                <w:sz w:val="16"/>
                <w:szCs w:val="16"/>
              </w:rPr>
              <w:t>ծածկույթով</w:t>
            </w:r>
            <w:r w:rsidRPr="009E4C8B">
              <w:rPr>
                <w:rFonts w:ascii="GHEA Grapalat" w:hAnsi="GHEA Grapalat"/>
                <w:sz w:val="16"/>
                <w:szCs w:val="16"/>
              </w:rPr>
              <w:t xml:space="preserve"> </w:t>
            </w:r>
            <w:r w:rsidRPr="009E4C8B">
              <w:rPr>
                <w:rFonts w:ascii="GHEA Grapalat" w:hAnsi="GHEA Grapalat" w:cs="Sylfaen"/>
                <w:sz w:val="16"/>
                <w:szCs w:val="16"/>
              </w:rPr>
              <w:t>աշխատանքային</w:t>
            </w:r>
            <w:r w:rsidRPr="009E4C8B">
              <w:rPr>
                <w:rFonts w:ascii="GHEA Grapalat" w:hAnsi="GHEA Grapalat"/>
                <w:sz w:val="16"/>
                <w:szCs w:val="16"/>
              </w:rPr>
              <w:t xml:space="preserve"> </w:t>
            </w:r>
            <w:r w:rsidRPr="009E4C8B">
              <w:rPr>
                <w:rFonts w:ascii="GHEA Grapalat" w:hAnsi="GHEA Grapalat" w:cs="Sylfaen"/>
                <w:sz w:val="16"/>
                <w:szCs w:val="16"/>
              </w:rPr>
              <w:t>հատվածում</w:t>
            </w:r>
            <w:r w:rsidRPr="009E4C8B">
              <w:rPr>
                <w:rFonts w:ascii="GHEA Grapalat" w:hAnsi="GHEA Grapalat"/>
                <w:sz w:val="16"/>
                <w:szCs w:val="16"/>
              </w:rPr>
              <w:t xml:space="preserve">, </w:t>
            </w:r>
            <w:r w:rsidRPr="009E4C8B">
              <w:rPr>
                <w:rFonts w:ascii="GHEA Grapalat" w:hAnsi="GHEA Grapalat" w:cs="Sylfaen"/>
                <w:sz w:val="16"/>
                <w:szCs w:val="16"/>
              </w:rPr>
              <w:t>նոմինալ</w:t>
            </w:r>
            <w:r w:rsidRPr="009E4C8B">
              <w:rPr>
                <w:rFonts w:ascii="GHEA Grapalat" w:hAnsi="GHEA Grapalat"/>
                <w:sz w:val="16"/>
                <w:szCs w:val="16"/>
              </w:rPr>
              <w:t xml:space="preserve"> </w:t>
            </w:r>
            <w:r w:rsidRPr="009E4C8B">
              <w:rPr>
                <w:rFonts w:ascii="GHEA Grapalat" w:hAnsi="GHEA Grapalat" w:cs="Sylfaen"/>
                <w:sz w:val="16"/>
                <w:szCs w:val="16"/>
              </w:rPr>
              <w:t>ճնշումը</w:t>
            </w:r>
            <w:r w:rsidRPr="009E4C8B">
              <w:rPr>
                <w:rFonts w:ascii="GHEA Grapalat" w:hAnsi="GHEA Grapalat"/>
                <w:sz w:val="16"/>
                <w:szCs w:val="16"/>
              </w:rPr>
              <w:t xml:space="preserve"> 1216</w:t>
            </w:r>
            <w:r w:rsidRPr="009E4C8B">
              <w:rPr>
                <w:rFonts w:ascii="GHEA Grapalat" w:hAnsi="GHEA Grapalat" w:cs="Sylfaen"/>
                <w:sz w:val="16"/>
                <w:szCs w:val="16"/>
              </w:rPr>
              <w:t>ԿՊա</w:t>
            </w:r>
            <w:r w:rsidRPr="009E4C8B">
              <w:rPr>
                <w:rFonts w:ascii="GHEA Grapalat" w:hAnsi="GHEA Grapalat"/>
                <w:sz w:val="16"/>
                <w:szCs w:val="16"/>
              </w:rPr>
              <w:t xml:space="preserve">, </w:t>
            </w:r>
            <w:r w:rsidRPr="009E4C8B">
              <w:rPr>
                <w:rFonts w:ascii="GHEA Grapalat" w:hAnsi="GHEA Grapalat" w:cs="Sylfaen"/>
                <w:sz w:val="16"/>
                <w:szCs w:val="16"/>
              </w:rPr>
              <w:t>Մաքսիմալ</w:t>
            </w:r>
            <w:r w:rsidRPr="009E4C8B">
              <w:rPr>
                <w:rFonts w:ascii="GHEA Grapalat" w:hAnsi="GHEA Grapalat"/>
                <w:sz w:val="16"/>
                <w:szCs w:val="16"/>
              </w:rPr>
              <w:t xml:space="preserve"> </w:t>
            </w:r>
            <w:r w:rsidRPr="009E4C8B">
              <w:rPr>
                <w:rFonts w:ascii="GHEA Grapalat" w:hAnsi="GHEA Grapalat" w:cs="Sylfaen"/>
                <w:sz w:val="16"/>
                <w:szCs w:val="16"/>
              </w:rPr>
              <w:t>ճնշումը</w:t>
            </w:r>
            <w:r w:rsidRPr="009E4C8B">
              <w:rPr>
                <w:rFonts w:ascii="GHEA Grapalat" w:hAnsi="GHEA Grapalat"/>
                <w:sz w:val="16"/>
                <w:szCs w:val="16"/>
              </w:rPr>
              <w:t xml:space="preserve"> 2229</w:t>
            </w:r>
            <w:r w:rsidRPr="009E4C8B">
              <w:rPr>
                <w:rFonts w:ascii="GHEA Grapalat" w:hAnsi="GHEA Grapalat" w:cs="Sylfaen"/>
                <w:sz w:val="16"/>
                <w:szCs w:val="16"/>
              </w:rPr>
              <w:t>ԿՊա</w:t>
            </w:r>
            <w:r w:rsidRPr="009E4C8B">
              <w:rPr>
                <w:rFonts w:ascii="GHEA Grapalat" w:hAnsi="GHEA Grapalat"/>
                <w:sz w:val="16"/>
                <w:szCs w:val="16"/>
              </w:rPr>
              <w:t xml:space="preserve"> 2.0-</w:t>
            </w:r>
            <w:r w:rsidRPr="009E4C8B">
              <w:rPr>
                <w:rFonts w:ascii="GHEA Grapalat" w:hAnsi="GHEA Grapalat" w:cs="Sylfaen"/>
                <w:sz w:val="16"/>
                <w:szCs w:val="16"/>
              </w:rPr>
              <w:t>ից</w:t>
            </w:r>
            <w:r w:rsidRPr="009E4C8B">
              <w:rPr>
                <w:rFonts w:ascii="GHEA Grapalat" w:hAnsi="GHEA Grapalat"/>
                <w:sz w:val="16"/>
                <w:szCs w:val="16"/>
              </w:rPr>
              <w:t xml:space="preserve"> 4.0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տրամագծով</w:t>
            </w:r>
            <w:r w:rsidRPr="009E4C8B">
              <w:rPr>
                <w:rFonts w:ascii="GHEA Grapalat" w:hAnsi="GHEA Grapalat"/>
                <w:sz w:val="16"/>
                <w:szCs w:val="16"/>
              </w:rPr>
              <w:t xml:space="preserve"> </w:t>
            </w:r>
            <w:r w:rsidRPr="009E4C8B">
              <w:rPr>
                <w:rFonts w:ascii="GHEA Grapalat" w:hAnsi="GHEA Grapalat" w:cs="Sylfaen"/>
                <w:sz w:val="16"/>
                <w:szCs w:val="16"/>
              </w:rPr>
              <w:t>բալոնների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2026</w:t>
            </w:r>
            <w:r w:rsidRPr="009E4C8B">
              <w:rPr>
                <w:rFonts w:ascii="GHEA Grapalat" w:hAnsi="GHEA Grapalat" w:cs="Sylfaen"/>
                <w:sz w:val="16"/>
                <w:szCs w:val="16"/>
              </w:rPr>
              <w:t>ԿՊա</w:t>
            </w:r>
            <w:r w:rsidRPr="009E4C8B">
              <w:rPr>
                <w:rFonts w:ascii="GHEA Grapalat" w:hAnsi="GHEA Grapalat"/>
                <w:sz w:val="16"/>
                <w:szCs w:val="16"/>
              </w:rPr>
              <w:t xml:space="preserve"> 4.5</w:t>
            </w:r>
            <w:r w:rsidRPr="009E4C8B">
              <w:rPr>
                <w:rFonts w:ascii="GHEA Grapalat" w:hAnsi="GHEA Grapalat" w:cs="Sylfaen"/>
                <w:sz w:val="16"/>
                <w:szCs w:val="16"/>
              </w:rPr>
              <w:t>մմ</w:t>
            </w:r>
            <w:r w:rsidRPr="009E4C8B">
              <w:rPr>
                <w:rFonts w:ascii="GHEA Grapalat" w:hAnsi="GHEA Grapalat"/>
                <w:sz w:val="16"/>
                <w:szCs w:val="16"/>
              </w:rPr>
              <w:t>-</w:t>
            </w:r>
            <w:r w:rsidRPr="009E4C8B">
              <w:rPr>
                <w:rFonts w:ascii="GHEA Grapalat" w:hAnsi="GHEA Grapalat" w:cs="Sylfaen"/>
                <w:sz w:val="16"/>
                <w:szCs w:val="16"/>
              </w:rPr>
              <w:t>ից</w:t>
            </w:r>
            <w:r w:rsidRPr="009E4C8B">
              <w:rPr>
                <w:rFonts w:ascii="GHEA Grapalat" w:hAnsi="GHEA Grapalat"/>
                <w:sz w:val="16"/>
                <w:szCs w:val="16"/>
              </w:rPr>
              <w:t xml:space="preserve"> 5.0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տրամաբծով</w:t>
            </w:r>
            <w:r w:rsidRPr="009E4C8B">
              <w:rPr>
                <w:rFonts w:ascii="GHEA Grapalat" w:hAnsi="GHEA Grapalat"/>
                <w:sz w:val="16"/>
                <w:szCs w:val="16"/>
              </w:rPr>
              <w:t xml:space="preserve"> </w:t>
            </w:r>
            <w:r w:rsidRPr="009E4C8B">
              <w:rPr>
                <w:rFonts w:ascii="GHEA Grapalat" w:hAnsi="GHEA Grapalat" w:cs="Sylfaen"/>
                <w:sz w:val="16"/>
                <w:szCs w:val="16"/>
              </w:rPr>
              <w:t>բալոնների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բալոնները</w:t>
            </w:r>
            <w:r w:rsidRPr="009E4C8B">
              <w:rPr>
                <w:rFonts w:ascii="GHEA Grapalat" w:hAnsi="GHEA Grapalat"/>
                <w:sz w:val="16"/>
                <w:szCs w:val="16"/>
              </w:rPr>
              <w:t xml:space="preserve"> </w:t>
            </w:r>
            <w:r w:rsidRPr="009E4C8B">
              <w:rPr>
                <w:rFonts w:ascii="GHEA Grapalat" w:hAnsi="GHEA Grapalat" w:cs="Sylfaen"/>
                <w:sz w:val="16"/>
                <w:szCs w:val="16"/>
              </w:rPr>
              <w:t>եռաթև</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Մուտքի</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տրամագիծը</w:t>
            </w:r>
            <w:r w:rsidRPr="009E4C8B">
              <w:rPr>
                <w:rFonts w:ascii="GHEA Grapalat" w:hAnsi="GHEA Grapalat"/>
                <w:sz w:val="16"/>
                <w:szCs w:val="16"/>
              </w:rPr>
              <w:t xml:space="preserve"> 0.43</w:t>
            </w:r>
            <w:r w:rsidRPr="009E4C8B">
              <w:rPr>
                <w:rFonts w:ascii="GHEA Grapalat" w:hAnsi="GHEA Grapalat" w:cs="Sylfaen"/>
                <w:sz w:val="16"/>
                <w:szCs w:val="16"/>
              </w:rPr>
              <w:t>մմ</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չափից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2.0; 2.25; 2.5; 2.75; 3.0; 3.25; 3.5; 3.75; 4.0; 4.5; 5.0 </w:t>
            </w:r>
            <w:r w:rsidRPr="009E4C8B">
              <w:rPr>
                <w:rFonts w:ascii="GHEA Grapalat" w:hAnsi="GHEA Grapalat" w:cs="Sylfaen"/>
                <w:sz w:val="16"/>
                <w:szCs w:val="16"/>
              </w:rPr>
              <w:t>մմ</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վնասված</w:t>
            </w:r>
            <w:r w:rsidRPr="009E4C8B">
              <w:rPr>
                <w:rFonts w:ascii="GHEA Grapalat" w:hAnsi="GHEA Grapalat"/>
                <w:sz w:val="16"/>
                <w:szCs w:val="16"/>
              </w:rPr>
              <w:t xml:space="preserve"> </w:t>
            </w:r>
            <w:r w:rsidRPr="009E4C8B">
              <w:rPr>
                <w:rFonts w:ascii="GHEA Grapalat" w:hAnsi="GHEA Grapalat" w:cs="Sylfaen"/>
                <w:sz w:val="16"/>
                <w:szCs w:val="16"/>
              </w:rPr>
              <w:t>մասի</w:t>
            </w:r>
            <w:r w:rsidRPr="009E4C8B">
              <w:rPr>
                <w:rFonts w:ascii="GHEA Grapalat" w:hAnsi="GHEA Grapalat"/>
                <w:sz w:val="16"/>
                <w:szCs w:val="16"/>
              </w:rPr>
              <w:t xml:space="preserve"> </w:t>
            </w:r>
            <w:r w:rsidRPr="009E4C8B">
              <w:rPr>
                <w:rFonts w:ascii="GHEA Grapalat" w:hAnsi="GHEA Grapalat" w:cs="Sylfaen"/>
                <w:sz w:val="16"/>
                <w:szCs w:val="16"/>
              </w:rPr>
              <w:t>չափերից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երկարության</w:t>
            </w:r>
            <w:r w:rsidRPr="009E4C8B">
              <w:rPr>
                <w:rFonts w:ascii="GHEA Grapalat" w:hAnsi="GHEA Grapalat"/>
                <w:sz w:val="16"/>
                <w:szCs w:val="16"/>
              </w:rPr>
              <w:t xml:space="preserve"> 6</w:t>
            </w:r>
            <w:r w:rsidRPr="009E4C8B">
              <w:rPr>
                <w:rFonts w:ascii="GHEA Grapalat" w:hAnsi="GHEA Grapalat" w:cs="Sylfaen"/>
                <w:sz w:val="16"/>
                <w:szCs w:val="16"/>
              </w:rPr>
              <w:t>մմ</w:t>
            </w:r>
            <w:r w:rsidRPr="009E4C8B">
              <w:rPr>
                <w:rFonts w:ascii="GHEA Grapalat" w:hAnsi="GHEA Grapalat"/>
                <w:sz w:val="16"/>
                <w:szCs w:val="16"/>
              </w:rPr>
              <w:t>; 8.0; 12</w:t>
            </w:r>
            <w:r w:rsidRPr="009E4C8B">
              <w:rPr>
                <w:rFonts w:ascii="GHEA Grapalat" w:hAnsi="GHEA Grapalat" w:cs="Sylfaen"/>
                <w:sz w:val="16"/>
                <w:szCs w:val="16"/>
              </w:rPr>
              <w:t>մմ</w:t>
            </w:r>
            <w:r w:rsidRPr="009E4C8B">
              <w:rPr>
                <w:rFonts w:ascii="GHEA Grapalat" w:hAnsi="GHEA Grapalat"/>
                <w:sz w:val="16"/>
                <w:szCs w:val="16"/>
              </w:rPr>
              <w:t>; 15</w:t>
            </w:r>
            <w:r w:rsidRPr="009E4C8B">
              <w:rPr>
                <w:rFonts w:ascii="GHEA Grapalat" w:hAnsi="GHEA Grapalat" w:cs="Sylfaen"/>
                <w:sz w:val="16"/>
                <w:szCs w:val="16"/>
              </w:rPr>
              <w:t>մմ</w:t>
            </w:r>
            <w:r w:rsidRPr="009E4C8B">
              <w:rPr>
                <w:rFonts w:ascii="GHEA Grapalat" w:hAnsi="GHEA Grapalat"/>
                <w:sz w:val="16"/>
                <w:szCs w:val="16"/>
              </w:rPr>
              <w:t>; 20</w:t>
            </w:r>
            <w:r w:rsidRPr="009E4C8B">
              <w:rPr>
                <w:rFonts w:ascii="GHEA Grapalat" w:hAnsi="GHEA Grapalat" w:cs="Sylfaen"/>
                <w:sz w:val="16"/>
                <w:szCs w:val="16"/>
              </w:rPr>
              <w:t>մմ</w:t>
            </w:r>
            <w:r w:rsidRPr="009E4C8B">
              <w:rPr>
                <w:rFonts w:ascii="GHEA Grapalat" w:hAnsi="GHEA Grapalat"/>
                <w:sz w:val="16"/>
                <w:szCs w:val="16"/>
              </w:rPr>
              <w:t>; 25</w:t>
            </w:r>
            <w:r w:rsidRPr="009E4C8B">
              <w:rPr>
                <w:rFonts w:ascii="GHEA Grapalat" w:hAnsi="GHEA Grapalat" w:cs="Sylfaen"/>
                <w:sz w:val="16"/>
                <w:szCs w:val="16"/>
              </w:rPr>
              <w:t>մմ</w:t>
            </w:r>
            <w:r w:rsidRPr="009E4C8B">
              <w:rPr>
                <w:rFonts w:ascii="GHEA Grapalat" w:hAnsi="GHEA Grapalat"/>
                <w:sz w:val="16"/>
                <w:szCs w:val="16"/>
              </w:rPr>
              <w:t>; 30</w:t>
            </w:r>
            <w:r w:rsidRPr="009E4C8B">
              <w:rPr>
                <w:rFonts w:ascii="GHEA Grapalat" w:hAnsi="GHEA Grapalat" w:cs="Sylfaen"/>
                <w:sz w:val="16"/>
                <w:szCs w:val="16"/>
              </w:rPr>
              <w:t>մմ</w:t>
            </w:r>
            <w:r w:rsidRPr="009E4C8B">
              <w:rPr>
                <w:rFonts w:ascii="GHEA Grapalat" w:hAnsi="GHEA Grapalat"/>
                <w:sz w:val="16"/>
                <w:szCs w:val="16"/>
              </w:rPr>
              <w:t>:</w:t>
            </w:r>
            <w:r w:rsidRPr="009E4C8B">
              <w:rPr>
                <w:rFonts w:ascii="GHEA Grapalat" w:hAnsi="GHEA Grapalat"/>
                <w:sz w:val="16"/>
                <w:szCs w:val="16"/>
              </w:rPr>
              <w:br/>
              <w:t xml:space="preserve">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p>
        </w:tc>
        <w:tc>
          <w:tcPr>
            <w:tcW w:w="851" w:type="dxa"/>
            <w:shd w:val="clear" w:color="auto" w:fill="FFFFFF" w:themeFill="background1"/>
            <w:vAlign w:val="center"/>
          </w:tcPr>
          <w:p w14:paraId="52298C96" w14:textId="130806AD"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F0325FE" w14:textId="0C9BEC51"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29500</w:t>
            </w:r>
          </w:p>
        </w:tc>
        <w:tc>
          <w:tcPr>
            <w:tcW w:w="1275" w:type="dxa"/>
            <w:shd w:val="clear" w:color="auto" w:fill="FFFFFF" w:themeFill="background1"/>
            <w:vAlign w:val="center"/>
          </w:tcPr>
          <w:p w14:paraId="56D55066" w14:textId="2EB9111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2950000</w:t>
            </w:r>
          </w:p>
        </w:tc>
        <w:tc>
          <w:tcPr>
            <w:tcW w:w="709" w:type="dxa"/>
            <w:shd w:val="clear" w:color="auto" w:fill="FFFFFF" w:themeFill="background1"/>
            <w:vAlign w:val="center"/>
          </w:tcPr>
          <w:p w14:paraId="507A2BB3" w14:textId="536F843F"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79EB5946" w14:textId="0313A54B"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4CCDE2C" w14:textId="03C16A0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2740EAE" w14:textId="4D5CEEF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EE0F82D" w14:textId="77777777" w:rsidTr="00D40E10">
        <w:trPr>
          <w:cantSplit/>
          <w:trHeight w:val="20"/>
        </w:trPr>
        <w:tc>
          <w:tcPr>
            <w:tcW w:w="989" w:type="dxa"/>
            <w:shd w:val="clear" w:color="auto" w:fill="FFFFFF" w:themeFill="background1"/>
            <w:vAlign w:val="center"/>
          </w:tcPr>
          <w:p w14:paraId="6166C9D8" w14:textId="11911D2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35</w:t>
            </w:r>
          </w:p>
        </w:tc>
        <w:tc>
          <w:tcPr>
            <w:tcW w:w="1422" w:type="dxa"/>
            <w:shd w:val="clear" w:color="auto" w:fill="FFFFFF" w:themeFill="background1"/>
            <w:vAlign w:val="center"/>
          </w:tcPr>
          <w:p w14:paraId="3F5A5450" w14:textId="523EB2ED"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33141211/511</w:t>
            </w:r>
          </w:p>
        </w:tc>
        <w:tc>
          <w:tcPr>
            <w:tcW w:w="1275" w:type="dxa"/>
            <w:shd w:val="clear" w:color="auto" w:fill="FFFFFF" w:themeFill="background1"/>
            <w:vAlign w:val="center"/>
          </w:tcPr>
          <w:p w14:paraId="076149AC" w14:textId="55B2A2A8"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Ինտրոդյուսեր</w:t>
            </w:r>
            <w:r w:rsidRPr="009E4C8B">
              <w:rPr>
                <w:rFonts w:ascii="GHEA Grapalat" w:hAnsi="GHEA Grapalat"/>
                <w:sz w:val="16"/>
                <w:szCs w:val="16"/>
              </w:rPr>
              <w:t xml:space="preserve"> M </w:t>
            </w:r>
            <w:r w:rsidRPr="009E4C8B">
              <w:rPr>
                <w:rFonts w:ascii="GHEA Grapalat" w:hAnsi="GHEA Grapalat" w:cs="Sylfaen"/>
                <w:sz w:val="16"/>
                <w:szCs w:val="16"/>
              </w:rPr>
              <w:t>ծածկույթով՝</w:t>
            </w:r>
            <w:r w:rsidRPr="009E4C8B">
              <w:rPr>
                <w:rFonts w:ascii="GHEA Grapalat" w:hAnsi="GHEA Grapalat"/>
                <w:sz w:val="16"/>
                <w:szCs w:val="16"/>
              </w:rPr>
              <w:t xml:space="preserve"> </w:t>
            </w:r>
            <w:r w:rsidRPr="009E4C8B">
              <w:rPr>
                <w:rFonts w:ascii="GHEA Grapalat" w:hAnsi="GHEA Grapalat" w:cs="Sylfaen"/>
                <w:sz w:val="16"/>
                <w:szCs w:val="16"/>
              </w:rPr>
              <w:t>ռադիալ</w:t>
            </w:r>
            <w:r w:rsidRPr="009E4C8B">
              <w:rPr>
                <w:rFonts w:ascii="GHEA Grapalat" w:hAnsi="GHEA Grapalat"/>
                <w:sz w:val="16"/>
                <w:szCs w:val="16"/>
              </w:rPr>
              <w:t xml:space="preserve"> </w:t>
            </w:r>
            <w:r w:rsidRPr="009E4C8B">
              <w:rPr>
                <w:rFonts w:ascii="GHEA Grapalat" w:hAnsi="GHEA Grapalat" w:cs="Sylfaen"/>
                <w:sz w:val="16"/>
                <w:szCs w:val="16"/>
              </w:rPr>
              <w:t>միջամտությունների</w:t>
            </w:r>
            <w:r w:rsidRPr="009E4C8B">
              <w:rPr>
                <w:rFonts w:ascii="GHEA Grapalat" w:hAnsi="GHEA Grapalat"/>
                <w:sz w:val="16"/>
                <w:szCs w:val="16"/>
              </w:rPr>
              <w:t xml:space="preserve"> </w:t>
            </w:r>
            <w:r w:rsidRPr="009E4C8B">
              <w:rPr>
                <w:rFonts w:ascii="GHEA Grapalat" w:hAnsi="GHEA Grapalat" w:cs="Sylfaen"/>
                <w:sz w:val="16"/>
                <w:szCs w:val="16"/>
              </w:rPr>
              <w:t>համար</w:t>
            </w:r>
          </w:p>
        </w:tc>
        <w:tc>
          <w:tcPr>
            <w:tcW w:w="1134" w:type="dxa"/>
            <w:shd w:val="clear" w:color="auto" w:fill="FFFFFF" w:themeFill="background1"/>
            <w:vAlign w:val="center"/>
          </w:tcPr>
          <w:p w14:paraId="3A53FF56" w14:textId="5C35F60C"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43775464" w14:textId="46F0B7D9"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Ինտրոդյուսեր</w:t>
            </w:r>
            <w:r w:rsidRPr="009E4C8B">
              <w:rPr>
                <w:rFonts w:ascii="GHEA Grapalat" w:hAnsi="GHEA Grapalat"/>
                <w:sz w:val="16"/>
                <w:szCs w:val="16"/>
              </w:rPr>
              <w:t xml:space="preserve"> </w:t>
            </w:r>
            <w:r w:rsidRPr="009E4C8B">
              <w:rPr>
                <w:rFonts w:ascii="GHEA Grapalat" w:hAnsi="GHEA Grapalat" w:cs="Sylfaen"/>
                <w:sz w:val="16"/>
                <w:szCs w:val="16"/>
              </w:rPr>
              <w:t>ունի</w:t>
            </w:r>
            <w:r w:rsidRPr="009E4C8B">
              <w:rPr>
                <w:rFonts w:ascii="GHEA Grapalat" w:hAnsi="GHEA Grapalat"/>
                <w:sz w:val="16"/>
                <w:szCs w:val="16"/>
              </w:rPr>
              <w:t xml:space="preserve"> </w:t>
            </w:r>
            <w:r w:rsidRPr="009E4C8B">
              <w:rPr>
                <w:rFonts w:ascii="GHEA Grapalat" w:hAnsi="GHEA Grapalat" w:cs="Sylfaen"/>
                <w:sz w:val="16"/>
                <w:szCs w:val="16"/>
              </w:rPr>
              <w:t>հատուկ</w:t>
            </w:r>
            <w:r w:rsidRPr="009E4C8B">
              <w:rPr>
                <w:rFonts w:ascii="GHEA Grapalat" w:hAnsi="GHEA Grapalat"/>
                <w:sz w:val="16"/>
                <w:szCs w:val="16"/>
              </w:rPr>
              <w:t xml:space="preserve"> </w:t>
            </w:r>
            <w:r w:rsidRPr="009E4C8B">
              <w:rPr>
                <w:rFonts w:ascii="GHEA Grapalat" w:hAnsi="GHEA Grapalat" w:cs="Sylfaen"/>
                <w:sz w:val="16"/>
                <w:szCs w:val="16"/>
              </w:rPr>
              <w:t>ծածկույթ</w:t>
            </w:r>
            <w:r w:rsidRPr="009E4C8B">
              <w:rPr>
                <w:rFonts w:ascii="GHEA Grapalat" w:hAnsi="GHEA Grapalat"/>
                <w:sz w:val="16"/>
                <w:szCs w:val="16"/>
              </w:rPr>
              <w:t xml:space="preserve">, </w:t>
            </w:r>
            <w:r w:rsidRPr="009E4C8B">
              <w:rPr>
                <w:rFonts w:ascii="GHEA Grapalat" w:hAnsi="GHEA Grapalat" w:cs="Sylfaen"/>
                <w:sz w:val="16"/>
                <w:szCs w:val="16"/>
              </w:rPr>
              <w:t>որը</w:t>
            </w:r>
            <w:r w:rsidRPr="009E4C8B">
              <w:rPr>
                <w:rFonts w:ascii="GHEA Grapalat" w:hAnsi="GHEA Grapalat"/>
                <w:sz w:val="16"/>
                <w:szCs w:val="16"/>
              </w:rPr>
              <w:t xml:space="preserve"> </w:t>
            </w:r>
            <w:r w:rsidRPr="009E4C8B">
              <w:rPr>
                <w:rFonts w:ascii="GHEA Grapalat" w:hAnsi="GHEA Grapalat" w:cs="Sylfaen"/>
                <w:sz w:val="16"/>
                <w:szCs w:val="16"/>
              </w:rPr>
              <w:t>բերում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սպեցիֆիկ</w:t>
            </w:r>
            <w:r w:rsidRPr="009E4C8B">
              <w:rPr>
                <w:rFonts w:ascii="GHEA Grapalat" w:hAnsi="GHEA Grapalat"/>
                <w:sz w:val="16"/>
                <w:szCs w:val="16"/>
              </w:rPr>
              <w:t xml:space="preserve"> </w:t>
            </w:r>
            <w:r w:rsidRPr="009E4C8B">
              <w:rPr>
                <w:rFonts w:ascii="GHEA Grapalat" w:hAnsi="GHEA Grapalat" w:cs="Sylfaen"/>
                <w:sz w:val="16"/>
                <w:szCs w:val="16"/>
              </w:rPr>
              <w:t>հիվանդներին</w:t>
            </w:r>
            <w:r w:rsidRPr="009E4C8B">
              <w:rPr>
                <w:rFonts w:ascii="GHEA Grapalat" w:hAnsi="GHEA Grapalat"/>
                <w:sz w:val="16"/>
                <w:szCs w:val="16"/>
              </w:rPr>
              <w:t xml:space="preserve"> </w:t>
            </w:r>
            <w:r w:rsidRPr="009E4C8B">
              <w:rPr>
                <w:rFonts w:ascii="GHEA Grapalat" w:hAnsi="GHEA Grapalat" w:cs="Sylfaen"/>
                <w:sz w:val="16"/>
                <w:szCs w:val="16"/>
              </w:rPr>
              <w:t>ռադիալ</w:t>
            </w:r>
            <w:r w:rsidRPr="009E4C8B">
              <w:rPr>
                <w:rFonts w:ascii="GHEA Grapalat" w:hAnsi="GHEA Grapalat"/>
                <w:sz w:val="16"/>
                <w:szCs w:val="16"/>
              </w:rPr>
              <w:t xml:space="preserve"> </w:t>
            </w:r>
            <w:r w:rsidRPr="009E4C8B">
              <w:rPr>
                <w:rFonts w:ascii="GHEA Grapalat" w:hAnsi="GHEA Grapalat" w:cs="Sylfaen"/>
                <w:sz w:val="16"/>
                <w:szCs w:val="16"/>
              </w:rPr>
              <w:t>միջամտության</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w:t>
            </w:r>
            <w:r w:rsidRPr="009E4C8B">
              <w:rPr>
                <w:rFonts w:ascii="GHEA Grapalat" w:hAnsi="GHEA Grapalat" w:cs="Sylfaen"/>
                <w:sz w:val="16"/>
                <w:szCs w:val="16"/>
              </w:rPr>
              <w:t>վիրահատության</w:t>
            </w:r>
            <w:r w:rsidRPr="009E4C8B">
              <w:rPr>
                <w:rFonts w:ascii="GHEA Grapalat" w:hAnsi="GHEA Grapalat"/>
                <w:sz w:val="16"/>
                <w:szCs w:val="16"/>
              </w:rPr>
              <w:t xml:space="preserve"> </w:t>
            </w:r>
            <w:r w:rsidRPr="009E4C8B">
              <w:rPr>
                <w:rFonts w:ascii="GHEA Grapalat" w:hAnsi="GHEA Grapalat" w:cs="Sylfaen"/>
                <w:sz w:val="16"/>
                <w:szCs w:val="16"/>
              </w:rPr>
              <w:t>հնարավորությանը</w:t>
            </w:r>
            <w:r w:rsidRPr="009E4C8B">
              <w:rPr>
                <w:rFonts w:ascii="GHEA Grapalat" w:hAnsi="GHEA Grapalat"/>
                <w:sz w:val="16"/>
                <w:szCs w:val="16"/>
              </w:rPr>
              <w:t xml:space="preserve">: </w:t>
            </w:r>
            <w:r w:rsidRPr="009E4C8B">
              <w:rPr>
                <w:rFonts w:ascii="GHEA Grapalat" w:hAnsi="GHEA Grapalat" w:cs="Sylfaen"/>
                <w:sz w:val="16"/>
                <w:szCs w:val="16"/>
              </w:rPr>
              <w:t>Դիլատորի</w:t>
            </w:r>
            <w:r w:rsidRPr="009E4C8B">
              <w:rPr>
                <w:rFonts w:ascii="GHEA Grapalat" w:hAnsi="GHEA Grapalat"/>
                <w:sz w:val="16"/>
                <w:szCs w:val="16"/>
              </w:rPr>
              <w:t xml:space="preserve"> </w:t>
            </w:r>
            <w:r w:rsidRPr="009E4C8B">
              <w:rPr>
                <w:rFonts w:ascii="GHEA Grapalat" w:hAnsi="GHEA Grapalat" w:cs="Sylfaen"/>
                <w:sz w:val="16"/>
                <w:szCs w:val="16"/>
              </w:rPr>
              <w:t>անցումը</w:t>
            </w:r>
            <w:r w:rsidRPr="009E4C8B">
              <w:rPr>
                <w:rFonts w:ascii="GHEA Grapalat" w:hAnsi="GHEA Grapalat"/>
                <w:sz w:val="16"/>
                <w:szCs w:val="16"/>
              </w:rPr>
              <w:t xml:space="preserve"> </w:t>
            </w:r>
            <w:r w:rsidRPr="009E4C8B">
              <w:rPr>
                <w:rFonts w:ascii="GHEA Grapalat" w:hAnsi="GHEA Grapalat" w:cs="Sylfaen"/>
                <w:sz w:val="16"/>
                <w:szCs w:val="16"/>
              </w:rPr>
              <w:t>շիթին</w:t>
            </w:r>
            <w:r w:rsidRPr="009E4C8B">
              <w:rPr>
                <w:rFonts w:ascii="GHEA Grapalat" w:hAnsi="GHEA Grapalat"/>
                <w:sz w:val="16"/>
                <w:szCs w:val="16"/>
              </w:rPr>
              <w:t xml:space="preserve"> </w:t>
            </w:r>
            <w:r w:rsidRPr="009E4C8B">
              <w:rPr>
                <w:rFonts w:ascii="GHEA Grapalat" w:hAnsi="GHEA Grapalat" w:cs="Sylfaen"/>
                <w:sz w:val="16"/>
                <w:szCs w:val="16"/>
              </w:rPr>
              <w:t>բարձր</w:t>
            </w:r>
            <w:r w:rsidRPr="009E4C8B">
              <w:rPr>
                <w:rFonts w:ascii="GHEA Grapalat" w:hAnsi="GHEA Grapalat"/>
                <w:sz w:val="16"/>
                <w:szCs w:val="16"/>
              </w:rPr>
              <w:t xml:space="preserve"> </w:t>
            </w:r>
            <w:r w:rsidRPr="009E4C8B">
              <w:rPr>
                <w:rFonts w:ascii="GHEA Grapalat" w:hAnsi="GHEA Grapalat" w:cs="Sylfaen"/>
                <w:sz w:val="16"/>
                <w:szCs w:val="16"/>
              </w:rPr>
              <w:t>ճշգրտության</w:t>
            </w:r>
            <w:r w:rsidRPr="009E4C8B">
              <w:rPr>
                <w:rFonts w:ascii="GHEA Grapalat" w:hAnsi="GHEA Grapalat"/>
                <w:sz w:val="16"/>
                <w:szCs w:val="16"/>
              </w:rPr>
              <w:t xml:space="preserve">, </w:t>
            </w:r>
            <w:r w:rsidRPr="009E4C8B">
              <w:rPr>
                <w:rFonts w:ascii="GHEA Grapalat" w:hAnsi="GHEA Grapalat" w:cs="Sylfaen"/>
                <w:sz w:val="16"/>
                <w:szCs w:val="16"/>
              </w:rPr>
              <w:t>որը</w:t>
            </w:r>
            <w:r w:rsidRPr="009E4C8B">
              <w:rPr>
                <w:rFonts w:ascii="GHEA Grapalat" w:hAnsi="GHEA Grapalat"/>
                <w:sz w:val="16"/>
                <w:szCs w:val="16"/>
              </w:rPr>
              <w:t xml:space="preserve"> </w:t>
            </w:r>
            <w:r w:rsidRPr="009E4C8B">
              <w:rPr>
                <w:rFonts w:ascii="GHEA Grapalat" w:hAnsi="GHEA Grapalat" w:cs="Sylfaen"/>
                <w:sz w:val="16"/>
                <w:szCs w:val="16"/>
              </w:rPr>
              <w:t>թույլ</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տալիս</w:t>
            </w:r>
            <w:r w:rsidRPr="009E4C8B">
              <w:rPr>
                <w:rFonts w:ascii="GHEA Grapalat" w:hAnsi="GHEA Grapalat"/>
                <w:sz w:val="16"/>
                <w:szCs w:val="16"/>
              </w:rPr>
              <w:t xml:space="preserve"> </w:t>
            </w:r>
            <w:r w:rsidRPr="009E4C8B">
              <w:rPr>
                <w:rFonts w:ascii="GHEA Grapalat" w:hAnsi="GHEA Grapalat" w:cs="Sylfaen"/>
                <w:sz w:val="16"/>
                <w:szCs w:val="16"/>
              </w:rPr>
              <w:t>առանց</w:t>
            </w:r>
            <w:r w:rsidRPr="009E4C8B">
              <w:rPr>
                <w:rFonts w:ascii="GHEA Grapalat" w:hAnsi="GHEA Grapalat"/>
                <w:sz w:val="16"/>
                <w:szCs w:val="16"/>
              </w:rPr>
              <w:t xml:space="preserve"> </w:t>
            </w:r>
            <w:r w:rsidRPr="009E4C8B">
              <w:rPr>
                <w:rFonts w:ascii="GHEA Grapalat" w:hAnsi="GHEA Grapalat" w:cs="Sylfaen"/>
                <w:sz w:val="16"/>
                <w:szCs w:val="16"/>
              </w:rPr>
              <w:t>լրացուցիչ</w:t>
            </w:r>
            <w:r w:rsidRPr="009E4C8B">
              <w:rPr>
                <w:rFonts w:ascii="GHEA Grapalat" w:hAnsi="GHEA Grapalat"/>
                <w:sz w:val="16"/>
                <w:szCs w:val="16"/>
              </w:rPr>
              <w:t xml:space="preserve"> </w:t>
            </w:r>
            <w:r w:rsidRPr="009E4C8B">
              <w:rPr>
                <w:rFonts w:ascii="GHEA Grapalat" w:hAnsi="GHEA Grapalat" w:cs="Sylfaen"/>
                <w:sz w:val="16"/>
                <w:szCs w:val="16"/>
              </w:rPr>
              <w:t>միջամտության</w:t>
            </w:r>
            <w:r w:rsidRPr="009E4C8B">
              <w:rPr>
                <w:rFonts w:ascii="GHEA Grapalat" w:hAnsi="GHEA Grapalat"/>
                <w:sz w:val="16"/>
                <w:szCs w:val="16"/>
              </w:rPr>
              <w:t xml:space="preserve"> </w:t>
            </w:r>
            <w:r w:rsidRPr="009E4C8B">
              <w:rPr>
                <w:rFonts w:ascii="GHEA Grapalat" w:hAnsi="GHEA Grapalat" w:cs="Sylfaen"/>
                <w:sz w:val="16"/>
                <w:szCs w:val="16"/>
              </w:rPr>
              <w:t>ընկղմել</w:t>
            </w:r>
            <w:r w:rsidRPr="009E4C8B">
              <w:rPr>
                <w:rFonts w:ascii="GHEA Grapalat" w:hAnsi="GHEA Grapalat"/>
                <w:sz w:val="16"/>
                <w:szCs w:val="16"/>
              </w:rPr>
              <w:t xml:space="preserve"> </w:t>
            </w:r>
            <w:r w:rsidRPr="009E4C8B">
              <w:rPr>
                <w:rFonts w:ascii="GHEA Grapalat" w:hAnsi="GHEA Grapalat" w:cs="Sylfaen"/>
                <w:sz w:val="16"/>
                <w:szCs w:val="16"/>
              </w:rPr>
              <w:t>ինտրոդյուսերը</w:t>
            </w:r>
            <w:r w:rsidRPr="009E4C8B">
              <w:rPr>
                <w:rFonts w:ascii="GHEA Grapalat" w:hAnsi="GHEA Grapalat"/>
                <w:sz w:val="16"/>
                <w:szCs w:val="16"/>
              </w:rPr>
              <w:t xml:space="preserve"> </w:t>
            </w:r>
            <w:r w:rsidRPr="009E4C8B">
              <w:rPr>
                <w:rFonts w:ascii="GHEA Grapalat" w:hAnsi="GHEA Grapalat" w:cs="Sylfaen"/>
                <w:sz w:val="16"/>
                <w:szCs w:val="16"/>
              </w:rPr>
              <w:t>արյունատար</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մեջ</w:t>
            </w:r>
            <w:r w:rsidRPr="009E4C8B">
              <w:rPr>
                <w:rFonts w:ascii="GHEA Grapalat" w:hAnsi="GHEA Grapalat"/>
                <w:sz w:val="16"/>
                <w:szCs w:val="16"/>
              </w:rPr>
              <w:t xml:space="preserve">: </w:t>
            </w:r>
            <w:r w:rsidRPr="009E4C8B">
              <w:rPr>
                <w:rFonts w:ascii="GHEA Grapalat" w:hAnsi="GHEA Grapalat" w:cs="Sylfaen"/>
                <w:sz w:val="16"/>
                <w:szCs w:val="16"/>
              </w:rPr>
              <w:t>Նախատեսված</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ռադիալ</w:t>
            </w:r>
            <w:r w:rsidRPr="009E4C8B">
              <w:rPr>
                <w:rFonts w:ascii="GHEA Grapalat" w:hAnsi="GHEA Grapalat"/>
                <w:sz w:val="16"/>
                <w:szCs w:val="16"/>
              </w:rPr>
              <w:t xml:space="preserve"> </w:t>
            </w:r>
            <w:r w:rsidRPr="009E4C8B">
              <w:rPr>
                <w:rFonts w:ascii="GHEA Grapalat" w:hAnsi="GHEA Grapalat" w:cs="Sylfaen"/>
                <w:sz w:val="16"/>
                <w:szCs w:val="16"/>
              </w:rPr>
              <w:t>միջամտությունների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Մինի</w:t>
            </w:r>
            <w:r w:rsidRPr="009E4C8B">
              <w:rPr>
                <w:rFonts w:ascii="GHEA Grapalat" w:hAnsi="GHEA Grapalat"/>
                <w:sz w:val="16"/>
                <w:szCs w:val="16"/>
              </w:rPr>
              <w:t xml:space="preserve"> </w:t>
            </w:r>
            <w:r w:rsidRPr="009E4C8B">
              <w:rPr>
                <w:rFonts w:ascii="GHEA Grapalat" w:hAnsi="GHEA Grapalat" w:cs="Sylfaen"/>
                <w:sz w:val="16"/>
                <w:szCs w:val="16"/>
              </w:rPr>
              <w:t>գայդ</w:t>
            </w:r>
            <w:r w:rsidRPr="009E4C8B">
              <w:rPr>
                <w:rFonts w:ascii="GHEA Grapalat" w:hAnsi="GHEA Grapalat"/>
                <w:sz w:val="16"/>
                <w:szCs w:val="16"/>
              </w:rPr>
              <w:t xml:space="preserve"> </w:t>
            </w:r>
            <w:r w:rsidRPr="009E4C8B">
              <w:rPr>
                <w:rFonts w:ascii="GHEA Grapalat" w:hAnsi="GHEA Grapalat" w:cs="Sylfaen"/>
                <w:sz w:val="16"/>
                <w:szCs w:val="16"/>
              </w:rPr>
              <w:t>վայերը</w:t>
            </w:r>
            <w:r w:rsidRPr="009E4C8B">
              <w:rPr>
                <w:rFonts w:ascii="GHEA Grapalat" w:hAnsi="GHEA Grapalat"/>
                <w:sz w:val="16"/>
                <w:szCs w:val="16"/>
              </w:rPr>
              <w:t xml:space="preserve"> </w:t>
            </w:r>
            <w:r w:rsidRPr="009E4C8B">
              <w:rPr>
                <w:rFonts w:ascii="GHEA Grapalat" w:hAnsi="GHEA Grapalat" w:cs="Sylfaen"/>
                <w:sz w:val="16"/>
                <w:szCs w:val="16"/>
              </w:rPr>
              <w:t>պլաստիկ</w:t>
            </w:r>
            <w:r w:rsidRPr="009E4C8B">
              <w:rPr>
                <w:rFonts w:ascii="GHEA Grapalat" w:hAnsi="GHEA Grapalat"/>
                <w:sz w:val="16"/>
                <w:szCs w:val="16"/>
              </w:rPr>
              <w:t xml:space="preserve"> </w:t>
            </w:r>
            <w:r w:rsidRPr="009E4C8B">
              <w:rPr>
                <w:rFonts w:ascii="GHEA Grapalat" w:hAnsi="GHEA Grapalat" w:cs="Sylfaen"/>
                <w:sz w:val="16"/>
                <w:szCs w:val="16"/>
              </w:rPr>
              <w:t>ծայրով</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0.025" </w:t>
            </w:r>
            <w:r w:rsidRPr="009E4C8B">
              <w:rPr>
                <w:rFonts w:ascii="GHEA Grapalat" w:hAnsi="GHEA Grapalat" w:cs="Sylfaen"/>
                <w:sz w:val="16"/>
                <w:szCs w:val="16"/>
              </w:rPr>
              <w:t>տրամագծով</w:t>
            </w:r>
            <w:r w:rsidRPr="009E4C8B">
              <w:rPr>
                <w:rFonts w:ascii="GHEA Grapalat" w:hAnsi="GHEA Grapalat"/>
                <w:sz w:val="16"/>
                <w:szCs w:val="16"/>
              </w:rPr>
              <w:t xml:space="preserve">: </w:t>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հիվանդի</w:t>
            </w:r>
            <w:r w:rsidRPr="009E4C8B">
              <w:rPr>
                <w:rFonts w:ascii="GHEA Grapalat" w:hAnsi="GHEA Grapalat"/>
                <w:sz w:val="16"/>
                <w:szCs w:val="16"/>
              </w:rPr>
              <w:t xml:space="preserve"> </w:t>
            </w:r>
            <w:r w:rsidRPr="009E4C8B">
              <w:rPr>
                <w:rFonts w:ascii="GHEA Grapalat" w:hAnsi="GHEA Grapalat" w:cs="Sylfaen"/>
                <w:sz w:val="16"/>
                <w:szCs w:val="16"/>
              </w:rPr>
              <w:t>ձեռքի</w:t>
            </w:r>
            <w:r w:rsidRPr="009E4C8B">
              <w:rPr>
                <w:rFonts w:ascii="GHEA Grapalat" w:hAnsi="GHEA Grapalat"/>
                <w:sz w:val="16"/>
                <w:szCs w:val="16"/>
              </w:rPr>
              <w:t xml:space="preserve"> </w:t>
            </w:r>
            <w:r w:rsidRPr="009E4C8B">
              <w:rPr>
                <w:rFonts w:ascii="GHEA Grapalat" w:hAnsi="GHEA Grapalat" w:cs="Sylfaen"/>
                <w:sz w:val="16"/>
                <w:szCs w:val="16"/>
              </w:rPr>
              <w:t>չափերից</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արտաքնային</w:t>
            </w:r>
            <w:r w:rsidRPr="009E4C8B">
              <w:rPr>
                <w:rFonts w:ascii="GHEA Grapalat" w:hAnsi="GHEA Grapalat"/>
                <w:sz w:val="16"/>
                <w:szCs w:val="16"/>
              </w:rPr>
              <w:t xml:space="preserve"> </w:t>
            </w:r>
            <w:r w:rsidRPr="009E4C8B">
              <w:rPr>
                <w:rFonts w:ascii="GHEA Grapalat" w:hAnsi="GHEA Grapalat" w:cs="Sylfaen"/>
                <w:sz w:val="16"/>
                <w:szCs w:val="16"/>
              </w:rPr>
              <w:t>երկարության</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10, 16 </w:t>
            </w:r>
            <w:r w:rsidRPr="009E4C8B">
              <w:rPr>
                <w:rFonts w:ascii="GHEA Grapalat" w:hAnsi="GHEA Grapalat" w:cs="Sylfaen"/>
                <w:sz w:val="16"/>
                <w:szCs w:val="16"/>
              </w:rPr>
              <w:t>և</w:t>
            </w:r>
            <w:r w:rsidRPr="009E4C8B">
              <w:rPr>
                <w:rFonts w:ascii="GHEA Grapalat" w:hAnsi="GHEA Grapalat"/>
                <w:sz w:val="16"/>
                <w:szCs w:val="16"/>
              </w:rPr>
              <w:t xml:space="preserve"> 25</w:t>
            </w:r>
            <w:r w:rsidRPr="009E4C8B">
              <w:rPr>
                <w:rFonts w:ascii="GHEA Grapalat" w:hAnsi="GHEA Grapalat" w:cs="Sylfaen"/>
                <w:sz w:val="16"/>
                <w:szCs w:val="16"/>
              </w:rPr>
              <w:t>սմ</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հիվանդի</w:t>
            </w:r>
            <w:r w:rsidRPr="009E4C8B">
              <w:rPr>
                <w:rFonts w:ascii="GHEA Grapalat" w:hAnsi="GHEA Grapalat"/>
                <w:sz w:val="16"/>
                <w:szCs w:val="16"/>
              </w:rPr>
              <w:t xml:space="preserve"> </w:t>
            </w:r>
            <w:r w:rsidRPr="009E4C8B">
              <w:rPr>
                <w:rFonts w:ascii="GHEA Grapalat" w:hAnsi="GHEA Grapalat" w:cs="Sylfaen"/>
                <w:sz w:val="16"/>
                <w:szCs w:val="16"/>
              </w:rPr>
              <w:t>քաշից</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մարմնի</w:t>
            </w:r>
            <w:r w:rsidRPr="009E4C8B">
              <w:rPr>
                <w:rFonts w:ascii="GHEA Grapalat" w:hAnsi="GHEA Grapalat"/>
                <w:sz w:val="16"/>
                <w:szCs w:val="16"/>
              </w:rPr>
              <w:t xml:space="preserve"> </w:t>
            </w:r>
            <w:r w:rsidRPr="009E4C8B">
              <w:rPr>
                <w:rFonts w:ascii="GHEA Grapalat" w:hAnsi="GHEA Grapalat" w:cs="Sylfaen"/>
                <w:sz w:val="16"/>
                <w:szCs w:val="16"/>
              </w:rPr>
              <w:t>առանձնահատկություններից</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անոթից</w:t>
            </w:r>
            <w:r w:rsidRPr="009E4C8B">
              <w:rPr>
                <w:rFonts w:ascii="GHEA Grapalat" w:hAnsi="GHEA Grapalat"/>
                <w:sz w:val="16"/>
                <w:szCs w:val="16"/>
              </w:rPr>
              <w:t xml:space="preserve"> </w:t>
            </w:r>
            <w:r w:rsidRPr="009E4C8B">
              <w:rPr>
                <w:rFonts w:ascii="GHEA Grapalat" w:hAnsi="GHEA Grapalat" w:cs="Sylfaen"/>
                <w:sz w:val="16"/>
                <w:szCs w:val="16"/>
              </w:rPr>
              <w:t>վայերի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երկարություններն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45</w:t>
            </w:r>
            <w:r w:rsidRPr="009E4C8B">
              <w:rPr>
                <w:rFonts w:ascii="GHEA Grapalat" w:hAnsi="GHEA Grapalat" w:cs="Sylfaen"/>
                <w:sz w:val="16"/>
                <w:szCs w:val="16"/>
              </w:rPr>
              <w:t>սմ</w:t>
            </w:r>
            <w:r w:rsidRPr="009E4C8B">
              <w:rPr>
                <w:rFonts w:ascii="GHEA Grapalat" w:hAnsi="GHEA Grapalat"/>
                <w:sz w:val="16"/>
                <w:szCs w:val="16"/>
              </w:rPr>
              <w:t>` 10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ինտրոդյուսերի</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80</w:t>
            </w:r>
            <w:r w:rsidRPr="009E4C8B">
              <w:rPr>
                <w:rFonts w:ascii="GHEA Grapalat" w:hAnsi="GHEA Grapalat" w:cs="Sylfaen"/>
                <w:sz w:val="16"/>
                <w:szCs w:val="16"/>
              </w:rPr>
              <w:t>սմ՝</w:t>
            </w:r>
            <w:r w:rsidRPr="009E4C8B">
              <w:rPr>
                <w:rFonts w:ascii="GHEA Grapalat" w:hAnsi="GHEA Grapalat"/>
                <w:sz w:val="16"/>
                <w:szCs w:val="16"/>
              </w:rPr>
              <w:t xml:space="preserve"> 16 </w:t>
            </w:r>
            <w:r w:rsidRPr="009E4C8B">
              <w:rPr>
                <w:rFonts w:ascii="GHEA Grapalat" w:hAnsi="GHEA Grapalat" w:cs="Sylfaen"/>
                <w:sz w:val="16"/>
                <w:szCs w:val="16"/>
              </w:rPr>
              <w:t>և</w:t>
            </w:r>
            <w:r w:rsidRPr="009E4C8B">
              <w:rPr>
                <w:rFonts w:ascii="GHEA Grapalat" w:hAnsi="GHEA Grapalat"/>
                <w:sz w:val="16"/>
                <w:szCs w:val="16"/>
              </w:rPr>
              <w:t xml:space="preserve"> 25</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դեպքում</w:t>
            </w:r>
            <w:r w:rsidRPr="009E4C8B">
              <w:rPr>
                <w:rFonts w:ascii="GHEA Grapalat" w:hAnsi="GHEA Grapalat"/>
                <w:sz w:val="16"/>
                <w:szCs w:val="16"/>
              </w:rPr>
              <w:t xml:space="preserve">: 20G </w:t>
            </w:r>
            <w:r w:rsidRPr="009E4C8B">
              <w:rPr>
                <w:rFonts w:ascii="GHEA Grapalat" w:hAnsi="GHEA Grapalat" w:cs="Sylfaen"/>
                <w:sz w:val="16"/>
                <w:szCs w:val="16"/>
              </w:rPr>
              <w:t>պլաստիկ</w:t>
            </w:r>
            <w:r w:rsidRPr="009E4C8B">
              <w:rPr>
                <w:rFonts w:ascii="GHEA Grapalat" w:hAnsi="GHEA Grapalat"/>
                <w:sz w:val="16"/>
                <w:szCs w:val="16"/>
              </w:rPr>
              <w:t xml:space="preserve"> </w:t>
            </w:r>
            <w:r w:rsidRPr="009E4C8B">
              <w:rPr>
                <w:rFonts w:ascii="GHEA Grapalat" w:hAnsi="GHEA Grapalat" w:cs="Sylfaen"/>
                <w:sz w:val="16"/>
                <w:szCs w:val="16"/>
              </w:rPr>
              <w:t>կաթետեր</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տեսակից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5Fr </w:t>
            </w:r>
            <w:r w:rsidRPr="009E4C8B">
              <w:rPr>
                <w:rFonts w:ascii="GHEA Grapalat" w:hAnsi="GHEA Grapalat" w:cs="Sylfaen"/>
                <w:sz w:val="16"/>
                <w:szCs w:val="16"/>
              </w:rPr>
              <w:t>և</w:t>
            </w:r>
            <w:r w:rsidRPr="009E4C8B">
              <w:rPr>
                <w:rFonts w:ascii="GHEA Grapalat" w:hAnsi="GHEA Grapalat"/>
                <w:sz w:val="16"/>
                <w:szCs w:val="16"/>
              </w:rPr>
              <w:t xml:space="preserve"> 6Fr: 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p>
        </w:tc>
        <w:tc>
          <w:tcPr>
            <w:tcW w:w="851" w:type="dxa"/>
            <w:shd w:val="clear" w:color="auto" w:fill="FFFFFF" w:themeFill="background1"/>
            <w:vAlign w:val="center"/>
          </w:tcPr>
          <w:p w14:paraId="53ED6B7A" w14:textId="3D16FD45"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5640F76B" w14:textId="137B2E85"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19000</w:t>
            </w:r>
          </w:p>
        </w:tc>
        <w:tc>
          <w:tcPr>
            <w:tcW w:w="1275" w:type="dxa"/>
            <w:shd w:val="clear" w:color="auto" w:fill="FFFFFF" w:themeFill="background1"/>
            <w:vAlign w:val="center"/>
          </w:tcPr>
          <w:p w14:paraId="1560A462" w14:textId="3AC9D96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190000</w:t>
            </w:r>
          </w:p>
        </w:tc>
        <w:tc>
          <w:tcPr>
            <w:tcW w:w="709" w:type="dxa"/>
            <w:shd w:val="clear" w:color="auto" w:fill="FFFFFF" w:themeFill="background1"/>
            <w:vAlign w:val="center"/>
          </w:tcPr>
          <w:p w14:paraId="378EF548" w14:textId="14265869"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02648F0C" w14:textId="6515F839"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6D06233" w14:textId="3DBABCA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3542A20" w14:textId="05542F2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6211DC1" w14:textId="77777777" w:rsidTr="00D40E10">
        <w:trPr>
          <w:cantSplit/>
          <w:trHeight w:val="20"/>
        </w:trPr>
        <w:tc>
          <w:tcPr>
            <w:tcW w:w="989" w:type="dxa"/>
            <w:shd w:val="clear" w:color="auto" w:fill="FFFFFF" w:themeFill="background1"/>
            <w:vAlign w:val="center"/>
          </w:tcPr>
          <w:p w14:paraId="07A1129F" w14:textId="29C58E4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36</w:t>
            </w:r>
          </w:p>
        </w:tc>
        <w:tc>
          <w:tcPr>
            <w:tcW w:w="1422" w:type="dxa"/>
            <w:shd w:val="clear" w:color="auto" w:fill="FFFFFF" w:themeFill="background1"/>
            <w:vAlign w:val="center"/>
          </w:tcPr>
          <w:p w14:paraId="49540C71" w14:textId="671F50BF"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33141136/508</w:t>
            </w:r>
          </w:p>
        </w:tc>
        <w:tc>
          <w:tcPr>
            <w:tcW w:w="1275" w:type="dxa"/>
            <w:shd w:val="clear" w:color="auto" w:fill="FFFFFF" w:themeFill="background1"/>
            <w:vAlign w:val="center"/>
          </w:tcPr>
          <w:p w14:paraId="386E2B1C" w14:textId="6AA7BADD"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Միկրոկատետր</w:t>
            </w:r>
          </w:p>
        </w:tc>
        <w:tc>
          <w:tcPr>
            <w:tcW w:w="1134" w:type="dxa"/>
            <w:shd w:val="clear" w:color="auto" w:fill="FFFFFF" w:themeFill="background1"/>
            <w:vAlign w:val="center"/>
          </w:tcPr>
          <w:p w14:paraId="7578A5C3" w14:textId="1D2D0420"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307C2CD1" w14:textId="6DFC93A1"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Միկրոկատետեր</w:t>
            </w:r>
            <w:r w:rsidRPr="009E4C8B">
              <w:rPr>
                <w:rFonts w:ascii="GHEA Grapalat" w:hAnsi="GHEA Grapalat"/>
                <w:sz w:val="16"/>
                <w:szCs w:val="16"/>
              </w:rPr>
              <w:t xml:space="preserve"> - </w:t>
            </w:r>
            <w:r w:rsidRPr="009E4C8B">
              <w:rPr>
                <w:rFonts w:ascii="GHEA Grapalat" w:hAnsi="GHEA Grapalat" w:cs="Sylfaen"/>
                <w:sz w:val="16"/>
                <w:szCs w:val="16"/>
              </w:rPr>
              <w:t>ներսի</w:t>
            </w:r>
            <w:r w:rsidRPr="009E4C8B">
              <w:rPr>
                <w:rFonts w:ascii="GHEA Grapalat" w:hAnsi="GHEA Grapalat"/>
                <w:sz w:val="16"/>
                <w:szCs w:val="16"/>
              </w:rPr>
              <w:t xml:space="preserve"> </w:t>
            </w:r>
            <w:r w:rsidRPr="009E4C8B">
              <w:rPr>
                <w:rFonts w:ascii="GHEA Grapalat" w:hAnsi="GHEA Grapalat" w:cs="Sylfaen"/>
                <w:sz w:val="16"/>
                <w:szCs w:val="16"/>
              </w:rPr>
              <w:t>տրամագիծը</w:t>
            </w:r>
            <w:r w:rsidRPr="009E4C8B">
              <w:rPr>
                <w:rFonts w:ascii="GHEA Grapalat" w:hAnsi="GHEA Grapalat"/>
                <w:sz w:val="16"/>
                <w:szCs w:val="16"/>
              </w:rPr>
              <w:t xml:space="preserve"> </w:t>
            </w:r>
            <w:r w:rsidRPr="009E4C8B">
              <w:rPr>
                <w:rFonts w:ascii="GHEA Grapalat" w:hAnsi="GHEA Grapalat" w:cs="Sylfaen"/>
                <w:sz w:val="16"/>
                <w:szCs w:val="16"/>
              </w:rPr>
              <w:t>դիստալ</w:t>
            </w:r>
            <w:r w:rsidRPr="009E4C8B">
              <w:rPr>
                <w:rFonts w:ascii="GHEA Grapalat" w:hAnsi="GHEA Grapalat"/>
                <w:sz w:val="16"/>
                <w:szCs w:val="16"/>
              </w:rPr>
              <w:t xml:space="preserve"> </w:t>
            </w:r>
            <w:r w:rsidRPr="009E4C8B">
              <w:rPr>
                <w:rFonts w:ascii="GHEA Grapalat" w:hAnsi="GHEA Grapalat" w:cs="Sylfaen"/>
                <w:sz w:val="16"/>
                <w:szCs w:val="16"/>
              </w:rPr>
              <w:t>հատվածում</w:t>
            </w:r>
            <w:r w:rsidRPr="009E4C8B">
              <w:rPr>
                <w:rFonts w:ascii="GHEA Grapalat" w:hAnsi="GHEA Grapalat"/>
                <w:sz w:val="16"/>
                <w:szCs w:val="16"/>
              </w:rPr>
              <w:t xml:space="preserve"> 0.018"/ </w:t>
            </w:r>
            <w:r w:rsidRPr="009E4C8B">
              <w:rPr>
                <w:rFonts w:ascii="GHEA Grapalat" w:hAnsi="GHEA Grapalat" w:cs="Sylfaen"/>
                <w:sz w:val="16"/>
                <w:szCs w:val="16"/>
              </w:rPr>
              <w:t>պրոքսիմալ</w:t>
            </w:r>
            <w:r w:rsidRPr="009E4C8B">
              <w:rPr>
                <w:rFonts w:ascii="GHEA Grapalat" w:hAnsi="GHEA Grapalat"/>
                <w:sz w:val="16"/>
                <w:szCs w:val="16"/>
              </w:rPr>
              <w:t xml:space="preserve"> </w:t>
            </w:r>
            <w:r w:rsidRPr="009E4C8B">
              <w:rPr>
                <w:rFonts w:ascii="GHEA Grapalat" w:hAnsi="GHEA Grapalat" w:cs="Sylfaen"/>
                <w:sz w:val="16"/>
                <w:szCs w:val="16"/>
              </w:rPr>
              <w:t>հատվածում</w:t>
            </w:r>
            <w:r w:rsidRPr="009E4C8B">
              <w:rPr>
                <w:rFonts w:ascii="GHEA Grapalat" w:hAnsi="GHEA Grapalat"/>
                <w:sz w:val="16"/>
                <w:szCs w:val="16"/>
              </w:rPr>
              <w:t xml:space="preserve"> 0.021", </w:t>
            </w:r>
            <w:r w:rsidRPr="009E4C8B">
              <w:rPr>
                <w:rFonts w:ascii="GHEA Grapalat" w:hAnsi="GHEA Grapalat" w:cs="Sylfaen"/>
                <w:sz w:val="16"/>
                <w:szCs w:val="16"/>
              </w:rPr>
              <w:t>Դրսի</w:t>
            </w:r>
            <w:r w:rsidRPr="009E4C8B">
              <w:rPr>
                <w:rFonts w:ascii="GHEA Grapalat" w:hAnsi="GHEA Grapalat"/>
                <w:sz w:val="16"/>
                <w:szCs w:val="16"/>
              </w:rPr>
              <w:t xml:space="preserve"> </w:t>
            </w:r>
            <w:r w:rsidRPr="009E4C8B">
              <w:rPr>
                <w:rFonts w:ascii="GHEA Grapalat" w:hAnsi="GHEA Grapalat" w:cs="Sylfaen"/>
                <w:sz w:val="16"/>
                <w:szCs w:val="16"/>
              </w:rPr>
              <w:t>տրամագիծը</w:t>
            </w:r>
            <w:r w:rsidRPr="009E4C8B">
              <w:rPr>
                <w:rFonts w:ascii="GHEA Grapalat" w:hAnsi="GHEA Grapalat"/>
                <w:sz w:val="16"/>
                <w:szCs w:val="16"/>
              </w:rPr>
              <w:t xml:space="preserve"> </w:t>
            </w:r>
            <w:r w:rsidRPr="009E4C8B">
              <w:rPr>
                <w:rFonts w:ascii="GHEA Grapalat" w:hAnsi="GHEA Grapalat" w:cs="Sylfaen"/>
                <w:sz w:val="16"/>
                <w:szCs w:val="16"/>
              </w:rPr>
              <w:t>դիստալ</w:t>
            </w:r>
            <w:r w:rsidRPr="009E4C8B">
              <w:rPr>
                <w:rFonts w:ascii="GHEA Grapalat" w:hAnsi="GHEA Grapalat"/>
                <w:sz w:val="16"/>
                <w:szCs w:val="16"/>
              </w:rPr>
              <w:t xml:space="preserve"> </w:t>
            </w:r>
            <w:r w:rsidRPr="009E4C8B">
              <w:rPr>
                <w:rFonts w:ascii="GHEA Grapalat" w:hAnsi="GHEA Grapalat" w:cs="Sylfaen"/>
                <w:sz w:val="16"/>
                <w:szCs w:val="16"/>
              </w:rPr>
              <w:t>հատվածում</w:t>
            </w:r>
            <w:r w:rsidRPr="009E4C8B">
              <w:rPr>
                <w:rFonts w:ascii="GHEA Grapalat" w:hAnsi="GHEA Grapalat"/>
                <w:sz w:val="16"/>
                <w:szCs w:val="16"/>
              </w:rPr>
              <w:t xml:space="preserve"> 1.8/ </w:t>
            </w:r>
            <w:r w:rsidRPr="009E4C8B">
              <w:rPr>
                <w:rFonts w:ascii="GHEA Grapalat" w:hAnsi="GHEA Grapalat" w:cs="Sylfaen"/>
                <w:sz w:val="16"/>
                <w:szCs w:val="16"/>
              </w:rPr>
              <w:t>պրոքսիմալ</w:t>
            </w:r>
            <w:r w:rsidRPr="009E4C8B">
              <w:rPr>
                <w:rFonts w:ascii="GHEA Grapalat" w:hAnsi="GHEA Grapalat"/>
                <w:sz w:val="16"/>
                <w:szCs w:val="16"/>
              </w:rPr>
              <w:t xml:space="preserve"> </w:t>
            </w:r>
            <w:r w:rsidRPr="009E4C8B">
              <w:rPr>
                <w:rFonts w:ascii="GHEA Grapalat" w:hAnsi="GHEA Grapalat" w:cs="Sylfaen"/>
                <w:sz w:val="16"/>
                <w:szCs w:val="16"/>
              </w:rPr>
              <w:t>հատվածում</w:t>
            </w:r>
            <w:r w:rsidRPr="009E4C8B">
              <w:rPr>
                <w:rFonts w:ascii="GHEA Grapalat" w:hAnsi="GHEA Grapalat"/>
                <w:sz w:val="16"/>
                <w:szCs w:val="16"/>
              </w:rPr>
              <w:t xml:space="preserve"> 2.6, </w:t>
            </w:r>
            <w:r w:rsidRPr="009E4C8B">
              <w:rPr>
                <w:rFonts w:ascii="GHEA Grapalat" w:hAnsi="GHEA Grapalat" w:cs="Sylfaen"/>
                <w:sz w:val="16"/>
                <w:szCs w:val="16"/>
              </w:rPr>
              <w:t>Երկարությունը</w:t>
            </w:r>
            <w:r w:rsidRPr="009E4C8B">
              <w:rPr>
                <w:rFonts w:ascii="GHEA Grapalat" w:hAnsi="GHEA Grapalat"/>
                <w:sz w:val="16"/>
                <w:szCs w:val="16"/>
              </w:rPr>
              <w:t xml:space="preserve"> 130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կամ</w:t>
            </w:r>
            <w:r w:rsidRPr="009E4C8B">
              <w:rPr>
                <w:rFonts w:ascii="GHEA Grapalat" w:hAnsi="GHEA Grapalat"/>
                <w:sz w:val="16"/>
                <w:szCs w:val="16"/>
              </w:rPr>
              <w:t xml:space="preserve"> 150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ամբողջ</w:t>
            </w:r>
            <w:r w:rsidRPr="009E4C8B">
              <w:rPr>
                <w:rFonts w:ascii="GHEA Grapalat" w:hAnsi="GHEA Grapalat"/>
                <w:sz w:val="16"/>
                <w:szCs w:val="16"/>
              </w:rPr>
              <w:t xml:space="preserve"> </w:t>
            </w:r>
            <w:r w:rsidRPr="009E4C8B">
              <w:rPr>
                <w:rFonts w:ascii="GHEA Grapalat" w:hAnsi="GHEA Grapalat" w:cs="Sylfaen"/>
                <w:sz w:val="16"/>
                <w:szCs w:val="16"/>
              </w:rPr>
              <w:t>երկարությամբ</w:t>
            </w:r>
            <w:r w:rsidRPr="009E4C8B">
              <w:rPr>
                <w:rFonts w:ascii="GHEA Grapalat" w:hAnsi="GHEA Grapalat"/>
                <w:sz w:val="16"/>
                <w:szCs w:val="16"/>
              </w:rPr>
              <w:t xml:space="preserve"> </w:t>
            </w:r>
            <w:r w:rsidRPr="009E4C8B">
              <w:rPr>
                <w:rFonts w:ascii="GHEA Grapalat" w:hAnsi="GHEA Grapalat" w:cs="Sylfaen"/>
                <w:sz w:val="16"/>
                <w:szCs w:val="16"/>
              </w:rPr>
              <w:t>առանցքը</w:t>
            </w:r>
            <w:r w:rsidRPr="009E4C8B">
              <w:rPr>
                <w:rFonts w:ascii="GHEA Grapalat" w:hAnsi="GHEA Grapalat"/>
                <w:sz w:val="16"/>
                <w:szCs w:val="16"/>
              </w:rPr>
              <w:t xml:space="preserve"> </w:t>
            </w:r>
            <w:r w:rsidRPr="009E4C8B">
              <w:rPr>
                <w:rFonts w:ascii="GHEA Grapalat" w:hAnsi="GHEA Grapalat" w:cs="Sylfaen"/>
                <w:sz w:val="16"/>
                <w:szCs w:val="16"/>
              </w:rPr>
              <w:t>հյուսված</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չժանգոտվող</w:t>
            </w:r>
            <w:r w:rsidRPr="009E4C8B">
              <w:rPr>
                <w:rFonts w:ascii="GHEA Grapalat" w:hAnsi="GHEA Grapalat"/>
                <w:sz w:val="16"/>
                <w:szCs w:val="16"/>
              </w:rPr>
              <w:t xml:space="preserve"> </w:t>
            </w:r>
            <w:r w:rsidRPr="009E4C8B">
              <w:rPr>
                <w:rFonts w:ascii="GHEA Grapalat" w:hAnsi="GHEA Grapalat" w:cs="Sylfaen"/>
                <w:sz w:val="16"/>
                <w:szCs w:val="16"/>
              </w:rPr>
              <w:t>պողպատից</w:t>
            </w:r>
            <w:r w:rsidRPr="009E4C8B">
              <w:rPr>
                <w:rFonts w:ascii="GHEA Grapalat" w:hAnsi="GHEA Grapalat"/>
                <w:sz w:val="16"/>
                <w:szCs w:val="16"/>
              </w:rPr>
              <w:t xml:space="preserve">, </w:t>
            </w:r>
            <w:r w:rsidRPr="009E4C8B">
              <w:rPr>
                <w:rFonts w:ascii="GHEA Grapalat" w:hAnsi="GHEA Grapalat" w:cs="Sylfaen"/>
                <w:sz w:val="16"/>
                <w:szCs w:val="16"/>
              </w:rPr>
              <w:t>որը</w:t>
            </w:r>
            <w:r w:rsidRPr="009E4C8B">
              <w:rPr>
                <w:rFonts w:ascii="GHEA Grapalat" w:hAnsi="GHEA Grapalat"/>
                <w:sz w:val="16"/>
                <w:szCs w:val="16"/>
              </w:rPr>
              <w:t xml:space="preserve"> </w:t>
            </w:r>
            <w:r w:rsidRPr="009E4C8B">
              <w:rPr>
                <w:rFonts w:ascii="GHEA Grapalat" w:hAnsi="GHEA Grapalat" w:cs="Sylfaen"/>
                <w:sz w:val="16"/>
                <w:szCs w:val="16"/>
              </w:rPr>
              <w:t>ապահովվում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լարի</w:t>
            </w:r>
            <w:r w:rsidRPr="009E4C8B">
              <w:rPr>
                <w:rFonts w:ascii="GHEA Grapalat" w:hAnsi="GHEA Grapalat"/>
                <w:sz w:val="16"/>
                <w:szCs w:val="16"/>
              </w:rPr>
              <w:t xml:space="preserve"> </w:t>
            </w:r>
            <w:r w:rsidRPr="009E4C8B">
              <w:rPr>
                <w:rFonts w:ascii="GHEA Grapalat" w:hAnsi="GHEA Grapalat" w:cs="Sylfaen"/>
                <w:sz w:val="16"/>
                <w:szCs w:val="16"/>
              </w:rPr>
              <w:t>ամբողջական</w:t>
            </w:r>
            <w:r w:rsidRPr="009E4C8B">
              <w:rPr>
                <w:rFonts w:ascii="GHEA Grapalat" w:hAnsi="GHEA Grapalat"/>
                <w:sz w:val="16"/>
                <w:szCs w:val="16"/>
              </w:rPr>
              <w:t xml:space="preserve"> </w:t>
            </w:r>
            <w:r w:rsidRPr="009E4C8B">
              <w:rPr>
                <w:rFonts w:ascii="GHEA Grapalat" w:hAnsi="GHEA Grapalat" w:cs="Sylfaen"/>
                <w:sz w:val="16"/>
                <w:szCs w:val="16"/>
              </w:rPr>
              <w:t>աշկատանքը</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ամրությունը</w:t>
            </w:r>
            <w:r w:rsidRPr="009E4C8B">
              <w:rPr>
                <w:rFonts w:ascii="GHEA Grapalat" w:hAnsi="GHEA Grapalat"/>
                <w:sz w:val="16"/>
                <w:szCs w:val="16"/>
              </w:rPr>
              <w:t xml:space="preserve">, </w:t>
            </w:r>
            <w:r w:rsidRPr="009E4C8B">
              <w:rPr>
                <w:rFonts w:ascii="GHEA Grapalat" w:hAnsi="GHEA Grapalat" w:cs="Sylfaen"/>
                <w:sz w:val="16"/>
                <w:szCs w:val="16"/>
              </w:rPr>
              <w:t>միջի</w:t>
            </w:r>
            <w:r w:rsidRPr="009E4C8B">
              <w:rPr>
                <w:rFonts w:ascii="GHEA Grapalat" w:hAnsi="GHEA Grapalat"/>
                <w:sz w:val="16"/>
                <w:szCs w:val="16"/>
              </w:rPr>
              <w:t xml:space="preserve"> </w:t>
            </w:r>
            <w:r w:rsidRPr="009E4C8B">
              <w:rPr>
                <w:rFonts w:ascii="GHEA Grapalat" w:hAnsi="GHEA Grapalat" w:cs="Sylfaen"/>
                <w:sz w:val="16"/>
                <w:szCs w:val="16"/>
              </w:rPr>
              <w:t>շերտը</w:t>
            </w:r>
            <w:r w:rsidRPr="009E4C8B">
              <w:rPr>
                <w:rFonts w:ascii="GHEA Grapalat" w:hAnsi="GHEA Grapalat"/>
                <w:sz w:val="16"/>
                <w:szCs w:val="16"/>
              </w:rPr>
              <w:t xml:space="preserve"> </w:t>
            </w:r>
            <w:r w:rsidRPr="009E4C8B">
              <w:rPr>
                <w:rFonts w:ascii="GHEA Grapalat" w:hAnsi="GHEA Grapalat" w:cs="Sylfaen"/>
                <w:sz w:val="16"/>
                <w:szCs w:val="16"/>
              </w:rPr>
              <w:t>Պոլիտետրաֆլյուորոէթիլեն</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որը</w:t>
            </w:r>
            <w:r w:rsidRPr="009E4C8B">
              <w:rPr>
                <w:rFonts w:ascii="GHEA Grapalat" w:hAnsi="GHEA Grapalat"/>
                <w:sz w:val="16"/>
                <w:szCs w:val="16"/>
              </w:rPr>
              <w:t xml:space="preserve"> </w:t>
            </w:r>
            <w:r w:rsidRPr="009E4C8B">
              <w:rPr>
                <w:rFonts w:ascii="GHEA Grapalat" w:hAnsi="GHEA Grapalat" w:cs="Sylfaen"/>
                <w:sz w:val="16"/>
                <w:szCs w:val="16"/>
              </w:rPr>
              <w:t>ապահովում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բարդ</w:t>
            </w:r>
            <w:r w:rsidRPr="009E4C8B">
              <w:rPr>
                <w:rFonts w:ascii="GHEA Grapalat" w:hAnsi="GHEA Grapalat"/>
                <w:sz w:val="16"/>
                <w:szCs w:val="16"/>
              </w:rPr>
              <w:t xml:space="preserve"> </w:t>
            </w:r>
            <w:r w:rsidRPr="009E4C8B">
              <w:rPr>
                <w:rFonts w:ascii="GHEA Grapalat" w:hAnsi="GHEA Grapalat" w:cs="Sylfaen"/>
                <w:sz w:val="16"/>
                <w:szCs w:val="16"/>
              </w:rPr>
              <w:t>գործողությունների</w:t>
            </w:r>
            <w:r w:rsidRPr="009E4C8B">
              <w:rPr>
                <w:rFonts w:ascii="GHEA Grapalat" w:hAnsi="GHEA Grapalat"/>
                <w:sz w:val="16"/>
                <w:szCs w:val="16"/>
              </w:rPr>
              <w:t xml:space="preserve"> </w:t>
            </w:r>
            <w:r w:rsidRPr="009E4C8B">
              <w:rPr>
                <w:rFonts w:ascii="GHEA Grapalat" w:hAnsi="GHEA Grapalat" w:cs="Sylfaen"/>
                <w:sz w:val="16"/>
                <w:szCs w:val="16"/>
              </w:rPr>
              <w:t>սահուն</w:t>
            </w:r>
            <w:r w:rsidRPr="009E4C8B">
              <w:rPr>
                <w:rFonts w:ascii="GHEA Grapalat" w:hAnsi="GHEA Grapalat"/>
                <w:sz w:val="16"/>
                <w:szCs w:val="16"/>
              </w:rPr>
              <w:t xml:space="preserve"> </w:t>
            </w:r>
            <w:r w:rsidRPr="009E4C8B">
              <w:rPr>
                <w:rFonts w:ascii="GHEA Grapalat" w:hAnsi="GHEA Grapalat" w:cs="Sylfaen"/>
                <w:sz w:val="16"/>
                <w:szCs w:val="16"/>
              </w:rPr>
              <w:t>ղեկավարումը</w:t>
            </w:r>
            <w:r w:rsidRPr="009E4C8B">
              <w:rPr>
                <w:rFonts w:ascii="GHEA Grapalat" w:hAnsi="GHEA Grapalat"/>
                <w:sz w:val="16"/>
                <w:szCs w:val="16"/>
              </w:rPr>
              <w:t xml:space="preserve">, </w:t>
            </w:r>
            <w:r w:rsidRPr="009E4C8B">
              <w:rPr>
                <w:rFonts w:ascii="GHEA Grapalat" w:hAnsi="GHEA Grapalat" w:cs="Sylfaen"/>
                <w:sz w:val="16"/>
                <w:szCs w:val="16"/>
              </w:rPr>
              <w:t>հիդրոֆիլիկ</w:t>
            </w:r>
            <w:r w:rsidRPr="009E4C8B">
              <w:rPr>
                <w:rFonts w:ascii="GHEA Grapalat" w:hAnsi="GHEA Grapalat"/>
                <w:sz w:val="16"/>
                <w:szCs w:val="16"/>
              </w:rPr>
              <w:t xml:space="preserve"> M </w:t>
            </w:r>
            <w:r w:rsidRPr="009E4C8B">
              <w:rPr>
                <w:rFonts w:ascii="GHEA Grapalat" w:hAnsi="GHEA Grapalat" w:cs="Sylfaen"/>
                <w:sz w:val="16"/>
                <w:szCs w:val="16"/>
              </w:rPr>
              <w:t>ծածկույթը</w:t>
            </w:r>
            <w:r w:rsidRPr="009E4C8B">
              <w:rPr>
                <w:rFonts w:ascii="GHEA Grapalat" w:hAnsi="GHEA Grapalat"/>
                <w:sz w:val="16"/>
                <w:szCs w:val="16"/>
              </w:rPr>
              <w:t xml:space="preserve"> </w:t>
            </w:r>
            <w:r w:rsidRPr="009E4C8B">
              <w:rPr>
                <w:rFonts w:ascii="GHEA Grapalat" w:hAnsi="GHEA Grapalat" w:cs="Sylfaen"/>
                <w:sz w:val="16"/>
                <w:szCs w:val="16"/>
              </w:rPr>
              <w:t>ապահովում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բարդ</w:t>
            </w:r>
            <w:r w:rsidRPr="009E4C8B">
              <w:rPr>
                <w:rFonts w:ascii="GHEA Grapalat" w:hAnsi="GHEA Grapalat"/>
                <w:sz w:val="16"/>
                <w:szCs w:val="16"/>
              </w:rPr>
              <w:t xml:space="preserve"> </w:t>
            </w:r>
            <w:r w:rsidRPr="009E4C8B">
              <w:rPr>
                <w:rFonts w:ascii="GHEA Grapalat" w:hAnsi="GHEA Grapalat" w:cs="Sylfaen"/>
                <w:sz w:val="16"/>
                <w:szCs w:val="16"/>
              </w:rPr>
              <w:t>անոթների</w:t>
            </w:r>
            <w:r w:rsidRPr="009E4C8B">
              <w:rPr>
                <w:rFonts w:ascii="GHEA Grapalat" w:hAnsi="GHEA Grapalat"/>
                <w:sz w:val="16"/>
                <w:szCs w:val="16"/>
              </w:rPr>
              <w:t xml:space="preserve"> </w:t>
            </w:r>
            <w:r w:rsidRPr="009E4C8B">
              <w:rPr>
                <w:rFonts w:ascii="GHEA Grapalat" w:hAnsi="GHEA Grapalat" w:cs="Sylfaen"/>
                <w:sz w:val="16"/>
                <w:szCs w:val="16"/>
              </w:rPr>
              <w:t>միջով</w:t>
            </w:r>
            <w:r w:rsidRPr="009E4C8B">
              <w:rPr>
                <w:rFonts w:ascii="GHEA Grapalat" w:hAnsi="GHEA Grapalat"/>
                <w:sz w:val="16"/>
                <w:szCs w:val="16"/>
              </w:rPr>
              <w:t xml:space="preserve"> </w:t>
            </w:r>
            <w:r w:rsidRPr="009E4C8B">
              <w:rPr>
                <w:rFonts w:ascii="GHEA Grapalat" w:hAnsi="GHEA Grapalat" w:cs="Sylfaen"/>
                <w:sz w:val="16"/>
                <w:szCs w:val="16"/>
              </w:rPr>
              <w:t>սահուն</w:t>
            </w:r>
            <w:r w:rsidRPr="009E4C8B">
              <w:rPr>
                <w:rFonts w:ascii="GHEA Grapalat" w:hAnsi="GHEA Grapalat"/>
                <w:sz w:val="16"/>
                <w:szCs w:val="16"/>
              </w:rPr>
              <w:t xml:space="preserve">, </w:t>
            </w:r>
            <w:r w:rsidRPr="009E4C8B">
              <w:rPr>
                <w:rFonts w:ascii="GHEA Grapalat" w:hAnsi="GHEA Grapalat" w:cs="Sylfaen"/>
                <w:sz w:val="16"/>
                <w:szCs w:val="16"/>
              </w:rPr>
              <w:t>առանց</w:t>
            </w:r>
            <w:r w:rsidRPr="009E4C8B">
              <w:rPr>
                <w:rFonts w:ascii="GHEA Grapalat" w:hAnsi="GHEA Grapalat"/>
                <w:sz w:val="16"/>
                <w:szCs w:val="16"/>
              </w:rPr>
              <w:t xml:space="preserve"> </w:t>
            </w:r>
            <w:r w:rsidRPr="009E4C8B">
              <w:rPr>
                <w:rFonts w:ascii="GHEA Grapalat" w:hAnsi="GHEA Grapalat" w:cs="Sylfaen"/>
                <w:sz w:val="16"/>
                <w:szCs w:val="16"/>
              </w:rPr>
              <w:t>անոթները</w:t>
            </w:r>
            <w:r w:rsidRPr="009E4C8B">
              <w:rPr>
                <w:rFonts w:ascii="GHEA Grapalat" w:hAnsi="GHEA Grapalat"/>
                <w:sz w:val="16"/>
                <w:szCs w:val="16"/>
              </w:rPr>
              <w:t xml:space="preserve"> </w:t>
            </w:r>
            <w:r w:rsidRPr="009E4C8B">
              <w:rPr>
                <w:rFonts w:ascii="GHEA Grapalat" w:hAnsi="GHEA Grapalat" w:cs="Sylfaen"/>
                <w:sz w:val="16"/>
                <w:szCs w:val="16"/>
              </w:rPr>
              <w:t>վնասելու</w:t>
            </w:r>
            <w:r w:rsidRPr="009E4C8B">
              <w:rPr>
                <w:rFonts w:ascii="GHEA Grapalat" w:hAnsi="GHEA Grapalat"/>
                <w:sz w:val="16"/>
                <w:szCs w:val="16"/>
              </w:rPr>
              <w:t xml:space="preserve"> </w:t>
            </w:r>
            <w:r w:rsidRPr="009E4C8B">
              <w:rPr>
                <w:rFonts w:ascii="GHEA Grapalat" w:hAnsi="GHEA Grapalat" w:cs="Sylfaen"/>
                <w:sz w:val="16"/>
                <w:szCs w:val="16"/>
              </w:rPr>
              <w:t>անցումը</w:t>
            </w:r>
            <w:r w:rsidRPr="009E4C8B">
              <w:rPr>
                <w:rFonts w:ascii="GHEA Grapalat" w:hAnsi="GHEA Grapalat"/>
                <w:sz w:val="16"/>
                <w:szCs w:val="16"/>
              </w:rPr>
              <w:t xml:space="preserve">: 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r w:rsidRPr="009E4C8B">
              <w:rPr>
                <w:rFonts w:ascii="GHEA Grapalat" w:hAnsi="GHEA Grapalat"/>
                <w:sz w:val="16"/>
                <w:szCs w:val="16"/>
              </w:rPr>
              <w:br/>
              <w:t xml:space="preserve">Finecross </w:t>
            </w:r>
            <w:r w:rsidRPr="009E4C8B">
              <w:rPr>
                <w:rFonts w:ascii="GHEA Grapalat" w:hAnsi="GHEA Grapalat" w:cs="Sylfaen"/>
                <w:sz w:val="16"/>
                <w:szCs w:val="16"/>
              </w:rPr>
              <w:t>Պատվիրատուի</w:t>
            </w:r>
            <w:r w:rsidRPr="009E4C8B">
              <w:rPr>
                <w:rFonts w:ascii="GHEA Grapalat" w:hAnsi="GHEA Grapalat"/>
                <w:sz w:val="16"/>
                <w:szCs w:val="16"/>
              </w:rPr>
              <w:t xml:space="preserve"> </w:t>
            </w:r>
            <w:r w:rsidRPr="009E4C8B">
              <w:rPr>
                <w:rFonts w:ascii="GHEA Grapalat" w:hAnsi="GHEA Grapalat" w:cs="Sylfaen"/>
                <w:sz w:val="16"/>
                <w:szCs w:val="16"/>
              </w:rPr>
              <w:t>կողմից</w:t>
            </w:r>
            <w:r w:rsidRPr="009E4C8B">
              <w:rPr>
                <w:rFonts w:ascii="GHEA Grapalat" w:hAnsi="GHEA Grapalat"/>
                <w:sz w:val="16"/>
                <w:szCs w:val="16"/>
              </w:rPr>
              <w:t xml:space="preserve"> </w:t>
            </w:r>
            <w:r w:rsidRPr="009E4C8B">
              <w:rPr>
                <w:rFonts w:ascii="GHEA Grapalat" w:hAnsi="GHEA Grapalat" w:cs="Sylfaen"/>
                <w:sz w:val="16"/>
                <w:szCs w:val="16"/>
              </w:rPr>
              <w:t>նշված</w:t>
            </w:r>
            <w:r w:rsidRPr="009E4C8B">
              <w:rPr>
                <w:rFonts w:ascii="GHEA Grapalat" w:hAnsi="GHEA Grapalat"/>
                <w:sz w:val="16"/>
                <w:szCs w:val="16"/>
              </w:rPr>
              <w:t xml:space="preserve"> </w:t>
            </w:r>
            <w:r w:rsidRPr="009E4C8B">
              <w:rPr>
                <w:rFonts w:ascii="GHEA Grapalat" w:hAnsi="GHEA Grapalat" w:cs="Sylfaen"/>
                <w:sz w:val="16"/>
                <w:szCs w:val="16"/>
              </w:rPr>
              <w:t>վերջնական</w:t>
            </w:r>
            <w:r w:rsidRPr="009E4C8B">
              <w:rPr>
                <w:rFonts w:ascii="GHEA Grapalat" w:hAnsi="GHEA Grapalat"/>
                <w:sz w:val="16"/>
                <w:szCs w:val="16"/>
              </w:rPr>
              <w:t xml:space="preserve"> </w:t>
            </w:r>
            <w:r w:rsidRPr="009E4C8B">
              <w:rPr>
                <w:rFonts w:ascii="GHEA Grapalat" w:hAnsi="GHEA Grapalat" w:cs="Sylfaen"/>
                <w:sz w:val="16"/>
                <w:szCs w:val="16"/>
              </w:rPr>
              <w:t>օգտագործողը</w:t>
            </w:r>
            <w:r w:rsidRPr="009E4C8B">
              <w:rPr>
                <w:rFonts w:ascii="GHEA Grapalat" w:hAnsi="GHEA Grapalat"/>
                <w:sz w:val="16"/>
                <w:szCs w:val="16"/>
              </w:rPr>
              <w:t xml:space="preserve"> </w:t>
            </w:r>
            <w:r w:rsidRPr="009E4C8B">
              <w:rPr>
                <w:rFonts w:ascii="GHEA Grapalat" w:hAnsi="GHEA Grapalat" w:cs="Sylfaen"/>
                <w:sz w:val="16"/>
                <w:szCs w:val="16"/>
              </w:rPr>
              <w:t>իրավունք</w:t>
            </w:r>
            <w:r w:rsidRPr="009E4C8B">
              <w:rPr>
                <w:rFonts w:ascii="GHEA Grapalat" w:hAnsi="GHEA Grapalat"/>
                <w:sz w:val="16"/>
                <w:szCs w:val="16"/>
              </w:rPr>
              <w:t xml:space="preserve"> </w:t>
            </w:r>
            <w:r w:rsidRPr="009E4C8B">
              <w:rPr>
                <w:rFonts w:ascii="GHEA Grapalat" w:hAnsi="GHEA Grapalat" w:cs="Sylfaen"/>
                <w:sz w:val="16"/>
                <w:szCs w:val="16"/>
              </w:rPr>
              <w:t>ունի</w:t>
            </w:r>
            <w:r w:rsidRPr="009E4C8B">
              <w:rPr>
                <w:rFonts w:ascii="GHEA Grapalat" w:hAnsi="GHEA Grapalat"/>
                <w:sz w:val="16"/>
                <w:szCs w:val="16"/>
              </w:rPr>
              <w:t xml:space="preserve"> </w:t>
            </w:r>
            <w:r w:rsidRPr="009E4C8B">
              <w:rPr>
                <w:rFonts w:ascii="GHEA Grapalat" w:hAnsi="GHEA Grapalat" w:cs="Sylfaen"/>
                <w:sz w:val="16"/>
                <w:szCs w:val="16"/>
              </w:rPr>
              <w:t>վերադարձնել</w:t>
            </w:r>
            <w:r w:rsidRPr="009E4C8B">
              <w:rPr>
                <w:rFonts w:ascii="GHEA Grapalat" w:hAnsi="GHEA Grapalat"/>
                <w:sz w:val="16"/>
                <w:szCs w:val="16"/>
              </w:rPr>
              <w:t xml:space="preserve"> </w:t>
            </w:r>
            <w:r w:rsidRPr="009E4C8B">
              <w:rPr>
                <w:rFonts w:ascii="GHEA Grapalat" w:hAnsi="GHEA Grapalat" w:cs="Sylfaen"/>
                <w:sz w:val="16"/>
                <w:szCs w:val="16"/>
              </w:rPr>
              <w:t>կամ</w:t>
            </w:r>
            <w:r w:rsidRPr="009E4C8B">
              <w:rPr>
                <w:rFonts w:ascii="GHEA Grapalat" w:hAnsi="GHEA Grapalat"/>
                <w:sz w:val="16"/>
                <w:szCs w:val="16"/>
              </w:rPr>
              <w:t xml:space="preserve"> </w:t>
            </w:r>
            <w:r w:rsidRPr="009E4C8B">
              <w:rPr>
                <w:rFonts w:ascii="GHEA Grapalat" w:hAnsi="GHEA Grapalat" w:cs="Sylfaen"/>
                <w:sz w:val="16"/>
                <w:szCs w:val="16"/>
              </w:rPr>
              <w:t>փոխել</w:t>
            </w:r>
            <w:r w:rsidRPr="009E4C8B">
              <w:rPr>
                <w:rFonts w:ascii="GHEA Grapalat" w:hAnsi="GHEA Grapalat"/>
                <w:sz w:val="16"/>
                <w:szCs w:val="16"/>
              </w:rPr>
              <w:t xml:space="preserve"> </w:t>
            </w:r>
            <w:r w:rsidRPr="009E4C8B">
              <w:rPr>
                <w:rFonts w:ascii="GHEA Grapalat" w:hAnsi="GHEA Grapalat" w:cs="Sylfaen"/>
                <w:sz w:val="16"/>
                <w:szCs w:val="16"/>
              </w:rPr>
              <w:t>ստացված</w:t>
            </w:r>
            <w:r w:rsidRPr="009E4C8B">
              <w:rPr>
                <w:rFonts w:ascii="GHEA Grapalat" w:hAnsi="GHEA Grapalat"/>
                <w:sz w:val="16"/>
                <w:szCs w:val="16"/>
              </w:rPr>
              <w:t xml:space="preserve"> </w:t>
            </w:r>
            <w:r w:rsidRPr="009E4C8B">
              <w:rPr>
                <w:rFonts w:ascii="GHEA Grapalat" w:hAnsi="GHEA Grapalat" w:cs="Sylfaen"/>
                <w:sz w:val="16"/>
                <w:szCs w:val="16"/>
              </w:rPr>
              <w:t>չափը</w:t>
            </w:r>
            <w:r w:rsidRPr="009E4C8B">
              <w:rPr>
                <w:rFonts w:ascii="GHEA Grapalat" w:hAnsi="GHEA Grapalat"/>
                <w:sz w:val="16"/>
                <w:szCs w:val="16"/>
              </w:rPr>
              <w:t xml:space="preserve"> </w:t>
            </w:r>
            <w:r w:rsidRPr="009E4C8B">
              <w:rPr>
                <w:rFonts w:ascii="GHEA Grapalat" w:hAnsi="GHEA Grapalat" w:cs="Sylfaen"/>
                <w:sz w:val="16"/>
                <w:szCs w:val="16"/>
              </w:rPr>
              <w:t>այլ</w:t>
            </w:r>
            <w:r w:rsidRPr="009E4C8B">
              <w:rPr>
                <w:rFonts w:ascii="GHEA Grapalat" w:hAnsi="GHEA Grapalat"/>
                <w:sz w:val="16"/>
                <w:szCs w:val="16"/>
              </w:rPr>
              <w:t xml:space="preserve"> </w:t>
            </w:r>
            <w:r w:rsidRPr="009E4C8B">
              <w:rPr>
                <w:rFonts w:ascii="GHEA Grapalat" w:hAnsi="GHEA Grapalat" w:cs="Sylfaen"/>
                <w:sz w:val="16"/>
                <w:szCs w:val="16"/>
              </w:rPr>
              <w:t>չափսով</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անհրաժեշտության</w:t>
            </w:r>
            <w:r w:rsidRPr="009E4C8B">
              <w:rPr>
                <w:rFonts w:ascii="GHEA Grapalat" w:hAnsi="GHEA Grapalat"/>
                <w:sz w:val="16"/>
                <w:szCs w:val="16"/>
              </w:rPr>
              <w:t xml:space="preserve">: </w:t>
            </w:r>
            <w:r w:rsidRPr="009E4C8B">
              <w:rPr>
                <w:rFonts w:ascii="GHEA Grapalat" w:hAnsi="GHEA Grapalat" w:cs="Sylfaen"/>
                <w:sz w:val="16"/>
                <w:szCs w:val="16"/>
              </w:rPr>
              <w:t>Վճարը</w:t>
            </w:r>
            <w:r w:rsidRPr="009E4C8B">
              <w:rPr>
                <w:rFonts w:ascii="GHEA Grapalat" w:hAnsi="GHEA Grapalat"/>
                <w:sz w:val="16"/>
                <w:szCs w:val="16"/>
              </w:rPr>
              <w:t xml:space="preserve"> </w:t>
            </w:r>
            <w:r w:rsidRPr="009E4C8B">
              <w:rPr>
                <w:rFonts w:ascii="GHEA Grapalat" w:hAnsi="GHEA Grapalat" w:cs="Sylfaen"/>
                <w:sz w:val="16"/>
                <w:szCs w:val="16"/>
              </w:rPr>
              <w:t>կատարվում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փաստացի</w:t>
            </w:r>
            <w:r w:rsidRPr="009E4C8B">
              <w:rPr>
                <w:rFonts w:ascii="GHEA Grapalat" w:hAnsi="GHEA Grapalat"/>
                <w:sz w:val="16"/>
                <w:szCs w:val="16"/>
              </w:rPr>
              <w:t xml:space="preserve"> </w:t>
            </w:r>
            <w:r w:rsidRPr="009E4C8B">
              <w:rPr>
                <w:rFonts w:ascii="GHEA Grapalat" w:hAnsi="GHEA Grapalat" w:cs="Sylfaen"/>
                <w:sz w:val="16"/>
                <w:szCs w:val="16"/>
              </w:rPr>
              <w:t>օգտագորձվաձ</w:t>
            </w:r>
            <w:r w:rsidRPr="009E4C8B">
              <w:rPr>
                <w:rFonts w:ascii="GHEA Grapalat" w:hAnsi="GHEA Grapalat"/>
                <w:sz w:val="16"/>
                <w:szCs w:val="16"/>
              </w:rPr>
              <w:t xml:space="preserve"> </w:t>
            </w:r>
            <w:r w:rsidRPr="009E4C8B">
              <w:rPr>
                <w:rFonts w:ascii="GHEA Grapalat" w:hAnsi="GHEA Grapalat" w:cs="Sylfaen"/>
                <w:sz w:val="16"/>
                <w:szCs w:val="16"/>
              </w:rPr>
              <w:t>ապրանքի</w:t>
            </w:r>
            <w:r w:rsidRPr="009E4C8B">
              <w:rPr>
                <w:rFonts w:ascii="GHEA Grapalat" w:hAnsi="GHEA Grapalat"/>
                <w:sz w:val="16"/>
                <w:szCs w:val="16"/>
              </w:rPr>
              <w:t xml:space="preserve">: </w:t>
            </w:r>
            <w:r w:rsidRPr="009E4C8B">
              <w:rPr>
                <w:rFonts w:ascii="GHEA Grapalat" w:hAnsi="GHEA Grapalat" w:cs="Sylfaen"/>
                <w:sz w:val="16"/>
                <w:szCs w:val="16"/>
              </w:rPr>
              <w:t>Մատակարարը</w:t>
            </w:r>
            <w:r w:rsidRPr="009E4C8B">
              <w:rPr>
                <w:rFonts w:ascii="GHEA Grapalat" w:hAnsi="GHEA Grapalat"/>
                <w:sz w:val="16"/>
                <w:szCs w:val="16"/>
              </w:rPr>
              <w:t xml:space="preserve"> </w:t>
            </w:r>
            <w:r w:rsidRPr="009E4C8B">
              <w:rPr>
                <w:rFonts w:ascii="GHEA Grapalat" w:hAnsi="GHEA Grapalat" w:cs="Sylfaen"/>
                <w:sz w:val="16"/>
                <w:szCs w:val="16"/>
              </w:rPr>
              <w:t>պարտավոր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մոնիտավորէլ</w:t>
            </w:r>
            <w:r w:rsidRPr="009E4C8B">
              <w:rPr>
                <w:rFonts w:ascii="GHEA Grapalat" w:hAnsi="GHEA Grapalat"/>
                <w:sz w:val="16"/>
                <w:szCs w:val="16"/>
              </w:rPr>
              <w:t xml:space="preserve"> </w:t>
            </w:r>
            <w:r w:rsidRPr="009E4C8B">
              <w:rPr>
                <w:rFonts w:ascii="GHEA Grapalat" w:hAnsi="GHEA Grapalat" w:cs="Sylfaen"/>
                <w:sz w:val="16"/>
                <w:szCs w:val="16"/>
              </w:rPr>
              <w:t>մատակարարված</w:t>
            </w:r>
            <w:r w:rsidRPr="009E4C8B">
              <w:rPr>
                <w:rFonts w:ascii="GHEA Grapalat" w:hAnsi="GHEA Grapalat"/>
                <w:sz w:val="16"/>
                <w:szCs w:val="16"/>
              </w:rPr>
              <w:t xml:space="preserve"> </w:t>
            </w:r>
            <w:r w:rsidRPr="009E4C8B">
              <w:rPr>
                <w:rFonts w:ascii="GHEA Grapalat" w:hAnsi="GHEA Grapalat" w:cs="Sylfaen"/>
                <w:sz w:val="16"/>
                <w:szCs w:val="16"/>
              </w:rPr>
              <w:t>ապրանքի</w:t>
            </w:r>
            <w:r w:rsidRPr="009E4C8B">
              <w:rPr>
                <w:rFonts w:ascii="GHEA Grapalat" w:hAnsi="GHEA Grapalat"/>
                <w:sz w:val="16"/>
                <w:szCs w:val="16"/>
              </w:rPr>
              <w:t xml:space="preserve"> </w:t>
            </w:r>
            <w:r w:rsidRPr="009E4C8B">
              <w:rPr>
                <w:rFonts w:ascii="GHEA Grapalat" w:hAnsi="GHEA Grapalat" w:cs="Sylfaen"/>
                <w:sz w:val="16"/>
                <w:szCs w:val="16"/>
              </w:rPr>
              <w:t>պիտանելիության</w:t>
            </w:r>
            <w:r w:rsidRPr="009E4C8B">
              <w:rPr>
                <w:rFonts w:ascii="GHEA Grapalat" w:hAnsi="GHEA Grapalat"/>
                <w:sz w:val="16"/>
                <w:szCs w:val="16"/>
              </w:rPr>
              <w:t xml:space="preserve"> </w:t>
            </w:r>
            <w:r w:rsidRPr="009E4C8B">
              <w:rPr>
                <w:rFonts w:ascii="GHEA Grapalat" w:hAnsi="GHEA Grapalat" w:cs="Sylfaen"/>
                <w:sz w:val="16"/>
                <w:szCs w:val="16"/>
              </w:rPr>
              <w:t>ժամկետնէրը</w:t>
            </w:r>
            <w:r w:rsidRPr="009E4C8B">
              <w:rPr>
                <w:rFonts w:ascii="GHEA Grapalat" w:hAnsi="GHEA Grapalat"/>
                <w:sz w:val="16"/>
                <w:szCs w:val="16"/>
              </w:rPr>
              <w:t xml:space="preserve"> </w:t>
            </w:r>
            <w:r w:rsidRPr="009E4C8B">
              <w:rPr>
                <w:rFonts w:ascii="GHEA Grapalat" w:hAnsi="GHEA Grapalat" w:cs="Sylfaen"/>
                <w:sz w:val="16"/>
                <w:szCs w:val="16"/>
              </w:rPr>
              <w:t>եւ</w:t>
            </w:r>
            <w:r w:rsidRPr="009E4C8B">
              <w:rPr>
                <w:rFonts w:ascii="GHEA Grapalat" w:hAnsi="GHEA Grapalat"/>
                <w:sz w:val="16"/>
                <w:szCs w:val="16"/>
              </w:rPr>
              <w:t xml:space="preserve"> </w:t>
            </w:r>
            <w:r w:rsidRPr="009E4C8B">
              <w:rPr>
                <w:rFonts w:ascii="GHEA Grapalat" w:hAnsi="GHEA Grapalat" w:cs="Sylfaen"/>
                <w:sz w:val="16"/>
                <w:szCs w:val="16"/>
              </w:rPr>
              <w:t>ժամանակին</w:t>
            </w:r>
            <w:r w:rsidRPr="009E4C8B">
              <w:rPr>
                <w:rFonts w:ascii="GHEA Grapalat" w:hAnsi="GHEA Grapalat"/>
                <w:sz w:val="16"/>
                <w:szCs w:val="16"/>
              </w:rPr>
              <w:t xml:space="preserve"> </w:t>
            </w:r>
            <w:r w:rsidRPr="009E4C8B">
              <w:rPr>
                <w:rFonts w:ascii="GHEA Grapalat" w:hAnsi="GHEA Grapalat" w:cs="Sylfaen"/>
                <w:sz w:val="16"/>
                <w:szCs w:val="16"/>
              </w:rPr>
              <w:t>փոխարինել</w:t>
            </w:r>
            <w:r w:rsidRPr="009E4C8B">
              <w:rPr>
                <w:rFonts w:ascii="GHEA Grapalat" w:hAnsi="GHEA Grapalat"/>
                <w:sz w:val="16"/>
                <w:szCs w:val="16"/>
              </w:rPr>
              <w:t xml:space="preserve"> </w:t>
            </w:r>
            <w:r w:rsidRPr="009E4C8B">
              <w:rPr>
                <w:rFonts w:ascii="GHEA Grapalat" w:hAnsi="GHEA Grapalat" w:cs="Sylfaen"/>
                <w:sz w:val="16"/>
                <w:szCs w:val="16"/>
              </w:rPr>
              <w:t>այն։</w:t>
            </w:r>
          </w:p>
        </w:tc>
        <w:tc>
          <w:tcPr>
            <w:tcW w:w="851" w:type="dxa"/>
            <w:shd w:val="clear" w:color="auto" w:fill="FFFFFF" w:themeFill="background1"/>
            <w:vAlign w:val="center"/>
          </w:tcPr>
          <w:p w14:paraId="26D014E2" w14:textId="5FA3D55E"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7BDFC78" w14:textId="6F665162"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160000</w:t>
            </w:r>
          </w:p>
        </w:tc>
        <w:tc>
          <w:tcPr>
            <w:tcW w:w="1275" w:type="dxa"/>
            <w:shd w:val="clear" w:color="auto" w:fill="FFFFFF" w:themeFill="background1"/>
            <w:vAlign w:val="center"/>
          </w:tcPr>
          <w:p w14:paraId="6E8B3D51" w14:textId="5B57116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320000</w:t>
            </w:r>
          </w:p>
        </w:tc>
        <w:tc>
          <w:tcPr>
            <w:tcW w:w="709" w:type="dxa"/>
            <w:shd w:val="clear" w:color="auto" w:fill="FFFFFF" w:themeFill="background1"/>
            <w:vAlign w:val="center"/>
          </w:tcPr>
          <w:p w14:paraId="6EBC2F54" w14:textId="75C6D347"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w:t>
            </w:r>
          </w:p>
        </w:tc>
        <w:tc>
          <w:tcPr>
            <w:tcW w:w="1275" w:type="dxa"/>
            <w:shd w:val="clear" w:color="auto" w:fill="FFFFFF" w:themeFill="background1"/>
            <w:vAlign w:val="center"/>
          </w:tcPr>
          <w:p w14:paraId="4470A0BA" w14:textId="2EB3AFBD"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FD2D91C" w14:textId="78ADF123"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6DFE355" w14:textId="1E28234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BFDAF59" w14:textId="77777777" w:rsidTr="00D40E10">
        <w:trPr>
          <w:cantSplit/>
          <w:trHeight w:val="20"/>
        </w:trPr>
        <w:tc>
          <w:tcPr>
            <w:tcW w:w="989" w:type="dxa"/>
            <w:shd w:val="clear" w:color="auto" w:fill="FFFFFF" w:themeFill="background1"/>
            <w:vAlign w:val="center"/>
          </w:tcPr>
          <w:p w14:paraId="735F4F08" w14:textId="29B0F01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37</w:t>
            </w:r>
          </w:p>
        </w:tc>
        <w:tc>
          <w:tcPr>
            <w:tcW w:w="1422" w:type="dxa"/>
            <w:shd w:val="clear" w:color="auto" w:fill="FFFFFF" w:themeFill="background1"/>
            <w:vAlign w:val="center"/>
          </w:tcPr>
          <w:p w14:paraId="2A67E61C" w14:textId="2C510EE5" w:rsidR="00D40E10" w:rsidRPr="009E4C8B" w:rsidRDefault="00D40E10" w:rsidP="00D40E10">
            <w:pPr>
              <w:jc w:val="center"/>
              <w:rPr>
                <w:rFonts w:ascii="GHEA Grapalat" w:hAnsi="GHEA Grapalat"/>
                <w:sz w:val="16"/>
                <w:szCs w:val="16"/>
              </w:rPr>
            </w:pPr>
          </w:p>
        </w:tc>
        <w:tc>
          <w:tcPr>
            <w:tcW w:w="1275" w:type="dxa"/>
            <w:shd w:val="clear" w:color="auto" w:fill="FFFFFF" w:themeFill="background1"/>
            <w:vAlign w:val="center"/>
          </w:tcPr>
          <w:p w14:paraId="6EF391EB" w14:textId="1C30B97C"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Ռադիոֆոկուս</w:t>
            </w:r>
            <w:r w:rsidRPr="009E4C8B">
              <w:rPr>
                <w:rFonts w:ascii="GHEA Grapalat" w:hAnsi="GHEA Grapalat"/>
                <w:sz w:val="16"/>
                <w:szCs w:val="16"/>
              </w:rPr>
              <w:t xml:space="preserve"> </w:t>
            </w:r>
            <w:r w:rsidRPr="009E4C8B">
              <w:rPr>
                <w:rFonts w:ascii="GHEA Grapalat" w:hAnsi="GHEA Grapalat" w:cs="Sylfaen"/>
                <w:sz w:val="16"/>
                <w:szCs w:val="16"/>
              </w:rPr>
              <w:t>գայդ</w:t>
            </w:r>
            <w:r w:rsidRPr="009E4C8B">
              <w:rPr>
                <w:rFonts w:ascii="GHEA Grapalat" w:hAnsi="GHEA Grapalat"/>
                <w:sz w:val="16"/>
                <w:szCs w:val="16"/>
              </w:rPr>
              <w:t xml:space="preserve"> </w:t>
            </w:r>
            <w:r w:rsidRPr="009E4C8B">
              <w:rPr>
                <w:rFonts w:ascii="GHEA Grapalat" w:hAnsi="GHEA Grapalat" w:cs="Sylfaen"/>
                <w:sz w:val="16"/>
                <w:szCs w:val="16"/>
              </w:rPr>
              <w:t>վաեր</w:t>
            </w:r>
          </w:p>
        </w:tc>
        <w:tc>
          <w:tcPr>
            <w:tcW w:w="1134" w:type="dxa"/>
            <w:shd w:val="clear" w:color="auto" w:fill="FFFFFF" w:themeFill="background1"/>
            <w:vAlign w:val="center"/>
          </w:tcPr>
          <w:p w14:paraId="1131C4BB" w14:textId="63040A54"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3D550430" w14:textId="76A2B804"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Վաերի</w:t>
            </w:r>
            <w:r w:rsidRPr="009E4C8B">
              <w:rPr>
                <w:rFonts w:ascii="GHEA Grapalat" w:hAnsi="GHEA Grapalat"/>
                <w:sz w:val="16"/>
                <w:szCs w:val="16"/>
              </w:rPr>
              <w:t xml:space="preserve"> </w:t>
            </w:r>
            <w:r w:rsidRPr="009E4C8B">
              <w:rPr>
                <w:rFonts w:ascii="GHEA Grapalat" w:hAnsi="GHEA Grapalat" w:cs="Sylfaen"/>
                <w:sz w:val="16"/>
                <w:szCs w:val="16"/>
              </w:rPr>
              <w:t>առանցքը</w:t>
            </w:r>
            <w:r w:rsidRPr="009E4C8B">
              <w:rPr>
                <w:rFonts w:ascii="GHEA Grapalat" w:hAnsi="GHEA Grapalat"/>
                <w:sz w:val="16"/>
                <w:szCs w:val="16"/>
              </w:rPr>
              <w:t xml:space="preserve"> </w:t>
            </w:r>
            <w:r w:rsidRPr="009E4C8B">
              <w:rPr>
                <w:rFonts w:ascii="GHEA Grapalat" w:hAnsi="GHEA Grapalat" w:cs="Sylfaen"/>
                <w:sz w:val="16"/>
                <w:szCs w:val="16"/>
              </w:rPr>
              <w:t>նիտինոլից</w:t>
            </w:r>
            <w:r w:rsidRPr="009E4C8B">
              <w:rPr>
                <w:rFonts w:ascii="GHEA Grapalat" w:hAnsi="GHEA Grapalat"/>
                <w:sz w:val="16"/>
                <w:szCs w:val="16"/>
              </w:rPr>
              <w:t xml:space="preserve">, </w:t>
            </w:r>
            <w:r w:rsidRPr="009E4C8B">
              <w:rPr>
                <w:rFonts w:ascii="GHEA Grapalat" w:hAnsi="GHEA Grapalat" w:cs="Sylfaen"/>
                <w:sz w:val="16"/>
                <w:szCs w:val="16"/>
              </w:rPr>
              <w:t>պատված</w:t>
            </w:r>
            <w:r w:rsidRPr="009E4C8B">
              <w:rPr>
                <w:rFonts w:ascii="GHEA Grapalat" w:hAnsi="GHEA Grapalat"/>
                <w:sz w:val="16"/>
                <w:szCs w:val="16"/>
              </w:rPr>
              <w:t xml:space="preserve"> </w:t>
            </w:r>
            <w:r w:rsidRPr="009E4C8B">
              <w:rPr>
                <w:rFonts w:ascii="GHEA Grapalat" w:hAnsi="GHEA Grapalat" w:cs="Sylfaen"/>
                <w:sz w:val="16"/>
                <w:szCs w:val="16"/>
              </w:rPr>
              <w:t>պոլիուրետանավ</w:t>
            </w:r>
            <w:r w:rsidRPr="009E4C8B">
              <w:rPr>
                <w:rFonts w:ascii="GHEA Grapalat" w:hAnsi="GHEA Grapalat"/>
                <w:sz w:val="16"/>
                <w:szCs w:val="16"/>
              </w:rPr>
              <w:t xml:space="preserve">, </w:t>
            </w:r>
            <w:r w:rsidRPr="009E4C8B">
              <w:rPr>
                <w:rFonts w:ascii="GHEA Grapalat" w:hAnsi="GHEA Grapalat" w:cs="Sylfaen"/>
                <w:sz w:val="16"/>
                <w:szCs w:val="16"/>
              </w:rPr>
              <w:t>ռենտգենոկոնտրաստ</w:t>
            </w:r>
            <w:r w:rsidRPr="009E4C8B">
              <w:rPr>
                <w:rFonts w:ascii="GHEA Grapalat" w:hAnsi="GHEA Grapalat"/>
                <w:sz w:val="16"/>
                <w:szCs w:val="16"/>
              </w:rPr>
              <w:t xml:space="preserve">: </w:t>
            </w:r>
            <w:r w:rsidRPr="009E4C8B">
              <w:rPr>
                <w:rFonts w:ascii="GHEA Grapalat" w:hAnsi="GHEA Grapalat" w:cs="Sylfaen"/>
                <w:sz w:val="16"/>
                <w:szCs w:val="16"/>
              </w:rPr>
              <w:t>Ամբողջ</w:t>
            </w:r>
            <w:r w:rsidRPr="009E4C8B">
              <w:rPr>
                <w:rFonts w:ascii="GHEA Grapalat" w:hAnsi="GHEA Grapalat"/>
                <w:sz w:val="16"/>
                <w:szCs w:val="16"/>
              </w:rPr>
              <w:t xml:space="preserve"> </w:t>
            </w:r>
            <w:r w:rsidRPr="009E4C8B">
              <w:rPr>
                <w:rFonts w:ascii="GHEA Grapalat" w:hAnsi="GHEA Grapalat" w:cs="Sylfaen"/>
                <w:sz w:val="16"/>
                <w:szCs w:val="16"/>
              </w:rPr>
              <w:t>աշխատանքային</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w:t>
            </w:r>
            <w:r w:rsidRPr="009E4C8B">
              <w:rPr>
                <w:rFonts w:ascii="GHEA Grapalat" w:hAnsi="GHEA Grapalat" w:cs="Sylfaen"/>
                <w:sz w:val="16"/>
                <w:szCs w:val="16"/>
              </w:rPr>
              <w:t>պատված</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հատուկ</w:t>
            </w:r>
            <w:r w:rsidRPr="009E4C8B">
              <w:rPr>
                <w:rFonts w:ascii="GHEA Grapalat" w:hAnsi="GHEA Grapalat"/>
                <w:sz w:val="16"/>
                <w:szCs w:val="16"/>
              </w:rPr>
              <w:t xml:space="preserve"> </w:t>
            </w:r>
            <w:r w:rsidRPr="009E4C8B">
              <w:rPr>
                <w:rFonts w:ascii="GHEA Grapalat" w:hAnsi="GHEA Grapalat" w:cs="Sylfaen"/>
                <w:sz w:val="16"/>
                <w:szCs w:val="16"/>
              </w:rPr>
              <w:t>ծածկույթով</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գերճկուն</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Կիրառվում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բարդ</w:t>
            </w:r>
            <w:r w:rsidRPr="009E4C8B">
              <w:rPr>
                <w:rFonts w:ascii="GHEA Grapalat" w:hAnsi="GHEA Grapalat"/>
                <w:sz w:val="16"/>
                <w:szCs w:val="16"/>
              </w:rPr>
              <w:t xml:space="preserve"> </w:t>
            </w:r>
            <w:r w:rsidRPr="009E4C8B">
              <w:rPr>
                <w:rFonts w:ascii="GHEA Grapalat" w:hAnsi="GHEA Grapalat" w:cs="Sylfaen"/>
                <w:sz w:val="16"/>
                <w:szCs w:val="16"/>
              </w:rPr>
              <w:t>վիրահատությունների</w:t>
            </w:r>
            <w:r w:rsidRPr="009E4C8B">
              <w:rPr>
                <w:rFonts w:ascii="GHEA Grapalat" w:hAnsi="GHEA Grapalat"/>
                <w:sz w:val="16"/>
                <w:szCs w:val="16"/>
              </w:rPr>
              <w:t xml:space="preserve"> </w:t>
            </w:r>
            <w:r w:rsidRPr="009E4C8B">
              <w:rPr>
                <w:rFonts w:ascii="GHEA Grapalat" w:hAnsi="GHEA Grapalat" w:cs="Sylfaen"/>
                <w:sz w:val="16"/>
                <w:szCs w:val="16"/>
              </w:rPr>
              <w:t>ժամանակ</w:t>
            </w:r>
            <w:r w:rsidRPr="009E4C8B">
              <w:rPr>
                <w:rFonts w:ascii="GHEA Grapalat" w:hAnsi="GHEA Grapalat"/>
                <w:sz w:val="16"/>
                <w:szCs w:val="16"/>
              </w:rPr>
              <w:t xml:space="preserve">: </w:t>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անատոմիական</w:t>
            </w:r>
            <w:r w:rsidRPr="009E4C8B">
              <w:rPr>
                <w:rFonts w:ascii="GHEA Grapalat" w:hAnsi="GHEA Grapalat"/>
                <w:sz w:val="16"/>
                <w:szCs w:val="16"/>
              </w:rPr>
              <w:t xml:space="preserve"> </w:t>
            </w:r>
            <w:r w:rsidRPr="009E4C8B">
              <w:rPr>
                <w:rFonts w:ascii="GHEA Grapalat" w:hAnsi="GHEA Grapalat" w:cs="Sylfaen"/>
                <w:sz w:val="16"/>
                <w:szCs w:val="16"/>
              </w:rPr>
              <w:t>առանձնահատկություններից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0.018" (0.46</w:t>
            </w:r>
            <w:r w:rsidRPr="009E4C8B">
              <w:rPr>
                <w:rFonts w:ascii="GHEA Grapalat" w:hAnsi="GHEA Grapalat" w:cs="Sylfaen"/>
                <w:sz w:val="16"/>
                <w:szCs w:val="16"/>
              </w:rPr>
              <w:t>մմ</w:t>
            </w:r>
            <w:r w:rsidRPr="009E4C8B">
              <w:rPr>
                <w:rFonts w:ascii="GHEA Grapalat" w:hAnsi="GHEA Grapalat"/>
                <w:sz w:val="16"/>
                <w:szCs w:val="16"/>
              </w:rPr>
              <w:t>), 0.025" (0.64</w:t>
            </w:r>
            <w:r w:rsidRPr="009E4C8B">
              <w:rPr>
                <w:rFonts w:ascii="GHEA Grapalat" w:hAnsi="GHEA Grapalat" w:cs="Sylfaen"/>
                <w:sz w:val="16"/>
                <w:szCs w:val="16"/>
              </w:rPr>
              <w:t>մմ</w:t>
            </w:r>
            <w:r w:rsidRPr="009E4C8B">
              <w:rPr>
                <w:rFonts w:ascii="GHEA Grapalat" w:hAnsi="GHEA Grapalat"/>
                <w:sz w:val="16"/>
                <w:szCs w:val="16"/>
              </w:rPr>
              <w:t>), 0.032" (0.81</w:t>
            </w:r>
            <w:r w:rsidRPr="009E4C8B">
              <w:rPr>
                <w:rFonts w:ascii="GHEA Grapalat" w:hAnsi="GHEA Grapalat" w:cs="Sylfaen"/>
                <w:sz w:val="16"/>
                <w:szCs w:val="16"/>
              </w:rPr>
              <w:t>մմ</w:t>
            </w:r>
            <w:r w:rsidRPr="009E4C8B">
              <w:rPr>
                <w:rFonts w:ascii="GHEA Grapalat" w:hAnsi="GHEA Grapalat"/>
                <w:sz w:val="16"/>
                <w:szCs w:val="16"/>
              </w:rPr>
              <w:t>), 0.035" (0.89</w:t>
            </w:r>
            <w:r w:rsidRPr="009E4C8B">
              <w:rPr>
                <w:rFonts w:ascii="GHEA Grapalat" w:hAnsi="GHEA Grapalat" w:cs="Sylfaen"/>
                <w:sz w:val="16"/>
                <w:szCs w:val="16"/>
              </w:rPr>
              <w:t>մմ</w:t>
            </w:r>
            <w:r w:rsidRPr="009E4C8B">
              <w:rPr>
                <w:rFonts w:ascii="GHEA Grapalat" w:hAnsi="GHEA Grapalat"/>
                <w:sz w:val="16"/>
                <w:szCs w:val="16"/>
              </w:rPr>
              <w:t>), 0.038" (0.97</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Կախված</w:t>
            </w:r>
            <w:r w:rsidRPr="009E4C8B">
              <w:rPr>
                <w:rFonts w:ascii="GHEA Grapalat" w:hAnsi="GHEA Grapalat"/>
                <w:sz w:val="16"/>
                <w:szCs w:val="16"/>
              </w:rPr>
              <w:t xml:space="preserve"> </w:t>
            </w:r>
            <w:r w:rsidRPr="009E4C8B">
              <w:rPr>
                <w:rFonts w:ascii="GHEA Grapalat" w:hAnsi="GHEA Grapalat" w:cs="Sylfaen"/>
                <w:sz w:val="16"/>
                <w:szCs w:val="16"/>
              </w:rPr>
              <w:t>վիրահատվող</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անատոմիական</w:t>
            </w:r>
            <w:r w:rsidRPr="009E4C8B">
              <w:rPr>
                <w:rFonts w:ascii="GHEA Grapalat" w:hAnsi="GHEA Grapalat"/>
                <w:sz w:val="16"/>
                <w:szCs w:val="16"/>
              </w:rPr>
              <w:t xml:space="preserve"> </w:t>
            </w:r>
            <w:r w:rsidRPr="009E4C8B">
              <w:rPr>
                <w:rFonts w:ascii="GHEA Grapalat" w:hAnsi="GHEA Grapalat" w:cs="Sylfaen"/>
                <w:sz w:val="16"/>
                <w:szCs w:val="16"/>
              </w:rPr>
              <w:t>առանձնահատկություններից</w:t>
            </w:r>
            <w:r w:rsidRPr="009E4C8B">
              <w:rPr>
                <w:rFonts w:ascii="GHEA Grapalat" w:hAnsi="GHEA Grapalat"/>
                <w:sz w:val="16"/>
                <w:szCs w:val="16"/>
              </w:rPr>
              <w:t xml:space="preserve"> </w:t>
            </w:r>
            <w:r w:rsidRPr="009E4C8B">
              <w:rPr>
                <w:rFonts w:ascii="GHEA Grapalat" w:hAnsi="GHEA Grapalat" w:cs="Sylfaen"/>
                <w:sz w:val="16"/>
                <w:szCs w:val="16"/>
              </w:rPr>
              <w:t>կաթետերի</w:t>
            </w:r>
            <w:r w:rsidRPr="009E4C8B">
              <w:rPr>
                <w:rFonts w:ascii="GHEA Grapalat" w:hAnsi="GHEA Grapalat"/>
                <w:sz w:val="16"/>
                <w:szCs w:val="16"/>
              </w:rPr>
              <w:t xml:space="preserve"> </w:t>
            </w:r>
            <w:r w:rsidRPr="009E4C8B">
              <w:rPr>
                <w:rFonts w:ascii="GHEA Grapalat" w:hAnsi="GHEA Grapalat" w:cs="Sylfaen"/>
                <w:sz w:val="16"/>
                <w:szCs w:val="16"/>
              </w:rPr>
              <w:t>պահանջվող</w:t>
            </w:r>
            <w:r w:rsidRPr="009E4C8B">
              <w:rPr>
                <w:rFonts w:ascii="GHEA Grapalat" w:hAnsi="GHEA Grapalat"/>
                <w:sz w:val="16"/>
                <w:szCs w:val="16"/>
              </w:rPr>
              <w:t xml:space="preserve"> </w:t>
            </w:r>
            <w:r w:rsidRPr="009E4C8B">
              <w:rPr>
                <w:rFonts w:ascii="GHEA Grapalat" w:hAnsi="GHEA Grapalat" w:cs="Sylfaen"/>
                <w:sz w:val="16"/>
                <w:szCs w:val="16"/>
              </w:rPr>
              <w:t>չափերն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երկարության՝</w:t>
            </w:r>
            <w:r w:rsidRPr="009E4C8B">
              <w:rPr>
                <w:rFonts w:ascii="GHEA Grapalat" w:hAnsi="GHEA Grapalat"/>
                <w:sz w:val="16"/>
                <w:szCs w:val="16"/>
              </w:rPr>
              <w:t xml:space="preserve"> 150 </w:t>
            </w:r>
            <w:r w:rsidRPr="009E4C8B">
              <w:rPr>
                <w:rFonts w:ascii="GHEA Grapalat" w:hAnsi="GHEA Grapalat" w:cs="Sylfaen"/>
                <w:sz w:val="16"/>
                <w:szCs w:val="16"/>
              </w:rPr>
              <w:t>սմ</w:t>
            </w:r>
            <w:r w:rsidRPr="009E4C8B">
              <w:rPr>
                <w:rFonts w:ascii="GHEA Grapalat" w:hAnsi="GHEA Grapalat"/>
                <w:sz w:val="16"/>
                <w:szCs w:val="16"/>
              </w:rPr>
              <w:t xml:space="preserve">, 180 </w:t>
            </w:r>
            <w:r w:rsidRPr="009E4C8B">
              <w:rPr>
                <w:rFonts w:ascii="GHEA Grapalat" w:hAnsi="GHEA Grapalat" w:cs="Sylfaen"/>
                <w:sz w:val="16"/>
                <w:szCs w:val="16"/>
              </w:rPr>
              <w:t>սմ</w:t>
            </w:r>
            <w:r w:rsidRPr="009E4C8B">
              <w:rPr>
                <w:rFonts w:ascii="GHEA Grapalat" w:hAnsi="GHEA Grapalat"/>
                <w:sz w:val="16"/>
                <w:szCs w:val="16"/>
              </w:rPr>
              <w:t xml:space="preserve">: 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p>
        </w:tc>
        <w:tc>
          <w:tcPr>
            <w:tcW w:w="851" w:type="dxa"/>
            <w:shd w:val="clear" w:color="auto" w:fill="FFFFFF" w:themeFill="background1"/>
            <w:vAlign w:val="center"/>
          </w:tcPr>
          <w:p w14:paraId="018E7F81" w14:textId="7E5173DC"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52BE3813" w14:textId="6797C12A"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15500</w:t>
            </w:r>
          </w:p>
        </w:tc>
        <w:tc>
          <w:tcPr>
            <w:tcW w:w="1275" w:type="dxa"/>
            <w:shd w:val="clear" w:color="auto" w:fill="FFFFFF" w:themeFill="background1"/>
            <w:vAlign w:val="center"/>
          </w:tcPr>
          <w:p w14:paraId="667A244B" w14:textId="5B71CAB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3100000</w:t>
            </w:r>
          </w:p>
        </w:tc>
        <w:tc>
          <w:tcPr>
            <w:tcW w:w="709" w:type="dxa"/>
            <w:shd w:val="clear" w:color="auto" w:fill="FFFFFF" w:themeFill="background1"/>
            <w:vAlign w:val="center"/>
          </w:tcPr>
          <w:p w14:paraId="76CF2C0E" w14:textId="21239552"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200</w:t>
            </w:r>
          </w:p>
        </w:tc>
        <w:tc>
          <w:tcPr>
            <w:tcW w:w="1275" w:type="dxa"/>
            <w:shd w:val="clear" w:color="auto" w:fill="FFFFFF" w:themeFill="background1"/>
            <w:vAlign w:val="center"/>
          </w:tcPr>
          <w:p w14:paraId="04DA1AFD" w14:textId="5A066E80"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E49FFCD" w14:textId="36B94695"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7E7358A" w14:textId="264F52FD"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3B3B05E" w14:textId="77777777" w:rsidTr="00D40E10">
        <w:trPr>
          <w:cantSplit/>
          <w:trHeight w:val="20"/>
        </w:trPr>
        <w:tc>
          <w:tcPr>
            <w:tcW w:w="989" w:type="dxa"/>
            <w:shd w:val="clear" w:color="auto" w:fill="FFFFFF" w:themeFill="background1"/>
            <w:vAlign w:val="center"/>
          </w:tcPr>
          <w:p w14:paraId="4FB17E07" w14:textId="3C0CEEF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38</w:t>
            </w:r>
          </w:p>
        </w:tc>
        <w:tc>
          <w:tcPr>
            <w:tcW w:w="1422" w:type="dxa"/>
            <w:shd w:val="clear" w:color="auto" w:fill="FFFFFF" w:themeFill="background1"/>
            <w:vAlign w:val="center"/>
          </w:tcPr>
          <w:p w14:paraId="673CA231" w14:textId="24FF4FD4"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33141211/513</w:t>
            </w:r>
          </w:p>
        </w:tc>
        <w:tc>
          <w:tcPr>
            <w:tcW w:w="1275" w:type="dxa"/>
            <w:shd w:val="clear" w:color="auto" w:fill="FFFFFF" w:themeFill="background1"/>
            <w:vAlign w:val="center"/>
          </w:tcPr>
          <w:p w14:paraId="1C270EDD" w14:textId="10ED5AC8"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Վաեր</w:t>
            </w:r>
            <w:r w:rsidRPr="009E4C8B">
              <w:rPr>
                <w:rFonts w:ascii="GHEA Grapalat" w:hAnsi="GHEA Grapalat"/>
                <w:sz w:val="16"/>
                <w:szCs w:val="16"/>
              </w:rPr>
              <w:t xml:space="preserve"> </w:t>
            </w:r>
            <w:r w:rsidRPr="009E4C8B">
              <w:rPr>
                <w:rFonts w:ascii="GHEA Grapalat" w:hAnsi="GHEA Grapalat" w:cs="Sylfaen"/>
                <w:sz w:val="16"/>
                <w:szCs w:val="16"/>
              </w:rPr>
              <w:t>ուղորդիչ</w:t>
            </w:r>
            <w:r w:rsidRPr="009E4C8B">
              <w:rPr>
                <w:rFonts w:ascii="GHEA Grapalat" w:hAnsi="GHEA Grapalat"/>
                <w:sz w:val="16"/>
                <w:szCs w:val="16"/>
              </w:rPr>
              <w:t xml:space="preserve"> </w:t>
            </w:r>
            <w:r w:rsidRPr="009E4C8B">
              <w:rPr>
                <w:rFonts w:ascii="GHEA Grapalat" w:hAnsi="GHEA Grapalat" w:cs="Sylfaen"/>
                <w:sz w:val="16"/>
                <w:szCs w:val="16"/>
              </w:rPr>
              <w:t>կատետեր</w:t>
            </w:r>
            <w:r w:rsidRPr="009E4C8B">
              <w:rPr>
                <w:rFonts w:ascii="GHEA Grapalat" w:hAnsi="GHEA Grapalat"/>
                <w:sz w:val="16"/>
                <w:szCs w:val="16"/>
              </w:rPr>
              <w:t xml:space="preserve"> </w:t>
            </w:r>
            <w:r w:rsidRPr="009E4C8B">
              <w:rPr>
                <w:rFonts w:ascii="GHEA Grapalat" w:hAnsi="GHEA Grapalat" w:cs="Sylfaen"/>
                <w:sz w:val="16"/>
                <w:szCs w:val="16"/>
              </w:rPr>
              <w:t>հիդրոֆիլիկ</w:t>
            </w:r>
            <w:r w:rsidRPr="009E4C8B">
              <w:rPr>
                <w:rFonts w:ascii="GHEA Grapalat" w:hAnsi="GHEA Grapalat"/>
                <w:sz w:val="16"/>
                <w:szCs w:val="16"/>
              </w:rPr>
              <w:t xml:space="preserve"> </w:t>
            </w:r>
            <w:r w:rsidRPr="009E4C8B">
              <w:rPr>
                <w:rFonts w:ascii="GHEA Grapalat" w:hAnsi="GHEA Grapalat" w:cs="Sylfaen"/>
                <w:sz w:val="16"/>
                <w:szCs w:val="16"/>
              </w:rPr>
              <w:t>ծածկույթով</w:t>
            </w:r>
          </w:p>
        </w:tc>
        <w:tc>
          <w:tcPr>
            <w:tcW w:w="1134" w:type="dxa"/>
            <w:shd w:val="clear" w:color="auto" w:fill="FFFFFF" w:themeFill="background1"/>
            <w:vAlign w:val="center"/>
          </w:tcPr>
          <w:p w14:paraId="2171FEB1" w14:textId="2D0D1607"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2D448DF0" w14:textId="7F4DDB0E"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Ուղորդիչ</w:t>
            </w:r>
            <w:r w:rsidRPr="009E4C8B">
              <w:rPr>
                <w:rFonts w:ascii="GHEA Grapalat" w:hAnsi="GHEA Grapalat"/>
                <w:sz w:val="16"/>
                <w:szCs w:val="16"/>
              </w:rPr>
              <w:t xml:space="preserve"> </w:t>
            </w:r>
            <w:r w:rsidRPr="009E4C8B">
              <w:rPr>
                <w:rFonts w:ascii="GHEA Grapalat" w:hAnsi="GHEA Grapalat" w:cs="Sylfaen"/>
                <w:sz w:val="16"/>
                <w:szCs w:val="16"/>
              </w:rPr>
              <w:t>լար</w:t>
            </w:r>
            <w:r w:rsidRPr="009E4C8B">
              <w:rPr>
                <w:rFonts w:ascii="GHEA Grapalat" w:hAnsi="GHEA Grapalat"/>
                <w:sz w:val="16"/>
                <w:szCs w:val="16"/>
              </w:rPr>
              <w:t xml:space="preserve"> </w:t>
            </w:r>
            <w:r w:rsidRPr="009E4C8B">
              <w:rPr>
                <w:rFonts w:ascii="GHEA Grapalat" w:hAnsi="GHEA Grapalat" w:cs="Sylfaen"/>
                <w:sz w:val="16"/>
                <w:szCs w:val="16"/>
              </w:rPr>
              <w:t>հիդրոֆիլիկ</w:t>
            </w:r>
            <w:r w:rsidRPr="009E4C8B">
              <w:rPr>
                <w:rFonts w:ascii="GHEA Grapalat" w:hAnsi="GHEA Grapalat"/>
                <w:sz w:val="16"/>
                <w:szCs w:val="16"/>
              </w:rPr>
              <w:t xml:space="preserve"> </w:t>
            </w:r>
            <w:r w:rsidRPr="009E4C8B">
              <w:rPr>
                <w:rFonts w:ascii="GHEA Grapalat" w:hAnsi="GHEA Grapalat" w:cs="Sylfaen"/>
                <w:sz w:val="16"/>
                <w:szCs w:val="16"/>
              </w:rPr>
              <w:t>ծածկույթով</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զսպանակը՝</w:t>
            </w:r>
            <w:r w:rsidRPr="009E4C8B">
              <w:rPr>
                <w:rFonts w:ascii="GHEA Grapalat" w:hAnsi="GHEA Grapalat"/>
                <w:sz w:val="16"/>
                <w:szCs w:val="16"/>
              </w:rPr>
              <w:t xml:space="preserve"> </w:t>
            </w:r>
            <w:r w:rsidRPr="009E4C8B">
              <w:rPr>
                <w:rFonts w:ascii="GHEA Grapalat" w:hAnsi="GHEA Grapalat" w:cs="Sylfaen"/>
                <w:sz w:val="16"/>
                <w:szCs w:val="16"/>
              </w:rPr>
              <w:t>պլատինից</w:t>
            </w:r>
            <w:r w:rsidRPr="009E4C8B">
              <w:rPr>
                <w:rFonts w:ascii="GHEA Grapalat" w:hAnsi="GHEA Grapalat"/>
                <w:sz w:val="16"/>
                <w:szCs w:val="16"/>
              </w:rPr>
              <w:t xml:space="preserve">, </w:t>
            </w:r>
            <w:r w:rsidRPr="009E4C8B">
              <w:rPr>
                <w:rFonts w:ascii="GHEA Grapalat" w:hAnsi="GHEA Grapalat" w:cs="Sylfaen"/>
                <w:sz w:val="16"/>
                <w:szCs w:val="16"/>
              </w:rPr>
              <w:t>զսպանակի</w:t>
            </w:r>
            <w:r w:rsidRPr="009E4C8B">
              <w:rPr>
                <w:rFonts w:ascii="GHEA Grapalat" w:hAnsi="GHEA Grapalat"/>
                <w:sz w:val="16"/>
                <w:szCs w:val="16"/>
              </w:rPr>
              <w:t xml:space="preserve"> </w:t>
            </w:r>
            <w:r w:rsidRPr="009E4C8B">
              <w:rPr>
                <w:rFonts w:ascii="GHEA Grapalat" w:hAnsi="GHEA Grapalat" w:cs="Sylfaen"/>
                <w:sz w:val="16"/>
                <w:szCs w:val="16"/>
              </w:rPr>
              <w:t>մնացած</w:t>
            </w:r>
            <w:r w:rsidRPr="009E4C8B">
              <w:rPr>
                <w:rFonts w:ascii="GHEA Grapalat" w:hAnsi="GHEA Grapalat"/>
                <w:sz w:val="16"/>
                <w:szCs w:val="16"/>
              </w:rPr>
              <w:t xml:space="preserve"> </w:t>
            </w:r>
            <w:r w:rsidRPr="009E4C8B">
              <w:rPr>
                <w:rFonts w:ascii="GHEA Grapalat" w:hAnsi="GHEA Grapalat" w:cs="Sylfaen"/>
                <w:sz w:val="16"/>
                <w:szCs w:val="16"/>
              </w:rPr>
              <w:t>մասը</w:t>
            </w:r>
            <w:r w:rsidRPr="009E4C8B">
              <w:rPr>
                <w:rFonts w:ascii="GHEA Grapalat" w:hAnsi="GHEA Grapalat"/>
                <w:sz w:val="16"/>
                <w:szCs w:val="16"/>
              </w:rPr>
              <w:t xml:space="preserve"> </w:t>
            </w:r>
            <w:r w:rsidRPr="009E4C8B">
              <w:rPr>
                <w:rFonts w:ascii="GHEA Grapalat" w:hAnsi="GHEA Grapalat" w:cs="Sylfaen"/>
                <w:sz w:val="16"/>
                <w:szCs w:val="16"/>
              </w:rPr>
              <w:t>չժանգոտվող</w:t>
            </w:r>
            <w:r w:rsidRPr="009E4C8B">
              <w:rPr>
                <w:rFonts w:ascii="GHEA Grapalat" w:hAnsi="GHEA Grapalat"/>
                <w:sz w:val="16"/>
                <w:szCs w:val="16"/>
              </w:rPr>
              <w:t xml:space="preserve"> </w:t>
            </w:r>
            <w:r w:rsidRPr="009E4C8B">
              <w:rPr>
                <w:rFonts w:ascii="GHEA Grapalat" w:hAnsi="GHEA Grapalat" w:cs="Sylfaen"/>
                <w:sz w:val="16"/>
                <w:szCs w:val="16"/>
              </w:rPr>
              <w:t>պողպատից</w:t>
            </w:r>
            <w:r w:rsidRPr="009E4C8B">
              <w:rPr>
                <w:rFonts w:ascii="GHEA Grapalat" w:hAnsi="GHEA Grapalat"/>
                <w:sz w:val="16"/>
                <w:szCs w:val="16"/>
              </w:rPr>
              <w:t xml:space="preserve">: </w:t>
            </w:r>
            <w:r w:rsidRPr="009E4C8B">
              <w:rPr>
                <w:rFonts w:ascii="GHEA Grapalat" w:hAnsi="GHEA Grapalat" w:cs="Sylfaen"/>
                <w:sz w:val="16"/>
                <w:szCs w:val="16"/>
              </w:rPr>
              <w:t>Զսպանակին</w:t>
            </w:r>
            <w:r w:rsidRPr="009E4C8B">
              <w:rPr>
                <w:rFonts w:ascii="GHEA Grapalat" w:hAnsi="GHEA Grapalat"/>
                <w:sz w:val="16"/>
                <w:szCs w:val="16"/>
              </w:rPr>
              <w:t xml:space="preserve"> </w:t>
            </w:r>
            <w:r w:rsidRPr="009E4C8B">
              <w:rPr>
                <w:rFonts w:ascii="GHEA Grapalat" w:hAnsi="GHEA Grapalat" w:cs="Sylfaen"/>
                <w:sz w:val="16"/>
                <w:szCs w:val="16"/>
              </w:rPr>
              <w:t>ամցումը</w:t>
            </w:r>
            <w:r w:rsidRPr="009E4C8B">
              <w:rPr>
                <w:rFonts w:ascii="GHEA Grapalat" w:hAnsi="GHEA Grapalat"/>
                <w:sz w:val="16"/>
                <w:szCs w:val="16"/>
              </w:rPr>
              <w:t xml:space="preserve"> </w:t>
            </w:r>
            <w:r w:rsidRPr="009E4C8B">
              <w:rPr>
                <w:rFonts w:ascii="GHEA Grapalat" w:hAnsi="GHEA Grapalat" w:cs="Sylfaen"/>
                <w:sz w:val="16"/>
                <w:szCs w:val="16"/>
              </w:rPr>
              <w:t>նիկել</w:t>
            </w:r>
            <w:r w:rsidRPr="009E4C8B">
              <w:rPr>
                <w:rFonts w:ascii="GHEA Grapalat" w:hAnsi="GHEA Grapalat"/>
                <w:sz w:val="16"/>
                <w:szCs w:val="16"/>
              </w:rPr>
              <w:t xml:space="preserve"> </w:t>
            </w:r>
            <w:r w:rsidRPr="009E4C8B">
              <w:rPr>
                <w:rFonts w:ascii="GHEA Grapalat" w:hAnsi="GHEA Grapalat" w:cs="Sylfaen"/>
                <w:sz w:val="16"/>
                <w:szCs w:val="16"/>
              </w:rPr>
              <w:t>տիտանից</w:t>
            </w:r>
            <w:r w:rsidRPr="009E4C8B">
              <w:rPr>
                <w:rFonts w:ascii="GHEA Grapalat" w:hAnsi="GHEA Grapalat"/>
                <w:sz w:val="16"/>
                <w:szCs w:val="16"/>
              </w:rPr>
              <w:t xml:space="preserve"> </w:t>
            </w:r>
            <w:r w:rsidRPr="009E4C8B">
              <w:rPr>
                <w:rFonts w:ascii="GHEA Grapalat" w:hAnsi="GHEA Grapalat" w:cs="Sylfaen"/>
                <w:sz w:val="16"/>
                <w:szCs w:val="16"/>
              </w:rPr>
              <w:t>պատված</w:t>
            </w:r>
            <w:r w:rsidRPr="009E4C8B">
              <w:rPr>
                <w:rFonts w:ascii="GHEA Grapalat" w:hAnsi="GHEA Grapalat"/>
                <w:sz w:val="16"/>
                <w:szCs w:val="16"/>
              </w:rPr>
              <w:t xml:space="preserve"> PTFE </w:t>
            </w:r>
            <w:r w:rsidRPr="009E4C8B">
              <w:rPr>
                <w:rFonts w:ascii="GHEA Grapalat" w:hAnsi="GHEA Grapalat" w:cs="Sylfaen"/>
                <w:sz w:val="16"/>
                <w:szCs w:val="16"/>
              </w:rPr>
              <w:t>հատուկ</w:t>
            </w:r>
            <w:r w:rsidRPr="009E4C8B">
              <w:rPr>
                <w:rFonts w:ascii="GHEA Grapalat" w:hAnsi="GHEA Grapalat"/>
                <w:sz w:val="16"/>
                <w:szCs w:val="16"/>
              </w:rPr>
              <w:t xml:space="preserve"> </w:t>
            </w:r>
            <w:r w:rsidRPr="009E4C8B">
              <w:rPr>
                <w:rFonts w:ascii="GHEA Grapalat" w:hAnsi="GHEA Grapalat" w:cs="Sylfaen"/>
                <w:sz w:val="16"/>
                <w:szCs w:val="16"/>
              </w:rPr>
              <w:t>ծածկույթով</w:t>
            </w:r>
            <w:r w:rsidRPr="009E4C8B">
              <w:rPr>
                <w:rFonts w:ascii="GHEA Grapalat" w:hAnsi="GHEA Grapalat"/>
                <w:sz w:val="16"/>
                <w:szCs w:val="16"/>
              </w:rPr>
              <w:t xml:space="preserve">: </w:t>
            </w:r>
            <w:r w:rsidRPr="009E4C8B">
              <w:rPr>
                <w:rFonts w:ascii="GHEA Grapalat" w:hAnsi="GHEA Grapalat" w:cs="Sylfaen"/>
                <w:sz w:val="16"/>
                <w:szCs w:val="16"/>
              </w:rPr>
              <w:t>Ծայրի</w:t>
            </w:r>
            <w:r w:rsidRPr="009E4C8B">
              <w:rPr>
                <w:rFonts w:ascii="GHEA Grapalat" w:hAnsi="GHEA Grapalat"/>
                <w:sz w:val="16"/>
                <w:szCs w:val="16"/>
              </w:rPr>
              <w:t xml:space="preserve"> </w:t>
            </w:r>
            <w:r w:rsidRPr="009E4C8B">
              <w:rPr>
                <w:rFonts w:ascii="GHEA Grapalat" w:hAnsi="GHEA Grapalat" w:cs="Sylfaen"/>
                <w:sz w:val="16"/>
                <w:szCs w:val="16"/>
              </w:rPr>
              <w:t>քաշը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0.6 </w:t>
            </w:r>
            <w:r w:rsidRPr="009E4C8B">
              <w:rPr>
                <w:rFonts w:ascii="GHEA Grapalat" w:hAnsi="GHEA Grapalat" w:cs="Sylfaen"/>
                <w:sz w:val="16"/>
                <w:szCs w:val="16"/>
              </w:rPr>
              <w:t>կամ</w:t>
            </w:r>
            <w:r w:rsidRPr="009E4C8B">
              <w:rPr>
                <w:rFonts w:ascii="GHEA Grapalat" w:hAnsi="GHEA Grapalat"/>
                <w:sz w:val="16"/>
                <w:szCs w:val="16"/>
              </w:rPr>
              <w:t xml:space="preserve"> 1.0 </w:t>
            </w:r>
            <w:r w:rsidRPr="009E4C8B">
              <w:rPr>
                <w:rFonts w:ascii="GHEA Grapalat" w:hAnsi="GHEA Grapalat" w:cs="Sylfaen"/>
                <w:sz w:val="16"/>
                <w:szCs w:val="16"/>
              </w:rPr>
              <w:t>գրամ</w:t>
            </w:r>
            <w:r w:rsidRPr="009E4C8B">
              <w:rPr>
                <w:rFonts w:ascii="GHEA Grapalat" w:hAnsi="GHEA Grapalat"/>
                <w:sz w:val="16"/>
                <w:szCs w:val="16"/>
              </w:rPr>
              <w:t xml:space="preserve">: </w:t>
            </w:r>
            <w:r w:rsidRPr="009E4C8B">
              <w:rPr>
                <w:rFonts w:ascii="GHEA Grapalat" w:hAnsi="GHEA Grapalat" w:cs="Sylfaen"/>
                <w:sz w:val="16"/>
                <w:szCs w:val="16"/>
              </w:rPr>
              <w:t>Լարի</w:t>
            </w:r>
            <w:r w:rsidRPr="009E4C8B">
              <w:rPr>
                <w:rFonts w:ascii="GHEA Grapalat" w:hAnsi="GHEA Grapalat"/>
                <w:sz w:val="16"/>
                <w:szCs w:val="16"/>
              </w:rPr>
              <w:t xml:space="preserve"> </w:t>
            </w:r>
            <w:r w:rsidRPr="009E4C8B">
              <w:rPr>
                <w:rFonts w:ascii="GHEA Grapalat" w:hAnsi="GHEA Grapalat" w:cs="Sylfaen"/>
                <w:sz w:val="16"/>
                <w:szCs w:val="16"/>
              </w:rPr>
              <w:t>անցումը</w:t>
            </w:r>
            <w:r w:rsidRPr="009E4C8B">
              <w:rPr>
                <w:rFonts w:ascii="GHEA Grapalat" w:hAnsi="GHEA Grapalat"/>
                <w:sz w:val="16"/>
                <w:szCs w:val="16"/>
              </w:rPr>
              <w:t xml:space="preserve"> </w:t>
            </w:r>
            <w:r w:rsidRPr="009E4C8B">
              <w:rPr>
                <w:rFonts w:ascii="GHEA Grapalat" w:hAnsi="GHEA Grapalat" w:cs="Sylfaen"/>
                <w:sz w:val="16"/>
                <w:szCs w:val="16"/>
              </w:rPr>
              <w:t>ծայրին</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2</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պատված</w:t>
            </w:r>
            <w:r w:rsidRPr="009E4C8B">
              <w:rPr>
                <w:rFonts w:ascii="GHEA Grapalat" w:hAnsi="GHEA Grapalat"/>
                <w:sz w:val="16"/>
                <w:szCs w:val="16"/>
              </w:rPr>
              <w:t xml:space="preserve"> </w:t>
            </w:r>
            <w:r w:rsidRPr="009E4C8B">
              <w:rPr>
                <w:rFonts w:ascii="GHEA Grapalat" w:hAnsi="GHEA Grapalat" w:cs="Sylfaen"/>
                <w:sz w:val="16"/>
                <w:szCs w:val="16"/>
              </w:rPr>
              <w:t>սիլիկոնով</w:t>
            </w:r>
            <w:r w:rsidRPr="009E4C8B">
              <w:rPr>
                <w:rFonts w:ascii="GHEA Grapalat" w:hAnsi="GHEA Grapalat"/>
                <w:sz w:val="16"/>
                <w:szCs w:val="16"/>
              </w:rPr>
              <w:t xml:space="preserve">: </w:t>
            </w:r>
            <w:r w:rsidRPr="009E4C8B">
              <w:rPr>
                <w:rFonts w:ascii="GHEA Grapalat" w:hAnsi="GHEA Grapalat" w:cs="Sylfaen"/>
                <w:sz w:val="16"/>
                <w:szCs w:val="16"/>
              </w:rPr>
              <w:t>Լարի</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180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տրամագիծը՝</w:t>
            </w:r>
            <w:r w:rsidRPr="009E4C8B">
              <w:rPr>
                <w:rFonts w:ascii="GHEA Grapalat" w:hAnsi="GHEA Grapalat"/>
                <w:sz w:val="16"/>
                <w:szCs w:val="16"/>
              </w:rPr>
              <w:t xml:space="preserve"> 0.014</w:t>
            </w:r>
            <w:r w:rsidRPr="009E4C8B">
              <w:rPr>
                <w:rFonts w:ascii="GHEA Grapalat" w:hAnsi="GHEA Grapalat" w:cs="Sylfaen"/>
                <w:sz w:val="16"/>
                <w:szCs w:val="16"/>
              </w:rPr>
              <w:t>՞</w:t>
            </w:r>
            <w:r w:rsidRPr="009E4C8B">
              <w:rPr>
                <w:rFonts w:ascii="GHEA Grapalat" w:hAnsi="GHEA Grapalat"/>
                <w:sz w:val="16"/>
                <w:szCs w:val="16"/>
              </w:rPr>
              <w:t xml:space="preserve"> 0.36</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Լարի</w:t>
            </w:r>
            <w:r w:rsidRPr="009E4C8B">
              <w:rPr>
                <w:rFonts w:ascii="GHEA Grapalat" w:hAnsi="GHEA Grapalat"/>
                <w:sz w:val="16"/>
                <w:szCs w:val="16"/>
              </w:rPr>
              <w:t xml:space="preserve"> </w:t>
            </w:r>
            <w:r w:rsidRPr="009E4C8B">
              <w:rPr>
                <w:rFonts w:ascii="GHEA Grapalat" w:hAnsi="GHEA Grapalat" w:cs="Sylfaen"/>
                <w:sz w:val="16"/>
                <w:szCs w:val="16"/>
              </w:rPr>
              <w:t>հատվածը</w:t>
            </w:r>
            <w:r w:rsidRPr="009E4C8B">
              <w:rPr>
                <w:rFonts w:ascii="GHEA Grapalat" w:hAnsi="GHEA Grapalat"/>
                <w:sz w:val="16"/>
                <w:szCs w:val="16"/>
              </w:rPr>
              <w:t xml:space="preserve"> </w:t>
            </w:r>
            <w:r w:rsidRPr="009E4C8B">
              <w:rPr>
                <w:rFonts w:ascii="GHEA Grapalat" w:hAnsi="GHEA Grapalat" w:cs="Sylfaen"/>
                <w:sz w:val="16"/>
                <w:szCs w:val="16"/>
              </w:rPr>
              <w:t>չժանգոտվող</w:t>
            </w:r>
            <w:r w:rsidRPr="009E4C8B">
              <w:rPr>
                <w:rFonts w:ascii="GHEA Grapalat" w:hAnsi="GHEA Grapalat"/>
                <w:sz w:val="16"/>
                <w:szCs w:val="16"/>
              </w:rPr>
              <w:t xml:space="preserve"> </w:t>
            </w:r>
            <w:r w:rsidRPr="009E4C8B">
              <w:rPr>
                <w:rFonts w:ascii="GHEA Grapalat" w:hAnsi="GHEA Grapalat" w:cs="Sylfaen"/>
                <w:sz w:val="16"/>
                <w:szCs w:val="16"/>
              </w:rPr>
              <w:t>մետաղից</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r w:rsidRPr="009E4C8B">
              <w:rPr>
                <w:rFonts w:ascii="GHEA Grapalat" w:hAnsi="GHEA Grapalat"/>
                <w:sz w:val="16"/>
                <w:szCs w:val="16"/>
              </w:rPr>
              <w:br/>
              <w:t xml:space="preserve">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p>
        </w:tc>
        <w:tc>
          <w:tcPr>
            <w:tcW w:w="851" w:type="dxa"/>
            <w:shd w:val="clear" w:color="auto" w:fill="FFFFFF" w:themeFill="background1"/>
            <w:vAlign w:val="center"/>
          </w:tcPr>
          <w:p w14:paraId="3A060E86" w14:textId="2A3187B5"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567F875" w14:textId="5177F50A"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31000</w:t>
            </w:r>
          </w:p>
        </w:tc>
        <w:tc>
          <w:tcPr>
            <w:tcW w:w="1275" w:type="dxa"/>
            <w:shd w:val="clear" w:color="auto" w:fill="FFFFFF" w:themeFill="background1"/>
            <w:vAlign w:val="center"/>
          </w:tcPr>
          <w:p w14:paraId="50B368CF" w14:textId="6E68CD3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18600000</w:t>
            </w:r>
          </w:p>
        </w:tc>
        <w:tc>
          <w:tcPr>
            <w:tcW w:w="709" w:type="dxa"/>
            <w:shd w:val="clear" w:color="auto" w:fill="FFFFFF" w:themeFill="background1"/>
            <w:vAlign w:val="center"/>
          </w:tcPr>
          <w:p w14:paraId="0DC8B1E8" w14:textId="22755128"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600</w:t>
            </w:r>
          </w:p>
        </w:tc>
        <w:tc>
          <w:tcPr>
            <w:tcW w:w="1275" w:type="dxa"/>
            <w:shd w:val="clear" w:color="auto" w:fill="FFFFFF" w:themeFill="background1"/>
            <w:vAlign w:val="center"/>
          </w:tcPr>
          <w:p w14:paraId="675DC98D" w14:textId="53E87841"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40A0FE0" w14:textId="574881E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10FBC32" w14:textId="4EF2B09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7A9B31B5" w14:textId="77777777" w:rsidTr="00D40E10">
        <w:trPr>
          <w:cantSplit/>
          <w:trHeight w:val="20"/>
        </w:trPr>
        <w:tc>
          <w:tcPr>
            <w:tcW w:w="989" w:type="dxa"/>
            <w:shd w:val="clear" w:color="auto" w:fill="FFFFFF" w:themeFill="background1"/>
            <w:vAlign w:val="center"/>
          </w:tcPr>
          <w:p w14:paraId="315FCF40" w14:textId="7CD0BA0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39</w:t>
            </w:r>
          </w:p>
        </w:tc>
        <w:tc>
          <w:tcPr>
            <w:tcW w:w="1422" w:type="dxa"/>
            <w:shd w:val="clear" w:color="auto" w:fill="FFFFFF" w:themeFill="background1"/>
            <w:vAlign w:val="center"/>
          </w:tcPr>
          <w:p w14:paraId="439E8B37" w14:textId="41381477" w:rsidR="00D40E10" w:rsidRPr="009E4C8B" w:rsidRDefault="00D40E10" w:rsidP="00D40E10">
            <w:pPr>
              <w:jc w:val="center"/>
              <w:rPr>
                <w:rFonts w:ascii="GHEA Grapalat" w:hAnsi="GHEA Grapalat"/>
                <w:sz w:val="16"/>
                <w:szCs w:val="16"/>
              </w:rPr>
            </w:pPr>
          </w:p>
        </w:tc>
        <w:tc>
          <w:tcPr>
            <w:tcW w:w="1275" w:type="dxa"/>
            <w:shd w:val="clear" w:color="auto" w:fill="FFFFFF" w:themeFill="background1"/>
            <w:vAlign w:val="center"/>
          </w:tcPr>
          <w:p w14:paraId="344F82F7" w14:textId="3FE1CA6A"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Դեղապատ</w:t>
            </w:r>
            <w:r w:rsidRPr="009E4C8B">
              <w:rPr>
                <w:rFonts w:ascii="GHEA Grapalat" w:hAnsi="GHEA Grapalat"/>
                <w:sz w:val="16"/>
                <w:szCs w:val="16"/>
              </w:rPr>
              <w:t xml:space="preserve"> </w:t>
            </w:r>
            <w:r w:rsidRPr="009E4C8B">
              <w:rPr>
                <w:rFonts w:ascii="GHEA Grapalat" w:hAnsi="GHEA Grapalat" w:cs="Sylfaen"/>
                <w:sz w:val="16"/>
                <w:szCs w:val="16"/>
              </w:rPr>
              <w:t>բալոն</w:t>
            </w:r>
            <w:r w:rsidRPr="009E4C8B">
              <w:rPr>
                <w:rFonts w:ascii="GHEA Grapalat" w:hAnsi="GHEA Grapalat"/>
                <w:sz w:val="16"/>
                <w:szCs w:val="16"/>
              </w:rPr>
              <w:t xml:space="preserve"> </w:t>
            </w:r>
            <w:r w:rsidRPr="009E4C8B">
              <w:rPr>
                <w:rFonts w:ascii="GHEA Grapalat" w:hAnsi="GHEA Grapalat" w:cs="Sylfaen"/>
                <w:sz w:val="16"/>
                <w:szCs w:val="16"/>
              </w:rPr>
              <w:t>կատետեր</w:t>
            </w:r>
          </w:p>
        </w:tc>
        <w:tc>
          <w:tcPr>
            <w:tcW w:w="1134" w:type="dxa"/>
            <w:shd w:val="clear" w:color="auto" w:fill="FFFFFF" w:themeFill="background1"/>
            <w:vAlign w:val="center"/>
          </w:tcPr>
          <w:p w14:paraId="69600A3B" w14:textId="6A12D864"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247564BC" w14:textId="7E932DCD"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Բալոն</w:t>
            </w:r>
            <w:r w:rsidRPr="009E4C8B">
              <w:rPr>
                <w:rFonts w:ascii="GHEA Grapalat" w:hAnsi="GHEA Grapalat"/>
                <w:sz w:val="16"/>
                <w:szCs w:val="16"/>
              </w:rPr>
              <w:t xml:space="preserve"> </w:t>
            </w:r>
            <w:r w:rsidRPr="009E4C8B">
              <w:rPr>
                <w:rFonts w:ascii="GHEA Grapalat" w:hAnsi="GHEA Grapalat" w:cs="Sylfaen"/>
                <w:sz w:val="16"/>
                <w:szCs w:val="16"/>
              </w:rPr>
              <w:t>կատետեր</w:t>
            </w:r>
            <w:r w:rsidRPr="009E4C8B">
              <w:rPr>
                <w:rFonts w:ascii="GHEA Grapalat" w:hAnsi="GHEA Grapalat"/>
                <w:sz w:val="16"/>
                <w:szCs w:val="16"/>
              </w:rPr>
              <w:t xml:space="preserve"> </w:t>
            </w:r>
            <w:r w:rsidRPr="009E4C8B">
              <w:rPr>
                <w:rFonts w:ascii="GHEA Grapalat" w:hAnsi="GHEA Grapalat" w:cs="Sylfaen"/>
                <w:sz w:val="16"/>
                <w:szCs w:val="16"/>
              </w:rPr>
              <w:t>պատած</w:t>
            </w:r>
            <w:r w:rsidRPr="009E4C8B">
              <w:rPr>
                <w:rFonts w:ascii="GHEA Grapalat" w:hAnsi="GHEA Grapalat"/>
                <w:sz w:val="16"/>
                <w:szCs w:val="16"/>
              </w:rPr>
              <w:t xml:space="preserve"> </w:t>
            </w:r>
            <w:r w:rsidRPr="009E4C8B">
              <w:rPr>
                <w:rFonts w:ascii="GHEA Grapalat" w:hAnsi="GHEA Grapalat" w:cs="Sylfaen"/>
                <w:sz w:val="16"/>
                <w:szCs w:val="16"/>
              </w:rPr>
              <w:t>սիրոլիմուս</w:t>
            </w:r>
            <w:r w:rsidRPr="009E4C8B">
              <w:rPr>
                <w:rFonts w:ascii="GHEA Grapalat" w:hAnsi="GHEA Grapalat"/>
                <w:sz w:val="16"/>
                <w:szCs w:val="16"/>
              </w:rPr>
              <w:t xml:space="preserve"> </w:t>
            </w:r>
            <w:r w:rsidRPr="009E4C8B">
              <w:rPr>
                <w:rFonts w:ascii="GHEA Grapalat" w:hAnsi="GHEA Grapalat" w:cs="Sylfaen"/>
                <w:sz w:val="16"/>
                <w:szCs w:val="16"/>
              </w:rPr>
              <w:t>դեղով</w:t>
            </w:r>
            <w:r w:rsidRPr="009E4C8B">
              <w:rPr>
                <w:rFonts w:ascii="GHEA Grapalat" w:hAnsi="GHEA Grapalat"/>
                <w:sz w:val="16"/>
                <w:szCs w:val="16"/>
              </w:rPr>
              <w:t xml:space="preserve">, </w:t>
            </w:r>
            <w:r w:rsidRPr="009E4C8B">
              <w:rPr>
                <w:rFonts w:ascii="GHEA Grapalat" w:hAnsi="GHEA Grapalat" w:cs="Sylfaen"/>
                <w:sz w:val="16"/>
                <w:szCs w:val="16"/>
              </w:rPr>
              <w:t>կատետերիերկարությունը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140</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նոմինալ</w:t>
            </w:r>
            <w:r w:rsidRPr="009E4C8B">
              <w:rPr>
                <w:rFonts w:ascii="GHEA Grapalat" w:hAnsi="GHEA Grapalat"/>
                <w:sz w:val="16"/>
                <w:szCs w:val="16"/>
              </w:rPr>
              <w:t xml:space="preserve"> </w:t>
            </w:r>
            <w:r w:rsidRPr="009E4C8B">
              <w:rPr>
                <w:rFonts w:ascii="GHEA Grapalat" w:hAnsi="GHEA Grapalat" w:cs="Sylfaen"/>
                <w:sz w:val="16"/>
                <w:szCs w:val="16"/>
              </w:rPr>
              <w:t>ճնշումը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6 </w:t>
            </w:r>
            <w:r w:rsidRPr="009E4C8B">
              <w:rPr>
                <w:rFonts w:ascii="GHEA Grapalat" w:hAnsi="GHEA Grapalat" w:cs="Sylfaen"/>
                <w:sz w:val="16"/>
                <w:szCs w:val="16"/>
              </w:rPr>
              <w:t>բար</w:t>
            </w:r>
            <w:r w:rsidRPr="009E4C8B">
              <w:rPr>
                <w:rFonts w:ascii="GHEA Grapalat" w:hAnsi="GHEA Grapalat"/>
                <w:sz w:val="16"/>
                <w:szCs w:val="16"/>
              </w:rPr>
              <w:t xml:space="preserve">., </w:t>
            </w:r>
            <w:r w:rsidRPr="009E4C8B">
              <w:rPr>
                <w:rFonts w:ascii="GHEA Grapalat" w:hAnsi="GHEA Grapalat" w:cs="Sylfaen"/>
                <w:sz w:val="16"/>
                <w:szCs w:val="16"/>
              </w:rPr>
              <w:t>մաքսիմալ</w:t>
            </w:r>
            <w:r w:rsidRPr="009E4C8B">
              <w:rPr>
                <w:rFonts w:ascii="GHEA Grapalat" w:hAnsi="GHEA Grapalat"/>
                <w:sz w:val="16"/>
                <w:szCs w:val="16"/>
              </w:rPr>
              <w:t xml:space="preserve"> </w:t>
            </w:r>
            <w:r w:rsidRPr="009E4C8B">
              <w:rPr>
                <w:rFonts w:ascii="GHEA Grapalat" w:hAnsi="GHEA Grapalat" w:cs="Sylfaen"/>
                <w:sz w:val="16"/>
                <w:szCs w:val="16"/>
              </w:rPr>
              <w:t>ճնշումը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16 </w:t>
            </w:r>
            <w:r w:rsidRPr="009E4C8B">
              <w:rPr>
                <w:rFonts w:ascii="GHEA Grapalat" w:hAnsi="GHEA Grapalat" w:cs="Sylfaen"/>
                <w:sz w:val="16"/>
                <w:szCs w:val="16"/>
              </w:rPr>
              <w:t>բար</w:t>
            </w:r>
            <w:r w:rsidRPr="009E4C8B">
              <w:rPr>
                <w:rFonts w:ascii="GHEA Grapalat" w:hAnsi="GHEA Grapalat"/>
                <w:sz w:val="16"/>
                <w:szCs w:val="16"/>
              </w:rPr>
              <w:t xml:space="preserve">. , </w:t>
            </w:r>
            <w:r w:rsidRPr="009E4C8B">
              <w:rPr>
                <w:rFonts w:ascii="GHEA Grapalat" w:hAnsi="GHEA Grapalat" w:cs="Sylfaen"/>
                <w:sz w:val="16"/>
                <w:szCs w:val="16"/>
              </w:rPr>
              <w:t>անհրաժեշտ</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t xml:space="preserve"> 1.5-4</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տրամագիծ</w:t>
            </w:r>
            <w:r w:rsidRPr="009E4C8B">
              <w:rPr>
                <w:rFonts w:ascii="GHEA Grapalat" w:hAnsi="GHEA Grapalat"/>
                <w:sz w:val="16"/>
                <w:szCs w:val="16"/>
              </w:rPr>
              <w:t>, 10-40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երկարություն</w:t>
            </w:r>
            <w:r w:rsidRPr="009E4C8B">
              <w:rPr>
                <w:rFonts w:ascii="GHEA Grapalat" w:hAnsi="GHEA Grapalat"/>
                <w:sz w:val="16"/>
                <w:szCs w:val="16"/>
              </w:rPr>
              <w:t xml:space="preserve">: CE </w:t>
            </w:r>
            <w:r w:rsidRPr="009E4C8B">
              <w:rPr>
                <w:rFonts w:ascii="GHEA Grapalat" w:hAnsi="GHEA Grapalat" w:cs="Sylfaen"/>
                <w:sz w:val="16"/>
                <w:szCs w:val="16"/>
              </w:rPr>
              <w:t>սերտիֆիկատի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Հանձման</w:t>
            </w:r>
            <w:r w:rsidRPr="009E4C8B">
              <w:rPr>
                <w:rFonts w:ascii="GHEA Grapalat" w:hAnsi="GHEA Grapalat"/>
                <w:sz w:val="16"/>
                <w:szCs w:val="16"/>
              </w:rPr>
              <w:t xml:space="preserve"> </w:t>
            </w:r>
            <w:r w:rsidRPr="009E4C8B">
              <w:rPr>
                <w:rFonts w:ascii="GHEA Grapalat" w:hAnsi="GHEA Grapalat" w:cs="Sylfaen"/>
                <w:sz w:val="16"/>
                <w:szCs w:val="16"/>
              </w:rPr>
              <w:t>պահին</w:t>
            </w:r>
            <w:r w:rsidRPr="009E4C8B">
              <w:rPr>
                <w:rFonts w:ascii="GHEA Grapalat" w:hAnsi="GHEA Grapalat"/>
                <w:sz w:val="16"/>
                <w:szCs w:val="16"/>
              </w:rPr>
              <w:t xml:space="preserve"> </w:t>
            </w:r>
            <w:r w:rsidRPr="009E4C8B">
              <w:rPr>
                <w:rFonts w:ascii="GHEA Grapalat" w:hAnsi="GHEA Grapalat" w:cs="Sylfaen"/>
                <w:sz w:val="16"/>
                <w:szCs w:val="16"/>
              </w:rPr>
              <w:t>ամբողջ</w:t>
            </w:r>
            <w:r w:rsidRPr="009E4C8B">
              <w:rPr>
                <w:rFonts w:ascii="GHEA Grapalat" w:hAnsi="GHEA Grapalat"/>
                <w:sz w:val="16"/>
                <w:szCs w:val="16"/>
              </w:rPr>
              <w:t xml:space="preserve"> </w:t>
            </w:r>
            <w:r w:rsidRPr="009E4C8B">
              <w:rPr>
                <w:rFonts w:ascii="GHEA Grapalat" w:hAnsi="GHEA Grapalat" w:cs="Sylfaen"/>
                <w:sz w:val="16"/>
                <w:szCs w:val="16"/>
              </w:rPr>
              <w:t>պիտանելիության</w:t>
            </w:r>
            <w:r w:rsidRPr="009E4C8B">
              <w:rPr>
                <w:rFonts w:ascii="GHEA Grapalat" w:hAnsi="GHEA Grapalat"/>
                <w:sz w:val="16"/>
                <w:szCs w:val="16"/>
              </w:rPr>
              <w:t xml:space="preserve"> </w:t>
            </w:r>
            <w:r w:rsidRPr="009E4C8B">
              <w:rPr>
                <w:rFonts w:ascii="GHEA Grapalat" w:hAnsi="GHEA Grapalat" w:cs="Sylfaen"/>
                <w:sz w:val="16"/>
                <w:szCs w:val="16"/>
              </w:rPr>
              <w:t>ժամկետի</w:t>
            </w:r>
            <w:r w:rsidRPr="009E4C8B">
              <w:rPr>
                <w:rFonts w:ascii="GHEA Grapalat" w:hAnsi="GHEA Grapalat"/>
                <w:sz w:val="16"/>
                <w:szCs w:val="16"/>
              </w:rPr>
              <w:t xml:space="preserve"> 75%-</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առկայություն</w:t>
            </w:r>
            <w:r w:rsidRPr="009E4C8B">
              <w:rPr>
                <w:rFonts w:ascii="GHEA Grapalat" w:hAnsi="GHEA Grapalat"/>
                <w:sz w:val="16"/>
                <w:szCs w:val="16"/>
              </w:rPr>
              <w:t xml:space="preserve">: </w:t>
            </w:r>
            <w:r w:rsidRPr="009E4C8B">
              <w:rPr>
                <w:rFonts w:ascii="GHEA Grapalat" w:hAnsi="GHEA Grapalat"/>
                <w:sz w:val="16"/>
                <w:szCs w:val="16"/>
              </w:rPr>
              <w:br/>
            </w:r>
            <w:r w:rsidRPr="009E4C8B">
              <w:rPr>
                <w:rFonts w:ascii="GHEA Grapalat" w:hAnsi="GHEA Grapalat" w:cs="Sylfaen"/>
                <w:sz w:val="16"/>
                <w:szCs w:val="16"/>
              </w:rPr>
              <w:t>Միջազգային</w:t>
            </w:r>
            <w:r w:rsidRPr="009E4C8B">
              <w:rPr>
                <w:rFonts w:ascii="GHEA Grapalat" w:hAnsi="GHEA Grapalat"/>
                <w:sz w:val="16"/>
                <w:szCs w:val="16"/>
              </w:rPr>
              <w:t xml:space="preserve"> ISO13485, CE MARK, FDA </w:t>
            </w:r>
            <w:r w:rsidRPr="009E4C8B">
              <w:rPr>
                <w:rFonts w:ascii="GHEA Grapalat" w:hAnsi="GHEA Grapalat" w:cs="Sylfaen"/>
                <w:sz w:val="16"/>
                <w:szCs w:val="16"/>
              </w:rPr>
              <w:t>որակի</w:t>
            </w:r>
            <w:r w:rsidRPr="009E4C8B">
              <w:rPr>
                <w:rFonts w:ascii="GHEA Grapalat" w:hAnsi="GHEA Grapalat"/>
                <w:sz w:val="16"/>
                <w:szCs w:val="16"/>
              </w:rPr>
              <w:t xml:space="preserve"> </w:t>
            </w:r>
            <w:r w:rsidRPr="009E4C8B">
              <w:rPr>
                <w:rFonts w:ascii="GHEA Grapalat" w:hAnsi="GHEA Grapalat" w:cs="Sylfaen"/>
                <w:sz w:val="16"/>
                <w:szCs w:val="16"/>
              </w:rPr>
              <w:t>վկայականների</w:t>
            </w:r>
            <w:r w:rsidRPr="009E4C8B">
              <w:rPr>
                <w:rFonts w:ascii="GHEA Grapalat" w:hAnsi="GHEA Grapalat"/>
                <w:sz w:val="16"/>
                <w:szCs w:val="16"/>
              </w:rPr>
              <w:t xml:space="preserve"> </w:t>
            </w:r>
            <w:r w:rsidRPr="009E4C8B">
              <w:rPr>
                <w:rFonts w:ascii="GHEA Grapalat" w:hAnsi="GHEA Grapalat" w:cs="Sylfaen"/>
                <w:sz w:val="16"/>
                <w:szCs w:val="16"/>
              </w:rPr>
              <w:t>առկայություն</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Պատվիրատուի</w:t>
            </w:r>
            <w:r w:rsidRPr="009E4C8B">
              <w:rPr>
                <w:rFonts w:ascii="GHEA Grapalat" w:hAnsi="GHEA Grapalat"/>
                <w:sz w:val="16"/>
                <w:szCs w:val="16"/>
              </w:rPr>
              <w:t xml:space="preserve"> </w:t>
            </w:r>
            <w:r w:rsidRPr="009E4C8B">
              <w:rPr>
                <w:rFonts w:ascii="GHEA Grapalat" w:hAnsi="GHEA Grapalat" w:cs="Sylfaen"/>
                <w:sz w:val="16"/>
                <w:szCs w:val="16"/>
              </w:rPr>
              <w:t>կողմից</w:t>
            </w:r>
            <w:r w:rsidRPr="009E4C8B">
              <w:rPr>
                <w:rFonts w:ascii="GHEA Grapalat" w:hAnsi="GHEA Grapalat"/>
                <w:sz w:val="16"/>
                <w:szCs w:val="16"/>
              </w:rPr>
              <w:t xml:space="preserve"> </w:t>
            </w:r>
            <w:r w:rsidRPr="009E4C8B">
              <w:rPr>
                <w:rFonts w:ascii="GHEA Grapalat" w:hAnsi="GHEA Grapalat" w:cs="Sylfaen"/>
                <w:sz w:val="16"/>
                <w:szCs w:val="16"/>
              </w:rPr>
              <w:t>նշված</w:t>
            </w:r>
            <w:r w:rsidRPr="009E4C8B">
              <w:rPr>
                <w:rFonts w:ascii="GHEA Grapalat" w:hAnsi="GHEA Grapalat"/>
                <w:sz w:val="16"/>
                <w:szCs w:val="16"/>
              </w:rPr>
              <w:t xml:space="preserve"> </w:t>
            </w:r>
            <w:r w:rsidRPr="009E4C8B">
              <w:rPr>
                <w:rFonts w:ascii="GHEA Grapalat" w:hAnsi="GHEA Grapalat" w:cs="Sylfaen"/>
                <w:sz w:val="16"/>
                <w:szCs w:val="16"/>
              </w:rPr>
              <w:t>վերջնական</w:t>
            </w:r>
            <w:r w:rsidRPr="009E4C8B">
              <w:rPr>
                <w:rFonts w:ascii="GHEA Grapalat" w:hAnsi="GHEA Grapalat"/>
                <w:sz w:val="16"/>
                <w:szCs w:val="16"/>
              </w:rPr>
              <w:t xml:space="preserve"> </w:t>
            </w:r>
            <w:r w:rsidRPr="009E4C8B">
              <w:rPr>
                <w:rFonts w:ascii="GHEA Grapalat" w:hAnsi="GHEA Grapalat" w:cs="Sylfaen"/>
                <w:sz w:val="16"/>
                <w:szCs w:val="16"/>
              </w:rPr>
              <w:t>օգտագործողը</w:t>
            </w:r>
            <w:r w:rsidRPr="009E4C8B">
              <w:rPr>
                <w:rFonts w:ascii="GHEA Grapalat" w:hAnsi="GHEA Grapalat"/>
                <w:sz w:val="16"/>
                <w:szCs w:val="16"/>
              </w:rPr>
              <w:t xml:space="preserve"> </w:t>
            </w:r>
            <w:r w:rsidRPr="009E4C8B">
              <w:rPr>
                <w:rFonts w:ascii="GHEA Grapalat" w:hAnsi="GHEA Grapalat" w:cs="Sylfaen"/>
                <w:sz w:val="16"/>
                <w:szCs w:val="16"/>
              </w:rPr>
              <w:t>իրավունք</w:t>
            </w:r>
            <w:r w:rsidRPr="009E4C8B">
              <w:rPr>
                <w:rFonts w:ascii="GHEA Grapalat" w:hAnsi="GHEA Grapalat"/>
                <w:sz w:val="16"/>
                <w:szCs w:val="16"/>
              </w:rPr>
              <w:t xml:space="preserve"> </w:t>
            </w:r>
            <w:r w:rsidRPr="009E4C8B">
              <w:rPr>
                <w:rFonts w:ascii="GHEA Grapalat" w:hAnsi="GHEA Grapalat" w:cs="Sylfaen"/>
                <w:sz w:val="16"/>
                <w:szCs w:val="16"/>
              </w:rPr>
              <w:t>ունի</w:t>
            </w:r>
            <w:r w:rsidRPr="009E4C8B">
              <w:rPr>
                <w:rFonts w:ascii="GHEA Grapalat" w:hAnsi="GHEA Grapalat"/>
                <w:sz w:val="16"/>
                <w:szCs w:val="16"/>
              </w:rPr>
              <w:t xml:space="preserve"> </w:t>
            </w:r>
            <w:r w:rsidRPr="009E4C8B">
              <w:rPr>
                <w:rFonts w:ascii="GHEA Grapalat" w:hAnsi="GHEA Grapalat" w:cs="Sylfaen"/>
                <w:sz w:val="16"/>
                <w:szCs w:val="16"/>
              </w:rPr>
              <w:t>վերադարձնել</w:t>
            </w:r>
            <w:r w:rsidRPr="009E4C8B">
              <w:rPr>
                <w:rFonts w:ascii="GHEA Grapalat" w:hAnsi="GHEA Grapalat"/>
                <w:sz w:val="16"/>
                <w:szCs w:val="16"/>
              </w:rPr>
              <w:t xml:space="preserve"> </w:t>
            </w:r>
            <w:r w:rsidRPr="009E4C8B">
              <w:rPr>
                <w:rFonts w:ascii="GHEA Grapalat" w:hAnsi="GHEA Grapalat" w:cs="Sylfaen"/>
                <w:sz w:val="16"/>
                <w:szCs w:val="16"/>
              </w:rPr>
              <w:t>կամ</w:t>
            </w:r>
            <w:r w:rsidRPr="009E4C8B">
              <w:rPr>
                <w:rFonts w:ascii="GHEA Grapalat" w:hAnsi="GHEA Grapalat"/>
                <w:sz w:val="16"/>
                <w:szCs w:val="16"/>
              </w:rPr>
              <w:t xml:space="preserve"> </w:t>
            </w:r>
            <w:r w:rsidRPr="009E4C8B">
              <w:rPr>
                <w:rFonts w:ascii="GHEA Grapalat" w:hAnsi="GHEA Grapalat" w:cs="Sylfaen"/>
                <w:sz w:val="16"/>
                <w:szCs w:val="16"/>
              </w:rPr>
              <w:t>փոխել</w:t>
            </w:r>
            <w:r w:rsidRPr="009E4C8B">
              <w:rPr>
                <w:rFonts w:ascii="GHEA Grapalat" w:hAnsi="GHEA Grapalat"/>
                <w:sz w:val="16"/>
                <w:szCs w:val="16"/>
              </w:rPr>
              <w:t xml:space="preserve"> </w:t>
            </w:r>
            <w:r w:rsidRPr="009E4C8B">
              <w:rPr>
                <w:rFonts w:ascii="GHEA Grapalat" w:hAnsi="GHEA Grapalat" w:cs="Sylfaen"/>
                <w:sz w:val="16"/>
                <w:szCs w:val="16"/>
              </w:rPr>
              <w:t>ստացված</w:t>
            </w:r>
            <w:r w:rsidRPr="009E4C8B">
              <w:rPr>
                <w:rFonts w:ascii="GHEA Grapalat" w:hAnsi="GHEA Grapalat"/>
                <w:sz w:val="16"/>
                <w:szCs w:val="16"/>
              </w:rPr>
              <w:t xml:space="preserve"> </w:t>
            </w:r>
            <w:r w:rsidRPr="009E4C8B">
              <w:rPr>
                <w:rFonts w:ascii="GHEA Grapalat" w:hAnsi="GHEA Grapalat" w:cs="Sylfaen"/>
                <w:sz w:val="16"/>
                <w:szCs w:val="16"/>
              </w:rPr>
              <w:t>չափը</w:t>
            </w:r>
            <w:r w:rsidRPr="009E4C8B">
              <w:rPr>
                <w:rFonts w:ascii="GHEA Grapalat" w:hAnsi="GHEA Grapalat"/>
                <w:sz w:val="16"/>
                <w:szCs w:val="16"/>
              </w:rPr>
              <w:t xml:space="preserve"> </w:t>
            </w:r>
            <w:r w:rsidRPr="009E4C8B">
              <w:rPr>
                <w:rFonts w:ascii="GHEA Grapalat" w:hAnsi="GHEA Grapalat" w:cs="Sylfaen"/>
                <w:sz w:val="16"/>
                <w:szCs w:val="16"/>
              </w:rPr>
              <w:t>այլ</w:t>
            </w:r>
            <w:r w:rsidRPr="009E4C8B">
              <w:rPr>
                <w:rFonts w:ascii="GHEA Grapalat" w:hAnsi="GHEA Grapalat"/>
                <w:sz w:val="16"/>
                <w:szCs w:val="16"/>
              </w:rPr>
              <w:t xml:space="preserve"> </w:t>
            </w:r>
            <w:r w:rsidRPr="009E4C8B">
              <w:rPr>
                <w:rFonts w:ascii="GHEA Grapalat" w:hAnsi="GHEA Grapalat" w:cs="Sylfaen"/>
                <w:sz w:val="16"/>
                <w:szCs w:val="16"/>
              </w:rPr>
              <w:t>չափսով</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անհրաժեշտության</w:t>
            </w:r>
            <w:r w:rsidRPr="009E4C8B">
              <w:rPr>
                <w:rFonts w:ascii="GHEA Grapalat" w:hAnsi="GHEA Grapalat"/>
                <w:sz w:val="16"/>
                <w:szCs w:val="16"/>
              </w:rPr>
              <w:t xml:space="preserve">: </w:t>
            </w:r>
            <w:r w:rsidRPr="009E4C8B">
              <w:rPr>
                <w:rFonts w:ascii="GHEA Grapalat" w:hAnsi="GHEA Grapalat" w:cs="Sylfaen"/>
                <w:sz w:val="16"/>
                <w:szCs w:val="16"/>
              </w:rPr>
              <w:t>Վճարը</w:t>
            </w:r>
            <w:r w:rsidRPr="009E4C8B">
              <w:rPr>
                <w:rFonts w:ascii="GHEA Grapalat" w:hAnsi="GHEA Grapalat"/>
                <w:sz w:val="16"/>
                <w:szCs w:val="16"/>
              </w:rPr>
              <w:t xml:space="preserve"> </w:t>
            </w:r>
            <w:r w:rsidRPr="009E4C8B">
              <w:rPr>
                <w:rFonts w:ascii="GHEA Grapalat" w:hAnsi="GHEA Grapalat" w:cs="Sylfaen"/>
                <w:sz w:val="16"/>
                <w:szCs w:val="16"/>
              </w:rPr>
              <w:t>կատարվում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փաստացի</w:t>
            </w:r>
            <w:r w:rsidRPr="009E4C8B">
              <w:rPr>
                <w:rFonts w:ascii="GHEA Grapalat" w:hAnsi="GHEA Grapalat"/>
                <w:sz w:val="16"/>
                <w:szCs w:val="16"/>
              </w:rPr>
              <w:t xml:space="preserve"> </w:t>
            </w:r>
            <w:r w:rsidRPr="009E4C8B">
              <w:rPr>
                <w:rFonts w:ascii="GHEA Grapalat" w:hAnsi="GHEA Grapalat" w:cs="Sylfaen"/>
                <w:sz w:val="16"/>
                <w:szCs w:val="16"/>
              </w:rPr>
              <w:t>օգտագորձվաձ</w:t>
            </w:r>
            <w:r w:rsidRPr="009E4C8B">
              <w:rPr>
                <w:rFonts w:ascii="GHEA Grapalat" w:hAnsi="GHEA Grapalat"/>
                <w:sz w:val="16"/>
                <w:szCs w:val="16"/>
              </w:rPr>
              <w:t xml:space="preserve"> </w:t>
            </w:r>
            <w:r w:rsidRPr="009E4C8B">
              <w:rPr>
                <w:rFonts w:ascii="GHEA Grapalat" w:hAnsi="GHEA Grapalat" w:cs="Sylfaen"/>
                <w:sz w:val="16"/>
                <w:szCs w:val="16"/>
              </w:rPr>
              <w:t>ապրանքի</w:t>
            </w:r>
            <w:r w:rsidRPr="009E4C8B">
              <w:rPr>
                <w:rFonts w:ascii="GHEA Grapalat" w:hAnsi="GHEA Grapalat"/>
                <w:sz w:val="16"/>
                <w:szCs w:val="16"/>
              </w:rPr>
              <w:t xml:space="preserve">: </w:t>
            </w:r>
            <w:r w:rsidRPr="009E4C8B">
              <w:rPr>
                <w:rFonts w:ascii="GHEA Grapalat" w:hAnsi="GHEA Grapalat" w:cs="Sylfaen"/>
                <w:sz w:val="16"/>
                <w:szCs w:val="16"/>
              </w:rPr>
              <w:t>Մատակարարը</w:t>
            </w:r>
            <w:r w:rsidRPr="009E4C8B">
              <w:rPr>
                <w:rFonts w:ascii="GHEA Grapalat" w:hAnsi="GHEA Grapalat"/>
                <w:sz w:val="16"/>
                <w:szCs w:val="16"/>
              </w:rPr>
              <w:t xml:space="preserve"> </w:t>
            </w:r>
            <w:r w:rsidRPr="009E4C8B">
              <w:rPr>
                <w:rFonts w:ascii="GHEA Grapalat" w:hAnsi="GHEA Grapalat" w:cs="Sylfaen"/>
                <w:sz w:val="16"/>
                <w:szCs w:val="16"/>
              </w:rPr>
              <w:t>պարտավոր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մոնիտավորէլ</w:t>
            </w:r>
            <w:r w:rsidRPr="009E4C8B">
              <w:rPr>
                <w:rFonts w:ascii="GHEA Grapalat" w:hAnsi="GHEA Grapalat"/>
                <w:sz w:val="16"/>
                <w:szCs w:val="16"/>
              </w:rPr>
              <w:t xml:space="preserve"> </w:t>
            </w:r>
            <w:r w:rsidRPr="009E4C8B">
              <w:rPr>
                <w:rFonts w:ascii="GHEA Grapalat" w:hAnsi="GHEA Grapalat" w:cs="Sylfaen"/>
                <w:sz w:val="16"/>
                <w:szCs w:val="16"/>
              </w:rPr>
              <w:t>մատակարարված</w:t>
            </w:r>
            <w:r w:rsidRPr="009E4C8B">
              <w:rPr>
                <w:rFonts w:ascii="GHEA Grapalat" w:hAnsi="GHEA Grapalat"/>
                <w:sz w:val="16"/>
                <w:szCs w:val="16"/>
              </w:rPr>
              <w:t xml:space="preserve"> </w:t>
            </w:r>
            <w:r w:rsidRPr="009E4C8B">
              <w:rPr>
                <w:rFonts w:ascii="GHEA Grapalat" w:hAnsi="GHEA Grapalat" w:cs="Sylfaen"/>
                <w:sz w:val="16"/>
                <w:szCs w:val="16"/>
              </w:rPr>
              <w:t>ապրանքի</w:t>
            </w:r>
            <w:r w:rsidRPr="009E4C8B">
              <w:rPr>
                <w:rFonts w:ascii="GHEA Grapalat" w:hAnsi="GHEA Grapalat"/>
                <w:sz w:val="16"/>
                <w:szCs w:val="16"/>
              </w:rPr>
              <w:t xml:space="preserve"> </w:t>
            </w:r>
            <w:r w:rsidRPr="009E4C8B">
              <w:rPr>
                <w:rFonts w:ascii="GHEA Grapalat" w:hAnsi="GHEA Grapalat" w:cs="Sylfaen"/>
                <w:sz w:val="16"/>
                <w:szCs w:val="16"/>
              </w:rPr>
              <w:t>պիտանելիության</w:t>
            </w:r>
            <w:r w:rsidRPr="009E4C8B">
              <w:rPr>
                <w:rFonts w:ascii="GHEA Grapalat" w:hAnsi="GHEA Grapalat"/>
                <w:sz w:val="16"/>
                <w:szCs w:val="16"/>
              </w:rPr>
              <w:t xml:space="preserve"> </w:t>
            </w:r>
            <w:r w:rsidRPr="009E4C8B">
              <w:rPr>
                <w:rFonts w:ascii="GHEA Grapalat" w:hAnsi="GHEA Grapalat" w:cs="Sylfaen"/>
                <w:sz w:val="16"/>
                <w:szCs w:val="16"/>
              </w:rPr>
              <w:t>ժամկետնէրը</w:t>
            </w:r>
            <w:r w:rsidRPr="009E4C8B">
              <w:rPr>
                <w:rFonts w:ascii="GHEA Grapalat" w:hAnsi="GHEA Grapalat"/>
                <w:sz w:val="16"/>
                <w:szCs w:val="16"/>
              </w:rPr>
              <w:t xml:space="preserve"> </w:t>
            </w:r>
            <w:r w:rsidRPr="009E4C8B">
              <w:rPr>
                <w:rFonts w:ascii="GHEA Grapalat" w:hAnsi="GHEA Grapalat" w:cs="Sylfaen"/>
                <w:sz w:val="16"/>
                <w:szCs w:val="16"/>
              </w:rPr>
              <w:t>եւ</w:t>
            </w:r>
            <w:r w:rsidRPr="009E4C8B">
              <w:rPr>
                <w:rFonts w:ascii="GHEA Grapalat" w:hAnsi="GHEA Grapalat"/>
                <w:sz w:val="16"/>
                <w:szCs w:val="16"/>
              </w:rPr>
              <w:t xml:space="preserve"> </w:t>
            </w:r>
            <w:r w:rsidRPr="009E4C8B">
              <w:rPr>
                <w:rFonts w:ascii="GHEA Grapalat" w:hAnsi="GHEA Grapalat" w:cs="Sylfaen"/>
                <w:sz w:val="16"/>
                <w:szCs w:val="16"/>
              </w:rPr>
              <w:t>ժամանակին</w:t>
            </w:r>
            <w:r w:rsidRPr="009E4C8B">
              <w:rPr>
                <w:rFonts w:ascii="GHEA Grapalat" w:hAnsi="GHEA Grapalat"/>
                <w:sz w:val="16"/>
                <w:szCs w:val="16"/>
              </w:rPr>
              <w:t xml:space="preserve"> </w:t>
            </w:r>
            <w:r w:rsidRPr="009E4C8B">
              <w:rPr>
                <w:rFonts w:ascii="GHEA Grapalat" w:hAnsi="GHEA Grapalat" w:cs="Sylfaen"/>
                <w:sz w:val="16"/>
                <w:szCs w:val="16"/>
              </w:rPr>
              <w:t>փոխարինել</w:t>
            </w:r>
            <w:r w:rsidRPr="009E4C8B">
              <w:rPr>
                <w:rFonts w:ascii="GHEA Grapalat" w:hAnsi="GHEA Grapalat"/>
                <w:sz w:val="16"/>
                <w:szCs w:val="16"/>
              </w:rPr>
              <w:t xml:space="preserve"> </w:t>
            </w:r>
            <w:r w:rsidRPr="009E4C8B">
              <w:rPr>
                <w:rFonts w:ascii="GHEA Grapalat" w:hAnsi="GHEA Grapalat" w:cs="Sylfaen"/>
                <w:sz w:val="16"/>
                <w:szCs w:val="16"/>
              </w:rPr>
              <w:t>այն։</w:t>
            </w:r>
          </w:p>
        </w:tc>
        <w:tc>
          <w:tcPr>
            <w:tcW w:w="851" w:type="dxa"/>
            <w:shd w:val="clear" w:color="auto" w:fill="FFFFFF" w:themeFill="background1"/>
            <w:vAlign w:val="center"/>
          </w:tcPr>
          <w:p w14:paraId="46A637F8" w14:textId="613455CB"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1BDFD5B" w14:textId="4855759F"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130000</w:t>
            </w:r>
          </w:p>
        </w:tc>
        <w:tc>
          <w:tcPr>
            <w:tcW w:w="1275" w:type="dxa"/>
            <w:shd w:val="clear" w:color="auto" w:fill="FFFFFF" w:themeFill="background1"/>
            <w:vAlign w:val="center"/>
          </w:tcPr>
          <w:p w14:paraId="20AD8B37" w14:textId="48D04F6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1300000</w:t>
            </w:r>
          </w:p>
        </w:tc>
        <w:tc>
          <w:tcPr>
            <w:tcW w:w="709" w:type="dxa"/>
            <w:shd w:val="clear" w:color="auto" w:fill="FFFFFF" w:themeFill="background1"/>
            <w:vAlign w:val="center"/>
          </w:tcPr>
          <w:p w14:paraId="3CC279E6" w14:textId="51DF9961"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0BCB39E2" w14:textId="17B901D8"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E7857F7" w14:textId="204E890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9D34F6F" w14:textId="65F0BA6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B6CDB1E" w14:textId="77777777" w:rsidTr="00D40E10">
        <w:trPr>
          <w:cantSplit/>
          <w:trHeight w:val="20"/>
        </w:trPr>
        <w:tc>
          <w:tcPr>
            <w:tcW w:w="989" w:type="dxa"/>
            <w:shd w:val="clear" w:color="auto" w:fill="FFFFFF" w:themeFill="background1"/>
            <w:vAlign w:val="center"/>
          </w:tcPr>
          <w:p w14:paraId="60E4A7F4" w14:textId="4660CA9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40</w:t>
            </w:r>
          </w:p>
        </w:tc>
        <w:tc>
          <w:tcPr>
            <w:tcW w:w="1422" w:type="dxa"/>
            <w:shd w:val="clear" w:color="auto" w:fill="FFFFFF" w:themeFill="background1"/>
            <w:vAlign w:val="center"/>
          </w:tcPr>
          <w:p w14:paraId="3F0C139B" w14:textId="20F81E87"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33181390/508</w:t>
            </w:r>
          </w:p>
        </w:tc>
        <w:tc>
          <w:tcPr>
            <w:tcW w:w="1275" w:type="dxa"/>
            <w:shd w:val="clear" w:color="auto" w:fill="FFFFFF" w:themeFill="background1"/>
            <w:vAlign w:val="center"/>
          </w:tcPr>
          <w:p w14:paraId="4D590497" w14:textId="0AB8AE30"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Դեղածածկ</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երկար</w:t>
            </w:r>
          </w:p>
        </w:tc>
        <w:tc>
          <w:tcPr>
            <w:tcW w:w="1134" w:type="dxa"/>
            <w:shd w:val="clear" w:color="auto" w:fill="FFFFFF" w:themeFill="background1"/>
            <w:vAlign w:val="center"/>
          </w:tcPr>
          <w:p w14:paraId="6B11E22E" w14:textId="700469F7"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281EE9EF" w14:textId="115FAB5B"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Դեղապատ</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հիբրիդ</w:t>
            </w:r>
            <w:r w:rsidRPr="009E4C8B">
              <w:rPr>
                <w:rFonts w:ascii="GHEA Grapalat" w:hAnsi="GHEA Grapalat"/>
                <w:sz w:val="16"/>
                <w:szCs w:val="16"/>
              </w:rPr>
              <w:t xml:space="preserve"> </w:t>
            </w:r>
            <w:r w:rsidRPr="009E4C8B">
              <w:rPr>
                <w:rFonts w:ascii="GHEA Grapalat" w:hAnsi="GHEA Grapalat" w:cs="Sylfaen"/>
                <w:sz w:val="16"/>
                <w:szCs w:val="16"/>
              </w:rPr>
              <w:t>դիզայնով</w:t>
            </w:r>
            <w:r w:rsidRPr="009E4C8B">
              <w:rPr>
                <w:rFonts w:ascii="GHEA Grapalat" w:hAnsi="GHEA Grapalat"/>
                <w:sz w:val="16"/>
                <w:szCs w:val="16"/>
              </w:rPr>
              <w:t xml:space="preserve"> </w:t>
            </w:r>
            <w:r w:rsidRPr="009E4C8B">
              <w:rPr>
                <w:rFonts w:ascii="GHEA Grapalat" w:hAnsi="GHEA Grapalat" w:cs="Sylfaen"/>
                <w:sz w:val="16"/>
                <w:szCs w:val="16"/>
              </w:rPr>
              <w:t>եզրերը</w:t>
            </w:r>
            <w:r w:rsidRPr="009E4C8B">
              <w:rPr>
                <w:rFonts w:ascii="GHEA Grapalat" w:hAnsi="GHEA Grapalat"/>
                <w:sz w:val="16"/>
                <w:szCs w:val="16"/>
              </w:rPr>
              <w:t xml:space="preserve"> </w:t>
            </w:r>
            <w:r w:rsidRPr="009E4C8B">
              <w:rPr>
                <w:rFonts w:ascii="GHEA Grapalat" w:hAnsi="GHEA Grapalat" w:cs="Sylfaen"/>
                <w:sz w:val="16"/>
                <w:szCs w:val="16"/>
              </w:rPr>
              <w:t>փակ</w:t>
            </w:r>
            <w:r w:rsidRPr="009E4C8B">
              <w:rPr>
                <w:rFonts w:ascii="GHEA Grapalat" w:hAnsi="GHEA Grapalat"/>
                <w:sz w:val="16"/>
                <w:szCs w:val="16"/>
              </w:rPr>
              <w:t xml:space="preserve"> </w:t>
            </w:r>
            <w:r w:rsidRPr="009E4C8B">
              <w:rPr>
                <w:rFonts w:ascii="GHEA Grapalat" w:hAnsi="GHEA Grapalat" w:cs="Sylfaen"/>
                <w:sz w:val="16"/>
                <w:szCs w:val="16"/>
              </w:rPr>
              <w:t>դիզայն</w:t>
            </w:r>
            <w:r w:rsidRPr="009E4C8B">
              <w:rPr>
                <w:rFonts w:ascii="GHEA Grapalat" w:hAnsi="GHEA Grapalat"/>
                <w:sz w:val="16"/>
                <w:szCs w:val="16"/>
              </w:rPr>
              <w:t xml:space="preserve">, </w:t>
            </w:r>
            <w:r w:rsidRPr="009E4C8B">
              <w:rPr>
                <w:rFonts w:ascii="GHEA Grapalat" w:hAnsi="GHEA Grapalat" w:cs="Sylfaen"/>
                <w:sz w:val="16"/>
                <w:szCs w:val="16"/>
              </w:rPr>
              <w:t>միջնահատվածը</w:t>
            </w:r>
            <w:r w:rsidRPr="009E4C8B">
              <w:rPr>
                <w:rFonts w:ascii="GHEA Grapalat" w:hAnsi="GHEA Grapalat"/>
                <w:sz w:val="16"/>
                <w:szCs w:val="16"/>
              </w:rPr>
              <w:t xml:space="preserve"> </w:t>
            </w:r>
            <w:r w:rsidRPr="009E4C8B">
              <w:rPr>
                <w:rFonts w:ascii="GHEA Grapalat" w:hAnsi="GHEA Grapalat" w:cs="Sylfaen"/>
                <w:sz w:val="16"/>
                <w:szCs w:val="16"/>
              </w:rPr>
              <w:t>բաց</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կոբալտ</w:t>
            </w:r>
            <w:r w:rsidRPr="009E4C8B">
              <w:rPr>
                <w:rFonts w:ascii="GHEA Grapalat" w:hAnsi="GHEA Grapalat"/>
                <w:sz w:val="16"/>
                <w:szCs w:val="16"/>
              </w:rPr>
              <w:t xml:space="preserve"> </w:t>
            </w:r>
            <w:r w:rsidRPr="009E4C8B">
              <w:rPr>
                <w:rFonts w:ascii="GHEA Grapalat" w:hAnsi="GHEA Grapalat" w:cs="Sylfaen"/>
                <w:sz w:val="16"/>
                <w:szCs w:val="16"/>
              </w:rPr>
              <w:t>քրոմ</w:t>
            </w:r>
            <w:r w:rsidRPr="009E4C8B">
              <w:rPr>
                <w:rFonts w:ascii="GHEA Grapalat" w:hAnsi="GHEA Grapalat"/>
                <w:sz w:val="16"/>
                <w:szCs w:val="16"/>
              </w:rPr>
              <w:t xml:space="preserve">, </w:t>
            </w:r>
            <w:r w:rsidRPr="009E4C8B">
              <w:rPr>
                <w:rFonts w:ascii="GHEA Grapalat" w:hAnsi="GHEA Grapalat" w:cs="Sylfaen"/>
                <w:sz w:val="16"/>
                <w:szCs w:val="16"/>
              </w:rPr>
              <w:t>դեղանյութի</w:t>
            </w:r>
            <w:r w:rsidRPr="009E4C8B">
              <w:rPr>
                <w:rFonts w:ascii="GHEA Grapalat" w:hAnsi="GHEA Grapalat"/>
                <w:sz w:val="16"/>
                <w:szCs w:val="16"/>
              </w:rPr>
              <w:t xml:space="preserve"> </w:t>
            </w:r>
            <w:r w:rsidRPr="009E4C8B">
              <w:rPr>
                <w:rFonts w:ascii="GHEA Grapalat" w:hAnsi="GHEA Grapalat" w:cs="Sylfaen"/>
                <w:sz w:val="16"/>
                <w:szCs w:val="16"/>
              </w:rPr>
              <w:t>դոզան</w:t>
            </w:r>
            <w:r w:rsidRPr="009E4C8B">
              <w:rPr>
                <w:rFonts w:ascii="GHEA Grapalat" w:hAnsi="GHEA Grapalat"/>
                <w:sz w:val="16"/>
                <w:szCs w:val="16"/>
              </w:rPr>
              <w:t xml:space="preserve"> 1.25</w:t>
            </w:r>
            <w:r w:rsidRPr="009E4C8B">
              <w:rPr>
                <w:rFonts w:ascii="GHEA Grapalat" w:hAnsi="GHEA Grapalat" w:cs="Sylfaen"/>
                <w:sz w:val="16"/>
                <w:szCs w:val="16"/>
              </w:rPr>
              <w:t>մգ</w:t>
            </w:r>
            <w:r w:rsidRPr="009E4C8B">
              <w:rPr>
                <w:rFonts w:ascii="GHEA Grapalat" w:hAnsi="GHEA Grapalat"/>
                <w:sz w:val="16"/>
                <w:szCs w:val="16"/>
              </w:rPr>
              <w:t>/</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քառ</w:t>
            </w:r>
            <w:r w:rsidRPr="009E4C8B">
              <w:rPr>
                <w:rFonts w:ascii="GHEA Grapalat" w:hAnsi="GHEA Grapalat"/>
                <w:sz w:val="16"/>
                <w:szCs w:val="16"/>
              </w:rPr>
              <w:t xml:space="preserve">. ,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t xml:space="preserve"> </w:t>
            </w:r>
            <w:r w:rsidRPr="009E4C8B">
              <w:rPr>
                <w:rFonts w:ascii="GHEA Grapalat" w:hAnsi="GHEA Grapalat" w:cs="Sylfaen"/>
                <w:sz w:val="16"/>
                <w:szCs w:val="16"/>
              </w:rPr>
              <w:t>փոփոխական</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չափերի</w:t>
            </w:r>
            <w:r w:rsidRPr="009E4C8B">
              <w:rPr>
                <w:rFonts w:ascii="GHEA Grapalat" w:hAnsi="GHEA Grapalat"/>
                <w:sz w:val="16"/>
                <w:szCs w:val="16"/>
              </w:rPr>
              <w:t xml:space="preserve"> 2.25- 2.75, 2.5- 3.0, 3.0- 3.5,</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30, 40, 50, 60 </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դեղանյութը</w:t>
            </w:r>
            <w:r w:rsidRPr="009E4C8B">
              <w:rPr>
                <w:rFonts w:ascii="GHEA Grapalat" w:hAnsi="GHEA Grapalat"/>
                <w:sz w:val="16"/>
                <w:szCs w:val="16"/>
              </w:rPr>
              <w:t xml:space="preserve"> </w:t>
            </w:r>
            <w:r w:rsidRPr="009E4C8B">
              <w:rPr>
                <w:rFonts w:ascii="GHEA Grapalat" w:hAnsi="GHEA Grapalat" w:cs="Sylfaen"/>
                <w:sz w:val="16"/>
                <w:szCs w:val="16"/>
              </w:rPr>
              <w:t>սիրոլիմուս</w:t>
            </w:r>
            <w:r w:rsidRPr="009E4C8B">
              <w:rPr>
                <w:rFonts w:ascii="GHEA Grapalat" w:hAnsi="GHEA Grapalat"/>
                <w:sz w:val="16"/>
                <w:szCs w:val="16"/>
              </w:rPr>
              <w:t xml:space="preserve">, </w:t>
            </w:r>
            <w:r w:rsidRPr="009E4C8B">
              <w:rPr>
                <w:rFonts w:ascii="GHEA Grapalat" w:hAnsi="GHEA Grapalat" w:cs="Sylfaen"/>
                <w:sz w:val="16"/>
                <w:szCs w:val="16"/>
              </w:rPr>
              <w:t>նոմինալ</w:t>
            </w:r>
            <w:r w:rsidRPr="009E4C8B">
              <w:rPr>
                <w:rFonts w:ascii="GHEA Grapalat" w:hAnsi="GHEA Grapalat"/>
                <w:sz w:val="16"/>
                <w:szCs w:val="16"/>
              </w:rPr>
              <w:t xml:space="preserve"> </w:t>
            </w:r>
            <w:r w:rsidRPr="009E4C8B">
              <w:rPr>
                <w:rFonts w:ascii="GHEA Grapalat" w:hAnsi="GHEA Grapalat" w:cs="Sylfaen"/>
                <w:sz w:val="16"/>
                <w:szCs w:val="16"/>
              </w:rPr>
              <w:t>ճնշումը</w:t>
            </w:r>
            <w:r w:rsidRPr="009E4C8B">
              <w:rPr>
                <w:rFonts w:ascii="GHEA Grapalat" w:hAnsi="GHEA Grapalat"/>
                <w:sz w:val="16"/>
                <w:szCs w:val="16"/>
              </w:rPr>
              <w:t xml:space="preserve"> 9 </w:t>
            </w:r>
            <w:r w:rsidRPr="009E4C8B">
              <w:rPr>
                <w:rFonts w:ascii="GHEA Grapalat" w:hAnsi="GHEA Grapalat" w:cs="Sylfaen"/>
                <w:sz w:val="16"/>
                <w:szCs w:val="16"/>
              </w:rPr>
              <w:t>ատմ</w:t>
            </w:r>
            <w:r w:rsidRPr="009E4C8B">
              <w:rPr>
                <w:rFonts w:ascii="GHEA Grapalat" w:hAnsi="GHEA Grapalat"/>
                <w:sz w:val="16"/>
                <w:szCs w:val="16"/>
              </w:rPr>
              <w:t xml:space="preserve">., </w:t>
            </w:r>
            <w:r w:rsidRPr="009E4C8B">
              <w:rPr>
                <w:rFonts w:ascii="GHEA Grapalat" w:hAnsi="GHEA Grapalat" w:cs="Sylfaen"/>
                <w:sz w:val="16"/>
                <w:szCs w:val="16"/>
              </w:rPr>
              <w:t>կատետերի</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140-142 </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մարկերը</w:t>
            </w:r>
            <w:r w:rsidRPr="009E4C8B">
              <w:rPr>
                <w:rFonts w:ascii="GHEA Grapalat" w:hAnsi="GHEA Grapalat"/>
                <w:sz w:val="16"/>
                <w:szCs w:val="16"/>
              </w:rPr>
              <w:t xml:space="preserve"> </w:t>
            </w:r>
            <w:r w:rsidRPr="009E4C8B">
              <w:rPr>
                <w:rFonts w:ascii="GHEA Grapalat" w:hAnsi="GHEA Grapalat" w:cs="Sylfaen"/>
                <w:sz w:val="16"/>
                <w:szCs w:val="16"/>
              </w:rPr>
              <w:t>պլատին</w:t>
            </w:r>
            <w:r w:rsidRPr="009E4C8B">
              <w:rPr>
                <w:rFonts w:ascii="GHEA Grapalat" w:hAnsi="GHEA Grapalat"/>
                <w:sz w:val="16"/>
                <w:szCs w:val="16"/>
              </w:rPr>
              <w:t>/</w:t>
            </w:r>
            <w:r w:rsidRPr="009E4C8B">
              <w:rPr>
                <w:rFonts w:ascii="GHEA Grapalat" w:hAnsi="GHEA Grapalat" w:cs="Sylfaen"/>
                <w:sz w:val="16"/>
                <w:szCs w:val="16"/>
              </w:rPr>
              <w:t>իրիդիում</w:t>
            </w:r>
            <w:r w:rsidRPr="009E4C8B">
              <w:rPr>
                <w:rFonts w:ascii="GHEA Grapalat" w:hAnsi="GHEA Grapalat"/>
                <w:sz w:val="16"/>
                <w:szCs w:val="16"/>
              </w:rPr>
              <w:t xml:space="preserve">, </w:t>
            </w:r>
            <w:r w:rsidRPr="009E4C8B">
              <w:rPr>
                <w:rFonts w:ascii="GHEA Grapalat" w:hAnsi="GHEA Grapalat" w:cs="Sylfaen"/>
                <w:sz w:val="16"/>
                <w:szCs w:val="16"/>
              </w:rPr>
              <w:t>պոլիմերը</w:t>
            </w:r>
            <w:r w:rsidRPr="009E4C8B">
              <w:rPr>
                <w:rFonts w:ascii="GHEA Grapalat" w:hAnsi="GHEA Grapalat"/>
                <w:sz w:val="16"/>
                <w:szCs w:val="16"/>
              </w:rPr>
              <w:t xml:space="preserve"> </w:t>
            </w:r>
            <w:r w:rsidRPr="009E4C8B">
              <w:rPr>
                <w:rFonts w:ascii="GHEA Grapalat" w:hAnsi="GHEA Grapalat" w:cs="Sylfaen"/>
                <w:sz w:val="16"/>
                <w:szCs w:val="16"/>
              </w:rPr>
              <w:t>լուծվող</w:t>
            </w:r>
            <w:r w:rsidRPr="009E4C8B">
              <w:rPr>
                <w:rFonts w:ascii="GHEA Grapalat" w:hAnsi="GHEA Grapalat"/>
                <w:sz w:val="16"/>
                <w:szCs w:val="16"/>
              </w:rPr>
              <w:t xml:space="preserve">: : </w:t>
            </w:r>
            <w:r w:rsidRPr="009E4C8B">
              <w:rPr>
                <w:rFonts w:ascii="GHEA Grapalat" w:hAnsi="GHEA Grapalat" w:cs="Sylfaen"/>
                <w:sz w:val="16"/>
                <w:szCs w:val="16"/>
              </w:rPr>
              <w:t>Ֆորմատ</w:t>
            </w:r>
            <w:r w:rsidRPr="009E4C8B">
              <w:rPr>
                <w:rFonts w:ascii="GHEA Grapalat" w:hAnsi="GHEA Grapalat"/>
                <w:sz w:val="16"/>
                <w:szCs w:val="16"/>
              </w:rPr>
              <w:t xml:space="preserve">- </w:t>
            </w:r>
            <w:r w:rsidRPr="009E4C8B">
              <w:rPr>
                <w:rFonts w:ascii="GHEA Grapalat" w:hAnsi="GHEA Grapalat" w:cs="Sylfaen"/>
                <w:sz w:val="16"/>
                <w:szCs w:val="16"/>
              </w:rPr>
              <w:t>հատ</w:t>
            </w:r>
            <w:r w:rsidRPr="009E4C8B">
              <w:rPr>
                <w:rFonts w:ascii="GHEA Grapalat" w:hAnsi="GHEA Grapalat"/>
                <w:sz w:val="16"/>
                <w:szCs w:val="16"/>
              </w:rPr>
              <w:t xml:space="preserve">, </w:t>
            </w:r>
            <w:r w:rsidRPr="009E4C8B">
              <w:rPr>
                <w:rFonts w:ascii="GHEA Grapalat" w:hAnsi="GHEA Grapalat" w:cs="Sylfaen"/>
                <w:sz w:val="16"/>
                <w:szCs w:val="16"/>
              </w:rPr>
              <w:t>Ֆիրմային</w:t>
            </w:r>
            <w:r w:rsidRPr="009E4C8B">
              <w:rPr>
                <w:rFonts w:ascii="GHEA Grapalat" w:hAnsi="GHEA Grapalat"/>
                <w:sz w:val="16"/>
                <w:szCs w:val="16"/>
              </w:rPr>
              <w:t xml:space="preserve"> </w:t>
            </w:r>
            <w:r w:rsidRPr="009E4C8B">
              <w:rPr>
                <w:rFonts w:ascii="GHEA Grapalat" w:hAnsi="GHEA Grapalat" w:cs="Sylfaen"/>
                <w:sz w:val="16"/>
                <w:szCs w:val="16"/>
              </w:rPr>
              <w:t>նշանի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Հանձման</w:t>
            </w:r>
            <w:r w:rsidRPr="009E4C8B">
              <w:rPr>
                <w:rFonts w:ascii="GHEA Grapalat" w:hAnsi="GHEA Grapalat"/>
                <w:sz w:val="16"/>
                <w:szCs w:val="16"/>
              </w:rPr>
              <w:t xml:space="preserve"> </w:t>
            </w:r>
            <w:r w:rsidRPr="009E4C8B">
              <w:rPr>
                <w:rFonts w:ascii="GHEA Grapalat" w:hAnsi="GHEA Grapalat" w:cs="Sylfaen"/>
                <w:sz w:val="16"/>
                <w:szCs w:val="16"/>
              </w:rPr>
              <w:t>պահին</w:t>
            </w:r>
            <w:r w:rsidRPr="009E4C8B">
              <w:rPr>
                <w:rFonts w:ascii="GHEA Grapalat" w:hAnsi="GHEA Grapalat"/>
                <w:sz w:val="16"/>
                <w:szCs w:val="16"/>
              </w:rPr>
              <w:t xml:space="preserve"> </w:t>
            </w:r>
            <w:r w:rsidRPr="009E4C8B">
              <w:rPr>
                <w:rFonts w:ascii="GHEA Grapalat" w:hAnsi="GHEA Grapalat" w:cs="Sylfaen"/>
                <w:sz w:val="16"/>
                <w:szCs w:val="16"/>
              </w:rPr>
              <w:t>ամբողջ</w:t>
            </w:r>
            <w:r w:rsidRPr="009E4C8B">
              <w:rPr>
                <w:rFonts w:ascii="GHEA Grapalat" w:hAnsi="GHEA Grapalat"/>
                <w:sz w:val="16"/>
                <w:szCs w:val="16"/>
              </w:rPr>
              <w:t xml:space="preserve"> </w:t>
            </w:r>
            <w:r w:rsidRPr="009E4C8B">
              <w:rPr>
                <w:rFonts w:ascii="GHEA Grapalat" w:hAnsi="GHEA Grapalat" w:cs="Sylfaen"/>
                <w:sz w:val="16"/>
                <w:szCs w:val="16"/>
              </w:rPr>
              <w:t>պիտանելիության</w:t>
            </w:r>
            <w:r w:rsidRPr="009E4C8B">
              <w:rPr>
                <w:rFonts w:ascii="GHEA Grapalat" w:hAnsi="GHEA Grapalat"/>
                <w:sz w:val="16"/>
                <w:szCs w:val="16"/>
              </w:rPr>
              <w:t xml:space="preserve"> </w:t>
            </w:r>
            <w:r w:rsidRPr="009E4C8B">
              <w:rPr>
                <w:rFonts w:ascii="GHEA Grapalat" w:hAnsi="GHEA Grapalat" w:cs="Sylfaen"/>
                <w:sz w:val="16"/>
                <w:szCs w:val="16"/>
              </w:rPr>
              <w:t>ժամկետի</w:t>
            </w:r>
            <w:r w:rsidRPr="009E4C8B">
              <w:rPr>
                <w:rFonts w:ascii="GHEA Grapalat" w:hAnsi="GHEA Grapalat"/>
                <w:sz w:val="16"/>
                <w:szCs w:val="16"/>
              </w:rPr>
              <w:t xml:space="preserve"> 75%-</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առկայություն</w:t>
            </w:r>
            <w:r w:rsidRPr="009E4C8B">
              <w:rPr>
                <w:rFonts w:ascii="GHEA Grapalat" w:hAnsi="GHEA Grapalat"/>
                <w:sz w:val="16"/>
                <w:szCs w:val="16"/>
              </w:rPr>
              <w:t xml:space="preserve">: </w:t>
            </w:r>
            <w:r w:rsidRPr="009E4C8B">
              <w:rPr>
                <w:rFonts w:ascii="GHEA Grapalat" w:hAnsi="GHEA Grapalat"/>
                <w:sz w:val="16"/>
                <w:szCs w:val="16"/>
              </w:rPr>
              <w:br/>
            </w:r>
            <w:r w:rsidRPr="009E4C8B">
              <w:rPr>
                <w:rFonts w:ascii="GHEA Grapalat" w:hAnsi="GHEA Grapalat" w:cs="Sylfaen"/>
                <w:sz w:val="16"/>
                <w:szCs w:val="16"/>
              </w:rPr>
              <w:t>Միջազգային</w:t>
            </w:r>
            <w:r w:rsidRPr="009E4C8B">
              <w:rPr>
                <w:rFonts w:ascii="GHEA Grapalat" w:hAnsi="GHEA Grapalat"/>
                <w:sz w:val="16"/>
                <w:szCs w:val="16"/>
              </w:rPr>
              <w:t xml:space="preserve"> ISO13485, CE MARK, FDA </w:t>
            </w:r>
            <w:r w:rsidRPr="009E4C8B">
              <w:rPr>
                <w:rFonts w:ascii="GHEA Grapalat" w:hAnsi="GHEA Grapalat" w:cs="Sylfaen"/>
                <w:sz w:val="16"/>
                <w:szCs w:val="16"/>
              </w:rPr>
              <w:t>որակի</w:t>
            </w:r>
            <w:r w:rsidRPr="009E4C8B">
              <w:rPr>
                <w:rFonts w:ascii="GHEA Grapalat" w:hAnsi="GHEA Grapalat"/>
                <w:sz w:val="16"/>
                <w:szCs w:val="16"/>
              </w:rPr>
              <w:t xml:space="preserve"> </w:t>
            </w:r>
            <w:r w:rsidRPr="009E4C8B">
              <w:rPr>
                <w:rFonts w:ascii="GHEA Grapalat" w:hAnsi="GHEA Grapalat" w:cs="Sylfaen"/>
                <w:sz w:val="16"/>
                <w:szCs w:val="16"/>
              </w:rPr>
              <w:t>վկայականների</w:t>
            </w:r>
            <w:r w:rsidRPr="009E4C8B">
              <w:rPr>
                <w:rFonts w:ascii="GHEA Grapalat" w:hAnsi="GHEA Grapalat"/>
                <w:sz w:val="16"/>
                <w:szCs w:val="16"/>
              </w:rPr>
              <w:t xml:space="preserve"> </w:t>
            </w:r>
            <w:r w:rsidRPr="009E4C8B">
              <w:rPr>
                <w:rFonts w:ascii="GHEA Grapalat" w:hAnsi="GHEA Grapalat" w:cs="Sylfaen"/>
                <w:sz w:val="16"/>
                <w:szCs w:val="16"/>
              </w:rPr>
              <w:t>առկայություն</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Պատվիրատուի</w:t>
            </w:r>
            <w:r w:rsidRPr="009E4C8B">
              <w:rPr>
                <w:rFonts w:ascii="GHEA Grapalat" w:hAnsi="GHEA Grapalat"/>
                <w:sz w:val="16"/>
                <w:szCs w:val="16"/>
              </w:rPr>
              <w:t xml:space="preserve"> </w:t>
            </w:r>
            <w:r w:rsidRPr="009E4C8B">
              <w:rPr>
                <w:rFonts w:ascii="GHEA Grapalat" w:hAnsi="GHEA Grapalat" w:cs="Sylfaen"/>
                <w:sz w:val="16"/>
                <w:szCs w:val="16"/>
              </w:rPr>
              <w:t>կողմից</w:t>
            </w:r>
            <w:r w:rsidRPr="009E4C8B">
              <w:rPr>
                <w:rFonts w:ascii="GHEA Grapalat" w:hAnsi="GHEA Grapalat"/>
                <w:sz w:val="16"/>
                <w:szCs w:val="16"/>
              </w:rPr>
              <w:t xml:space="preserve"> </w:t>
            </w:r>
            <w:r w:rsidRPr="009E4C8B">
              <w:rPr>
                <w:rFonts w:ascii="GHEA Grapalat" w:hAnsi="GHEA Grapalat" w:cs="Sylfaen"/>
                <w:sz w:val="16"/>
                <w:szCs w:val="16"/>
              </w:rPr>
              <w:t>նշված</w:t>
            </w:r>
            <w:r w:rsidRPr="009E4C8B">
              <w:rPr>
                <w:rFonts w:ascii="GHEA Grapalat" w:hAnsi="GHEA Grapalat"/>
                <w:sz w:val="16"/>
                <w:szCs w:val="16"/>
              </w:rPr>
              <w:t xml:space="preserve"> </w:t>
            </w:r>
            <w:r w:rsidRPr="009E4C8B">
              <w:rPr>
                <w:rFonts w:ascii="GHEA Grapalat" w:hAnsi="GHEA Grapalat" w:cs="Sylfaen"/>
                <w:sz w:val="16"/>
                <w:szCs w:val="16"/>
              </w:rPr>
              <w:t>վերջնական</w:t>
            </w:r>
            <w:r w:rsidRPr="009E4C8B">
              <w:rPr>
                <w:rFonts w:ascii="GHEA Grapalat" w:hAnsi="GHEA Grapalat"/>
                <w:sz w:val="16"/>
                <w:szCs w:val="16"/>
              </w:rPr>
              <w:t xml:space="preserve"> </w:t>
            </w:r>
            <w:r w:rsidRPr="009E4C8B">
              <w:rPr>
                <w:rFonts w:ascii="GHEA Grapalat" w:hAnsi="GHEA Grapalat" w:cs="Sylfaen"/>
                <w:sz w:val="16"/>
                <w:szCs w:val="16"/>
              </w:rPr>
              <w:t>օգտագործողը</w:t>
            </w:r>
            <w:r w:rsidRPr="009E4C8B">
              <w:rPr>
                <w:rFonts w:ascii="GHEA Grapalat" w:hAnsi="GHEA Grapalat"/>
                <w:sz w:val="16"/>
                <w:szCs w:val="16"/>
              </w:rPr>
              <w:t xml:space="preserve"> </w:t>
            </w:r>
            <w:r w:rsidRPr="009E4C8B">
              <w:rPr>
                <w:rFonts w:ascii="GHEA Grapalat" w:hAnsi="GHEA Grapalat" w:cs="Sylfaen"/>
                <w:sz w:val="16"/>
                <w:szCs w:val="16"/>
              </w:rPr>
              <w:t>իրավունք</w:t>
            </w:r>
            <w:r w:rsidRPr="009E4C8B">
              <w:rPr>
                <w:rFonts w:ascii="GHEA Grapalat" w:hAnsi="GHEA Grapalat"/>
                <w:sz w:val="16"/>
                <w:szCs w:val="16"/>
              </w:rPr>
              <w:t xml:space="preserve"> </w:t>
            </w:r>
            <w:r w:rsidRPr="009E4C8B">
              <w:rPr>
                <w:rFonts w:ascii="GHEA Grapalat" w:hAnsi="GHEA Grapalat" w:cs="Sylfaen"/>
                <w:sz w:val="16"/>
                <w:szCs w:val="16"/>
              </w:rPr>
              <w:t>ունի</w:t>
            </w:r>
            <w:r w:rsidRPr="009E4C8B">
              <w:rPr>
                <w:rFonts w:ascii="GHEA Grapalat" w:hAnsi="GHEA Grapalat"/>
                <w:sz w:val="16"/>
                <w:szCs w:val="16"/>
              </w:rPr>
              <w:t xml:space="preserve"> </w:t>
            </w:r>
            <w:r w:rsidRPr="009E4C8B">
              <w:rPr>
                <w:rFonts w:ascii="GHEA Grapalat" w:hAnsi="GHEA Grapalat" w:cs="Sylfaen"/>
                <w:sz w:val="16"/>
                <w:szCs w:val="16"/>
              </w:rPr>
              <w:t>վերադարձնել</w:t>
            </w:r>
            <w:r w:rsidRPr="009E4C8B">
              <w:rPr>
                <w:rFonts w:ascii="GHEA Grapalat" w:hAnsi="GHEA Grapalat"/>
                <w:sz w:val="16"/>
                <w:szCs w:val="16"/>
              </w:rPr>
              <w:t xml:space="preserve"> </w:t>
            </w:r>
            <w:r w:rsidRPr="009E4C8B">
              <w:rPr>
                <w:rFonts w:ascii="GHEA Grapalat" w:hAnsi="GHEA Grapalat" w:cs="Sylfaen"/>
                <w:sz w:val="16"/>
                <w:szCs w:val="16"/>
              </w:rPr>
              <w:t>կամ</w:t>
            </w:r>
            <w:r w:rsidRPr="009E4C8B">
              <w:rPr>
                <w:rFonts w:ascii="GHEA Grapalat" w:hAnsi="GHEA Grapalat"/>
                <w:sz w:val="16"/>
                <w:szCs w:val="16"/>
              </w:rPr>
              <w:t xml:space="preserve"> </w:t>
            </w:r>
            <w:r w:rsidRPr="009E4C8B">
              <w:rPr>
                <w:rFonts w:ascii="GHEA Grapalat" w:hAnsi="GHEA Grapalat" w:cs="Sylfaen"/>
                <w:sz w:val="16"/>
                <w:szCs w:val="16"/>
              </w:rPr>
              <w:t>փոխել</w:t>
            </w:r>
            <w:r w:rsidRPr="009E4C8B">
              <w:rPr>
                <w:rFonts w:ascii="GHEA Grapalat" w:hAnsi="GHEA Grapalat"/>
                <w:sz w:val="16"/>
                <w:szCs w:val="16"/>
              </w:rPr>
              <w:t xml:space="preserve"> </w:t>
            </w:r>
            <w:r w:rsidRPr="009E4C8B">
              <w:rPr>
                <w:rFonts w:ascii="GHEA Grapalat" w:hAnsi="GHEA Grapalat" w:cs="Sylfaen"/>
                <w:sz w:val="16"/>
                <w:szCs w:val="16"/>
              </w:rPr>
              <w:t>ստացված</w:t>
            </w:r>
            <w:r w:rsidRPr="009E4C8B">
              <w:rPr>
                <w:rFonts w:ascii="GHEA Grapalat" w:hAnsi="GHEA Grapalat"/>
                <w:sz w:val="16"/>
                <w:szCs w:val="16"/>
              </w:rPr>
              <w:t xml:space="preserve"> </w:t>
            </w:r>
            <w:r w:rsidRPr="009E4C8B">
              <w:rPr>
                <w:rFonts w:ascii="GHEA Grapalat" w:hAnsi="GHEA Grapalat" w:cs="Sylfaen"/>
                <w:sz w:val="16"/>
                <w:szCs w:val="16"/>
              </w:rPr>
              <w:t>չափը</w:t>
            </w:r>
            <w:r w:rsidRPr="009E4C8B">
              <w:rPr>
                <w:rFonts w:ascii="GHEA Grapalat" w:hAnsi="GHEA Grapalat"/>
                <w:sz w:val="16"/>
                <w:szCs w:val="16"/>
              </w:rPr>
              <w:t xml:space="preserve"> </w:t>
            </w:r>
            <w:r w:rsidRPr="009E4C8B">
              <w:rPr>
                <w:rFonts w:ascii="GHEA Grapalat" w:hAnsi="GHEA Grapalat" w:cs="Sylfaen"/>
                <w:sz w:val="16"/>
                <w:szCs w:val="16"/>
              </w:rPr>
              <w:t>այլ</w:t>
            </w:r>
            <w:r w:rsidRPr="009E4C8B">
              <w:rPr>
                <w:rFonts w:ascii="GHEA Grapalat" w:hAnsi="GHEA Grapalat"/>
                <w:sz w:val="16"/>
                <w:szCs w:val="16"/>
              </w:rPr>
              <w:t xml:space="preserve"> </w:t>
            </w:r>
            <w:r w:rsidRPr="009E4C8B">
              <w:rPr>
                <w:rFonts w:ascii="GHEA Grapalat" w:hAnsi="GHEA Grapalat" w:cs="Sylfaen"/>
                <w:sz w:val="16"/>
                <w:szCs w:val="16"/>
              </w:rPr>
              <w:t>չափսով</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անհրաժեշտության</w:t>
            </w:r>
            <w:r w:rsidRPr="009E4C8B">
              <w:rPr>
                <w:rFonts w:ascii="GHEA Grapalat" w:hAnsi="GHEA Grapalat"/>
                <w:sz w:val="16"/>
                <w:szCs w:val="16"/>
              </w:rPr>
              <w:t xml:space="preserve">: </w:t>
            </w:r>
            <w:r w:rsidRPr="009E4C8B">
              <w:rPr>
                <w:rFonts w:ascii="GHEA Grapalat" w:hAnsi="GHEA Grapalat" w:cs="Sylfaen"/>
                <w:sz w:val="16"/>
                <w:szCs w:val="16"/>
              </w:rPr>
              <w:t>Վճարը</w:t>
            </w:r>
            <w:r w:rsidRPr="009E4C8B">
              <w:rPr>
                <w:rFonts w:ascii="GHEA Grapalat" w:hAnsi="GHEA Grapalat"/>
                <w:sz w:val="16"/>
                <w:szCs w:val="16"/>
              </w:rPr>
              <w:t xml:space="preserve"> </w:t>
            </w:r>
            <w:r w:rsidRPr="009E4C8B">
              <w:rPr>
                <w:rFonts w:ascii="GHEA Grapalat" w:hAnsi="GHEA Grapalat" w:cs="Sylfaen"/>
                <w:sz w:val="16"/>
                <w:szCs w:val="16"/>
              </w:rPr>
              <w:t>կատարվում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ըստ</w:t>
            </w:r>
            <w:r w:rsidRPr="009E4C8B">
              <w:rPr>
                <w:rFonts w:ascii="GHEA Grapalat" w:hAnsi="GHEA Grapalat"/>
                <w:sz w:val="16"/>
                <w:szCs w:val="16"/>
              </w:rPr>
              <w:t xml:space="preserve"> </w:t>
            </w:r>
            <w:r w:rsidRPr="009E4C8B">
              <w:rPr>
                <w:rFonts w:ascii="GHEA Grapalat" w:hAnsi="GHEA Grapalat" w:cs="Sylfaen"/>
                <w:sz w:val="16"/>
                <w:szCs w:val="16"/>
              </w:rPr>
              <w:t>փաստացի</w:t>
            </w:r>
            <w:r w:rsidRPr="009E4C8B">
              <w:rPr>
                <w:rFonts w:ascii="GHEA Grapalat" w:hAnsi="GHEA Grapalat"/>
                <w:sz w:val="16"/>
                <w:szCs w:val="16"/>
              </w:rPr>
              <w:t xml:space="preserve"> </w:t>
            </w:r>
            <w:r w:rsidRPr="009E4C8B">
              <w:rPr>
                <w:rFonts w:ascii="GHEA Grapalat" w:hAnsi="GHEA Grapalat" w:cs="Sylfaen"/>
                <w:sz w:val="16"/>
                <w:szCs w:val="16"/>
              </w:rPr>
              <w:t>օգտագորձվաձ</w:t>
            </w:r>
            <w:r w:rsidRPr="009E4C8B">
              <w:rPr>
                <w:rFonts w:ascii="GHEA Grapalat" w:hAnsi="GHEA Grapalat"/>
                <w:sz w:val="16"/>
                <w:szCs w:val="16"/>
              </w:rPr>
              <w:t xml:space="preserve"> </w:t>
            </w:r>
            <w:r w:rsidRPr="009E4C8B">
              <w:rPr>
                <w:rFonts w:ascii="GHEA Grapalat" w:hAnsi="GHEA Grapalat" w:cs="Sylfaen"/>
                <w:sz w:val="16"/>
                <w:szCs w:val="16"/>
              </w:rPr>
              <w:t>ապրանքի</w:t>
            </w:r>
            <w:r w:rsidRPr="009E4C8B">
              <w:rPr>
                <w:rFonts w:ascii="GHEA Grapalat" w:hAnsi="GHEA Grapalat"/>
                <w:sz w:val="16"/>
                <w:szCs w:val="16"/>
              </w:rPr>
              <w:t xml:space="preserve">: </w:t>
            </w:r>
            <w:r w:rsidRPr="009E4C8B">
              <w:rPr>
                <w:rFonts w:ascii="GHEA Grapalat" w:hAnsi="GHEA Grapalat" w:cs="Sylfaen"/>
                <w:sz w:val="16"/>
                <w:szCs w:val="16"/>
              </w:rPr>
              <w:t>Մատակարարը</w:t>
            </w:r>
            <w:r w:rsidRPr="009E4C8B">
              <w:rPr>
                <w:rFonts w:ascii="GHEA Grapalat" w:hAnsi="GHEA Grapalat"/>
                <w:sz w:val="16"/>
                <w:szCs w:val="16"/>
              </w:rPr>
              <w:t xml:space="preserve"> </w:t>
            </w:r>
            <w:r w:rsidRPr="009E4C8B">
              <w:rPr>
                <w:rFonts w:ascii="GHEA Grapalat" w:hAnsi="GHEA Grapalat" w:cs="Sylfaen"/>
                <w:sz w:val="16"/>
                <w:szCs w:val="16"/>
              </w:rPr>
              <w:t>պարտավոր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մոնիտավորէլ</w:t>
            </w:r>
            <w:r w:rsidRPr="009E4C8B">
              <w:rPr>
                <w:rFonts w:ascii="GHEA Grapalat" w:hAnsi="GHEA Grapalat"/>
                <w:sz w:val="16"/>
                <w:szCs w:val="16"/>
              </w:rPr>
              <w:t xml:space="preserve"> </w:t>
            </w:r>
            <w:r w:rsidRPr="009E4C8B">
              <w:rPr>
                <w:rFonts w:ascii="GHEA Grapalat" w:hAnsi="GHEA Grapalat" w:cs="Sylfaen"/>
                <w:sz w:val="16"/>
                <w:szCs w:val="16"/>
              </w:rPr>
              <w:t>մատակարարված</w:t>
            </w:r>
            <w:r w:rsidRPr="009E4C8B">
              <w:rPr>
                <w:rFonts w:ascii="GHEA Grapalat" w:hAnsi="GHEA Grapalat"/>
                <w:sz w:val="16"/>
                <w:szCs w:val="16"/>
              </w:rPr>
              <w:t xml:space="preserve"> </w:t>
            </w:r>
            <w:r w:rsidRPr="009E4C8B">
              <w:rPr>
                <w:rFonts w:ascii="GHEA Grapalat" w:hAnsi="GHEA Grapalat" w:cs="Sylfaen"/>
                <w:sz w:val="16"/>
                <w:szCs w:val="16"/>
              </w:rPr>
              <w:t>ապրանքի</w:t>
            </w:r>
            <w:r w:rsidRPr="009E4C8B">
              <w:rPr>
                <w:rFonts w:ascii="GHEA Grapalat" w:hAnsi="GHEA Grapalat"/>
                <w:sz w:val="16"/>
                <w:szCs w:val="16"/>
              </w:rPr>
              <w:t xml:space="preserve"> </w:t>
            </w:r>
            <w:r w:rsidRPr="009E4C8B">
              <w:rPr>
                <w:rFonts w:ascii="GHEA Grapalat" w:hAnsi="GHEA Grapalat" w:cs="Sylfaen"/>
                <w:sz w:val="16"/>
                <w:szCs w:val="16"/>
              </w:rPr>
              <w:t>պիտանելիության</w:t>
            </w:r>
            <w:r w:rsidRPr="009E4C8B">
              <w:rPr>
                <w:rFonts w:ascii="GHEA Grapalat" w:hAnsi="GHEA Grapalat"/>
                <w:sz w:val="16"/>
                <w:szCs w:val="16"/>
              </w:rPr>
              <w:t xml:space="preserve"> </w:t>
            </w:r>
            <w:r w:rsidRPr="009E4C8B">
              <w:rPr>
                <w:rFonts w:ascii="GHEA Grapalat" w:hAnsi="GHEA Grapalat" w:cs="Sylfaen"/>
                <w:sz w:val="16"/>
                <w:szCs w:val="16"/>
              </w:rPr>
              <w:t>ժամկետնէրը</w:t>
            </w:r>
            <w:r w:rsidRPr="009E4C8B">
              <w:rPr>
                <w:rFonts w:ascii="GHEA Grapalat" w:hAnsi="GHEA Grapalat"/>
                <w:sz w:val="16"/>
                <w:szCs w:val="16"/>
              </w:rPr>
              <w:t xml:space="preserve"> </w:t>
            </w:r>
            <w:r w:rsidRPr="009E4C8B">
              <w:rPr>
                <w:rFonts w:ascii="GHEA Grapalat" w:hAnsi="GHEA Grapalat" w:cs="Sylfaen"/>
                <w:sz w:val="16"/>
                <w:szCs w:val="16"/>
              </w:rPr>
              <w:t>եւ</w:t>
            </w:r>
            <w:r w:rsidRPr="009E4C8B">
              <w:rPr>
                <w:rFonts w:ascii="GHEA Grapalat" w:hAnsi="GHEA Grapalat"/>
                <w:sz w:val="16"/>
                <w:szCs w:val="16"/>
              </w:rPr>
              <w:t xml:space="preserve"> </w:t>
            </w:r>
            <w:r w:rsidRPr="009E4C8B">
              <w:rPr>
                <w:rFonts w:ascii="GHEA Grapalat" w:hAnsi="GHEA Grapalat" w:cs="Sylfaen"/>
                <w:sz w:val="16"/>
                <w:szCs w:val="16"/>
              </w:rPr>
              <w:t>ժամանակին</w:t>
            </w:r>
            <w:r w:rsidRPr="009E4C8B">
              <w:rPr>
                <w:rFonts w:ascii="GHEA Grapalat" w:hAnsi="GHEA Grapalat"/>
                <w:sz w:val="16"/>
                <w:szCs w:val="16"/>
              </w:rPr>
              <w:t xml:space="preserve"> </w:t>
            </w:r>
            <w:r w:rsidRPr="009E4C8B">
              <w:rPr>
                <w:rFonts w:ascii="GHEA Grapalat" w:hAnsi="GHEA Grapalat" w:cs="Sylfaen"/>
                <w:sz w:val="16"/>
                <w:szCs w:val="16"/>
              </w:rPr>
              <w:t>փոխարինել</w:t>
            </w:r>
            <w:r w:rsidRPr="009E4C8B">
              <w:rPr>
                <w:rFonts w:ascii="GHEA Grapalat" w:hAnsi="GHEA Grapalat"/>
                <w:sz w:val="16"/>
                <w:szCs w:val="16"/>
              </w:rPr>
              <w:t xml:space="preserve"> </w:t>
            </w:r>
            <w:r w:rsidRPr="009E4C8B">
              <w:rPr>
                <w:rFonts w:ascii="GHEA Grapalat" w:hAnsi="GHEA Grapalat" w:cs="Sylfaen"/>
                <w:sz w:val="16"/>
                <w:szCs w:val="16"/>
              </w:rPr>
              <w:t>այն։</w:t>
            </w:r>
          </w:p>
        </w:tc>
        <w:tc>
          <w:tcPr>
            <w:tcW w:w="851" w:type="dxa"/>
            <w:shd w:val="clear" w:color="auto" w:fill="FFFFFF" w:themeFill="background1"/>
            <w:vAlign w:val="center"/>
          </w:tcPr>
          <w:p w14:paraId="45014CF7" w14:textId="15E0E428"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5DF28315" w14:textId="099DC73B"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145000</w:t>
            </w:r>
          </w:p>
        </w:tc>
        <w:tc>
          <w:tcPr>
            <w:tcW w:w="1275" w:type="dxa"/>
            <w:shd w:val="clear" w:color="auto" w:fill="FFFFFF" w:themeFill="background1"/>
            <w:vAlign w:val="center"/>
          </w:tcPr>
          <w:p w14:paraId="3B9BB74A" w14:textId="1EC6A15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2900000</w:t>
            </w:r>
          </w:p>
        </w:tc>
        <w:tc>
          <w:tcPr>
            <w:tcW w:w="709" w:type="dxa"/>
            <w:shd w:val="clear" w:color="auto" w:fill="FFFFFF" w:themeFill="background1"/>
            <w:vAlign w:val="center"/>
          </w:tcPr>
          <w:p w14:paraId="5FD3529F" w14:textId="0A1BD337"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49157534" w14:textId="129D9D2D"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73E24C1" w14:textId="729777B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614EA4A" w14:textId="0EAE2A6D"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014BAFC" w14:textId="77777777" w:rsidTr="00D40E10">
        <w:trPr>
          <w:cantSplit/>
          <w:trHeight w:val="20"/>
        </w:trPr>
        <w:tc>
          <w:tcPr>
            <w:tcW w:w="989" w:type="dxa"/>
            <w:shd w:val="clear" w:color="auto" w:fill="FFFFFF" w:themeFill="background1"/>
            <w:vAlign w:val="center"/>
          </w:tcPr>
          <w:p w14:paraId="7780DB1E" w14:textId="7BD2D9B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41</w:t>
            </w:r>
          </w:p>
        </w:tc>
        <w:tc>
          <w:tcPr>
            <w:tcW w:w="1422" w:type="dxa"/>
            <w:shd w:val="clear" w:color="auto" w:fill="FFFFFF" w:themeFill="background1"/>
            <w:vAlign w:val="center"/>
          </w:tcPr>
          <w:p w14:paraId="2563118D" w14:textId="28287938"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33141211/514</w:t>
            </w:r>
          </w:p>
        </w:tc>
        <w:tc>
          <w:tcPr>
            <w:tcW w:w="1275" w:type="dxa"/>
            <w:shd w:val="clear" w:color="auto" w:fill="FFFFFF" w:themeFill="background1"/>
            <w:vAlign w:val="center"/>
          </w:tcPr>
          <w:p w14:paraId="64A5073E" w14:textId="467DA1E1"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Ինվազիվ</w:t>
            </w:r>
            <w:r w:rsidRPr="009E4C8B">
              <w:rPr>
                <w:rFonts w:ascii="GHEA Grapalat" w:hAnsi="GHEA Grapalat"/>
                <w:sz w:val="16"/>
                <w:szCs w:val="16"/>
              </w:rPr>
              <w:t xml:space="preserve"> </w:t>
            </w:r>
            <w:r w:rsidRPr="009E4C8B">
              <w:rPr>
                <w:rFonts w:ascii="GHEA Grapalat" w:hAnsi="GHEA Grapalat" w:cs="Sylfaen"/>
                <w:sz w:val="16"/>
                <w:szCs w:val="16"/>
              </w:rPr>
              <w:t>միջամտության</w:t>
            </w:r>
            <w:r w:rsidRPr="009E4C8B">
              <w:rPr>
                <w:rFonts w:ascii="GHEA Grapalat" w:hAnsi="GHEA Grapalat"/>
                <w:sz w:val="16"/>
                <w:szCs w:val="16"/>
              </w:rPr>
              <w:t xml:space="preserve"> </w:t>
            </w:r>
            <w:r w:rsidRPr="009E4C8B">
              <w:rPr>
                <w:rFonts w:ascii="GHEA Grapalat" w:hAnsi="GHEA Grapalat" w:cs="Sylfaen"/>
                <w:sz w:val="16"/>
                <w:szCs w:val="16"/>
              </w:rPr>
              <w:t>օդի</w:t>
            </w:r>
            <w:r w:rsidRPr="009E4C8B">
              <w:rPr>
                <w:rFonts w:ascii="GHEA Grapalat" w:hAnsi="GHEA Grapalat"/>
                <w:sz w:val="16"/>
                <w:szCs w:val="16"/>
              </w:rPr>
              <w:t xml:space="preserve"> </w:t>
            </w:r>
            <w:r w:rsidRPr="009E4C8B">
              <w:rPr>
                <w:rFonts w:ascii="GHEA Grapalat" w:hAnsi="GHEA Grapalat" w:cs="Sylfaen"/>
                <w:sz w:val="16"/>
                <w:szCs w:val="16"/>
              </w:rPr>
              <w:t>մղման</w:t>
            </w:r>
            <w:r w:rsidRPr="009E4C8B">
              <w:rPr>
                <w:rFonts w:ascii="GHEA Grapalat" w:hAnsi="GHEA Grapalat"/>
                <w:sz w:val="16"/>
                <w:szCs w:val="16"/>
              </w:rPr>
              <w:t xml:space="preserve"> </w:t>
            </w:r>
            <w:r w:rsidRPr="009E4C8B">
              <w:rPr>
                <w:rFonts w:ascii="GHEA Grapalat" w:hAnsi="GHEA Grapalat" w:cs="Sylfaen"/>
                <w:sz w:val="16"/>
                <w:szCs w:val="16"/>
              </w:rPr>
              <w:t>սարք</w:t>
            </w:r>
          </w:p>
        </w:tc>
        <w:tc>
          <w:tcPr>
            <w:tcW w:w="1134" w:type="dxa"/>
            <w:shd w:val="clear" w:color="auto" w:fill="FFFFFF" w:themeFill="background1"/>
            <w:vAlign w:val="center"/>
          </w:tcPr>
          <w:p w14:paraId="2A13B821" w14:textId="7462094F"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518BA553" w14:textId="4738A4E8"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Օդամղիչ</w:t>
            </w:r>
            <w:r w:rsidRPr="009E4C8B">
              <w:rPr>
                <w:rFonts w:ascii="GHEA Grapalat" w:hAnsi="GHEA Grapalat"/>
                <w:sz w:val="16"/>
                <w:szCs w:val="16"/>
              </w:rPr>
              <w:t xml:space="preserve"> </w:t>
            </w:r>
            <w:r w:rsidRPr="009E4C8B">
              <w:rPr>
                <w:rFonts w:ascii="GHEA Grapalat" w:hAnsi="GHEA Grapalat" w:cs="Sylfaen"/>
                <w:sz w:val="16"/>
                <w:szCs w:val="16"/>
              </w:rPr>
              <w:t>սարք</w:t>
            </w:r>
            <w:r w:rsidRPr="009E4C8B">
              <w:rPr>
                <w:rFonts w:ascii="GHEA Grapalat" w:hAnsi="GHEA Grapalat"/>
                <w:sz w:val="16"/>
                <w:szCs w:val="16"/>
              </w:rPr>
              <w:t xml:space="preserve"> </w:t>
            </w:r>
            <w:r w:rsidRPr="009E4C8B">
              <w:rPr>
                <w:rFonts w:ascii="GHEA Grapalat" w:hAnsi="GHEA Grapalat" w:cs="Sylfaen"/>
                <w:sz w:val="16"/>
                <w:szCs w:val="16"/>
              </w:rPr>
              <w:t>կոմպլեկտ</w:t>
            </w:r>
            <w:r w:rsidRPr="009E4C8B">
              <w:rPr>
                <w:rFonts w:ascii="GHEA Grapalat" w:hAnsi="GHEA Grapalat"/>
                <w:sz w:val="16"/>
                <w:szCs w:val="16"/>
              </w:rPr>
              <w:t xml:space="preserve">, </w:t>
            </w:r>
            <w:r w:rsidRPr="009E4C8B">
              <w:rPr>
                <w:rFonts w:ascii="GHEA Grapalat" w:hAnsi="GHEA Grapalat" w:cs="Sylfaen"/>
                <w:sz w:val="16"/>
                <w:szCs w:val="16"/>
              </w:rPr>
              <w:t>որը</w:t>
            </w:r>
            <w:r w:rsidRPr="009E4C8B">
              <w:rPr>
                <w:rFonts w:ascii="GHEA Grapalat" w:hAnsi="GHEA Grapalat"/>
                <w:sz w:val="16"/>
                <w:szCs w:val="16"/>
              </w:rPr>
              <w:t xml:space="preserve"> </w:t>
            </w:r>
            <w:r w:rsidRPr="009E4C8B">
              <w:rPr>
                <w:rFonts w:ascii="GHEA Grapalat" w:hAnsi="GHEA Grapalat" w:cs="Sylfaen"/>
                <w:sz w:val="16"/>
                <w:szCs w:val="16"/>
              </w:rPr>
              <w:t>բաղկացած</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օդամղիչ</w:t>
            </w:r>
            <w:r w:rsidRPr="009E4C8B">
              <w:rPr>
                <w:rFonts w:ascii="GHEA Grapalat" w:hAnsi="GHEA Grapalat"/>
                <w:sz w:val="16"/>
                <w:szCs w:val="16"/>
              </w:rPr>
              <w:t xml:space="preserve"> </w:t>
            </w:r>
            <w:r w:rsidRPr="009E4C8B">
              <w:rPr>
                <w:rFonts w:ascii="GHEA Grapalat" w:hAnsi="GHEA Grapalat" w:cs="Sylfaen"/>
                <w:sz w:val="16"/>
                <w:szCs w:val="16"/>
              </w:rPr>
              <w:t>սարքից</w:t>
            </w:r>
            <w:r w:rsidRPr="009E4C8B">
              <w:rPr>
                <w:rFonts w:ascii="GHEA Grapalat" w:hAnsi="GHEA Grapalat"/>
                <w:sz w:val="16"/>
                <w:szCs w:val="16"/>
              </w:rPr>
              <w:t xml:space="preserve"> </w:t>
            </w:r>
            <w:r w:rsidRPr="009E4C8B">
              <w:rPr>
                <w:rFonts w:ascii="GHEA Grapalat" w:hAnsi="GHEA Grapalat" w:cs="Sylfaen"/>
                <w:sz w:val="16"/>
                <w:szCs w:val="16"/>
              </w:rPr>
              <w:t>սեղմակով</w:t>
            </w:r>
            <w:r w:rsidRPr="009E4C8B">
              <w:rPr>
                <w:rFonts w:ascii="GHEA Grapalat" w:hAnsi="GHEA Grapalat"/>
                <w:sz w:val="16"/>
                <w:szCs w:val="16"/>
              </w:rPr>
              <w:t xml:space="preserve"> , 20</w:t>
            </w:r>
            <w:r w:rsidRPr="009E4C8B">
              <w:rPr>
                <w:rFonts w:ascii="GHEA Grapalat" w:hAnsi="GHEA Grapalat" w:cs="Sylfaen"/>
                <w:sz w:val="16"/>
                <w:szCs w:val="16"/>
              </w:rPr>
              <w:t>սս</w:t>
            </w:r>
            <w:r w:rsidRPr="009E4C8B">
              <w:rPr>
                <w:rFonts w:ascii="GHEA Grapalat" w:hAnsi="GHEA Grapalat"/>
                <w:sz w:val="16"/>
                <w:szCs w:val="16"/>
              </w:rPr>
              <w:t xml:space="preserve"> </w:t>
            </w:r>
            <w:r w:rsidRPr="009E4C8B">
              <w:rPr>
                <w:rFonts w:ascii="GHEA Grapalat" w:hAnsi="GHEA Grapalat" w:cs="Sylfaen"/>
                <w:sz w:val="16"/>
                <w:szCs w:val="16"/>
              </w:rPr>
              <w:t>ներարկիչով</w:t>
            </w:r>
            <w:r w:rsidRPr="009E4C8B">
              <w:rPr>
                <w:rFonts w:ascii="GHEA Grapalat" w:hAnsi="GHEA Grapalat"/>
                <w:sz w:val="16"/>
                <w:szCs w:val="16"/>
              </w:rPr>
              <w:t xml:space="preserve">, 30 </w:t>
            </w:r>
            <w:r w:rsidRPr="009E4C8B">
              <w:rPr>
                <w:rFonts w:ascii="GHEA Grapalat" w:hAnsi="GHEA Grapalat" w:cs="Sylfaen"/>
                <w:sz w:val="16"/>
                <w:szCs w:val="16"/>
              </w:rPr>
              <w:t>բարել</w:t>
            </w:r>
            <w:r w:rsidRPr="009E4C8B">
              <w:rPr>
                <w:rFonts w:ascii="GHEA Grapalat" w:hAnsi="GHEA Grapalat"/>
                <w:sz w:val="16"/>
                <w:szCs w:val="16"/>
              </w:rPr>
              <w:t xml:space="preserve"> </w:t>
            </w:r>
            <w:r w:rsidRPr="009E4C8B">
              <w:rPr>
                <w:rFonts w:ascii="GHEA Grapalat" w:hAnsi="GHEA Grapalat" w:cs="Sylfaen"/>
                <w:sz w:val="16"/>
                <w:szCs w:val="16"/>
              </w:rPr>
              <w:t>ճնշումով</w:t>
            </w:r>
            <w:r w:rsidRPr="009E4C8B">
              <w:rPr>
                <w:rFonts w:ascii="GHEA Grapalat" w:hAnsi="GHEA Grapalat"/>
                <w:sz w:val="16"/>
                <w:szCs w:val="16"/>
              </w:rPr>
              <w:t xml:space="preserve">, </w:t>
            </w:r>
            <w:r w:rsidRPr="009E4C8B">
              <w:rPr>
                <w:rFonts w:ascii="GHEA Grapalat" w:hAnsi="GHEA Grapalat" w:cs="Sylfaen"/>
                <w:sz w:val="16"/>
                <w:szCs w:val="16"/>
              </w:rPr>
              <w:t>եռուղի</w:t>
            </w:r>
            <w:r w:rsidRPr="009E4C8B">
              <w:rPr>
                <w:rFonts w:ascii="GHEA Grapalat" w:hAnsi="GHEA Grapalat"/>
                <w:sz w:val="16"/>
                <w:szCs w:val="16"/>
              </w:rPr>
              <w:t xml:space="preserve"> </w:t>
            </w:r>
            <w:r w:rsidRPr="009E4C8B">
              <w:rPr>
                <w:rFonts w:ascii="GHEA Grapalat" w:hAnsi="GHEA Grapalat" w:cs="Sylfaen"/>
                <w:sz w:val="16"/>
                <w:szCs w:val="16"/>
              </w:rPr>
              <w:t>կատետեր</w:t>
            </w:r>
            <w:r w:rsidRPr="009E4C8B">
              <w:rPr>
                <w:rFonts w:ascii="GHEA Grapalat" w:hAnsi="GHEA Grapalat"/>
                <w:sz w:val="16"/>
                <w:szCs w:val="16"/>
              </w:rPr>
              <w:t xml:space="preserve">, </w:t>
            </w:r>
            <w:r w:rsidRPr="009E4C8B">
              <w:rPr>
                <w:rFonts w:ascii="GHEA Grapalat" w:hAnsi="GHEA Grapalat" w:cs="Sylfaen"/>
                <w:sz w:val="16"/>
                <w:szCs w:val="16"/>
              </w:rPr>
              <w:t>իգրեկ</w:t>
            </w:r>
            <w:r w:rsidRPr="009E4C8B">
              <w:rPr>
                <w:rFonts w:ascii="GHEA Grapalat" w:hAnsi="GHEA Grapalat"/>
                <w:sz w:val="16"/>
                <w:szCs w:val="16"/>
              </w:rPr>
              <w:t xml:space="preserve"> </w:t>
            </w:r>
            <w:r w:rsidRPr="009E4C8B">
              <w:rPr>
                <w:rFonts w:ascii="GHEA Grapalat" w:hAnsi="GHEA Grapalat" w:cs="Sylfaen"/>
                <w:sz w:val="16"/>
                <w:szCs w:val="16"/>
              </w:rPr>
              <w:t>կոննեկտոր</w:t>
            </w:r>
            <w:r w:rsidRPr="009E4C8B">
              <w:rPr>
                <w:rFonts w:ascii="GHEA Grapalat" w:hAnsi="GHEA Grapalat"/>
                <w:sz w:val="16"/>
                <w:szCs w:val="16"/>
              </w:rPr>
              <w:t xml:space="preserve"> </w:t>
            </w:r>
            <w:r w:rsidRPr="009E4C8B">
              <w:rPr>
                <w:rFonts w:ascii="GHEA Grapalat" w:hAnsi="GHEA Grapalat" w:cs="Sylfaen"/>
                <w:sz w:val="16"/>
                <w:szCs w:val="16"/>
              </w:rPr>
              <w:t>զսպանակային</w:t>
            </w:r>
            <w:r w:rsidRPr="009E4C8B">
              <w:rPr>
                <w:rFonts w:ascii="GHEA Grapalat" w:hAnsi="GHEA Grapalat"/>
                <w:sz w:val="16"/>
                <w:szCs w:val="16"/>
              </w:rPr>
              <w:t xml:space="preserve"> </w:t>
            </w:r>
            <w:r w:rsidRPr="009E4C8B">
              <w:rPr>
                <w:rFonts w:ascii="GHEA Grapalat" w:hAnsi="GHEA Grapalat" w:cs="Sylfaen"/>
                <w:sz w:val="16"/>
                <w:szCs w:val="16"/>
              </w:rPr>
              <w:t>մեխանիզմով</w:t>
            </w:r>
            <w:r w:rsidRPr="009E4C8B">
              <w:rPr>
                <w:rFonts w:ascii="GHEA Grapalat" w:hAnsi="GHEA Grapalat"/>
                <w:sz w:val="16"/>
                <w:szCs w:val="16"/>
              </w:rPr>
              <w:t xml:space="preserve"> </w:t>
            </w:r>
            <w:r w:rsidRPr="009E4C8B">
              <w:rPr>
                <w:rFonts w:ascii="GHEA Grapalat" w:hAnsi="GHEA Grapalat" w:cs="Sylfaen"/>
                <w:sz w:val="16"/>
                <w:szCs w:val="16"/>
              </w:rPr>
              <w:t>սեղմակ</w:t>
            </w:r>
            <w:r w:rsidRPr="009E4C8B">
              <w:rPr>
                <w:rFonts w:ascii="GHEA Grapalat" w:hAnsi="GHEA Grapalat"/>
                <w:sz w:val="16"/>
                <w:szCs w:val="16"/>
              </w:rPr>
              <w:t xml:space="preserve"> </w:t>
            </w:r>
            <w:r w:rsidRPr="009E4C8B">
              <w:rPr>
                <w:rFonts w:ascii="GHEA Grapalat" w:hAnsi="GHEA Grapalat" w:cs="Sylfaen"/>
                <w:sz w:val="16"/>
                <w:szCs w:val="16"/>
              </w:rPr>
              <w:t>տիպի</w:t>
            </w:r>
            <w:r w:rsidRPr="009E4C8B">
              <w:rPr>
                <w:rFonts w:ascii="GHEA Grapalat" w:hAnsi="GHEA Grapalat"/>
                <w:sz w:val="16"/>
                <w:szCs w:val="16"/>
              </w:rPr>
              <w:t xml:space="preserve">, </w:t>
            </w:r>
            <w:r w:rsidRPr="009E4C8B">
              <w:rPr>
                <w:rFonts w:ascii="GHEA Grapalat" w:hAnsi="GHEA Grapalat" w:cs="Sylfaen"/>
                <w:sz w:val="16"/>
                <w:szCs w:val="16"/>
              </w:rPr>
              <w:t>վաերի</w:t>
            </w:r>
            <w:r w:rsidRPr="009E4C8B">
              <w:rPr>
                <w:rFonts w:ascii="GHEA Grapalat" w:hAnsi="GHEA Grapalat"/>
                <w:sz w:val="16"/>
                <w:szCs w:val="16"/>
              </w:rPr>
              <w:t xml:space="preserve"> </w:t>
            </w:r>
            <w:r w:rsidRPr="009E4C8B">
              <w:rPr>
                <w:rFonts w:ascii="GHEA Grapalat" w:hAnsi="GHEA Grapalat" w:cs="Sylfaen"/>
                <w:sz w:val="16"/>
                <w:szCs w:val="16"/>
              </w:rPr>
              <w:t>բռնիչ</w:t>
            </w:r>
            <w:r w:rsidRPr="009E4C8B">
              <w:rPr>
                <w:rFonts w:ascii="GHEA Grapalat" w:hAnsi="GHEA Grapalat"/>
                <w:sz w:val="16"/>
                <w:szCs w:val="16"/>
              </w:rPr>
              <w:t xml:space="preserve"> </w:t>
            </w:r>
            <w:r w:rsidRPr="009E4C8B">
              <w:rPr>
                <w:rFonts w:ascii="GHEA Grapalat" w:hAnsi="GHEA Grapalat" w:cs="Sylfaen"/>
                <w:sz w:val="16"/>
                <w:szCs w:val="16"/>
              </w:rPr>
              <w:t>պտտելու</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ինտրոդյուսերի</w:t>
            </w:r>
            <w:r w:rsidRPr="009E4C8B">
              <w:rPr>
                <w:rFonts w:ascii="GHEA Grapalat" w:hAnsi="GHEA Grapalat"/>
                <w:sz w:val="16"/>
                <w:szCs w:val="16"/>
              </w:rPr>
              <w:t xml:space="preserve"> </w:t>
            </w:r>
            <w:r w:rsidRPr="009E4C8B">
              <w:rPr>
                <w:rFonts w:ascii="GHEA Grapalat" w:hAnsi="GHEA Grapalat" w:cs="Sylfaen"/>
                <w:sz w:val="16"/>
                <w:szCs w:val="16"/>
              </w:rPr>
              <w:t>փական</w:t>
            </w:r>
            <w:r w:rsidRPr="009E4C8B">
              <w:rPr>
                <w:rFonts w:ascii="GHEA Grapalat" w:hAnsi="GHEA Grapalat"/>
                <w:sz w:val="16"/>
                <w:szCs w:val="16"/>
              </w:rPr>
              <w:t xml:space="preserve">, </w:t>
            </w:r>
            <w:r w:rsidRPr="009E4C8B">
              <w:rPr>
                <w:rFonts w:ascii="GHEA Grapalat" w:hAnsi="GHEA Grapalat" w:cs="Sylfaen"/>
                <w:sz w:val="16"/>
                <w:szCs w:val="16"/>
              </w:rPr>
              <w:t>երկարացման</w:t>
            </w:r>
            <w:r w:rsidRPr="009E4C8B">
              <w:rPr>
                <w:rFonts w:ascii="GHEA Grapalat" w:hAnsi="GHEA Grapalat"/>
                <w:sz w:val="16"/>
                <w:szCs w:val="16"/>
              </w:rPr>
              <w:t xml:space="preserve"> </w:t>
            </w:r>
            <w:r w:rsidRPr="009E4C8B">
              <w:rPr>
                <w:rFonts w:ascii="GHEA Grapalat" w:hAnsi="GHEA Grapalat" w:cs="Sylfaen"/>
                <w:sz w:val="16"/>
                <w:szCs w:val="16"/>
              </w:rPr>
              <w:t>ճկուն</w:t>
            </w:r>
            <w:r w:rsidRPr="009E4C8B">
              <w:rPr>
                <w:rFonts w:ascii="GHEA Grapalat" w:hAnsi="GHEA Grapalat"/>
                <w:sz w:val="16"/>
                <w:szCs w:val="16"/>
              </w:rPr>
              <w:t xml:space="preserve"> </w:t>
            </w:r>
            <w:r w:rsidRPr="009E4C8B">
              <w:rPr>
                <w:rFonts w:ascii="GHEA Grapalat" w:hAnsi="GHEA Grapalat" w:cs="Sylfaen"/>
                <w:sz w:val="16"/>
                <w:szCs w:val="16"/>
              </w:rPr>
              <w:t>միացում</w:t>
            </w:r>
            <w:r w:rsidRPr="009E4C8B">
              <w:rPr>
                <w:rFonts w:ascii="GHEA Grapalat" w:hAnsi="GHEA Grapalat"/>
                <w:sz w:val="16"/>
                <w:szCs w:val="16"/>
              </w:rPr>
              <w:t xml:space="preserve"> </w:t>
            </w:r>
            <w:r w:rsidRPr="009E4C8B">
              <w:rPr>
                <w:rFonts w:ascii="GHEA Grapalat" w:hAnsi="GHEA Grapalat" w:cs="Sylfaen"/>
                <w:sz w:val="16"/>
                <w:szCs w:val="16"/>
              </w:rPr>
              <w:t>եռուղիով</w:t>
            </w:r>
            <w:r w:rsidRPr="009E4C8B">
              <w:rPr>
                <w:rFonts w:ascii="GHEA Grapalat" w:hAnsi="GHEA Grapalat"/>
                <w:sz w:val="16"/>
                <w:szCs w:val="16"/>
              </w:rPr>
              <w:t>,</w:t>
            </w:r>
            <w:r w:rsidRPr="009E4C8B">
              <w:rPr>
                <w:rFonts w:ascii="GHEA Grapalat" w:hAnsi="GHEA Grapalat" w:cs="Sylfaen"/>
                <w:sz w:val="16"/>
                <w:szCs w:val="16"/>
              </w:rPr>
              <w:t>մետաղական</w:t>
            </w:r>
            <w:r w:rsidRPr="009E4C8B">
              <w:rPr>
                <w:rFonts w:ascii="GHEA Grapalat" w:hAnsi="GHEA Grapalat"/>
                <w:sz w:val="16"/>
                <w:szCs w:val="16"/>
              </w:rPr>
              <w:t xml:space="preserve"> </w:t>
            </w:r>
            <w:r w:rsidRPr="009E4C8B">
              <w:rPr>
                <w:rFonts w:ascii="GHEA Grapalat" w:hAnsi="GHEA Grapalat" w:cs="Sylfaen"/>
                <w:sz w:val="16"/>
                <w:szCs w:val="16"/>
              </w:rPr>
              <w:t>ասեղով</w:t>
            </w:r>
            <w:r w:rsidRPr="009E4C8B">
              <w:rPr>
                <w:rFonts w:ascii="GHEA Grapalat" w:hAnsi="GHEA Grapalat"/>
                <w:sz w:val="16"/>
                <w:szCs w:val="16"/>
              </w:rPr>
              <w:t xml:space="preserve">: </w:t>
            </w:r>
            <w:r w:rsidRPr="009E4C8B">
              <w:rPr>
                <w:rFonts w:ascii="GHEA Grapalat" w:hAnsi="GHEA Grapalat" w:cs="Sylfaen"/>
                <w:sz w:val="16"/>
                <w:szCs w:val="16"/>
              </w:rPr>
              <w:t>Ֆորմատ՝</w:t>
            </w:r>
            <w:r w:rsidRPr="009E4C8B">
              <w:rPr>
                <w:rFonts w:ascii="GHEA Grapalat" w:hAnsi="GHEA Grapalat"/>
                <w:sz w:val="16"/>
                <w:szCs w:val="16"/>
              </w:rPr>
              <w:t xml:space="preserve"> </w:t>
            </w:r>
            <w:r w:rsidRPr="009E4C8B">
              <w:rPr>
                <w:rFonts w:ascii="GHEA Grapalat" w:hAnsi="GHEA Grapalat" w:cs="Sylfaen"/>
                <w:sz w:val="16"/>
                <w:szCs w:val="16"/>
              </w:rPr>
              <w:t>հատ</w:t>
            </w:r>
            <w:r w:rsidRPr="009E4C8B">
              <w:rPr>
                <w:rFonts w:ascii="GHEA Grapalat" w:hAnsi="GHEA Grapalat"/>
                <w:sz w:val="16"/>
                <w:szCs w:val="16"/>
              </w:rPr>
              <w:t xml:space="preserve">: </w:t>
            </w:r>
            <w:r w:rsidRPr="009E4C8B">
              <w:rPr>
                <w:rFonts w:ascii="GHEA Grapalat" w:hAnsi="GHEA Grapalat" w:cs="Sylfaen"/>
                <w:sz w:val="16"/>
                <w:szCs w:val="16"/>
              </w:rPr>
              <w:t>Արտադրող</w:t>
            </w:r>
            <w:r w:rsidRPr="009E4C8B">
              <w:rPr>
                <w:rFonts w:ascii="GHEA Grapalat" w:hAnsi="GHEA Grapalat"/>
                <w:sz w:val="16"/>
                <w:szCs w:val="16"/>
              </w:rPr>
              <w:t xml:space="preserve"> </w:t>
            </w:r>
            <w:r w:rsidRPr="009E4C8B">
              <w:rPr>
                <w:rFonts w:ascii="GHEA Grapalat" w:hAnsi="GHEA Grapalat" w:cs="Sylfaen"/>
                <w:sz w:val="16"/>
                <w:szCs w:val="16"/>
              </w:rPr>
              <w:t>երկրի</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ֆիրմային</w:t>
            </w:r>
            <w:r w:rsidRPr="009E4C8B">
              <w:rPr>
                <w:rFonts w:ascii="GHEA Grapalat" w:hAnsi="GHEA Grapalat"/>
                <w:sz w:val="16"/>
                <w:szCs w:val="16"/>
              </w:rPr>
              <w:t xml:space="preserve"> </w:t>
            </w:r>
            <w:r w:rsidRPr="009E4C8B">
              <w:rPr>
                <w:rFonts w:ascii="GHEA Grapalat" w:hAnsi="GHEA Grapalat" w:cs="Sylfaen"/>
                <w:sz w:val="16"/>
                <w:szCs w:val="16"/>
              </w:rPr>
              <w:t>նշանի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պարտադիր</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w:t>
            </w:r>
          </w:p>
        </w:tc>
        <w:tc>
          <w:tcPr>
            <w:tcW w:w="851" w:type="dxa"/>
            <w:shd w:val="clear" w:color="auto" w:fill="FFFFFF" w:themeFill="background1"/>
            <w:vAlign w:val="center"/>
          </w:tcPr>
          <w:p w14:paraId="75524B19" w14:textId="248AB17E"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117F823" w14:textId="4E899185"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10500</w:t>
            </w:r>
          </w:p>
        </w:tc>
        <w:tc>
          <w:tcPr>
            <w:tcW w:w="1275" w:type="dxa"/>
            <w:shd w:val="clear" w:color="auto" w:fill="FFFFFF" w:themeFill="background1"/>
            <w:vAlign w:val="center"/>
          </w:tcPr>
          <w:p w14:paraId="3F9752DF" w14:textId="3A7E764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5250000</w:t>
            </w:r>
          </w:p>
        </w:tc>
        <w:tc>
          <w:tcPr>
            <w:tcW w:w="709" w:type="dxa"/>
            <w:shd w:val="clear" w:color="auto" w:fill="FFFFFF" w:themeFill="background1"/>
            <w:vAlign w:val="center"/>
          </w:tcPr>
          <w:p w14:paraId="2B530E1A" w14:textId="74C9560D"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500</w:t>
            </w:r>
          </w:p>
        </w:tc>
        <w:tc>
          <w:tcPr>
            <w:tcW w:w="1275" w:type="dxa"/>
            <w:shd w:val="clear" w:color="auto" w:fill="FFFFFF" w:themeFill="background1"/>
            <w:vAlign w:val="center"/>
          </w:tcPr>
          <w:p w14:paraId="2C50D429" w14:textId="37597690"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3E80522" w14:textId="1F6698C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719B3D4" w14:textId="1DAEB4B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F430C73" w14:textId="77777777" w:rsidTr="00D40E10">
        <w:trPr>
          <w:cantSplit/>
          <w:trHeight w:val="20"/>
        </w:trPr>
        <w:tc>
          <w:tcPr>
            <w:tcW w:w="989" w:type="dxa"/>
            <w:shd w:val="clear" w:color="auto" w:fill="FFFFFF" w:themeFill="background1"/>
            <w:vAlign w:val="center"/>
          </w:tcPr>
          <w:p w14:paraId="54A4901C" w14:textId="1C2DF44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42</w:t>
            </w:r>
          </w:p>
        </w:tc>
        <w:tc>
          <w:tcPr>
            <w:tcW w:w="1422" w:type="dxa"/>
            <w:shd w:val="clear" w:color="auto" w:fill="FFFFFF" w:themeFill="background1"/>
            <w:vAlign w:val="center"/>
          </w:tcPr>
          <w:p w14:paraId="48397676" w14:textId="02D3F652"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33141211/515</w:t>
            </w:r>
          </w:p>
        </w:tc>
        <w:tc>
          <w:tcPr>
            <w:tcW w:w="1275" w:type="dxa"/>
            <w:shd w:val="clear" w:color="auto" w:fill="FFFFFF" w:themeFill="background1"/>
            <w:vAlign w:val="center"/>
          </w:tcPr>
          <w:p w14:paraId="5F82631C" w14:textId="66A67E2E" w:rsidR="00D40E10" w:rsidRPr="009E4C8B" w:rsidRDefault="00D40E10" w:rsidP="00D40E10">
            <w:pPr>
              <w:jc w:val="center"/>
              <w:rPr>
                <w:rFonts w:ascii="GHEA Grapalat" w:hAnsi="GHEA Grapalat"/>
                <w:bCs/>
                <w:color w:val="000000"/>
                <w:sz w:val="16"/>
                <w:szCs w:val="16"/>
              </w:rPr>
            </w:pPr>
            <w:r w:rsidRPr="009E4C8B">
              <w:rPr>
                <w:rFonts w:ascii="GHEA Grapalat" w:hAnsi="GHEA Grapalat" w:cs="Sylfaen"/>
                <w:sz w:val="16"/>
                <w:szCs w:val="16"/>
              </w:rPr>
              <w:t>Եռուղի</w:t>
            </w:r>
            <w:r w:rsidRPr="009E4C8B">
              <w:rPr>
                <w:rFonts w:ascii="GHEA Grapalat" w:hAnsi="GHEA Grapalat"/>
                <w:sz w:val="16"/>
                <w:szCs w:val="16"/>
              </w:rPr>
              <w:t xml:space="preserve"> 360 </w:t>
            </w:r>
            <w:r w:rsidRPr="009E4C8B">
              <w:rPr>
                <w:rFonts w:ascii="GHEA Grapalat" w:hAnsi="GHEA Grapalat" w:cs="Sylfaen"/>
                <w:sz w:val="16"/>
                <w:szCs w:val="16"/>
              </w:rPr>
              <w:t>աստիճան</w:t>
            </w:r>
          </w:p>
        </w:tc>
        <w:tc>
          <w:tcPr>
            <w:tcW w:w="1134" w:type="dxa"/>
            <w:shd w:val="clear" w:color="auto" w:fill="FFFFFF" w:themeFill="background1"/>
            <w:vAlign w:val="center"/>
          </w:tcPr>
          <w:p w14:paraId="282105A3" w14:textId="700C2125" w:rsidR="00D40E10" w:rsidRPr="009E4C8B" w:rsidRDefault="00D40E10" w:rsidP="00D40E10">
            <w:pPr>
              <w:spacing w:line="0" w:lineRule="atLeast"/>
              <w:jc w:val="center"/>
              <w:rPr>
                <w:rFonts w:ascii="GHEA Grapalat" w:hAnsi="GHEA Grapalat"/>
                <w:b/>
                <w:bCs/>
                <w:i/>
                <w:iCs/>
                <w:sz w:val="16"/>
                <w:szCs w:val="16"/>
                <w:shd w:val="clear" w:color="auto" w:fill="FFFF00"/>
              </w:rPr>
            </w:pPr>
          </w:p>
        </w:tc>
        <w:tc>
          <w:tcPr>
            <w:tcW w:w="2552" w:type="dxa"/>
            <w:shd w:val="clear" w:color="auto" w:fill="FFFFFF" w:themeFill="background1"/>
            <w:vAlign w:val="center"/>
          </w:tcPr>
          <w:p w14:paraId="15E1F73D" w14:textId="25532174" w:rsidR="00D40E10" w:rsidRPr="009E4C8B" w:rsidRDefault="00D40E10" w:rsidP="00D40E10">
            <w:pPr>
              <w:jc w:val="center"/>
              <w:rPr>
                <w:rFonts w:ascii="GHEA Grapalat" w:hAnsi="GHEA Grapalat" w:cs="Sylfaen"/>
                <w:bCs/>
                <w:color w:val="000000"/>
                <w:sz w:val="16"/>
                <w:szCs w:val="16"/>
                <w:lang w:val="hy-AM"/>
              </w:rPr>
            </w:pPr>
            <w:r w:rsidRPr="009E4C8B">
              <w:rPr>
                <w:rFonts w:ascii="GHEA Grapalat" w:hAnsi="GHEA Grapalat" w:cs="Sylfaen"/>
                <w:sz w:val="16"/>
                <w:szCs w:val="16"/>
              </w:rPr>
              <w:t>Պլաստմասե</w:t>
            </w:r>
            <w:r w:rsidRPr="009E4C8B">
              <w:rPr>
                <w:rFonts w:ascii="GHEA Grapalat" w:hAnsi="GHEA Grapalat"/>
                <w:sz w:val="16"/>
                <w:szCs w:val="16"/>
              </w:rPr>
              <w:t xml:space="preserve"> </w:t>
            </w:r>
            <w:r w:rsidRPr="009E4C8B">
              <w:rPr>
                <w:rFonts w:ascii="GHEA Grapalat" w:hAnsi="GHEA Grapalat" w:cs="Sylfaen"/>
                <w:sz w:val="16"/>
                <w:szCs w:val="16"/>
              </w:rPr>
              <w:t>կցորդ</w:t>
            </w:r>
            <w:r w:rsidRPr="009E4C8B">
              <w:rPr>
                <w:rFonts w:ascii="GHEA Grapalat" w:hAnsi="GHEA Grapalat"/>
                <w:sz w:val="16"/>
                <w:szCs w:val="16"/>
              </w:rPr>
              <w:t xml:space="preserve"> 1 </w:t>
            </w:r>
            <w:r w:rsidRPr="009E4C8B">
              <w:rPr>
                <w:rFonts w:ascii="GHEA Grapalat" w:hAnsi="GHEA Grapalat" w:cs="Sylfaen"/>
                <w:sz w:val="16"/>
                <w:szCs w:val="16"/>
              </w:rPr>
              <w:t>մուտքային</w:t>
            </w:r>
            <w:r w:rsidRPr="009E4C8B">
              <w:rPr>
                <w:rFonts w:ascii="GHEA Grapalat" w:hAnsi="GHEA Grapalat"/>
                <w:sz w:val="16"/>
                <w:szCs w:val="16"/>
              </w:rPr>
              <w:t xml:space="preserve"> </w:t>
            </w:r>
            <w:r w:rsidRPr="009E4C8B">
              <w:rPr>
                <w:rFonts w:ascii="GHEA Grapalat" w:hAnsi="GHEA Grapalat" w:cs="Sylfaen"/>
                <w:sz w:val="16"/>
                <w:szCs w:val="16"/>
              </w:rPr>
              <w:t>եւ</w:t>
            </w:r>
            <w:r w:rsidRPr="009E4C8B">
              <w:rPr>
                <w:rFonts w:ascii="GHEA Grapalat" w:hAnsi="GHEA Grapalat"/>
                <w:sz w:val="16"/>
                <w:szCs w:val="16"/>
              </w:rPr>
              <w:t xml:space="preserve"> 2 </w:t>
            </w:r>
            <w:r w:rsidRPr="009E4C8B">
              <w:rPr>
                <w:rFonts w:ascii="GHEA Grapalat" w:hAnsi="GHEA Grapalat" w:cs="Sylfaen"/>
                <w:sz w:val="16"/>
                <w:szCs w:val="16"/>
              </w:rPr>
              <w:t>ելքային</w:t>
            </w:r>
            <w:r w:rsidRPr="009E4C8B">
              <w:rPr>
                <w:rFonts w:ascii="GHEA Grapalat" w:hAnsi="GHEA Grapalat"/>
                <w:sz w:val="16"/>
                <w:szCs w:val="16"/>
              </w:rPr>
              <w:t xml:space="preserve"> </w:t>
            </w:r>
            <w:r w:rsidRPr="009E4C8B">
              <w:rPr>
                <w:rFonts w:ascii="GHEA Grapalat" w:hAnsi="GHEA Grapalat" w:cs="Sylfaen"/>
                <w:sz w:val="16"/>
                <w:szCs w:val="16"/>
              </w:rPr>
              <w:t>ծորակներով</w:t>
            </w:r>
            <w:r w:rsidRPr="009E4C8B">
              <w:rPr>
                <w:rFonts w:ascii="GHEA Grapalat" w:hAnsi="GHEA Grapalat"/>
                <w:sz w:val="16"/>
                <w:szCs w:val="16"/>
              </w:rPr>
              <w:t xml:space="preserve">: </w:t>
            </w:r>
            <w:r w:rsidRPr="009E4C8B">
              <w:rPr>
                <w:rFonts w:ascii="GHEA Grapalat" w:hAnsi="GHEA Grapalat" w:cs="Sylfaen"/>
                <w:sz w:val="16"/>
                <w:szCs w:val="16"/>
              </w:rPr>
              <w:t>Ֆորմատ</w:t>
            </w:r>
            <w:r w:rsidRPr="009E4C8B">
              <w:rPr>
                <w:rFonts w:ascii="GHEA Grapalat" w:hAnsi="GHEA Grapalat"/>
                <w:sz w:val="16"/>
                <w:szCs w:val="16"/>
              </w:rPr>
              <w:t xml:space="preserve">- </w:t>
            </w:r>
            <w:r w:rsidRPr="009E4C8B">
              <w:rPr>
                <w:rFonts w:ascii="GHEA Grapalat" w:hAnsi="GHEA Grapalat" w:cs="Sylfaen"/>
                <w:sz w:val="16"/>
                <w:szCs w:val="16"/>
              </w:rPr>
              <w:t>հատ</w:t>
            </w:r>
            <w:r w:rsidRPr="009E4C8B">
              <w:rPr>
                <w:rFonts w:ascii="GHEA Grapalat" w:hAnsi="GHEA Grapalat"/>
                <w:sz w:val="16"/>
                <w:szCs w:val="16"/>
              </w:rPr>
              <w:t xml:space="preserve"> </w:t>
            </w:r>
            <w:r w:rsidRPr="009E4C8B">
              <w:rPr>
                <w:rFonts w:ascii="GHEA Grapalat" w:hAnsi="GHEA Grapalat" w:cs="Sylfaen"/>
                <w:sz w:val="16"/>
                <w:szCs w:val="16"/>
              </w:rPr>
              <w:t>Հանձնելու</w:t>
            </w:r>
            <w:r w:rsidRPr="009E4C8B">
              <w:rPr>
                <w:rFonts w:ascii="GHEA Grapalat" w:hAnsi="GHEA Grapalat"/>
                <w:sz w:val="16"/>
                <w:szCs w:val="16"/>
              </w:rPr>
              <w:t xml:space="preserve"> </w:t>
            </w:r>
            <w:r w:rsidRPr="009E4C8B">
              <w:rPr>
                <w:rFonts w:ascii="GHEA Grapalat" w:hAnsi="GHEA Grapalat" w:cs="Sylfaen"/>
                <w:sz w:val="16"/>
                <w:szCs w:val="16"/>
              </w:rPr>
              <w:t>պահին</w:t>
            </w:r>
            <w:r w:rsidRPr="009E4C8B">
              <w:rPr>
                <w:rFonts w:ascii="GHEA Grapalat" w:hAnsi="GHEA Grapalat"/>
                <w:sz w:val="16"/>
                <w:szCs w:val="16"/>
              </w:rPr>
              <w:t xml:space="preserve"> </w:t>
            </w:r>
            <w:r w:rsidRPr="009E4C8B">
              <w:rPr>
                <w:rFonts w:ascii="GHEA Grapalat" w:hAnsi="GHEA Grapalat" w:cs="Sylfaen"/>
                <w:sz w:val="16"/>
                <w:szCs w:val="16"/>
              </w:rPr>
              <w:t>պիտանելիության</w:t>
            </w:r>
            <w:r w:rsidRPr="009E4C8B">
              <w:rPr>
                <w:rFonts w:ascii="GHEA Grapalat" w:hAnsi="GHEA Grapalat"/>
                <w:sz w:val="16"/>
                <w:szCs w:val="16"/>
              </w:rPr>
              <w:t xml:space="preserve"> </w:t>
            </w:r>
            <w:r w:rsidRPr="009E4C8B">
              <w:rPr>
                <w:rFonts w:ascii="GHEA Grapalat" w:hAnsi="GHEA Grapalat" w:cs="Sylfaen"/>
                <w:sz w:val="16"/>
                <w:szCs w:val="16"/>
              </w:rPr>
              <w:t>ժամկետի</w:t>
            </w:r>
            <w:r w:rsidRPr="009E4C8B">
              <w:rPr>
                <w:rFonts w:ascii="GHEA Grapalat" w:hAnsi="GHEA Grapalat"/>
                <w:sz w:val="16"/>
                <w:szCs w:val="16"/>
              </w:rPr>
              <w:t xml:space="preserve"> 2/3-</w:t>
            </w:r>
            <w:r w:rsidRPr="009E4C8B">
              <w:rPr>
                <w:rFonts w:ascii="GHEA Grapalat" w:hAnsi="GHEA Grapalat" w:cs="Sylfaen"/>
                <w:sz w:val="16"/>
                <w:szCs w:val="16"/>
              </w:rPr>
              <w:t>ի</w:t>
            </w:r>
            <w:r w:rsidRPr="009E4C8B">
              <w:rPr>
                <w:rFonts w:ascii="GHEA Grapalat" w:hAnsi="GHEA Grapalat"/>
                <w:sz w:val="16"/>
                <w:szCs w:val="16"/>
              </w:rPr>
              <w:t xml:space="preserve"> </w:t>
            </w:r>
            <w:r w:rsidRPr="009E4C8B">
              <w:rPr>
                <w:rFonts w:ascii="GHEA Grapalat" w:hAnsi="GHEA Grapalat" w:cs="Sylfaen"/>
                <w:sz w:val="16"/>
                <w:szCs w:val="16"/>
              </w:rPr>
              <w:t>առկայություն</w:t>
            </w:r>
            <w:r w:rsidRPr="009E4C8B">
              <w:rPr>
                <w:rFonts w:ascii="GHEA Grapalat" w:hAnsi="GHEA Grapalat"/>
                <w:sz w:val="16"/>
                <w:szCs w:val="16"/>
              </w:rPr>
              <w:t xml:space="preserve">, </w:t>
            </w:r>
            <w:r w:rsidRPr="009E4C8B">
              <w:rPr>
                <w:rFonts w:ascii="GHEA Grapalat" w:hAnsi="GHEA Grapalat" w:cs="Sylfaen"/>
                <w:sz w:val="16"/>
                <w:szCs w:val="16"/>
              </w:rPr>
              <w:t>Ֆիրմային</w:t>
            </w:r>
            <w:r w:rsidRPr="009E4C8B">
              <w:rPr>
                <w:rFonts w:ascii="GHEA Grapalat" w:hAnsi="GHEA Grapalat"/>
                <w:sz w:val="16"/>
                <w:szCs w:val="16"/>
              </w:rPr>
              <w:t xml:space="preserve"> </w:t>
            </w:r>
            <w:r w:rsidRPr="009E4C8B">
              <w:rPr>
                <w:rFonts w:ascii="GHEA Grapalat" w:hAnsi="GHEA Grapalat" w:cs="Sylfaen"/>
                <w:sz w:val="16"/>
                <w:szCs w:val="16"/>
              </w:rPr>
              <w:t>նշանի</w:t>
            </w:r>
            <w:r w:rsidRPr="009E4C8B">
              <w:rPr>
                <w:rFonts w:ascii="GHEA Grapalat" w:hAnsi="GHEA Grapalat"/>
                <w:sz w:val="16"/>
                <w:szCs w:val="16"/>
              </w:rPr>
              <w:t xml:space="preserve"> </w:t>
            </w:r>
            <w:r w:rsidRPr="009E4C8B">
              <w:rPr>
                <w:rFonts w:ascii="GHEA Grapalat" w:hAnsi="GHEA Grapalat" w:cs="Sylfaen"/>
                <w:sz w:val="16"/>
                <w:szCs w:val="16"/>
              </w:rPr>
              <w:t>առկայությունը</w:t>
            </w:r>
            <w:r w:rsidRPr="009E4C8B">
              <w:rPr>
                <w:rFonts w:ascii="GHEA Grapalat" w:hAnsi="GHEA Grapalat"/>
                <w:sz w:val="16"/>
                <w:szCs w:val="16"/>
              </w:rPr>
              <w:t xml:space="preserve">: </w:t>
            </w:r>
            <w:r w:rsidRPr="009E4C8B">
              <w:rPr>
                <w:rFonts w:ascii="GHEA Grapalat" w:hAnsi="GHEA Grapalat" w:cs="Sylfaen"/>
                <w:sz w:val="16"/>
                <w:szCs w:val="16"/>
              </w:rPr>
              <w:t>Պայմանական</w:t>
            </w:r>
            <w:r w:rsidRPr="009E4C8B">
              <w:rPr>
                <w:rFonts w:ascii="GHEA Grapalat" w:hAnsi="GHEA Grapalat"/>
                <w:sz w:val="16"/>
                <w:szCs w:val="16"/>
              </w:rPr>
              <w:t xml:space="preserve"> </w:t>
            </w:r>
            <w:r w:rsidRPr="009E4C8B">
              <w:rPr>
                <w:rFonts w:ascii="GHEA Grapalat" w:hAnsi="GHEA Grapalat" w:cs="Sylfaen"/>
                <w:sz w:val="16"/>
                <w:szCs w:val="16"/>
              </w:rPr>
              <w:t>նշանները</w:t>
            </w:r>
            <w:r w:rsidRPr="009E4C8B">
              <w:rPr>
                <w:rFonts w:ascii="GHEA Grapalat" w:hAnsi="GHEA Grapalat"/>
                <w:sz w:val="16"/>
                <w:szCs w:val="16"/>
              </w:rPr>
              <w:t xml:space="preserve">- </w:t>
            </w:r>
            <w:r w:rsidRPr="009E4C8B">
              <w:rPr>
                <w:rFonts w:ascii="GHEA Grapalat" w:hAnsi="GHEA Grapalat" w:cs="Arial LatArm"/>
                <w:sz w:val="16"/>
                <w:szCs w:val="16"/>
              </w:rPr>
              <w:t>«</w:t>
            </w:r>
            <w:r w:rsidRPr="009E4C8B">
              <w:rPr>
                <w:rFonts w:ascii="GHEA Grapalat" w:hAnsi="GHEA Grapalat" w:cs="Sylfaen"/>
                <w:sz w:val="16"/>
                <w:szCs w:val="16"/>
              </w:rPr>
              <w:t>պահել</w:t>
            </w:r>
            <w:r w:rsidRPr="009E4C8B">
              <w:rPr>
                <w:rFonts w:ascii="GHEA Grapalat" w:hAnsi="GHEA Grapalat"/>
                <w:sz w:val="16"/>
                <w:szCs w:val="16"/>
              </w:rPr>
              <w:t xml:space="preserve"> </w:t>
            </w:r>
            <w:r w:rsidRPr="009E4C8B">
              <w:rPr>
                <w:rFonts w:ascii="GHEA Grapalat" w:hAnsi="GHEA Grapalat" w:cs="Sylfaen"/>
                <w:sz w:val="16"/>
                <w:szCs w:val="16"/>
              </w:rPr>
              <w:t>չոր</w:t>
            </w:r>
            <w:r w:rsidRPr="009E4C8B">
              <w:rPr>
                <w:rFonts w:ascii="GHEA Grapalat" w:hAnsi="GHEA Grapalat"/>
                <w:sz w:val="16"/>
                <w:szCs w:val="16"/>
              </w:rPr>
              <w:t xml:space="preserve"> </w:t>
            </w:r>
            <w:r w:rsidRPr="009E4C8B">
              <w:rPr>
                <w:rFonts w:ascii="GHEA Grapalat" w:hAnsi="GHEA Grapalat" w:cs="Sylfaen"/>
                <w:sz w:val="16"/>
                <w:szCs w:val="16"/>
              </w:rPr>
              <w:t>տեղում</w:t>
            </w:r>
            <w:r w:rsidRPr="009E4C8B">
              <w:rPr>
                <w:rFonts w:ascii="GHEA Grapalat" w:hAnsi="GHEA Grapalat" w:cs="Arial LatArm"/>
                <w:sz w:val="16"/>
                <w:szCs w:val="16"/>
              </w:rPr>
              <w:t>»</w:t>
            </w:r>
            <w:r w:rsidRPr="009E4C8B">
              <w:rPr>
                <w:rFonts w:ascii="GHEA Grapalat" w:hAnsi="GHEA Grapalat"/>
                <w:sz w:val="16"/>
                <w:szCs w:val="16"/>
              </w:rPr>
              <w:t>:</w:t>
            </w:r>
          </w:p>
        </w:tc>
        <w:tc>
          <w:tcPr>
            <w:tcW w:w="851" w:type="dxa"/>
            <w:shd w:val="clear" w:color="auto" w:fill="FFFFFF" w:themeFill="background1"/>
            <w:vAlign w:val="center"/>
          </w:tcPr>
          <w:p w14:paraId="18D69B68" w14:textId="3C76544F" w:rsidR="00D40E10" w:rsidRPr="009E4C8B" w:rsidRDefault="00D40E10" w:rsidP="00D40E10">
            <w:pPr>
              <w:jc w:val="center"/>
              <w:rPr>
                <w:rFonts w:ascii="GHEA Grapalat" w:hAnsi="GHEA Grapalat" w:cs="Sylfaen"/>
                <w:bCs/>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C1499C1" w14:textId="1BA74084"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200</w:t>
            </w:r>
          </w:p>
        </w:tc>
        <w:tc>
          <w:tcPr>
            <w:tcW w:w="1275" w:type="dxa"/>
            <w:shd w:val="clear" w:color="auto" w:fill="FFFFFF" w:themeFill="background1"/>
            <w:vAlign w:val="center"/>
          </w:tcPr>
          <w:p w14:paraId="3D5B6B10" w14:textId="3E06E83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100000</w:t>
            </w:r>
          </w:p>
        </w:tc>
        <w:tc>
          <w:tcPr>
            <w:tcW w:w="709" w:type="dxa"/>
            <w:shd w:val="clear" w:color="auto" w:fill="FFFFFF" w:themeFill="background1"/>
            <w:vAlign w:val="center"/>
          </w:tcPr>
          <w:p w14:paraId="772718A7" w14:textId="295337E1" w:rsidR="00D40E10" w:rsidRPr="009E4C8B" w:rsidRDefault="00D40E10" w:rsidP="00D40E10">
            <w:pPr>
              <w:jc w:val="center"/>
              <w:rPr>
                <w:rFonts w:ascii="GHEA Grapalat" w:hAnsi="GHEA Grapalat"/>
                <w:bCs/>
                <w:color w:val="000000"/>
                <w:sz w:val="16"/>
                <w:szCs w:val="16"/>
              </w:rPr>
            </w:pPr>
            <w:r w:rsidRPr="009E4C8B">
              <w:rPr>
                <w:rFonts w:ascii="GHEA Grapalat" w:hAnsi="GHEA Grapalat"/>
                <w:color w:val="000000"/>
                <w:sz w:val="16"/>
                <w:szCs w:val="16"/>
              </w:rPr>
              <w:t>500</w:t>
            </w:r>
          </w:p>
        </w:tc>
        <w:tc>
          <w:tcPr>
            <w:tcW w:w="1275" w:type="dxa"/>
            <w:shd w:val="clear" w:color="auto" w:fill="FFFFFF" w:themeFill="background1"/>
            <w:vAlign w:val="center"/>
          </w:tcPr>
          <w:p w14:paraId="31E9C8B0" w14:textId="03E3CEDE"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0C4D1E4" w14:textId="3CA9F1B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9B4FC62" w14:textId="06BD04A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F716728" w14:textId="77777777" w:rsidTr="00D40E10">
        <w:trPr>
          <w:cantSplit/>
          <w:trHeight w:val="20"/>
        </w:trPr>
        <w:tc>
          <w:tcPr>
            <w:tcW w:w="989" w:type="dxa"/>
            <w:shd w:val="clear" w:color="auto" w:fill="FFFFFF" w:themeFill="background1"/>
            <w:vAlign w:val="center"/>
          </w:tcPr>
          <w:p w14:paraId="062B1EAC" w14:textId="6688982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43</w:t>
            </w:r>
          </w:p>
        </w:tc>
        <w:tc>
          <w:tcPr>
            <w:tcW w:w="1422" w:type="dxa"/>
            <w:shd w:val="clear" w:color="auto" w:fill="FFFFFF" w:themeFill="background1"/>
            <w:vAlign w:val="center"/>
          </w:tcPr>
          <w:p w14:paraId="3F446DF9" w14:textId="773FB177"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33141202/501</w:t>
            </w:r>
          </w:p>
        </w:tc>
        <w:tc>
          <w:tcPr>
            <w:tcW w:w="1275" w:type="dxa"/>
            <w:shd w:val="clear" w:color="auto" w:fill="FFFFFF" w:themeFill="background1"/>
            <w:vAlign w:val="center"/>
          </w:tcPr>
          <w:p w14:paraId="3F3BB9DB" w14:textId="3F9502F3"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sz w:val="16"/>
                <w:szCs w:val="16"/>
              </w:rPr>
              <w:t>ԷՍԳ</w:t>
            </w:r>
            <w:r w:rsidRPr="009E4C8B">
              <w:rPr>
                <w:rFonts w:ascii="GHEA Grapalat" w:hAnsi="GHEA Grapalat"/>
                <w:sz w:val="16"/>
                <w:szCs w:val="16"/>
              </w:rPr>
              <w:t xml:space="preserve"> </w:t>
            </w:r>
            <w:r w:rsidRPr="009E4C8B">
              <w:rPr>
                <w:rFonts w:ascii="GHEA Grapalat" w:hAnsi="GHEA Grapalat" w:cs="Sylfaen"/>
                <w:sz w:val="16"/>
                <w:szCs w:val="16"/>
              </w:rPr>
              <w:t>էլեկտրոդ</w:t>
            </w:r>
          </w:p>
        </w:tc>
        <w:tc>
          <w:tcPr>
            <w:tcW w:w="1134" w:type="dxa"/>
            <w:shd w:val="clear" w:color="auto" w:fill="FFFFFF" w:themeFill="background1"/>
            <w:vAlign w:val="center"/>
          </w:tcPr>
          <w:p w14:paraId="7155DC93" w14:textId="1C60759D"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05FBE153" w14:textId="013722A8"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sz w:val="16"/>
                <w:szCs w:val="16"/>
              </w:rPr>
              <w:t>Պատրաստված</w:t>
            </w:r>
            <w:r w:rsidRPr="009E4C8B">
              <w:rPr>
                <w:rFonts w:ascii="GHEA Grapalat" w:hAnsi="GHEA Grapalat"/>
                <w:sz w:val="16"/>
                <w:szCs w:val="16"/>
              </w:rPr>
              <w:t xml:space="preserve"> </w:t>
            </w:r>
            <w:r w:rsidRPr="009E4C8B">
              <w:rPr>
                <w:rFonts w:ascii="GHEA Grapalat" w:hAnsi="GHEA Grapalat" w:cs="Sylfaen"/>
                <w:sz w:val="16"/>
                <w:szCs w:val="16"/>
              </w:rPr>
              <w:t>փրփրապլաստից</w:t>
            </w:r>
            <w:r w:rsidRPr="009E4C8B">
              <w:rPr>
                <w:rFonts w:ascii="GHEA Grapalat" w:hAnsi="GHEA Grapalat"/>
                <w:sz w:val="16"/>
                <w:szCs w:val="16"/>
              </w:rPr>
              <w:t xml:space="preserve"> </w:t>
            </w:r>
            <w:r w:rsidRPr="009E4C8B">
              <w:rPr>
                <w:rFonts w:ascii="GHEA Grapalat" w:hAnsi="GHEA Grapalat" w:cs="Sylfaen"/>
                <w:sz w:val="16"/>
                <w:szCs w:val="16"/>
              </w:rPr>
              <w:t>պոլիմերային</w:t>
            </w:r>
            <w:r w:rsidRPr="009E4C8B">
              <w:rPr>
                <w:rFonts w:ascii="GHEA Grapalat" w:hAnsi="GHEA Grapalat"/>
                <w:sz w:val="16"/>
                <w:szCs w:val="16"/>
              </w:rPr>
              <w:t xml:space="preserve"> </w:t>
            </w:r>
            <w:r w:rsidRPr="009E4C8B">
              <w:rPr>
                <w:rFonts w:ascii="GHEA Grapalat" w:hAnsi="GHEA Grapalat" w:cs="Sylfaen"/>
                <w:sz w:val="16"/>
                <w:szCs w:val="16"/>
              </w:rPr>
              <w:t>հիմքի</w:t>
            </w:r>
            <w:r w:rsidRPr="009E4C8B">
              <w:rPr>
                <w:rFonts w:ascii="GHEA Grapalat" w:hAnsi="GHEA Grapalat"/>
                <w:sz w:val="16"/>
                <w:szCs w:val="16"/>
              </w:rPr>
              <w:t xml:space="preserve"> </w:t>
            </w:r>
            <w:r w:rsidRPr="009E4C8B">
              <w:rPr>
                <w:rFonts w:ascii="GHEA Grapalat" w:hAnsi="GHEA Grapalat" w:cs="Sylfaen"/>
                <w:sz w:val="16"/>
                <w:szCs w:val="16"/>
              </w:rPr>
              <w:t>վրա։</w:t>
            </w:r>
            <w:r w:rsidRPr="009E4C8B">
              <w:rPr>
                <w:rFonts w:ascii="GHEA Grapalat" w:hAnsi="GHEA Grapalat"/>
                <w:sz w:val="16"/>
                <w:szCs w:val="16"/>
              </w:rPr>
              <w:t xml:space="preserve"> </w:t>
            </w:r>
            <w:r w:rsidRPr="009E4C8B">
              <w:rPr>
                <w:rFonts w:ascii="GHEA Grapalat" w:hAnsi="GHEA Grapalat" w:cs="Sylfaen"/>
                <w:sz w:val="16"/>
                <w:szCs w:val="16"/>
              </w:rPr>
              <w:t>տրամագիծը</w:t>
            </w:r>
            <w:r w:rsidRPr="009E4C8B">
              <w:rPr>
                <w:rFonts w:ascii="GHEA Grapalat" w:hAnsi="GHEA Grapalat"/>
                <w:sz w:val="16"/>
                <w:szCs w:val="16"/>
              </w:rPr>
              <w:t xml:space="preserve"> 40-50</w:t>
            </w:r>
            <w:r w:rsidRPr="009E4C8B">
              <w:rPr>
                <w:rFonts w:ascii="GHEA Grapalat" w:hAnsi="GHEA Grapalat" w:cs="Sylfaen"/>
                <w:sz w:val="16"/>
                <w:szCs w:val="16"/>
              </w:rPr>
              <w:t>մմ</w:t>
            </w:r>
            <w:r w:rsidRPr="009E4C8B">
              <w:rPr>
                <w:rFonts w:ascii="GHEA Grapalat" w:hAnsi="GHEA Grapalat"/>
                <w:sz w:val="16"/>
                <w:szCs w:val="16"/>
              </w:rPr>
              <w:t>.:</w:t>
            </w:r>
            <w:r w:rsidRPr="009E4C8B">
              <w:rPr>
                <w:rFonts w:ascii="GHEA Grapalat" w:hAnsi="GHEA Grapalat" w:cs="Sylfaen"/>
                <w:sz w:val="16"/>
                <w:szCs w:val="16"/>
              </w:rPr>
              <w:t>Մատչելիությունը</w:t>
            </w:r>
            <w:r w:rsidRPr="009E4C8B">
              <w:rPr>
                <w:rFonts w:ascii="GHEA Grapalat" w:hAnsi="GHEA Grapalat"/>
                <w:sz w:val="16"/>
                <w:szCs w:val="16"/>
              </w:rPr>
              <w:t xml:space="preserve"> </w:t>
            </w:r>
            <w:r w:rsidRPr="009E4C8B">
              <w:rPr>
                <w:rFonts w:ascii="GHEA Grapalat" w:hAnsi="GHEA Grapalat" w:cs="Sylfaen"/>
                <w:sz w:val="16"/>
                <w:szCs w:val="16"/>
              </w:rPr>
              <w:t>պետք</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ապահովի</w:t>
            </w:r>
            <w:r w:rsidRPr="009E4C8B">
              <w:rPr>
                <w:rFonts w:ascii="GHEA Grapalat" w:hAnsi="GHEA Grapalat"/>
                <w:sz w:val="16"/>
                <w:szCs w:val="16"/>
              </w:rPr>
              <w:t xml:space="preserve"> </w:t>
            </w:r>
            <w:r w:rsidRPr="009E4C8B">
              <w:rPr>
                <w:rFonts w:ascii="GHEA Grapalat" w:hAnsi="GHEA Grapalat" w:cs="Sylfaen"/>
                <w:sz w:val="16"/>
                <w:szCs w:val="16"/>
              </w:rPr>
              <w:t>մեծահասկների</w:t>
            </w:r>
            <w:r w:rsidRPr="009E4C8B">
              <w:rPr>
                <w:rFonts w:ascii="GHEA Grapalat" w:hAnsi="GHEA Grapalat"/>
                <w:sz w:val="16"/>
                <w:szCs w:val="16"/>
              </w:rPr>
              <w:t xml:space="preserve"> </w:t>
            </w:r>
            <w:r w:rsidRPr="009E4C8B">
              <w:rPr>
                <w:rFonts w:ascii="GHEA Grapalat" w:hAnsi="GHEA Grapalat" w:cs="Sylfaen"/>
                <w:sz w:val="16"/>
                <w:szCs w:val="16"/>
              </w:rPr>
              <w:t>էՍԳ</w:t>
            </w:r>
            <w:r w:rsidRPr="009E4C8B">
              <w:rPr>
                <w:rFonts w:ascii="GHEA Grapalat" w:hAnsi="GHEA Grapalat"/>
                <w:sz w:val="16"/>
                <w:szCs w:val="16"/>
              </w:rPr>
              <w:t xml:space="preserve"> </w:t>
            </w:r>
            <w:r w:rsidRPr="009E4C8B">
              <w:rPr>
                <w:rFonts w:ascii="GHEA Grapalat" w:hAnsi="GHEA Grapalat" w:cs="Sylfaen"/>
                <w:sz w:val="16"/>
                <w:szCs w:val="16"/>
              </w:rPr>
              <w:t>հետազոտությյունների</w:t>
            </w:r>
            <w:r w:rsidRPr="009E4C8B">
              <w:rPr>
                <w:rFonts w:ascii="GHEA Grapalat" w:hAnsi="GHEA Grapalat"/>
                <w:sz w:val="16"/>
                <w:szCs w:val="16"/>
              </w:rPr>
              <w:t xml:space="preserve"> </w:t>
            </w:r>
            <w:r w:rsidRPr="009E4C8B">
              <w:rPr>
                <w:rFonts w:ascii="GHEA Grapalat" w:hAnsi="GHEA Grapalat" w:cs="Sylfaen"/>
                <w:sz w:val="16"/>
                <w:szCs w:val="16"/>
              </w:rPr>
              <w:t>անցկացումը</w:t>
            </w:r>
            <w:r w:rsidRPr="009E4C8B">
              <w:rPr>
                <w:rFonts w:ascii="GHEA Grapalat" w:hAnsi="GHEA Grapalat"/>
                <w:sz w:val="16"/>
                <w:szCs w:val="16"/>
              </w:rPr>
              <w:t xml:space="preserve"> </w:t>
            </w:r>
            <w:r w:rsidRPr="009E4C8B">
              <w:rPr>
                <w:rFonts w:ascii="GHEA Grapalat" w:hAnsi="GHEA Grapalat" w:cs="Tahoma"/>
                <w:sz w:val="16"/>
                <w:szCs w:val="16"/>
              </w:rPr>
              <w:t>։</w:t>
            </w:r>
            <w:r w:rsidRPr="009E4C8B">
              <w:rPr>
                <w:rFonts w:ascii="GHEA Grapalat" w:hAnsi="GHEA Grapalat"/>
                <w:sz w:val="16"/>
                <w:szCs w:val="16"/>
              </w:rPr>
              <w:t xml:space="preserve"> 1 փաթեթով փաթեթավորված էլեկտրոդների թիվը պետք է լինի 30 հատ կամ 50 հատ։ 50հատ փաթեթավորմամբ: Ֆորմատ- հատ Հանձնելու պահին պիտանելիության ժամկետի 2/3-ի առկայություն, Ֆիրմային նշանի առկայությունը:</w:t>
            </w:r>
          </w:p>
        </w:tc>
        <w:tc>
          <w:tcPr>
            <w:tcW w:w="851" w:type="dxa"/>
            <w:shd w:val="clear" w:color="auto" w:fill="FFFFFF" w:themeFill="background1"/>
            <w:vAlign w:val="center"/>
          </w:tcPr>
          <w:p w14:paraId="2AFFF29D" w14:textId="7A62DB7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380B331F" w14:textId="3D8B854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w:t>
            </w:r>
          </w:p>
        </w:tc>
        <w:tc>
          <w:tcPr>
            <w:tcW w:w="1275" w:type="dxa"/>
            <w:shd w:val="clear" w:color="auto" w:fill="FFFFFF" w:themeFill="background1"/>
            <w:vAlign w:val="center"/>
          </w:tcPr>
          <w:p w14:paraId="20B50E0C" w14:textId="2A0647B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350000</w:t>
            </w:r>
          </w:p>
        </w:tc>
        <w:tc>
          <w:tcPr>
            <w:tcW w:w="709" w:type="dxa"/>
            <w:shd w:val="clear" w:color="auto" w:fill="FFFFFF" w:themeFill="background1"/>
            <w:vAlign w:val="center"/>
          </w:tcPr>
          <w:p w14:paraId="5CE89768" w14:textId="78937C1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7000</w:t>
            </w:r>
          </w:p>
        </w:tc>
        <w:tc>
          <w:tcPr>
            <w:tcW w:w="1275" w:type="dxa"/>
            <w:shd w:val="clear" w:color="auto" w:fill="FFFFFF" w:themeFill="background1"/>
            <w:vAlign w:val="center"/>
          </w:tcPr>
          <w:p w14:paraId="620561B2" w14:textId="1C688F41"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381DF9B" w14:textId="724C6B8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86BED0A" w14:textId="78C52B3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8560F45" w14:textId="77777777" w:rsidTr="00D40E10">
        <w:trPr>
          <w:cantSplit/>
          <w:trHeight w:val="20"/>
        </w:trPr>
        <w:tc>
          <w:tcPr>
            <w:tcW w:w="989" w:type="dxa"/>
            <w:shd w:val="clear" w:color="auto" w:fill="FFFFFF" w:themeFill="background1"/>
            <w:vAlign w:val="center"/>
          </w:tcPr>
          <w:p w14:paraId="4D90DF86" w14:textId="3822FB1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44</w:t>
            </w:r>
          </w:p>
        </w:tc>
        <w:tc>
          <w:tcPr>
            <w:tcW w:w="1422" w:type="dxa"/>
            <w:shd w:val="clear" w:color="auto" w:fill="FFFFFF" w:themeFill="background1"/>
            <w:vAlign w:val="center"/>
          </w:tcPr>
          <w:p w14:paraId="49DBEC20" w14:textId="111AAB18"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33141142/502</w:t>
            </w:r>
          </w:p>
        </w:tc>
        <w:tc>
          <w:tcPr>
            <w:tcW w:w="1275" w:type="dxa"/>
            <w:shd w:val="clear" w:color="auto" w:fill="FFFFFF" w:themeFill="background1"/>
            <w:vAlign w:val="center"/>
          </w:tcPr>
          <w:p w14:paraId="14FE564D" w14:textId="3B392D6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Ներարկիչ փականով /լոքով/ 10 մլ/մխոցը միաձույլ/</w:t>
            </w:r>
          </w:p>
        </w:tc>
        <w:tc>
          <w:tcPr>
            <w:tcW w:w="1134" w:type="dxa"/>
            <w:shd w:val="clear" w:color="auto" w:fill="FFFFFF" w:themeFill="background1"/>
            <w:vAlign w:val="center"/>
          </w:tcPr>
          <w:p w14:paraId="7C41972B" w14:textId="3B8CD48A"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7B514C98" w14:textId="1B8F558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Ներարկիչ փականով /լոքով/ 10 մլ: Ֆորմատ- հատ, Հանձնելու պահին պիտանելիության ժամկետի 2/3-ի առկայություն, Ֆիրմային նշանի առկայությունը: Պայմանական նշանները- «պահել չոր տեղում»:</w:t>
            </w:r>
          </w:p>
        </w:tc>
        <w:tc>
          <w:tcPr>
            <w:tcW w:w="851" w:type="dxa"/>
            <w:shd w:val="clear" w:color="auto" w:fill="FFFFFF" w:themeFill="background1"/>
            <w:vAlign w:val="center"/>
          </w:tcPr>
          <w:p w14:paraId="78F46CB6" w14:textId="2C84F59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53FB67F2" w14:textId="03CEAB4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70</w:t>
            </w:r>
          </w:p>
        </w:tc>
        <w:tc>
          <w:tcPr>
            <w:tcW w:w="1275" w:type="dxa"/>
            <w:shd w:val="clear" w:color="auto" w:fill="FFFFFF" w:themeFill="background1"/>
            <w:vAlign w:val="center"/>
          </w:tcPr>
          <w:p w14:paraId="6ECF830E" w14:textId="4DFAF06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35000</w:t>
            </w:r>
          </w:p>
        </w:tc>
        <w:tc>
          <w:tcPr>
            <w:tcW w:w="709" w:type="dxa"/>
            <w:shd w:val="clear" w:color="auto" w:fill="FFFFFF" w:themeFill="background1"/>
            <w:vAlign w:val="center"/>
          </w:tcPr>
          <w:p w14:paraId="29E3AF9E" w14:textId="4D0C77E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500</w:t>
            </w:r>
          </w:p>
        </w:tc>
        <w:tc>
          <w:tcPr>
            <w:tcW w:w="1275" w:type="dxa"/>
            <w:shd w:val="clear" w:color="auto" w:fill="FFFFFF" w:themeFill="background1"/>
            <w:vAlign w:val="center"/>
          </w:tcPr>
          <w:p w14:paraId="1ED4F9DF" w14:textId="3F18112F"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B829FB3" w14:textId="19580C1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D357F01" w14:textId="61D3D9C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E873129" w14:textId="77777777" w:rsidTr="00D40E10">
        <w:trPr>
          <w:cantSplit/>
          <w:trHeight w:val="20"/>
        </w:trPr>
        <w:tc>
          <w:tcPr>
            <w:tcW w:w="989" w:type="dxa"/>
            <w:shd w:val="clear" w:color="auto" w:fill="FFFFFF" w:themeFill="background1"/>
            <w:vAlign w:val="center"/>
          </w:tcPr>
          <w:p w14:paraId="3A894771" w14:textId="4B41A38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45</w:t>
            </w:r>
          </w:p>
        </w:tc>
        <w:tc>
          <w:tcPr>
            <w:tcW w:w="1422" w:type="dxa"/>
            <w:shd w:val="clear" w:color="auto" w:fill="FFFFFF" w:themeFill="background1"/>
            <w:vAlign w:val="center"/>
          </w:tcPr>
          <w:p w14:paraId="3F86879A" w14:textId="355F44B0"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33141142/501</w:t>
            </w:r>
          </w:p>
        </w:tc>
        <w:tc>
          <w:tcPr>
            <w:tcW w:w="1275" w:type="dxa"/>
            <w:shd w:val="clear" w:color="auto" w:fill="FFFFFF" w:themeFill="background1"/>
            <w:vAlign w:val="center"/>
          </w:tcPr>
          <w:p w14:paraId="270CF8B6" w14:textId="64D11F8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Ներարկիչ փականով /լոքով/ 5 մլ/մխոցը/միաձույլ/</w:t>
            </w:r>
          </w:p>
        </w:tc>
        <w:tc>
          <w:tcPr>
            <w:tcW w:w="1134" w:type="dxa"/>
            <w:shd w:val="clear" w:color="auto" w:fill="FFFFFF" w:themeFill="background1"/>
            <w:vAlign w:val="center"/>
          </w:tcPr>
          <w:p w14:paraId="37AE28D2" w14:textId="24C27712"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2F60DDCD" w14:textId="45B3E8D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Ներարկիչ փականով /լոքով/ 5 մլ: Ֆորմատ- հատ, Հանձնելու պահին պիտանելիության ժամկետի 2/3-ի առկայություն, Ֆիրմային նշանի առկայությունը: Պայմանական նշանները- «պահել չոր տեղում»:</w:t>
            </w:r>
          </w:p>
        </w:tc>
        <w:tc>
          <w:tcPr>
            <w:tcW w:w="851" w:type="dxa"/>
            <w:shd w:val="clear" w:color="auto" w:fill="FFFFFF" w:themeFill="background1"/>
            <w:vAlign w:val="center"/>
          </w:tcPr>
          <w:p w14:paraId="3229CF53" w14:textId="2A8D7B3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0903726E" w14:textId="10BCBE3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80</w:t>
            </w:r>
          </w:p>
        </w:tc>
        <w:tc>
          <w:tcPr>
            <w:tcW w:w="1275" w:type="dxa"/>
            <w:shd w:val="clear" w:color="auto" w:fill="FFFFFF" w:themeFill="background1"/>
            <w:vAlign w:val="center"/>
          </w:tcPr>
          <w:p w14:paraId="6449A02E" w14:textId="2EE4A77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40000</w:t>
            </w:r>
          </w:p>
        </w:tc>
        <w:tc>
          <w:tcPr>
            <w:tcW w:w="709" w:type="dxa"/>
            <w:shd w:val="clear" w:color="auto" w:fill="FFFFFF" w:themeFill="background1"/>
            <w:vAlign w:val="center"/>
          </w:tcPr>
          <w:p w14:paraId="7792E3B8" w14:textId="7260314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500</w:t>
            </w:r>
          </w:p>
        </w:tc>
        <w:tc>
          <w:tcPr>
            <w:tcW w:w="1275" w:type="dxa"/>
            <w:shd w:val="clear" w:color="auto" w:fill="FFFFFF" w:themeFill="background1"/>
            <w:vAlign w:val="center"/>
          </w:tcPr>
          <w:p w14:paraId="5936EFF8" w14:textId="17561C22"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BA0ED1D" w14:textId="5D81F55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7B53A37" w14:textId="5DAE75F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897BD27" w14:textId="77777777" w:rsidTr="00D40E10">
        <w:trPr>
          <w:cantSplit/>
          <w:trHeight w:val="20"/>
        </w:trPr>
        <w:tc>
          <w:tcPr>
            <w:tcW w:w="989" w:type="dxa"/>
            <w:shd w:val="clear" w:color="auto" w:fill="FFFFFF" w:themeFill="background1"/>
            <w:vAlign w:val="center"/>
          </w:tcPr>
          <w:p w14:paraId="6C163D4C" w14:textId="6B64428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46</w:t>
            </w:r>
          </w:p>
        </w:tc>
        <w:tc>
          <w:tcPr>
            <w:tcW w:w="1422" w:type="dxa"/>
            <w:shd w:val="clear" w:color="auto" w:fill="FFFFFF" w:themeFill="background1"/>
            <w:vAlign w:val="center"/>
          </w:tcPr>
          <w:p w14:paraId="2C3A706A" w14:textId="7B1A2696"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33141142/503</w:t>
            </w:r>
          </w:p>
        </w:tc>
        <w:tc>
          <w:tcPr>
            <w:tcW w:w="1275" w:type="dxa"/>
            <w:shd w:val="clear" w:color="auto" w:fill="FFFFFF" w:themeFill="background1"/>
            <w:vAlign w:val="center"/>
          </w:tcPr>
          <w:p w14:paraId="58F76A3F" w14:textId="0C5D81F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Ներարկիչ փականով /լոքով/ 20 մլ/մխոցը միաձույլ/</w:t>
            </w:r>
          </w:p>
        </w:tc>
        <w:tc>
          <w:tcPr>
            <w:tcW w:w="1134" w:type="dxa"/>
            <w:shd w:val="clear" w:color="auto" w:fill="FFFFFF" w:themeFill="background1"/>
            <w:vAlign w:val="center"/>
          </w:tcPr>
          <w:p w14:paraId="26B3E7A0" w14:textId="535EA536"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EC9BED0" w14:textId="21F9708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Ներարկիչ 20 մլ-luer փականով : Ֆորմատ- հատ, Հանձնելու պահին պիտանելիության ժամկետի 2/3-ի առկայություն, Ֆիրմային նշանի առկայությունը: Պայմանական նշանները- «պահել չոր տեղում»:</w:t>
            </w:r>
          </w:p>
        </w:tc>
        <w:tc>
          <w:tcPr>
            <w:tcW w:w="851" w:type="dxa"/>
            <w:shd w:val="clear" w:color="auto" w:fill="FFFFFF" w:themeFill="background1"/>
            <w:vAlign w:val="center"/>
          </w:tcPr>
          <w:p w14:paraId="7CAA1BA8" w14:textId="33D9A6D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4F40407" w14:textId="3FE2205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404B4E18" w14:textId="14F914C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50000</w:t>
            </w:r>
          </w:p>
        </w:tc>
        <w:tc>
          <w:tcPr>
            <w:tcW w:w="709" w:type="dxa"/>
            <w:shd w:val="clear" w:color="auto" w:fill="FFFFFF" w:themeFill="background1"/>
            <w:vAlign w:val="center"/>
          </w:tcPr>
          <w:p w14:paraId="23FFC87C" w14:textId="6F4F6D9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500</w:t>
            </w:r>
          </w:p>
        </w:tc>
        <w:tc>
          <w:tcPr>
            <w:tcW w:w="1275" w:type="dxa"/>
            <w:shd w:val="clear" w:color="auto" w:fill="FFFFFF" w:themeFill="background1"/>
            <w:vAlign w:val="center"/>
          </w:tcPr>
          <w:p w14:paraId="26BB07C1" w14:textId="08EFFFF0"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0252E42" w14:textId="7A3A5C0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D6C8E30" w14:textId="2BEA2B9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BE8F9E5" w14:textId="77777777" w:rsidTr="00D40E10">
        <w:trPr>
          <w:cantSplit/>
          <w:trHeight w:val="20"/>
        </w:trPr>
        <w:tc>
          <w:tcPr>
            <w:tcW w:w="989" w:type="dxa"/>
            <w:shd w:val="clear" w:color="auto" w:fill="FFFFFF" w:themeFill="background1"/>
            <w:vAlign w:val="center"/>
          </w:tcPr>
          <w:p w14:paraId="66D85016" w14:textId="671B8F7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47</w:t>
            </w:r>
          </w:p>
        </w:tc>
        <w:tc>
          <w:tcPr>
            <w:tcW w:w="1422" w:type="dxa"/>
            <w:shd w:val="clear" w:color="auto" w:fill="FFFFFF" w:themeFill="background1"/>
            <w:vAlign w:val="center"/>
          </w:tcPr>
          <w:p w14:paraId="13853922" w14:textId="1F4945F3"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33141111/501</w:t>
            </w:r>
          </w:p>
        </w:tc>
        <w:tc>
          <w:tcPr>
            <w:tcW w:w="1275" w:type="dxa"/>
            <w:shd w:val="clear" w:color="auto" w:fill="FFFFFF" w:themeFill="background1"/>
            <w:vAlign w:val="center"/>
          </w:tcPr>
          <w:p w14:paraId="78ED785B" w14:textId="69F571B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Սպեղանի կպչուն</w:t>
            </w:r>
          </w:p>
        </w:tc>
        <w:tc>
          <w:tcPr>
            <w:tcW w:w="1134" w:type="dxa"/>
            <w:shd w:val="clear" w:color="auto" w:fill="FFFFFF" w:themeFill="background1"/>
            <w:vAlign w:val="center"/>
          </w:tcPr>
          <w:p w14:paraId="492F454D" w14:textId="70F4E0E1"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58279C2" w14:textId="795EC9C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Սպեղանի կպչուն 7.5x9.14 մ: Ֆորմատ- հատ, Հանձնելու պահին պիտանելիության ժամկետի առկայություն, Ֆիրմային նշանի առկայությունը: 3Մ</w:t>
            </w:r>
          </w:p>
        </w:tc>
        <w:tc>
          <w:tcPr>
            <w:tcW w:w="851" w:type="dxa"/>
            <w:shd w:val="clear" w:color="auto" w:fill="FFFFFF" w:themeFill="background1"/>
            <w:vAlign w:val="center"/>
          </w:tcPr>
          <w:p w14:paraId="6985D8B2" w14:textId="60FF266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ED720F8" w14:textId="37705EB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4500</w:t>
            </w:r>
          </w:p>
        </w:tc>
        <w:tc>
          <w:tcPr>
            <w:tcW w:w="1275" w:type="dxa"/>
            <w:shd w:val="clear" w:color="auto" w:fill="FFFFFF" w:themeFill="background1"/>
            <w:vAlign w:val="center"/>
          </w:tcPr>
          <w:p w14:paraId="2E18B10C" w14:textId="329E4DD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112500</w:t>
            </w:r>
          </w:p>
        </w:tc>
        <w:tc>
          <w:tcPr>
            <w:tcW w:w="709" w:type="dxa"/>
            <w:shd w:val="clear" w:color="auto" w:fill="FFFFFF" w:themeFill="background1"/>
            <w:vAlign w:val="center"/>
          </w:tcPr>
          <w:p w14:paraId="044CE2DE" w14:textId="552D5E4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25</w:t>
            </w:r>
          </w:p>
        </w:tc>
        <w:tc>
          <w:tcPr>
            <w:tcW w:w="1275" w:type="dxa"/>
            <w:shd w:val="clear" w:color="auto" w:fill="FFFFFF" w:themeFill="background1"/>
            <w:vAlign w:val="center"/>
          </w:tcPr>
          <w:p w14:paraId="14A81965" w14:textId="51977482"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FE2FAC1" w14:textId="3A5D769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1BA8765" w14:textId="2E9B771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8532757" w14:textId="77777777" w:rsidTr="00D40E10">
        <w:trPr>
          <w:cantSplit/>
          <w:trHeight w:val="20"/>
        </w:trPr>
        <w:tc>
          <w:tcPr>
            <w:tcW w:w="989" w:type="dxa"/>
            <w:shd w:val="clear" w:color="auto" w:fill="FFFFFF" w:themeFill="background1"/>
            <w:vAlign w:val="center"/>
          </w:tcPr>
          <w:p w14:paraId="0F9DFAAF" w14:textId="29CDF09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48</w:t>
            </w:r>
          </w:p>
        </w:tc>
        <w:tc>
          <w:tcPr>
            <w:tcW w:w="1422" w:type="dxa"/>
            <w:shd w:val="clear" w:color="auto" w:fill="FFFFFF" w:themeFill="background1"/>
            <w:vAlign w:val="center"/>
          </w:tcPr>
          <w:p w14:paraId="3AA6BFF3" w14:textId="4B78282F"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33141111/502</w:t>
            </w:r>
          </w:p>
        </w:tc>
        <w:tc>
          <w:tcPr>
            <w:tcW w:w="1275" w:type="dxa"/>
            <w:shd w:val="clear" w:color="auto" w:fill="FFFFFF" w:themeFill="background1"/>
            <w:vAlign w:val="center"/>
          </w:tcPr>
          <w:p w14:paraId="2A1EA5D8" w14:textId="446EBB5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Սպեղանի կպչուն</w:t>
            </w:r>
          </w:p>
        </w:tc>
        <w:tc>
          <w:tcPr>
            <w:tcW w:w="1134" w:type="dxa"/>
            <w:shd w:val="clear" w:color="auto" w:fill="FFFFFF" w:themeFill="background1"/>
            <w:vAlign w:val="center"/>
          </w:tcPr>
          <w:p w14:paraId="74CD1DC4" w14:textId="7D6416E3"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7BFBE149" w14:textId="6716DF4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Սպեղանի կպչուն 2.5x9.14 մ: Ֆորմատ- հատ, Հանձնելու պահին պիտանելիության ժամկետի առկայություն, Ֆիրմային նշանի առկայությունը: 3Մ</w:t>
            </w:r>
          </w:p>
        </w:tc>
        <w:tc>
          <w:tcPr>
            <w:tcW w:w="851" w:type="dxa"/>
            <w:shd w:val="clear" w:color="auto" w:fill="FFFFFF" w:themeFill="background1"/>
            <w:vAlign w:val="center"/>
          </w:tcPr>
          <w:p w14:paraId="08FE9BBE" w14:textId="6CEE2F2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AA982FE" w14:textId="0894C0F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w:t>
            </w:r>
          </w:p>
        </w:tc>
        <w:tc>
          <w:tcPr>
            <w:tcW w:w="1275" w:type="dxa"/>
            <w:shd w:val="clear" w:color="auto" w:fill="FFFFFF" w:themeFill="background1"/>
            <w:vAlign w:val="center"/>
          </w:tcPr>
          <w:p w14:paraId="4413223D" w14:textId="7E1CF22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25000</w:t>
            </w:r>
          </w:p>
        </w:tc>
        <w:tc>
          <w:tcPr>
            <w:tcW w:w="709" w:type="dxa"/>
            <w:shd w:val="clear" w:color="auto" w:fill="FFFFFF" w:themeFill="background1"/>
            <w:vAlign w:val="center"/>
          </w:tcPr>
          <w:p w14:paraId="2D156171" w14:textId="4886AAD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25</w:t>
            </w:r>
          </w:p>
        </w:tc>
        <w:tc>
          <w:tcPr>
            <w:tcW w:w="1275" w:type="dxa"/>
            <w:shd w:val="clear" w:color="auto" w:fill="FFFFFF" w:themeFill="background1"/>
            <w:vAlign w:val="center"/>
          </w:tcPr>
          <w:p w14:paraId="2847F961" w14:textId="1D3581D5"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C36C318" w14:textId="28C28A3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BE76D27" w14:textId="4A3E396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F4A6283" w14:textId="77777777" w:rsidTr="00D40E10">
        <w:trPr>
          <w:cantSplit/>
          <w:trHeight w:val="20"/>
        </w:trPr>
        <w:tc>
          <w:tcPr>
            <w:tcW w:w="989" w:type="dxa"/>
            <w:shd w:val="clear" w:color="auto" w:fill="FFFFFF" w:themeFill="background1"/>
            <w:vAlign w:val="center"/>
          </w:tcPr>
          <w:p w14:paraId="396D26C9" w14:textId="4718888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49</w:t>
            </w:r>
          </w:p>
        </w:tc>
        <w:tc>
          <w:tcPr>
            <w:tcW w:w="1422" w:type="dxa"/>
            <w:shd w:val="clear" w:color="auto" w:fill="FFFFFF" w:themeFill="background1"/>
            <w:vAlign w:val="center"/>
          </w:tcPr>
          <w:p w14:paraId="2B75B8B3" w14:textId="3BF9ED52"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33141111/503</w:t>
            </w:r>
          </w:p>
        </w:tc>
        <w:tc>
          <w:tcPr>
            <w:tcW w:w="1275" w:type="dxa"/>
            <w:shd w:val="clear" w:color="auto" w:fill="FFFFFF" w:themeFill="background1"/>
            <w:vAlign w:val="center"/>
          </w:tcPr>
          <w:p w14:paraId="5E3B7009" w14:textId="1E6D29F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Սպեղանի կպչուն</w:t>
            </w:r>
          </w:p>
        </w:tc>
        <w:tc>
          <w:tcPr>
            <w:tcW w:w="1134" w:type="dxa"/>
            <w:shd w:val="clear" w:color="auto" w:fill="FFFFFF" w:themeFill="background1"/>
            <w:vAlign w:val="center"/>
          </w:tcPr>
          <w:p w14:paraId="2945EE46" w14:textId="03CF0C1D"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7AD2C792" w14:textId="65C7975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Սպեղանի կպչուն 2.5x9.14 մ: Ֆորմատ- հատ, Հանձնելու պահին պիտանելիության ժամկետի առկայություն, Ֆիրմային նշանի առկայությունը: 3Մ/կտորից</w:t>
            </w:r>
          </w:p>
        </w:tc>
        <w:tc>
          <w:tcPr>
            <w:tcW w:w="851" w:type="dxa"/>
            <w:shd w:val="clear" w:color="auto" w:fill="FFFFFF" w:themeFill="background1"/>
            <w:vAlign w:val="center"/>
          </w:tcPr>
          <w:p w14:paraId="033F2B92" w14:textId="4DBC9CA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9773983" w14:textId="57D1837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500</w:t>
            </w:r>
          </w:p>
        </w:tc>
        <w:tc>
          <w:tcPr>
            <w:tcW w:w="1275" w:type="dxa"/>
            <w:shd w:val="clear" w:color="auto" w:fill="FFFFFF" w:themeFill="background1"/>
            <w:vAlign w:val="center"/>
          </w:tcPr>
          <w:p w14:paraId="5DE61648" w14:textId="3782426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25000</w:t>
            </w:r>
          </w:p>
        </w:tc>
        <w:tc>
          <w:tcPr>
            <w:tcW w:w="709" w:type="dxa"/>
            <w:shd w:val="clear" w:color="auto" w:fill="FFFFFF" w:themeFill="background1"/>
            <w:vAlign w:val="center"/>
          </w:tcPr>
          <w:p w14:paraId="5EF1A1C5" w14:textId="7154431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w:t>
            </w:r>
          </w:p>
        </w:tc>
        <w:tc>
          <w:tcPr>
            <w:tcW w:w="1275" w:type="dxa"/>
            <w:shd w:val="clear" w:color="auto" w:fill="FFFFFF" w:themeFill="background1"/>
            <w:vAlign w:val="center"/>
          </w:tcPr>
          <w:p w14:paraId="76D7E5B2" w14:textId="502CE5D4"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393C36A" w14:textId="6579E5C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6BCAD1F" w14:textId="1072105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526257E" w14:textId="77777777" w:rsidTr="00D40E10">
        <w:trPr>
          <w:cantSplit/>
          <w:trHeight w:val="20"/>
        </w:trPr>
        <w:tc>
          <w:tcPr>
            <w:tcW w:w="989" w:type="dxa"/>
            <w:shd w:val="clear" w:color="auto" w:fill="FFFFFF" w:themeFill="background1"/>
            <w:vAlign w:val="center"/>
          </w:tcPr>
          <w:p w14:paraId="31AF6890" w14:textId="131FD21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50</w:t>
            </w:r>
          </w:p>
        </w:tc>
        <w:tc>
          <w:tcPr>
            <w:tcW w:w="1422" w:type="dxa"/>
            <w:shd w:val="clear" w:color="auto" w:fill="FFFFFF" w:themeFill="background1"/>
            <w:vAlign w:val="center"/>
          </w:tcPr>
          <w:p w14:paraId="314B37F3" w14:textId="341BB7DE"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33141202/502</w:t>
            </w:r>
          </w:p>
        </w:tc>
        <w:tc>
          <w:tcPr>
            <w:tcW w:w="1275" w:type="dxa"/>
            <w:shd w:val="clear" w:color="auto" w:fill="FFFFFF" w:themeFill="background1"/>
            <w:vAlign w:val="center"/>
          </w:tcPr>
          <w:p w14:paraId="2DAE44BD" w14:textId="39FEBB6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Էլեկտրովիրաբուժական էլեկտրոդ 3M</w:t>
            </w:r>
          </w:p>
        </w:tc>
        <w:tc>
          <w:tcPr>
            <w:tcW w:w="1134" w:type="dxa"/>
            <w:shd w:val="clear" w:color="auto" w:fill="FFFFFF" w:themeFill="background1"/>
            <w:vAlign w:val="center"/>
          </w:tcPr>
          <w:p w14:paraId="118FC9E0" w14:textId="39105B93"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440473A" w14:textId="3505A5D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Էլեկտրովիրաբուժական էլեկտրոդ 3M -օգտագործվում է էլեկտրոխիրուրգիական գեներատորների հետ, բարձր ճշտգրտության, բաղկացած է էլեկտրոդից,կանաչ պաշտպանիչ ռետինե շրջանակից և ճկուն միացումից: Մաքսիմալ փափկությամբ: Ֆորմատ- հատ, Հանձնելու պահին պիտանելիության ժամկետի առկայություն: Ֆիրմային նշանի առկայությունը: (Տուփ 5 հատ)</w:t>
            </w:r>
          </w:p>
        </w:tc>
        <w:tc>
          <w:tcPr>
            <w:tcW w:w="851" w:type="dxa"/>
            <w:shd w:val="clear" w:color="auto" w:fill="FFFFFF" w:themeFill="background1"/>
            <w:vAlign w:val="center"/>
          </w:tcPr>
          <w:p w14:paraId="40F96665" w14:textId="1BAE125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3ADA00DE" w14:textId="0001D1A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1100</w:t>
            </w:r>
          </w:p>
        </w:tc>
        <w:tc>
          <w:tcPr>
            <w:tcW w:w="1275" w:type="dxa"/>
            <w:shd w:val="clear" w:color="auto" w:fill="FFFFFF" w:themeFill="background1"/>
            <w:vAlign w:val="center"/>
          </w:tcPr>
          <w:p w14:paraId="586005C3" w14:textId="1B39E52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55000</w:t>
            </w:r>
          </w:p>
        </w:tc>
        <w:tc>
          <w:tcPr>
            <w:tcW w:w="709" w:type="dxa"/>
            <w:shd w:val="clear" w:color="auto" w:fill="FFFFFF" w:themeFill="background1"/>
            <w:vAlign w:val="center"/>
          </w:tcPr>
          <w:p w14:paraId="76C9DDC2" w14:textId="489F569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w:t>
            </w:r>
          </w:p>
        </w:tc>
        <w:tc>
          <w:tcPr>
            <w:tcW w:w="1275" w:type="dxa"/>
            <w:shd w:val="clear" w:color="auto" w:fill="FFFFFF" w:themeFill="background1"/>
            <w:vAlign w:val="center"/>
          </w:tcPr>
          <w:p w14:paraId="394D461A" w14:textId="02E9A0CB"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4871934" w14:textId="57CA2E4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DDEBDDA" w14:textId="025E9C9D"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1DDA3D0" w14:textId="77777777" w:rsidTr="00D40E10">
        <w:trPr>
          <w:cantSplit/>
          <w:trHeight w:val="20"/>
        </w:trPr>
        <w:tc>
          <w:tcPr>
            <w:tcW w:w="989" w:type="dxa"/>
            <w:shd w:val="clear" w:color="auto" w:fill="FFFFFF" w:themeFill="background1"/>
            <w:vAlign w:val="center"/>
          </w:tcPr>
          <w:p w14:paraId="12FCFEE1" w14:textId="6DC07B4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51</w:t>
            </w:r>
          </w:p>
        </w:tc>
        <w:tc>
          <w:tcPr>
            <w:tcW w:w="1422" w:type="dxa"/>
            <w:shd w:val="clear" w:color="auto" w:fill="FFFFFF" w:themeFill="background1"/>
            <w:vAlign w:val="center"/>
          </w:tcPr>
          <w:p w14:paraId="0ECAA634" w14:textId="1B81A024"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33141211/516</w:t>
            </w:r>
          </w:p>
        </w:tc>
        <w:tc>
          <w:tcPr>
            <w:tcW w:w="1275" w:type="dxa"/>
            <w:shd w:val="clear" w:color="auto" w:fill="FFFFFF" w:themeFill="background1"/>
            <w:vAlign w:val="center"/>
          </w:tcPr>
          <w:p w14:paraId="0F56CFAB" w14:textId="50BD5C9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Անգիո-Կիտ մանիֆոլդ</w:t>
            </w:r>
          </w:p>
        </w:tc>
        <w:tc>
          <w:tcPr>
            <w:tcW w:w="1134" w:type="dxa"/>
            <w:shd w:val="clear" w:color="auto" w:fill="FFFFFF" w:themeFill="background1"/>
            <w:vAlign w:val="center"/>
          </w:tcPr>
          <w:p w14:paraId="10697E22" w14:textId="4395E23B"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A189BDE" w14:textId="34B7A79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Ստանդարտ (3 պորտային մանիֆոլտ, բարձր ճնշման գիծ, հակադրվող լրատվամիջոցների հավաքածու և NV IV հավաքածու)</w:t>
            </w:r>
          </w:p>
        </w:tc>
        <w:tc>
          <w:tcPr>
            <w:tcW w:w="851" w:type="dxa"/>
            <w:shd w:val="clear" w:color="auto" w:fill="FFFFFF" w:themeFill="background1"/>
            <w:vAlign w:val="center"/>
          </w:tcPr>
          <w:p w14:paraId="5D20725B" w14:textId="60D56CF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0CFFDAD" w14:textId="76C1B2B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4500</w:t>
            </w:r>
          </w:p>
        </w:tc>
        <w:tc>
          <w:tcPr>
            <w:tcW w:w="1275" w:type="dxa"/>
            <w:shd w:val="clear" w:color="auto" w:fill="FFFFFF" w:themeFill="background1"/>
            <w:vAlign w:val="center"/>
          </w:tcPr>
          <w:p w14:paraId="0643AFEA" w14:textId="1718AF1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225000</w:t>
            </w:r>
          </w:p>
        </w:tc>
        <w:tc>
          <w:tcPr>
            <w:tcW w:w="709" w:type="dxa"/>
            <w:shd w:val="clear" w:color="auto" w:fill="FFFFFF" w:themeFill="background1"/>
            <w:vAlign w:val="center"/>
          </w:tcPr>
          <w:p w14:paraId="6DC06438" w14:textId="23C9114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w:t>
            </w:r>
          </w:p>
        </w:tc>
        <w:tc>
          <w:tcPr>
            <w:tcW w:w="1275" w:type="dxa"/>
            <w:shd w:val="clear" w:color="auto" w:fill="FFFFFF" w:themeFill="background1"/>
            <w:vAlign w:val="center"/>
          </w:tcPr>
          <w:p w14:paraId="08D1ABBD" w14:textId="02AAE158"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EB61AA5" w14:textId="7093AA2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B29137E" w14:textId="6BF4CD45"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BC80D38" w14:textId="77777777" w:rsidTr="00D40E10">
        <w:trPr>
          <w:cantSplit/>
          <w:trHeight w:val="20"/>
        </w:trPr>
        <w:tc>
          <w:tcPr>
            <w:tcW w:w="989" w:type="dxa"/>
            <w:shd w:val="clear" w:color="auto" w:fill="FFFFFF" w:themeFill="background1"/>
            <w:vAlign w:val="center"/>
          </w:tcPr>
          <w:p w14:paraId="09598B10" w14:textId="4047C8E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52</w:t>
            </w:r>
          </w:p>
        </w:tc>
        <w:tc>
          <w:tcPr>
            <w:tcW w:w="1422" w:type="dxa"/>
            <w:shd w:val="clear" w:color="auto" w:fill="FFFFFF" w:themeFill="background1"/>
            <w:vAlign w:val="center"/>
          </w:tcPr>
          <w:p w14:paraId="4B38A566" w14:textId="31E5F763"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33181390/502</w:t>
            </w:r>
          </w:p>
        </w:tc>
        <w:tc>
          <w:tcPr>
            <w:tcW w:w="1275" w:type="dxa"/>
            <w:shd w:val="clear" w:color="auto" w:fill="FFFFFF" w:themeFill="background1"/>
            <w:vAlign w:val="center"/>
          </w:tcPr>
          <w:p w14:paraId="572E29EC" w14:textId="7380E11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Ստենտ դեղապատ</w:t>
            </w:r>
          </w:p>
        </w:tc>
        <w:tc>
          <w:tcPr>
            <w:tcW w:w="1134" w:type="dxa"/>
            <w:shd w:val="clear" w:color="auto" w:fill="FFFFFF" w:themeFill="background1"/>
            <w:vAlign w:val="center"/>
          </w:tcPr>
          <w:p w14:paraId="210B23D8" w14:textId="6814C461"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36AD888" w14:textId="04A5CD3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Նյութը ` կոբալտ քրոմի մոդիֆիկացված համաձուլվածք (ASTM F562),պատերի հաստությունը ոչ ավել քան 0.0036 in. Կառուցվածք` շարունակական սինուսոիդային պրոֆիլ լազերային կցումներով: Մատակարարման համարակգ (Delivery System)` MicroTrac Rapid Exchange (RX), աշխատանքային երկարությունն է 140սմ: Բալոնային կաթետթրի նյութը` Fulcrum: Նոմինալ ճնշումը 9atm.Պոլիմեր `BioLinx. Բիոհամատեղելի պոլիմեր հիդրոֆիլիկ և հիդրոֆոբիկ հատկանիշներով, ինչը լավացնում է դեղանյութի հասցնելը: Դեղանյութը` ZOTAROLIMUS ացիտոտոքսիկ “limus” խմբի դեղանյութ, օժտված է բարձր լիպոֆիլությամբ: 60 օրում `85% դեղանյութի ձերբազատում, 180 օրում ` 100%: Դեղապատ նյութի խտությունը կազմում է ~1.6մկգ/մմ2: չափսերը` տրամագիծ. 2.25, 2.5, 2.75, 3.0, 3.5, 4,4.5,5մմ; երկարություն`8,12,14, 15, 18, 22,26, 30, 34, 38 մմ: Միջազգային ISO13485, CE MARK, FDA որակի վկայականների առկայություն:</w:t>
            </w:r>
            <w:r w:rsidRPr="009E4C8B">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7501A2AF" w14:textId="7FF1272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5ACB0623" w14:textId="617746D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220000</w:t>
            </w:r>
          </w:p>
        </w:tc>
        <w:tc>
          <w:tcPr>
            <w:tcW w:w="1275" w:type="dxa"/>
            <w:shd w:val="clear" w:color="auto" w:fill="FFFFFF" w:themeFill="background1"/>
            <w:vAlign w:val="center"/>
          </w:tcPr>
          <w:p w14:paraId="39B76294" w14:textId="29018F0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3300000</w:t>
            </w:r>
          </w:p>
        </w:tc>
        <w:tc>
          <w:tcPr>
            <w:tcW w:w="709" w:type="dxa"/>
            <w:shd w:val="clear" w:color="auto" w:fill="FFFFFF" w:themeFill="background1"/>
            <w:vAlign w:val="center"/>
          </w:tcPr>
          <w:p w14:paraId="4B4D96E4" w14:textId="73A9B73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15</w:t>
            </w:r>
          </w:p>
        </w:tc>
        <w:tc>
          <w:tcPr>
            <w:tcW w:w="1275" w:type="dxa"/>
            <w:shd w:val="clear" w:color="auto" w:fill="FFFFFF" w:themeFill="background1"/>
            <w:vAlign w:val="center"/>
          </w:tcPr>
          <w:p w14:paraId="7AA27B79" w14:textId="2973C089"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4667B835" w14:textId="58AE13F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412AEC9" w14:textId="294106E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90DC261" w14:textId="77777777" w:rsidTr="00D40E10">
        <w:trPr>
          <w:cantSplit/>
          <w:trHeight w:val="20"/>
        </w:trPr>
        <w:tc>
          <w:tcPr>
            <w:tcW w:w="989" w:type="dxa"/>
            <w:shd w:val="clear" w:color="auto" w:fill="FFFFFF" w:themeFill="background1"/>
            <w:vAlign w:val="center"/>
          </w:tcPr>
          <w:p w14:paraId="28286513" w14:textId="109F578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53</w:t>
            </w:r>
          </w:p>
        </w:tc>
        <w:tc>
          <w:tcPr>
            <w:tcW w:w="1422" w:type="dxa"/>
            <w:shd w:val="clear" w:color="auto" w:fill="FFFFFF" w:themeFill="background1"/>
            <w:vAlign w:val="center"/>
          </w:tcPr>
          <w:p w14:paraId="30BA5DF9" w14:textId="55DA91DF"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33141216/516</w:t>
            </w:r>
          </w:p>
        </w:tc>
        <w:tc>
          <w:tcPr>
            <w:tcW w:w="1275" w:type="dxa"/>
            <w:shd w:val="clear" w:color="auto" w:fill="FFFFFF" w:themeFill="background1"/>
            <w:vAlign w:val="center"/>
          </w:tcPr>
          <w:p w14:paraId="78B3EBA6" w14:textId="3247121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կորոնար կաթետեր</w:t>
            </w:r>
          </w:p>
        </w:tc>
        <w:tc>
          <w:tcPr>
            <w:tcW w:w="1134" w:type="dxa"/>
            <w:shd w:val="clear" w:color="auto" w:fill="FFFFFF" w:themeFill="background1"/>
            <w:vAlign w:val="center"/>
          </w:tcPr>
          <w:p w14:paraId="29644979" w14:textId="7FBE99FF"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07637EB4" w14:textId="67BF4E2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կորոնար կաթետեր:Կախված վիրահատվող հիվանդի քաշ/անոթ հարաբերակցությունից պահանջվող երկարությաններն են` 2.5մմ , 16մմ: Լուսանցքը՝ 5-8FԿախված վիրահատության ժամանակ հիվանդի անոթի առանձնահատկություններից ուղղորդիչ լարի պահանջվող երկարությունն է՝ 100սմ: Պետք է լինի գործարանային ստերիլ փաթեթավորմամբ որը պետք է տեղադրված լինի տուփի մեջ:Ուղղորդիչ կորոնար կաթետերը պետք է լինի նոր չօգտաործված գործարանային ստերիլ փաթեթավորմամբ:Հանձման պահին ամբողջ պիտանելիության ժամկետի 75%-ի առկայություն: Միջազգային ISO13485, CE MARK, FDA որակի վկայականների առկայություն:</w:t>
            </w:r>
            <w:r w:rsidRPr="009E4C8B">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0F006768" w14:textId="37E5EAA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D8BB41C" w14:textId="0A67806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21000</w:t>
            </w:r>
          </w:p>
        </w:tc>
        <w:tc>
          <w:tcPr>
            <w:tcW w:w="1275" w:type="dxa"/>
            <w:shd w:val="clear" w:color="auto" w:fill="FFFFFF" w:themeFill="background1"/>
            <w:vAlign w:val="center"/>
          </w:tcPr>
          <w:p w14:paraId="138959E9" w14:textId="3BD89D3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6300000</w:t>
            </w:r>
          </w:p>
        </w:tc>
        <w:tc>
          <w:tcPr>
            <w:tcW w:w="709" w:type="dxa"/>
            <w:shd w:val="clear" w:color="auto" w:fill="FFFFFF" w:themeFill="background1"/>
            <w:vAlign w:val="center"/>
          </w:tcPr>
          <w:p w14:paraId="174AFAEA" w14:textId="50E7EAE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300</w:t>
            </w:r>
          </w:p>
        </w:tc>
        <w:tc>
          <w:tcPr>
            <w:tcW w:w="1275" w:type="dxa"/>
            <w:shd w:val="clear" w:color="auto" w:fill="FFFFFF" w:themeFill="background1"/>
            <w:vAlign w:val="center"/>
          </w:tcPr>
          <w:p w14:paraId="3288B07C" w14:textId="3EB1D442"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40E757D8" w14:textId="4728BEB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621C84C" w14:textId="012A65E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D28A932" w14:textId="77777777" w:rsidTr="00D40E10">
        <w:trPr>
          <w:cantSplit/>
          <w:trHeight w:val="20"/>
        </w:trPr>
        <w:tc>
          <w:tcPr>
            <w:tcW w:w="989" w:type="dxa"/>
            <w:shd w:val="clear" w:color="auto" w:fill="FFFFFF" w:themeFill="background1"/>
            <w:vAlign w:val="center"/>
          </w:tcPr>
          <w:p w14:paraId="1192B709" w14:textId="627337F4"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54</w:t>
            </w:r>
          </w:p>
        </w:tc>
        <w:tc>
          <w:tcPr>
            <w:tcW w:w="1422" w:type="dxa"/>
            <w:shd w:val="clear" w:color="auto" w:fill="FFFFFF" w:themeFill="background1"/>
            <w:vAlign w:val="center"/>
          </w:tcPr>
          <w:p w14:paraId="44847C48" w14:textId="39BFD040"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33141137/504</w:t>
            </w:r>
          </w:p>
        </w:tc>
        <w:tc>
          <w:tcPr>
            <w:tcW w:w="1275" w:type="dxa"/>
            <w:shd w:val="clear" w:color="auto" w:fill="FFFFFF" w:themeFill="background1"/>
            <w:vAlign w:val="center"/>
          </w:tcPr>
          <w:p w14:paraId="29A0AFD9" w14:textId="6B8D7F6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Կաթետր բալոն դեղապատ</w:t>
            </w:r>
          </w:p>
        </w:tc>
        <w:tc>
          <w:tcPr>
            <w:tcW w:w="1134" w:type="dxa"/>
            <w:shd w:val="clear" w:color="auto" w:fill="FFFFFF" w:themeFill="background1"/>
            <w:vAlign w:val="center"/>
          </w:tcPr>
          <w:p w14:paraId="1486DB92" w14:textId="4E26C6E5"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14A22B4F" w14:textId="3126732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Սրտանոթային դեղապատ բալոն-Կաթետր In.Pact Falcon; դիզայն - RX բալոնի նյութը ` FLEXITEC™ HF semi-compliant, բալոնի ծածկույթը` FreePac™ (Paclitaxel-eluting formulation with urea excipient), ակտիվ դեղը` paclitaxel (3 ug/mm2): Միջազգային ISO13485, CE MARK որակի վկայականների առկայություն:</w:t>
            </w:r>
          </w:p>
        </w:tc>
        <w:tc>
          <w:tcPr>
            <w:tcW w:w="851" w:type="dxa"/>
            <w:shd w:val="clear" w:color="auto" w:fill="FFFFFF" w:themeFill="background1"/>
            <w:vAlign w:val="center"/>
          </w:tcPr>
          <w:p w14:paraId="2C64432D" w14:textId="3FB6B03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D71E825" w14:textId="5E91EC1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220000</w:t>
            </w:r>
          </w:p>
        </w:tc>
        <w:tc>
          <w:tcPr>
            <w:tcW w:w="1275" w:type="dxa"/>
            <w:shd w:val="clear" w:color="auto" w:fill="FFFFFF" w:themeFill="background1"/>
            <w:vAlign w:val="center"/>
          </w:tcPr>
          <w:p w14:paraId="35E3A244" w14:textId="00141E2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1100000</w:t>
            </w:r>
          </w:p>
        </w:tc>
        <w:tc>
          <w:tcPr>
            <w:tcW w:w="709" w:type="dxa"/>
            <w:shd w:val="clear" w:color="auto" w:fill="FFFFFF" w:themeFill="background1"/>
            <w:vAlign w:val="center"/>
          </w:tcPr>
          <w:p w14:paraId="78D4E7D6" w14:textId="6C2B022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w:t>
            </w:r>
          </w:p>
        </w:tc>
        <w:tc>
          <w:tcPr>
            <w:tcW w:w="1275" w:type="dxa"/>
            <w:shd w:val="clear" w:color="auto" w:fill="FFFFFF" w:themeFill="background1"/>
            <w:vAlign w:val="center"/>
          </w:tcPr>
          <w:p w14:paraId="1ACEF47B" w14:textId="52941174"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085D05A" w14:textId="156E745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896D2FA" w14:textId="49732EA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080B7DF" w14:textId="77777777" w:rsidTr="00D40E10">
        <w:trPr>
          <w:cantSplit/>
          <w:trHeight w:val="20"/>
        </w:trPr>
        <w:tc>
          <w:tcPr>
            <w:tcW w:w="989" w:type="dxa"/>
            <w:shd w:val="clear" w:color="auto" w:fill="FFFFFF" w:themeFill="background1"/>
            <w:vAlign w:val="center"/>
          </w:tcPr>
          <w:p w14:paraId="665508B4" w14:textId="28B3C45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55</w:t>
            </w:r>
          </w:p>
        </w:tc>
        <w:tc>
          <w:tcPr>
            <w:tcW w:w="1422" w:type="dxa"/>
            <w:shd w:val="clear" w:color="auto" w:fill="FFFFFF" w:themeFill="background1"/>
            <w:vAlign w:val="center"/>
          </w:tcPr>
          <w:p w14:paraId="673BD96C" w14:textId="25B0E7A0"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33141216/517</w:t>
            </w:r>
          </w:p>
        </w:tc>
        <w:tc>
          <w:tcPr>
            <w:tcW w:w="1275" w:type="dxa"/>
            <w:shd w:val="clear" w:color="auto" w:fill="FFFFFF" w:themeFill="background1"/>
            <w:vAlign w:val="center"/>
          </w:tcPr>
          <w:p w14:paraId="7E1103FC" w14:textId="2E5E639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Ախտորոշիչ-ուղղորդիչ</w:t>
            </w:r>
          </w:p>
        </w:tc>
        <w:tc>
          <w:tcPr>
            <w:tcW w:w="1134" w:type="dxa"/>
            <w:shd w:val="clear" w:color="auto" w:fill="FFFFFF" w:themeFill="background1"/>
            <w:vAlign w:val="center"/>
          </w:tcPr>
          <w:p w14:paraId="6DD2CF22" w14:textId="40A91163"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B613D78" w14:textId="2B1C8D7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Չժանգոտվողպողպատից` պատված PTFE-ով; տրամագիծը 0,018 ; 0,021; 0,025; 0,032; 0,035; 0,038; 0;065: երկարությունը 125 սմ; 150 սմ; 175 սմ; 220 սմ; 260 սմ; J - ձեւ; Ճկունծայրը 3սմ; 7 սմ; 10սմ; 15սմ; 20սմ: Արտաքին պատումը PTFE-ով(պոլիտետրաֆտորէտիլեն), իջեցնում է շփման ուժը: Ուղղորդիչները լինում են ֆիկսված և չֆիկսված ներքին առանցքով:</w:t>
            </w:r>
          </w:p>
        </w:tc>
        <w:tc>
          <w:tcPr>
            <w:tcW w:w="851" w:type="dxa"/>
            <w:shd w:val="clear" w:color="auto" w:fill="FFFFFF" w:themeFill="background1"/>
            <w:vAlign w:val="center"/>
          </w:tcPr>
          <w:p w14:paraId="6C7FF0A5" w14:textId="1F1A1EB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033FD1CC" w14:textId="48194AD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7500</w:t>
            </w:r>
          </w:p>
        </w:tc>
        <w:tc>
          <w:tcPr>
            <w:tcW w:w="1275" w:type="dxa"/>
            <w:shd w:val="clear" w:color="auto" w:fill="FFFFFF" w:themeFill="background1"/>
            <w:vAlign w:val="center"/>
          </w:tcPr>
          <w:p w14:paraId="4260294B" w14:textId="1ED46E9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750000</w:t>
            </w:r>
          </w:p>
        </w:tc>
        <w:tc>
          <w:tcPr>
            <w:tcW w:w="709" w:type="dxa"/>
            <w:shd w:val="clear" w:color="auto" w:fill="FFFFFF" w:themeFill="background1"/>
            <w:vAlign w:val="center"/>
          </w:tcPr>
          <w:p w14:paraId="7E1D0633" w14:textId="48FF278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3A83CF35" w14:textId="62D1F48A"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DB107AE" w14:textId="2B9F489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B809FD6" w14:textId="18B0CFB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7A3BF20C" w14:textId="77777777" w:rsidTr="00D40E10">
        <w:trPr>
          <w:cantSplit/>
          <w:trHeight w:val="20"/>
        </w:trPr>
        <w:tc>
          <w:tcPr>
            <w:tcW w:w="989" w:type="dxa"/>
            <w:shd w:val="clear" w:color="auto" w:fill="FFFFFF" w:themeFill="background1"/>
            <w:vAlign w:val="center"/>
          </w:tcPr>
          <w:p w14:paraId="700328FB" w14:textId="5E56D95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56</w:t>
            </w:r>
          </w:p>
        </w:tc>
        <w:tc>
          <w:tcPr>
            <w:tcW w:w="1422" w:type="dxa"/>
            <w:shd w:val="clear" w:color="auto" w:fill="FFFFFF" w:themeFill="background1"/>
            <w:vAlign w:val="center"/>
          </w:tcPr>
          <w:p w14:paraId="444821B7" w14:textId="15941414"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33141216/501</w:t>
            </w:r>
          </w:p>
        </w:tc>
        <w:tc>
          <w:tcPr>
            <w:tcW w:w="1275" w:type="dxa"/>
            <w:shd w:val="clear" w:color="auto" w:fill="FFFFFF" w:themeFill="background1"/>
            <w:vAlign w:val="center"/>
          </w:tcPr>
          <w:p w14:paraId="1E423F20" w14:textId="761FA6B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կաթետեր</w:t>
            </w:r>
          </w:p>
        </w:tc>
        <w:tc>
          <w:tcPr>
            <w:tcW w:w="1134" w:type="dxa"/>
            <w:shd w:val="clear" w:color="auto" w:fill="FFFFFF" w:themeFill="background1"/>
            <w:vAlign w:val="center"/>
          </w:tcPr>
          <w:p w14:paraId="6E7C79B3" w14:textId="310CE6C5"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855C861" w14:textId="1400166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Արտաքին շերտը նեյլոնից է, միջին շերտը` երկշերտ հյուսապատված պողպատ և ներքին շերտը PTFE (պոլիտետրաֆտորէտիլեն), ռենտգենկոնտրաստդիստալծայրով, որիերկարություննէ 2,5մմկամ 16մմ:</w:t>
            </w:r>
            <w:r w:rsidRPr="009E4C8B">
              <w:rPr>
                <w:rFonts w:ascii="GHEA Grapalat" w:hAnsi="GHEA Grapalat"/>
                <w:sz w:val="16"/>
                <w:szCs w:val="16"/>
              </w:rPr>
              <w:br/>
              <w:t>Բազմահատվածային կառուցվածք, տարբեր հատվածների ջերմաձուլում (փափուկ ծայրի, ձևվավորող մասի, հիմնական մարմնի): Ծայրը փափուկ է, ճկուն և չվնասող (ատրավմատիկ): Հյուսապատման “հիբրիդ տեխնոլոգիան”ավելացնումէկաթետերիներքին լուսանցը և աջակցում է մանիպուլյացիայի պրոցեսին:Կաթետերի պատի մետաղապատումը պողպատյա ցանցով խոչնդոտում է գործիքիծալմանըանոթներիանատրմիականծալքերի տեղում: Կաթեթերները ունեն հավասարաչափ ներքին լուսանցք ամբողջ երկայնքով: Ներքին լուսանցքի չափերն են` 9F – 0.098”, 8F-0.088”, 7F-0.078”, 6F-0.070: Երկարությունն է 55սմ, 90սմ,95սմ, 125սմ: Կաթետերիծայրիձեւերը` JL3; JL3 SH; JL3,5; JL3,5 SH; JL3,5 ST;JL3,5 ST SH; JL4; JL4 ST; JL4 SH; JL4 ST SH; JL4,5; JL4,5 ST;JL4,5 SH; JL5; JL5 ST; JL5 SH; JL5 ST SH; JL6; JL3,5 MOD ST; JL4 MOD ST; JCL3,5; JCL 3,5 SH; JCL4; JCL4 SH; JCL4,5; JCL4,5 SH; JCL5 SH; XB3; XB3 SH; XB3,5; XB3,5 SH; XBLAD 3,5; XB4; XB4SH; XB LAD4; XB4,5; XB4,5 SH; XB LAD 4,5; AL.75; AL1; AL1ST; AL1 ST SH; AL1SH; AL 1,5; AL 1,5 ST; AL1,5 SH; AL 1,5 ST SH; AL2; AL2 ST; AL2 SH; AL2 ST SH; AL3; AL3 ST; AL3 SH; JR3,5; JR 3,5 ST; JR 3,5 SH; JR 3,5 ST SH; JR 4; JR4 ST; JR4 SH; JR4 ST SH; JR 4,5 ST; JR 4,5 ST SH; JR5; JR5 ST; JR5 SH; JR 6; JR6 SH; JCR 3,5; JCR 3,5 SH; JCR 4; JCR 4 SH; SCR3,5; SCR4; XBR1; XBR2; XBR CA; 3 DRC; AR1; AR1 SH; AR2; AR2 SH; ALR1,2; ALR 1,2 SH; NR4; JFL; JFL ST; JFL LT; JFR; JFR ST; RB; SON1; CAS1; CAS2; MPA1; MPA 1 SH; MPB1; MPB1 SH; H- STICK; H-STICK SH; LCB; LCB SH; RCB; RCB SH; EGB1; EGB2; EGB3; MPC; MPD; STR; Renal Curve1(small); Renal Curve (adult); J-curve; Contralateral1; Contralateral 2; Vertebral; CBL; HY1; H1; IM; BARBEAU; IM SH; IM VB-1;</w:t>
            </w:r>
          </w:p>
        </w:tc>
        <w:tc>
          <w:tcPr>
            <w:tcW w:w="851" w:type="dxa"/>
            <w:shd w:val="clear" w:color="auto" w:fill="FFFFFF" w:themeFill="background1"/>
            <w:vAlign w:val="center"/>
          </w:tcPr>
          <w:p w14:paraId="4DF510EC" w14:textId="0D5802D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D9705D9" w14:textId="04713CC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24000</w:t>
            </w:r>
          </w:p>
        </w:tc>
        <w:tc>
          <w:tcPr>
            <w:tcW w:w="1275" w:type="dxa"/>
            <w:shd w:val="clear" w:color="auto" w:fill="FFFFFF" w:themeFill="background1"/>
            <w:vAlign w:val="center"/>
          </w:tcPr>
          <w:p w14:paraId="35C8470D" w14:textId="56A477B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7200000</w:t>
            </w:r>
          </w:p>
        </w:tc>
        <w:tc>
          <w:tcPr>
            <w:tcW w:w="709" w:type="dxa"/>
            <w:shd w:val="clear" w:color="auto" w:fill="FFFFFF" w:themeFill="background1"/>
            <w:vAlign w:val="center"/>
          </w:tcPr>
          <w:p w14:paraId="5F5A82CE" w14:textId="7F9D36D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300</w:t>
            </w:r>
          </w:p>
        </w:tc>
        <w:tc>
          <w:tcPr>
            <w:tcW w:w="1275" w:type="dxa"/>
            <w:shd w:val="clear" w:color="auto" w:fill="FFFFFF" w:themeFill="background1"/>
            <w:vAlign w:val="center"/>
          </w:tcPr>
          <w:p w14:paraId="2E5904CF" w14:textId="521DEA9C"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81A4939" w14:textId="60BE4CE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377E940" w14:textId="7F99C2F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73A1F4C6" w14:textId="77777777" w:rsidTr="00D40E10">
        <w:trPr>
          <w:cantSplit/>
          <w:trHeight w:val="20"/>
        </w:trPr>
        <w:tc>
          <w:tcPr>
            <w:tcW w:w="989" w:type="dxa"/>
            <w:shd w:val="clear" w:color="auto" w:fill="FFFFFF" w:themeFill="background1"/>
            <w:vAlign w:val="center"/>
          </w:tcPr>
          <w:p w14:paraId="20FBC147" w14:textId="31C996D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57</w:t>
            </w:r>
          </w:p>
        </w:tc>
        <w:tc>
          <w:tcPr>
            <w:tcW w:w="1422" w:type="dxa"/>
            <w:shd w:val="clear" w:color="auto" w:fill="FFFFFF" w:themeFill="background1"/>
            <w:vAlign w:val="center"/>
          </w:tcPr>
          <w:p w14:paraId="7532770A" w14:textId="62671360" w:rsidR="00D40E10" w:rsidRPr="009E4C8B" w:rsidRDefault="00D40E10" w:rsidP="00D40E10">
            <w:pPr>
              <w:jc w:val="center"/>
              <w:rPr>
                <w:rFonts w:ascii="GHEA Grapalat" w:hAnsi="GHEA Grapalat"/>
                <w:color w:val="403931"/>
                <w:sz w:val="16"/>
                <w:szCs w:val="16"/>
              </w:rPr>
            </w:pPr>
          </w:p>
        </w:tc>
        <w:tc>
          <w:tcPr>
            <w:tcW w:w="1275" w:type="dxa"/>
            <w:shd w:val="clear" w:color="auto" w:fill="FFFFFF" w:themeFill="background1"/>
            <w:vAlign w:val="center"/>
          </w:tcPr>
          <w:p w14:paraId="2C0DA7F4" w14:textId="18F7A08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Հավաքածու ուղղորդչի ներթափանցման համար</w:t>
            </w:r>
          </w:p>
        </w:tc>
        <w:tc>
          <w:tcPr>
            <w:tcW w:w="1134" w:type="dxa"/>
            <w:shd w:val="clear" w:color="auto" w:fill="FFFFFF" w:themeFill="background1"/>
            <w:vAlign w:val="center"/>
          </w:tcPr>
          <w:p w14:paraId="22F11615" w14:textId="56FDEB4E"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15E8E053" w14:textId="275F340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Հավաքածու, որը պարունակում է ինտրադյուսեր ուղղորդիչ կաթետրի համար, հեմոստատիկ Y ադապտոր , ուղղորդչի ներթափանցման համար բութ ասեղ, պլաստմասսե տորկեր:</w:t>
            </w:r>
          </w:p>
        </w:tc>
        <w:tc>
          <w:tcPr>
            <w:tcW w:w="851" w:type="dxa"/>
            <w:shd w:val="clear" w:color="auto" w:fill="FFFFFF" w:themeFill="background1"/>
            <w:vAlign w:val="center"/>
          </w:tcPr>
          <w:p w14:paraId="21F28893" w14:textId="0734ABB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706E409F" w14:textId="0AACE2D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10000</w:t>
            </w:r>
          </w:p>
        </w:tc>
        <w:tc>
          <w:tcPr>
            <w:tcW w:w="1275" w:type="dxa"/>
            <w:shd w:val="clear" w:color="auto" w:fill="FFFFFF" w:themeFill="background1"/>
            <w:vAlign w:val="center"/>
          </w:tcPr>
          <w:p w14:paraId="50B21011" w14:textId="7E90B60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300000</w:t>
            </w:r>
          </w:p>
        </w:tc>
        <w:tc>
          <w:tcPr>
            <w:tcW w:w="709" w:type="dxa"/>
            <w:shd w:val="clear" w:color="auto" w:fill="FFFFFF" w:themeFill="background1"/>
            <w:vAlign w:val="center"/>
          </w:tcPr>
          <w:p w14:paraId="5A1F4333" w14:textId="4D4DE88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w:t>
            </w:r>
          </w:p>
        </w:tc>
        <w:tc>
          <w:tcPr>
            <w:tcW w:w="1275" w:type="dxa"/>
            <w:shd w:val="clear" w:color="auto" w:fill="FFFFFF" w:themeFill="background1"/>
            <w:vAlign w:val="center"/>
          </w:tcPr>
          <w:p w14:paraId="7C61F25C" w14:textId="48D85CC9"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49BB6C5" w14:textId="2F6C5E9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4BF8D70" w14:textId="6B74A87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76D93CC9" w14:textId="77777777" w:rsidTr="00D40E10">
        <w:trPr>
          <w:cantSplit/>
          <w:trHeight w:val="20"/>
        </w:trPr>
        <w:tc>
          <w:tcPr>
            <w:tcW w:w="989" w:type="dxa"/>
            <w:shd w:val="clear" w:color="auto" w:fill="FFFFFF" w:themeFill="background1"/>
            <w:vAlign w:val="center"/>
          </w:tcPr>
          <w:p w14:paraId="28E138F0" w14:textId="0772C9F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58</w:t>
            </w:r>
          </w:p>
        </w:tc>
        <w:tc>
          <w:tcPr>
            <w:tcW w:w="1422" w:type="dxa"/>
            <w:shd w:val="clear" w:color="auto" w:fill="FFFFFF" w:themeFill="background1"/>
            <w:vAlign w:val="center"/>
          </w:tcPr>
          <w:p w14:paraId="635223EE" w14:textId="10A1A700"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33141136/512</w:t>
            </w:r>
          </w:p>
        </w:tc>
        <w:tc>
          <w:tcPr>
            <w:tcW w:w="1275" w:type="dxa"/>
            <w:shd w:val="clear" w:color="auto" w:fill="FFFFFF" w:themeFill="background1"/>
            <w:vAlign w:val="center"/>
          </w:tcPr>
          <w:p w14:paraId="61394C02" w14:textId="50B6494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Թրոմբ ասպիրացիոն կաթետեր</w:t>
            </w:r>
          </w:p>
        </w:tc>
        <w:tc>
          <w:tcPr>
            <w:tcW w:w="1134" w:type="dxa"/>
            <w:shd w:val="clear" w:color="auto" w:fill="FFFFFF" w:themeFill="background1"/>
            <w:vAlign w:val="center"/>
          </w:tcPr>
          <w:p w14:paraId="6E25CDCD" w14:textId="66390412"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B5532F3" w14:textId="454CAFF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Ասպիրացիոն կատետեր, թույլ տա հեշտ մանրացնել, էֆֆեկտիվ հեռացնե լէմբոլիկ մատերիալը անոթներից: 6F; RX; ռենտգեն կոնտրաստ մարկերի առկայություն - դիստալծայրից 1,5մմԿոմպլետավորում`- 2 հատ 30cc լոքովներարկիչ, 2 հատ 40- զտիչտուփ- երկարացմանգիծՕգտակարերկարությունը` 140սմԱսպիրացիայիինտենսիվությունը` &gt;=53մլ/ր; ID=0.043”; OD0.068”;</w:t>
            </w:r>
          </w:p>
        </w:tc>
        <w:tc>
          <w:tcPr>
            <w:tcW w:w="851" w:type="dxa"/>
            <w:shd w:val="clear" w:color="auto" w:fill="FFFFFF" w:themeFill="background1"/>
            <w:vAlign w:val="center"/>
          </w:tcPr>
          <w:p w14:paraId="4E906952" w14:textId="258693D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5254EDA" w14:textId="36E27B1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110000</w:t>
            </w:r>
          </w:p>
        </w:tc>
        <w:tc>
          <w:tcPr>
            <w:tcW w:w="1275" w:type="dxa"/>
            <w:shd w:val="clear" w:color="auto" w:fill="FFFFFF" w:themeFill="background1"/>
            <w:vAlign w:val="center"/>
          </w:tcPr>
          <w:p w14:paraId="534EAF6D" w14:textId="10A4775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1100000</w:t>
            </w:r>
          </w:p>
        </w:tc>
        <w:tc>
          <w:tcPr>
            <w:tcW w:w="709" w:type="dxa"/>
            <w:shd w:val="clear" w:color="auto" w:fill="FFFFFF" w:themeFill="background1"/>
            <w:vAlign w:val="center"/>
          </w:tcPr>
          <w:p w14:paraId="0CACC536" w14:textId="40DDE71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5B166F93" w14:textId="756F6ACA"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6C334C5" w14:textId="4E60C2F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9CC1F4B" w14:textId="71235F4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87B9C18" w14:textId="77777777" w:rsidTr="00D40E10">
        <w:trPr>
          <w:cantSplit/>
          <w:trHeight w:val="20"/>
        </w:trPr>
        <w:tc>
          <w:tcPr>
            <w:tcW w:w="989" w:type="dxa"/>
            <w:shd w:val="clear" w:color="auto" w:fill="FFFFFF" w:themeFill="background1"/>
            <w:vAlign w:val="center"/>
          </w:tcPr>
          <w:p w14:paraId="75042B09" w14:textId="7FE5D56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59</w:t>
            </w:r>
          </w:p>
        </w:tc>
        <w:tc>
          <w:tcPr>
            <w:tcW w:w="1422" w:type="dxa"/>
            <w:shd w:val="clear" w:color="auto" w:fill="FFFFFF" w:themeFill="background1"/>
            <w:vAlign w:val="center"/>
          </w:tcPr>
          <w:p w14:paraId="3BF3DCE6" w14:textId="108E32C4"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33181200/502</w:t>
            </w:r>
          </w:p>
        </w:tc>
        <w:tc>
          <w:tcPr>
            <w:tcW w:w="1275" w:type="dxa"/>
            <w:shd w:val="clear" w:color="auto" w:fill="FFFFFF" w:themeFill="background1"/>
            <w:vAlign w:val="center"/>
          </w:tcPr>
          <w:p w14:paraId="156E3B4C" w14:textId="7FCD5AD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Էլեկտրոկարդիո ստիմուլյատոր պարագաներով (Միախոռոչ)</w:t>
            </w:r>
          </w:p>
        </w:tc>
        <w:tc>
          <w:tcPr>
            <w:tcW w:w="1134" w:type="dxa"/>
            <w:shd w:val="clear" w:color="auto" w:fill="FFFFFF" w:themeFill="background1"/>
            <w:vAlign w:val="center"/>
          </w:tcPr>
          <w:p w14:paraId="40E5A0FC" w14:textId="345E2698"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45DBD3C" w14:textId="2A089E9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 xml:space="preserve">Միախոռոչ սրտի ռիթմը վարող սարք  Rate Responsive,  ՄՌՏ համատեղելիությամբ:  Օժտված է   փորոքային խթանման շեմքի ավտոնոմ որոշման  ավտոմատ կարգավորման ֆունքցիայով (VCM), շեմի մշտական որոշում ծրագրավորվող պարբերականությամբ առնվազն ամեն 15ր մեկ :  Մարտկոցի տիպը ` լիթիում-յոդ;  Սարքավորումը` Կոնեկտոր (կցորդ) IS-1 BI/UNI։   Զանգվածը ոչ ավել, քան 21.5գ.; Գաբարիտները ոչ ավել, քան 40.2մմ x 42.9մմ x 7.5մմ; Ծավալը ոչ ավել, քան 9.7 սմ3; Լարումը` 2.8Վ։ Շահագործման ժամկետը ոչ պակաս, քան 10.4տ (SSR կամ SSI, 60 bpm, 100% ռիթմ, փորոքային 2.0 V, զարկերակային լայնություն 0.4 ms, դիմադրություն 1000 </w:t>
            </w:r>
            <w:r w:rsidRPr="009E4C8B">
              <w:rPr>
                <w:rFonts w:ascii="Calibri" w:hAnsi="Calibri" w:cs="Calibri"/>
                <w:sz w:val="16"/>
                <w:szCs w:val="16"/>
              </w:rPr>
              <w:t>Ω</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GHEA Grapalat"/>
                <w:sz w:val="16"/>
                <w:szCs w:val="16"/>
              </w:rPr>
              <w:t>Խթանման</w:t>
            </w:r>
            <w:r w:rsidRPr="009E4C8B">
              <w:rPr>
                <w:rFonts w:ascii="GHEA Grapalat" w:hAnsi="GHEA Grapalat"/>
                <w:sz w:val="16"/>
                <w:szCs w:val="16"/>
              </w:rPr>
              <w:t xml:space="preserve"> </w:t>
            </w:r>
            <w:r w:rsidRPr="009E4C8B">
              <w:rPr>
                <w:rFonts w:ascii="GHEA Grapalat" w:hAnsi="GHEA Grapalat" w:cs="GHEA Grapalat"/>
                <w:sz w:val="16"/>
                <w:szCs w:val="16"/>
              </w:rPr>
              <w:t>ռեժիմները</w:t>
            </w:r>
            <w:r w:rsidRPr="009E4C8B">
              <w:rPr>
                <w:rFonts w:ascii="GHEA Grapalat" w:hAnsi="GHEA Grapalat"/>
                <w:sz w:val="16"/>
                <w:szCs w:val="16"/>
              </w:rPr>
              <w:t xml:space="preserve">`  VVIR; VVI; VVT; VOOR; VOO; AAI:  </w:t>
            </w:r>
            <w:r w:rsidRPr="009E4C8B">
              <w:rPr>
                <w:rFonts w:ascii="GHEA Grapalat" w:hAnsi="GHEA Grapalat" w:cs="GHEA Grapalat"/>
                <w:sz w:val="16"/>
                <w:szCs w:val="16"/>
              </w:rPr>
              <w:t>Հավաք</w:t>
            </w:r>
            <w:r w:rsidRPr="009E4C8B">
              <w:rPr>
                <w:rFonts w:ascii="GHEA Grapalat" w:hAnsi="GHEA Grapalat"/>
                <w:sz w:val="16"/>
                <w:szCs w:val="16"/>
              </w:rPr>
              <w:t>ածուն իր մեջ ներառում է նաև մեկ  էլեկտրոդ և  մեկ ինտրոդյուսեր:  Կախված պատվերից էլեկտրոդը կարող է լինել պասիվ կամ ակտիվ ֆիկսացիայով:</w:t>
            </w:r>
            <w:r w:rsidRPr="009E4C8B">
              <w:rPr>
                <w:rFonts w:ascii="GHEA Grapalat" w:hAnsi="GHEA Grapalat"/>
                <w:sz w:val="16"/>
                <w:szCs w:val="16"/>
              </w:rPr>
              <w:br/>
              <w:t>Փորոքային խլման կարգավորման ֆունկցիայի առկայություն, ստիմուլյացիայի շեմի մշտական որոշում ծրագրավորվող պարբերականությամբ առնվազն ամեն 15ր մեկ; Քնի ֆունկցիայի առկայություն ծրագրավորված ժամանակահատվածում առանձին հաճախականությամբ ծրագրման հնարավորությամբ; Ակտիվացման ժամանակ դետեկցիայի ապահովագրման ֆունկցիայի առկայություն, զգայունության շեմը փոփոխելու հնարավորությամբ, դետեկտացված ամպլիտուդի փոփոխություններին հետեւելու նպատակով: Էլեկտրոդի մոնիտորինգ իրականացնելու ֆունկցիայի առկայություն էլեկտրոդի ամբողջականությանը հետեւելու նպատակով, չափելով ու գրանցելով էլեկտրոդի իմպեդանսը, էլեկտրոդը բեւեռականությունը կրկնաբեւեռից միաբեւեռի փոխելու հնարավորությամբ: ՆՖ/ՆՇ ժամանակ փորոքների կրճատման կանոնավորության հասնելու նպատակով փորոքների ստիմուլյացիայի հաճախականության փոփոխման ֆունկցիայի առկայություն: Ստիմուլյացիայի պարամետրեր` Ստորին հաճախականությունը 30-170 զարկ/ր; Սենսորի վերին հաճախականությունը 80-180 զարկ/ր; ԱՆ եւ ԱՓ ստիմուլյացիայի ամպլիտուդան 0,5- 7,5 V; Իմպուլսի տեւողությունը 0,12- 1,5 մվ; Զգայունությունը 0,25- 4 մՎ; Ստիմուլյացիայի բեւեռականությունը – Երկբեւեռ, Միաբեւեռ, Կարգավորվող:</w:t>
            </w:r>
            <w:r w:rsidRPr="009E4C8B">
              <w:rPr>
                <w:rFonts w:ascii="GHEA Grapalat" w:hAnsi="GHEA Grapalat"/>
                <w:sz w:val="16"/>
                <w:szCs w:val="16"/>
              </w:rPr>
              <w:br/>
              <w:t>Միջազգային ISO13485 կամ CE MARK կամ FDA  որակի վկայականների առկայություն:</w:t>
            </w:r>
            <w:r w:rsidRPr="009E4C8B">
              <w:rPr>
                <w:rFonts w:ascii="GHEA Grapalat" w:hAnsi="GHEA Grapalat"/>
                <w:sz w:val="16"/>
                <w:szCs w:val="16"/>
              </w:rPr>
              <w:br/>
              <w:t>Պետք է լինի կիրառելի կլինիկայում առկա Medtronic ծրագրավորիչի հետ: Անհրաժեշտ է սարքերիի տեխնիկական և երաշխիքային սպասարկում պայմանագրի ողջ ընթացքում:</w:t>
            </w:r>
            <w:r w:rsidRPr="009E4C8B">
              <w:rPr>
                <w:rFonts w:ascii="GHEA Grapalat" w:hAnsi="GHEA Grapalat"/>
                <w:sz w:val="16"/>
                <w:szCs w:val="16"/>
              </w:rPr>
              <w:br/>
              <w:t>Պայմանագրի կատարման փուլում մատակարարը ապրանքի մատակարարված խմբաքանակի հետ պետք է ներկայացնի ապրանքն արտադրողից կամ վերջինիս ներկայացուցչի կողմից տրված երաշխիքային նամակ կամ համապատասխանության սերտիֆիկատ:</w:t>
            </w:r>
            <w:r w:rsidRPr="009E4C8B">
              <w:rPr>
                <w:rFonts w:ascii="GHEA Grapalat" w:hAnsi="GHEA Grapalat"/>
                <w:sz w:val="16"/>
                <w:szCs w:val="16"/>
              </w:rPr>
              <w:br/>
              <w:t>Վաճառողը պարտավոր է պայմանագրի կատարման փուլում ներկայացնել փաստաթղթային հավաստում, որ ստորև որևէ կետի ի հայտ գալու դեպքում կարող է ապահովել տվյալ կետի իրականացումը և սեփական միջոցների հաշվին իրականացնել հետևյալ գործառույները, ընդ որում Գնորդը իրավունք ունի ստուգել ներկայացված տեղեկության իսկությունը հենց արտադրողի հետ:</w:t>
            </w:r>
            <w:r w:rsidRPr="009E4C8B">
              <w:rPr>
                <w:rFonts w:ascii="GHEA Grapalat" w:hAnsi="GHEA Grapalat"/>
                <w:sz w:val="16"/>
                <w:szCs w:val="16"/>
              </w:rPr>
              <w:br/>
              <w:t>1</w:t>
            </w:r>
            <w:r w:rsidRPr="009E4C8B">
              <w:rPr>
                <w:rFonts w:ascii="MS Mincho" w:eastAsia="MS Mincho" w:hAnsi="MS Mincho" w:cs="MS Mincho"/>
                <w:sz w:val="16"/>
                <w:szCs w:val="16"/>
              </w:rPr>
              <w:t>․</w:t>
            </w:r>
            <w:r w:rsidRPr="009E4C8B">
              <w:rPr>
                <w:rFonts w:ascii="GHEA Grapalat" w:hAnsi="GHEA Grapalat"/>
                <w:sz w:val="16"/>
                <w:szCs w:val="16"/>
              </w:rPr>
              <w:t>յուրաքանչյուր խոտանված ապրանքի կամ աշխատանքային ռեժիմի խախտման դեպքում Պատվիրատուից տրամադրված տեղեկությունը փոխանցել Արտադրողին, ստանալ այդ դեպքի համար արտադրողի բացատրությունը և ներկայացնել Գնորդին: Արտադրողը պարտավորվում է նաև իրականացնել առցանց ախտորոշում</w:t>
            </w:r>
            <w:r w:rsidRPr="009E4C8B">
              <w:rPr>
                <w:rFonts w:ascii="GHEA Grapalat" w:hAnsi="GHEA Grapalat"/>
                <w:sz w:val="16"/>
                <w:szCs w:val="16"/>
              </w:rPr>
              <w:br/>
              <w:t>2</w:t>
            </w:r>
            <w:r w:rsidRPr="009E4C8B">
              <w:rPr>
                <w:rFonts w:ascii="MS Mincho" w:eastAsia="MS Mincho" w:hAnsi="MS Mincho" w:cs="MS Mincho"/>
                <w:sz w:val="16"/>
                <w:szCs w:val="16"/>
              </w:rPr>
              <w:t>․</w:t>
            </w:r>
            <w:r w:rsidRPr="009E4C8B">
              <w:rPr>
                <w:rFonts w:ascii="GHEA Grapalat" w:hAnsi="GHEA Grapalat"/>
                <w:sz w:val="16"/>
                <w:szCs w:val="16"/>
              </w:rPr>
              <w:t>արտադրական խոտանի դեպքում ապրանքը փոխարինել նորով,</w:t>
            </w:r>
            <w:r w:rsidRPr="009E4C8B">
              <w:rPr>
                <w:rFonts w:ascii="GHEA Grapalat" w:hAnsi="GHEA Grapalat"/>
                <w:sz w:val="16"/>
                <w:szCs w:val="16"/>
              </w:rPr>
              <w:br/>
              <w:t>3</w:t>
            </w:r>
            <w:r w:rsidRPr="009E4C8B">
              <w:rPr>
                <w:rFonts w:ascii="MS Mincho" w:eastAsia="MS Mincho" w:hAnsi="MS Mincho" w:cs="MS Mincho"/>
                <w:sz w:val="16"/>
                <w:szCs w:val="16"/>
              </w:rPr>
              <w:t>․</w:t>
            </w:r>
            <w:r w:rsidRPr="009E4C8B">
              <w:rPr>
                <w:rFonts w:ascii="GHEA Grapalat" w:hAnsi="GHEA Grapalat"/>
                <w:sz w:val="16"/>
                <w:szCs w:val="16"/>
              </w:rPr>
              <w:t>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w:t>
            </w:r>
          </w:p>
        </w:tc>
        <w:tc>
          <w:tcPr>
            <w:tcW w:w="851" w:type="dxa"/>
            <w:shd w:val="clear" w:color="auto" w:fill="FFFFFF" w:themeFill="background1"/>
            <w:vAlign w:val="center"/>
          </w:tcPr>
          <w:p w14:paraId="5B3190E5" w14:textId="299A09D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79082D3" w14:textId="15782BB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460000</w:t>
            </w:r>
          </w:p>
        </w:tc>
        <w:tc>
          <w:tcPr>
            <w:tcW w:w="1275" w:type="dxa"/>
            <w:shd w:val="clear" w:color="auto" w:fill="FFFFFF" w:themeFill="background1"/>
            <w:vAlign w:val="center"/>
          </w:tcPr>
          <w:p w14:paraId="1DF7A621" w14:textId="10826EF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4600000</w:t>
            </w:r>
          </w:p>
        </w:tc>
        <w:tc>
          <w:tcPr>
            <w:tcW w:w="709" w:type="dxa"/>
            <w:shd w:val="clear" w:color="auto" w:fill="FFFFFF" w:themeFill="background1"/>
            <w:vAlign w:val="center"/>
          </w:tcPr>
          <w:p w14:paraId="40AD12C9" w14:textId="1BF7671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4AB677D8" w14:textId="750A3A4B"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520769B" w14:textId="246B4ED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972E9AE" w14:textId="43BCC18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8EBCE48" w14:textId="77777777" w:rsidTr="00D40E10">
        <w:trPr>
          <w:cantSplit/>
          <w:trHeight w:val="20"/>
        </w:trPr>
        <w:tc>
          <w:tcPr>
            <w:tcW w:w="989" w:type="dxa"/>
            <w:shd w:val="clear" w:color="auto" w:fill="FFFFFF" w:themeFill="background1"/>
            <w:vAlign w:val="center"/>
          </w:tcPr>
          <w:p w14:paraId="23F25500" w14:textId="46423B6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60</w:t>
            </w:r>
          </w:p>
        </w:tc>
        <w:tc>
          <w:tcPr>
            <w:tcW w:w="1422" w:type="dxa"/>
            <w:shd w:val="clear" w:color="auto" w:fill="FFFFFF" w:themeFill="background1"/>
            <w:vAlign w:val="center"/>
          </w:tcPr>
          <w:p w14:paraId="22B39DFE" w14:textId="230BCA4C"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33141211/522</w:t>
            </w:r>
          </w:p>
        </w:tc>
        <w:tc>
          <w:tcPr>
            <w:tcW w:w="1275" w:type="dxa"/>
            <w:shd w:val="clear" w:color="auto" w:fill="FFFFFF" w:themeFill="background1"/>
            <w:vAlign w:val="center"/>
          </w:tcPr>
          <w:p w14:paraId="5FC0ED91" w14:textId="7710B67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Իմպլանտացվող կարդիովերտեր դեֆիբրիլյատոր պարագաներով VR</w:t>
            </w:r>
          </w:p>
        </w:tc>
        <w:tc>
          <w:tcPr>
            <w:tcW w:w="1134" w:type="dxa"/>
            <w:shd w:val="clear" w:color="auto" w:fill="FFFFFF" w:themeFill="background1"/>
            <w:vAlign w:val="center"/>
          </w:tcPr>
          <w:p w14:paraId="0766BAC8" w14:textId="1AFB58F5"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0B183BBD" w14:textId="27B8096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Իմպլանտացվող միախոռոչանի կարդիովերտեր-դեֆիբրիլյատոր, ՄՌՏ համատեղելիությամբ: Կոննեկտորի տիպը DF1/ DF4:  Օժտված է փորոքների խթանումը կառավարող էքսկլյուզիվ ռեժիմով (MVP)  , ATP "painfree", Smart shock ֆունքցիաներով, նախասրտային թերապիաներով: Մարտկոցը` Հիբրիդային CFx լիթիում- արծաթ: Մատակարարվող էներգիայի առավելագույնը` 36Ջ. Կուտակված էներգիայի առավելագույնը` 42Ջ.  Խթանման ռեժիմները` AAIR &lt;–&gt;, AAI &lt;–&gt; VVIR, VVI, VOO, AAIR, AAI, AOO, ODO ; Հավաքածուն իր մեջ ներառում է մեկ  էլեկտրոդ և  մեկ ինտրոդյուսեր:</w:t>
            </w:r>
            <w:r w:rsidRPr="009E4C8B">
              <w:rPr>
                <w:rFonts w:ascii="GHEA Grapalat" w:hAnsi="GHEA Grapalat"/>
                <w:sz w:val="16"/>
                <w:szCs w:val="16"/>
              </w:rPr>
              <w:br/>
              <w:t>Միջազգային ISO13485 կամ CE MARK կամ FDA  որակի վկայականների առկայություն:</w:t>
            </w:r>
            <w:r w:rsidRPr="009E4C8B">
              <w:rPr>
                <w:rFonts w:ascii="GHEA Grapalat" w:hAnsi="GHEA Grapalat"/>
                <w:sz w:val="16"/>
                <w:szCs w:val="16"/>
              </w:rPr>
              <w:br/>
              <w:t>Պետք է լինի կիրառելի կլինիկայում առկա Medtronic ծրագրավորիչի հետ: Անհրաժեշտ է սարքերիի տեխնիկական և երաշխիքային սպասարկում պայմանագրի ողջ ընթացքում:</w:t>
            </w:r>
            <w:r w:rsidRPr="009E4C8B">
              <w:rPr>
                <w:rFonts w:ascii="GHEA Grapalat" w:hAnsi="GHEA Grapalat"/>
                <w:sz w:val="16"/>
                <w:szCs w:val="16"/>
              </w:rPr>
              <w:br/>
              <w:t>Պայմանագրի կատարման փուլում մատակարարը ապրանքի մատակարարված խմբաքանակի հետ պետք է ներկայացնի ապրանքն արտադրողից կամ վերջինիս ներկայացուցչի կողմից տրված երաշխիքային նամակ կամ համապատասխանության սերտիֆիկատ:</w:t>
            </w:r>
            <w:r w:rsidRPr="009E4C8B">
              <w:rPr>
                <w:rFonts w:ascii="GHEA Grapalat" w:hAnsi="GHEA Grapalat"/>
                <w:sz w:val="16"/>
                <w:szCs w:val="16"/>
              </w:rPr>
              <w:br/>
              <w:t>Վաճառողը պարտավոր է պայմանագրի կատարման փուլում ներկայացնել փաստաթղթային հավաստում, որ ստորև որևէ կետի ի հայտ գալու դեպքում կարող է ապահովել տվյալ կետի իրականացումը և սեփական միջոցների հաշվին իրականացնել հետևյալ գործառույները, ընդ որում Գնորդը իրավունք ունի ստուգել ներկայացված տեղեկության իսկությունը հենց արտադրողի հետ:</w:t>
            </w:r>
            <w:r w:rsidRPr="009E4C8B">
              <w:rPr>
                <w:rFonts w:ascii="GHEA Grapalat" w:hAnsi="GHEA Grapalat"/>
                <w:sz w:val="16"/>
                <w:szCs w:val="16"/>
              </w:rPr>
              <w:br/>
              <w:t>1</w:t>
            </w:r>
            <w:r w:rsidRPr="009E4C8B">
              <w:rPr>
                <w:rFonts w:ascii="MS Mincho" w:eastAsia="MS Mincho" w:hAnsi="MS Mincho" w:cs="MS Mincho"/>
                <w:sz w:val="16"/>
                <w:szCs w:val="16"/>
              </w:rPr>
              <w:t>․</w:t>
            </w:r>
            <w:r w:rsidRPr="009E4C8B">
              <w:rPr>
                <w:rFonts w:ascii="GHEA Grapalat" w:hAnsi="GHEA Grapalat"/>
                <w:sz w:val="16"/>
                <w:szCs w:val="16"/>
              </w:rPr>
              <w:t>յուրաքանչյուր խոտանված ապրանքի կամ աշխատանքային ռեժիմի խախտման դեպքում Պատվիրատուից տրամադրված տեղեկությունը փոխանցել Արտադրողին, ստանալ այդ դեպքի համար արտադրողի բացատրությունը և ներկայացնել Գնորդին: Արտադրողը պարտավորվում է նաև իրականացնել առցանց ախտորոշում</w:t>
            </w:r>
            <w:r w:rsidRPr="009E4C8B">
              <w:rPr>
                <w:rFonts w:ascii="GHEA Grapalat" w:hAnsi="GHEA Grapalat"/>
                <w:sz w:val="16"/>
                <w:szCs w:val="16"/>
              </w:rPr>
              <w:br/>
              <w:t>2</w:t>
            </w:r>
            <w:r w:rsidRPr="009E4C8B">
              <w:rPr>
                <w:rFonts w:ascii="MS Mincho" w:eastAsia="MS Mincho" w:hAnsi="MS Mincho" w:cs="MS Mincho"/>
                <w:sz w:val="16"/>
                <w:szCs w:val="16"/>
              </w:rPr>
              <w:t>․</w:t>
            </w:r>
            <w:r w:rsidRPr="009E4C8B">
              <w:rPr>
                <w:rFonts w:ascii="GHEA Grapalat" w:hAnsi="GHEA Grapalat"/>
                <w:sz w:val="16"/>
                <w:szCs w:val="16"/>
              </w:rPr>
              <w:t>արտադրական խոտանի դեպքում ապրանքը փոխարինել նորով,</w:t>
            </w:r>
            <w:r w:rsidRPr="009E4C8B">
              <w:rPr>
                <w:rFonts w:ascii="GHEA Grapalat" w:hAnsi="GHEA Grapalat"/>
                <w:sz w:val="16"/>
                <w:szCs w:val="16"/>
              </w:rPr>
              <w:br/>
              <w:t>3</w:t>
            </w:r>
            <w:r w:rsidRPr="009E4C8B">
              <w:rPr>
                <w:rFonts w:ascii="MS Mincho" w:eastAsia="MS Mincho" w:hAnsi="MS Mincho" w:cs="MS Mincho"/>
                <w:sz w:val="16"/>
                <w:szCs w:val="16"/>
              </w:rPr>
              <w:t>․</w:t>
            </w:r>
            <w:r w:rsidRPr="009E4C8B">
              <w:rPr>
                <w:rFonts w:ascii="GHEA Grapalat" w:hAnsi="GHEA Grapalat"/>
                <w:sz w:val="16"/>
                <w:szCs w:val="16"/>
              </w:rPr>
              <w:t>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w:t>
            </w:r>
          </w:p>
        </w:tc>
        <w:tc>
          <w:tcPr>
            <w:tcW w:w="851" w:type="dxa"/>
            <w:shd w:val="clear" w:color="auto" w:fill="FFFFFF" w:themeFill="background1"/>
            <w:vAlign w:val="center"/>
          </w:tcPr>
          <w:p w14:paraId="3BB8742A" w14:textId="3E31BE3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E4D3312" w14:textId="155ACFF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2400000</w:t>
            </w:r>
          </w:p>
        </w:tc>
        <w:tc>
          <w:tcPr>
            <w:tcW w:w="1275" w:type="dxa"/>
            <w:shd w:val="clear" w:color="auto" w:fill="FFFFFF" w:themeFill="background1"/>
            <w:vAlign w:val="center"/>
          </w:tcPr>
          <w:p w14:paraId="62ACFBC6" w14:textId="76E7BBF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12000000</w:t>
            </w:r>
          </w:p>
        </w:tc>
        <w:tc>
          <w:tcPr>
            <w:tcW w:w="709" w:type="dxa"/>
            <w:shd w:val="clear" w:color="auto" w:fill="FFFFFF" w:themeFill="background1"/>
            <w:vAlign w:val="center"/>
          </w:tcPr>
          <w:p w14:paraId="2143CAA6" w14:textId="7D3A183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w:t>
            </w:r>
          </w:p>
        </w:tc>
        <w:tc>
          <w:tcPr>
            <w:tcW w:w="1275" w:type="dxa"/>
            <w:shd w:val="clear" w:color="auto" w:fill="FFFFFF" w:themeFill="background1"/>
            <w:vAlign w:val="center"/>
          </w:tcPr>
          <w:p w14:paraId="40C2157A" w14:textId="3B5A65EA"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0BEB49F" w14:textId="1604891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F2426A7" w14:textId="470D05D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C42403F" w14:textId="77777777" w:rsidTr="00D40E10">
        <w:trPr>
          <w:cantSplit/>
          <w:trHeight w:val="20"/>
        </w:trPr>
        <w:tc>
          <w:tcPr>
            <w:tcW w:w="989" w:type="dxa"/>
            <w:shd w:val="clear" w:color="auto" w:fill="FFFFFF" w:themeFill="background1"/>
            <w:vAlign w:val="center"/>
          </w:tcPr>
          <w:p w14:paraId="3786CA2C" w14:textId="28B3154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61</w:t>
            </w:r>
          </w:p>
        </w:tc>
        <w:tc>
          <w:tcPr>
            <w:tcW w:w="1422" w:type="dxa"/>
            <w:shd w:val="clear" w:color="auto" w:fill="FFFFFF" w:themeFill="background1"/>
            <w:vAlign w:val="center"/>
          </w:tcPr>
          <w:p w14:paraId="4906C6B6" w14:textId="723399DD"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33141211/519</w:t>
            </w:r>
          </w:p>
        </w:tc>
        <w:tc>
          <w:tcPr>
            <w:tcW w:w="1275" w:type="dxa"/>
            <w:shd w:val="clear" w:color="auto" w:fill="FFFFFF" w:themeFill="background1"/>
            <w:vAlign w:val="center"/>
          </w:tcPr>
          <w:p w14:paraId="24020DF5" w14:textId="3BE0DEC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Պեյսմեյկեր եռախոռոչ</w:t>
            </w:r>
          </w:p>
        </w:tc>
        <w:tc>
          <w:tcPr>
            <w:tcW w:w="1134" w:type="dxa"/>
            <w:shd w:val="clear" w:color="auto" w:fill="FFFFFF" w:themeFill="background1"/>
            <w:vAlign w:val="center"/>
          </w:tcPr>
          <w:p w14:paraId="7DDE41AC" w14:textId="37906A46"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28A633C" w14:textId="5A4E71E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Իմպլանտացվող եռախոռոչ/ ռեսինքրոնիզացնող կարդիոստիմուլյատոր, օժտված է էքսկլուզիվ RA, RV and LV  Capture Management ալգորիթմով և ինքնակարգավորվելու հատկությամբ, ունի բլութութ անլար հեռաչափի հնարավորություն: Կոննեկտորի տիպը 2xIS-1, 1xIS-4/ 3xIS-1: Չափերը` ոչ ավել քան 59մմx46,5մմ x11մմ: Մարտկոցի տիպը ` լիթիում-արծաթ-վանադիյի օքսիդ: Խթանման ռեժիմները` (MVP): DDDR, AAI(R):  MRI համատեղելի է: Հավաքածուն իր մեջ նաև ներառում է երկու հատ էլեկտրոդ, մեկ հատ ՄՌՏ համատեղելի ձախ փորոքի խթանման քառաբևեռ/երկբևեռ էլեկտրոդ, մեկ առաքման համակարգ` երկու կաթետրով,  երկու հատ ինտրոդյուսեր, 1 հատ բալոն-կաթետեր՝ վենոգրաֆիայի համար: Ունի քնի գործառույթ, VSP, VRS համակարգեր: Միջազգային ISO13485 կամ CE MARK կամ FDA  որակի վկայականների առկայություն:</w:t>
            </w:r>
            <w:r w:rsidRPr="009E4C8B">
              <w:rPr>
                <w:rFonts w:ascii="GHEA Grapalat" w:hAnsi="GHEA Grapalat"/>
                <w:sz w:val="16"/>
                <w:szCs w:val="16"/>
              </w:rPr>
              <w:br/>
              <w:t>Պետք է լինի կիրառելի կլինիկայում առկա Medtronic ծրագրավորիչի հետ: Անհրաժեշտ է սարքերիի տեխնիկական և երաշխիքային սպասարկում պայմանագրի ողջ ընթացքում:</w:t>
            </w:r>
            <w:r w:rsidRPr="009E4C8B">
              <w:rPr>
                <w:rFonts w:ascii="GHEA Grapalat" w:hAnsi="GHEA Grapalat"/>
                <w:sz w:val="16"/>
                <w:szCs w:val="16"/>
              </w:rPr>
              <w:br/>
              <w:t>Պայմանագրի կատարման փուլում մատակարարը ապրանքի մատակարարված խմբաքանակի հետ պետք է ներկայացնի ապրանքն արտադրողից կամ վերջինիս ներկայացուցչի կողմից տրված երաշխիքային նամակ կամ համապատասխանության սերտիֆիկատ:</w:t>
            </w:r>
            <w:r w:rsidRPr="009E4C8B">
              <w:rPr>
                <w:rFonts w:ascii="GHEA Grapalat" w:hAnsi="GHEA Grapalat"/>
                <w:sz w:val="16"/>
                <w:szCs w:val="16"/>
              </w:rPr>
              <w:br/>
              <w:t>Վաճառողը պարտավոր է պայմանագրի կատարման փուլում ներկայացնել փաստաթղթային հավաստում, որ ստորև որևէ կետի ի հայտ գալու դեպքում կարող է ապահովել տվյալ կետի իրականացումը և սեփական միջոցների հաշվին իրականացնել հետևյալ գործառույները, ընդ որում Գնորդը իրավունք ունի ստուգել ներկայացված տեղեկության իսկությունը հենց արտադրողի հետ:</w:t>
            </w:r>
            <w:r w:rsidRPr="009E4C8B">
              <w:rPr>
                <w:rFonts w:ascii="GHEA Grapalat" w:hAnsi="GHEA Grapalat"/>
                <w:sz w:val="16"/>
                <w:szCs w:val="16"/>
              </w:rPr>
              <w:br/>
              <w:t>1</w:t>
            </w:r>
            <w:r w:rsidRPr="009E4C8B">
              <w:rPr>
                <w:rFonts w:ascii="MS Mincho" w:eastAsia="MS Mincho" w:hAnsi="MS Mincho" w:cs="MS Mincho"/>
                <w:sz w:val="16"/>
                <w:szCs w:val="16"/>
              </w:rPr>
              <w:t>․</w:t>
            </w:r>
            <w:r w:rsidRPr="009E4C8B">
              <w:rPr>
                <w:rFonts w:ascii="GHEA Grapalat" w:hAnsi="GHEA Grapalat"/>
                <w:sz w:val="16"/>
                <w:szCs w:val="16"/>
              </w:rPr>
              <w:t>յուրաքանչյուր խոտանված ապրանքի կամ աշխատանքային ռեժիմի խախտման դեպքում Պատվիրատուից տրամադրված տեղեկությունը փոխանցել Արտադրողին, ստանալ այդ դեպքի համար արտադրողի բացատրությունը և ներկայացնել Գնորդին: Արտադրողը պարտավորվում է նաև իրականացնել առցանց ախտորոշում</w:t>
            </w:r>
            <w:r w:rsidRPr="009E4C8B">
              <w:rPr>
                <w:rFonts w:ascii="GHEA Grapalat" w:hAnsi="GHEA Grapalat"/>
                <w:sz w:val="16"/>
                <w:szCs w:val="16"/>
              </w:rPr>
              <w:br/>
              <w:t>2</w:t>
            </w:r>
            <w:r w:rsidRPr="009E4C8B">
              <w:rPr>
                <w:rFonts w:ascii="MS Mincho" w:eastAsia="MS Mincho" w:hAnsi="MS Mincho" w:cs="MS Mincho"/>
                <w:sz w:val="16"/>
                <w:szCs w:val="16"/>
              </w:rPr>
              <w:t>․</w:t>
            </w:r>
            <w:r w:rsidRPr="009E4C8B">
              <w:rPr>
                <w:rFonts w:ascii="GHEA Grapalat" w:hAnsi="GHEA Grapalat"/>
                <w:sz w:val="16"/>
                <w:szCs w:val="16"/>
              </w:rPr>
              <w:t>արտադրական խոտանի դեպքում ապրանքը փոխարինել նորով,</w:t>
            </w:r>
            <w:r w:rsidRPr="009E4C8B">
              <w:rPr>
                <w:rFonts w:ascii="GHEA Grapalat" w:hAnsi="GHEA Grapalat"/>
                <w:sz w:val="16"/>
                <w:szCs w:val="16"/>
              </w:rPr>
              <w:br/>
              <w:t>3</w:t>
            </w:r>
            <w:r w:rsidRPr="009E4C8B">
              <w:rPr>
                <w:rFonts w:ascii="MS Mincho" w:eastAsia="MS Mincho" w:hAnsi="MS Mincho" w:cs="MS Mincho"/>
                <w:sz w:val="16"/>
                <w:szCs w:val="16"/>
              </w:rPr>
              <w:t>․</w:t>
            </w:r>
            <w:r w:rsidRPr="009E4C8B">
              <w:rPr>
                <w:rFonts w:ascii="GHEA Grapalat" w:hAnsi="GHEA Grapalat"/>
                <w:sz w:val="16"/>
                <w:szCs w:val="16"/>
              </w:rPr>
              <w:t>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w:t>
            </w:r>
          </w:p>
        </w:tc>
        <w:tc>
          <w:tcPr>
            <w:tcW w:w="851" w:type="dxa"/>
            <w:shd w:val="clear" w:color="auto" w:fill="FFFFFF" w:themeFill="background1"/>
            <w:vAlign w:val="center"/>
          </w:tcPr>
          <w:p w14:paraId="220DE976" w14:textId="57E9395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0AC22697" w14:textId="29493C5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1600000</w:t>
            </w:r>
          </w:p>
        </w:tc>
        <w:tc>
          <w:tcPr>
            <w:tcW w:w="1275" w:type="dxa"/>
            <w:shd w:val="clear" w:color="auto" w:fill="FFFFFF" w:themeFill="background1"/>
            <w:vAlign w:val="center"/>
          </w:tcPr>
          <w:p w14:paraId="554F36B6" w14:textId="3322E27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4800000</w:t>
            </w:r>
          </w:p>
        </w:tc>
        <w:tc>
          <w:tcPr>
            <w:tcW w:w="709" w:type="dxa"/>
            <w:shd w:val="clear" w:color="auto" w:fill="FFFFFF" w:themeFill="background1"/>
            <w:vAlign w:val="center"/>
          </w:tcPr>
          <w:p w14:paraId="5AF2C55F" w14:textId="38BF1D4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w:t>
            </w:r>
          </w:p>
        </w:tc>
        <w:tc>
          <w:tcPr>
            <w:tcW w:w="1275" w:type="dxa"/>
            <w:shd w:val="clear" w:color="auto" w:fill="FFFFFF" w:themeFill="background1"/>
            <w:vAlign w:val="center"/>
          </w:tcPr>
          <w:p w14:paraId="2E8AC4E0" w14:textId="59A5B696"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CAF866A" w14:textId="455A7C2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4C45D76" w14:textId="3B59879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76FF8CC" w14:textId="77777777" w:rsidTr="00D40E10">
        <w:trPr>
          <w:cantSplit/>
          <w:trHeight w:val="20"/>
        </w:trPr>
        <w:tc>
          <w:tcPr>
            <w:tcW w:w="989" w:type="dxa"/>
            <w:shd w:val="clear" w:color="auto" w:fill="FFFFFF" w:themeFill="background1"/>
            <w:vAlign w:val="center"/>
          </w:tcPr>
          <w:p w14:paraId="25145295" w14:textId="61701E4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62</w:t>
            </w:r>
          </w:p>
        </w:tc>
        <w:tc>
          <w:tcPr>
            <w:tcW w:w="1422" w:type="dxa"/>
            <w:shd w:val="clear" w:color="auto" w:fill="FFFFFF" w:themeFill="background1"/>
            <w:vAlign w:val="center"/>
          </w:tcPr>
          <w:p w14:paraId="17B0DA26" w14:textId="41A154C5"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33141136/513</w:t>
            </w:r>
          </w:p>
        </w:tc>
        <w:tc>
          <w:tcPr>
            <w:tcW w:w="1275" w:type="dxa"/>
            <w:shd w:val="clear" w:color="auto" w:fill="FFFFFF" w:themeFill="background1"/>
            <w:vAlign w:val="center"/>
          </w:tcPr>
          <w:p w14:paraId="76ADAA3C" w14:textId="0A5C98F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Ոռոգվող, 4 մալուխով, աբլացիոն կաթետր</w:t>
            </w:r>
          </w:p>
        </w:tc>
        <w:tc>
          <w:tcPr>
            <w:tcW w:w="1134" w:type="dxa"/>
            <w:shd w:val="clear" w:color="auto" w:fill="FFFFFF" w:themeFill="background1"/>
            <w:vAlign w:val="center"/>
          </w:tcPr>
          <w:p w14:paraId="7F68B61B" w14:textId="3A49CCE8"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6F1F22D1" w14:textId="1D64DEB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Ոռոգվող, 4 մալուխով, աբլացիոն կաթետր FlexAbility, A70115X: Պետք է լինի D, F և J տեսակի կորությունների հնարավորությամբ, 4 մմ ծայրի էլեկտրոդի երկարությամբ, ծայրի միակողմանի շարժմամբ, 115 սմ կաթետրի երկարությամբ, 8 Fr հաստությամբ:</w:t>
            </w:r>
          </w:p>
        </w:tc>
        <w:tc>
          <w:tcPr>
            <w:tcW w:w="851" w:type="dxa"/>
            <w:shd w:val="clear" w:color="auto" w:fill="FFFFFF" w:themeFill="background1"/>
            <w:vAlign w:val="center"/>
          </w:tcPr>
          <w:p w14:paraId="18879341" w14:textId="799D5E0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428EAAC" w14:textId="252D0CC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797000</w:t>
            </w:r>
          </w:p>
        </w:tc>
        <w:tc>
          <w:tcPr>
            <w:tcW w:w="1275" w:type="dxa"/>
            <w:shd w:val="clear" w:color="auto" w:fill="FFFFFF" w:themeFill="background1"/>
            <w:vAlign w:val="center"/>
          </w:tcPr>
          <w:p w14:paraId="50BF9BF4" w14:textId="5C56290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5579000</w:t>
            </w:r>
          </w:p>
        </w:tc>
        <w:tc>
          <w:tcPr>
            <w:tcW w:w="709" w:type="dxa"/>
            <w:shd w:val="clear" w:color="auto" w:fill="FFFFFF" w:themeFill="background1"/>
            <w:vAlign w:val="center"/>
          </w:tcPr>
          <w:p w14:paraId="61CEC6D1" w14:textId="16D2912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w:t>
            </w:r>
          </w:p>
        </w:tc>
        <w:tc>
          <w:tcPr>
            <w:tcW w:w="1275" w:type="dxa"/>
            <w:shd w:val="clear" w:color="auto" w:fill="FFFFFF" w:themeFill="background1"/>
            <w:vAlign w:val="center"/>
          </w:tcPr>
          <w:p w14:paraId="54AE1E56" w14:textId="74B44249"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6CE9DFD" w14:textId="425FE9D3"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F8FB719" w14:textId="749A0E8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4642A91" w14:textId="77777777" w:rsidTr="00D40E10">
        <w:trPr>
          <w:cantSplit/>
          <w:trHeight w:val="20"/>
        </w:trPr>
        <w:tc>
          <w:tcPr>
            <w:tcW w:w="989" w:type="dxa"/>
            <w:shd w:val="clear" w:color="auto" w:fill="FFFFFF" w:themeFill="background1"/>
            <w:vAlign w:val="center"/>
          </w:tcPr>
          <w:p w14:paraId="74892DA8" w14:textId="1D36978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63</w:t>
            </w:r>
          </w:p>
        </w:tc>
        <w:tc>
          <w:tcPr>
            <w:tcW w:w="1422" w:type="dxa"/>
            <w:shd w:val="clear" w:color="auto" w:fill="FFFFFF" w:themeFill="background1"/>
            <w:vAlign w:val="center"/>
          </w:tcPr>
          <w:p w14:paraId="4DA96950" w14:textId="423E0868"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33141136/514</w:t>
            </w:r>
          </w:p>
        </w:tc>
        <w:tc>
          <w:tcPr>
            <w:tcW w:w="1275" w:type="dxa"/>
            <w:shd w:val="clear" w:color="auto" w:fill="FFFFFF" w:themeFill="background1"/>
            <w:vAlign w:val="center"/>
          </w:tcPr>
          <w:p w14:paraId="7739EF76" w14:textId="74FC500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Աբլացիոն կաթետրի մալուխ</w:t>
            </w:r>
          </w:p>
        </w:tc>
        <w:tc>
          <w:tcPr>
            <w:tcW w:w="1134" w:type="dxa"/>
            <w:shd w:val="clear" w:color="auto" w:fill="FFFFFF" w:themeFill="background1"/>
            <w:vAlign w:val="center"/>
          </w:tcPr>
          <w:p w14:paraId="04A47410" w14:textId="3C46B314"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4053665" w14:textId="139A988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Աբլացիոն կաթետրի մալուխ, 1713: Պետք է կիրառելի լինի Սենթ-Ջութ մեդիքալ ֆիրմայի էլեկտրոֆիզիոլոգիական աբլացիոն կաթետրների և Stockert Shuttle գեներատորի հետ: Մալուխի երկարությունը 250 սմ:</w:t>
            </w:r>
          </w:p>
        </w:tc>
        <w:tc>
          <w:tcPr>
            <w:tcW w:w="851" w:type="dxa"/>
            <w:shd w:val="clear" w:color="auto" w:fill="FFFFFF" w:themeFill="background1"/>
            <w:vAlign w:val="center"/>
          </w:tcPr>
          <w:p w14:paraId="47049D74" w14:textId="4C4F3CA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719400A" w14:textId="16D5B14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170000</w:t>
            </w:r>
          </w:p>
        </w:tc>
        <w:tc>
          <w:tcPr>
            <w:tcW w:w="1275" w:type="dxa"/>
            <w:shd w:val="clear" w:color="auto" w:fill="FFFFFF" w:themeFill="background1"/>
            <w:vAlign w:val="center"/>
          </w:tcPr>
          <w:p w14:paraId="3EBA6B64" w14:textId="70709D7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850000</w:t>
            </w:r>
          </w:p>
        </w:tc>
        <w:tc>
          <w:tcPr>
            <w:tcW w:w="709" w:type="dxa"/>
            <w:shd w:val="clear" w:color="auto" w:fill="FFFFFF" w:themeFill="background1"/>
            <w:vAlign w:val="center"/>
          </w:tcPr>
          <w:p w14:paraId="10B6B82B" w14:textId="2717114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w:t>
            </w:r>
          </w:p>
        </w:tc>
        <w:tc>
          <w:tcPr>
            <w:tcW w:w="1275" w:type="dxa"/>
            <w:shd w:val="clear" w:color="auto" w:fill="FFFFFF" w:themeFill="background1"/>
            <w:vAlign w:val="center"/>
          </w:tcPr>
          <w:p w14:paraId="4CC3FF1F" w14:textId="552B564F"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61F1644" w14:textId="7A9B00D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1A5E58D" w14:textId="277B564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9893406" w14:textId="77777777" w:rsidTr="00D40E10">
        <w:trPr>
          <w:cantSplit/>
          <w:trHeight w:val="20"/>
        </w:trPr>
        <w:tc>
          <w:tcPr>
            <w:tcW w:w="989" w:type="dxa"/>
            <w:shd w:val="clear" w:color="auto" w:fill="FFFFFF" w:themeFill="background1"/>
            <w:vAlign w:val="center"/>
          </w:tcPr>
          <w:p w14:paraId="62ECC16A" w14:textId="35B4F37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64</w:t>
            </w:r>
          </w:p>
        </w:tc>
        <w:tc>
          <w:tcPr>
            <w:tcW w:w="1422" w:type="dxa"/>
            <w:shd w:val="clear" w:color="auto" w:fill="FFFFFF" w:themeFill="background1"/>
            <w:vAlign w:val="center"/>
          </w:tcPr>
          <w:p w14:paraId="2FC4DAEC" w14:textId="07040853"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33141137/505</w:t>
            </w:r>
          </w:p>
        </w:tc>
        <w:tc>
          <w:tcPr>
            <w:tcW w:w="1275" w:type="dxa"/>
            <w:shd w:val="clear" w:color="auto" w:fill="FFFFFF" w:themeFill="background1"/>
            <w:vAlign w:val="center"/>
          </w:tcPr>
          <w:p w14:paraId="2E0F5A4A" w14:textId="41C1326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Միջամտական Աբլացիոն քառաբևեռ կաթետր</w:t>
            </w:r>
          </w:p>
        </w:tc>
        <w:tc>
          <w:tcPr>
            <w:tcW w:w="1134" w:type="dxa"/>
            <w:shd w:val="clear" w:color="auto" w:fill="FFFFFF" w:themeFill="background1"/>
            <w:vAlign w:val="center"/>
          </w:tcPr>
          <w:p w14:paraId="1E079876" w14:textId="7F50D516"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24709699" w14:textId="2BB67E8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Աբլացիոն քառաբևեռ կաթետր Therapy, 834XX: Պետք է լինի 4 մմ ծայրի էլեկտրոդի երկարությամբ, ծայրի միակողմանի շարժմամբ, Thermocouple ջերմաստիճանի չափման ֆունկցիայով, push/pull բռնակով, 7 Fr հաստությամբ:</w:t>
            </w:r>
          </w:p>
        </w:tc>
        <w:tc>
          <w:tcPr>
            <w:tcW w:w="851" w:type="dxa"/>
            <w:shd w:val="clear" w:color="auto" w:fill="FFFFFF" w:themeFill="background1"/>
            <w:vAlign w:val="center"/>
          </w:tcPr>
          <w:p w14:paraId="0E4E3A1C" w14:textId="1EFE9A8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6A18056F" w14:textId="287B0D8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468000</w:t>
            </w:r>
          </w:p>
        </w:tc>
        <w:tc>
          <w:tcPr>
            <w:tcW w:w="1275" w:type="dxa"/>
            <w:shd w:val="clear" w:color="auto" w:fill="FFFFFF" w:themeFill="background1"/>
            <w:vAlign w:val="center"/>
          </w:tcPr>
          <w:p w14:paraId="3695552E" w14:textId="2B552F8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2340000</w:t>
            </w:r>
          </w:p>
        </w:tc>
        <w:tc>
          <w:tcPr>
            <w:tcW w:w="709" w:type="dxa"/>
            <w:shd w:val="clear" w:color="auto" w:fill="FFFFFF" w:themeFill="background1"/>
            <w:vAlign w:val="center"/>
          </w:tcPr>
          <w:p w14:paraId="19F1A818" w14:textId="3AFFC78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w:t>
            </w:r>
          </w:p>
        </w:tc>
        <w:tc>
          <w:tcPr>
            <w:tcW w:w="1275" w:type="dxa"/>
            <w:shd w:val="clear" w:color="auto" w:fill="FFFFFF" w:themeFill="background1"/>
            <w:vAlign w:val="center"/>
          </w:tcPr>
          <w:p w14:paraId="66CA6726" w14:textId="41A8A6B3"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DE4131D" w14:textId="7E0FE58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1BE3878" w14:textId="42E4AD2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059E5E1" w14:textId="77777777" w:rsidTr="00D40E10">
        <w:trPr>
          <w:cantSplit/>
          <w:trHeight w:val="20"/>
        </w:trPr>
        <w:tc>
          <w:tcPr>
            <w:tcW w:w="989" w:type="dxa"/>
            <w:shd w:val="clear" w:color="auto" w:fill="FFFFFF" w:themeFill="background1"/>
            <w:vAlign w:val="center"/>
          </w:tcPr>
          <w:p w14:paraId="0E3A1267" w14:textId="51BC45E4"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65</w:t>
            </w:r>
          </w:p>
        </w:tc>
        <w:tc>
          <w:tcPr>
            <w:tcW w:w="1422" w:type="dxa"/>
            <w:shd w:val="clear" w:color="auto" w:fill="FFFFFF" w:themeFill="background1"/>
            <w:vAlign w:val="center"/>
          </w:tcPr>
          <w:p w14:paraId="64E0A7CC" w14:textId="1F36B488"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33141144/502</w:t>
            </w:r>
          </w:p>
        </w:tc>
        <w:tc>
          <w:tcPr>
            <w:tcW w:w="1275" w:type="dxa"/>
            <w:shd w:val="clear" w:color="auto" w:fill="FFFFFF" w:themeFill="background1"/>
            <w:vAlign w:val="center"/>
          </w:tcPr>
          <w:p w14:paraId="199227A9" w14:textId="1321630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Տրանսսեպտալ ասեղ</w:t>
            </w:r>
          </w:p>
        </w:tc>
        <w:tc>
          <w:tcPr>
            <w:tcW w:w="1134" w:type="dxa"/>
            <w:shd w:val="clear" w:color="auto" w:fill="FFFFFF" w:themeFill="background1"/>
            <w:vAlign w:val="center"/>
          </w:tcPr>
          <w:p w14:paraId="17083D1D" w14:textId="5B0BB07D"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21D3649" w14:textId="4FDDD39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Տրանսսեպտալ ասեղ BRK, XS:</w:t>
            </w:r>
          </w:p>
        </w:tc>
        <w:tc>
          <w:tcPr>
            <w:tcW w:w="851" w:type="dxa"/>
            <w:shd w:val="clear" w:color="auto" w:fill="FFFFFF" w:themeFill="background1"/>
            <w:vAlign w:val="center"/>
          </w:tcPr>
          <w:p w14:paraId="25B86391" w14:textId="13C3B24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DD06B5F" w14:textId="559A9E9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160550</w:t>
            </w:r>
          </w:p>
        </w:tc>
        <w:tc>
          <w:tcPr>
            <w:tcW w:w="1275" w:type="dxa"/>
            <w:shd w:val="clear" w:color="auto" w:fill="FFFFFF" w:themeFill="background1"/>
            <w:vAlign w:val="center"/>
          </w:tcPr>
          <w:p w14:paraId="2FB3F01B" w14:textId="7E0E07E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1123850</w:t>
            </w:r>
          </w:p>
        </w:tc>
        <w:tc>
          <w:tcPr>
            <w:tcW w:w="709" w:type="dxa"/>
            <w:shd w:val="clear" w:color="auto" w:fill="FFFFFF" w:themeFill="background1"/>
            <w:vAlign w:val="center"/>
          </w:tcPr>
          <w:p w14:paraId="250F186C" w14:textId="0195AED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w:t>
            </w:r>
          </w:p>
        </w:tc>
        <w:tc>
          <w:tcPr>
            <w:tcW w:w="1275" w:type="dxa"/>
            <w:shd w:val="clear" w:color="auto" w:fill="FFFFFF" w:themeFill="background1"/>
            <w:vAlign w:val="center"/>
          </w:tcPr>
          <w:p w14:paraId="4F28AE31" w14:textId="59D4886A"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6AF682A" w14:textId="49822805"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23BEF58" w14:textId="214615A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BDF5910" w14:textId="77777777" w:rsidTr="00D40E10">
        <w:trPr>
          <w:cantSplit/>
          <w:trHeight w:val="20"/>
        </w:trPr>
        <w:tc>
          <w:tcPr>
            <w:tcW w:w="989" w:type="dxa"/>
            <w:shd w:val="clear" w:color="auto" w:fill="FFFFFF" w:themeFill="background1"/>
            <w:vAlign w:val="center"/>
          </w:tcPr>
          <w:p w14:paraId="62B48838" w14:textId="2076C06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66</w:t>
            </w:r>
          </w:p>
        </w:tc>
        <w:tc>
          <w:tcPr>
            <w:tcW w:w="1422" w:type="dxa"/>
            <w:shd w:val="clear" w:color="auto" w:fill="FFFFFF" w:themeFill="background1"/>
            <w:vAlign w:val="center"/>
          </w:tcPr>
          <w:p w14:paraId="42DAACC7" w14:textId="2AAFC971"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33141144/501</w:t>
            </w:r>
          </w:p>
        </w:tc>
        <w:tc>
          <w:tcPr>
            <w:tcW w:w="1275" w:type="dxa"/>
            <w:shd w:val="clear" w:color="auto" w:fill="FFFFFF" w:themeFill="background1"/>
            <w:vAlign w:val="center"/>
          </w:tcPr>
          <w:p w14:paraId="5A231F5D" w14:textId="02E0D6C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Տրանսսեպտալ ինտրադյուսեր</w:t>
            </w:r>
          </w:p>
        </w:tc>
        <w:tc>
          <w:tcPr>
            <w:tcW w:w="1134" w:type="dxa"/>
            <w:shd w:val="clear" w:color="auto" w:fill="FFFFFF" w:themeFill="background1"/>
            <w:vAlign w:val="center"/>
          </w:tcPr>
          <w:p w14:paraId="10772128" w14:textId="6A7EA338"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53FC45D" w14:textId="0C0B1DE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Տրանսսեպտալ ինտրադյուսեր  հյուսած կոնֆիգուրացիայի, SL սերիայի, 63 սմ երկարությամբ, 8.5F հաստությամբ</w:t>
            </w:r>
          </w:p>
        </w:tc>
        <w:tc>
          <w:tcPr>
            <w:tcW w:w="851" w:type="dxa"/>
            <w:shd w:val="clear" w:color="auto" w:fill="FFFFFF" w:themeFill="background1"/>
            <w:vAlign w:val="center"/>
          </w:tcPr>
          <w:p w14:paraId="3A5CEC8B" w14:textId="27C2D01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9EB5249" w14:textId="77B4BB0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95000</w:t>
            </w:r>
          </w:p>
        </w:tc>
        <w:tc>
          <w:tcPr>
            <w:tcW w:w="1275" w:type="dxa"/>
            <w:shd w:val="clear" w:color="auto" w:fill="FFFFFF" w:themeFill="background1"/>
            <w:vAlign w:val="center"/>
          </w:tcPr>
          <w:p w14:paraId="73C0806D" w14:textId="7B52981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665000</w:t>
            </w:r>
          </w:p>
        </w:tc>
        <w:tc>
          <w:tcPr>
            <w:tcW w:w="709" w:type="dxa"/>
            <w:shd w:val="clear" w:color="auto" w:fill="FFFFFF" w:themeFill="background1"/>
            <w:vAlign w:val="center"/>
          </w:tcPr>
          <w:p w14:paraId="3B0BC17F" w14:textId="6660C45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w:t>
            </w:r>
          </w:p>
        </w:tc>
        <w:tc>
          <w:tcPr>
            <w:tcW w:w="1275" w:type="dxa"/>
            <w:shd w:val="clear" w:color="auto" w:fill="FFFFFF" w:themeFill="background1"/>
            <w:vAlign w:val="center"/>
          </w:tcPr>
          <w:p w14:paraId="4D0AEE31" w14:textId="18BA1066"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760AB76" w14:textId="3513D34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29EA9A8" w14:textId="549D037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620494F" w14:textId="77777777" w:rsidTr="00D40E10">
        <w:trPr>
          <w:cantSplit/>
          <w:trHeight w:val="20"/>
        </w:trPr>
        <w:tc>
          <w:tcPr>
            <w:tcW w:w="989" w:type="dxa"/>
            <w:shd w:val="clear" w:color="auto" w:fill="FFFFFF" w:themeFill="background1"/>
            <w:vAlign w:val="center"/>
          </w:tcPr>
          <w:p w14:paraId="50FFA53F" w14:textId="1F85CA4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67</w:t>
            </w:r>
          </w:p>
        </w:tc>
        <w:tc>
          <w:tcPr>
            <w:tcW w:w="1422" w:type="dxa"/>
            <w:shd w:val="clear" w:color="auto" w:fill="FFFFFF" w:themeFill="background1"/>
            <w:vAlign w:val="center"/>
          </w:tcPr>
          <w:p w14:paraId="7A733641" w14:textId="069CD5A8" w:rsidR="00D40E10" w:rsidRPr="009E4C8B" w:rsidRDefault="00D40E10" w:rsidP="00D40E10">
            <w:pPr>
              <w:jc w:val="center"/>
              <w:rPr>
                <w:rFonts w:ascii="GHEA Grapalat" w:hAnsi="GHEA Grapalat"/>
                <w:color w:val="403931"/>
                <w:sz w:val="16"/>
                <w:szCs w:val="16"/>
              </w:rPr>
            </w:pPr>
          </w:p>
        </w:tc>
        <w:tc>
          <w:tcPr>
            <w:tcW w:w="1275" w:type="dxa"/>
            <w:shd w:val="clear" w:color="auto" w:fill="FFFFFF" w:themeFill="background1"/>
            <w:vAlign w:val="center"/>
          </w:tcPr>
          <w:p w14:paraId="30F549AF" w14:textId="49BD527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Աբլացիոն կառավարվող ինտրադյուսեր</w:t>
            </w:r>
          </w:p>
        </w:tc>
        <w:tc>
          <w:tcPr>
            <w:tcW w:w="1134" w:type="dxa"/>
            <w:shd w:val="clear" w:color="auto" w:fill="FFFFFF" w:themeFill="background1"/>
            <w:vAlign w:val="center"/>
          </w:tcPr>
          <w:p w14:paraId="4D1891F8" w14:textId="17488632"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2A4B74D" w14:textId="2185E1E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Աբլացիոն կառավարվող ինտրադյուսեր 71 սմ երկարությամբ, 8.5 F հաստությամբ</w:t>
            </w:r>
          </w:p>
        </w:tc>
        <w:tc>
          <w:tcPr>
            <w:tcW w:w="851" w:type="dxa"/>
            <w:shd w:val="clear" w:color="auto" w:fill="FFFFFF" w:themeFill="background1"/>
            <w:vAlign w:val="center"/>
          </w:tcPr>
          <w:p w14:paraId="4418E781" w14:textId="6B788EE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0A76143C" w14:textId="0B0F222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690000</w:t>
            </w:r>
          </w:p>
        </w:tc>
        <w:tc>
          <w:tcPr>
            <w:tcW w:w="1275" w:type="dxa"/>
            <w:shd w:val="clear" w:color="auto" w:fill="FFFFFF" w:themeFill="background1"/>
            <w:vAlign w:val="center"/>
          </w:tcPr>
          <w:p w14:paraId="6EF30980" w14:textId="2AA17C6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4830000</w:t>
            </w:r>
          </w:p>
        </w:tc>
        <w:tc>
          <w:tcPr>
            <w:tcW w:w="709" w:type="dxa"/>
            <w:shd w:val="clear" w:color="auto" w:fill="FFFFFF" w:themeFill="background1"/>
            <w:vAlign w:val="center"/>
          </w:tcPr>
          <w:p w14:paraId="7CC06D2E" w14:textId="295A43A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w:t>
            </w:r>
          </w:p>
        </w:tc>
        <w:tc>
          <w:tcPr>
            <w:tcW w:w="1275" w:type="dxa"/>
            <w:shd w:val="clear" w:color="auto" w:fill="FFFFFF" w:themeFill="background1"/>
            <w:vAlign w:val="center"/>
          </w:tcPr>
          <w:p w14:paraId="7D297D4F" w14:textId="2699C5D1"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BB94CCA" w14:textId="7446AC8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EC3BC6C" w14:textId="5654B8F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5958470" w14:textId="77777777" w:rsidTr="00D40E10">
        <w:trPr>
          <w:cantSplit/>
          <w:trHeight w:val="20"/>
        </w:trPr>
        <w:tc>
          <w:tcPr>
            <w:tcW w:w="989" w:type="dxa"/>
            <w:shd w:val="clear" w:color="auto" w:fill="FFFFFF" w:themeFill="background1"/>
            <w:vAlign w:val="center"/>
          </w:tcPr>
          <w:p w14:paraId="7B87FAFC" w14:textId="209C1A7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68</w:t>
            </w:r>
          </w:p>
        </w:tc>
        <w:tc>
          <w:tcPr>
            <w:tcW w:w="1422" w:type="dxa"/>
            <w:shd w:val="clear" w:color="auto" w:fill="FFFFFF" w:themeFill="background1"/>
            <w:vAlign w:val="center"/>
          </w:tcPr>
          <w:p w14:paraId="2AB49886" w14:textId="35E5577D"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33141134/501</w:t>
            </w:r>
          </w:p>
        </w:tc>
        <w:tc>
          <w:tcPr>
            <w:tcW w:w="1275" w:type="dxa"/>
            <w:shd w:val="clear" w:color="auto" w:fill="FFFFFF" w:themeFill="background1"/>
            <w:vAlign w:val="center"/>
          </w:tcPr>
          <w:p w14:paraId="6D4C13A2" w14:textId="2FE5E55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Էլաստիկ բինտ</w:t>
            </w:r>
          </w:p>
        </w:tc>
        <w:tc>
          <w:tcPr>
            <w:tcW w:w="1134" w:type="dxa"/>
            <w:shd w:val="clear" w:color="auto" w:fill="FFFFFF" w:themeFill="background1"/>
            <w:vAlign w:val="center"/>
          </w:tcPr>
          <w:p w14:paraId="1A9A2E95" w14:textId="5450E063"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27F9C001" w14:textId="2839533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Երկարություն 4մ լայնություն 15սմ</w:t>
            </w:r>
          </w:p>
        </w:tc>
        <w:tc>
          <w:tcPr>
            <w:tcW w:w="851" w:type="dxa"/>
            <w:shd w:val="clear" w:color="auto" w:fill="FFFFFF" w:themeFill="background1"/>
            <w:vAlign w:val="center"/>
          </w:tcPr>
          <w:p w14:paraId="3347B0D8" w14:textId="5E9D7A0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60581713" w14:textId="5A5FF65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1400</w:t>
            </w:r>
          </w:p>
        </w:tc>
        <w:tc>
          <w:tcPr>
            <w:tcW w:w="1275" w:type="dxa"/>
            <w:shd w:val="clear" w:color="auto" w:fill="FFFFFF" w:themeFill="background1"/>
            <w:vAlign w:val="center"/>
          </w:tcPr>
          <w:p w14:paraId="2E7A0E1E" w14:textId="102E515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28000</w:t>
            </w:r>
          </w:p>
        </w:tc>
        <w:tc>
          <w:tcPr>
            <w:tcW w:w="709" w:type="dxa"/>
            <w:shd w:val="clear" w:color="auto" w:fill="FFFFFF" w:themeFill="background1"/>
            <w:vAlign w:val="center"/>
          </w:tcPr>
          <w:p w14:paraId="1B7C630D" w14:textId="06E3675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0DF0AE83" w14:textId="0B47B492"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5638153" w14:textId="58E6EF4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5652DA9" w14:textId="2E77218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9D2F968" w14:textId="77777777" w:rsidTr="00D40E10">
        <w:trPr>
          <w:cantSplit/>
          <w:trHeight w:val="20"/>
        </w:trPr>
        <w:tc>
          <w:tcPr>
            <w:tcW w:w="989" w:type="dxa"/>
            <w:shd w:val="clear" w:color="auto" w:fill="FFFFFF" w:themeFill="background1"/>
            <w:vAlign w:val="center"/>
          </w:tcPr>
          <w:p w14:paraId="4E83323B" w14:textId="77C4196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69</w:t>
            </w:r>
          </w:p>
        </w:tc>
        <w:tc>
          <w:tcPr>
            <w:tcW w:w="1422" w:type="dxa"/>
            <w:shd w:val="clear" w:color="auto" w:fill="FFFFFF" w:themeFill="background1"/>
            <w:vAlign w:val="center"/>
          </w:tcPr>
          <w:p w14:paraId="1A2AEA30" w14:textId="03708951"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33141134/502</w:t>
            </w:r>
          </w:p>
        </w:tc>
        <w:tc>
          <w:tcPr>
            <w:tcW w:w="1275" w:type="dxa"/>
            <w:shd w:val="clear" w:color="auto" w:fill="FFFFFF" w:themeFill="background1"/>
            <w:vAlign w:val="center"/>
          </w:tcPr>
          <w:p w14:paraId="7B66E45D" w14:textId="209F73E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Էլաստիկ բինտ</w:t>
            </w:r>
          </w:p>
        </w:tc>
        <w:tc>
          <w:tcPr>
            <w:tcW w:w="1134" w:type="dxa"/>
            <w:shd w:val="clear" w:color="auto" w:fill="FFFFFF" w:themeFill="background1"/>
            <w:vAlign w:val="center"/>
          </w:tcPr>
          <w:p w14:paraId="3553B514" w14:textId="3DBD26F5"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67568C51" w14:textId="3A39F9B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Երկարություն 9մ լայնություն 15սմ</w:t>
            </w:r>
          </w:p>
        </w:tc>
        <w:tc>
          <w:tcPr>
            <w:tcW w:w="851" w:type="dxa"/>
            <w:shd w:val="clear" w:color="auto" w:fill="FFFFFF" w:themeFill="background1"/>
            <w:vAlign w:val="center"/>
          </w:tcPr>
          <w:p w14:paraId="7E51E746" w14:textId="2E79B16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7225F31" w14:textId="0D98BCA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1600</w:t>
            </w:r>
          </w:p>
        </w:tc>
        <w:tc>
          <w:tcPr>
            <w:tcW w:w="1275" w:type="dxa"/>
            <w:shd w:val="clear" w:color="auto" w:fill="FFFFFF" w:themeFill="background1"/>
            <w:vAlign w:val="center"/>
          </w:tcPr>
          <w:p w14:paraId="6CAAB0E4" w14:textId="5BF41D5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32000</w:t>
            </w:r>
          </w:p>
        </w:tc>
        <w:tc>
          <w:tcPr>
            <w:tcW w:w="709" w:type="dxa"/>
            <w:shd w:val="clear" w:color="auto" w:fill="FFFFFF" w:themeFill="background1"/>
            <w:vAlign w:val="center"/>
          </w:tcPr>
          <w:p w14:paraId="6B510FB7" w14:textId="5D005B7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1FD4C71C" w14:textId="2B4E3FF7"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40E738BD" w14:textId="73F8AD3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1789403" w14:textId="261AD41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B98A92D" w14:textId="77777777" w:rsidTr="00D40E10">
        <w:trPr>
          <w:cantSplit/>
          <w:trHeight w:val="20"/>
        </w:trPr>
        <w:tc>
          <w:tcPr>
            <w:tcW w:w="989" w:type="dxa"/>
            <w:shd w:val="clear" w:color="auto" w:fill="FFFFFF" w:themeFill="background1"/>
            <w:vAlign w:val="center"/>
          </w:tcPr>
          <w:p w14:paraId="38C209BE" w14:textId="4FC20DA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70</w:t>
            </w:r>
          </w:p>
        </w:tc>
        <w:tc>
          <w:tcPr>
            <w:tcW w:w="1422" w:type="dxa"/>
            <w:shd w:val="clear" w:color="auto" w:fill="FFFFFF" w:themeFill="background1"/>
            <w:vAlign w:val="center"/>
          </w:tcPr>
          <w:p w14:paraId="06FC8AD4" w14:textId="3192CE4C"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33181200/503</w:t>
            </w:r>
          </w:p>
        </w:tc>
        <w:tc>
          <w:tcPr>
            <w:tcW w:w="1275" w:type="dxa"/>
            <w:shd w:val="clear" w:color="auto" w:fill="FFFFFF" w:themeFill="background1"/>
            <w:vAlign w:val="center"/>
          </w:tcPr>
          <w:p w14:paraId="2166A176" w14:textId="0D0ECC0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Պերիկարդիալ պունկցիայի հավաքացու</w:t>
            </w:r>
          </w:p>
        </w:tc>
        <w:tc>
          <w:tcPr>
            <w:tcW w:w="1134" w:type="dxa"/>
            <w:shd w:val="clear" w:color="auto" w:fill="FFFFFF" w:themeFill="background1"/>
            <w:vAlign w:val="center"/>
          </w:tcPr>
          <w:p w14:paraId="794CF96A" w14:textId="1C8C5B8C"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190957A3" w14:textId="5D2E873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Պերիկարդիալ պունկցիայի հավաքացու</w:t>
            </w:r>
          </w:p>
        </w:tc>
        <w:tc>
          <w:tcPr>
            <w:tcW w:w="851" w:type="dxa"/>
            <w:shd w:val="clear" w:color="auto" w:fill="FFFFFF" w:themeFill="background1"/>
            <w:vAlign w:val="center"/>
          </w:tcPr>
          <w:p w14:paraId="1673D312" w14:textId="378A178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74751E9F" w14:textId="47B56D1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30000</w:t>
            </w:r>
          </w:p>
        </w:tc>
        <w:tc>
          <w:tcPr>
            <w:tcW w:w="1275" w:type="dxa"/>
            <w:shd w:val="clear" w:color="auto" w:fill="FFFFFF" w:themeFill="background1"/>
            <w:vAlign w:val="center"/>
          </w:tcPr>
          <w:p w14:paraId="4C24A5BC" w14:textId="3F17B56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150000</w:t>
            </w:r>
          </w:p>
        </w:tc>
        <w:tc>
          <w:tcPr>
            <w:tcW w:w="709" w:type="dxa"/>
            <w:shd w:val="clear" w:color="auto" w:fill="FFFFFF" w:themeFill="background1"/>
            <w:vAlign w:val="center"/>
          </w:tcPr>
          <w:p w14:paraId="34F6ED65" w14:textId="71C2669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w:t>
            </w:r>
          </w:p>
        </w:tc>
        <w:tc>
          <w:tcPr>
            <w:tcW w:w="1275" w:type="dxa"/>
            <w:shd w:val="clear" w:color="auto" w:fill="FFFFFF" w:themeFill="background1"/>
            <w:vAlign w:val="center"/>
          </w:tcPr>
          <w:p w14:paraId="7FFE1C32" w14:textId="6E46D1B7"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28CA891" w14:textId="2DE83A2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92BACFF" w14:textId="410B36D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1D1F5B2" w14:textId="77777777" w:rsidTr="00D40E10">
        <w:trPr>
          <w:cantSplit/>
          <w:trHeight w:val="20"/>
        </w:trPr>
        <w:tc>
          <w:tcPr>
            <w:tcW w:w="989" w:type="dxa"/>
            <w:shd w:val="clear" w:color="auto" w:fill="FFFFFF" w:themeFill="background1"/>
            <w:vAlign w:val="center"/>
          </w:tcPr>
          <w:p w14:paraId="66FE358B" w14:textId="778DD20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71</w:t>
            </w:r>
          </w:p>
        </w:tc>
        <w:tc>
          <w:tcPr>
            <w:tcW w:w="1422" w:type="dxa"/>
            <w:shd w:val="clear" w:color="auto" w:fill="FFFFFF" w:themeFill="background1"/>
            <w:vAlign w:val="center"/>
          </w:tcPr>
          <w:p w14:paraId="4158F268" w14:textId="7F10A3A9" w:rsidR="00D40E10" w:rsidRPr="009E4C8B" w:rsidRDefault="00D40E10" w:rsidP="00D40E10">
            <w:pPr>
              <w:jc w:val="center"/>
              <w:rPr>
                <w:rFonts w:ascii="GHEA Grapalat" w:hAnsi="GHEA Grapalat"/>
                <w:color w:val="403931"/>
                <w:sz w:val="16"/>
                <w:szCs w:val="16"/>
              </w:rPr>
            </w:pPr>
          </w:p>
        </w:tc>
        <w:tc>
          <w:tcPr>
            <w:tcW w:w="1275" w:type="dxa"/>
            <w:shd w:val="clear" w:color="auto" w:fill="FFFFFF" w:themeFill="background1"/>
            <w:vAlign w:val="center"/>
          </w:tcPr>
          <w:p w14:paraId="0C58629D" w14:textId="6A822AD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Միախոռոչ, rate-adaptive սրտի ռիթմը վարող սարք հավաքացու</w:t>
            </w:r>
          </w:p>
        </w:tc>
        <w:tc>
          <w:tcPr>
            <w:tcW w:w="1134" w:type="dxa"/>
            <w:shd w:val="clear" w:color="auto" w:fill="FFFFFF" w:themeFill="background1"/>
            <w:vAlign w:val="center"/>
          </w:tcPr>
          <w:p w14:paraId="35CBEAEA" w14:textId="4FA0DBD5"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6AFFF097" w14:textId="5D058A9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Սրտի ռիթմը վարող միախոռոչ սարքի հավաքածու (Biotronik) կամ համարժեք Effecta ընտանիքին պատկանող Effecta SR միախոռոչանի, rate-adaptiv սրտի ռիթմը վարող սարք: Կատարելագործված ավտոմատացումը հեշտացնում է սրտի ռիթմը կարգավորող սարքի տեղադրումը: Զարկերակային գեներատորը փաթեթավորված է 2 պլաստիկ տարրաների մեջ: Յուրաքանչյուրը անհատական կնքված և ստերիլիզացված: Effecta իմպուլսային գեներատորները նախատեսված են IS-1 կցորդիչ ունեցող երկբևեռ կամ միաբևեռ ուղելարերի հետ օգտագործելու համար: Չափսերը՝ 6.5x39x53 մմ. Քաշը՝ 25գր. Ծավալը՝ 10cc. Հզորությունը՝ LiJ . Մարտկոցի լարումը BOS-ի ժամանակ՝ 2.8 V. Կաղապարը՝ տիտան՝ պարունակում է 1 հատ ինտրոդյուսեր, 1 հատ էլեկտրոդ ակտիվ կամ պասիվ կոմպոնենտներով: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w:t>
            </w:r>
            <w:r w:rsidRPr="009E4C8B">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77BDCC09" w14:textId="1627A79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74966C9" w14:textId="0A53F15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450000</w:t>
            </w:r>
          </w:p>
        </w:tc>
        <w:tc>
          <w:tcPr>
            <w:tcW w:w="1275" w:type="dxa"/>
            <w:shd w:val="clear" w:color="auto" w:fill="FFFFFF" w:themeFill="background1"/>
            <w:vAlign w:val="center"/>
          </w:tcPr>
          <w:p w14:paraId="65F90E0D" w14:textId="0B962B5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4500000</w:t>
            </w:r>
          </w:p>
        </w:tc>
        <w:tc>
          <w:tcPr>
            <w:tcW w:w="709" w:type="dxa"/>
            <w:shd w:val="clear" w:color="auto" w:fill="FFFFFF" w:themeFill="background1"/>
            <w:vAlign w:val="center"/>
          </w:tcPr>
          <w:p w14:paraId="1E9CEB2E" w14:textId="49E6475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04F7111E" w14:textId="6643C60C"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558515E" w14:textId="5111A26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8362FBA" w14:textId="2C9161A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D18A553" w14:textId="77777777" w:rsidTr="00D40E10">
        <w:trPr>
          <w:cantSplit/>
          <w:trHeight w:val="20"/>
        </w:trPr>
        <w:tc>
          <w:tcPr>
            <w:tcW w:w="989" w:type="dxa"/>
            <w:shd w:val="clear" w:color="auto" w:fill="FFFFFF" w:themeFill="background1"/>
            <w:vAlign w:val="center"/>
          </w:tcPr>
          <w:p w14:paraId="45EBA2D8" w14:textId="3C3106B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72</w:t>
            </w:r>
          </w:p>
        </w:tc>
        <w:tc>
          <w:tcPr>
            <w:tcW w:w="1422" w:type="dxa"/>
            <w:shd w:val="clear" w:color="auto" w:fill="FFFFFF" w:themeFill="background1"/>
            <w:vAlign w:val="center"/>
          </w:tcPr>
          <w:p w14:paraId="7BD31BBF" w14:textId="7714E197"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33181200/504</w:t>
            </w:r>
          </w:p>
        </w:tc>
        <w:tc>
          <w:tcPr>
            <w:tcW w:w="1275" w:type="dxa"/>
            <w:shd w:val="clear" w:color="auto" w:fill="FFFFFF" w:themeFill="background1"/>
            <w:vAlign w:val="center"/>
          </w:tcPr>
          <w:p w14:paraId="6CDC6213" w14:textId="0A178F3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Սրտի ռիթմը վարող երկխոռոչանի սարքի հավաքածու</w:t>
            </w:r>
          </w:p>
        </w:tc>
        <w:tc>
          <w:tcPr>
            <w:tcW w:w="1134" w:type="dxa"/>
            <w:shd w:val="clear" w:color="auto" w:fill="FFFFFF" w:themeFill="background1"/>
            <w:vAlign w:val="center"/>
          </w:tcPr>
          <w:p w14:paraId="5DAB5E20" w14:textId="691E4947"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1246C8C5" w14:textId="3C638D8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Սրտի ռիթմը վարող երկխոռոչանի սարքի հավաքածու  կամ համարժեք Intica ընտանիքի նպատկանող Enticos DR-T երկխոռոչանի , rate-adaptiv սրտի ռիթմը վարող սարք: Enticos -ն ընդլայնում է սարքի երկարակեցությունը,որպեսզի նվազագույնի հասցնի փոխարինման գործընթացի հետ կապված ռիսկի գործոնը: Խթանման ռեժիմը՝ DDDR,DDD, DDDIR, DDI, OFF, D00: Չափսերը՝ 6.5x43x53 մմ. Քաշը՝ 26գր. Ծավալը՝ 11cc. Հզորությունը՝ LiJ . Մարտկոցի լարումը BOS-ի ժամանակ՝ 2.8 V. Կաղապարը՝ տիտան՝ պարունակում է 2 հատ ինտրոդյուսեր, 2 հատ էլեկտրոդ ակտիվ կամ պասիվ կոմպոնենտներով: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w:t>
            </w:r>
            <w:r w:rsidRPr="009E4C8B">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4090EA8F" w14:textId="515F638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283443F" w14:textId="5379738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750</w:t>
            </w:r>
          </w:p>
        </w:tc>
        <w:tc>
          <w:tcPr>
            <w:tcW w:w="1275" w:type="dxa"/>
            <w:shd w:val="clear" w:color="auto" w:fill="FFFFFF" w:themeFill="background1"/>
            <w:vAlign w:val="center"/>
          </w:tcPr>
          <w:p w14:paraId="50DDE5A0" w14:textId="1B09B86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18750</w:t>
            </w:r>
          </w:p>
        </w:tc>
        <w:tc>
          <w:tcPr>
            <w:tcW w:w="709" w:type="dxa"/>
            <w:shd w:val="clear" w:color="auto" w:fill="FFFFFF" w:themeFill="background1"/>
            <w:vAlign w:val="center"/>
          </w:tcPr>
          <w:p w14:paraId="6BBF0290" w14:textId="224C572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25</w:t>
            </w:r>
          </w:p>
        </w:tc>
        <w:tc>
          <w:tcPr>
            <w:tcW w:w="1275" w:type="dxa"/>
            <w:shd w:val="clear" w:color="auto" w:fill="FFFFFF" w:themeFill="background1"/>
            <w:vAlign w:val="center"/>
          </w:tcPr>
          <w:p w14:paraId="19D24D8B" w14:textId="605B2724"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3F59175" w14:textId="23F97F2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EDA05AD" w14:textId="358EA97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4438F6E" w14:textId="77777777" w:rsidTr="00D40E10">
        <w:trPr>
          <w:cantSplit/>
          <w:trHeight w:val="20"/>
        </w:trPr>
        <w:tc>
          <w:tcPr>
            <w:tcW w:w="989" w:type="dxa"/>
            <w:shd w:val="clear" w:color="auto" w:fill="FFFFFF" w:themeFill="background1"/>
            <w:vAlign w:val="center"/>
          </w:tcPr>
          <w:p w14:paraId="7AC66BBA" w14:textId="2ED4C62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73</w:t>
            </w:r>
          </w:p>
        </w:tc>
        <w:tc>
          <w:tcPr>
            <w:tcW w:w="1422" w:type="dxa"/>
            <w:shd w:val="clear" w:color="auto" w:fill="FFFFFF" w:themeFill="background1"/>
            <w:vAlign w:val="center"/>
          </w:tcPr>
          <w:p w14:paraId="291FC5F8" w14:textId="2F554E63"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33141211/523</w:t>
            </w:r>
          </w:p>
        </w:tc>
        <w:tc>
          <w:tcPr>
            <w:tcW w:w="1275" w:type="dxa"/>
            <w:shd w:val="clear" w:color="auto" w:fill="FFFFFF" w:themeFill="background1"/>
            <w:vAlign w:val="center"/>
          </w:tcPr>
          <w:p w14:paraId="42FA7743" w14:textId="672BFCD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Հավաքացու Իմպլանտացվող միախորոչանի կարդիովերտեր-դեֆիբրիլյատոր իր պարագաներով</w:t>
            </w:r>
          </w:p>
        </w:tc>
        <w:tc>
          <w:tcPr>
            <w:tcW w:w="1134" w:type="dxa"/>
            <w:shd w:val="clear" w:color="auto" w:fill="FFFFFF" w:themeFill="background1"/>
            <w:vAlign w:val="center"/>
          </w:tcPr>
          <w:p w14:paraId="1DBE19B6" w14:textId="49EE0CE6"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20ED22D3" w14:textId="2D206BE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Իմպլանտացվող միախորոչանի կարդիովերտեր-դեֆիբրիլյատոր իր պարագաներով ։ Ինքնակառավարվող, IRM համատեղելի։ Կաղապարը՝ բիոհամատեղելի տիտան։ Օժտված է, ATP "painfree" ֆունքցիայով: Կոնդենսատորի լիցքավորման տևողությունը ձառայության սկզբում/վերջում (35Ջ)` 8վրկ/11,8վրկ: Դեֆիբրիլացիայի և կարդիովերսիայի էներգիան ` 0,4 -35 Ջ; Խթանման ռեժիմները` VVI; VVIR; V00; OFF 7 series: VVI-CLS : Հավաքածուն իր մեջ ներառում է ICD ուղղորդիչ Plexa S՝1հատ , ինտրոդյուսեր LI plus ` 1հատ: Կախված պատվերից էլեկտրոդը կարող են լինել պասիվ կամ ակտիվ ֆիկսացիայով: T՝միախոռոչ սրտի ռիթմը վարող սարքի կարդիովերտեր համալրված է հակատախիկարդիկ թերապիա անցկացնելու համար նախատեսված բոլոր հիմնական առանձնահատկություններով: Խթանման ռեժիմը՝ VVIR, VVI, OFF (բրադիկարդիա), WI(հարվածի հաղորդում), V00(տախիկարդիա) Զարկերակի ամպլիտուդը՝ 0.2...(0.1)...6.2, 7.5 V(բրադիկարդիա), 7.5 V (հարվածի հաղորդում), 7.5 V (տախիկարդիա) Զարկերակի լայնությունը՝0.4; 0.5; 0.7; 1.0; 1.2; 1.5 ms(բրադիկարդիա), 1.5 ms (հարվածիհաղորդում), 1.5 ms (տախիկարդիա) Հիմնականցուցանիշը՝ 30...(5)...100...(10)...160 ppm(բրադիկարդիա), 30...(5)...100...(10)...160 ppm (հարվածիհաղորդում) Հիստերեզիսի (hysteresis)մակարդակը՝OFF, -5...(-5)...-90 ppm(բրադիկարդիա), OFF, -5...(-5)...-65 ppm (հարվածիհաղորդում) Կրկնվող Հիստերեզիս (hysteresis) OFF, 1... (1)...15 cycles(բրադիկարդիա) պարունակում է 1 հատ պտուտականման ինտրադյուսեր, 1 հատ էլեկտրոդ(Single Coil կամ Dual Coil)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w:t>
            </w:r>
            <w:r w:rsidRPr="009E4C8B">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 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445DCBF9" w14:textId="7552D5B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5D66E8B2" w14:textId="05DCCF9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2300000</w:t>
            </w:r>
          </w:p>
        </w:tc>
        <w:tc>
          <w:tcPr>
            <w:tcW w:w="1275" w:type="dxa"/>
            <w:shd w:val="clear" w:color="auto" w:fill="FFFFFF" w:themeFill="background1"/>
            <w:vAlign w:val="center"/>
          </w:tcPr>
          <w:p w14:paraId="4FF9DB51" w14:textId="5EF3C3F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9200000</w:t>
            </w:r>
          </w:p>
        </w:tc>
        <w:tc>
          <w:tcPr>
            <w:tcW w:w="709" w:type="dxa"/>
            <w:shd w:val="clear" w:color="auto" w:fill="FFFFFF" w:themeFill="background1"/>
            <w:vAlign w:val="center"/>
          </w:tcPr>
          <w:p w14:paraId="3F5F866C" w14:textId="65B979D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w:t>
            </w:r>
          </w:p>
        </w:tc>
        <w:tc>
          <w:tcPr>
            <w:tcW w:w="1275" w:type="dxa"/>
            <w:shd w:val="clear" w:color="auto" w:fill="FFFFFF" w:themeFill="background1"/>
            <w:vAlign w:val="center"/>
          </w:tcPr>
          <w:p w14:paraId="4EB4A876" w14:textId="3D074472"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3AF9ECC" w14:textId="5AD98E9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36BA91E" w14:textId="673F69F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D734F77" w14:textId="77777777" w:rsidTr="00D40E10">
        <w:trPr>
          <w:cantSplit/>
          <w:trHeight w:val="20"/>
        </w:trPr>
        <w:tc>
          <w:tcPr>
            <w:tcW w:w="989" w:type="dxa"/>
            <w:shd w:val="clear" w:color="auto" w:fill="FFFFFF" w:themeFill="background1"/>
            <w:vAlign w:val="center"/>
          </w:tcPr>
          <w:p w14:paraId="7486CC3E" w14:textId="3BA24FA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74</w:t>
            </w:r>
          </w:p>
        </w:tc>
        <w:tc>
          <w:tcPr>
            <w:tcW w:w="1422" w:type="dxa"/>
            <w:shd w:val="clear" w:color="auto" w:fill="FFFFFF" w:themeFill="background1"/>
            <w:vAlign w:val="center"/>
          </w:tcPr>
          <w:p w14:paraId="72566872" w14:textId="5238FC5C" w:rsidR="00D40E10" w:rsidRPr="009E4C8B" w:rsidRDefault="00D40E10" w:rsidP="00D40E10">
            <w:pPr>
              <w:jc w:val="center"/>
              <w:rPr>
                <w:rFonts w:ascii="GHEA Grapalat" w:hAnsi="GHEA Grapalat"/>
                <w:color w:val="403931"/>
                <w:sz w:val="16"/>
                <w:szCs w:val="16"/>
              </w:rPr>
            </w:pPr>
          </w:p>
        </w:tc>
        <w:tc>
          <w:tcPr>
            <w:tcW w:w="1275" w:type="dxa"/>
            <w:shd w:val="clear" w:color="auto" w:fill="FFFFFF" w:themeFill="background1"/>
            <w:vAlign w:val="center"/>
          </w:tcPr>
          <w:p w14:paraId="77F1DC6A" w14:textId="7EED105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սրտի ռեսինխրոնիզացիոն թերապիայի (CRT) համարնախատեսված հավաքացու</w:t>
            </w:r>
          </w:p>
        </w:tc>
        <w:tc>
          <w:tcPr>
            <w:tcW w:w="1134" w:type="dxa"/>
            <w:shd w:val="clear" w:color="auto" w:fill="FFFFFF" w:themeFill="background1"/>
            <w:vAlign w:val="center"/>
          </w:tcPr>
          <w:p w14:paraId="14A1CA38" w14:textId="4C71A0CE"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1DD775A0" w14:textId="4FD95DA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Etrinsa 8 HF-T CRT Package-ն սրտի ռեսինխրոնիզացիոն թերապիայի (CRT) համարնախատեսված</w:t>
            </w:r>
            <w:r w:rsidRPr="009E4C8B">
              <w:rPr>
                <w:rFonts w:ascii="GHEA Grapalat" w:hAnsi="GHEA Grapalat"/>
                <w:sz w:val="16"/>
                <w:szCs w:val="16"/>
              </w:rPr>
              <w:br/>
              <w:t>Սրտի ռիթմը կարգավորող սարքէ, որը նշանակված է սրտի անբավարարություն (NYHA Class III/IV), այդ թվում ձախփորոքայիդիսֆունկցիա (EF ≤ 35% և QRS ≥ 120 ms) ունեցող հիվանդների համար: Stratos LV-T ն ունի կրկնակի փաթեթավորում: Խթանման ռեժիմը՝ DDD Standard Program, VVI Safe Program VV սինխրոնիզացիան` BiV RV RV-T Standard Program Զարկերակային ամպլիտուդ` 3.6 V (A); 3.6 V (RV); 3.6 V (LV) Standard Program; 4.8 V Safe Program Կաղապարը`տիտան Չափսերը` 6.4 x 50.3 x 57 մմ Քաշը` 30.85գր Ծավալը` 14cc Հզորության աղբյուրը` Li/I2 Մարտկոցիլարումը BOS-իժամանակ`2.8V Զարկիտեսակը`Biphasic, asymmetric Բևեռականությունը` Cathodic Միակցիչը` էպոքսիդային խեժ: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w:t>
            </w:r>
            <w:r w:rsidRPr="009E4C8B">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6DC84633" w14:textId="03151AC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373A12E1" w14:textId="5BB19B0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1600000</w:t>
            </w:r>
          </w:p>
        </w:tc>
        <w:tc>
          <w:tcPr>
            <w:tcW w:w="1275" w:type="dxa"/>
            <w:shd w:val="clear" w:color="auto" w:fill="FFFFFF" w:themeFill="background1"/>
            <w:vAlign w:val="center"/>
          </w:tcPr>
          <w:p w14:paraId="49F3216C" w14:textId="48B1F3A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4800000</w:t>
            </w:r>
          </w:p>
        </w:tc>
        <w:tc>
          <w:tcPr>
            <w:tcW w:w="709" w:type="dxa"/>
            <w:shd w:val="clear" w:color="auto" w:fill="FFFFFF" w:themeFill="background1"/>
            <w:vAlign w:val="center"/>
          </w:tcPr>
          <w:p w14:paraId="0F56045A" w14:textId="1784302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w:t>
            </w:r>
          </w:p>
        </w:tc>
        <w:tc>
          <w:tcPr>
            <w:tcW w:w="1275" w:type="dxa"/>
            <w:shd w:val="clear" w:color="auto" w:fill="FFFFFF" w:themeFill="background1"/>
            <w:vAlign w:val="center"/>
          </w:tcPr>
          <w:p w14:paraId="71F1BB8C" w14:textId="06D18E17"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1B4D54E" w14:textId="3044BBE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167FD74" w14:textId="57E98BE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397CC58" w14:textId="77777777" w:rsidTr="00D40E10">
        <w:trPr>
          <w:cantSplit/>
          <w:trHeight w:val="20"/>
        </w:trPr>
        <w:tc>
          <w:tcPr>
            <w:tcW w:w="989" w:type="dxa"/>
            <w:shd w:val="clear" w:color="auto" w:fill="FFFFFF" w:themeFill="background1"/>
            <w:vAlign w:val="center"/>
          </w:tcPr>
          <w:p w14:paraId="31CC7E24" w14:textId="756E954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75</w:t>
            </w:r>
          </w:p>
        </w:tc>
        <w:tc>
          <w:tcPr>
            <w:tcW w:w="1422" w:type="dxa"/>
            <w:shd w:val="clear" w:color="auto" w:fill="FFFFFF" w:themeFill="background1"/>
            <w:vAlign w:val="center"/>
          </w:tcPr>
          <w:p w14:paraId="0D0FFFC0" w14:textId="0FF08664"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33181180/501</w:t>
            </w:r>
          </w:p>
        </w:tc>
        <w:tc>
          <w:tcPr>
            <w:tcW w:w="1275" w:type="dxa"/>
            <w:shd w:val="clear" w:color="auto" w:fill="FFFFFF" w:themeFill="background1"/>
            <w:vAlign w:val="center"/>
          </w:tcPr>
          <w:p w14:paraId="39D325F8" w14:textId="21C79054"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w:t>
            </w:r>
          </w:p>
        </w:tc>
        <w:tc>
          <w:tcPr>
            <w:tcW w:w="1134" w:type="dxa"/>
            <w:shd w:val="clear" w:color="auto" w:fill="FFFFFF" w:themeFill="background1"/>
            <w:vAlign w:val="center"/>
          </w:tcPr>
          <w:p w14:paraId="74645DED" w14:textId="3E32E317"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9744E33" w14:textId="6F36357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Առաջին ընտրության ուղղորդիչ, պոլիտետրաֆլուրոէթիլենաին ծածկ, կորոնար ուղորդիչ լարերի փափուկ ճկուն ծայրակալ, հիդրոֆիլ ծածկ, լավ ուղորդում, համապատասխան աջակցում տարբեր գործիքներին, ծայրակալ 0,8գ., ծայրակալի ռենտգենանցանելիություն 3 սմ, երկարությունը 180 սմ։</w:t>
            </w:r>
          </w:p>
        </w:tc>
        <w:tc>
          <w:tcPr>
            <w:tcW w:w="851" w:type="dxa"/>
            <w:shd w:val="clear" w:color="auto" w:fill="FFFFFF" w:themeFill="background1"/>
            <w:vAlign w:val="center"/>
          </w:tcPr>
          <w:p w14:paraId="0DE8D32C" w14:textId="4795987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37F9EDE4" w14:textId="5105EE4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31000</w:t>
            </w:r>
          </w:p>
        </w:tc>
        <w:tc>
          <w:tcPr>
            <w:tcW w:w="1275" w:type="dxa"/>
            <w:shd w:val="clear" w:color="auto" w:fill="FFFFFF" w:themeFill="background1"/>
            <w:vAlign w:val="center"/>
          </w:tcPr>
          <w:p w14:paraId="0A28126E" w14:textId="6DDD69D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620000</w:t>
            </w:r>
          </w:p>
        </w:tc>
        <w:tc>
          <w:tcPr>
            <w:tcW w:w="709" w:type="dxa"/>
            <w:shd w:val="clear" w:color="auto" w:fill="FFFFFF" w:themeFill="background1"/>
            <w:vAlign w:val="center"/>
          </w:tcPr>
          <w:p w14:paraId="3E57CE31" w14:textId="45383C7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498E0B89" w14:textId="35A9B201"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95D6986" w14:textId="4A1E9EF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FA622F4" w14:textId="13C531F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76C7F1BC" w14:textId="77777777" w:rsidTr="00D40E10">
        <w:trPr>
          <w:cantSplit/>
          <w:trHeight w:val="20"/>
        </w:trPr>
        <w:tc>
          <w:tcPr>
            <w:tcW w:w="989" w:type="dxa"/>
            <w:shd w:val="clear" w:color="auto" w:fill="FFFFFF" w:themeFill="background1"/>
            <w:vAlign w:val="center"/>
          </w:tcPr>
          <w:p w14:paraId="01116DFB" w14:textId="014C3F0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76</w:t>
            </w:r>
          </w:p>
        </w:tc>
        <w:tc>
          <w:tcPr>
            <w:tcW w:w="1422" w:type="dxa"/>
            <w:shd w:val="clear" w:color="auto" w:fill="FFFFFF" w:themeFill="background1"/>
            <w:vAlign w:val="center"/>
          </w:tcPr>
          <w:p w14:paraId="14B4DBCD" w14:textId="44D982F2"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33181180/502</w:t>
            </w:r>
          </w:p>
        </w:tc>
        <w:tc>
          <w:tcPr>
            <w:tcW w:w="1275" w:type="dxa"/>
            <w:shd w:val="clear" w:color="auto" w:fill="FFFFFF" w:themeFill="background1"/>
            <w:vAlign w:val="center"/>
          </w:tcPr>
          <w:p w14:paraId="796101FD" w14:textId="0DAE844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w:t>
            </w:r>
          </w:p>
        </w:tc>
        <w:tc>
          <w:tcPr>
            <w:tcW w:w="1134" w:type="dxa"/>
            <w:shd w:val="clear" w:color="auto" w:fill="FFFFFF" w:themeFill="background1"/>
            <w:vAlign w:val="center"/>
          </w:tcPr>
          <w:p w14:paraId="19964D4C" w14:textId="413EC48B"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6201A93" w14:textId="4EA5578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Առաջին ընտրության կորոնար ուղղորդիչ, հիդրոֆիլիկ ծածկույթը 40cm, պոլիմերային թաղանթը 20cm ծայրակալ 0,8գ., ծայրակալի ռենտքենանցանելիություն 3 cm, երկարությունը 190cm և 300 cm , տրամագիծը՝ 0.36mm (0.014inch): Վաճառվող տուփի մեջ հինգ հատ: CE սերտիֆիկատի առկայությունը պարտադիր է:</w:t>
            </w:r>
          </w:p>
        </w:tc>
        <w:tc>
          <w:tcPr>
            <w:tcW w:w="851" w:type="dxa"/>
            <w:shd w:val="clear" w:color="auto" w:fill="FFFFFF" w:themeFill="background1"/>
            <w:vAlign w:val="center"/>
          </w:tcPr>
          <w:p w14:paraId="08A85B90" w14:textId="6B941C9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3DCD54D7" w14:textId="2C18FF0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39000</w:t>
            </w:r>
          </w:p>
        </w:tc>
        <w:tc>
          <w:tcPr>
            <w:tcW w:w="1275" w:type="dxa"/>
            <w:shd w:val="clear" w:color="auto" w:fill="FFFFFF" w:themeFill="background1"/>
            <w:vAlign w:val="center"/>
          </w:tcPr>
          <w:p w14:paraId="093C986C" w14:textId="6231657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780000</w:t>
            </w:r>
          </w:p>
        </w:tc>
        <w:tc>
          <w:tcPr>
            <w:tcW w:w="709" w:type="dxa"/>
            <w:shd w:val="clear" w:color="auto" w:fill="FFFFFF" w:themeFill="background1"/>
            <w:vAlign w:val="center"/>
          </w:tcPr>
          <w:p w14:paraId="74B01251" w14:textId="19742AC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21BB9847" w14:textId="0F1A881B"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4CD902B" w14:textId="07E4303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D209A30" w14:textId="5819FDCD"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51587CE" w14:textId="77777777" w:rsidTr="00D40E10">
        <w:trPr>
          <w:cantSplit/>
          <w:trHeight w:val="20"/>
        </w:trPr>
        <w:tc>
          <w:tcPr>
            <w:tcW w:w="989" w:type="dxa"/>
            <w:shd w:val="clear" w:color="auto" w:fill="FFFFFF" w:themeFill="background1"/>
            <w:vAlign w:val="center"/>
          </w:tcPr>
          <w:p w14:paraId="77C63B87" w14:textId="3D3059F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77</w:t>
            </w:r>
          </w:p>
        </w:tc>
        <w:tc>
          <w:tcPr>
            <w:tcW w:w="1422" w:type="dxa"/>
            <w:shd w:val="clear" w:color="auto" w:fill="FFFFFF" w:themeFill="background1"/>
            <w:vAlign w:val="center"/>
          </w:tcPr>
          <w:p w14:paraId="0AE6951E" w14:textId="6A61A321"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33181180/503</w:t>
            </w:r>
          </w:p>
        </w:tc>
        <w:tc>
          <w:tcPr>
            <w:tcW w:w="1275" w:type="dxa"/>
            <w:shd w:val="clear" w:color="auto" w:fill="FFFFFF" w:themeFill="background1"/>
            <w:vAlign w:val="center"/>
          </w:tcPr>
          <w:p w14:paraId="4AF3691A" w14:textId="7B15747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w:t>
            </w:r>
          </w:p>
        </w:tc>
        <w:tc>
          <w:tcPr>
            <w:tcW w:w="1134" w:type="dxa"/>
            <w:shd w:val="clear" w:color="auto" w:fill="FFFFFF" w:themeFill="background1"/>
            <w:vAlign w:val="center"/>
          </w:tcPr>
          <w:p w14:paraId="7713F60A" w14:textId="2006E483"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3D2D78A" w14:textId="381BD4E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Առաջին ընտրության ուղղորդիչ, պոլիտետրաֆլուրոէթիլենային ծածկ, հիդրոֆիլ կորոնար ուղորդիչ, արտակարգ ճկունություն, աշխատում է բոլոր տեսակի ստենտերին հետ , ծայրակալը՝ 0,7գ, ծայրակալի ռենտգենանցանելիություն՝ 3 սմ, երկարությունը 180սմ, տրամագիծը՝ 0.36mm (0.014inch): Վաճառվող տուփի մեջ հինգ հատ:CE սերտիֆիկատի առկայությունը պարտադիր է:</w:t>
            </w:r>
          </w:p>
        </w:tc>
        <w:tc>
          <w:tcPr>
            <w:tcW w:w="851" w:type="dxa"/>
            <w:shd w:val="clear" w:color="auto" w:fill="FFFFFF" w:themeFill="background1"/>
            <w:vAlign w:val="center"/>
          </w:tcPr>
          <w:p w14:paraId="5AA3B75A" w14:textId="55FBADD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55BDD8F4" w14:textId="3349013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33000</w:t>
            </w:r>
          </w:p>
        </w:tc>
        <w:tc>
          <w:tcPr>
            <w:tcW w:w="1275" w:type="dxa"/>
            <w:shd w:val="clear" w:color="auto" w:fill="FFFFFF" w:themeFill="background1"/>
            <w:vAlign w:val="center"/>
          </w:tcPr>
          <w:p w14:paraId="6F38D9A3" w14:textId="1C0D9D4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3300000</w:t>
            </w:r>
          </w:p>
        </w:tc>
        <w:tc>
          <w:tcPr>
            <w:tcW w:w="709" w:type="dxa"/>
            <w:shd w:val="clear" w:color="auto" w:fill="FFFFFF" w:themeFill="background1"/>
            <w:vAlign w:val="center"/>
          </w:tcPr>
          <w:p w14:paraId="7302299D" w14:textId="1898BDD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35035F5A" w14:textId="782A832D"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D6DC826" w14:textId="11F7502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7A44C72" w14:textId="57CADD4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3B7267A" w14:textId="77777777" w:rsidTr="00D40E10">
        <w:trPr>
          <w:cantSplit/>
          <w:trHeight w:val="20"/>
        </w:trPr>
        <w:tc>
          <w:tcPr>
            <w:tcW w:w="989" w:type="dxa"/>
            <w:shd w:val="clear" w:color="auto" w:fill="FFFFFF" w:themeFill="background1"/>
            <w:vAlign w:val="center"/>
          </w:tcPr>
          <w:p w14:paraId="460689FD" w14:textId="41B752B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78</w:t>
            </w:r>
          </w:p>
        </w:tc>
        <w:tc>
          <w:tcPr>
            <w:tcW w:w="1422" w:type="dxa"/>
            <w:shd w:val="clear" w:color="auto" w:fill="FFFFFF" w:themeFill="background1"/>
            <w:vAlign w:val="center"/>
          </w:tcPr>
          <w:p w14:paraId="03E886E1" w14:textId="3F3CBDC0"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33181180/504</w:t>
            </w:r>
          </w:p>
        </w:tc>
        <w:tc>
          <w:tcPr>
            <w:tcW w:w="1275" w:type="dxa"/>
            <w:shd w:val="clear" w:color="auto" w:fill="FFFFFF" w:themeFill="background1"/>
            <w:vAlign w:val="center"/>
          </w:tcPr>
          <w:p w14:paraId="0A8B22A9" w14:textId="0122609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w:t>
            </w:r>
          </w:p>
        </w:tc>
        <w:tc>
          <w:tcPr>
            <w:tcW w:w="1134" w:type="dxa"/>
            <w:shd w:val="clear" w:color="auto" w:fill="FFFFFF" w:themeFill="background1"/>
            <w:vAlign w:val="center"/>
          </w:tcPr>
          <w:p w14:paraId="16BD545C" w14:textId="43792B2A"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785A1247" w14:textId="1EE116E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Առաջին ընտրության կորոնար ուղղորդիչ հիդրոֆիլիկ SLIP-COAT ծածկով, աշխատում է բոլոր տեսակի ստենտերին հետ, 18,5 սմ երկարությամբ, ծայրակալ 0,5գ., ծայրակալի ռենտքենանցանելիություն 3 սմ, երկարությունը 180սմ և 300 սմ , տրամագիծը՝ 0.36mm (0.014inch): Վաճառվող տուփի մեջ հինգ հատ:</w:t>
            </w:r>
          </w:p>
        </w:tc>
        <w:tc>
          <w:tcPr>
            <w:tcW w:w="851" w:type="dxa"/>
            <w:shd w:val="clear" w:color="auto" w:fill="FFFFFF" w:themeFill="background1"/>
            <w:vAlign w:val="center"/>
          </w:tcPr>
          <w:p w14:paraId="327C2B39" w14:textId="12BFD12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6093063E" w14:textId="63C8886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31000</w:t>
            </w:r>
          </w:p>
        </w:tc>
        <w:tc>
          <w:tcPr>
            <w:tcW w:w="1275" w:type="dxa"/>
            <w:shd w:val="clear" w:color="auto" w:fill="FFFFFF" w:themeFill="background1"/>
            <w:vAlign w:val="center"/>
          </w:tcPr>
          <w:p w14:paraId="03635EE1" w14:textId="5156B47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3100000</w:t>
            </w:r>
          </w:p>
        </w:tc>
        <w:tc>
          <w:tcPr>
            <w:tcW w:w="709" w:type="dxa"/>
            <w:shd w:val="clear" w:color="auto" w:fill="FFFFFF" w:themeFill="background1"/>
            <w:vAlign w:val="center"/>
          </w:tcPr>
          <w:p w14:paraId="163B95DD" w14:textId="36B80D3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06F0F4A3" w14:textId="1C97E954"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4E5D147" w14:textId="0ADEEAA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F9A763F" w14:textId="24DC9F73"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948C291" w14:textId="77777777" w:rsidTr="00D40E10">
        <w:trPr>
          <w:cantSplit/>
          <w:trHeight w:val="20"/>
        </w:trPr>
        <w:tc>
          <w:tcPr>
            <w:tcW w:w="989" w:type="dxa"/>
            <w:shd w:val="clear" w:color="auto" w:fill="FFFFFF" w:themeFill="background1"/>
            <w:vAlign w:val="center"/>
          </w:tcPr>
          <w:p w14:paraId="7515DE2B" w14:textId="4A58AF9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79</w:t>
            </w:r>
          </w:p>
        </w:tc>
        <w:tc>
          <w:tcPr>
            <w:tcW w:w="1422" w:type="dxa"/>
            <w:shd w:val="clear" w:color="auto" w:fill="FFFFFF" w:themeFill="background1"/>
            <w:vAlign w:val="center"/>
          </w:tcPr>
          <w:p w14:paraId="62F9204A" w14:textId="3454A68C"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33181180/505</w:t>
            </w:r>
          </w:p>
        </w:tc>
        <w:tc>
          <w:tcPr>
            <w:tcW w:w="1275" w:type="dxa"/>
            <w:shd w:val="clear" w:color="auto" w:fill="FFFFFF" w:themeFill="background1"/>
            <w:vAlign w:val="center"/>
          </w:tcPr>
          <w:p w14:paraId="0A589CB7" w14:textId="6BBFD54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 լար</w:t>
            </w:r>
          </w:p>
        </w:tc>
        <w:tc>
          <w:tcPr>
            <w:tcW w:w="1134" w:type="dxa"/>
            <w:shd w:val="clear" w:color="auto" w:fill="FFFFFF" w:themeFill="background1"/>
            <w:vAlign w:val="center"/>
          </w:tcPr>
          <w:p w14:paraId="0480C631" w14:textId="1A79BF3B"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B3FF1A2" w14:textId="43E9D54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Պոլիտետրաֆլուրոէթիլենային ծածկ, հիդրոֆիլ կորոնար ուղղորդիչ, 16 սմ երկարությամբ պոլիմերային մեկուսացնող ծածկով, ծայրակալը՝ 0.6գ, ծայրակալի ռենտգենանցանելիություն՝ 16սմ, երկարությունը՝ 190սմ,տրամագիծը՝ 0.36/0.26mm (0.014/0.010inch)</w:t>
            </w:r>
          </w:p>
        </w:tc>
        <w:tc>
          <w:tcPr>
            <w:tcW w:w="851" w:type="dxa"/>
            <w:shd w:val="clear" w:color="auto" w:fill="FFFFFF" w:themeFill="background1"/>
            <w:vAlign w:val="center"/>
          </w:tcPr>
          <w:p w14:paraId="3F25B7A8" w14:textId="1F25EE8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5037FC6" w14:textId="0D3D58D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44000</w:t>
            </w:r>
          </w:p>
        </w:tc>
        <w:tc>
          <w:tcPr>
            <w:tcW w:w="1275" w:type="dxa"/>
            <w:shd w:val="clear" w:color="auto" w:fill="FFFFFF" w:themeFill="background1"/>
            <w:vAlign w:val="center"/>
          </w:tcPr>
          <w:p w14:paraId="12499D4F" w14:textId="0655D14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880000</w:t>
            </w:r>
          </w:p>
        </w:tc>
        <w:tc>
          <w:tcPr>
            <w:tcW w:w="709" w:type="dxa"/>
            <w:shd w:val="clear" w:color="auto" w:fill="FFFFFF" w:themeFill="background1"/>
            <w:vAlign w:val="center"/>
          </w:tcPr>
          <w:p w14:paraId="2D249307" w14:textId="4DDFD99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6F293747" w14:textId="3EDDBAA5"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B3A806D" w14:textId="5B4E2ACD"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E5DA326" w14:textId="60CCD2A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78D6B65" w14:textId="77777777" w:rsidTr="00D40E10">
        <w:trPr>
          <w:cantSplit/>
          <w:trHeight w:val="20"/>
        </w:trPr>
        <w:tc>
          <w:tcPr>
            <w:tcW w:w="989" w:type="dxa"/>
            <w:shd w:val="clear" w:color="auto" w:fill="FFFFFF" w:themeFill="background1"/>
            <w:vAlign w:val="center"/>
          </w:tcPr>
          <w:p w14:paraId="2DFEA0F3" w14:textId="7833A00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80</w:t>
            </w:r>
          </w:p>
        </w:tc>
        <w:tc>
          <w:tcPr>
            <w:tcW w:w="1422" w:type="dxa"/>
            <w:shd w:val="clear" w:color="auto" w:fill="FFFFFF" w:themeFill="background1"/>
            <w:vAlign w:val="center"/>
          </w:tcPr>
          <w:p w14:paraId="1C71605F" w14:textId="7B6570D1"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33181180/506</w:t>
            </w:r>
          </w:p>
        </w:tc>
        <w:tc>
          <w:tcPr>
            <w:tcW w:w="1275" w:type="dxa"/>
            <w:shd w:val="clear" w:color="auto" w:fill="FFFFFF" w:themeFill="background1"/>
            <w:vAlign w:val="center"/>
          </w:tcPr>
          <w:p w14:paraId="448AEB09" w14:textId="3C38EB7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 լար</w:t>
            </w:r>
          </w:p>
        </w:tc>
        <w:tc>
          <w:tcPr>
            <w:tcW w:w="1134" w:type="dxa"/>
            <w:shd w:val="clear" w:color="auto" w:fill="FFFFFF" w:themeFill="background1"/>
            <w:vAlign w:val="center"/>
          </w:tcPr>
          <w:p w14:paraId="20679FE6" w14:textId="4BA9ED29"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26DF60C" w14:textId="7CA8FF2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Առաջին ընտրության ուղղորդիչ, պատված սիլիկոնով , ծայրակալը՝ 0.7գ, ծայրակալի ռենտգենանցանելիություն՝ 4սմ, երկարությունը՝ 180սմ, տրամագիծը՝ 0.36mm (0.014inch),ծածկույթի տեսակը՝հիդրոֆիլիկ SLIP-COAT: CE սերտիֆիկատի առկայությունը պարտադիր է:</w:t>
            </w:r>
          </w:p>
        </w:tc>
        <w:tc>
          <w:tcPr>
            <w:tcW w:w="851" w:type="dxa"/>
            <w:shd w:val="clear" w:color="auto" w:fill="FFFFFF" w:themeFill="background1"/>
            <w:vAlign w:val="center"/>
          </w:tcPr>
          <w:p w14:paraId="0F850CBE" w14:textId="0586CE4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7E469B74" w14:textId="1FA387C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41000</w:t>
            </w:r>
          </w:p>
        </w:tc>
        <w:tc>
          <w:tcPr>
            <w:tcW w:w="1275" w:type="dxa"/>
            <w:shd w:val="clear" w:color="auto" w:fill="FFFFFF" w:themeFill="background1"/>
            <w:vAlign w:val="center"/>
          </w:tcPr>
          <w:p w14:paraId="75C6A773" w14:textId="254A9CC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820000</w:t>
            </w:r>
          </w:p>
        </w:tc>
        <w:tc>
          <w:tcPr>
            <w:tcW w:w="709" w:type="dxa"/>
            <w:shd w:val="clear" w:color="auto" w:fill="FFFFFF" w:themeFill="background1"/>
            <w:vAlign w:val="center"/>
          </w:tcPr>
          <w:p w14:paraId="6112DFC9" w14:textId="1FAB2AD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2C200959" w14:textId="2CBA9595"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4136150" w14:textId="0D09361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6892CED" w14:textId="356CFCB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4EEAB32" w14:textId="77777777" w:rsidTr="00D40E10">
        <w:trPr>
          <w:cantSplit/>
          <w:trHeight w:val="20"/>
        </w:trPr>
        <w:tc>
          <w:tcPr>
            <w:tcW w:w="989" w:type="dxa"/>
            <w:shd w:val="clear" w:color="auto" w:fill="FFFFFF" w:themeFill="background1"/>
            <w:vAlign w:val="center"/>
          </w:tcPr>
          <w:p w14:paraId="19302E5F" w14:textId="17D6A5C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81</w:t>
            </w:r>
          </w:p>
        </w:tc>
        <w:tc>
          <w:tcPr>
            <w:tcW w:w="1422" w:type="dxa"/>
            <w:shd w:val="clear" w:color="auto" w:fill="FFFFFF" w:themeFill="background1"/>
            <w:vAlign w:val="center"/>
          </w:tcPr>
          <w:p w14:paraId="686FBC04" w14:textId="322116C4"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33141179/502</w:t>
            </w:r>
          </w:p>
        </w:tc>
        <w:tc>
          <w:tcPr>
            <w:tcW w:w="1275" w:type="dxa"/>
            <w:shd w:val="clear" w:color="auto" w:fill="FFFFFF" w:themeFill="background1"/>
            <w:vAlign w:val="center"/>
          </w:tcPr>
          <w:p w14:paraId="218CC690" w14:textId="705B7AF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Անգեոգրաֆիկ զոնդավորման հավաքածու</w:t>
            </w:r>
          </w:p>
        </w:tc>
        <w:tc>
          <w:tcPr>
            <w:tcW w:w="1134" w:type="dxa"/>
            <w:shd w:val="clear" w:color="auto" w:fill="FFFFFF" w:themeFill="background1"/>
            <w:vAlign w:val="center"/>
          </w:tcPr>
          <w:p w14:paraId="30AA4560" w14:textId="50FC169C"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0F343D28" w14:textId="7A526C7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Հավաքածու նախատեսված զոնդավորման համար, ներառում է ՝ ախտորիչ -ուղղորդիչ կատետր Guidewire Emerald - 1հատ, մանիֆոլդ հավաքածու երկարացուցիչներով - 1 հատ, պունկցիոն ասեղ - 1հատ, Medline ներարկիչ Լուեր լոք 5 մլ + ասեղ 20G x 1.5'' - 1հատ, ներարկիչ Լուեր լոք 10 մլ - 1հատ, ներարկիչ Լուեր լոք 20 մլ - 1հատ, ձեռնոց ստերիլ Medline N7,N7.5,N8 - 3 հատ, անգեոգրաֆիկ ծածկոցի հավաքածու (լրակազմը պարունակում է ստերիլ ծածկոց ` երեք շերտանի ներծծող հատվածով և միակողմանի թափանցիկ պանելով 210x300սմ (73 GSM) նյութը վիսկոզ՝ 1 հատ ( THREEFLEX) PE FILM 25 GSM + VISCOSE 28, ներծծվող հատվածը- SMS 43 g/m Op-Tape, գործիքների համար նախատեսված ծածկոց 100x150սմ (60 GSM) 1հատ ( THREEFLEX) PE FILM 25 GSM + VISCOSE 28 GSM +PP 15 GSM + GLUE 2 GSM), վիրաբույժի խալաթ Լ չափսի կրկնակի պաշտպանվածությամբ 2 հատ (SMMS), ձեռքի սրբիչ (40x40սմ) ՝ կազմությունը Scrim Thread-3’’x2’’/square inch 2 հատ, ֆլյուրոսկոպի պոլիէթիլենային ծածկ 75x90սմ 1 հատ, սպունգ բետադինի համար ST 1հատ,թանզիֆե անձեռոցիկ (7,5x7,5 սմ) 8 շերտանոց 10 հատ, 1 հատ, պլաստիկ թաս 500CC, սկուտեղ՝ 1000 CC :</w:t>
            </w:r>
            <w:r w:rsidRPr="009E4C8B">
              <w:rPr>
                <w:rFonts w:ascii="GHEA Grapalat" w:hAnsi="GHEA Grapalat"/>
                <w:sz w:val="16"/>
                <w:szCs w:val="16"/>
              </w:rPr>
              <w:br/>
              <w:t>Հիմանական քաշը - 65 GSM; (+/- 10%): Ստերիլիզացիան համապատասխան ETO EN 11135-1 ստանդարտին , պահպանման ժամկետը 5 տարի: Լրակազմը պետք է համապատասխանի CE no:2195-MED-1404008 հավաստագրին, վկայագրված SZUTEST A.S. /2195 կողմից, որակի ստուգման սերտիֆիկատ համաձայն EN ISO 13485, կատարողական բնութագիրը համաձայն EN 13795, բիոհամատեղելիության որակի ստուգումը համաձայն EN ISO 10993-1, որակի վերահսկողությունը ըստ EN ISO 9001:2015 ստանդարտի, հավաքածուն պետք է համապատասխանի 071851 -TSE-OI/OI ստանդարտին, արտադրական պրակտիկան համապատասխան՝ ISO 22716: 2007 (GW) ստանդարտին: Որակի և ծագման սերտիֆիկատների առկայություն: ) - 1 հատ։</w:t>
            </w:r>
          </w:p>
        </w:tc>
        <w:tc>
          <w:tcPr>
            <w:tcW w:w="851" w:type="dxa"/>
            <w:shd w:val="clear" w:color="auto" w:fill="FFFFFF" w:themeFill="background1"/>
            <w:vAlign w:val="center"/>
          </w:tcPr>
          <w:p w14:paraId="621AF3BB" w14:textId="5F9BBF6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3F0542B9" w14:textId="750B509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20500</w:t>
            </w:r>
          </w:p>
        </w:tc>
        <w:tc>
          <w:tcPr>
            <w:tcW w:w="1275" w:type="dxa"/>
            <w:shd w:val="clear" w:color="auto" w:fill="FFFFFF" w:themeFill="background1"/>
            <w:vAlign w:val="center"/>
          </w:tcPr>
          <w:p w14:paraId="47DD7B5D" w14:textId="3A6CA40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20500000</w:t>
            </w:r>
          </w:p>
        </w:tc>
        <w:tc>
          <w:tcPr>
            <w:tcW w:w="709" w:type="dxa"/>
            <w:shd w:val="clear" w:color="auto" w:fill="FFFFFF" w:themeFill="background1"/>
            <w:vAlign w:val="center"/>
          </w:tcPr>
          <w:p w14:paraId="16D2758E" w14:textId="0496F0F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w:t>
            </w:r>
          </w:p>
        </w:tc>
        <w:tc>
          <w:tcPr>
            <w:tcW w:w="1275" w:type="dxa"/>
            <w:shd w:val="clear" w:color="auto" w:fill="FFFFFF" w:themeFill="background1"/>
            <w:vAlign w:val="center"/>
          </w:tcPr>
          <w:p w14:paraId="22F4891A" w14:textId="312751E5"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A3C6CFC" w14:textId="4C7D832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B2DBE6A" w14:textId="061C40A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B6CA03D" w14:textId="77777777" w:rsidTr="00D40E10">
        <w:trPr>
          <w:cantSplit/>
          <w:trHeight w:val="20"/>
        </w:trPr>
        <w:tc>
          <w:tcPr>
            <w:tcW w:w="989" w:type="dxa"/>
            <w:shd w:val="clear" w:color="auto" w:fill="FFFFFF" w:themeFill="background1"/>
            <w:vAlign w:val="center"/>
          </w:tcPr>
          <w:p w14:paraId="77956CA7" w14:textId="0C6AD9E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82</w:t>
            </w:r>
          </w:p>
        </w:tc>
        <w:tc>
          <w:tcPr>
            <w:tcW w:w="1422" w:type="dxa"/>
            <w:shd w:val="clear" w:color="auto" w:fill="FFFFFF" w:themeFill="background1"/>
            <w:vAlign w:val="center"/>
          </w:tcPr>
          <w:p w14:paraId="3A763ED3" w14:textId="1FA1B992"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33141179/503</w:t>
            </w:r>
          </w:p>
        </w:tc>
        <w:tc>
          <w:tcPr>
            <w:tcW w:w="1275" w:type="dxa"/>
            <w:shd w:val="clear" w:color="auto" w:fill="FFFFFF" w:themeFill="background1"/>
            <w:vAlign w:val="center"/>
          </w:tcPr>
          <w:p w14:paraId="6554FDBD" w14:textId="5DD2809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Հեմոստատիկ Y ադապտոր հավաքածու</w:t>
            </w:r>
          </w:p>
        </w:tc>
        <w:tc>
          <w:tcPr>
            <w:tcW w:w="1134" w:type="dxa"/>
            <w:shd w:val="clear" w:color="auto" w:fill="FFFFFF" w:themeFill="background1"/>
            <w:vAlign w:val="center"/>
          </w:tcPr>
          <w:p w14:paraId="08973ABE" w14:textId="71FC3AE8"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2CB540E6" w14:textId="4718DD1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Հեմոստատիկ Y ադապտոր հավաքածու– Ուղղորդիչի ներթափանցման համար բութ ասեղ (90 - 150mm), ուղղորդիչի ղեկավարման հարմարանք, պլաստմասե տորկեր ուղղորդիչին միացնելու համար: Բաղադրիչները ՝ Thumb Wheel, Main Branch, Side Port, Connector with Rotator: Thumb Wheel կազմությունը՝պտուտակ ,բացիչ, հեմոստատիկ փական, անշարժ փական և արյան հետ չշփվող հատված: Main Branch՝հիմանկան հատվածը, ուղղորդիչների և կաթետրների անցուղի, Side Port՝ կողմանային հատված, նախատեսված զարկերակային ճնշման չափման և դեղերի ներմուծման համար: Connector with Rotator պտուտակ նախատեսված ուղղորդիչ կաթետրին միանաու համար: Միջազգային EN ISO13485:2016, CE MARK որակի վկայականների առկայություն:</w:t>
            </w:r>
          </w:p>
        </w:tc>
        <w:tc>
          <w:tcPr>
            <w:tcW w:w="851" w:type="dxa"/>
            <w:shd w:val="clear" w:color="auto" w:fill="FFFFFF" w:themeFill="background1"/>
            <w:vAlign w:val="center"/>
          </w:tcPr>
          <w:p w14:paraId="40878209" w14:textId="4E1EF60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9945BE0" w14:textId="14D1A0F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5500</w:t>
            </w:r>
          </w:p>
        </w:tc>
        <w:tc>
          <w:tcPr>
            <w:tcW w:w="1275" w:type="dxa"/>
            <w:shd w:val="clear" w:color="auto" w:fill="FFFFFF" w:themeFill="background1"/>
            <w:vAlign w:val="center"/>
          </w:tcPr>
          <w:p w14:paraId="3B957A97" w14:textId="74DC98E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165000</w:t>
            </w:r>
          </w:p>
        </w:tc>
        <w:tc>
          <w:tcPr>
            <w:tcW w:w="709" w:type="dxa"/>
            <w:shd w:val="clear" w:color="auto" w:fill="FFFFFF" w:themeFill="background1"/>
            <w:vAlign w:val="center"/>
          </w:tcPr>
          <w:p w14:paraId="708CC101" w14:textId="2DA7076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w:t>
            </w:r>
          </w:p>
        </w:tc>
        <w:tc>
          <w:tcPr>
            <w:tcW w:w="1275" w:type="dxa"/>
            <w:shd w:val="clear" w:color="auto" w:fill="FFFFFF" w:themeFill="background1"/>
            <w:vAlign w:val="center"/>
          </w:tcPr>
          <w:p w14:paraId="62D52E82" w14:textId="04E96BAA"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76627D7" w14:textId="09D40B3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5132B30" w14:textId="26BDED4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68214F0" w14:textId="77777777" w:rsidTr="00D40E10">
        <w:trPr>
          <w:cantSplit/>
          <w:trHeight w:val="20"/>
        </w:trPr>
        <w:tc>
          <w:tcPr>
            <w:tcW w:w="989" w:type="dxa"/>
            <w:shd w:val="clear" w:color="auto" w:fill="FFFFFF" w:themeFill="background1"/>
            <w:vAlign w:val="center"/>
          </w:tcPr>
          <w:p w14:paraId="4436E165" w14:textId="7C4CFA3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83</w:t>
            </w:r>
          </w:p>
        </w:tc>
        <w:tc>
          <w:tcPr>
            <w:tcW w:w="1422" w:type="dxa"/>
            <w:shd w:val="clear" w:color="auto" w:fill="FFFFFF" w:themeFill="background1"/>
            <w:vAlign w:val="center"/>
          </w:tcPr>
          <w:p w14:paraId="0871A60E" w14:textId="6EAE457A" w:rsidR="00D40E10" w:rsidRPr="009E4C8B" w:rsidRDefault="00D40E10" w:rsidP="00D40E10">
            <w:pPr>
              <w:jc w:val="center"/>
              <w:rPr>
                <w:rFonts w:ascii="GHEA Grapalat" w:hAnsi="GHEA Grapalat"/>
                <w:color w:val="403931"/>
                <w:sz w:val="16"/>
                <w:szCs w:val="16"/>
              </w:rPr>
            </w:pPr>
          </w:p>
        </w:tc>
        <w:tc>
          <w:tcPr>
            <w:tcW w:w="1275" w:type="dxa"/>
            <w:shd w:val="clear" w:color="auto" w:fill="FFFFFF" w:themeFill="background1"/>
            <w:vAlign w:val="center"/>
          </w:tcPr>
          <w:p w14:paraId="0AFC09B5" w14:textId="2EAC4A9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Դեղապատ կորոնար ստենտ</w:t>
            </w:r>
          </w:p>
        </w:tc>
        <w:tc>
          <w:tcPr>
            <w:tcW w:w="1134" w:type="dxa"/>
            <w:shd w:val="clear" w:color="auto" w:fill="FFFFFF" w:themeFill="background1"/>
            <w:vAlign w:val="center"/>
          </w:tcPr>
          <w:p w14:paraId="020D1516" w14:textId="746CC71F"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AEEA689" w14:textId="1FE6819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Ստենտի նյութը - կոբալտի-քրոմի համաձուլվացք, ստենտի ծածկը - Էվերոլիմուս արտազատող ծածկ: Ստենտի կառուցվածքը - լազերով կտրված կոբալտ-քրոմային գլան: 2.5-3.0 մմ տրամագծով ստենտը պետք է ունենա երեք կարճ և երեք երկար ամրակներ՝ միացած ոչ գծային կապով: 3.5 մմ-ոց ստենտը պետք ունենա երեք կարճ և վեց երկար ամրակներ՝ միացած ոչ գծային կապով: Ստենտի եզրային օղը պետք է ձևավորված լինի սիմետրիկ ամրակներով` բարելավելու ուղղորդիչ կաթետերի դուրսբերումը։ Ստենտի պատերի հաստությունը - ոչ ավել քան 0.0032”: Ստենտի երկայնաձիգ ճկունությունը պետք է լինի գերազանց: Ստենտը պետք է լինի ոչ ֆեռոմագնիսական և ունենա բարձր ճառագայթային ուժ։ Մետաղական մակերեսի ընդարձակում - 13.3%-ի սահմաններում 3.0 մմ տրամագծի դեպքում։ Անկախ լայնացման աստիճանից չպետք է գերազանցի ստենտի երկարության 5%: Բալոնի ճնշման ցուցանիշները - 8 մթն 2.5- 2.75 մմ տրամագծի ստենտերի համար 10 մթն 3.0-3.5 մմ տրամագծի ստենտերի համար: Ստենտի բացման նոմինալ ճնշումը՝ 11 atm պայթման առավելագույն ճնշումը՝ 18 atm (բոլոր տրամագծի ստենտերի համար)։ Բալոնի նյութը - բազմաշերտ պեբաքս։ Ուղղորդիչ կաթետերի ներքին նվազագույն տրամագիծը - 0.056 դյույմ կամ 1.4 մմ (բոլոր չափսի ստենտերի համար)։ Ստենտի դեղորայքային ծածկը պետք է բաղկացած լինի ակրիլային և ֆլուորո պոլիմերներից, որոնք օգտագործվում են են անոթային կարի համար նախատեսված թելերի արտադրությունում: Դեղանյութի կոնցենտրացիան ստենտի մակերեսին - 100 մկգ/սմ2։ Ստենտը պետք է լինի գործարանային ստերիլ փաթեթավորմամբ որը պետք է տեղադրված լինի տուփի մեջ: Տուփի մեջ պարտադիր պետք է ներառված լինի ստենտի տեխնիկական ցուցանիշները, առանձնահատկությունները և օգտագործման կանոնները բնութագրող գործարանային ձեռնարկ:</w:t>
            </w:r>
            <w:r w:rsidRPr="009E4C8B">
              <w:rPr>
                <w:rFonts w:ascii="GHEA Grapalat" w:hAnsi="GHEA Grapalat"/>
                <w:sz w:val="16"/>
                <w:szCs w:val="16"/>
              </w:rPr>
              <w:br/>
              <w:t>Կախված վիրահատվող անոթի տրամագծից ստենտի պահաջվող չափերն են ըստ տրամագծերի՝ - 2.5, 2.75, 3.0, 3.5 մմ։ Ստենտի երկարությունը - 48 մմ։</w:t>
            </w:r>
            <w:r w:rsidRPr="009E4C8B">
              <w:rPr>
                <w:rFonts w:ascii="GHEA Grapalat" w:hAnsi="GHEA Grapalat"/>
                <w:sz w:val="16"/>
                <w:szCs w:val="16"/>
              </w:rPr>
              <w:br/>
              <w:t xml:space="preserve">ISO13485, CE-MARK: </w:t>
            </w:r>
            <w:r w:rsidRPr="009E4C8B">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4077C2CB" w14:textId="491A156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D78BB3D" w14:textId="08B4D8A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240000</w:t>
            </w:r>
          </w:p>
        </w:tc>
        <w:tc>
          <w:tcPr>
            <w:tcW w:w="1275" w:type="dxa"/>
            <w:shd w:val="clear" w:color="auto" w:fill="FFFFFF" w:themeFill="background1"/>
            <w:vAlign w:val="center"/>
          </w:tcPr>
          <w:p w14:paraId="2BB3F6AB" w14:textId="4DE3786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4800000</w:t>
            </w:r>
          </w:p>
        </w:tc>
        <w:tc>
          <w:tcPr>
            <w:tcW w:w="709" w:type="dxa"/>
            <w:shd w:val="clear" w:color="auto" w:fill="FFFFFF" w:themeFill="background1"/>
            <w:vAlign w:val="center"/>
          </w:tcPr>
          <w:p w14:paraId="320AB9FD" w14:textId="7BD4B65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608DFDC5" w14:textId="5F44A983"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424D46C2" w14:textId="6827F5E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9A0524D" w14:textId="6012A88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78162DF" w14:textId="77777777" w:rsidTr="00D40E10">
        <w:trPr>
          <w:cantSplit/>
          <w:trHeight w:val="20"/>
        </w:trPr>
        <w:tc>
          <w:tcPr>
            <w:tcW w:w="989" w:type="dxa"/>
            <w:shd w:val="clear" w:color="auto" w:fill="FFFFFF" w:themeFill="background1"/>
            <w:vAlign w:val="center"/>
          </w:tcPr>
          <w:p w14:paraId="18859A90" w14:textId="789D3FC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84</w:t>
            </w:r>
          </w:p>
        </w:tc>
        <w:tc>
          <w:tcPr>
            <w:tcW w:w="1422" w:type="dxa"/>
            <w:shd w:val="clear" w:color="auto" w:fill="FFFFFF" w:themeFill="background1"/>
            <w:vAlign w:val="center"/>
          </w:tcPr>
          <w:p w14:paraId="58873CEF" w14:textId="3254F157"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33141136/515</w:t>
            </w:r>
          </w:p>
        </w:tc>
        <w:tc>
          <w:tcPr>
            <w:tcW w:w="1275" w:type="dxa"/>
            <w:shd w:val="clear" w:color="auto" w:fill="FFFFFF" w:themeFill="background1"/>
            <w:vAlign w:val="center"/>
          </w:tcPr>
          <w:p w14:paraId="5739869F" w14:textId="54263EF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Գայդինգ կատետեր</w:t>
            </w:r>
          </w:p>
        </w:tc>
        <w:tc>
          <w:tcPr>
            <w:tcW w:w="1134" w:type="dxa"/>
            <w:shd w:val="clear" w:color="auto" w:fill="FFFFFF" w:themeFill="background1"/>
            <w:vAlign w:val="center"/>
          </w:tcPr>
          <w:p w14:paraId="54EE6DE2" w14:textId="0C1FDF62"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9FA550F" w14:textId="690552B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կատետր. Երկարությունը՝ 100սմ, Տրամագիծը՝ 6Fr, 7Fr, 8Fr: Ձևերը՝ JL3.5, JL3.5SH, JL3.5ST, JL3.5STSH, JL 4.0, JL 4.5, JR3.5, JR3.5SH , JR4.0, JR4.0 SH, AL0.75, AL0.75SH, AL1.0, AL1.0SH, AL1.5, AL1.5SH, AL2, AL2SH, SAL0.75, SAL1.0 SH, SAL1.5, AR1.0, AR2.0, PB3.0, PB3.0 SH,PB3.5 , PB3.5SH, PB4.0 , PB4.0SH,SPB3.0, SPB3.0SH, RB0.75, RB1.0, SC3.5 , SC4.0,HS01, HS02, IM, IMSH, MP01, MP01 SH, MP02, MP02 SH: Ճկուն ծայրակալով, ներքին տրամագիծը՝ 6Fr՝ 1.78mm (0.070inch), 7Fr`2.06mm (0.081inch), 8Fr` 2.28mm (0.090inch), ներքին տրամագիծը՝6Fr`2.08mm, 7Fr` 2.38mm, 8Fr` 2.68mm:</w:t>
            </w:r>
          </w:p>
        </w:tc>
        <w:tc>
          <w:tcPr>
            <w:tcW w:w="851" w:type="dxa"/>
            <w:shd w:val="clear" w:color="auto" w:fill="FFFFFF" w:themeFill="background1"/>
            <w:vAlign w:val="center"/>
          </w:tcPr>
          <w:p w14:paraId="739E181B" w14:textId="1CE95C2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30FC716" w14:textId="3F8064C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26500</w:t>
            </w:r>
          </w:p>
        </w:tc>
        <w:tc>
          <w:tcPr>
            <w:tcW w:w="1275" w:type="dxa"/>
            <w:shd w:val="clear" w:color="auto" w:fill="FFFFFF" w:themeFill="background1"/>
            <w:vAlign w:val="center"/>
          </w:tcPr>
          <w:p w14:paraId="5F555375" w14:textId="2A8F5CE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1855000</w:t>
            </w:r>
          </w:p>
        </w:tc>
        <w:tc>
          <w:tcPr>
            <w:tcW w:w="709" w:type="dxa"/>
            <w:shd w:val="clear" w:color="auto" w:fill="FFFFFF" w:themeFill="background1"/>
            <w:vAlign w:val="center"/>
          </w:tcPr>
          <w:p w14:paraId="676F9FBF" w14:textId="2A63137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70</w:t>
            </w:r>
          </w:p>
        </w:tc>
        <w:tc>
          <w:tcPr>
            <w:tcW w:w="1275" w:type="dxa"/>
            <w:shd w:val="clear" w:color="auto" w:fill="FFFFFF" w:themeFill="background1"/>
            <w:vAlign w:val="center"/>
          </w:tcPr>
          <w:p w14:paraId="40503FF9" w14:textId="46D7AFDC"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1B30846" w14:textId="5B8277F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C5156F3" w14:textId="37403D6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8638D99" w14:textId="77777777" w:rsidTr="00D40E10">
        <w:trPr>
          <w:cantSplit/>
          <w:trHeight w:val="20"/>
        </w:trPr>
        <w:tc>
          <w:tcPr>
            <w:tcW w:w="989" w:type="dxa"/>
            <w:shd w:val="clear" w:color="auto" w:fill="FFFFFF" w:themeFill="background1"/>
            <w:vAlign w:val="center"/>
          </w:tcPr>
          <w:p w14:paraId="23A963A3" w14:textId="0179415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85</w:t>
            </w:r>
          </w:p>
        </w:tc>
        <w:tc>
          <w:tcPr>
            <w:tcW w:w="1422" w:type="dxa"/>
            <w:shd w:val="clear" w:color="auto" w:fill="FFFFFF" w:themeFill="background1"/>
            <w:vAlign w:val="center"/>
          </w:tcPr>
          <w:p w14:paraId="34602421" w14:textId="66E12574"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33141136/516</w:t>
            </w:r>
          </w:p>
        </w:tc>
        <w:tc>
          <w:tcPr>
            <w:tcW w:w="1275" w:type="dxa"/>
            <w:shd w:val="clear" w:color="auto" w:fill="FFFFFF" w:themeFill="background1"/>
            <w:vAlign w:val="center"/>
          </w:tcPr>
          <w:p w14:paraId="6756DD81" w14:textId="0E66DF8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Դիագնոստիկ կաթետր</w:t>
            </w:r>
          </w:p>
        </w:tc>
        <w:tc>
          <w:tcPr>
            <w:tcW w:w="1134" w:type="dxa"/>
            <w:shd w:val="clear" w:color="auto" w:fill="FFFFFF" w:themeFill="background1"/>
            <w:vAlign w:val="center"/>
          </w:tcPr>
          <w:p w14:paraId="0A7C7DB3" w14:textId="3DC97477"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64EEFBB7" w14:textId="0C433BC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Դիագնոստիկ կաթետր, երկարությունը՝ 100 -110սմ, Տրամագիծը՝ 4.2Fr, 5.2Fr, 6.0Fr: Տեսակների ձևերը՝ JL3.5, JL4.0, JL 4.5, JL 5.0, JR3.5, JR 4.0, JR 4.5, JR 5.0, AL1.0, AL2.0, AL3.0, AR1.0,AR2.0, AR3.0, IM, MP2.5, MP3.0, MP 3.5, MP4.0, MP2.5 SH, MP3.0 SH, MP 3.5SH, MP4.0 SH, Tiger3.5, TG 4.0, TG 3.5SH, TG4.0 SH և Mitsudo RM 3.5, RM4.0, RM3.5SH, RM4.0SH: Կաթետրը արտաքին մասի ծածկույթը՝ պոլիուրետան ծածկված պոլիամիդով, միջինը՝ կրկնակի մետաղական ամրությամբ, ներքինը՝ պոլիուրետան:Դիստալ ծայրը պոլիուրետրան: Համապատասխանում է ուղղորդչի 0.038'' դիամետրի հետ : Ներքին տրամագիծը՝ 4.2Fr ոչ ավել քան 0.040'' (1.03մմ), 5.2Fr - 0.050'' (1.27մմ), 6Fr- 0.051'' (1.3մմ): Մաքսիմալ ճնշումը 1050psi:</w:t>
            </w:r>
          </w:p>
        </w:tc>
        <w:tc>
          <w:tcPr>
            <w:tcW w:w="851" w:type="dxa"/>
            <w:shd w:val="clear" w:color="auto" w:fill="FFFFFF" w:themeFill="background1"/>
            <w:vAlign w:val="center"/>
          </w:tcPr>
          <w:p w14:paraId="3F3B8475" w14:textId="3BA7441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69554256" w14:textId="1AEC14B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7900</w:t>
            </w:r>
          </w:p>
        </w:tc>
        <w:tc>
          <w:tcPr>
            <w:tcW w:w="1275" w:type="dxa"/>
            <w:shd w:val="clear" w:color="auto" w:fill="FFFFFF" w:themeFill="background1"/>
            <w:vAlign w:val="center"/>
          </w:tcPr>
          <w:p w14:paraId="06DEC22D" w14:textId="58EB5D4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553000</w:t>
            </w:r>
          </w:p>
        </w:tc>
        <w:tc>
          <w:tcPr>
            <w:tcW w:w="709" w:type="dxa"/>
            <w:shd w:val="clear" w:color="auto" w:fill="FFFFFF" w:themeFill="background1"/>
            <w:vAlign w:val="center"/>
          </w:tcPr>
          <w:p w14:paraId="2ACBDF2A" w14:textId="35EEDEE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70</w:t>
            </w:r>
          </w:p>
        </w:tc>
        <w:tc>
          <w:tcPr>
            <w:tcW w:w="1275" w:type="dxa"/>
            <w:shd w:val="clear" w:color="auto" w:fill="FFFFFF" w:themeFill="background1"/>
            <w:vAlign w:val="center"/>
          </w:tcPr>
          <w:p w14:paraId="6A3D052E" w14:textId="368084FD"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41FC9505" w14:textId="7B7ABF5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1EDBC75" w14:textId="2F0A655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DACA506" w14:textId="77777777" w:rsidTr="00D40E10">
        <w:trPr>
          <w:cantSplit/>
          <w:trHeight w:val="20"/>
        </w:trPr>
        <w:tc>
          <w:tcPr>
            <w:tcW w:w="989" w:type="dxa"/>
            <w:shd w:val="clear" w:color="auto" w:fill="FFFFFF" w:themeFill="background1"/>
            <w:vAlign w:val="center"/>
          </w:tcPr>
          <w:p w14:paraId="634E07CD" w14:textId="14E32C5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86</w:t>
            </w:r>
          </w:p>
        </w:tc>
        <w:tc>
          <w:tcPr>
            <w:tcW w:w="1422" w:type="dxa"/>
            <w:shd w:val="clear" w:color="auto" w:fill="FFFFFF" w:themeFill="background1"/>
            <w:vAlign w:val="center"/>
          </w:tcPr>
          <w:p w14:paraId="438E216F" w14:textId="32D91FC6"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33141136/517</w:t>
            </w:r>
          </w:p>
        </w:tc>
        <w:tc>
          <w:tcPr>
            <w:tcW w:w="1275" w:type="dxa"/>
            <w:shd w:val="clear" w:color="auto" w:fill="FFFFFF" w:themeFill="background1"/>
            <w:vAlign w:val="center"/>
          </w:tcPr>
          <w:p w14:paraId="3EA5709F" w14:textId="22B7351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Դիլատացիոն կորոնար կաթետր</w:t>
            </w:r>
          </w:p>
        </w:tc>
        <w:tc>
          <w:tcPr>
            <w:tcW w:w="1134" w:type="dxa"/>
            <w:shd w:val="clear" w:color="auto" w:fill="FFFFFF" w:themeFill="background1"/>
            <w:vAlign w:val="center"/>
          </w:tcPr>
          <w:p w14:paraId="6BDE60AC" w14:textId="7485C61B"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D2F8950" w14:textId="0A59207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Բալոնային կաթետր (RX), 0,014”, կաթետրի երկարությունը` 145 սմ ±2%: Բալոնի նյութը` Պեբակս: Արտաքին հատվածում կրկնակի հիդրոֆիլային ծածկույթ և հիդրոֆոբային ծածկույթ` կաթետրի հատվածում: Բալոնի կրկնակի շերտի հաստությունը` ոչ ավել քան 0,0014" (0.036 մմ) 2,25-5,0մմ չափսերի համար: Բալոնի նոմինալ բացման ճնշումը` առավելագույնը 8 մթն, պայթման առավելագույն ճնշումը` 14 մթն, ծայրի պրոֆիլը` 0,017” (0.43) ±2%, ծայրի երկարությունը` ոչ ավել 3մմ, շաֆթի պրոքսիմալ/դիստալ մասի տրամագիծը` 2,1/2,4F ±2%: Շաֆթի մեջ ինտեգրված վոլֆրամային ռենտգեն-կոնտրաստ նշանակիրներ նվազագույնը 1,0 մմ երկարությամբ: Կախված վիրահատվող անոթի տրամագծից բալոնի պահաջվող չափերն են ըստ տրամագծերի՝ 1.2, 1.5, 2.0, 2.25, 2.5,2.75, 3.0, 3.25, 3.5, 3.75, 4.0, 4.5, 5.0 մմ, ±2%: Կախված վիրահատության ժամանակ հիվանդի անոթի վնասվածքի չափից բալոնի պահանջվող չաափերն են ըստ երկարության` - 6մմ (առնվազն 1.2-4.0 տրամագծերի դեպքում), 8մմ (առնվազն 1.2-4.0 տրամագծերի դեպքում), 12մմ (առկա բոլոր տրամագծերի դեպքում), 15մմ (առկա բոլոր տրամագծերի դեպքում), 20մմ (առնվազն 1.2-4.0 տրամագծերի դեպքում), 25մմ (առնվազն 2.0-4.0 տրամագծերի դեպքում), 30 մմ (առնվազն 2.0-4.0 տրամագծերի դեպքում):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w:t>
            </w:r>
          </w:p>
        </w:tc>
        <w:tc>
          <w:tcPr>
            <w:tcW w:w="851" w:type="dxa"/>
            <w:shd w:val="clear" w:color="auto" w:fill="FFFFFF" w:themeFill="background1"/>
            <w:vAlign w:val="center"/>
          </w:tcPr>
          <w:p w14:paraId="33B3B262" w14:textId="6DE3EC6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0FCF17CC" w14:textId="5BF0F42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35000</w:t>
            </w:r>
          </w:p>
        </w:tc>
        <w:tc>
          <w:tcPr>
            <w:tcW w:w="1275" w:type="dxa"/>
            <w:shd w:val="clear" w:color="auto" w:fill="FFFFFF" w:themeFill="background1"/>
            <w:vAlign w:val="center"/>
          </w:tcPr>
          <w:p w14:paraId="16D09772" w14:textId="5865A34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5250000</w:t>
            </w:r>
          </w:p>
        </w:tc>
        <w:tc>
          <w:tcPr>
            <w:tcW w:w="709" w:type="dxa"/>
            <w:shd w:val="clear" w:color="auto" w:fill="FFFFFF" w:themeFill="background1"/>
            <w:vAlign w:val="center"/>
          </w:tcPr>
          <w:p w14:paraId="5B4EBBF1" w14:textId="27EA048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150</w:t>
            </w:r>
          </w:p>
        </w:tc>
        <w:tc>
          <w:tcPr>
            <w:tcW w:w="1275" w:type="dxa"/>
            <w:shd w:val="clear" w:color="auto" w:fill="FFFFFF" w:themeFill="background1"/>
            <w:vAlign w:val="center"/>
          </w:tcPr>
          <w:p w14:paraId="768CE9FC" w14:textId="3CDF59A8"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6F955CC" w14:textId="5F7F56B3"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65D204A" w14:textId="332DF49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52C77A7" w14:textId="77777777" w:rsidTr="00D40E10">
        <w:trPr>
          <w:cantSplit/>
          <w:trHeight w:val="20"/>
        </w:trPr>
        <w:tc>
          <w:tcPr>
            <w:tcW w:w="989" w:type="dxa"/>
            <w:shd w:val="clear" w:color="auto" w:fill="FFFFFF" w:themeFill="background1"/>
            <w:vAlign w:val="center"/>
          </w:tcPr>
          <w:p w14:paraId="1E0F5AFA" w14:textId="1F44B4A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87</w:t>
            </w:r>
          </w:p>
        </w:tc>
        <w:tc>
          <w:tcPr>
            <w:tcW w:w="1422" w:type="dxa"/>
            <w:shd w:val="clear" w:color="auto" w:fill="FFFFFF" w:themeFill="background1"/>
            <w:vAlign w:val="center"/>
          </w:tcPr>
          <w:p w14:paraId="4E21EF07" w14:textId="5585FFBB"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33141136/518</w:t>
            </w:r>
          </w:p>
        </w:tc>
        <w:tc>
          <w:tcPr>
            <w:tcW w:w="1275" w:type="dxa"/>
            <w:shd w:val="clear" w:color="auto" w:fill="FFFFFF" w:themeFill="background1"/>
            <w:vAlign w:val="center"/>
          </w:tcPr>
          <w:p w14:paraId="06DBC0F4" w14:textId="697C74D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Դիլատացիոն կորոնար կաթետր</w:t>
            </w:r>
          </w:p>
        </w:tc>
        <w:tc>
          <w:tcPr>
            <w:tcW w:w="1134" w:type="dxa"/>
            <w:shd w:val="clear" w:color="auto" w:fill="FFFFFF" w:themeFill="background1"/>
            <w:vAlign w:val="center"/>
          </w:tcPr>
          <w:p w14:paraId="37860936" w14:textId="4B0DE195"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2C1C3BC7" w14:textId="183ECFD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Բալոնային կաթետր (NC), 0,014”, կաթետրի երկարությունը` 142-143 սմ: Բալոնի նյութը` Պեբակս: Կրկնակի հիդրոֆիլային ծածկույթի առկայություն: Բալոնի կրկնակի շերտ` 3,5-5,0մմ չափսերի համար: Բալոնի նոմինալ բացման ճնշումը` ոչ ավել 12 մթն, պայթման առավելագույն ճնշումը` 18 մթն, ծայրի պրոֆիլը` 0,018” (0.45) ±2%, ծայրի երկարությունը` ոչ ավել 3,74 մմ, շաֆթի պրոքսիմալ/դիստալ մասի տրամագիծը` 2,2/2,5F ±2%: Շաֆթի մեջ ինտեգրված վոլֆրամային ռենտգեն-կոնտրաստ նշանակիրներ նվազագույնը 1,1 մմ երկարությամբ: Կախված վիրահատվող անոթի տրամագծից բալոնի պահաջվող չափերն են ըստ տրամագծերի՝ -1.5, 2.0, 2.25, 2.5,2.75, 3.0, 3.25, 3.5, 3.75, 4.0, 4.5, 5.0 մմ, Կախված վիրահատության ժամանակ հիվանդի անոթի վնասվածքի չափից բալոնի պահանջվող չաափերն են ըստ երկարության` - 6մմ (առնվազն 1.5-4.0 տրամագծերի դեպքում), 8մմ (առկա բոլոր տրամագծերի դեպքում), 12մմ (առկա բոլոր տրամագծերի դեպքում),, 15(առկա բոլոր տրամագծերի դեպքում), 20մմ (առկա բոլոր տրամագծերի դեպքում), 25 մմ (առնվազն 3.0 և 3.5 տրամագծերի դեպքում): Ցանկացած մատակարարված խմբաքանակի համար CE MARK կամ FDA որակի վկայականների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w:t>
            </w:r>
          </w:p>
        </w:tc>
        <w:tc>
          <w:tcPr>
            <w:tcW w:w="851" w:type="dxa"/>
            <w:shd w:val="clear" w:color="auto" w:fill="FFFFFF" w:themeFill="background1"/>
            <w:vAlign w:val="center"/>
          </w:tcPr>
          <w:p w14:paraId="522E0EFE" w14:textId="45D4243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C020DF9" w14:textId="767DF87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35000</w:t>
            </w:r>
          </w:p>
        </w:tc>
        <w:tc>
          <w:tcPr>
            <w:tcW w:w="1275" w:type="dxa"/>
            <w:shd w:val="clear" w:color="auto" w:fill="FFFFFF" w:themeFill="background1"/>
            <w:vAlign w:val="center"/>
          </w:tcPr>
          <w:p w14:paraId="05DEF249" w14:textId="4E36207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5250000</w:t>
            </w:r>
          </w:p>
        </w:tc>
        <w:tc>
          <w:tcPr>
            <w:tcW w:w="709" w:type="dxa"/>
            <w:shd w:val="clear" w:color="auto" w:fill="FFFFFF" w:themeFill="background1"/>
            <w:vAlign w:val="center"/>
          </w:tcPr>
          <w:p w14:paraId="5501926A" w14:textId="57BBB8B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150</w:t>
            </w:r>
          </w:p>
        </w:tc>
        <w:tc>
          <w:tcPr>
            <w:tcW w:w="1275" w:type="dxa"/>
            <w:shd w:val="clear" w:color="auto" w:fill="FFFFFF" w:themeFill="background1"/>
            <w:vAlign w:val="center"/>
          </w:tcPr>
          <w:p w14:paraId="385AD9AE" w14:textId="050DC783"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05DB4A4" w14:textId="7CABA0F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5E7B58A" w14:textId="5F4AFC4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A551311" w14:textId="77777777" w:rsidTr="00D40E10">
        <w:trPr>
          <w:cantSplit/>
          <w:trHeight w:val="20"/>
        </w:trPr>
        <w:tc>
          <w:tcPr>
            <w:tcW w:w="989" w:type="dxa"/>
            <w:shd w:val="clear" w:color="auto" w:fill="FFFFFF" w:themeFill="background1"/>
            <w:vAlign w:val="center"/>
          </w:tcPr>
          <w:p w14:paraId="7AA24FCB" w14:textId="7FAAE61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88</w:t>
            </w:r>
          </w:p>
        </w:tc>
        <w:tc>
          <w:tcPr>
            <w:tcW w:w="1422" w:type="dxa"/>
            <w:shd w:val="clear" w:color="auto" w:fill="FFFFFF" w:themeFill="background1"/>
            <w:vAlign w:val="center"/>
          </w:tcPr>
          <w:p w14:paraId="3FDC23AB" w14:textId="00613906"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33141216/518</w:t>
            </w:r>
          </w:p>
        </w:tc>
        <w:tc>
          <w:tcPr>
            <w:tcW w:w="1275" w:type="dxa"/>
            <w:shd w:val="clear" w:color="auto" w:fill="FFFFFF" w:themeFill="background1"/>
            <w:vAlign w:val="center"/>
          </w:tcPr>
          <w:p w14:paraId="7B5139F3" w14:textId="0D31C07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w:t>
            </w:r>
          </w:p>
        </w:tc>
        <w:tc>
          <w:tcPr>
            <w:tcW w:w="1134" w:type="dxa"/>
            <w:shd w:val="clear" w:color="auto" w:fill="FFFFFF" w:themeFill="background1"/>
            <w:vAlign w:val="center"/>
          </w:tcPr>
          <w:p w14:paraId="76290F84" w14:textId="6E9400FF"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20453F0E" w14:textId="3CB852C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ուղղորդիչներ 0,014" չափի, 190 կամ 300 սմ երկարությամբ: Ներքին առանցքը պետք է կազմված լինի - տեֆլոնային ծածկույթով չժանգոտվող պողպատից, ունենա գերճկուն նիկել-տիտանային համաձուլվածքից կազմված դիստալ հատված՝ հյուսված ծայրով կամ 304V տիպի չժանգոտվող պողպատից հյուսված ծայրով կամ տեֆլոնային ծածկույթով չժանգոտվող պողպատից հյուսված ծայրով:: Հիդրոֆիլ կամ հիդրոֆոբ ծածկույթի առկայություն: Կախված վիրահատվող անոթի անատոմիական առանձնահատկություններից ռենտգենկոնտրաստ ծայրի երկարությունը` 2սմ կամ 3սմ : Կախված վիրահատվող անոթի անատոմիական առանձնահատկություններից դիստալ ռենտգենկոնտրաստ ծայրի պահանջվող ձևերն են՝ ուղիղ, J-ձև: Կախված վիրահատվող անոթի անատոմիական առանձնահատկություններից ծայրի կոշտությունները 0.6գ, 0.7գ, 0.8գ, 0.9գ, 1.0գ, 1,2գ, 1.5գ, 2.7գ, 2.8գ, 3.5գ, 4.1գ, 4.8գ, 9.7գ, 13.9գ, 12.5գ, 13.0գ,: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w:t>
            </w:r>
          </w:p>
        </w:tc>
        <w:tc>
          <w:tcPr>
            <w:tcW w:w="851" w:type="dxa"/>
            <w:shd w:val="clear" w:color="auto" w:fill="FFFFFF" w:themeFill="background1"/>
            <w:vAlign w:val="center"/>
          </w:tcPr>
          <w:p w14:paraId="1B90B88E" w14:textId="59B2E18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A04E978" w14:textId="3E83A7B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35000</w:t>
            </w:r>
          </w:p>
        </w:tc>
        <w:tc>
          <w:tcPr>
            <w:tcW w:w="1275" w:type="dxa"/>
            <w:shd w:val="clear" w:color="auto" w:fill="FFFFFF" w:themeFill="background1"/>
            <w:vAlign w:val="center"/>
          </w:tcPr>
          <w:p w14:paraId="497D57D1" w14:textId="0D87E26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3500000</w:t>
            </w:r>
          </w:p>
        </w:tc>
        <w:tc>
          <w:tcPr>
            <w:tcW w:w="709" w:type="dxa"/>
            <w:shd w:val="clear" w:color="auto" w:fill="FFFFFF" w:themeFill="background1"/>
            <w:vAlign w:val="center"/>
          </w:tcPr>
          <w:p w14:paraId="689EC1BE" w14:textId="57AABF0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2D7B878B" w14:textId="5ABDBE0F"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70B9A16" w14:textId="3C31261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3233FD9" w14:textId="448FBFC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40EF454" w14:textId="77777777" w:rsidTr="00D40E10">
        <w:trPr>
          <w:cantSplit/>
          <w:trHeight w:val="20"/>
        </w:trPr>
        <w:tc>
          <w:tcPr>
            <w:tcW w:w="989" w:type="dxa"/>
            <w:shd w:val="clear" w:color="auto" w:fill="FFFFFF" w:themeFill="background1"/>
            <w:vAlign w:val="center"/>
          </w:tcPr>
          <w:p w14:paraId="765B5E6E" w14:textId="664A699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89</w:t>
            </w:r>
          </w:p>
        </w:tc>
        <w:tc>
          <w:tcPr>
            <w:tcW w:w="1422" w:type="dxa"/>
            <w:shd w:val="clear" w:color="auto" w:fill="FFFFFF" w:themeFill="background1"/>
            <w:vAlign w:val="center"/>
          </w:tcPr>
          <w:p w14:paraId="2A4291E8" w14:textId="5FAB84FB"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33181390/510</w:t>
            </w:r>
          </w:p>
        </w:tc>
        <w:tc>
          <w:tcPr>
            <w:tcW w:w="1275" w:type="dxa"/>
            <w:shd w:val="clear" w:color="auto" w:fill="FFFFFF" w:themeFill="background1"/>
            <w:vAlign w:val="center"/>
          </w:tcPr>
          <w:p w14:paraId="56E43324" w14:textId="34D52F3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ստենտ-գրաֆտ</w:t>
            </w:r>
          </w:p>
        </w:tc>
        <w:tc>
          <w:tcPr>
            <w:tcW w:w="1134" w:type="dxa"/>
            <w:shd w:val="clear" w:color="auto" w:fill="FFFFFF" w:themeFill="background1"/>
            <w:vAlign w:val="center"/>
          </w:tcPr>
          <w:p w14:paraId="0B8ADF52" w14:textId="3EF717BF"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69A60E33" w14:textId="669B52D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Ստենտը պետք է կազմված լինի երկու մետաղական ստենտերի մեջ տեղադրված տեֆլոնային գրաֆտից: Պատի հաստությունը չպետք է գերազանցի 3.2մմ: Ստնտերի տրամագծերը 2.8-3.0, 3.4-3.5, 3.9-4.1, 4.4-4.5, 4.8-5.0 մմ միջակայքերում: Ստենտերի երկարությունները 15-16, 18-19, 25-26 մմ միջակայքերում: Տեղադրման համակարգ – արագ փոփոխման բալոնային կաթետր 0.014" առնվազն 2 ռենտգենոկոնտրաստ մարկերներով ստենտի ծայրերին: Ուղղորդիչ կաթետերի պահանջվող նվազագույն լուսանցքը ՝ 0.068"-0.074": Ընդլայնման/պայթման Ճնշումը առավելագույնը՝ 12/14 մթն: ISO13485, CE-MARK կամ FDA պարտադիր է:</w:t>
            </w:r>
          </w:p>
        </w:tc>
        <w:tc>
          <w:tcPr>
            <w:tcW w:w="851" w:type="dxa"/>
            <w:shd w:val="clear" w:color="auto" w:fill="FFFFFF" w:themeFill="background1"/>
            <w:vAlign w:val="center"/>
          </w:tcPr>
          <w:p w14:paraId="227BAA53" w14:textId="5BC66BA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7D41E5ED" w14:textId="661DB54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600000</w:t>
            </w:r>
          </w:p>
        </w:tc>
        <w:tc>
          <w:tcPr>
            <w:tcW w:w="1275" w:type="dxa"/>
            <w:shd w:val="clear" w:color="auto" w:fill="FFFFFF" w:themeFill="background1"/>
            <w:vAlign w:val="center"/>
          </w:tcPr>
          <w:p w14:paraId="641EA2A4" w14:textId="310632B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1800000</w:t>
            </w:r>
          </w:p>
        </w:tc>
        <w:tc>
          <w:tcPr>
            <w:tcW w:w="709" w:type="dxa"/>
            <w:shd w:val="clear" w:color="auto" w:fill="FFFFFF" w:themeFill="background1"/>
            <w:vAlign w:val="center"/>
          </w:tcPr>
          <w:p w14:paraId="06525D00" w14:textId="4C6FCC0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w:t>
            </w:r>
          </w:p>
        </w:tc>
        <w:tc>
          <w:tcPr>
            <w:tcW w:w="1275" w:type="dxa"/>
            <w:shd w:val="clear" w:color="auto" w:fill="FFFFFF" w:themeFill="background1"/>
            <w:vAlign w:val="center"/>
          </w:tcPr>
          <w:p w14:paraId="20C6804D" w14:textId="59BD6406"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A34BF65" w14:textId="51B32A7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49F7316" w14:textId="61722EB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79D421AA" w14:textId="77777777" w:rsidTr="00D40E10">
        <w:trPr>
          <w:cantSplit/>
          <w:trHeight w:val="20"/>
        </w:trPr>
        <w:tc>
          <w:tcPr>
            <w:tcW w:w="989" w:type="dxa"/>
            <w:shd w:val="clear" w:color="auto" w:fill="FFFFFF" w:themeFill="background1"/>
            <w:vAlign w:val="center"/>
          </w:tcPr>
          <w:p w14:paraId="6DB9ED51" w14:textId="0CD17EA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90</w:t>
            </w:r>
          </w:p>
        </w:tc>
        <w:tc>
          <w:tcPr>
            <w:tcW w:w="1422" w:type="dxa"/>
            <w:shd w:val="clear" w:color="auto" w:fill="FFFFFF" w:themeFill="background1"/>
            <w:vAlign w:val="center"/>
          </w:tcPr>
          <w:p w14:paraId="10D223AE" w14:textId="7D24BCE8"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33141211/526</w:t>
            </w:r>
          </w:p>
        </w:tc>
        <w:tc>
          <w:tcPr>
            <w:tcW w:w="1275" w:type="dxa"/>
            <w:shd w:val="clear" w:color="auto" w:fill="FFFFFF" w:themeFill="background1"/>
            <w:vAlign w:val="center"/>
          </w:tcPr>
          <w:p w14:paraId="68AF8960" w14:textId="6FC6E4A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Մոնիտորինգ գիծ</w:t>
            </w:r>
          </w:p>
        </w:tc>
        <w:tc>
          <w:tcPr>
            <w:tcW w:w="1134" w:type="dxa"/>
            <w:shd w:val="clear" w:color="auto" w:fill="FFFFFF" w:themeFill="background1"/>
            <w:vAlign w:val="center"/>
          </w:tcPr>
          <w:p w14:paraId="31360670" w14:textId="2856BD73"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00A1B302" w14:textId="68D9DEA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Մոնիտորինգ գիծ 15 սմ</w:t>
            </w:r>
          </w:p>
        </w:tc>
        <w:tc>
          <w:tcPr>
            <w:tcW w:w="851" w:type="dxa"/>
            <w:shd w:val="clear" w:color="auto" w:fill="FFFFFF" w:themeFill="background1"/>
            <w:vAlign w:val="center"/>
          </w:tcPr>
          <w:p w14:paraId="565D0FAB" w14:textId="1CC007B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B2EF8F3" w14:textId="0DF49D5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500</w:t>
            </w:r>
          </w:p>
        </w:tc>
        <w:tc>
          <w:tcPr>
            <w:tcW w:w="1275" w:type="dxa"/>
            <w:shd w:val="clear" w:color="auto" w:fill="FFFFFF" w:themeFill="background1"/>
            <w:vAlign w:val="center"/>
          </w:tcPr>
          <w:p w14:paraId="641161CF" w14:textId="55D5268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200000</w:t>
            </w:r>
          </w:p>
        </w:tc>
        <w:tc>
          <w:tcPr>
            <w:tcW w:w="709" w:type="dxa"/>
            <w:shd w:val="clear" w:color="auto" w:fill="FFFFFF" w:themeFill="background1"/>
            <w:vAlign w:val="center"/>
          </w:tcPr>
          <w:p w14:paraId="09E232BF" w14:textId="77F424B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400</w:t>
            </w:r>
          </w:p>
        </w:tc>
        <w:tc>
          <w:tcPr>
            <w:tcW w:w="1275" w:type="dxa"/>
            <w:shd w:val="clear" w:color="auto" w:fill="FFFFFF" w:themeFill="background1"/>
            <w:vAlign w:val="center"/>
          </w:tcPr>
          <w:p w14:paraId="45C1761E" w14:textId="74760CFF"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9DD4799" w14:textId="6FDD848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910853C" w14:textId="20320C7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F53783C" w14:textId="77777777" w:rsidTr="00D40E10">
        <w:trPr>
          <w:cantSplit/>
          <w:trHeight w:val="20"/>
        </w:trPr>
        <w:tc>
          <w:tcPr>
            <w:tcW w:w="989" w:type="dxa"/>
            <w:shd w:val="clear" w:color="auto" w:fill="FFFFFF" w:themeFill="background1"/>
            <w:vAlign w:val="center"/>
          </w:tcPr>
          <w:p w14:paraId="0EACA0D3" w14:textId="0A29F37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91</w:t>
            </w:r>
          </w:p>
        </w:tc>
        <w:tc>
          <w:tcPr>
            <w:tcW w:w="1422" w:type="dxa"/>
            <w:shd w:val="clear" w:color="auto" w:fill="FFFFFF" w:themeFill="background1"/>
            <w:vAlign w:val="center"/>
          </w:tcPr>
          <w:p w14:paraId="0FA284B7" w14:textId="30555F3B"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33141211/527</w:t>
            </w:r>
          </w:p>
        </w:tc>
        <w:tc>
          <w:tcPr>
            <w:tcW w:w="1275" w:type="dxa"/>
            <w:shd w:val="clear" w:color="auto" w:fill="FFFFFF" w:themeFill="background1"/>
            <w:vAlign w:val="center"/>
          </w:tcPr>
          <w:p w14:paraId="68CA0D96" w14:textId="02F3AF6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Երկարացուցիչ բարձր հոսքի 200 սմ</w:t>
            </w:r>
          </w:p>
        </w:tc>
        <w:tc>
          <w:tcPr>
            <w:tcW w:w="1134" w:type="dxa"/>
            <w:shd w:val="clear" w:color="auto" w:fill="FFFFFF" w:themeFill="background1"/>
            <w:vAlign w:val="center"/>
          </w:tcPr>
          <w:p w14:paraId="2A781AAC" w14:textId="22AEAE0F"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CA3F088" w14:textId="093F99D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800 psi ճնշման համար նախատեսված երակային համակարգի երկարացուցիչ 150սմ: 1մլ 100 սմ ծավալով, ներսի դիամետրը 1.5մմ, արտաքինը` 3.0 մմ: Ֆորմատ- հատ, Հանձնելու պահին պիտանելիության ժամկետի առկայություն, Ֆիրմային նշանի առկայությունը:</w:t>
            </w:r>
          </w:p>
        </w:tc>
        <w:tc>
          <w:tcPr>
            <w:tcW w:w="851" w:type="dxa"/>
            <w:shd w:val="clear" w:color="auto" w:fill="FFFFFF" w:themeFill="background1"/>
            <w:vAlign w:val="center"/>
          </w:tcPr>
          <w:p w14:paraId="184F6627" w14:textId="7C44223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390EAA5A" w14:textId="5CE1602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800</w:t>
            </w:r>
          </w:p>
        </w:tc>
        <w:tc>
          <w:tcPr>
            <w:tcW w:w="1275" w:type="dxa"/>
            <w:shd w:val="clear" w:color="auto" w:fill="FFFFFF" w:themeFill="background1"/>
            <w:vAlign w:val="center"/>
          </w:tcPr>
          <w:p w14:paraId="02AA23C7" w14:textId="6D3490F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240000</w:t>
            </w:r>
          </w:p>
        </w:tc>
        <w:tc>
          <w:tcPr>
            <w:tcW w:w="709" w:type="dxa"/>
            <w:shd w:val="clear" w:color="auto" w:fill="FFFFFF" w:themeFill="background1"/>
            <w:vAlign w:val="center"/>
          </w:tcPr>
          <w:p w14:paraId="542B3E0B" w14:textId="6C31E62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300</w:t>
            </w:r>
          </w:p>
        </w:tc>
        <w:tc>
          <w:tcPr>
            <w:tcW w:w="1275" w:type="dxa"/>
            <w:shd w:val="clear" w:color="auto" w:fill="FFFFFF" w:themeFill="background1"/>
            <w:vAlign w:val="center"/>
          </w:tcPr>
          <w:p w14:paraId="19F8010B" w14:textId="3B1591A4"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A4CD3B1" w14:textId="45811AF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0621F31" w14:textId="04F36BA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B0E4211" w14:textId="77777777" w:rsidTr="00D40E10">
        <w:trPr>
          <w:cantSplit/>
          <w:trHeight w:val="20"/>
        </w:trPr>
        <w:tc>
          <w:tcPr>
            <w:tcW w:w="989" w:type="dxa"/>
            <w:shd w:val="clear" w:color="auto" w:fill="FFFFFF" w:themeFill="background1"/>
            <w:vAlign w:val="center"/>
          </w:tcPr>
          <w:p w14:paraId="3FA91C58" w14:textId="116D549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92</w:t>
            </w:r>
          </w:p>
        </w:tc>
        <w:tc>
          <w:tcPr>
            <w:tcW w:w="1422" w:type="dxa"/>
            <w:shd w:val="clear" w:color="auto" w:fill="FFFFFF" w:themeFill="background1"/>
            <w:vAlign w:val="center"/>
          </w:tcPr>
          <w:p w14:paraId="55B128C5" w14:textId="26B1FD99"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33141136/517</w:t>
            </w:r>
          </w:p>
        </w:tc>
        <w:tc>
          <w:tcPr>
            <w:tcW w:w="1275" w:type="dxa"/>
            <w:shd w:val="clear" w:color="auto" w:fill="FFFFFF" w:themeFill="background1"/>
            <w:vAlign w:val="center"/>
          </w:tcPr>
          <w:p w14:paraId="0875EE61" w14:textId="3C3F3BA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Դիլատացիոն կորոնար կաթետր</w:t>
            </w:r>
          </w:p>
        </w:tc>
        <w:tc>
          <w:tcPr>
            <w:tcW w:w="1134" w:type="dxa"/>
            <w:shd w:val="clear" w:color="auto" w:fill="FFFFFF" w:themeFill="background1"/>
            <w:vAlign w:val="center"/>
          </w:tcPr>
          <w:p w14:paraId="2F46A66D" w14:textId="225841A7"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46B7D5D" w14:textId="67FD9988"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Բալոնային կաթետր (NC),0,014", կաթետրի երկարությունը՝ 142-143 սմ: Բալոնի նյութը ՝ Պեբակս: Կրկնակի հիդրոֆիլային ծածկույթի առկայություն: Բալոնի կրկնակի շերտ՝3.5-5.0 մմ չափսերի համար:Բալոնի նոմինալ բացման ճնշումը՝ ոչ ավել 12 մթն,պայթման առավելագույն ճնշումը՝18մթն,ծայրի պրոֆիլը՝0.18"(0.45)՞2%, ծայրի երկարությունը  ոչ ավել 3.74մմ,շաֆթիպրոքսիմալ/դիստալ մասի տրամագիծը՝2.2/2.5 F՞2%:Շաֆթի մեջ ինտեգրված վոլֆրամային ռենտգեն-կոնտրաստ նշանակիրներ նվազագույնը 1.1մմ երկարությամբ:  Կախված վիրահատվող անոթի տրամագծից բալոնի պահաջվող չափերն են ըստ տրամագծերի՝ -1.5, 2.0, 2.25, 2.5,2.75, 3.0, 3.25, 3.5, 3.75, 4.0, 4.5, 5.0 ÙÙ, Կախված վիրահատության ժամանակ հիվանդի անոթի վնասվածքի չափից բալոնի պահանջվող չաափերն են ըստ երկարության` - 6մմ (առնվազն 1.5-4.0 տրամագծերի դեպքում), 8մմ (առկա բոլոր տրամագծերի դեպքում), 12մմ (առկա բոլոր տրամագծերի դեպքում),, 15(առկա բոլոր տրամագծերի դեպքում), 20մմ (առկա բոլոր տրամագծերի դեպքում), 25 ÙÙ (առնվազն 3.0 և 3.5 տրամագծերի դեպքում): Ցանկացած մատակարարված խմբաքանակի համար CE MARK կամ FDA որակի վկայականների առկայությունը պարտադիր է: TREK, MINITREK, կամ համարժեք։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Կամ Մատակարարման համակարգ՝   Rapid exchange Monorail: Մատակարարման համակարգ` Monorail, Rapid exchange: Պատման ձևը` 3  թերթիկանի, (5 թերթիկ 4,0-5,0 չափսերի համար): Ծայրի չափսը(Tip profile) 0,016``: Դիստալ շաֆտի տրամաչափը 2,4 Fr (3,0 Fr 4,0-5,0-ի համար): Պրոքսիմալ շաֆտի տրամաչափը 1,9 Fr: Կաթետերի աշխատանքային երկարությունը 138-142 սմ-ի միջակայքում:Նյութը Falcrum; Նոմինալ ճնշում 10 մթն:</w:t>
            </w:r>
            <w:r w:rsidRPr="009E4C8B">
              <w:rPr>
                <w:rFonts w:ascii="GHEA Grapalat" w:hAnsi="GHEA Grapalat"/>
                <w:sz w:val="16"/>
                <w:szCs w:val="16"/>
              </w:rPr>
              <w:br/>
              <w:t>Պայթման հաշվարկային ճնշում 18 մթն: Ռենտգեն կոնրաստային մարկերների քանակը` 2:</w:t>
            </w:r>
            <w:r w:rsidRPr="009E4C8B">
              <w:rPr>
                <w:rFonts w:ascii="GHEA Grapalat" w:hAnsi="GHEA Grapalat"/>
                <w:sz w:val="16"/>
                <w:szCs w:val="16"/>
              </w:rPr>
              <w:br/>
              <w:t>Համատեղելի ուղղորդիչ լարի չափսը` 0.014``: Համատեղելի ուղղորդիչ կաթետերի չափսը` 5Fr: Հասանելի չափսերը`</w:t>
            </w:r>
            <w:r w:rsidRPr="009E4C8B">
              <w:rPr>
                <w:rFonts w:ascii="GHEA Grapalat" w:hAnsi="GHEA Grapalat"/>
                <w:sz w:val="16"/>
                <w:szCs w:val="16"/>
              </w:rPr>
              <w:br/>
              <w:t>Տրամաչափ`  2,0, 2,25, 2,5, 2,75, 3,0, 3,25, 3,5, 3,75, 4,0, 4,5, 5,0</w:t>
            </w:r>
            <w:r w:rsidRPr="009E4C8B">
              <w:rPr>
                <w:rFonts w:ascii="GHEA Grapalat" w:hAnsi="GHEA Grapalat"/>
                <w:sz w:val="16"/>
                <w:szCs w:val="16"/>
              </w:rPr>
              <w:br/>
              <w:t>Երկարություն 6, 9, 12, 15, 21, 27</w:t>
            </w:r>
            <w:r w:rsidRPr="009E4C8B">
              <w:rPr>
                <w:rFonts w:ascii="GHEA Grapalat" w:hAnsi="GHEA Grapalat"/>
                <w:sz w:val="16"/>
                <w:szCs w:val="16"/>
              </w:rPr>
              <w:br/>
              <w:t>Ծածկույթը`  Selective Dura Trac:CE որակի սերտիֆիկատի առկայություն:  NC RX</w:t>
            </w:r>
          </w:p>
        </w:tc>
        <w:tc>
          <w:tcPr>
            <w:tcW w:w="851" w:type="dxa"/>
            <w:shd w:val="clear" w:color="auto" w:fill="FFFFFF" w:themeFill="background1"/>
            <w:vAlign w:val="center"/>
          </w:tcPr>
          <w:p w14:paraId="6AB5237D" w14:textId="4D31F58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21F4FEC" w14:textId="10A6366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34000</w:t>
            </w:r>
          </w:p>
        </w:tc>
        <w:tc>
          <w:tcPr>
            <w:tcW w:w="1275" w:type="dxa"/>
            <w:shd w:val="clear" w:color="auto" w:fill="FFFFFF" w:themeFill="background1"/>
            <w:vAlign w:val="center"/>
          </w:tcPr>
          <w:p w14:paraId="4649DE96" w14:textId="14A93D5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680000</w:t>
            </w:r>
          </w:p>
        </w:tc>
        <w:tc>
          <w:tcPr>
            <w:tcW w:w="709" w:type="dxa"/>
            <w:shd w:val="clear" w:color="auto" w:fill="FFFFFF" w:themeFill="background1"/>
            <w:vAlign w:val="center"/>
          </w:tcPr>
          <w:p w14:paraId="1AECEFC5" w14:textId="51569C3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0EB712CA" w14:textId="09752F20"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0588808" w14:textId="6F9D891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F675AAB" w14:textId="09A1D0A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007DA55" w14:textId="77777777" w:rsidTr="00D40E10">
        <w:trPr>
          <w:cantSplit/>
          <w:trHeight w:val="20"/>
        </w:trPr>
        <w:tc>
          <w:tcPr>
            <w:tcW w:w="989" w:type="dxa"/>
            <w:shd w:val="clear" w:color="auto" w:fill="FFFFFF" w:themeFill="background1"/>
            <w:vAlign w:val="center"/>
          </w:tcPr>
          <w:p w14:paraId="51FB752D" w14:textId="5B44BB04"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93</w:t>
            </w:r>
          </w:p>
        </w:tc>
        <w:tc>
          <w:tcPr>
            <w:tcW w:w="1422" w:type="dxa"/>
            <w:shd w:val="clear" w:color="auto" w:fill="FFFFFF" w:themeFill="background1"/>
            <w:vAlign w:val="center"/>
          </w:tcPr>
          <w:p w14:paraId="36CB166A" w14:textId="5D6B4261"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33141136/518</w:t>
            </w:r>
          </w:p>
        </w:tc>
        <w:tc>
          <w:tcPr>
            <w:tcW w:w="1275" w:type="dxa"/>
            <w:shd w:val="clear" w:color="auto" w:fill="FFFFFF" w:themeFill="background1"/>
            <w:vAlign w:val="center"/>
          </w:tcPr>
          <w:p w14:paraId="2827BCE5" w14:textId="60E147A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Դիլատացիոն կորոնար կաթետր</w:t>
            </w:r>
          </w:p>
        </w:tc>
        <w:tc>
          <w:tcPr>
            <w:tcW w:w="1134" w:type="dxa"/>
            <w:shd w:val="clear" w:color="auto" w:fill="FFFFFF" w:themeFill="background1"/>
            <w:vAlign w:val="center"/>
          </w:tcPr>
          <w:p w14:paraId="1786759C" w14:textId="2EDB7318"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1C5AA20A" w14:textId="06F7DABD"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Բալոնային կաթետր (RX),0,014", կաթետրի երկարությունը՝ 145 սմ ՞2%: Բալոնի նյութը ՝ Պեբակս: Արտաքին հատվածում կրկնակի հիդրոֆիլային ծածկույթ և հիդրոֆոբային ծածկույթ՝ կաթետրի հատվածում: Բալոնի կրկնակի շերտի հաստությունը ոչ ավել քան 0.0014" (0.036մմ)2.25-5.0 մմ չափսերի համար:Բալոնի նոմինալ բացման ճնշումը՝  առավելագույնը 8 մթն,պայթման առավելագույն ճնշումը՝14մթն,ծայրի պրոֆիլը՝0.017"(0.43)՞2%, ծայրի երկարությունը  ոչ ավել 3մմ,շաֆթիպրոքսիմալ/դիստալ մասի տրամագիծը՝2.1/2.4 F՞2%:Շաֆթի մեջ ինտեգրված վոլֆրամային ռենտգեն-կոնտրաստ նշանակիրներ նվազագույնը 1.0մմ երկարությամբ:Կախվածվիրահատվողանոթիտրամագծիցբալոնիպահաջվողչափերնեն ըստտրամագծերի՝  1.2, 1.5, 2.0, 2.25, 2.5,2.75, 3.0, 3.25, 3.5, 3.75, 4.0, 4.5, 5.0 ÙÙ, ±2%: Կախված վիրահատության ժամանակ հիվանդի անոթի վնասվածքի չափից բալոնի պահանջվող չաափերն են ըստ երկարության` - 6մմ (առնվազն 1.2-4.0 տրամագծերի դեպքում), 8մմ (առնվազն 1.2-4.0 տրամագծերի դեպքում), 12մմ (առկա բոլոր տրամագծերի դեպքում), 15մմ (առկա բոլոր տրամագծերի դեպքում),  20մմ (առնվազն 1.2-4.0 տրամագծերի դեպքում), 25մմ (առնվազն 2.0-4.0 տրամագծերի դեպքում), 30 ÙÙ (առնվազն 2.0-4.0 տրամագծերի դեպքում):  Ցանկացած մատակարարված խմբաքանակի համար CE MARK կամ FDA որակի վկայականների առկայությունը պարտադիր է: Կամ Մատակարարման համակարգ` Monorail Rapid exchange: Պատման ձևը`առանց  թերթիկների 1,25մմ համար, 2 թերթիկ 1,5մմ համար, 3 թերթիկ 2մմ և ավել տրամաչափերի:</w:t>
            </w:r>
            <w:r w:rsidRPr="009E4C8B">
              <w:rPr>
                <w:rFonts w:ascii="GHEA Grapalat" w:hAnsi="GHEA Grapalat"/>
                <w:sz w:val="16"/>
                <w:szCs w:val="16"/>
              </w:rPr>
              <w:br/>
              <w:t>Ծայրի չափսը(Tip profile) 0,016``:Դիստալ շաֆտի տրամաչափը 2,4 Fr: Պրոքսիմալ շաֆտի տրամաչափը 1,9 Fr: Կաթետերի աշխատանքային երկարությունը 142 սմ: Նյութը Falcrum</w:t>
            </w:r>
            <w:r w:rsidRPr="009E4C8B">
              <w:rPr>
                <w:rFonts w:ascii="GHEA Grapalat" w:hAnsi="GHEA Grapalat"/>
                <w:sz w:val="16"/>
                <w:szCs w:val="16"/>
              </w:rPr>
              <w:br/>
              <w:t>Նոմինալ ճնշում 6-8 մթն.:Պայթման հաշվարկային ճնշում 14 մթն: Ռենտգեն կոնրաստային մարկերների քանակը 1` 1.25մմ և 1.5մմ-ի համար,  2 2.0մմ և բարձրի համար:Ծածկույթը` հիդրոֆիլ:Համատեղելի ուղղորդիչ լարի չափսը` 0.014``:Համատեղելի ուղորդիչ կաթետերի չափսը` 5Fr.: CE որակի սերտիֆիկատի առկայություն:</w:t>
            </w:r>
          </w:p>
        </w:tc>
        <w:tc>
          <w:tcPr>
            <w:tcW w:w="851" w:type="dxa"/>
            <w:shd w:val="clear" w:color="auto" w:fill="FFFFFF" w:themeFill="background1"/>
            <w:vAlign w:val="center"/>
          </w:tcPr>
          <w:p w14:paraId="5C070E3B" w14:textId="5382FEB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5B9DAE8" w14:textId="63737E4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34000</w:t>
            </w:r>
          </w:p>
        </w:tc>
        <w:tc>
          <w:tcPr>
            <w:tcW w:w="1275" w:type="dxa"/>
            <w:shd w:val="clear" w:color="auto" w:fill="FFFFFF" w:themeFill="background1"/>
            <w:vAlign w:val="center"/>
          </w:tcPr>
          <w:p w14:paraId="160FB839" w14:textId="3BA36A6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680000</w:t>
            </w:r>
          </w:p>
        </w:tc>
        <w:tc>
          <w:tcPr>
            <w:tcW w:w="709" w:type="dxa"/>
            <w:shd w:val="clear" w:color="auto" w:fill="FFFFFF" w:themeFill="background1"/>
            <w:vAlign w:val="center"/>
          </w:tcPr>
          <w:p w14:paraId="741B1030" w14:textId="02B3B92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w:t>
            </w:r>
          </w:p>
        </w:tc>
        <w:tc>
          <w:tcPr>
            <w:tcW w:w="1275" w:type="dxa"/>
            <w:shd w:val="clear" w:color="auto" w:fill="FFFFFF" w:themeFill="background1"/>
            <w:vAlign w:val="center"/>
          </w:tcPr>
          <w:p w14:paraId="4D48E517" w14:textId="1FCDD28F"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08993AD" w14:textId="36138D85"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8F3120A" w14:textId="2728EB6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BA78D2A" w14:textId="77777777" w:rsidTr="00D40E10">
        <w:trPr>
          <w:cantSplit/>
          <w:trHeight w:val="20"/>
        </w:trPr>
        <w:tc>
          <w:tcPr>
            <w:tcW w:w="989" w:type="dxa"/>
            <w:shd w:val="clear" w:color="auto" w:fill="FFFFFF" w:themeFill="background1"/>
            <w:vAlign w:val="center"/>
          </w:tcPr>
          <w:p w14:paraId="55C3E1E4" w14:textId="612AAA4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94</w:t>
            </w:r>
          </w:p>
        </w:tc>
        <w:tc>
          <w:tcPr>
            <w:tcW w:w="1422" w:type="dxa"/>
            <w:shd w:val="clear" w:color="auto" w:fill="FFFFFF" w:themeFill="background1"/>
            <w:vAlign w:val="center"/>
          </w:tcPr>
          <w:p w14:paraId="56BDC364" w14:textId="2EFE0DCB"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33141216/519</w:t>
            </w:r>
          </w:p>
        </w:tc>
        <w:tc>
          <w:tcPr>
            <w:tcW w:w="1275" w:type="dxa"/>
            <w:shd w:val="clear" w:color="auto" w:fill="FFFFFF" w:themeFill="background1"/>
            <w:vAlign w:val="center"/>
          </w:tcPr>
          <w:p w14:paraId="48FDABD1" w14:textId="3D87539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կորոնար</w:t>
            </w:r>
          </w:p>
        </w:tc>
        <w:tc>
          <w:tcPr>
            <w:tcW w:w="1134" w:type="dxa"/>
            <w:shd w:val="clear" w:color="auto" w:fill="FFFFFF" w:themeFill="background1"/>
            <w:vAlign w:val="center"/>
          </w:tcPr>
          <w:p w14:paraId="46B55E9F" w14:textId="33DB27E0"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6FBD09B" w14:textId="6D8F407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 նախատեսված խրոնիկ տոտալ օկլյուզիաների համար, երկարությունը՝ 180սմ, պատված սիլիկոնով դիստալ ծայրով՝ 0,23մմ,  ծայրակալը՝ 9.0գ, ծայրակալի ռենտգենանցանելիություն՝ 200մմ,  ծածկույթի տեսակը՝հիդրոֆիլիկ SLIP-COAT:</w:t>
            </w:r>
          </w:p>
        </w:tc>
        <w:tc>
          <w:tcPr>
            <w:tcW w:w="851" w:type="dxa"/>
            <w:shd w:val="clear" w:color="auto" w:fill="FFFFFF" w:themeFill="background1"/>
            <w:vAlign w:val="center"/>
          </w:tcPr>
          <w:p w14:paraId="757E91CA" w14:textId="60BFB5D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3ABD72A" w14:textId="35B0E43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49500</w:t>
            </w:r>
          </w:p>
        </w:tc>
        <w:tc>
          <w:tcPr>
            <w:tcW w:w="1275" w:type="dxa"/>
            <w:shd w:val="clear" w:color="auto" w:fill="FFFFFF" w:themeFill="background1"/>
            <w:vAlign w:val="center"/>
          </w:tcPr>
          <w:p w14:paraId="426A2593" w14:textId="0735E0E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495000</w:t>
            </w:r>
          </w:p>
        </w:tc>
        <w:tc>
          <w:tcPr>
            <w:tcW w:w="709" w:type="dxa"/>
            <w:shd w:val="clear" w:color="auto" w:fill="FFFFFF" w:themeFill="background1"/>
            <w:vAlign w:val="center"/>
          </w:tcPr>
          <w:p w14:paraId="7D303E88" w14:textId="43D3F35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3EDBE835" w14:textId="67DC92B5"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5681C63" w14:textId="13F508F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5615C15A" w14:textId="3A66A69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B5B9D73" w14:textId="77777777" w:rsidTr="00D40E10">
        <w:trPr>
          <w:cantSplit/>
          <w:trHeight w:val="20"/>
        </w:trPr>
        <w:tc>
          <w:tcPr>
            <w:tcW w:w="989" w:type="dxa"/>
            <w:shd w:val="clear" w:color="auto" w:fill="FFFFFF" w:themeFill="background1"/>
            <w:vAlign w:val="center"/>
          </w:tcPr>
          <w:p w14:paraId="0C8EF41B" w14:textId="7B6FF164"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95</w:t>
            </w:r>
          </w:p>
        </w:tc>
        <w:tc>
          <w:tcPr>
            <w:tcW w:w="1422" w:type="dxa"/>
            <w:shd w:val="clear" w:color="auto" w:fill="FFFFFF" w:themeFill="background1"/>
            <w:vAlign w:val="center"/>
          </w:tcPr>
          <w:p w14:paraId="633775CA" w14:textId="7C17660B"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33141216/520</w:t>
            </w:r>
          </w:p>
        </w:tc>
        <w:tc>
          <w:tcPr>
            <w:tcW w:w="1275" w:type="dxa"/>
            <w:shd w:val="clear" w:color="auto" w:fill="FFFFFF" w:themeFill="background1"/>
            <w:vAlign w:val="center"/>
          </w:tcPr>
          <w:p w14:paraId="61AEB93F" w14:textId="0B9DE9D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կորոնար</w:t>
            </w:r>
          </w:p>
        </w:tc>
        <w:tc>
          <w:tcPr>
            <w:tcW w:w="1134" w:type="dxa"/>
            <w:shd w:val="clear" w:color="auto" w:fill="FFFFFF" w:themeFill="background1"/>
            <w:vAlign w:val="center"/>
          </w:tcPr>
          <w:p w14:paraId="07059130" w14:textId="79959324"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7B9F961B" w14:textId="441FF8B4"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ուղորդիչ նախատեսված խրոնիկ տոտալ օկլյուզիաների համար, երկարությունը 180սմ և 300 սմ, պատված SLIP-COAT ծածկով, դիստալ ծայրի տրամագիծը 0,23 մմ, ծայրակալը 12 գ., ծայրակալի ռենտգենանցանելիություն 200 մմ:</w:t>
            </w:r>
          </w:p>
        </w:tc>
        <w:tc>
          <w:tcPr>
            <w:tcW w:w="851" w:type="dxa"/>
            <w:shd w:val="clear" w:color="auto" w:fill="FFFFFF" w:themeFill="background1"/>
            <w:vAlign w:val="center"/>
          </w:tcPr>
          <w:p w14:paraId="344E8870" w14:textId="5E2FA7E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3D509A1" w14:textId="654A5E2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49500</w:t>
            </w:r>
          </w:p>
        </w:tc>
        <w:tc>
          <w:tcPr>
            <w:tcW w:w="1275" w:type="dxa"/>
            <w:shd w:val="clear" w:color="auto" w:fill="FFFFFF" w:themeFill="background1"/>
            <w:vAlign w:val="center"/>
          </w:tcPr>
          <w:p w14:paraId="5EDF3044" w14:textId="39022F4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495000</w:t>
            </w:r>
          </w:p>
        </w:tc>
        <w:tc>
          <w:tcPr>
            <w:tcW w:w="709" w:type="dxa"/>
            <w:shd w:val="clear" w:color="auto" w:fill="FFFFFF" w:themeFill="background1"/>
            <w:vAlign w:val="center"/>
          </w:tcPr>
          <w:p w14:paraId="334B852F" w14:textId="352A9A4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734125CD" w14:textId="0F115F59"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5541F7D" w14:textId="28839C2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748B52F" w14:textId="5C0AF85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5E2C5C2" w14:textId="77777777" w:rsidTr="00D40E10">
        <w:trPr>
          <w:cantSplit/>
          <w:trHeight w:val="20"/>
        </w:trPr>
        <w:tc>
          <w:tcPr>
            <w:tcW w:w="989" w:type="dxa"/>
            <w:shd w:val="clear" w:color="auto" w:fill="FFFFFF" w:themeFill="background1"/>
            <w:vAlign w:val="center"/>
          </w:tcPr>
          <w:p w14:paraId="33D3A54E" w14:textId="62016A1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96</w:t>
            </w:r>
          </w:p>
        </w:tc>
        <w:tc>
          <w:tcPr>
            <w:tcW w:w="1422" w:type="dxa"/>
            <w:shd w:val="clear" w:color="auto" w:fill="FFFFFF" w:themeFill="background1"/>
            <w:vAlign w:val="center"/>
          </w:tcPr>
          <w:p w14:paraId="5979793A" w14:textId="115E4179"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33141216/5201</w:t>
            </w:r>
          </w:p>
        </w:tc>
        <w:tc>
          <w:tcPr>
            <w:tcW w:w="1275" w:type="dxa"/>
            <w:shd w:val="clear" w:color="auto" w:fill="FFFFFF" w:themeFill="background1"/>
            <w:vAlign w:val="center"/>
          </w:tcPr>
          <w:p w14:paraId="242C8262" w14:textId="1994DBF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կորոնար</w:t>
            </w:r>
          </w:p>
        </w:tc>
        <w:tc>
          <w:tcPr>
            <w:tcW w:w="1134" w:type="dxa"/>
            <w:shd w:val="clear" w:color="auto" w:fill="FFFFFF" w:themeFill="background1"/>
            <w:vAlign w:val="center"/>
          </w:tcPr>
          <w:p w14:paraId="5A92BB0C" w14:textId="7A3AB2F4"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A1EA635" w14:textId="795E614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 նախատեսված խրոնիկ տոտալ օկլյուզիաների համար միկրոկոն ծայրով, երկարությունը՝ 190սմ,  ծայրակալը՝ 1.7գ, ծայրակալի ռենտգենանցանելիություն՝ 150մմ, տրամագիծը՝  0.014''/0.010'', ծածկույթի տեսակը՝ հիդրոֆիլիկ SLIP-COAT, ծայրակալի տեսակը՝1մմ pre-shape:</w:t>
            </w:r>
          </w:p>
        </w:tc>
        <w:tc>
          <w:tcPr>
            <w:tcW w:w="851" w:type="dxa"/>
            <w:shd w:val="clear" w:color="auto" w:fill="FFFFFF" w:themeFill="background1"/>
            <w:vAlign w:val="center"/>
          </w:tcPr>
          <w:p w14:paraId="14DB19D8" w14:textId="7109FDD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347B3E19" w14:textId="275B0EF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69500</w:t>
            </w:r>
          </w:p>
        </w:tc>
        <w:tc>
          <w:tcPr>
            <w:tcW w:w="1275" w:type="dxa"/>
            <w:shd w:val="clear" w:color="auto" w:fill="FFFFFF" w:themeFill="background1"/>
            <w:vAlign w:val="center"/>
          </w:tcPr>
          <w:p w14:paraId="770A1B9F" w14:textId="23DC681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695000</w:t>
            </w:r>
          </w:p>
        </w:tc>
        <w:tc>
          <w:tcPr>
            <w:tcW w:w="709" w:type="dxa"/>
            <w:shd w:val="clear" w:color="auto" w:fill="FFFFFF" w:themeFill="background1"/>
            <w:vAlign w:val="center"/>
          </w:tcPr>
          <w:p w14:paraId="59D29B18" w14:textId="3E6DB8E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7F94DD21" w14:textId="2BE6B9FD"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0CF42D08" w14:textId="4D79ED3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E705112" w14:textId="598E035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45C9339" w14:textId="77777777" w:rsidTr="00D40E10">
        <w:trPr>
          <w:cantSplit/>
          <w:trHeight w:val="20"/>
        </w:trPr>
        <w:tc>
          <w:tcPr>
            <w:tcW w:w="989" w:type="dxa"/>
            <w:shd w:val="clear" w:color="auto" w:fill="FFFFFF" w:themeFill="background1"/>
            <w:vAlign w:val="center"/>
          </w:tcPr>
          <w:p w14:paraId="46555228" w14:textId="7485B98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97</w:t>
            </w:r>
          </w:p>
        </w:tc>
        <w:tc>
          <w:tcPr>
            <w:tcW w:w="1422" w:type="dxa"/>
            <w:shd w:val="clear" w:color="auto" w:fill="FFFFFF" w:themeFill="background1"/>
            <w:vAlign w:val="center"/>
          </w:tcPr>
          <w:p w14:paraId="523DB447" w14:textId="2C654092"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33141216/522</w:t>
            </w:r>
          </w:p>
        </w:tc>
        <w:tc>
          <w:tcPr>
            <w:tcW w:w="1275" w:type="dxa"/>
            <w:shd w:val="clear" w:color="auto" w:fill="FFFFFF" w:themeFill="background1"/>
            <w:vAlign w:val="center"/>
          </w:tcPr>
          <w:p w14:paraId="2439E947" w14:textId="7EC6A27C"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կորոնար</w:t>
            </w:r>
          </w:p>
        </w:tc>
        <w:tc>
          <w:tcPr>
            <w:tcW w:w="1134" w:type="dxa"/>
            <w:shd w:val="clear" w:color="auto" w:fill="FFFFFF" w:themeFill="background1"/>
            <w:vAlign w:val="center"/>
          </w:tcPr>
          <w:p w14:paraId="5CB70855" w14:textId="38F0239E"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74C77FEA" w14:textId="34C752A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 նախատեսված խրոնիկ տոտալ օկլյուզիաների համար միկրոկոն ծայրով, երկարությունը՝ 190սմ, ծայրակալը՝ 3,5գ, ծայրակալի ռենտգենանցանելիություն՝ 150մմ, տրամագիծը՝  0.014''/0.011'', ծածկույթի տեսակը՝ հիդրոֆիլիկ SLIP-COAT, ծայրակալի տեսակը՝1մմ pre-shape:</w:t>
            </w:r>
          </w:p>
        </w:tc>
        <w:tc>
          <w:tcPr>
            <w:tcW w:w="851" w:type="dxa"/>
            <w:shd w:val="clear" w:color="auto" w:fill="FFFFFF" w:themeFill="background1"/>
            <w:vAlign w:val="center"/>
          </w:tcPr>
          <w:p w14:paraId="24832873" w14:textId="6B5B1EF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56B381BE" w14:textId="21C074E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69500</w:t>
            </w:r>
          </w:p>
        </w:tc>
        <w:tc>
          <w:tcPr>
            <w:tcW w:w="1275" w:type="dxa"/>
            <w:shd w:val="clear" w:color="auto" w:fill="FFFFFF" w:themeFill="background1"/>
            <w:vAlign w:val="center"/>
          </w:tcPr>
          <w:p w14:paraId="3F85382E" w14:textId="59924E7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347500</w:t>
            </w:r>
          </w:p>
        </w:tc>
        <w:tc>
          <w:tcPr>
            <w:tcW w:w="709" w:type="dxa"/>
            <w:shd w:val="clear" w:color="auto" w:fill="FFFFFF" w:themeFill="background1"/>
            <w:vAlign w:val="center"/>
          </w:tcPr>
          <w:p w14:paraId="74C91499" w14:textId="125BAD0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w:t>
            </w:r>
          </w:p>
        </w:tc>
        <w:tc>
          <w:tcPr>
            <w:tcW w:w="1275" w:type="dxa"/>
            <w:shd w:val="clear" w:color="auto" w:fill="FFFFFF" w:themeFill="background1"/>
            <w:vAlign w:val="center"/>
          </w:tcPr>
          <w:p w14:paraId="61283441" w14:textId="3822E876"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E69996C" w14:textId="2E3CD82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42FAF16" w14:textId="6F3C149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9ACF8DA" w14:textId="77777777" w:rsidTr="00D40E10">
        <w:trPr>
          <w:cantSplit/>
          <w:trHeight w:val="20"/>
        </w:trPr>
        <w:tc>
          <w:tcPr>
            <w:tcW w:w="989" w:type="dxa"/>
            <w:shd w:val="clear" w:color="auto" w:fill="FFFFFF" w:themeFill="background1"/>
            <w:vAlign w:val="center"/>
          </w:tcPr>
          <w:p w14:paraId="4A719A57" w14:textId="41C67E54"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98</w:t>
            </w:r>
          </w:p>
        </w:tc>
        <w:tc>
          <w:tcPr>
            <w:tcW w:w="1422" w:type="dxa"/>
            <w:shd w:val="clear" w:color="auto" w:fill="FFFFFF" w:themeFill="background1"/>
            <w:vAlign w:val="center"/>
          </w:tcPr>
          <w:p w14:paraId="033ACD95" w14:textId="6C472DAF"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33141216/523</w:t>
            </w:r>
          </w:p>
        </w:tc>
        <w:tc>
          <w:tcPr>
            <w:tcW w:w="1275" w:type="dxa"/>
            <w:shd w:val="clear" w:color="auto" w:fill="FFFFFF" w:themeFill="background1"/>
            <w:vAlign w:val="center"/>
          </w:tcPr>
          <w:p w14:paraId="01ED75AB" w14:textId="6CD67B3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կորոնար</w:t>
            </w:r>
          </w:p>
        </w:tc>
        <w:tc>
          <w:tcPr>
            <w:tcW w:w="1134" w:type="dxa"/>
            <w:shd w:val="clear" w:color="auto" w:fill="FFFFFF" w:themeFill="background1"/>
            <w:vAlign w:val="center"/>
          </w:tcPr>
          <w:p w14:paraId="0DC7DEDE" w14:textId="6F932A4E"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7BDA889" w14:textId="5DBB041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Կորոնար ուղղորդիչ նախատեսված խրոնիկ տոտալ օկլյուզիաների համար միկրոկոն ծայրով, երկարությունը՝ 190սմ, ծայրակալը՝ 4,5գ, ծայրակալի ռենտգենանցանելիություն՝ 150մմ, տրամագիծը՝  0.014''/0.010'', ծածկույթի տեսակը՝ հիդրոֆիլիկ SLIP-COAT, ծայրակալի տեսակը՝1մմ pre-shape.</w:t>
            </w:r>
          </w:p>
        </w:tc>
        <w:tc>
          <w:tcPr>
            <w:tcW w:w="851" w:type="dxa"/>
            <w:shd w:val="clear" w:color="auto" w:fill="FFFFFF" w:themeFill="background1"/>
            <w:vAlign w:val="center"/>
          </w:tcPr>
          <w:p w14:paraId="51F76355" w14:textId="6F5277B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1AAA9A29" w14:textId="49C8B77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69500</w:t>
            </w:r>
          </w:p>
        </w:tc>
        <w:tc>
          <w:tcPr>
            <w:tcW w:w="1275" w:type="dxa"/>
            <w:shd w:val="clear" w:color="auto" w:fill="FFFFFF" w:themeFill="background1"/>
            <w:vAlign w:val="center"/>
          </w:tcPr>
          <w:p w14:paraId="1DE8C80D" w14:textId="5CD9EF3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347500</w:t>
            </w:r>
          </w:p>
        </w:tc>
        <w:tc>
          <w:tcPr>
            <w:tcW w:w="709" w:type="dxa"/>
            <w:shd w:val="clear" w:color="auto" w:fill="FFFFFF" w:themeFill="background1"/>
            <w:vAlign w:val="center"/>
          </w:tcPr>
          <w:p w14:paraId="064F5432" w14:textId="620A562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w:t>
            </w:r>
          </w:p>
        </w:tc>
        <w:tc>
          <w:tcPr>
            <w:tcW w:w="1275" w:type="dxa"/>
            <w:shd w:val="clear" w:color="auto" w:fill="FFFFFF" w:themeFill="background1"/>
            <w:vAlign w:val="center"/>
          </w:tcPr>
          <w:p w14:paraId="2C5DC1DB" w14:textId="6EEFFF29"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3E2B12C" w14:textId="081CBB3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AB3AAD1" w14:textId="5146CF1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EEFD6F5" w14:textId="77777777" w:rsidTr="00D40E10">
        <w:trPr>
          <w:cantSplit/>
          <w:trHeight w:val="20"/>
        </w:trPr>
        <w:tc>
          <w:tcPr>
            <w:tcW w:w="989" w:type="dxa"/>
            <w:shd w:val="clear" w:color="auto" w:fill="FFFFFF" w:themeFill="background1"/>
            <w:vAlign w:val="center"/>
          </w:tcPr>
          <w:p w14:paraId="345380C9" w14:textId="3D2F1DC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99</w:t>
            </w:r>
          </w:p>
        </w:tc>
        <w:tc>
          <w:tcPr>
            <w:tcW w:w="1422" w:type="dxa"/>
            <w:shd w:val="clear" w:color="auto" w:fill="FFFFFF" w:themeFill="background1"/>
            <w:vAlign w:val="center"/>
          </w:tcPr>
          <w:p w14:paraId="02807484" w14:textId="3E7C7058"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33141216/524</w:t>
            </w:r>
          </w:p>
        </w:tc>
        <w:tc>
          <w:tcPr>
            <w:tcW w:w="1275" w:type="dxa"/>
            <w:shd w:val="clear" w:color="auto" w:fill="FFFFFF" w:themeFill="background1"/>
            <w:vAlign w:val="center"/>
          </w:tcPr>
          <w:p w14:paraId="1502A919" w14:textId="25546B8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ՈՒղղորդիչ կորոնար</w:t>
            </w:r>
          </w:p>
        </w:tc>
        <w:tc>
          <w:tcPr>
            <w:tcW w:w="1134" w:type="dxa"/>
            <w:shd w:val="clear" w:color="auto" w:fill="FFFFFF" w:themeFill="background1"/>
            <w:vAlign w:val="center"/>
          </w:tcPr>
          <w:p w14:paraId="221DDFF4" w14:textId="7BCADE3B"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6F256323" w14:textId="6A99F43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Հիդրոֆիլ շերտով կորոնար ուղղորդիչ, երկարությունը՝ 190 և 300սմ, Պոլիտետրաֆլուրոէթիլենային ծածկ 16սմ երկարությամբ  ծայրակալը՝ 1.0գ, ծայրակալի ռենտգենանցանելիություն՝ 16սմ, տրամագիծը՝ 0.014''/0.010'':</w:t>
            </w:r>
          </w:p>
        </w:tc>
        <w:tc>
          <w:tcPr>
            <w:tcW w:w="851" w:type="dxa"/>
            <w:shd w:val="clear" w:color="auto" w:fill="FFFFFF" w:themeFill="background1"/>
            <w:vAlign w:val="center"/>
          </w:tcPr>
          <w:p w14:paraId="08592B35" w14:textId="3432815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5FDB3C89" w14:textId="1098697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45000</w:t>
            </w:r>
          </w:p>
        </w:tc>
        <w:tc>
          <w:tcPr>
            <w:tcW w:w="1275" w:type="dxa"/>
            <w:shd w:val="clear" w:color="auto" w:fill="FFFFFF" w:themeFill="background1"/>
            <w:vAlign w:val="center"/>
          </w:tcPr>
          <w:p w14:paraId="78AE3B05" w14:textId="2FBB211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225000</w:t>
            </w:r>
          </w:p>
        </w:tc>
        <w:tc>
          <w:tcPr>
            <w:tcW w:w="709" w:type="dxa"/>
            <w:shd w:val="clear" w:color="auto" w:fill="FFFFFF" w:themeFill="background1"/>
            <w:vAlign w:val="center"/>
          </w:tcPr>
          <w:p w14:paraId="4F1B1432" w14:textId="4197601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w:t>
            </w:r>
          </w:p>
        </w:tc>
        <w:tc>
          <w:tcPr>
            <w:tcW w:w="1275" w:type="dxa"/>
            <w:shd w:val="clear" w:color="auto" w:fill="FFFFFF" w:themeFill="background1"/>
            <w:vAlign w:val="center"/>
          </w:tcPr>
          <w:p w14:paraId="5CE292DC" w14:textId="2482D82E"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B28F3CF" w14:textId="4AAC331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D1E4FFF" w14:textId="4B3156D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FD8B5C9" w14:textId="77777777" w:rsidTr="00D40E10">
        <w:trPr>
          <w:cantSplit/>
          <w:trHeight w:val="20"/>
        </w:trPr>
        <w:tc>
          <w:tcPr>
            <w:tcW w:w="989" w:type="dxa"/>
            <w:shd w:val="clear" w:color="auto" w:fill="FFFFFF" w:themeFill="background1"/>
            <w:vAlign w:val="center"/>
          </w:tcPr>
          <w:p w14:paraId="0B2A82AF" w14:textId="377007A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100</w:t>
            </w:r>
          </w:p>
        </w:tc>
        <w:tc>
          <w:tcPr>
            <w:tcW w:w="1422" w:type="dxa"/>
            <w:shd w:val="clear" w:color="auto" w:fill="FFFFFF" w:themeFill="background1"/>
            <w:vAlign w:val="center"/>
          </w:tcPr>
          <w:p w14:paraId="78E42DCA" w14:textId="69D5F869"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33141216/525</w:t>
            </w:r>
          </w:p>
        </w:tc>
        <w:tc>
          <w:tcPr>
            <w:tcW w:w="1275" w:type="dxa"/>
            <w:shd w:val="clear" w:color="auto" w:fill="FFFFFF" w:themeFill="background1"/>
            <w:vAlign w:val="center"/>
          </w:tcPr>
          <w:p w14:paraId="64BDA3C1" w14:textId="4DC4577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Ախտորոշիչ ուղղորդիչ</w:t>
            </w:r>
          </w:p>
        </w:tc>
        <w:tc>
          <w:tcPr>
            <w:tcW w:w="1134" w:type="dxa"/>
            <w:shd w:val="clear" w:color="auto" w:fill="FFFFFF" w:themeFill="background1"/>
            <w:vAlign w:val="center"/>
          </w:tcPr>
          <w:p w14:paraId="5A40093D" w14:textId="30BC6CDA"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65AF591A" w14:textId="2F3B1C2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,200cm 260cm առաձգականությունը - 3.92N (400gf) և ավել։ CE որակի սերտիֆիկատի առկայություն:</w:t>
            </w:r>
          </w:p>
        </w:tc>
        <w:tc>
          <w:tcPr>
            <w:tcW w:w="851" w:type="dxa"/>
            <w:shd w:val="clear" w:color="auto" w:fill="FFFFFF" w:themeFill="background1"/>
            <w:vAlign w:val="center"/>
          </w:tcPr>
          <w:p w14:paraId="12FA2286" w14:textId="42125D3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10B2D9F" w14:textId="558F955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9200</w:t>
            </w:r>
          </w:p>
        </w:tc>
        <w:tc>
          <w:tcPr>
            <w:tcW w:w="1275" w:type="dxa"/>
            <w:shd w:val="clear" w:color="auto" w:fill="FFFFFF" w:themeFill="background1"/>
            <w:vAlign w:val="center"/>
          </w:tcPr>
          <w:p w14:paraId="44E1F66B" w14:textId="38F06E5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460000</w:t>
            </w:r>
          </w:p>
        </w:tc>
        <w:tc>
          <w:tcPr>
            <w:tcW w:w="709" w:type="dxa"/>
            <w:shd w:val="clear" w:color="auto" w:fill="FFFFFF" w:themeFill="background1"/>
            <w:vAlign w:val="center"/>
          </w:tcPr>
          <w:p w14:paraId="2BB72F8E" w14:textId="674D66D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w:t>
            </w:r>
          </w:p>
        </w:tc>
        <w:tc>
          <w:tcPr>
            <w:tcW w:w="1275" w:type="dxa"/>
            <w:shd w:val="clear" w:color="auto" w:fill="FFFFFF" w:themeFill="background1"/>
            <w:vAlign w:val="center"/>
          </w:tcPr>
          <w:p w14:paraId="2DA81568" w14:textId="3EDD739C"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44A00D0" w14:textId="50A90B0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60DF0B9" w14:textId="0018DFD7"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33BACC6" w14:textId="77777777" w:rsidTr="00D40E10">
        <w:trPr>
          <w:cantSplit/>
          <w:trHeight w:val="20"/>
        </w:trPr>
        <w:tc>
          <w:tcPr>
            <w:tcW w:w="989" w:type="dxa"/>
            <w:shd w:val="clear" w:color="auto" w:fill="FFFFFF" w:themeFill="background1"/>
            <w:vAlign w:val="center"/>
          </w:tcPr>
          <w:p w14:paraId="5DF9EBBB" w14:textId="648BA53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101</w:t>
            </w:r>
          </w:p>
        </w:tc>
        <w:tc>
          <w:tcPr>
            <w:tcW w:w="1422" w:type="dxa"/>
            <w:shd w:val="clear" w:color="auto" w:fill="FFFFFF" w:themeFill="background1"/>
            <w:vAlign w:val="center"/>
          </w:tcPr>
          <w:p w14:paraId="57D554F3" w14:textId="2FF32539"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33141216/526</w:t>
            </w:r>
          </w:p>
        </w:tc>
        <w:tc>
          <w:tcPr>
            <w:tcW w:w="1275" w:type="dxa"/>
            <w:shd w:val="clear" w:color="auto" w:fill="FFFFFF" w:themeFill="background1"/>
            <w:vAlign w:val="center"/>
          </w:tcPr>
          <w:p w14:paraId="2E28DD53" w14:textId="32AD027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Ախտորոշիչ ուղղորդիչ</w:t>
            </w:r>
          </w:p>
        </w:tc>
        <w:tc>
          <w:tcPr>
            <w:tcW w:w="1134" w:type="dxa"/>
            <w:shd w:val="clear" w:color="auto" w:fill="FFFFFF" w:themeFill="background1"/>
            <w:vAlign w:val="center"/>
          </w:tcPr>
          <w:p w14:paraId="70BF73F8" w14:textId="47A8C4EE"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7BD0E17C" w14:textId="09B4D2A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Angle-Tip, 1.5J-Tip, 3J-Tip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,260cm  առաձգականությունը - 3.92N (400gf) և ավել։ CE որակի սերտիֆիկատի առկայություն:</w:t>
            </w:r>
          </w:p>
        </w:tc>
        <w:tc>
          <w:tcPr>
            <w:tcW w:w="851" w:type="dxa"/>
            <w:shd w:val="clear" w:color="auto" w:fill="FFFFFF" w:themeFill="background1"/>
            <w:vAlign w:val="center"/>
          </w:tcPr>
          <w:p w14:paraId="17673D92" w14:textId="0060526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6EB1D6B0" w14:textId="0A468E5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5800</w:t>
            </w:r>
          </w:p>
        </w:tc>
        <w:tc>
          <w:tcPr>
            <w:tcW w:w="1275" w:type="dxa"/>
            <w:shd w:val="clear" w:color="auto" w:fill="FFFFFF" w:themeFill="background1"/>
            <w:vAlign w:val="center"/>
          </w:tcPr>
          <w:p w14:paraId="3786172C" w14:textId="7AC56E9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174000</w:t>
            </w:r>
          </w:p>
        </w:tc>
        <w:tc>
          <w:tcPr>
            <w:tcW w:w="709" w:type="dxa"/>
            <w:shd w:val="clear" w:color="auto" w:fill="FFFFFF" w:themeFill="background1"/>
            <w:vAlign w:val="center"/>
          </w:tcPr>
          <w:p w14:paraId="2E33C8EE" w14:textId="1F6EE07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w:t>
            </w:r>
          </w:p>
        </w:tc>
        <w:tc>
          <w:tcPr>
            <w:tcW w:w="1275" w:type="dxa"/>
            <w:shd w:val="clear" w:color="auto" w:fill="FFFFFF" w:themeFill="background1"/>
            <w:vAlign w:val="center"/>
          </w:tcPr>
          <w:p w14:paraId="13B0130D" w14:textId="554FFBD8"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4D7A33A" w14:textId="787D64E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F9DC92D" w14:textId="7D952525"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6E8FCAD" w14:textId="77777777" w:rsidTr="00D40E10">
        <w:trPr>
          <w:cantSplit/>
          <w:trHeight w:val="20"/>
        </w:trPr>
        <w:tc>
          <w:tcPr>
            <w:tcW w:w="989" w:type="dxa"/>
            <w:shd w:val="clear" w:color="auto" w:fill="FFFFFF" w:themeFill="background1"/>
            <w:vAlign w:val="center"/>
          </w:tcPr>
          <w:p w14:paraId="4742E6B2" w14:textId="51DE033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102</w:t>
            </w:r>
          </w:p>
        </w:tc>
        <w:tc>
          <w:tcPr>
            <w:tcW w:w="1422" w:type="dxa"/>
            <w:shd w:val="clear" w:color="auto" w:fill="FFFFFF" w:themeFill="background1"/>
            <w:vAlign w:val="center"/>
          </w:tcPr>
          <w:p w14:paraId="6C991327" w14:textId="27DCF245"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33141211/531</w:t>
            </w:r>
          </w:p>
        </w:tc>
        <w:tc>
          <w:tcPr>
            <w:tcW w:w="1275" w:type="dxa"/>
            <w:shd w:val="clear" w:color="auto" w:fill="FFFFFF" w:themeFill="background1"/>
            <w:vAlign w:val="center"/>
          </w:tcPr>
          <w:p w14:paraId="4780ACDD" w14:textId="3244577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Ինտրադյուսեր ֆեմորալ</w:t>
            </w:r>
          </w:p>
        </w:tc>
        <w:tc>
          <w:tcPr>
            <w:tcW w:w="1134" w:type="dxa"/>
            <w:shd w:val="clear" w:color="auto" w:fill="FFFFFF" w:themeFill="background1"/>
            <w:vAlign w:val="center"/>
          </w:tcPr>
          <w:p w14:paraId="2E747121" w14:textId="3097C138"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424C678" w14:textId="7901FE2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Ինտրադյուսեր   կոմպլեկտ ֆեմորալ 4-9 Fr-  պարունակում է՝ ինտրադյուսեր 5-11սմ ծայրի երկարությամբ, 0.025-0.038" տրամագծով վայեր , 18-20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CE որակի սերտիֆիկատի առկայություն:</w:t>
            </w:r>
          </w:p>
        </w:tc>
        <w:tc>
          <w:tcPr>
            <w:tcW w:w="851" w:type="dxa"/>
            <w:shd w:val="clear" w:color="auto" w:fill="FFFFFF" w:themeFill="background1"/>
            <w:vAlign w:val="center"/>
          </w:tcPr>
          <w:p w14:paraId="51DECE5F" w14:textId="4FD0682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6B9FF81D" w14:textId="09390E6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6200</w:t>
            </w:r>
          </w:p>
        </w:tc>
        <w:tc>
          <w:tcPr>
            <w:tcW w:w="1275" w:type="dxa"/>
            <w:shd w:val="clear" w:color="auto" w:fill="FFFFFF" w:themeFill="background1"/>
            <w:vAlign w:val="center"/>
          </w:tcPr>
          <w:p w14:paraId="72FE560F" w14:textId="0330B48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310000</w:t>
            </w:r>
          </w:p>
        </w:tc>
        <w:tc>
          <w:tcPr>
            <w:tcW w:w="709" w:type="dxa"/>
            <w:shd w:val="clear" w:color="auto" w:fill="FFFFFF" w:themeFill="background1"/>
            <w:vAlign w:val="center"/>
          </w:tcPr>
          <w:p w14:paraId="22388273" w14:textId="7BA6A61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50</w:t>
            </w:r>
          </w:p>
        </w:tc>
        <w:tc>
          <w:tcPr>
            <w:tcW w:w="1275" w:type="dxa"/>
            <w:shd w:val="clear" w:color="auto" w:fill="FFFFFF" w:themeFill="background1"/>
            <w:vAlign w:val="center"/>
          </w:tcPr>
          <w:p w14:paraId="6CF13923" w14:textId="5DBEE8DC"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D29D8DD" w14:textId="7FF839D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9719EE1" w14:textId="70CF682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3A583C0" w14:textId="77777777" w:rsidTr="00D40E10">
        <w:trPr>
          <w:cantSplit/>
          <w:trHeight w:val="20"/>
        </w:trPr>
        <w:tc>
          <w:tcPr>
            <w:tcW w:w="989" w:type="dxa"/>
            <w:shd w:val="clear" w:color="auto" w:fill="FFFFFF" w:themeFill="background1"/>
            <w:vAlign w:val="center"/>
          </w:tcPr>
          <w:p w14:paraId="4B8AEB0F" w14:textId="024C8D6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103</w:t>
            </w:r>
          </w:p>
        </w:tc>
        <w:tc>
          <w:tcPr>
            <w:tcW w:w="1422" w:type="dxa"/>
            <w:shd w:val="clear" w:color="auto" w:fill="FFFFFF" w:themeFill="background1"/>
            <w:vAlign w:val="center"/>
          </w:tcPr>
          <w:p w14:paraId="2B686C3A" w14:textId="3AC64A1D"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33141211/532</w:t>
            </w:r>
          </w:p>
        </w:tc>
        <w:tc>
          <w:tcPr>
            <w:tcW w:w="1275" w:type="dxa"/>
            <w:shd w:val="clear" w:color="auto" w:fill="FFFFFF" w:themeFill="background1"/>
            <w:vAlign w:val="center"/>
          </w:tcPr>
          <w:p w14:paraId="600CB560" w14:textId="02DC279B"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Ինտրադյուսեր ռադիալ</w:t>
            </w:r>
          </w:p>
        </w:tc>
        <w:tc>
          <w:tcPr>
            <w:tcW w:w="1134" w:type="dxa"/>
            <w:shd w:val="clear" w:color="auto" w:fill="FFFFFF" w:themeFill="background1"/>
            <w:vAlign w:val="center"/>
          </w:tcPr>
          <w:p w14:paraId="62970894" w14:textId="48DC4441"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730F466" w14:textId="5C7FDB75"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Ինտրադյուսեր   կոմպլեկտ ռադիալ 4-7 Fr-  պարունակում է՝ ինտրադյուսեր 5-11սմ ծայրի երկարությամբ, 0.018-0.025" տրամագծով վայեր , 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CE որակի սերտիֆիկատի առկայություն:</w:t>
            </w:r>
          </w:p>
        </w:tc>
        <w:tc>
          <w:tcPr>
            <w:tcW w:w="851" w:type="dxa"/>
            <w:shd w:val="clear" w:color="auto" w:fill="FFFFFF" w:themeFill="background1"/>
            <w:vAlign w:val="center"/>
          </w:tcPr>
          <w:p w14:paraId="0C1CD6B5" w14:textId="6CEB743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49659593" w14:textId="1FD55AAA"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10000</w:t>
            </w:r>
          </w:p>
        </w:tc>
        <w:tc>
          <w:tcPr>
            <w:tcW w:w="1275" w:type="dxa"/>
            <w:shd w:val="clear" w:color="auto" w:fill="FFFFFF" w:themeFill="background1"/>
            <w:vAlign w:val="center"/>
          </w:tcPr>
          <w:p w14:paraId="59280E9A" w14:textId="7E89994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1000000</w:t>
            </w:r>
          </w:p>
        </w:tc>
        <w:tc>
          <w:tcPr>
            <w:tcW w:w="709" w:type="dxa"/>
            <w:shd w:val="clear" w:color="auto" w:fill="FFFFFF" w:themeFill="background1"/>
            <w:vAlign w:val="center"/>
          </w:tcPr>
          <w:p w14:paraId="70C520DB" w14:textId="433FF27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558A5583" w14:textId="5FDBC755"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6FF686B" w14:textId="0D7AEB03"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7F55A4F0" w14:textId="3F96917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CF60FD8" w14:textId="77777777" w:rsidTr="00D40E10">
        <w:trPr>
          <w:cantSplit/>
          <w:trHeight w:val="20"/>
        </w:trPr>
        <w:tc>
          <w:tcPr>
            <w:tcW w:w="989" w:type="dxa"/>
            <w:shd w:val="clear" w:color="auto" w:fill="FFFFFF" w:themeFill="background1"/>
            <w:vAlign w:val="center"/>
          </w:tcPr>
          <w:p w14:paraId="7CEE93E5" w14:textId="6A10BA99"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104</w:t>
            </w:r>
          </w:p>
        </w:tc>
        <w:tc>
          <w:tcPr>
            <w:tcW w:w="1422" w:type="dxa"/>
            <w:shd w:val="clear" w:color="auto" w:fill="FFFFFF" w:themeFill="background1"/>
            <w:vAlign w:val="center"/>
          </w:tcPr>
          <w:p w14:paraId="67ACC32E" w14:textId="2FFD14AC"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33181390/502</w:t>
            </w:r>
          </w:p>
        </w:tc>
        <w:tc>
          <w:tcPr>
            <w:tcW w:w="1275" w:type="dxa"/>
            <w:shd w:val="clear" w:color="auto" w:fill="FFFFFF" w:themeFill="background1"/>
            <w:vAlign w:val="center"/>
          </w:tcPr>
          <w:p w14:paraId="69C8B9D0" w14:textId="21CADED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Դեղածածկ ստենտ</w:t>
            </w:r>
          </w:p>
        </w:tc>
        <w:tc>
          <w:tcPr>
            <w:tcW w:w="1134" w:type="dxa"/>
            <w:shd w:val="clear" w:color="auto" w:fill="FFFFFF" w:themeFill="background1"/>
            <w:vAlign w:val="center"/>
          </w:tcPr>
          <w:p w14:paraId="548D554D" w14:textId="45335352"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D0E44A9" w14:textId="301307D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Դեղապատ ստենտ հիբրիդ դիզայնով, եզրերը փակ դիզայն, միջնահատվածը բաց, նյութը կոբալտ քրոմ, ճաղերի հաստությունը ոչ ավել քան 50 մկմ։</w:t>
            </w:r>
            <w:r w:rsidRPr="009E4C8B">
              <w:rPr>
                <w:rFonts w:ascii="GHEA Grapalat" w:hAnsi="GHEA Grapalat"/>
                <w:color w:val="000000"/>
                <w:sz w:val="16"/>
                <w:szCs w:val="16"/>
              </w:rPr>
              <w:br/>
              <w:t>Ստենտի չափսերը՝ տրամագիծը՝  2,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25, 2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50, 2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75, 3</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0, 3</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 xml:space="preserve">5, 4, 4,5 </w:t>
            </w:r>
            <w:r w:rsidRPr="009E4C8B">
              <w:rPr>
                <w:rFonts w:ascii="GHEA Grapalat" w:hAnsi="GHEA Grapalat" w:cs="Sylfaen"/>
                <w:color w:val="000000"/>
                <w:sz w:val="16"/>
                <w:szCs w:val="16"/>
              </w:rPr>
              <w:t>մմ</w:t>
            </w:r>
            <w:r w:rsidRPr="009E4C8B">
              <w:rPr>
                <w:rFonts w:ascii="GHEA Grapalat" w:hAnsi="GHEA Grapalat"/>
                <w:color w:val="000000"/>
                <w:sz w:val="16"/>
                <w:szCs w:val="16"/>
              </w:rPr>
              <w:t>,  երկարությունը՝  8, 13, 16, 19, 24, 29, 32, 37,  40, 44, 48 մմ։ Դեղանյութը էվերոլիմուս, դեղի դոզան 1.25μg/մմ², նոմինալ ճնշումը 8 ատմ., կատետերի երկարությունը 142 մմ, մարկերը պլատին/իրիդիում, պոլիմերը լուծվող:  CE որակի սերտիֆիկատի առկայությունը պարտադիր է:</w:t>
            </w:r>
          </w:p>
        </w:tc>
        <w:tc>
          <w:tcPr>
            <w:tcW w:w="851" w:type="dxa"/>
            <w:shd w:val="clear" w:color="auto" w:fill="FFFFFF" w:themeFill="background1"/>
            <w:vAlign w:val="center"/>
          </w:tcPr>
          <w:p w14:paraId="376CF17E" w14:textId="5703DDB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69795067" w14:textId="4A5E550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96000</w:t>
            </w:r>
          </w:p>
        </w:tc>
        <w:tc>
          <w:tcPr>
            <w:tcW w:w="1275" w:type="dxa"/>
            <w:shd w:val="clear" w:color="auto" w:fill="FFFFFF" w:themeFill="background1"/>
            <w:vAlign w:val="center"/>
          </w:tcPr>
          <w:p w14:paraId="6E0E7341" w14:textId="7FCAC9A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9600000</w:t>
            </w:r>
          </w:p>
        </w:tc>
        <w:tc>
          <w:tcPr>
            <w:tcW w:w="709" w:type="dxa"/>
            <w:shd w:val="clear" w:color="auto" w:fill="FFFFFF" w:themeFill="background1"/>
            <w:vAlign w:val="center"/>
          </w:tcPr>
          <w:p w14:paraId="3B687DC6" w14:textId="07468FB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32ADE3D5" w14:textId="0E57E8CA"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540A201E" w14:textId="5D8A3D5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37F1284" w14:textId="1B5FEFAD"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46DE944" w14:textId="77777777" w:rsidTr="00D40E10">
        <w:trPr>
          <w:cantSplit/>
          <w:trHeight w:val="20"/>
        </w:trPr>
        <w:tc>
          <w:tcPr>
            <w:tcW w:w="989" w:type="dxa"/>
            <w:shd w:val="clear" w:color="auto" w:fill="FFFFFF" w:themeFill="background1"/>
            <w:vAlign w:val="center"/>
          </w:tcPr>
          <w:p w14:paraId="73464B01" w14:textId="7EC238F1"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105</w:t>
            </w:r>
          </w:p>
        </w:tc>
        <w:tc>
          <w:tcPr>
            <w:tcW w:w="1422" w:type="dxa"/>
            <w:shd w:val="clear" w:color="auto" w:fill="FFFFFF" w:themeFill="background1"/>
            <w:vAlign w:val="center"/>
          </w:tcPr>
          <w:p w14:paraId="6AB85322" w14:textId="769E5072" w:rsidR="00D40E10" w:rsidRPr="009E4C8B" w:rsidRDefault="00D40E10" w:rsidP="00D40E10">
            <w:pPr>
              <w:jc w:val="center"/>
              <w:rPr>
                <w:rFonts w:ascii="GHEA Grapalat" w:hAnsi="GHEA Grapalat"/>
                <w:color w:val="403931"/>
                <w:sz w:val="16"/>
                <w:szCs w:val="16"/>
              </w:rPr>
            </w:pPr>
            <w:r w:rsidRPr="009E4C8B">
              <w:rPr>
                <w:rFonts w:ascii="GHEA Grapalat" w:hAnsi="GHEA Grapalat"/>
                <w:sz w:val="16"/>
                <w:szCs w:val="16"/>
              </w:rPr>
              <w:t>33181390/503</w:t>
            </w:r>
          </w:p>
        </w:tc>
        <w:tc>
          <w:tcPr>
            <w:tcW w:w="1275" w:type="dxa"/>
            <w:shd w:val="clear" w:color="auto" w:fill="FFFFFF" w:themeFill="background1"/>
            <w:vAlign w:val="center"/>
          </w:tcPr>
          <w:p w14:paraId="3C5A1D3D" w14:textId="1E4AFEA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Դեղածածկ ստենտ</w:t>
            </w:r>
          </w:p>
        </w:tc>
        <w:tc>
          <w:tcPr>
            <w:tcW w:w="1134" w:type="dxa"/>
            <w:shd w:val="clear" w:color="auto" w:fill="FFFFFF" w:themeFill="background1"/>
            <w:vAlign w:val="center"/>
          </w:tcPr>
          <w:p w14:paraId="6820777D" w14:textId="5D10453B"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094D771" w14:textId="52E821B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Դեղապատ ստենտ հիբրիդ դիզայնով, եզրերը փակ դիզայն, միջնահատվածը բաց, նյութը կոբալտ քրոմ, ճաղերի հաստությունը ոչ ավելքան 65 մկմ։</w:t>
            </w:r>
            <w:r w:rsidRPr="009E4C8B">
              <w:rPr>
                <w:rFonts w:ascii="GHEA Grapalat" w:hAnsi="GHEA Grapalat"/>
                <w:color w:val="000000"/>
                <w:sz w:val="16"/>
                <w:szCs w:val="16"/>
              </w:rPr>
              <w:br/>
              <w:t>Ստենտի չափսերը՝ տրամագիծը 2,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25, 2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50, 2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75, 3</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0, 3</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 xml:space="preserve">5, 4, 4,5 </w:t>
            </w:r>
            <w:r w:rsidRPr="009E4C8B">
              <w:rPr>
                <w:rFonts w:ascii="GHEA Grapalat" w:hAnsi="GHEA Grapalat" w:cs="Sylfaen"/>
                <w:color w:val="000000"/>
                <w:sz w:val="16"/>
                <w:szCs w:val="16"/>
              </w:rPr>
              <w:t>մմ</w:t>
            </w:r>
            <w:r w:rsidRPr="009E4C8B">
              <w:rPr>
                <w:rFonts w:ascii="GHEA Grapalat" w:hAnsi="GHEA Grapalat"/>
                <w:color w:val="000000"/>
                <w:sz w:val="16"/>
                <w:szCs w:val="16"/>
              </w:rPr>
              <w:t>,  երկարությունը  8, 13, 16, 19, 24, 29, 32, 37, 40, 44, 48 մմ։ Դեղանյութը սիրոլիմուս, դեղի դոզան 1.25μg/մմ², նոմինալ ճնշումը 9 ատմ., կատետերի երկարությունը 142 մմ, մարկերը պլատին/իրիդիում, պոլիմերը լուծվող:  CE որակի սերտիֆիկատի առկայությունը պարտադիր է:</w:t>
            </w:r>
          </w:p>
        </w:tc>
        <w:tc>
          <w:tcPr>
            <w:tcW w:w="851" w:type="dxa"/>
            <w:shd w:val="clear" w:color="auto" w:fill="FFFFFF" w:themeFill="background1"/>
            <w:vAlign w:val="center"/>
          </w:tcPr>
          <w:p w14:paraId="2919EC82" w14:textId="1FF1D92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629304A0" w14:textId="1C2533B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77000</w:t>
            </w:r>
          </w:p>
        </w:tc>
        <w:tc>
          <w:tcPr>
            <w:tcW w:w="1275" w:type="dxa"/>
            <w:shd w:val="clear" w:color="auto" w:fill="FFFFFF" w:themeFill="background1"/>
            <w:vAlign w:val="center"/>
          </w:tcPr>
          <w:p w14:paraId="3D256051" w14:textId="21A81DA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7700000</w:t>
            </w:r>
          </w:p>
        </w:tc>
        <w:tc>
          <w:tcPr>
            <w:tcW w:w="709" w:type="dxa"/>
            <w:shd w:val="clear" w:color="auto" w:fill="FFFFFF" w:themeFill="background1"/>
            <w:vAlign w:val="center"/>
          </w:tcPr>
          <w:p w14:paraId="5DECD65F" w14:textId="3904EF7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61E8D745" w14:textId="4A7A74BF"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C976D53" w14:textId="56DDA65E"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849DB47" w14:textId="10443BF8"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B14A60D" w14:textId="77777777" w:rsidTr="00D40E10">
        <w:trPr>
          <w:cantSplit/>
          <w:trHeight w:val="20"/>
        </w:trPr>
        <w:tc>
          <w:tcPr>
            <w:tcW w:w="989" w:type="dxa"/>
            <w:shd w:val="clear" w:color="auto" w:fill="FFFFFF" w:themeFill="background1"/>
            <w:vAlign w:val="center"/>
          </w:tcPr>
          <w:p w14:paraId="28B249E1" w14:textId="1E33BADF"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t>106</w:t>
            </w:r>
          </w:p>
        </w:tc>
        <w:tc>
          <w:tcPr>
            <w:tcW w:w="1422" w:type="dxa"/>
            <w:shd w:val="clear" w:color="auto" w:fill="FFFFFF" w:themeFill="background1"/>
            <w:vAlign w:val="center"/>
          </w:tcPr>
          <w:p w14:paraId="5AC903FF" w14:textId="7FD3621F" w:rsidR="00D40E10" w:rsidRPr="009E4C8B" w:rsidRDefault="00D40E10" w:rsidP="00D40E10">
            <w:pPr>
              <w:jc w:val="center"/>
              <w:rPr>
                <w:rFonts w:ascii="GHEA Grapalat" w:hAnsi="GHEA Grapalat"/>
                <w:color w:val="403931"/>
                <w:sz w:val="16"/>
                <w:szCs w:val="16"/>
              </w:rPr>
            </w:pPr>
            <w:r w:rsidRPr="009E4C8B">
              <w:rPr>
                <w:rFonts w:ascii="GHEA Grapalat" w:hAnsi="GHEA Grapalat"/>
                <w:color w:val="000000"/>
                <w:sz w:val="16"/>
                <w:szCs w:val="16"/>
              </w:rPr>
              <w:t>33141136/517</w:t>
            </w:r>
          </w:p>
        </w:tc>
        <w:tc>
          <w:tcPr>
            <w:tcW w:w="1275" w:type="dxa"/>
            <w:shd w:val="clear" w:color="auto" w:fill="FFFFFF" w:themeFill="background1"/>
            <w:vAlign w:val="center"/>
          </w:tcPr>
          <w:p w14:paraId="6CAB2B25" w14:textId="1A5D1E49"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Դիլատացիոն կաթետր</w:t>
            </w:r>
            <w:r w:rsidRPr="009E4C8B">
              <w:rPr>
                <w:rFonts w:ascii="GHEA Grapalat" w:hAnsi="GHEA Grapalat"/>
                <w:color w:val="FF0000"/>
                <w:sz w:val="16"/>
                <w:szCs w:val="16"/>
              </w:rPr>
              <w:t xml:space="preserve"> </w:t>
            </w:r>
            <w:r w:rsidRPr="009E4C8B">
              <w:rPr>
                <w:rFonts w:ascii="GHEA Grapalat" w:hAnsi="GHEA Grapalat"/>
                <w:sz w:val="16"/>
                <w:szCs w:val="16"/>
              </w:rPr>
              <w:t>Rx</w:t>
            </w:r>
          </w:p>
        </w:tc>
        <w:tc>
          <w:tcPr>
            <w:tcW w:w="1134" w:type="dxa"/>
            <w:shd w:val="clear" w:color="auto" w:fill="FFFFFF" w:themeFill="background1"/>
            <w:vAlign w:val="center"/>
          </w:tcPr>
          <w:p w14:paraId="7DA31EA7" w14:textId="543CDD78"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75DBE261" w14:textId="140E1A2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Բալոն ընդլայնվող գնդանոթով, կաթետերի երկարությունը 142սմ: Պրոքսիմալ ծայրի տրամագիծը 1.98 Fr: Ծածկույթը հիդրոֆիլիկ: Կաթետերի չափերն են ըստ տրամագծի` 1.25մմ, 1.5մմ, 2.0մմ, 2.25մմ, 2.5մմ, 2.75մմ, 3.0մմ, 3.25, 3.5մմ, 4.0մմ, 4.5մմ։  Նոմինալ ճնշումը 7ատմ, մաքսիմալ ճնշումը` 1.25-ից 4.0 մմ տրամագծերի դեպքում` 16 ատմ, 4.5մմ տրամագծի դեպքում` 14 ատմ: Կաթետրի չափերն  ըստ երկարության 1</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25</w:t>
            </w:r>
            <w:r w:rsidRPr="009E4C8B">
              <w:rPr>
                <w:rFonts w:ascii="GHEA Grapalat" w:hAnsi="GHEA Grapalat" w:cs="Sylfaen"/>
                <w:color w:val="000000"/>
                <w:sz w:val="16"/>
                <w:szCs w:val="16"/>
              </w:rPr>
              <w:t>մմ</w:t>
            </w:r>
            <w:r w:rsidRPr="009E4C8B">
              <w:rPr>
                <w:rFonts w:ascii="GHEA Grapalat" w:hAnsi="GHEA Grapalat"/>
                <w:color w:val="000000"/>
                <w:sz w:val="16"/>
                <w:szCs w:val="16"/>
              </w:rPr>
              <w:t>-4</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5</w:t>
            </w:r>
            <w:r w:rsidRPr="009E4C8B">
              <w:rPr>
                <w:rFonts w:ascii="GHEA Grapalat" w:hAnsi="GHEA Grapalat" w:cs="Sylfaen"/>
                <w:color w:val="000000"/>
                <w:sz w:val="16"/>
                <w:szCs w:val="16"/>
              </w:rPr>
              <w:t>մմ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տրամագծի</w:t>
            </w:r>
            <w:r w:rsidRPr="009E4C8B">
              <w:rPr>
                <w:rFonts w:ascii="GHEA Grapalat" w:hAnsi="GHEA Grapalat"/>
                <w:color w:val="000000"/>
                <w:sz w:val="16"/>
                <w:szCs w:val="16"/>
              </w:rPr>
              <w:t xml:space="preserve"> դեպքում՝  6.0մմ; 9մմ; 12մմ; 14մմ; 15մմ; 17մմ; 20մմ երկարություն,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0</w:t>
            </w:r>
            <w:r w:rsidRPr="009E4C8B">
              <w:rPr>
                <w:rFonts w:ascii="GHEA Grapalat" w:hAnsi="GHEA Grapalat" w:cs="Sylfaen"/>
                <w:color w:val="000000"/>
                <w:sz w:val="16"/>
                <w:szCs w:val="16"/>
              </w:rPr>
              <w:t>մմ</w:t>
            </w:r>
            <w:r w:rsidRPr="009E4C8B">
              <w:rPr>
                <w:rFonts w:ascii="GHEA Grapalat" w:hAnsi="GHEA Grapalat"/>
                <w:color w:val="000000"/>
                <w:sz w:val="16"/>
                <w:szCs w:val="16"/>
              </w:rPr>
              <w:t>-4</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5</w:t>
            </w:r>
            <w:r w:rsidRPr="009E4C8B">
              <w:rPr>
                <w:rFonts w:ascii="GHEA Grapalat" w:hAnsi="GHEA Grapalat" w:cs="Sylfaen"/>
                <w:color w:val="000000"/>
                <w:sz w:val="16"/>
                <w:szCs w:val="16"/>
              </w:rPr>
              <w:t>մմ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տրամագծի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դեպքում՝</w:t>
            </w:r>
            <w:r w:rsidRPr="009E4C8B">
              <w:rPr>
                <w:rFonts w:ascii="GHEA Grapalat" w:hAnsi="GHEA Grapalat"/>
                <w:color w:val="000000"/>
                <w:sz w:val="16"/>
                <w:szCs w:val="16"/>
              </w:rPr>
              <w:t xml:space="preserve">   25մմ; 30մմ; 33մմ; 38մմ; 41մմ երկարություն: CE և FDA  սերտիֆիկատի առկայությունը պարտադիր է:</w:t>
            </w:r>
          </w:p>
        </w:tc>
        <w:tc>
          <w:tcPr>
            <w:tcW w:w="851" w:type="dxa"/>
            <w:shd w:val="clear" w:color="auto" w:fill="FFFFFF" w:themeFill="background1"/>
            <w:vAlign w:val="center"/>
          </w:tcPr>
          <w:p w14:paraId="0F888ADE" w14:textId="5A3DDF4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04442238" w14:textId="12AC756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24000</w:t>
            </w:r>
          </w:p>
        </w:tc>
        <w:tc>
          <w:tcPr>
            <w:tcW w:w="1275" w:type="dxa"/>
            <w:shd w:val="clear" w:color="auto" w:fill="FFFFFF" w:themeFill="background1"/>
            <w:vAlign w:val="center"/>
          </w:tcPr>
          <w:p w14:paraId="44E18154" w14:textId="4986A33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1440000</w:t>
            </w:r>
          </w:p>
        </w:tc>
        <w:tc>
          <w:tcPr>
            <w:tcW w:w="709" w:type="dxa"/>
            <w:shd w:val="clear" w:color="auto" w:fill="FFFFFF" w:themeFill="background1"/>
            <w:vAlign w:val="center"/>
          </w:tcPr>
          <w:p w14:paraId="1A2B5C31" w14:textId="0D63B61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60</w:t>
            </w:r>
          </w:p>
        </w:tc>
        <w:tc>
          <w:tcPr>
            <w:tcW w:w="1275" w:type="dxa"/>
            <w:shd w:val="clear" w:color="auto" w:fill="FFFFFF" w:themeFill="background1"/>
            <w:vAlign w:val="center"/>
          </w:tcPr>
          <w:p w14:paraId="0C7C9421" w14:textId="24BD4813"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224B5EAD" w14:textId="0C82D67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07BDE87" w14:textId="126AA41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08F7A17E" w14:textId="77777777" w:rsidTr="00D40E10">
        <w:trPr>
          <w:cantSplit/>
          <w:trHeight w:val="20"/>
        </w:trPr>
        <w:tc>
          <w:tcPr>
            <w:tcW w:w="989" w:type="dxa"/>
            <w:shd w:val="clear" w:color="auto" w:fill="FFFFFF" w:themeFill="background1"/>
            <w:vAlign w:val="center"/>
          </w:tcPr>
          <w:p w14:paraId="4466230D" w14:textId="4C90A70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107</w:t>
            </w:r>
          </w:p>
        </w:tc>
        <w:tc>
          <w:tcPr>
            <w:tcW w:w="1422" w:type="dxa"/>
            <w:shd w:val="clear" w:color="auto" w:fill="FFFFFF" w:themeFill="background1"/>
            <w:vAlign w:val="center"/>
          </w:tcPr>
          <w:p w14:paraId="1D5B9001" w14:textId="0243ED11" w:rsidR="00D40E10" w:rsidRPr="009E4C8B" w:rsidRDefault="00D40E10" w:rsidP="00D40E10">
            <w:pPr>
              <w:jc w:val="center"/>
              <w:rPr>
                <w:rFonts w:ascii="GHEA Grapalat" w:hAnsi="GHEA Grapalat"/>
                <w:color w:val="403931"/>
                <w:sz w:val="16"/>
                <w:szCs w:val="16"/>
              </w:rPr>
            </w:pPr>
            <w:r w:rsidRPr="009E4C8B">
              <w:rPr>
                <w:rFonts w:ascii="GHEA Grapalat" w:hAnsi="GHEA Grapalat"/>
                <w:color w:val="000000"/>
                <w:sz w:val="16"/>
                <w:szCs w:val="16"/>
              </w:rPr>
              <w:t>33141136/518</w:t>
            </w:r>
          </w:p>
        </w:tc>
        <w:tc>
          <w:tcPr>
            <w:tcW w:w="1275" w:type="dxa"/>
            <w:shd w:val="clear" w:color="auto" w:fill="FFFFFF" w:themeFill="background1"/>
            <w:vAlign w:val="center"/>
          </w:tcPr>
          <w:p w14:paraId="5CB02784" w14:textId="74CA9FA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Դիլատացիոն կաթետեր</w:t>
            </w:r>
            <w:r w:rsidRPr="009E4C8B">
              <w:rPr>
                <w:rFonts w:ascii="GHEA Grapalat" w:hAnsi="GHEA Grapalat"/>
                <w:sz w:val="16"/>
                <w:szCs w:val="16"/>
              </w:rPr>
              <w:t xml:space="preserve"> NC</w:t>
            </w:r>
          </w:p>
        </w:tc>
        <w:tc>
          <w:tcPr>
            <w:tcW w:w="1134" w:type="dxa"/>
            <w:shd w:val="clear" w:color="auto" w:fill="FFFFFF" w:themeFill="background1"/>
            <w:vAlign w:val="center"/>
          </w:tcPr>
          <w:p w14:paraId="6CE8D2C9" w14:textId="3E093A28"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AEB4F13" w14:textId="2E61B94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Բալոն ընդլայնվող գնդանոթով, ցուցված է կորոնար ստենոտիկ զարկերակի լայնացման կամ ստենոզված շունտի լայնացման համար՝ սրտամկանի պերֆուզիան լավացնելու համար, ինչպես նաև  ստենտների ընդլայնման համար՝ տեղադրումից հետո: Կաթետերի երկարությունը 142սմ: Պերիֆերիկ ծայրի տրամագիծը 1.98 Fr, դիստալ  ծայրի տրամագիծը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7Fr:  Ծածկույթը հիդրոֆիլիկ: Կաթետրի չափերը՝  ըստ տրամագծի` 2.0մմ; 2.25մմ, 2.5մմ, 2.75մմ, 3.0մմ, 3.5մմ, 4.0մմ ։ Նոմինալ ճնշումը 12 ատմ, մաքսիմալ ճնշումը` 20 ատմ բոլոր տրամագծերի դեպքում: Կաթետերի  չափերն ըստ երկարության`8.0մմ, 10մմ, 13մմ, 15մմ, 18մմ, 23մմ, 28մմ, 30մմ: CE և FDA սերտիֆիկատի առկայությունը պարտադիր է:</w:t>
            </w:r>
          </w:p>
        </w:tc>
        <w:tc>
          <w:tcPr>
            <w:tcW w:w="851" w:type="dxa"/>
            <w:shd w:val="clear" w:color="auto" w:fill="FFFFFF" w:themeFill="background1"/>
            <w:vAlign w:val="center"/>
          </w:tcPr>
          <w:p w14:paraId="70454EA9" w14:textId="7D21920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հատ</w:t>
            </w:r>
          </w:p>
        </w:tc>
        <w:tc>
          <w:tcPr>
            <w:tcW w:w="851" w:type="dxa"/>
            <w:shd w:val="clear" w:color="auto" w:fill="FFFFFF" w:themeFill="background1"/>
            <w:vAlign w:val="center"/>
          </w:tcPr>
          <w:p w14:paraId="2DE7A387" w14:textId="0BEB7ED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24000</w:t>
            </w:r>
          </w:p>
        </w:tc>
        <w:tc>
          <w:tcPr>
            <w:tcW w:w="1275" w:type="dxa"/>
            <w:shd w:val="clear" w:color="auto" w:fill="FFFFFF" w:themeFill="background1"/>
            <w:vAlign w:val="center"/>
          </w:tcPr>
          <w:p w14:paraId="2A794EE1" w14:textId="4D2FCE5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1440000</w:t>
            </w:r>
          </w:p>
        </w:tc>
        <w:tc>
          <w:tcPr>
            <w:tcW w:w="709" w:type="dxa"/>
            <w:shd w:val="clear" w:color="auto" w:fill="FFFFFF" w:themeFill="background1"/>
            <w:vAlign w:val="center"/>
          </w:tcPr>
          <w:p w14:paraId="0AD3E99B" w14:textId="454CA47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60</w:t>
            </w:r>
          </w:p>
        </w:tc>
        <w:tc>
          <w:tcPr>
            <w:tcW w:w="1275" w:type="dxa"/>
            <w:shd w:val="clear" w:color="auto" w:fill="FFFFFF" w:themeFill="background1"/>
            <w:vAlign w:val="center"/>
          </w:tcPr>
          <w:p w14:paraId="7EB586F1" w14:textId="2024FE4A"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506CF21" w14:textId="463C15C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144D6F7" w14:textId="0A1B61C9"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59019353" w14:textId="77777777" w:rsidTr="00D40E10">
        <w:trPr>
          <w:cantSplit/>
          <w:trHeight w:val="20"/>
        </w:trPr>
        <w:tc>
          <w:tcPr>
            <w:tcW w:w="989" w:type="dxa"/>
            <w:shd w:val="clear" w:color="auto" w:fill="FFFFFF" w:themeFill="background1"/>
            <w:vAlign w:val="center"/>
          </w:tcPr>
          <w:p w14:paraId="1F7618C8" w14:textId="0C8F236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108</w:t>
            </w:r>
          </w:p>
        </w:tc>
        <w:tc>
          <w:tcPr>
            <w:tcW w:w="1422" w:type="dxa"/>
            <w:shd w:val="clear" w:color="auto" w:fill="FFFFFF" w:themeFill="background1"/>
            <w:vAlign w:val="center"/>
          </w:tcPr>
          <w:p w14:paraId="10A171D9" w14:textId="335D01D1" w:rsidR="00D40E10" w:rsidRPr="009E4C8B" w:rsidRDefault="00D40E10" w:rsidP="00D40E10">
            <w:pPr>
              <w:jc w:val="center"/>
              <w:rPr>
                <w:rFonts w:ascii="GHEA Grapalat" w:hAnsi="GHEA Grapalat"/>
                <w:color w:val="403931"/>
                <w:sz w:val="16"/>
                <w:szCs w:val="16"/>
              </w:rPr>
            </w:pPr>
            <w:r w:rsidRPr="009E4C8B">
              <w:rPr>
                <w:rFonts w:ascii="GHEA Grapalat" w:hAnsi="GHEA Grapalat"/>
                <w:color w:val="000000"/>
                <w:sz w:val="16"/>
                <w:szCs w:val="16"/>
              </w:rPr>
              <w:t>33141136/519</w:t>
            </w:r>
          </w:p>
        </w:tc>
        <w:tc>
          <w:tcPr>
            <w:tcW w:w="1275" w:type="dxa"/>
            <w:shd w:val="clear" w:color="auto" w:fill="FFFFFF" w:themeFill="background1"/>
            <w:vAlign w:val="center"/>
          </w:tcPr>
          <w:p w14:paraId="1C99465C" w14:textId="4169A64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Դիլատացիոն կաթետեր բալոն դեղածածկ</w:t>
            </w:r>
          </w:p>
        </w:tc>
        <w:tc>
          <w:tcPr>
            <w:tcW w:w="1134" w:type="dxa"/>
            <w:shd w:val="clear" w:color="auto" w:fill="FFFFFF" w:themeFill="background1"/>
            <w:vAlign w:val="center"/>
          </w:tcPr>
          <w:p w14:paraId="3F2CF790" w14:textId="0308EA26"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3B22155F" w14:textId="5A62223D"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Բալոն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դեղածածկ</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դեղանյութը՝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սիրոլիմուս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պինդ</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լիպիդային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նանո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հատիկներ</w:t>
            </w:r>
            <w:r w:rsidRPr="009E4C8B">
              <w:rPr>
                <w:rFonts w:ascii="GHEA Grapalat" w:hAnsi="GHEA Grapalat"/>
                <w:color w:val="000000"/>
                <w:sz w:val="16"/>
                <w:szCs w:val="16"/>
              </w:rPr>
              <w:t xml:space="preserve"> (SLN)</w:t>
            </w:r>
            <w:r w:rsidRPr="009E4C8B">
              <w:rPr>
                <w:rFonts w:ascii="GHEA Grapalat" w:hAnsi="GHEA Grapalat" w:cs="Sylfaen"/>
                <w:color w:val="000000"/>
                <w:sz w:val="16"/>
                <w:szCs w:val="16"/>
              </w:rPr>
              <w:t>՝</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բաղկացած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Սիրոլիմուս</w:t>
            </w:r>
            <w:r w:rsidRPr="009E4C8B">
              <w:rPr>
                <w:rFonts w:ascii="GHEA Grapalat" w:hAnsi="GHEA Grapalat"/>
                <w:color w:val="000000"/>
                <w:sz w:val="16"/>
                <w:szCs w:val="16"/>
              </w:rPr>
              <w:t xml:space="preserve"> + </w:t>
            </w:r>
            <w:r w:rsidRPr="009E4C8B">
              <w:rPr>
                <w:rFonts w:ascii="GHEA Grapalat" w:hAnsi="GHEA Grapalat" w:cs="Sylfaen"/>
                <w:color w:val="000000"/>
                <w:sz w:val="16"/>
                <w:szCs w:val="16"/>
              </w:rPr>
              <w:t>լիպիդից։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Դեղամիջոցի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կոնցենտրացիան</w:t>
            </w:r>
            <w:r w:rsidRPr="009E4C8B">
              <w:rPr>
                <w:rFonts w:ascii="GHEA Grapalat" w:hAnsi="GHEA Grapalat"/>
                <w:color w:val="000000"/>
                <w:sz w:val="16"/>
                <w:szCs w:val="16"/>
              </w:rPr>
              <w:t xml:space="preserve"> 3.00</w:t>
            </w:r>
            <w:r w:rsidRPr="009E4C8B">
              <w:rPr>
                <w:rFonts w:ascii="GHEA Grapalat" w:hAnsi="GHEA Grapalat" w:cs="Calibri"/>
                <w:color w:val="000000"/>
                <w:sz w:val="16"/>
                <w:szCs w:val="16"/>
              </w:rPr>
              <w:t>μ</w:t>
            </w:r>
            <w:r w:rsidRPr="009E4C8B">
              <w:rPr>
                <w:rFonts w:ascii="GHEA Grapalat" w:hAnsi="GHEA Grapalat"/>
                <w:color w:val="000000"/>
                <w:sz w:val="16"/>
                <w:szCs w:val="16"/>
              </w:rPr>
              <w:t>g/</w:t>
            </w:r>
            <w:r w:rsidRPr="009E4C8B">
              <w:rPr>
                <w:rFonts w:ascii="GHEA Grapalat" w:hAnsi="GHEA Grapalat" w:cs="Sylfaen"/>
                <w:color w:val="000000"/>
                <w:sz w:val="16"/>
                <w:szCs w:val="16"/>
              </w:rPr>
              <w:t>մմ</w:t>
            </w:r>
            <w:r w:rsidRPr="009E4C8B">
              <w:rPr>
                <w:rFonts w:ascii="GHEA Grapalat" w:hAnsi="GHEA Grapalat" w:cs="Arial LatArm"/>
                <w:color w:val="000000"/>
                <w:sz w:val="16"/>
                <w:szCs w:val="16"/>
              </w:rPr>
              <w:t>²</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վերահսկվող</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նպատակաուղղված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արագ</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արտազատում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հյուսվածքի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Կաթետերի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երկարությունը</w:t>
            </w:r>
            <w:r w:rsidRPr="009E4C8B">
              <w:rPr>
                <w:rFonts w:ascii="GHEA Grapalat" w:hAnsi="GHEA Grapalat"/>
                <w:color w:val="000000"/>
                <w:sz w:val="16"/>
                <w:szCs w:val="16"/>
              </w:rPr>
              <w:t xml:space="preserve"> 142</w:t>
            </w:r>
            <w:r w:rsidRPr="009E4C8B">
              <w:rPr>
                <w:rFonts w:ascii="GHEA Grapalat" w:hAnsi="GHEA Grapalat" w:cs="Sylfaen"/>
                <w:color w:val="000000"/>
                <w:sz w:val="16"/>
                <w:szCs w:val="16"/>
              </w:rPr>
              <w:t>սմ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Պերիֆերիկ</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ծայրի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տրամագիծը</w:t>
            </w:r>
            <w:r w:rsidRPr="009E4C8B">
              <w:rPr>
                <w:rFonts w:ascii="GHEA Grapalat" w:hAnsi="GHEA Grapalat"/>
                <w:color w:val="000000"/>
                <w:sz w:val="16"/>
                <w:szCs w:val="16"/>
              </w:rPr>
              <w:t xml:space="preserve"> 1.98 Fr: </w:t>
            </w:r>
            <w:r w:rsidRPr="009E4C8B">
              <w:rPr>
                <w:rFonts w:ascii="GHEA Grapalat" w:hAnsi="GHEA Grapalat" w:cs="Sylfaen"/>
                <w:color w:val="000000"/>
                <w:sz w:val="16"/>
                <w:szCs w:val="16"/>
              </w:rPr>
              <w:t>Ծածկույթը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հիդրոֆիլիկ</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Կաթետերի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չափերն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ըստ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տրամագծի</w:t>
            </w:r>
            <w:r w:rsidRPr="009E4C8B">
              <w:rPr>
                <w:rFonts w:ascii="GHEA Grapalat" w:hAnsi="GHEA Grapalat"/>
                <w:color w:val="000000"/>
                <w:sz w:val="16"/>
                <w:szCs w:val="16"/>
              </w:rPr>
              <w:t>` 2.0</w:t>
            </w:r>
            <w:r w:rsidRPr="009E4C8B">
              <w:rPr>
                <w:rFonts w:ascii="GHEA Grapalat" w:hAnsi="GHEA Grapalat" w:cs="Sylfaen"/>
                <w:color w:val="000000"/>
                <w:sz w:val="16"/>
                <w:szCs w:val="16"/>
              </w:rPr>
              <w:t>մմ</w:t>
            </w:r>
            <w:r w:rsidRPr="009E4C8B">
              <w:rPr>
                <w:rFonts w:ascii="GHEA Grapalat" w:hAnsi="GHEA Grapalat"/>
                <w:color w:val="000000"/>
                <w:sz w:val="16"/>
                <w:szCs w:val="16"/>
              </w:rPr>
              <w:t>, 2.25</w:t>
            </w:r>
            <w:r w:rsidRPr="009E4C8B">
              <w:rPr>
                <w:rFonts w:ascii="GHEA Grapalat" w:hAnsi="GHEA Grapalat" w:cs="Sylfaen"/>
                <w:color w:val="000000"/>
                <w:sz w:val="16"/>
                <w:szCs w:val="16"/>
              </w:rPr>
              <w:t>մմ</w:t>
            </w:r>
            <w:r w:rsidRPr="009E4C8B">
              <w:rPr>
                <w:rFonts w:ascii="GHEA Grapalat" w:hAnsi="GHEA Grapalat"/>
                <w:color w:val="000000"/>
                <w:sz w:val="16"/>
                <w:szCs w:val="16"/>
              </w:rPr>
              <w:t>, 2.5</w:t>
            </w:r>
            <w:r w:rsidRPr="009E4C8B">
              <w:rPr>
                <w:rFonts w:ascii="GHEA Grapalat" w:hAnsi="GHEA Grapalat" w:cs="Sylfaen"/>
                <w:color w:val="000000"/>
                <w:sz w:val="16"/>
                <w:szCs w:val="16"/>
              </w:rPr>
              <w:t>մմ</w:t>
            </w:r>
            <w:r w:rsidRPr="009E4C8B">
              <w:rPr>
                <w:rFonts w:ascii="GHEA Grapalat" w:hAnsi="GHEA Grapalat"/>
                <w:color w:val="000000"/>
                <w:sz w:val="16"/>
                <w:szCs w:val="16"/>
              </w:rPr>
              <w:t>, 2.75</w:t>
            </w:r>
            <w:r w:rsidRPr="009E4C8B">
              <w:rPr>
                <w:rFonts w:ascii="GHEA Grapalat" w:hAnsi="GHEA Grapalat" w:cs="Sylfaen"/>
                <w:color w:val="000000"/>
                <w:sz w:val="16"/>
                <w:szCs w:val="16"/>
              </w:rPr>
              <w:t>մմ</w:t>
            </w:r>
            <w:r w:rsidRPr="009E4C8B">
              <w:rPr>
                <w:rFonts w:ascii="GHEA Grapalat" w:hAnsi="GHEA Grapalat"/>
                <w:color w:val="000000"/>
                <w:sz w:val="16"/>
                <w:szCs w:val="16"/>
              </w:rPr>
              <w:t>, 3.0</w:t>
            </w:r>
            <w:r w:rsidRPr="009E4C8B">
              <w:rPr>
                <w:rFonts w:ascii="GHEA Grapalat" w:hAnsi="GHEA Grapalat" w:cs="Sylfaen"/>
                <w:color w:val="000000"/>
                <w:sz w:val="16"/>
                <w:szCs w:val="16"/>
              </w:rPr>
              <w:t>մմ</w:t>
            </w:r>
            <w:r w:rsidRPr="009E4C8B">
              <w:rPr>
                <w:rFonts w:ascii="GHEA Grapalat" w:hAnsi="GHEA Grapalat"/>
                <w:color w:val="000000"/>
                <w:sz w:val="16"/>
                <w:szCs w:val="16"/>
              </w:rPr>
              <w:t>, 3.5</w:t>
            </w:r>
            <w:r w:rsidRPr="009E4C8B">
              <w:rPr>
                <w:rFonts w:ascii="GHEA Grapalat" w:hAnsi="GHEA Grapalat" w:cs="Sylfaen"/>
                <w:color w:val="000000"/>
                <w:sz w:val="16"/>
                <w:szCs w:val="16"/>
              </w:rPr>
              <w:t>մմ</w:t>
            </w:r>
            <w:r w:rsidRPr="009E4C8B">
              <w:rPr>
                <w:rFonts w:ascii="GHEA Grapalat" w:hAnsi="GHEA Grapalat"/>
                <w:color w:val="000000"/>
                <w:sz w:val="16"/>
                <w:szCs w:val="16"/>
              </w:rPr>
              <w:t>, 4.0</w:t>
            </w:r>
            <w:r w:rsidRPr="009E4C8B">
              <w:rPr>
                <w:rFonts w:ascii="GHEA Grapalat" w:hAnsi="GHEA Grapalat" w:cs="Sylfaen"/>
                <w:color w:val="000000"/>
                <w:sz w:val="16"/>
                <w:szCs w:val="16"/>
              </w:rPr>
              <w:t>մմ</w:t>
            </w:r>
            <w:r w:rsidRPr="009E4C8B">
              <w:rPr>
                <w:rFonts w:ascii="GHEA Grapalat" w:hAnsi="GHEA Grapalat"/>
                <w:color w:val="000000"/>
                <w:sz w:val="16"/>
                <w:szCs w:val="16"/>
              </w:rPr>
              <w:t>, 4.5</w:t>
            </w:r>
            <w:r w:rsidRPr="009E4C8B">
              <w:rPr>
                <w:rFonts w:ascii="GHEA Grapalat" w:hAnsi="GHEA Grapalat" w:cs="Sylfaen"/>
                <w:color w:val="000000"/>
                <w:sz w:val="16"/>
                <w:szCs w:val="16"/>
              </w:rPr>
              <w:t>մմ։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Նոմինալ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ճնշումը</w:t>
            </w:r>
            <w:r w:rsidRPr="009E4C8B">
              <w:rPr>
                <w:rFonts w:ascii="GHEA Grapalat" w:hAnsi="GHEA Grapalat"/>
                <w:color w:val="000000"/>
                <w:sz w:val="16"/>
                <w:szCs w:val="16"/>
              </w:rPr>
              <w:t xml:space="preserve"> 7 </w:t>
            </w:r>
            <w:r w:rsidRPr="009E4C8B">
              <w:rPr>
                <w:rFonts w:ascii="GHEA Grapalat" w:hAnsi="GHEA Grapalat" w:cs="Sylfaen"/>
                <w:color w:val="000000"/>
                <w:sz w:val="16"/>
                <w:szCs w:val="16"/>
              </w:rPr>
              <w:t>ատմ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մաքսիմալ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ճնշումը</w:t>
            </w:r>
            <w:r w:rsidRPr="009E4C8B">
              <w:rPr>
                <w:rFonts w:ascii="GHEA Grapalat" w:hAnsi="GHEA Grapalat"/>
                <w:color w:val="000000"/>
                <w:sz w:val="16"/>
                <w:szCs w:val="16"/>
              </w:rPr>
              <w:t>`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0-</w:t>
            </w:r>
            <w:r w:rsidRPr="009E4C8B">
              <w:rPr>
                <w:rFonts w:ascii="GHEA Grapalat" w:hAnsi="GHEA Grapalat" w:cs="Sylfaen"/>
                <w:color w:val="000000"/>
                <w:sz w:val="16"/>
                <w:szCs w:val="16"/>
              </w:rPr>
              <w:t>ից</w:t>
            </w:r>
            <w:r w:rsidRPr="009E4C8B">
              <w:rPr>
                <w:rFonts w:ascii="GHEA Grapalat" w:hAnsi="GHEA Grapalat"/>
                <w:color w:val="000000"/>
                <w:sz w:val="16"/>
                <w:szCs w:val="16"/>
              </w:rPr>
              <w:t xml:space="preserve"> 4.0 </w:t>
            </w:r>
            <w:r w:rsidRPr="009E4C8B">
              <w:rPr>
                <w:rFonts w:ascii="GHEA Grapalat" w:hAnsi="GHEA Grapalat" w:cs="Sylfaen"/>
                <w:color w:val="000000"/>
                <w:sz w:val="16"/>
                <w:szCs w:val="16"/>
              </w:rPr>
              <w:t>մմ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տրամագծերի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դեպքում</w:t>
            </w:r>
            <w:r w:rsidRPr="009E4C8B">
              <w:rPr>
                <w:rFonts w:ascii="GHEA Grapalat" w:hAnsi="GHEA Grapalat"/>
                <w:color w:val="000000"/>
                <w:sz w:val="16"/>
                <w:szCs w:val="16"/>
              </w:rPr>
              <w:t xml:space="preserve">` 16 </w:t>
            </w:r>
            <w:r w:rsidRPr="009E4C8B">
              <w:rPr>
                <w:rFonts w:ascii="GHEA Grapalat" w:hAnsi="GHEA Grapalat" w:cs="Sylfaen"/>
                <w:color w:val="000000"/>
                <w:sz w:val="16"/>
                <w:szCs w:val="16"/>
              </w:rPr>
              <w:t>ատմ</w:t>
            </w:r>
            <w:r w:rsidRPr="009E4C8B">
              <w:rPr>
                <w:rFonts w:ascii="GHEA Grapalat" w:hAnsi="GHEA Grapalat"/>
                <w:color w:val="000000"/>
                <w:sz w:val="16"/>
                <w:szCs w:val="16"/>
              </w:rPr>
              <w:t>, 4.5</w:t>
            </w:r>
            <w:r w:rsidRPr="009E4C8B">
              <w:rPr>
                <w:rFonts w:ascii="GHEA Grapalat" w:hAnsi="GHEA Grapalat" w:cs="Sylfaen"/>
                <w:color w:val="000000"/>
                <w:sz w:val="16"/>
                <w:szCs w:val="16"/>
              </w:rPr>
              <w:t>մմ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տրամագծի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դեպքում</w:t>
            </w:r>
            <w:r w:rsidRPr="009E4C8B">
              <w:rPr>
                <w:rFonts w:ascii="GHEA Grapalat" w:hAnsi="GHEA Grapalat"/>
                <w:color w:val="000000"/>
                <w:sz w:val="16"/>
                <w:szCs w:val="16"/>
              </w:rPr>
              <w:t xml:space="preserve">` 14 </w:t>
            </w:r>
            <w:r w:rsidRPr="009E4C8B">
              <w:rPr>
                <w:rFonts w:ascii="GHEA Grapalat" w:hAnsi="GHEA Grapalat" w:cs="Sylfaen"/>
                <w:color w:val="000000"/>
                <w:sz w:val="16"/>
                <w:szCs w:val="16"/>
              </w:rPr>
              <w:t>ատմ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Կաթետերի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չափերն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ըստ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երկարության</w:t>
            </w:r>
            <w:r w:rsidRPr="009E4C8B">
              <w:rPr>
                <w:rFonts w:ascii="GHEA Grapalat" w:hAnsi="GHEA Grapalat"/>
                <w:color w:val="000000"/>
                <w:sz w:val="16"/>
                <w:szCs w:val="16"/>
              </w:rPr>
              <w:t>` 9.0</w:t>
            </w:r>
            <w:r w:rsidRPr="009E4C8B">
              <w:rPr>
                <w:rFonts w:ascii="GHEA Grapalat" w:hAnsi="GHEA Grapalat" w:cs="Sylfaen"/>
                <w:color w:val="000000"/>
                <w:sz w:val="16"/>
                <w:szCs w:val="16"/>
              </w:rPr>
              <w:t>մմ</w:t>
            </w:r>
            <w:r w:rsidRPr="009E4C8B">
              <w:rPr>
                <w:rFonts w:ascii="GHEA Grapalat" w:hAnsi="GHEA Grapalat"/>
                <w:color w:val="000000"/>
                <w:sz w:val="16"/>
                <w:szCs w:val="16"/>
              </w:rPr>
              <w:t>, 12</w:t>
            </w:r>
            <w:r w:rsidRPr="009E4C8B">
              <w:rPr>
                <w:rFonts w:ascii="GHEA Grapalat" w:hAnsi="GHEA Grapalat" w:cs="Sylfaen"/>
                <w:color w:val="000000"/>
                <w:sz w:val="16"/>
                <w:szCs w:val="16"/>
              </w:rPr>
              <w:t>մմ</w:t>
            </w:r>
            <w:r w:rsidRPr="009E4C8B">
              <w:rPr>
                <w:rFonts w:ascii="GHEA Grapalat" w:hAnsi="GHEA Grapalat"/>
                <w:color w:val="000000"/>
                <w:sz w:val="16"/>
                <w:szCs w:val="16"/>
              </w:rPr>
              <w:t>, 14</w:t>
            </w:r>
            <w:r w:rsidRPr="009E4C8B">
              <w:rPr>
                <w:rFonts w:ascii="GHEA Grapalat" w:hAnsi="GHEA Grapalat" w:cs="Sylfaen"/>
                <w:color w:val="000000"/>
                <w:sz w:val="16"/>
                <w:szCs w:val="16"/>
              </w:rPr>
              <w:t>մմ</w:t>
            </w:r>
            <w:r w:rsidRPr="009E4C8B">
              <w:rPr>
                <w:rFonts w:ascii="GHEA Grapalat" w:hAnsi="GHEA Grapalat"/>
                <w:color w:val="000000"/>
                <w:sz w:val="16"/>
                <w:szCs w:val="16"/>
              </w:rPr>
              <w:t>, 15</w:t>
            </w:r>
            <w:r w:rsidRPr="009E4C8B">
              <w:rPr>
                <w:rFonts w:ascii="GHEA Grapalat" w:hAnsi="GHEA Grapalat" w:cs="Sylfaen"/>
                <w:color w:val="000000"/>
                <w:sz w:val="16"/>
                <w:szCs w:val="16"/>
              </w:rPr>
              <w:t>մմ</w:t>
            </w:r>
            <w:r w:rsidRPr="009E4C8B">
              <w:rPr>
                <w:rFonts w:ascii="GHEA Grapalat" w:hAnsi="GHEA Grapalat"/>
                <w:color w:val="000000"/>
                <w:sz w:val="16"/>
                <w:szCs w:val="16"/>
              </w:rPr>
              <w:t>, 17</w:t>
            </w:r>
            <w:r w:rsidRPr="009E4C8B">
              <w:rPr>
                <w:rFonts w:ascii="GHEA Grapalat" w:hAnsi="GHEA Grapalat" w:cs="Sylfaen"/>
                <w:color w:val="000000"/>
                <w:sz w:val="16"/>
                <w:szCs w:val="16"/>
              </w:rPr>
              <w:t>մմ</w:t>
            </w:r>
            <w:r w:rsidRPr="009E4C8B">
              <w:rPr>
                <w:rFonts w:ascii="GHEA Grapalat" w:hAnsi="GHEA Grapalat"/>
                <w:color w:val="000000"/>
                <w:sz w:val="16"/>
                <w:szCs w:val="16"/>
              </w:rPr>
              <w:t>, 20</w:t>
            </w:r>
            <w:r w:rsidRPr="009E4C8B">
              <w:rPr>
                <w:rFonts w:ascii="GHEA Grapalat" w:hAnsi="GHEA Grapalat" w:cs="Sylfaen"/>
                <w:color w:val="000000"/>
                <w:sz w:val="16"/>
                <w:szCs w:val="16"/>
              </w:rPr>
              <w:t>մմ</w:t>
            </w:r>
            <w:r w:rsidRPr="009E4C8B">
              <w:rPr>
                <w:rFonts w:ascii="GHEA Grapalat" w:hAnsi="GHEA Grapalat"/>
                <w:color w:val="000000"/>
                <w:sz w:val="16"/>
                <w:szCs w:val="16"/>
              </w:rPr>
              <w:t>, 25</w:t>
            </w:r>
            <w:r w:rsidRPr="009E4C8B">
              <w:rPr>
                <w:rFonts w:ascii="GHEA Grapalat" w:hAnsi="GHEA Grapalat" w:cs="Sylfaen"/>
                <w:color w:val="000000"/>
                <w:sz w:val="16"/>
                <w:szCs w:val="16"/>
              </w:rPr>
              <w:t>մմ</w:t>
            </w:r>
            <w:r w:rsidRPr="009E4C8B">
              <w:rPr>
                <w:rFonts w:ascii="GHEA Grapalat" w:hAnsi="GHEA Grapalat"/>
                <w:color w:val="000000"/>
                <w:sz w:val="16"/>
                <w:szCs w:val="16"/>
              </w:rPr>
              <w:t>, 30</w:t>
            </w:r>
            <w:r w:rsidRPr="009E4C8B">
              <w:rPr>
                <w:rFonts w:ascii="GHEA Grapalat" w:hAnsi="GHEA Grapalat" w:cs="Sylfaen"/>
                <w:color w:val="000000"/>
                <w:sz w:val="16"/>
                <w:szCs w:val="16"/>
              </w:rPr>
              <w:t>մմ</w:t>
            </w:r>
            <w:r w:rsidRPr="009E4C8B">
              <w:rPr>
                <w:rFonts w:ascii="GHEA Grapalat" w:hAnsi="GHEA Grapalat"/>
                <w:color w:val="000000"/>
                <w:sz w:val="16"/>
                <w:szCs w:val="16"/>
              </w:rPr>
              <w:t xml:space="preserve">: CE </w:t>
            </w:r>
            <w:r w:rsidRPr="009E4C8B">
              <w:rPr>
                <w:rFonts w:ascii="GHEA Grapalat" w:hAnsi="GHEA Grapalat" w:cs="Sylfaen"/>
                <w:color w:val="000000"/>
                <w:sz w:val="16"/>
                <w:szCs w:val="16"/>
              </w:rPr>
              <w:t>սերտիֆիկատի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առկայությունը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պարտադիր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w:t>
            </w:r>
          </w:p>
        </w:tc>
        <w:tc>
          <w:tcPr>
            <w:tcW w:w="851" w:type="dxa"/>
            <w:shd w:val="clear" w:color="auto" w:fill="FFFFFF" w:themeFill="background1"/>
            <w:vAlign w:val="center"/>
          </w:tcPr>
          <w:p w14:paraId="259AB0FC" w14:textId="646ED533"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3A84745C" w14:textId="0AF5FB7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140000</w:t>
            </w:r>
          </w:p>
        </w:tc>
        <w:tc>
          <w:tcPr>
            <w:tcW w:w="1275" w:type="dxa"/>
            <w:shd w:val="clear" w:color="auto" w:fill="FFFFFF" w:themeFill="background1"/>
            <w:vAlign w:val="center"/>
          </w:tcPr>
          <w:p w14:paraId="0670CBD6" w14:textId="3E0ADDC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1400000</w:t>
            </w:r>
          </w:p>
        </w:tc>
        <w:tc>
          <w:tcPr>
            <w:tcW w:w="709" w:type="dxa"/>
            <w:shd w:val="clear" w:color="auto" w:fill="FFFFFF" w:themeFill="background1"/>
            <w:vAlign w:val="center"/>
          </w:tcPr>
          <w:p w14:paraId="30487F20" w14:textId="284E072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6841B2CF" w14:textId="5783193C"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B759447" w14:textId="5B6BFBF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8C642E8" w14:textId="58AF4060"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4DFC17B5" w14:textId="77777777" w:rsidTr="00D40E10">
        <w:trPr>
          <w:cantSplit/>
          <w:trHeight w:val="20"/>
        </w:trPr>
        <w:tc>
          <w:tcPr>
            <w:tcW w:w="989" w:type="dxa"/>
            <w:shd w:val="clear" w:color="auto" w:fill="FFFFFF" w:themeFill="background1"/>
            <w:vAlign w:val="center"/>
          </w:tcPr>
          <w:p w14:paraId="32A8F5BC" w14:textId="177A1043"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109</w:t>
            </w:r>
          </w:p>
        </w:tc>
        <w:tc>
          <w:tcPr>
            <w:tcW w:w="1422" w:type="dxa"/>
            <w:shd w:val="clear" w:color="auto" w:fill="FFFFFF" w:themeFill="background1"/>
            <w:vAlign w:val="center"/>
          </w:tcPr>
          <w:p w14:paraId="16E7ECFD" w14:textId="4E4BC64C" w:rsidR="00D40E10" w:rsidRPr="009E4C8B" w:rsidRDefault="00D40E10" w:rsidP="00D40E10">
            <w:pPr>
              <w:jc w:val="center"/>
              <w:rPr>
                <w:rFonts w:ascii="GHEA Grapalat" w:hAnsi="GHEA Grapalat"/>
                <w:color w:val="403931"/>
                <w:sz w:val="16"/>
                <w:szCs w:val="16"/>
              </w:rPr>
            </w:pPr>
            <w:r w:rsidRPr="009E4C8B">
              <w:rPr>
                <w:rFonts w:ascii="GHEA Grapalat" w:hAnsi="GHEA Grapalat"/>
                <w:color w:val="000000"/>
                <w:sz w:val="16"/>
                <w:szCs w:val="16"/>
              </w:rPr>
              <w:t>33141211/535</w:t>
            </w:r>
          </w:p>
        </w:tc>
        <w:tc>
          <w:tcPr>
            <w:tcW w:w="1275" w:type="dxa"/>
            <w:shd w:val="clear" w:color="auto" w:fill="FFFFFF" w:themeFill="background1"/>
            <w:vAlign w:val="center"/>
          </w:tcPr>
          <w:p w14:paraId="5A7B6885" w14:textId="30E8C97A"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Անոթները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կարող</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գործիք</w:t>
            </w:r>
          </w:p>
        </w:tc>
        <w:tc>
          <w:tcPr>
            <w:tcW w:w="1134" w:type="dxa"/>
            <w:shd w:val="clear" w:color="auto" w:fill="FFFFFF" w:themeFill="background1"/>
            <w:vAlign w:val="center"/>
          </w:tcPr>
          <w:p w14:paraId="4B65A283" w14:textId="080B7093"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15186085" w14:textId="01C86B7C"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Ազդրային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զարկերակը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կարող</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գործիք</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արագ</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անվտանգ</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հուսալի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մեխանիկական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հեմոստազի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Պարզ</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քայլով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խցանման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սարք</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փակում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տեղադրում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արտերիոտոմիան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խարիսխի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կոլագենի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սպունգի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Հեմոստազը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ձեռք</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բերվում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հիմնականում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մեխանիկական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խարիսխ</w:t>
            </w:r>
            <w:r w:rsidRPr="009E4C8B">
              <w:rPr>
                <w:rFonts w:ascii="GHEA Grapalat" w:hAnsi="GHEA Grapalat"/>
                <w:color w:val="000000"/>
                <w:sz w:val="16"/>
                <w:szCs w:val="16"/>
              </w:rPr>
              <w:t>-</w:t>
            </w:r>
            <w:r w:rsidRPr="009E4C8B">
              <w:rPr>
                <w:rFonts w:ascii="GHEA Grapalat" w:hAnsi="GHEA Grapalat" w:cs="Sylfaen"/>
                <w:color w:val="000000"/>
                <w:sz w:val="16"/>
                <w:szCs w:val="16"/>
              </w:rPr>
              <w:t>արտերիոտոմիա</w:t>
            </w:r>
            <w:r w:rsidRPr="009E4C8B">
              <w:rPr>
                <w:rFonts w:ascii="GHEA Grapalat" w:hAnsi="GHEA Grapalat"/>
                <w:color w:val="000000"/>
                <w:sz w:val="16"/>
                <w:szCs w:val="16"/>
              </w:rPr>
              <w:t>-</w:t>
            </w:r>
            <w:r w:rsidRPr="009E4C8B">
              <w:rPr>
                <w:rFonts w:ascii="GHEA Grapalat" w:hAnsi="GHEA Grapalat" w:cs="Sylfaen"/>
                <w:color w:val="000000"/>
                <w:sz w:val="16"/>
                <w:szCs w:val="16"/>
              </w:rPr>
              <w:t>կոլագենային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սենդվիչի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միջոցով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լրացվում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կոլագենի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կոագուլյացիոն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հատկություններով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Պետք</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ներծծվի</w:t>
            </w:r>
            <w:r w:rsidRPr="009E4C8B">
              <w:rPr>
                <w:rFonts w:ascii="GHEA Grapalat" w:hAnsi="GHEA Grapalat"/>
                <w:color w:val="000000"/>
                <w:sz w:val="16"/>
                <w:szCs w:val="16"/>
              </w:rPr>
              <w:t xml:space="preserve"> 90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Չափսերը</w:t>
            </w:r>
            <w:r w:rsidRPr="009E4C8B">
              <w:rPr>
                <w:rFonts w:ascii="GHEA Grapalat" w:hAnsi="GHEA Grapalat"/>
                <w:color w:val="000000"/>
                <w:sz w:val="16"/>
                <w:szCs w:val="16"/>
              </w:rPr>
              <w:t xml:space="preserve"> 6Fr</w:t>
            </w:r>
            <w:r w:rsidRPr="009E4C8B">
              <w:rPr>
                <w:rFonts w:ascii="GHEA Grapalat" w:hAnsi="GHEA Grapalat" w:cs="Sylfaen"/>
                <w:color w:val="000000"/>
                <w:sz w:val="16"/>
                <w:szCs w:val="16"/>
              </w:rPr>
              <w:t>՝</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կիրառելի</w:t>
            </w:r>
            <w:r w:rsidRPr="009E4C8B">
              <w:rPr>
                <w:rFonts w:ascii="GHEA Grapalat" w:hAnsi="GHEA Grapalat"/>
                <w:color w:val="000000"/>
                <w:sz w:val="16"/>
                <w:szCs w:val="16"/>
              </w:rPr>
              <w:t xml:space="preserve"> 6fr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7fr </w:t>
            </w:r>
            <w:r w:rsidRPr="009E4C8B">
              <w:rPr>
                <w:rFonts w:ascii="GHEA Grapalat" w:hAnsi="GHEA Grapalat" w:cs="Sylfaen"/>
                <w:color w:val="000000"/>
                <w:sz w:val="16"/>
                <w:szCs w:val="16"/>
              </w:rPr>
              <w:t>ինտրադյուսորների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8 Fr</w:t>
            </w:r>
            <w:r w:rsidRPr="009E4C8B">
              <w:rPr>
                <w:rFonts w:ascii="GHEA Grapalat" w:hAnsi="GHEA Grapalat" w:cs="Sylfaen"/>
                <w:color w:val="000000"/>
                <w:sz w:val="16"/>
                <w:szCs w:val="16"/>
              </w:rPr>
              <w:t>՝</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կիրառելի</w:t>
            </w:r>
            <w:r w:rsidRPr="009E4C8B">
              <w:rPr>
                <w:rFonts w:ascii="GHEA Grapalat" w:hAnsi="GHEA Grapalat"/>
                <w:color w:val="000000"/>
                <w:sz w:val="16"/>
                <w:szCs w:val="16"/>
              </w:rPr>
              <w:t xml:space="preserve"> 8fr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9fr </w:t>
            </w:r>
            <w:r w:rsidRPr="009E4C8B">
              <w:rPr>
                <w:rFonts w:ascii="GHEA Grapalat" w:hAnsi="GHEA Grapalat" w:cs="Sylfaen"/>
                <w:color w:val="000000"/>
                <w:sz w:val="16"/>
                <w:szCs w:val="16"/>
              </w:rPr>
              <w:t>ինտրադյուսորների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Ընդհանուր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երկարությունը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ավել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քան</w:t>
            </w:r>
            <w:r w:rsidRPr="009E4C8B">
              <w:rPr>
                <w:rFonts w:ascii="GHEA Grapalat" w:hAnsi="GHEA Grapalat"/>
                <w:color w:val="000000"/>
                <w:sz w:val="16"/>
                <w:szCs w:val="16"/>
              </w:rPr>
              <w:t xml:space="preserve"> 205</w:t>
            </w:r>
            <w:r w:rsidRPr="009E4C8B">
              <w:rPr>
                <w:rFonts w:ascii="GHEA Grapalat" w:hAnsi="GHEA Grapalat" w:cs="Sylfaen"/>
                <w:color w:val="000000"/>
                <w:sz w:val="16"/>
                <w:szCs w:val="16"/>
              </w:rPr>
              <w:t>մմ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երկարությունը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պակաս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քան</w:t>
            </w:r>
            <w:r w:rsidRPr="009E4C8B">
              <w:rPr>
                <w:rFonts w:ascii="GHEA Grapalat" w:hAnsi="GHEA Grapalat"/>
                <w:color w:val="000000"/>
                <w:sz w:val="16"/>
                <w:szCs w:val="16"/>
              </w:rPr>
              <w:t xml:space="preserve"> 155</w:t>
            </w:r>
            <w:r w:rsidRPr="009E4C8B">
              <w:rPr>
                <w:rFonts w:ascii="GHEA Grapalat" w:hAnsi="GHEA Grapalat" w:cs="Sylfaen"/>
                <w:color w:val="000000"/>
                <w:sz w:val="16"/>
                <w:szCs w:val="16"/>
              </w:rPr>
              <w:t>սմ։</w:t>
            </w:r>
            <w:r w:rsidRPr="009E4C8B">
              <w:rPr>
                <w:rFonts w:ascii="GHEA Grapalat" w:hAnsi="GHEA Grapalat"/>
                <w:color w:val="000000"/>
                <w:sz w:val="16"/>
                <w:szCs w:val="16"/>
              </w:rPr>
              <w:t xml:space="preserve"> CE </w:t>
            </w:r>
            <w:r w:rsidRPr="009E4C8B">
              <w:rPr>
                <w:rFonts w:ascii="GHEA Grapalat" w:hAnsi="GHEA Grapalat" w:cs="Sylfaen"/>
                <w:color w:val="000000"/>
                <w:sz w:val="16"/>
                <w:szCs w:val="16"/>
              </w:rPr>
              <w:t>սերտիֆիկատի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առկայությունը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պարտադիր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w:t>
            </w:r>
          </w:p>
        </w:tc>
        <w:tc>
          <w:tcPr>
            <w:tcW w:w="851" w:type="dxa"/>
            <w:shd w:val="clear" w:color="auto" w:fill="FFFFFF" w:themeFill="background1"/>
            <w:vAlign w:val="center"/>
          </w:tcPr>
          <w:p w14:paraId="633B9B7E" w14:textId="19BCDA53"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00C90E10" w14:textId="7D1070A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75000</w:t>
            </w:r>
          </w:p>
        </w:tc>
        <w:tc>
          <w:tcPr>
            <w:tcW w:w="1275" w:type="dxa"/>
            <w:shd w:val="clear" w:color="auto" w:fill="FFFFFF" w:themeFill="background1"/>
            <w:vAlign w:val="center"/>
          </w:tcPr>
          <w:p w14:paraId="3C2D34C2" w14:textId="41EA174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2250000</w:t>
            </w:r>
          </w:p>
        </w:tc>
        <w:tc>
          <w:tcPr>
            <w:tcW w:w="709" w:type="dxa"/>
            <w:shd w:val="clear" w:color="auto" w:fill="FFFFFF" w:themeFill="background1"/>
            <w:vAlign w:val="center"/>
          </w:tcPr>
          <w:p w14:paraId="2D4DD21E" w14:textId="547442A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w:t>
            </w:r>
          </w:p>
        </w:tc>
        <w:tc>
          <w:tcPr>
            <w:tcW w:w="1275" w:type="dxa"/>
            <w:shd w:val="clear" w:color="auto" w:fill="FFFFFF" w:themeFill="background1"/>
            <w:vAlign w:val="center"/>
          </w:tcPr>
          <w:p w14:paraId="1D828D76" w14:textId="56457B70"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479A310" w14:textId="429D6C5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39716352" w14:textId="2C528B6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54CE76A" w14:textId="77777777" w:rsidTr="00D40E10">
        <w:trPr>
          <w:cantSplit/>
          <w:trHeight w:val="20"/>
        </w:trPr>
        <w:tc>
          <w:tcPr>
            <w:tcW w:w="989" w:type="dxa"/>
            <w:shd w:val="clear" w:color="auto" w:fill="FFFFFF" w:themeFill="background1"/>
            <w:vAlign w:val="center"/>
          </w:tcPr>
          <w:p w14:paraId="0A0F2DBC" w14:textId="4BD32182"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110</w:t>
            </w:r>
          </w:p>
        </w:tc>
        <w:tc>
          <w:tcPr>
            <w:tcW w:w="1422" w:type="dxa"/>
            <w:shd w:val="clear" w:color="auto" w:fill="FFFFFF" w:themeFill="background1"/>
            <w:vAlign w:val="center"/>
          </w:tcPr>
          <w:p w14:paraId="035A4C1C" w14:textId="4C908530" w:rsidR="00D40E10" w:rsidRPr="009E4C8B" w:rsidRDefault="00D40E10" w:rsidP="00D40E10">
            <w:pPr>
              <w:jc w:val="center"/>
              <w:rPr>
                <w:rFonts w:ascii="GHEA Grapalat" w:hAnsi="GHEA Grapalat"/>
                <w:color w:val="403931"/>
                <w:sz w:val="16"/>
                <w:szCs w:val="16"/>
              </w:rPr>
            </w:pPr>
            <w:r w:rsidRPr="009E4C8B">
              <w:rPr>
                <w:rFonts w:ascii="GHEA Grapalat" w:hAnsi="GHEA Grapalat"/>
                <w:color w:val="000000"/>
                <w:sz w:val="16"/>
                <w:szCs w:val="16"/>
              </w:rPr>
              <w:t>33141136/522</w:t>
            </w:r>
          </w:p>
        </w:tc>
        <w:tc>
          <w:tcPr>
            <w:tcW w:w="1275" w:type="dxa"/>
            <w:shd w:val="clear" w:color="auto" w:fill="FFFFFF" w:themeFill="background1"/>
            <w:vAlign w:val="center"/>
          </w:tcPr>
          <w:p w14:paraId="3A26743C" w14:textId="76D5D403"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Ասպիրացիոն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կաթետեր</w:t>
            </w:r>
          </w:p>
        </w:tc>
        <w:tc>
          <w:tcPr>
            <w:tcW w:w="1134" w:type="dxa"/>
            <w:shd w:val="clear" w:color="auto" w:fill="FFFFFF" w:themeFill="background1"/>
            <w:vAlign w:val="center"/>
          </w:tcPr>
          <w:p w14:paraId="70460620" w14:textId="39EA76CB"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4965DBC8" w14:textId="00D0280D"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Ասպիրացիոն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կաթետր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ներանոթային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թրոմբէկստրակցիայի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Լիարժեք</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աշխատանքի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լրակազմով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այդ</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թվում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w:t>
            </w:r>
            <w:r w:rsidRPr="009E4C8B">
              <w:rPr>
                <w:rFonts w:ascii="GHEA Grapalat" w:hAnsi="GHEA Grapalat"/>
                <w:color w:val="000000"/>
                <w:sz w:val="16"/>
                <w:szCs w:val="16"/>
              </w:rPr>
              <w:t xml:space="preserve"> 1 </w:t>
            </w:r>
            <w:r w:rsidRPr="009E4C8B">
              <w:rPr>
                <w:rFonts w:ascii="GHEA Grapalat" w:hAnsi="GHEA Grapalat" w:cs="Sylfaen"/>
                <w:color w:val="000000"/>
                <w:sz w:val="16"/>
                <w:szCs w:val="16"/>
              </w:rPr>
              <w:t>փական</w:t>
            </w:r>
            <w:r w:rsidRPr="009E4C8B">
              <w:rPr>
                <w:rFonts w:ascii="GHEA Grapalat" w:hAnsi="GHEA Grapalat"/>
                <w:color w:val="000000"/>
                <w:sz w:val="16"/>
                <w:szCs w:val="16"/>
              </w:rPr>
              <w:t>,  1</w:t>
            </w:r>
            <w:r w:rsidRPr="009E4C8B">
              <w:rPr>
                <w:rFonts w:ascii="GHEA Grapalat" w:hAnsi="GHEA Grapalat" w:cs="Sylfaen"/>
                <w:color w:val="000000"/>
                <w:sz w:val="16"/>
                <w:szCs w:val="16"/>
              </w:rPr>
              <w:t>հատ</w:t>
            </w:r>
            <w:r w:rsidRPr="009E4C8B">
              <w:rPr>
                <w:rFonts w:ascii="GHEA Grapalat" w:hAnsi="GHEA Grapalat"/>
                <w:color w:val="000000"/>
                <w:sz w:val="16"/>
                <w:szCs w:val="16"/>
              </w:rPr>
              <w:t xml:space="preserve"> 30 </w:t>
            </w:r>
            <w:r w:rsidRPr="009E4C8B">
              <w:rPr>
                <w:rFonts w:ascii="GHEA Grapalat" w:hAnsi="GHEA Grapalat" w:cs="Sylfaen"/>
                <w:color w:val="000000"/>
                <w:sz w:val="16"/>
                <w:szCs w:val="16"/>
              </w:rPr>
              <w:t>մլ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ներարկիչ</w:t>
            </w:r>
            <w:r w:rsidRPr="009E4C8B">
              <w:rPr>
                <w:rFonts w:ascii="GHEA Grapalat" w:hAnsi="GHEA Grapalat"/>
                <w:color w:val="000000"/>
                <w:sz w:val="16"/>
                <w:szCs w:val="16"/>
              </w:rPr>
              <w:t>, 1</w:t>
            </w:r>
            <w:r w:rsidRPr="009E4C8B">
              <w:rPr>
                <w:rFonts w:ascii="GHEA Grapalat" w:hAnsi="GHEA Grapalat" w:cs="Sylfaen"/>
                <w:color w:val="000000"/>
                <w:sz w:val="16"/>
                <w:szCs w:val="16"/>
              </w:rPr>
              <w:t>հատ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թրոմբի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հավաքման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զամբյուղ</w:t>
            </w:r>
            <w:r w:rsidRPr="009E4C8B">
              <w:rPr>
                <w:rFonts w:ascii="GHEA Grapalat" w:hAnsi="GHEA Grapalat"/>
                <w:color w:val="000000"/>
                <w:sz w:val="16"/>
                <w:szCs w:val="16"/>
              </w:rPr>
              <w:t>, 1</w:t>
            </w:r>
            <w:r w:rsidRPr="009E4C8B">
              <w:rPr>
                <w:rFonts w:ascii="GHEA Grapalat" w:hAnsi="GHEA Grapalat" w:cs="Sylfaen"/>
                <w:color w:val="000000"/>
                <w:sz w:val="16"/>
                <w:szCs w:val="16"/>
              </w:rPr>
              <w:t>հատ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երկարացման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խողովակ</w:t>
            </w:r>
            <w:r w:rsidRPr="009E4C8B">
              <w:rPr>
                <w:rFonts w:ascii="GHEA Grapalat" w:hAnsi="GHEA Grapalat"/>
                <w:color w:val="000000"/>
                <w:sz w:val="16"/>
                <w:szCs w:val="16"/>
              </w:rPr>
              <w:t xml:space="preserve">, 1 </w:t>
            </w:r>
            <w:r w:rsidRPr="009E4C8B">
              <w:rPr>
                <w:rFonts w:ascii="GHEA Grapalat" w:hAnsi="GHEA Grapalat" w:cs="Sylfaen"/>
                <w:color w:val="000000"/>
                <w:sz w:val="16"/>
                <w:szCs w:val="16"/>
              </w:rPr>
              <w:t>հատ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լվացման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ասեղ։</w:t>
            </w:r>
            <w:r w:rsidRPr="009E4C8B">
              <w:rPr>
                <w:rFonts w:ascii="GHEA Grapalat" w:hAnsi="GHEA Grapalat"/>
                <w:color w:val="000000"/>
                <w:sz w:val="16"/>
                <w:szCs w:val="16"/>
              </w:rPr>
              <w:t xml:space="preserve"> Rx </w:t>
            </w:r>
            <w:r w:rsidRPr="009E4C8B">
              <w:rPr>
                <w:rFonts w:ascii="GHEA Grapalat" w:hAnsi="GHEA Grapalat" w:cs="Sylfaen"/>
                <w:color w:val="000000"/>
                <w:sz w:val="16"/>
                <w:szCs w:val="16"/>
              </w:rPr>
              <w:t>պորտը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առնվազն</w:t>
            </w:r>
            <w:r w:rsidRPr="009E4C8B">
              <w:rPr>
                <w:rFonts w:ascii="GHEA Grapalat" w:hAnsi="GHEA Grapalat"/>
                <w:color w:val="000000"/>
                <w:sz w:val="16"/>
                <w:szCs w:val="16"/>
              </w:rPr>
              <w:t xml:space="preserve"> 10 </w:t>
            </w:r>
            <w:r w:rsidRPr="009E4C8B">
              <w:rPr>
                <w:rFonts w:ascii="GHEA Grapalat" w:hAnsi="GHEA Grapalat" w:cs="Sylfaen"/>
                <w:color w:val="000000"/>
                <w:sz w:val="16"/>
                <w:szCs w:val="16"/>
              </w:rPr>
              <w:t>մմ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երկարությամբ</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համատեղելի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0,014 </w:t>
            </w:r>
            <w:r w:rsidRPr="009E4C8B">
              <w:rPr>
                <w:rFonts w:ascii="GHEA Grapalat" w:hAnsi="GHEA Grapalat" w:cs="Sylfaen"/>
                <w:color w:val="000000"/>
                <w:sz w:val="16"/>
                <w:szCs w:val="16"/>
              </w:rPr>
              <w:t>ուղեցույց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լարերի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Կատետրի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պրոքսիմալ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ծայրը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հագեցած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ստանդարտ</w:t>
            </w:r>
            <w:r w:rsidRPr="009E4C8B">
              <w:rPr>
                <w:rFonts w:ascii="GHEA Grapalat" w:hAnsi="GHEA Grapalat"/>
                <w:color w:val="000000"/>
                <w:sz w:val="16"/>
                <w:szCs w:val="16"/>
              </w:rPr>
              <w:t xml:space="preserve"> luer </w:t>
            </w:r>
            <w:r w:rsidRPr="009E4C8B">
              <w:rPr>
                <w:rFonts w:ascii="GHEA Grapalat" w:hAnsi="GHEA Grapalat" w:cs="Sylfaen"/>
                <w:color w:val="000000"/>
                <w:sz w:val="16"/>
                <w:szCs w:val="16"/>
              </w:rPr>
              <w:t>կողպեքով։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Դիստալ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ծայրի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տրամագիծը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ավել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քան</w:t>
            </w:r>
            <w:r w:rsidRPr="009E4C8B">
              <w:rPr>
                <w:rFonts w:ascii="GHEA Grapalat" w:hAnsi="GHEA Grapalat"/>
                <w:color w:val="000000"/>
                <w:sz w:val="16"/>
                <w:szCs w:val="16"/>
              </w:rPr>
              <w:t xml:space="preserve"> 1,7 Fr: </w:t>
            </w:r>
            <w:r w:rsidRPr="009E4C8B">
              <w:rPr>
                <w:rFonts w:ascii="GHEA Grapalat" w:hAnsi="GHEA Grapalat" w:cs="Sylfaen"/>
                <w:color w:val="000000"/>
                <w:sz w:val="16"/>
                <w:szCs w:val="16"/>
              </w:rPr>
              <w:t>Թրոմբասպիրացիոն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պատուհանի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չափսը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առնվազն</w:t>
            </w:r>
            <w:r w:rsidRPr="009E4C8B">
              <w:rPr>
                <w:rFonts w:ascii="GHEA Grapalat" w:hAnsi="GHEA Grapalat"/>
                <w:color w:val="000000"/>
                <w:sz w:val="16"/>
                <w:szCs w:val="16"/>
              </w:rPr>
              <w:t xml:space="preserve"> 2</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 xml:space="preserve">85 Fr: </w:t>
            </w:r>
            <w:r w:rsidRPr="009E4C8B">
              <w:rPr>
                <w:rFonts w:ascii="GHEA Grapalat" w:hAnsi="GHEA Grapalat" w:cs="Sylfaen"/>
                <w:color w:val="000000"/>
                <w:sz w:val="16"/>
                <w:szCs w:val="16"/>
              </w:rPr>
              <w:t>Արտաքին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խողովակի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տրամագիծը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դիստալ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պրոքսիմալ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հատվածներում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ավել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քան</w:t>
            </w:r>
            <w:r w:rsidRPr="009E4C8B">
              <w:rPr>
                <w:rFonts w:ascii="GHEA Grapalat" w:hAnsi="GHEA Grapalat"/>
                <w:color w:val="000000"/>
                <w:sz w:val="16"/>
                <w:szCs w:val="16"/>
              </w:rPr>
              <w:t xml:space="preserve"> 3</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 xml:space="preserve">9 Fr: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երկարությունը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պակաս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քան</w:t>
            </w:r>
            <w:r w:rsidRPr="009E4C8B">
              <w:rPr>
                <w:rFonts w:ascii="GHEA Grapalat" w:hAnsi="GHEA Grapalat"/>
                <w:color w:val="000000"/>
                <w:sz w:val="16"/>
                <w:szCs w:val="16"/>
              </w:rPr>
              <w:t xml:space="preserve"> 140</w:t>
            </w:r>
            <w:r w:rsidRPr="009E4C8B">
              <w:rPr>
                <w:rFonts w:ascii="GHEA Grapalat" w:hAnsi="GHEA Grapalat" w:cs="Sylfaen"/>
                <w:color w:val="000000"/>
                <w:sz w:val="16"/>
                <w:szCs w:val="16"/>
              </w:rPr>
              <w:t>սմ։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Ուղեցույց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կաթետրի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մինիմալ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չափսը</w:t>
            </w:r>
            <w:r w:rsidRPr="009E4C8B">
              <w:rPr>
                <w:rFonts w:ascii="GHEA Grapalat" w:hAnsi="GHEA Grapalat"/>
                <w:color w:val="000000"/>
                <w:sz w:val="16"/>
                <w:szCs w:val="16"/>
              </w:rPr>
              <w:t xml:space="preserve"> 6Fr: </w:t>
            </w:r>
            <w:r w:rsidRPr="009E4C8B">
              <w:rPr>
                <w:rFonts w:ascii="GHEA Grapalat" w:hAnsi="GHEA Grapalat" w:cs="Sylfaen"/>
                <w:color w:val="000000"/>
                <w:sz w:val="16"/>
                <w:szCs w:val="16"/>
              </w:rPr>
              <w:t>Ներանոթային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ամենալայն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տեղում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արտաքին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տրամագիծը</w:t>
            </w:r>
            <w:r w:rsidRPr="009E4C8B">
              <w:rPr>
                <w:rFonts w:ascii="GHEA Grapalat" w:hAnsi="GHEA Grapalat"/>
                <w:color w:val="000000"/>
                <w:sz w:val="16"/>
                <w:szCs w:val="16"/>
              </w:rPr>
              <w:t xml:space="preserve"> 5</w:t>
            </w:r>
            <w:r w:rsidRPr="009E4C8B">
              <w:rPr>
                <w:rFonts w:ascii="MS Mincho" w:eastAsia="MS Mincho" w:hAnsi="MS Mincho" w:cs="MS Mincho"/>
                <w:color w:val="000000"/>
                <w:sz w:val="16"/>
                <w:szCs w:val="16"/>
              </w:rPr>
              <w:t>․</w:t>
            </w:r>
            <w:r w:rsidRPr="009E4C8B">
              <w:rPr>
                <w:rFonts w:ascii="GHEA Grapalat" w:hAnsi="GHEA Grapalat"/>
                <w:color w:val="000000"/>
                <w:sz w:val="16"/>
                <w:szCs w:val="16"/>
              </w:rPr>
              <w:t xml:space="preserve">1Fr: CE </w:t>
            </w:r>
            <w:r w:rsidRPr="009E4C8B">
              <w:rPr>
                <w:rFonts w:ascii="GHEA Grapalat" w:hAnsi="GHEA Grapalat" w:cs="Sylfaen"/>
                <w:color w:val="000000"/>
                <w:sz w:val="16"/>
                <w:szCs w:val="16"/>
              </w:rPr>
              <w:t>սերտիֆիկատի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առկայությունը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պարտադիր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w:t>
            </w:r>
          </w:p>
        </w:tc>
        <w:tc>
          <w:tcPr>
            <w:tcW w:w="851" w:type="dxa"/>
            <w:shd w:val="clear" w:color="auto" w:fill="FFFFFF" w:themeFill="background1"/>
            <w:vAlign w:val="center"/>
          </w:tcPr>
          <w:p w14:paraId="63AD5FB2" w14:textId="7ABF8478"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0D3D19EA" w14:textId="2049F7E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69000</w:t>
            </w:r>
          </w:p>
        </w:tc>
        <w:tc>
          <w:tcPr>
            <w:tcW w:w="1275" w:type="dxa"/>
            <w:shd w:val="clear" w:color="auto" w:fill="FFFFFF" w:themeFill="background1"/>
            <w:vAlign w:val="center"/>
          </w:tcPr>
          <w:p w14:paraId="7C17EF36" w14:textId="4C8B89F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690000</w:t>
            </w:r>
          </w:p>
        </w:tc>
        <w:tc>
          <w:tcPr>
            <w:tcW w:w="709" w:type="dxa"/>
            <w:shd w:val="clear" w:color="auto" w:fill="FFFFFF" w:themeFill="background1"/>
            <w:vAlign w:val="center"/>
          </w:tcPr>
          <w:p w14:paraId="3D40D637" w14:textId="0B2E977B"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7B66CF86" w14:textId="75BB4FB9"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23435D3" w14:textId="2DEE73D4"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1801BA18" w14:textId="2FDE5D2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7CCAF9F8" w14:textId="77777777" w:rsidTr="00D40E10">
        <w:trPr>
          <w:cantSplit/>
          <w:trHeight w:val="20"/>
        </w:trPr>
        <w:tc>
          <w:tcPr>
            <w:tcW w:w="989" w:type="dxa"/>
            <w:shd w:val="clear" w:color="auto" w:fill="FFFFFF" w:themeFill="background1"/>
            <w:vAlign w:val="center"/>
          </w:tcPr>
          <w:p w14:paraId="34293707" w14:textId="44661626"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111</w:t>
            </w:r>
          </w:p>
        </w:tc>
        <w:tc>
          <w:tcPr>
            <w:tcW w:w="1422" w:type="dxa"/>
            <w:shd w:val="clear" w:color="auto" w:fill="FFFFFF" w:themeFill="background1"/>
            <w:vAlign w:val="center"/>
          </w:tcPr>
          <w:p w14:paraId="2C30C8A8" w14:textId="760EB7AE" w:rsidR="00D40E10" w:rsidRPr="009E4C8B" w:rsidRDefault="00D40E10" w:rsidP="00D40E10">
            <w:pPr>
              <w:jc w:val="center"/>
              <w:rPr>
                <w:rFonts w:ascii="GHEA Grapalat" w:hAnsi="GHEA Grapalat"/>
                <w:color w:val="403931"/>
                <w:sz w:val="16"/>
                <w:szCs w:val="16"/>
              </w:rPr>
            </w:pPr>
          </w:p>
        </w:tc>
        <w:tc>
          <w:tcPr>
            <w:tcW w:w="1275" w:type="dxa"/>
            <w:shd w:val="clear" w:color="auto" w:fill="FFFFFF" w:themeFill="background1"/>
            <w:vAlign w:val="center"/>
          </w:tcPr>
          <w:p w14:paraId="668EA8F3" w14:textId="1DAABF9B"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Միախորոճ</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ժամանակավոր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կարդիոստիմուլյատոր</w:t>
            </w:r>
          </w:p>
        </w:tc>
        <w:tc>
          <w:tcPr>
            <w:tcW w:w="1134" w:type="dxa"/>
            <w:shd w:val="clear" w:color="auto" w:fill="FFFFFF" w:themeFill="background1"/>
            <w:vAlign w:val="center"/>
          </w:tcPr>
          <w:p w14:paraId="09F45CE7" w14:textId="72DC2DD7"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7E9CCF99" w14:textId="4C9D3073"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ռեժիմների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առկայություն՝</w:t>
            </w:r>
            <w:r w:rsidRPr="009E4C8B">
              <w:rPr>
                <w:rFonts w:ascii="GHEA Grapalat" w:hAnsi="GHEA Grapalat"/>
                <w:color w:val="000000"/>
                <w:sz w:val="16"/>
                <w:szCs w:val="16"/>
              </w:rPr>
              <w:t xml:space="preserve"> AAI, AOO, VVI, VOO, high frequency stimulation: </w:t>
            </w:r>
            <w:r w:rsidRPr="009E4C8B">
              <w:rPr>
                <w:rFonts w:ascii="GHEA Grapalat" w:hAnsi="GHEA Grapalat" w:cs="Sylfaen"/>
                <w:color w:val="000000"/>
                <w:sz w:val="16"/>
                <w:szCs w:val="16"/>
              </w:rPr>
              <w:t>Ստիմուլյացիայի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արագության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նվազագույնը</w:t>
            </w:r>
            <w:r w:rsidRPr="009E4C8B">
              <w:rPr>
                <w:rFonts w:ascii="GHEA Grapalat" w:hAnsi="GHEA Grapalat"/>
                <w:color w:val="000000"/>
                <w:sz w:val="16"/>
                <w:szCs w:val="16"/>
              </w:rPr>
              <w:t xml:space="preserve"> - 30 </w:t>
            </w:r>
            <w:r w:rsidRPr="009E4C8B">
              <w:rPr>
                <w:rFonts w:ascii="GHEA Grapalat" w:hAnsi="GHEA Grapalat" w:cs="Sylfaen"/>
                <w:color w:val="000000"/>
                <w:sz w:val="16"/>
                <w:szCs w:val="16"/>
              </w:rPr>
              <w:t>զարկ</w:t>
            </w:r>
            <w:r w:rsidRPr="009E4C8B">
              <w:rPr>
                <w:rFonts w:ascii="GHEA Grapalat" w:hAnsi="GHEA Grapalat"/>
                <w:color w:val="000000"/>
                <w:sz w:val="16"/>
                <w:szCs w:val="16"/>
              </w:rPr>
              <w:t>/</w:t>
            </w:r>
            <w:r w:rsidRPr="009E4C8B">
              <w:rPr>
                <w:rFonts w:ascii="GHEA Grapalat" w:hAnsi="GHEA Grapalat" w:cs="Sylfaen"/>
                <w:color w:val="000000"/>
                <w:sz w:val="16"/>
                <w:szCs w:val="16"/>
              </w:rPr>
              <w:t>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ավել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առավելագույնը</w:t>
            </w:r>
            <w:r w:rsidRPr="009E4C8B">
              <w:rPr>
                <w:rFonts w:ascii="GHEA Grapalat" w:hAnsi="GHEA Grapalat"/>
                <w:color w:val="000000"/>
                <w:sz w:val="16"/>
                <w:szCs w:val="16"/>
              </w:rPr>
              <w:t xml:space="preserve"> - 200 </w:t>
            </w:r>
            <w:r w:rsidRPr="009E4C8B">
              <w:rPr>
                <w:rFonts w:ascii="GHEA Grapalat" w:hAnsi="GHEA Grapalat" w:cs="Sylfaen"/>
                <w:color w:val="000000"/>
                <w:sz w:val="16"/>
                <w:szCs w:val="16"/>
              </w:rPr>
              <w:t>զարկ</w:t>
            </w:r>
            <w:r w:rsidRPr="009E4C8B">
              <w:rPr>
                <w:rFonts w:ascii="GHEA Grapalat" w:hAnsi="GHEA Grapalat"/>
                <w:color w:val="000000"/>
                <w:sz w:val="16"/>
                <w:szCs w:val="16"/>
              </w:rPr>
              <w:t>/</w:t>
            </w:r>
            <w:r w:rsidRPr="009E4C8B">
              <w:rPr>
                <w:rFonts w:ascii="GHEA Grapalat" w:hAnsi="GHEA Grapalat" w:cs="Sylfaen"/>
                <w:color w:val="000000"/>
                <w:sz w:val="16"/>
                <w:szCs w:val="16"/>
              </w:rPr>
              <w:t>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պակաս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Բարձր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հաճախականության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ստիմուլյացիայի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առավելագույն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նշանակությունը՝</w:t>
            </w:r>
            <w:r w:rsidRPr="009E4C8B">
              <w:rPr>
                <w:rFonts w:ascii="GHEA Grapalat" w:hAnsi="GHEA Grapalat"/>
                <w:color w:val="000000"/>
                <w:sz w:val="16"/>
                <w:szCs w:val="16"/>
              </w:rPr>
              <w:t xml:space="preserve"> 800 </w:t>
            </w:r>
            <w:r w:rsidRPr="009E4C8B">
              <w:rPr>
                <w:rFonts w:ascii="GHEA Grapalat" w:hAnsi="GHEA Grapalat" w:cs="Sylfaen"/>
                <w:color w:val="000000"/>
                <w:sz w:val="16"/>
                <w:szCs w:val="16"/>
              </w:rPr>
              <w:t>զարկ</w:t>
            </w:r>
            <w:r w:rsidRPr="009E4C8B">
              <w:rPr>
                <w:rFonts w:ascii="GHEA Grapalat" w:hAnsi="GHEA Grapalat"/>
                <w:color w:val="000000"/>
                <w:sz w:val="16"/>
                <w:szCs w:val="16"/>
              </w:rPr>
              <w:t>/</w:t>
            </w:r>
            <w:r w:rsidRPr="009E4C8B">
              <w:rPr>
                <w:rFonts w:ascii="GHEA Grapalat" w:hAnsi="GHEA Grapalat" w:cs="Sylfaen"/>
                <w:color w:val="000000"/>
                <w:sz w:val="16"/>
                <w:szCs w:val="16"/>
              </w:rPr>
              <w:t>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պակաս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Ստիմուլյացիոն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իմպուլսի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տևողությունը՝</w:t>
            </w:r>
            <w:r w:rsidRPr="009E4C8B">
              <w:rPr>
                <w:rFonts w:ascii="GHEA Grapalat" w:hAnsi="GHEA Grapalat"/>
                <w:color w:val="000000"/>
                <w:sz w:val="16"/>
                <w:szCs w:val="16"/>
              </w:rPr>
              <w:t xml:space="preserve"> 1,5 </w:t>
            </w:r>
            <w:r w:rsidRPr="009E4C8B">
              <w:rPr>
                <w:rFonts w:ascii="GHEA Grapalat" w:hAnsi="GHEA Grapalat" w:cs="Sylfaen"/>
                <w:color w:val="000000"/>
                <w:sz w:val="16"/>
                <w:szCs w:val="16"/>
              </w:rPr>
              <w:t>մվ</w:t>
            </w:r>
            <w:r w:rsidRPr="009E4C8B">
              <w:rPr>
                <w:rFonts w:ascii="GHEA Grapalat" w:hAnsi="GHEA Grapalat"/>
                <w:color w:val="000000"/>
                <w:sz w:val="16"/>
                <w:szCs w:val="16"/>
              </w:rPr>
              <w:t xml:space="preserve"> </w:t>
            </w:r>
            <w:r w:rsidRPr="009E4C8B">
              <w:rPr>
                <w:rFonts w:ascii="GHEA Grapalat" w:hAnsi="GHEA Grapalat" w:cs="Arial LatArm"/>
                <w:color w:val="000000"/>
                <w:sz w:val="16"/>
                <w:szCs w:val="16"/>
              </w:rPr>
              <w:t>±</w:t>
            </w:r>
            <w:r w:rsidRPr="009E4C8B">
              <w:rPr>
                <w:rFonts w:ascii="GHEA Grapalat" w:hAnsi="GHEA Grapalat"/>
                <w:color w:val="000000"/>
                <w:sz w:val="16"/>
                <w:szCs w:val="16"/>
              </w:rPr>
              <w:t xml:space="preserve"> 10%  </w:t>
            </w:r>
            <w:r w:rsidRPr="009E4C8B">
              <w:rPr>
                <w:rFonts w:ascii="GHEA Grapalat" w:hAnsi="GHEA Grapalat" w:cs="Sylfaen"/>
                <w:color w:val="000000"/>
                <w:sz w:val="16"/>
                <w:szCs w:val="16"/>
              </w:rPr>
              <w:t>Նվազագույն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զգայունությունը</w:t>
            </w:r>
            <w:r w:rsidRPr="009E4C8B">
              <w:rPr>
                <w:rFonts w:ascii="GHEA Grapalat" w:hAnsi="GHEA Grapalat"/>
                <w:color w:val="000000"/>
                <w:sz w:val="16"/>
                <w:szCs w:val="16"/>
              </w:rPr>
              <w:t xml:space="preserve"> 0.4 </w:t>
            </w:r>
            <w:r w:rsidRPr="009E4C8B">
              <w:rPr>
                <w:rFonts w:ascii="GHEA Grapalat" w:hAnsi="GHEA Grapalat" w:cs="Sylfaen"/>
                <w:color w:val="000000"/>
                <w:sz w:val="16"/>
                <w:szCs w:val="16"/>
              </w:rPr>
              <w:t>մՎ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ավել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Առավելագույն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զգայունությունը՝</w:t>
            </w:r>
            <w:r w:rsidRPr="009E4C8B">
              <w:rPr>
                <w:rFonts w:ascii="GHEA Grapalat" w:hAnsi="GHEA Grapalat"/>
                <w:color w:val="000000"/>
                <w:sz w:val="16"/>
                <w:szCs w:val="16"/>
              </w:rPr>
              <w:t xml:space="preserve"> 20 </w:t>
            </w:r>
            <w:r w:rsidRPr="009E4C8B">
              <w:rPr>
                <w:rFonts w:ascii="GHEA Grapalat" w:hAnsi="GHEA Grapalat" w:cs="Sylfaen"/>
                <w:color w:val="000000"/>
                <w:sz w:val="16"/>
                <w:szCs w:val="16"/>
              </w:rPr>
              <w:t>մՎ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պակաս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Դեֆիբրիլյացիայից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պաշտպանության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առկայություն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Մարտկոցի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ցածր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լիցքի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ինդիկացիա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Ռիթմի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վարման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ժամանակավոր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արտաքին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համակարգի</w:t>
            </w:r>
            <w:r w:rsidRPr="009E4C8B">
              <w:rPr>
                <w:rFonts w:ascii="GHEA Grapalat" w:hAnsi="GHEA Grapalat"/>
                <w:color w:val="000000"/>
                <w:sz w:val="16"/>
                <w:szCs w:val="16"/>
              </w:rPr>
              <w:t xml:space="preserve"> 1,80 </w:t>
            </w:r>
            <w:r w:rsidRPr="009E4C8B">
              <w:rPr>
                <w:rFonts w:ascii="GHEA Grapalat" w:hAnsi="GHEA Grapalat" w:cs="Sylfaen"/>
                <w:color w:val="000000"/>
                <w:sz w:val="16"/>
                <w:szCs w:val="16"/>
              </w:rPr>
              <w:t>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պակաս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պացիենտի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մալուխներով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կոմպլեկտավորում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Ինքնաթեստավորման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առկայություն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Մարտկոցի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փոփոխման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հնարավորություն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առանց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ռիթմավարման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դադարեցման</w:t>
            </w:r>
            <w:r w:rsidRPr="009E4C8B">
              <w:rPr>
                <w:rFonts w:ascii="GHEA Grapalat" w:hAnsi="GHEA Grapalat"/>
                <w:color w:val="000000"/>
                <w:sz w:val="16"/>
                <w:szCs w:val="16"/>
              </w:rPr>
              <w:t xml:space="preserve"> 30 </w:t>
            </w:r>
            <w:r w:rsidRPr="009E4C8B">
              <w:rPr>
                <w:rFonts w:ascii="GHEA Grapalat" w:hAnsi="GHEA Grapalat" w:cs="Sylfaen"/>
                <w:color w:val="000000"/>
                <w:sz w:val="16"/>
                <w:szCs w:val="16"/>
              </w:rPr>
              <w:t>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պակաս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Հավաքածուն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իր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ներառում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h</w:t>
            </w:r>
            <w:r w:rsidRPr="009E4C8B">
              <w:rPr>
                <w:rFonts w:ascii="GHEA Grapalat" w:hAnsi="GHEA Grapalat" w:cs="Sylfaen"/>
                <w:color w:val="000000"/>
                <w:sz w:val="16"/>
                <w:szCs w:val="16"/>
              </w:rPr>
              <w:t>իվանդի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մալուխ</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բազմակի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օգտագործման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համար՝</w:t>
            </w:r>
            <w:r w:rsidRPr="009E4C8B">
              <w:rPr>
                <w:rFonts w:ascii="GHEA Grapalat" w:hAnsi="GHEA Grapalat"/>
                <w:color w:val="000000"/>
                <w:sz w:val="16"/>
                <w:szCs w:val="16"/>
              </w:rPr>
              <w:t xml:space="preserve"> Patient Cable, Reusable: </w:t>
            </w:r>
            <w:r w:rsidRPr="009E4C8B">
              <w:rPr>
                <w:rFonts w:ascii="GHEA Grapalat" w:hAnsi="GHEA Grapalat" w:cs="Sylfaen"/>
                <w:color w:val="000000"/>
                <w:sz w:val="16"/>
                <w:szCs w:val="16"/>
              </w:rPr>
              <w:t>Միջազգային</w:t>
            </w:r>
            <w:r w:rsidRPr="009E4C8B">
              <w:rPr>
                <w:rFonts w:ascii="GHEA Grapalat" w:hAnsi="GHEA Grapalat"/>
                <w:color w:val="000000"/>
                <w:sz w:val="16"/>
                <w:szCs w:val="16"/>
              </w:rPr>
              <w:t xml:space="preserve"> ISO13485 </w:t>
            </w:r>
            <w:r w:rsidRPr="009E4C8B">
              <w:rPr>
                <w:rFonts w:ascii="GHEA Grapalat" w:hAnsi="GHEA Grapalat" w:cs="Sylfaen"/>
                <w:color w:val="000000"/>
                <w:sz w:val="16"/>
                <w:szCs w:val="16"/>
              </w:rPr>
              <w:t>կամ</w:t>
            </w:r>
            <w:r w:rsidRPr="009E4C8B">
              <w:rPr>
                <w:rFonts w:ascii="GHEA Grapalat" w:hAnsi="GHEA Grapalat"/>
                <w:color w:val="000000"/>
                <w:sz w:val="16"/>
                <w:szCs w:val="16"/>
              </w:rPr>
              <w:t xml:space="preserve"> CE MARK </w:t>
            </w:r>
            <w:r w:rsidRPr="009E4C8B">
              <w:rPr>
                <w:rFonts w:ascii="GHEA Grapalat" w:hAnsi="GHEA Grapalat" w:cs="Sylfaen"/>
                <w:color w:val="000000"/>
                <w:sz w:val="16"/>
                <w:szCs w:val="16"/>
              </w:rPr>
              <w:t>կամ</w:t>
            </w:r>
            <w:r w:rsidRPr="009E4C8B">
              <w:rPr>
                <w:rFonts w:ascii="GHEA Grapalat" w:hAnsi="GHEA Grapalat"/>
                <w:color w:val="000000"/>
                <w:sz w:val="16"/>
                <w:szCs w:val="16"/>
              </w:rPr>
              <w:t xml:space="preserve"> FDA  </w:t>
            </w:r>
            <w:r w:rsidRPr="009E4C8B">
              <w:rPr>
                <w:rFonts w:ascii="GHEA Grapalat" w:hAnsi="GHEA Grapalat" w:cs="Sylfaen"/>
                <w:color w:val="000000"/>
                <w:sz w:val="16"/>
                <w:szCs w:val="16"/>
              </w:rPr>
              <w:t>որակի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վկայականների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առկայություն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Անհրաժեշտ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սարքերիի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տեխնիկական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երաշխիքային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սպասարկում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պայմանագրի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ողջ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Պայմանագրի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կատարման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փուլում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մատակարարը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ապրանքի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մատակարարված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խմբաքանակի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պետք</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ներկայացնի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ապրանքն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արտադրողի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երաշխիքային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նամակ</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ավտորիզացիոն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համապատասխանության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սերտիֆիկատ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ծագման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սերտիֆիկատ</w:t>
            </w:r>
            <w:r w:rsidRPr="009E4C8B">
              <w:rPr>
                <w:rFonts w:ascii="GHEA Grapalat" w:hAnsi="GHEA Grapalat"/>
                <w:color w:val="000000"/>
                <w:sz w:val="16"/>
                <w:szCs w:val="16"/>
              </w:rPr>
              <w:t>:</w:t>
            </w:r>
          </w:p>
        </w:tc>
        <w:tc>
          <w:tcPr>
            <w:tcW w:w="851" w:type="dxa"/>
            <w:shd w:val="clear" w:color="auto" w:fill="FFFFFF" w:themeFill="background1"/>
            <w:vAlign w:val="center"/>
          </w:tcPr>
          <w:p w14:paraId="60D51DEF" w14:textId="50B7A8E3"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6AEA55AE" w14:textId="30D6FC1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995000</w:t>
            </w:r>
          </w:p>
        </w:tc>
        <w:tc>
          <w:tcPr>
            <w:tcW w:w="1275" w:type="dxa"/>
            <w:shd w:val="clear" w:color="auto" w:fill="FFFFFF" w:themeFill="background1"/>
            <w:vAlign w:val="center"/>
          </w:tcPr>
          <w:p w14:paraId="3AE5D7B7" w14:textId="2038585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4975000</w:t>
            </w:r>
          </w:p>
        </w:tc>
        <w:tc>
          <w:tcPr>
            <w:tcW w:w="709" w:type="dxa"/>
            <w:shd w:val="clear" w:color="auto" w:fill="FFFFFF" w:themeFill="background1"/>
            <w:vAlign w:val="center"/>
          </w:tcPr>
          <w:p w14:paraId="1E9169B7" w14:textId="1575F8BE"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5</w:t>
            </w:r>
          </w:p>
        </w:tc>
        <w:tc>
          <w:tcPr>
            <w:tcW w:w="1275" w:type="dxa"/>
            <w:shd w:val="clear" w:color="auto" w:fill="FFFFFF" w:themeFill="background1"/>
            <w:vAlign w:val="center"/>
          </w:tcPr>
          <w:p w14:paraId="4B9149FA" w14:textId="00A8E33D"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1FCFD403" w14:textId="6A22398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30548EA" w14:textId="3E04F95C"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3AEF4167" w14:textId="77777777" w:rsidTr="00D40E10">
        <w:trPr>
          <w:cantSplit/>
          <w:trHeight w:val="20"/>
        </w:trPr>
        <w:tc>
          <w:tcPr>
            <w:tcW w:w="989" w:type="dxa"/>
            <w:shd w:val="clear" w:color="auto" w:fill="FFFFFF" w:themeFill="background1"/>
            <w:vAlign w:val="center"/>
          </w:tcPr>
          <w:p w14:paraId="0D367DA2" w14:textId="27CF3CD0"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112</w:t>
            </w:r>
          </w:p>
        </w:tc>
        <w:tc>
          <w:tcPr>
            <w:tcW w:w="1422" w:type="dxa"/>
            <w:shd w:val="clear" w:color="auto" w:fill="FFFFFF" w:themeFill="background1"/>
            <w:vAlign w:val="center"/>
          </w:tcPr>
          <w:p w14:paraId="7E7E6905" w14:textId="06813D9D" w:rsidR="00D40E10" w:rsidRPr="009E4C8B" w:rsidRDefault="00D40E10" w:rsidP="00D40E10">
            <w:pPr>
              <w:jc w:val="center"/>
              <w:rPr>
                <w:rFonts w:ascii="GHEA Grapalat" w:hAnsi="GHEA Grapalat"/>
                <w:color w:val="403931"/>
                <w:sz w:val="16"/>
                <w:szCs w:val="16"/>
              </w:rPr>
            </w:pPr>
            <w:r w:rsidRPr="009E4C8B">
              <w:rPr>
                <w:rFonts w:ascii="GHEA Grapalat" w:hAnsi="GHEA Grapalat"/>
                <w:color w:val="000000"/>
                <w:sz w:val="16"/>
                <w:szCs w:val="16"/>
              </w:rPr>
              <w:t>33141211/502</w:t>
            </w:r>
          </w:p>
        </w:tc>
        <w:tc>
          <w:tcPr>
            <w:tcW w:w="1275" w:type="dxa"/>
            <w:shd w:val="clear" w:color="auto" w:fill="FFFFFF" w:themeFill="background1"/>
            <w:vAlign w:val="center"/>
          </w:tcPr>
          <w:p w14:paraId="528FD55C" w14:textId="5FB53247"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Ինտրոդյուսեր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ֆեմորալ</w:t>
            </w:r>
            <w:r w:rsidRPr="009E4C8B">
              <w:rPr>
                <w:rFonts w:ascii="GHEA Grapalat" w:hAnsi="GHEA Grapalat"/>
                <w:color w:val="000000"/>
                <w:sz w:val="16"/>
                <w:szCs w:val="16"/>
              </w:rPr>
              <w:t xml:space="preserve"> R </w:t>
            </w:r>
            <w:r w:rsidRPr="009E4C8B">
              <w:rPr>
                <w:rFonts w:ascii="GHEA Grapalat" w:hAnsi="GHEA Grapalat" w:cs="Sylfaen"/>
                <w:color w:val="000000"/>
                <w:sz w:val="16"/>
                <w:szCs w:val="16"/>
              </w:rPr>
              <w:t>կոմպեկտ</w:t>
            </w:r>
          </w:p>
        </w:tc>
        <w:tc>
          <w:tcPr>
            <w:tcW w:w="1134" w:type="dxa"/>
            <w:shd w:val="clear" w:color="auto" w:fill="FFFFFF" w:themeFill="background1"/>
            <w:vAlign w:val="center"/>
          </w:tcPr>
          <w:p w14:paraId="72F8FDAA" w14:textId="03D77570"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5285B64" w14:textId="45587F51"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Ինտրոդյուսեր</w:t>
            </w:r>
            <w:r w:rsidRPr="009E4C8B">
              <w:rPr>
                <w:rFonts w:ascii="GHEA Grapalat" w:hAnsi="GHEA Grapalat"/>
                <w:color w:val="000000"/>
                <w:sz w:val="16"/>
                <w:szCs w:val="16"/>
              </w:rPr>
              <w:t>-</w:t>
            </w:r>
            <w:r w:rsidRPr="009E4C8B">
              <w:rPr>
                <w:rFonts w:ascii="GHEA Grapalat" w:hAnsi="GHEA Grapalat" w:cs="Sylfaen"/>
                <w:color w:val="000000"/>
                <w:sz w:val="16"/>
                <w:szCs w:val="16"/>
              </w:rPr>
              <w:t>կոմպլեկտ</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ֆեմորալ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ռադիալ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միջամտությունների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համար՝</w:t>
            </w:r>
            <w:r w:rsidRPr="009E4C8B">
              <w:rPr>
                <w:rFonts w:ascii="GHEA Grapalat" w:hAnsi="GHEA Grapalat"/>
                <w:color w:val="000000"/>
                <w:sz w:val="16"/>
                <w:szCs w:val="16"/>
              </w:rPr>
              <w:t xml:space="preserve">  4-8 </w:t>
            </w:r>
            <w:r w:rsidRPr="009E4C8B">
              <w:rPr>
                <w:rFonts w:ascii="GHEA Grapalat" w:hAnsi="GHEA Grapalat" w:cs="Sylfaen"/>
                <w:color w:val="000000"/>
                <w:sz w:val="16"/>
                <w:szCs w:val="16"/>
              </w:rPr>
              <w:t>ֆր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տրամագծերով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կարող</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միաժամանակ</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լինել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նաև</w:t>
            </w:r>
            <w:r w:rsidRPr="009E4C8B">
              <w:rPr>
                <w:rFonts w:ascii="GHEA Grapalat" w:hAnsi="GHEA Grapalat"/>
                <w:color w:val="000000"/>
                <w:sz w:val="16"/>
                <w:szCs w:val="16"/>
              </w:rPr>
              <w:t xml:space="preserve"> 4-5 </w:t>
            </w:r>
            <w:r w:rsidRPr="009E4C8B">
              <w:rPr>
                <w:rFonts w:ascii="GHEA Grapalat" w:hAnsi="GHEA Grapalat" w:cs="Sylfaen"/>
                <w:color w:val="000000"/>
                <w:sz w:val="16"/>
                <w:szCs w:val="16"/>
              </w:rPr>
              <w:t>ֆր</w:t>
            </w:r>
            <w:r w:rsidRPr="009E4C8B">
              <w:rPr>
                <w:rFonts w:ascii="GHEA Grapalat" w:hAnsi="GHEA Grapalat"/>
                <w:color w:val="000000"/>
                <w:sz w:val="16"/>
                <w:szCs w:val="16"/>
              </w:rPr>
              <w:t xml:space="preserve">,  5-6 </w:t>
            </w:r>
            <w:r w:rsidRPr="009E4C8B">
              <w:rPr>
                <w:rFonts w:ascii="GHEA Grapalat" w:hAnsi="GHEA Grapalat" w:cs="Sylfaen"/>
                <w:color w:val="000000"/>
                <w:sz w:val="16"/>
                <w:szCs w:val="16"/>
              </w:rPr>
              <w:t>ֆր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6-7 </w:t>
            </w:r>
            <w:r w:rsidRPr="009E4C8B">
              <w:rPr>
                <w:rFonts w:ascii="GHEA Grapalat" w:hAnsi="GHEA Grapalat" w:cs="Sylfaen"/>
                <w:color w:val="000000"/>
                <w:sz w:val="16"/>
                <w:szCs w:val="16"/>
              </w:rPr>
              <w:t>ֆր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ունիվերսալ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տրամագծերով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ինչի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շնորհիվ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ինտրոդյուսերը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հնարավորություն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տալիս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կատարել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ախտորոշում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առանց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փոխելու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ստենտավորում՝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օգտագործելով</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մեկ</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ինտրոդյուսեր</w:t>
            </w:r>
            <w:r w:rsidRPr="009E4C8B">
              <w:rPr>
                <w:rFonts w:ascii="GHEA Grapalat" w:hAnsi="GHEA Grapalat"/>
                <w:color w:val="000000"/>
                <w:sz w:val="16"/>
                <w:szCs w:val="16"/>
              </w:rPr>
              <w:t xml:space="preserve"> 2-</w:t>
            </w:r>
            <w:r w:rsidRPr="009E4C8B">
              <w:rPr>
                <w:rFonts w:ascii="GHEA Grapalat" w:hAnsi="GHEA Grapalat" w:cs="Sylfaen"/>
                <w:color w:val="000000"/>
                <w:sz w:val="16"/>
                <w:szCs w:val="16"/>
              </w:rPr>
              <w:t>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փոխարեն</w:t>
            </w:r>
            <w:r w:rsidRPr="009E4C8B">
              <w:rPr>
                <w:rFonts w:ascii="GHEA Grapalat" w:hAnsi="GHEA Grapalat"/>
                <w:color w:val="000000"/>
                <w:sz w:val="16"/>
                <w:szCs w:val="16"/>
              </w:rPr>
              <w:t>:</w:t>
            </w:r>
            <w:r w:rsidRPr="009E4C8B">
              <w:rPr>
                <w:rFonts w:ascii="GHEA Grapalat" w:hAnsi="GHEA Grapalat" w:cs="Sylfaen"/>
                <w:color w:val="000000"/>
                <w:sz w:val="16"/>
                <w:szCs w:val="16"/>
              </w:rPr>
              <w:t>Ծայրի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երկարությունը</w:t>
            </w:r>
            <w:r w:rsidRPr="009E4C8B">
              <w:rPr>
                <w:rFonts w:ascii="GHEA Grapalat" w:hAnsi="GHEA Grapalat"/>
                <w:color w:val="000000"/>
                <w:sz w:val="16"/>
                <w:szCs w:val="16"/>
              </w:rPr>
              <w:t xml:space="preserve"> 10 </w:t>
            </w:r>
            <w:r w:rsidRPr="009E4C8B">
              <w:rPr>
                <w:rFonts w:ascii="GHEA Grapalat" w:hAnsi="GHEA Grapalat" w:cs="Sylfaen"/>
                <w:color w:val="000000"/>
                <w:sz w:val="16"/>
                <w:szCs w:val="16"/>
              </w:rPr>
              <w:t>սմ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և</w:t>
            </w:r>
            <w:r w:rsidRPr="009E4C8B">
              <w:rPr>
                <w:rFonts w:ascii="GHEA Grapalat" w:hAnsi="GHEA Grapalat"/>
                <w:color w:val="000000"/>
                <w:sz w:val="16"/>
                <w:szCs w:val="16"/>
              </w:rPr>
              <w:t xml:space="preserve"> 7 </w:t>
            </w:r>
            <w:r w:rsidRPr="009E4C8B">
              <w:rPr>
                <w:rFonts w:ascii="GHEA Grapalat" w:hAnsi="GHEA Grapalat" w:cs="Sylfaen"/>
                <w:color w:val="000000"/>
                <w:sz w:val="16"/>
                <w:szCs w:val="16"/>
              </w:rPr>
              <w:t>սմ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Դիլատորի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անցումը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շիթին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բարձր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ճշգրտության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թույլ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տալիս</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առանց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լրացոցիչ</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միջամտության</w:t>
            </w:r>
            <w:r w:rsidRPr="009E4C8B">
              <w:rPr>
                <w:rFonts w:ascii="GHEA Grapalat" w:hAnsi="GHEA Grapalat"/>
                <w:color w:val="000000"/>
                <w:sz w:val="16"/>
                <w:szCs w:val="16"/>
              </w:rPr>
              <w:t>(</w:t>
            </w:r>
            <w:r w:rsidRPr="009E4C8B">
              <w:rPr>
                <w:rFonts w:ascii="GHEA Grapalat" w:hAnsi="GHEA Grapalat" w:cs="Sylfaen"/>
                <w:color w:val="000000"/>
                <w:sz w:val="16"/>
                <w:szCs w:val="16"/>
              </w:rPr>
              <w:t>օր</w:t>
            </w:r>
            <w:r w:rsidRPr="009E4C8B">
              <w:rPr>
                <w:rFonts w:ascii="GHEA Grapalat" w:hAnsi="GHEA Grapalat"/>
                <w:color w:val="000000"/>
                <w:sz w:val="16"/>
                <w:szCs w:val="16"/>
              </w:rPr>
              <w:t>.</w:t>
            </w:r>
            <w:r w:rsidRPr="009E4C8B">
              <w:rPr>
                <w:rFonts w:ascii="GHEA Grapalat" w:hAnsi="GHEA Grapalat" w:cs="Sylfaen"/>
                <w:color w:val="000000"/>
                <w:sz w:val="16"/>
                <w:szCs w:val="16"/>
              </w:rPr>
              <w:t>նշտարի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սայրի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ընկղմել</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ինտրոդյուսերը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արյունատար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անոթի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CE </w:t>
            </w:r>
            <w:r w:rsidRPr="009E4C8B">
              <w:rPr>
                <w:rFonts w:ascii="GHEA Grapalat" w:hAnsi="GHEA Grapalat" w:cs="Sylfaen"/>
                <w:color w:val="000000"/>
                <w:sz w:val="16"/>
                <w:szCs w:val="16"/>
              </w:rPr>
              <w:t>սերտիֆիկատի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առկայությունը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պարտադիր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է</w:t>
            </w:r>
            <w:r w:rsidRPr="009E4C8B">
              <w:rPr>
                <w:rFonts w:ascii="GHEA Grapalat" w:hAnsi="GHEA Grapalat"/>
                <w:color w:val="000000"/>
                <w:sz w:val="16"/>
                <w:szCs w:val="16"/>
              </w:rPr>
              <w:t>:</w:t>
            </w:r>
          </w:p>
        </w:tc>
        <w:tc>
          <w:tcPr>
            <w:tcW w:w="851" w:type="dxa"/>
            <w:shd w:val="clear" w:color="auto" w:fill="FFFFFF" w:themeFill="background1"/>
            <w:vAlign w:val="center"/>
          </w:tcPr>
          <w:p w14:paraId="0846F641" w14:textId="42928A60"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2561D6CF" w14:textId="0AD3544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10500</w:t>
            </w:r>
          </w:p>
        </w:tc>
        <w:tc>
          <w:tcPr>
            <w:tcW w:w="1275" w:type="dxa"/>
            <w:shd w:val="clear" w:color="auto" w:fill="FFFFFF" w:themeFill="background1"/>
            <w:vAlign w:val="center"/>
          </w:tcPr>
          <w:p w14:paraId="357A89B5" w14:textId="2CA0ECE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10500000</w:t>
            </w:r>
          </w:p>
        </w:tc>
        <w:tc>
          <w:tcPr>
            <w:tcW w:w="709" w:type="dxa"/>
            <w:shd w:val="clear" w:color="auto" w:fill="FFFFFF" w:themeFill="background1"/>
            <w:vAlign w:val="center"/>
          </w:tcPr>
          <w:p w14:paraId="3901BBAC" w14:textId="69D44732"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w:t>
            </w:r>
          </w:p>
        </w:tc>
        <w:tc>
          <w:tcPr>
            <w:tcW w:w="1275" w:type="dxa"/>
            <w:shd w:val="clear" w:color="auto" w:fill="FFFFFF" w:themeFill="background1"/>
            <w:vAlign w:val="center"/>
          </w:tcPr>
          <w:p w14:paraId="128983F0" w14:textId="5FDF0826"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4097487B" w14:textId="0A488FD2"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06C47CAA" w14:textId="1CC221FD"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2E874B95" w14:textId="77777777" w:rsidTr="00D40E10">
        <w:trPr>
          <w:cantSplit/>
          <w:trHeight w:val="20"/>
        </w:trPr>
        <w:tc>
          <w:tcPr>
            <w:tcW w:w="989" w:type="dxa"/>
            <w:shd w:val="clear" w:color="auto" w:fill="FFFFFF" w:themeFill="background1"/>
            <w:vAlign w:val="center"/>
          </w:tcPr>
          <w:p w14:paraId="3B710460" w14:textId="2C241897"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113</w:t>
            </w:r>
          </w:p>
        </w:tc>
        <w:tc>
          <w:tcPr>
            <w:tcW w:w="1422" w:type="dxa"/>
            <w:shd w:val="clear" w:color="auto" w:fill="FFFFFF" w:themeFill="background1"/>
            <w:vAlign w:val="center"/>
          </w:tcPr>
          <w:p w14:paraId="79C1A2D9" w14:textId="6D531515" w:rsidR="00D40E10" w:rsidRPr="009E4C8B" w:rsidRDefault="00D40E10" w:rsidP="00D40E10">
            <w:pPr>
              <w:jc w:val="center"/>
              <w:rPr>
                <w:rFonts w:ascii="GHEA Grapalat" w:hAnsi="GHEA Grapalat"/>
                <w:color w:val="403931"/>
                <w:sz w:val="16"/>
                <w:szCs w:val="16"/>
              </w:rPr>
            </w:pPr>
            <w:r w:rsidRPr="009E4C8B">
              <w:rPr>
                <w:rFonts w:ascii="GHEA Grapalat" w:hAnsi="GHEA Grapalat"/>
                <w:color w:val="000000"/>
                <w:sz w:val="16"/>
                <w:szCs w:val="16"/>
              </w:rPr>
              <w:t>33181390/502</w:t>
            </w:r>
          </w:p>
        </w:tc>
        <w:tc>
          <w:tcPr>
            <w:tcW w:w="1275" w:type="dxa"/>
            <w:shd w:val="clear" w:color="auto" w:fill="FFFFFF" w:themeFill="background1"/>
            <w:vAlign w:val="center"/>
          </w:tcPr>
          <w:p w14:paraId="14916615" w14:textId="286AE2FF"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դեղապատ</w:t>
            </w:r>
          </w:p>
        </w:tc>
        <w:tc>
          <w:tcPr>
            <w:tcW w:w="1134" w:type="dxa"/>
            <w:shd w:val="clear" w:color="auto" w:fill="FFFFFF" w:themeFill="background1"/>
            <w:vAlign w:val="center"/>
          </w:tcPr>
          <w:p w14:paraId="2905E1DD" w14:textId="7BC1058D"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61B69188" w14:textId="6F192176"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sz w:val="16"/>
                <w:szCs w:val="16"/>
              </w:rPr>
              <w:t>Կորոնար</w:t>
            </w:r>
            <w:r w:rsidRPr="009E4C8B">
              <w:rPr>
                <w:rFonts w:ascii="GHEA Grapalat" w:hAnsi="GHEA Grapalat"/>
                <w:sz w:val="16"/>
                <w:szCs w:val="16"/>
              </w:rPr>
              <w:t xml:space="preserve"> </w:t>
            </w:r>
            <w:r w:rsidRPr="009E4C8B">
              <w:rPr>
                <w:rFonts w:ascii="GHEA Grapalat" w:hAnsi="GHEA Grapalat" w:cs="Sylfaen"/>
                <w:sz w:val="16"/>
                <w:szCs w:val="16"/>
              </w:rPr>
              <w:t>դեղապատ</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բաց</w:t>
            </w:r>
            <w:r w:rsidRPr="009E4C8B">
              <w:rPr>
                <w:rFonts w:ascii="GHEA Grapalat" w:hAnsi="GHEA Grapalat"/>
                <w:sz w:val="16"/>
                <w:szCs w:val="16"/>
              </w:rPr>
              <w:t xml:space="preserve"> </w:t>
            </w:r>
            <w:r w:rsidRPr="009E4C8B">
              <w:rPr>
                <w:rFonts w:ascii="GHEA Grapalat" w:hAnsi="GHEA Grapalat" w:cs="Sylfaen"/>
                <w:sz w:val="16"/>
                <w:szCs w:val="16"/>
              </w:rPr>
              <w:t>դիզայնի</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կոբալտ</w:t>
            </w:r>
            <w:r w:rsidRPr="009E4C8B">
              <w:rPr>
                <w:rFonts w:ascii="GHEA Grapalat" w:hAnsi="GHEA Grapalat"/>
                <w:sz w:val="16"/>
                <w:szCs w:val="16"/>
              </w:rPr>
              <w:t>-</w:t>
            </w:r>
            <w:r w:rsidRPr="009E4C8B">
              <w:rPr>
                <w:rFonts w:ascii="GHEA Grapalat" w:hAnsi="GHEA Grapalat" w:cs="Sylfaen"/>
                <w:sz w:val="16"/>
                <w:szCs w:val="16"/>
              </w:rPr>
              <w:t>քրոմի</w:t>
            </w:r>
            <w:r w:rsidRPr="009E4C8B">
              <w:rPr>
                <w:rFonts w:ascii="GHEA Grapalat" w:hAnsi="GHEA Grapalat"/>
                <w:sz w:val="16"/>
                <w:szCs w:val="16"/>
              </w:rPr>
              <w:t xml:space="preserve"> </w:t>
            </w:r>
            <w:r w:rsidRPr="009E4C8B">
              <w:rPr>
                <w:rFonts w:ascii="GHEA Grapalat" w:hAnsi="GHEA Grapalat" w:cs="Sylfaen"/>
                <w:sz w:val="16"/>
                <w:szCs w:val="16"/>
              </w:rPr>
              <w:t>համաձուլվածք</w:t>
            </w:r>
            <w:r w:rsidRPr="009E4C8B">
              <w:rPr>
                <w:rFonts w:ascii="GHEA Grapalat" w:hAnsi="GHEA Grapalat"/>
                <w:sz w:val="16"/>
                <w:szCs w:val="16"/>
              </w:rPr>
              <w:t xml:space="preserve"> </w:t>
            </w:r>
            <w:r w:rsidRPr="009E4C8B">
              <w:rPr>
                <w:rFonts w:ascii="GHEA Grapalat" w:hAnsi="GHEA Grapalat" w:cs="Sylfaen"/>
                <w:sz w:val="16"/>
                <w:szCs w:val="16"/>
              </w:rPr>
              <w:t>Լ</w:t>
            </w:r>
            <w:r w:rsidRPr="009E4C8B">
              <w:rPr>
                <w:rFonts w:ascii="GHEA Grapalat" w:hAnsi="GHEA Grapalat"/>
                <w:sz w:val="16"/>
                <w:szCs w:val="16"/>
              </w:rPr>
              <w:t xml:space="preserve">605 </w:t>
            </w:r>
            <w:r w:rsidRPr="009E4C8B">
              <w:rPr>
                <w:rFonts w:ascii="GHEA Grapalat" w:hAnsi="GHEA Grapalat" w:cs="Sylfaen"/>
                <w:sz w:val="16"/>
                <w:szCs w:val="16"/>
              </w:rPr>
              <w:t>բիոքայքայվող</w:t>
            </w:r>
            <w:r w:rsidRPr="009E4C8B">
              <w:rPr>
                <w:rFonts w:ascii="GHEA Grapalat" w:hAnsi="GHEA Grapalat"/>
                <w:sz w:val="16"/>
                <w:szCs w:val="16"/>
              </w:rPr>
              <w:t xml:space="preserve"> </w:t>
            </w:r>
            <w:r w:rsidRPr="009E4C8B">
              <w:rPr>
                <w:rFonts w:ascii="GHEA Grapalat" w:hAnsi="GHEA Grapalat" w:cs="Sylfaen"/>
                <w:sz w:val="16"/>
                <w:szCs w:val="16"/>
              </w:rPr>
              <w:t>պոլիմերային</w:t>
            </w:r>
            <w:r w:rsidRPr="009E4C8B">
              <w:rPr>
                <w:rFonts w:ascii="GHEA Grapalat" w:hAnsi="GHEA Grapalat"/>
                <w:sz w:val="16"/>
                <w:szCs w:val="16"/>
              </w:rPr>
              <w:t xml:space="preserve"> </w:t>
            </w:r>
            <w:r w:rsidRPr="009E4C8B">
              <w:rPr>
                <w:rFonts w:ascii="GHEA Grapalat" w:hAnsi="GHEA Grapalat" w:cs="Sylfaen"/>
                <w:sz w:val="16"/>
                <w:szCs w:val="16"/>
              </w:rPr>
              <w:t>ծածկով</w:t>
            </w:r>
            <w:r w:rsidRPr="009E4C8B">
              <w:rPr>
                <w:rFonts w:ascii="GHEA Grapalat" w:hAnsi="GHEA Grapalat"/>
                <w:sz w:val="16"/>
                <w:szCs w:val="16"/>
              </w:rPr>
              <w:t xml:space="preserve">, </w:t>
            </w:r>
            <w:r w:rsidRPr="009E4C8B">
              <w:rPr>
                <w:rFonts w:ascii="GHEA Grapalat" w:hAnsi="GHEA Grapalat" w:cs="Sylfaen"/>
                <w:sz w:val="16"/>
                <w:szCs w:val="16"/>
              </w:rPr>
              <w:t>ճաղերի</w:t>
            </w:r>
            <w:r w:rsidRPr="009E4C8B">
              <w:rPr>
                <w:rFonts w:ascii="GHEA Grapalat" w:hAnsi="GHEA Grapalat"/>
                <w:sz w:val="16"/>
                <w:szCs w:val="16"/>
              </w:rPr>
              <w:t xml:space="preserve"> </w:t>
            </w:r>
            <w:r w:rsidRPr="009E4C8B">
              <w:rPr>
                <w:rFonts w:ascii="GHEA Grapalat" w:hAnsi="GHEA Grapalat" w:cs="Sylfaen"/>
                <w:sz w:val="16"/>
                <w:szCs w:val="16"/>
              </w:rPr>
              <w:t>հաստությունը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80</w:t>
            </w:r>
            <w:r w:rsidRPr="009E4C8B">
              <w:rPr>
                <w:rFonts w:ascii="GHEA Grapalat" w:hAnsi="GHEA Grapalat" w:cs="Calibri"/>
                <w:sz w:val="16"/>
                <w:szCs w:val="16"/>
              </w:rPr>
              <w:t>μ</w:t>
            </w:r>
            <w:r w:rsidRPr="009E4C8B">
              <w:rPr>
                <w:rFonts w:ascii="GHEA Grapalat" w:hAnsi="GHEA Grapalat"/>
                <w:sz w:val="16"/>
                <w:szCs w:val="16"/>
              </w:rPr>
              <w:t xml:space="preserve">m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ճաղերի</w:t>
            </w:r>
            <w:r w:rsidRPr="009E4C8B">
              <w:rPr>
                <w:rFonts w:ascii="GHEA Grapalat" w:hAnsi="GHEA Grapalat"/>
                <w:sz w:val="16"/>
                <w:szCs w:val="16"/>
              </w:rPr>
              <w:t xml:space="preserve"> </w:t>
            </w:r>
            <w:r w:rsidRPr="009E4C8B">
              <w:rPr>
                <w:rFonts w:ascii="GHEA Grapalat" w:hAnsi="GHEA Grapalat" w:cs="Sylfaen"/>
                <w:sz w:val="16"/>
                <w:szCs w:val="16"/>
              </w:rPr>
              <w:t>դեֆորմացիայից</w:t>
            </w:r>
            <w:r w:rsidRPr="009E4C8B">
              <w:rPr>
                <w:rFonts w:ascii="GHEA Grapalat" w:hAnsi="GHEA Grapalat"/>
                <w:sz w:val="16"/>
                <w:szCs w:val="16"/>
              </w:rPr>
              <w:t xml:space="preserve"> </w:t>
            </w:r>
            <w:r w:rsidRPr="009E4C8B">
              <w:rPr>
                <w:rFonts w:ascii="GHEA Grapalat" w:hAnsi="GHEA Grapalat" w:cs="Sylfaen"/>
                <w:sz w:val="16"/>
                <w:szCs w:val="16"/>
              </w:rPr>
              <w:t>խուսափելու</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 </w:t>
            </w:r>
            <w:r w:rsidRPr="009E4C8B">
              <w:rPr>
                <w:rFonts w:ascii="GHEA Grapalat" w:hAnsi="GHEA Grapalat" w:cs="Sylfaen"/>
                <w:sz w:val="16"/>
                <w:szCs w:val="16"/>
              </w:rPr>
              <w:t>Դեղանյութը</w:t>
            </w:r>
            <w:r w:rsidRPr="009E4C8B">
              <w:rPr>
                <w:rFonts w:ascii="GHEA Grapalat" w:hAnsi="GHEA Grapalat"/>
                <w:sz w:val="16"/>
                <w:szCs w:val="16"/>
              </w:rPr>
              <w:t xml:space="preserve">` </w:t>
            </w:r>
            <w:r w:rsidRPr="009E4C8B">
              <w:rPr>
                <w:rFonts w:ascii="GHEA Grapalat" w:hAnsi="GHEA Grapalat" w:cs="Sylfaen"/>
                <w:sz w:val="16"/>
                <w:szCs w:val="16"/>
              </w:rPr>
              <w:t>Սիրոլիմուս</w:t>
            </w:r>
            <w:r w:rsidRPr="009E4C8B">
              <w:rPr>
                <w:rFonts w:ascii="GHEA Grapalat" w:hAnsi="GHEA Grapalat"/>
                <w:sz w:val="16"/>
                <w:szCs w:val="16"/>
              </w:rPr>
              <w:t xml:space="preserve">, </w:t>
            </w:r>
            <w:r w:rsidRPr="009E4C8B">
              <w:rPr>
                <w:rFonts w:ascii="GHEA Grapalat" w:hAnsi="GHEA Grapalat" w:cs="Sylfaen"/>
                <w:sz w:val="16"/>
                <w:szCs w:val="16"/>
              </w:rPr>
              <w:t>դեղի</w:t>
            </w:r>
            <w:r w:rsidRPr="009E4C8B">
              <w:rPr>
                <w:rFonts w:ascii="GHEA Grapalat" w:hAnsi="GHEA Grapalat"/>
                <w:sz w:val="16"/>
                <w:szCs w:val="16"/>
              </w:rPr>
              <w:t xml:space="preserve"> </w:t>
            </w:r>
            <w:r w:rsidRPr="009E4C8B">
              <w:rPr>
                <w:rFonts w:ascii="GHEA Grapalat" w:hAnsi="GHEA Grapalat" w:cs="Sylfaen"/>
                <w:sz w:val="16"/>
                <w:szCs w:val="16"/>
              </w:rPr>
              <w:t>դոզան</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3.9</w:t>
            </w:r>
            <w:r w:rsidRPr="009E4C8B">
              <w:rPr>
                <w:rFonts w:ascii="GHEA Grapalat" w:hAnsi="GHEA Grapalat" w:cs="Calibri"/>
                <w:sz w:val="16"/>
                <w:szCs w:val="16"/>
              </w:rPr>
              <w:t>μ</w:t>
            </w:r>
            <w:r w:rsidRPr="009E4C8B">
              <w:rPr>
                <w:rFonts w:ascii="GHEA Grapalat" w:hAnsi="GHEA Grapalat"/>
                <w:sz w:val="16"/>
                <w:szCs w:val="16"/>
              </w:rPr>
              <w:t>g/</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որով</w:t>
            </w:r>
            <w:r w:rsidRPr="009E4C8B">
              <w:rPr>
                <w:rFonts w:ascii="GHEA Grapalat" w:hAnsi="GHEA Grapalat"/>
                <w:sz w:val="16"/>
                <w:szCs w:val="16"/>
              </w:rPr>
              <w:t xml:space="preserve"> </w:t>
            </w:r>
            <w:r w:rsidRPr="009E4C8B">
              <w:rPr>
                <w:rFonts w:ascii="GHEA Grapalat" w:hAnsi="GHEA Grapalat" w:cs="Sylfaen"/>
                <w:sz w:val="16"/>
                <w:szCs w:val="16"/>
              </w:rPr>
              <w:t>պատված</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միայն</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ճաղերը</w:t>
            </w:r>
            <w:r w:rsidRPr="009E4C8B">
              <w:rPr>
                <w:rFonts w:ascii="GHEA Grapalat" w:hAnsi="GHEA Grapalat"/>
                <w:sz w:val="16"/>
                <w:szCs w:val="16"/>
              </w:rPr>
              <w:t xml:space="preserve">, </w:t>
            </w:r>
            <w:r w:rsidRPr="009E4C8B">
              <w:rPr>
                <w:rFonts w:ascii="GHEA Grapalat" w:hAnsi="GHEA Grapalat" w:cs="Sylfaen"/>
                <w:sz w:val="16"/>
                <w:szCs w:val="16"/>
              </w:rPr>
              <w:t>բացակայում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հանգույցների</w:t>
            </w:r>
            <w:r w:rsidRPr="009E4C8B">
              <w:rPr>
                <w:rFonts w:ascii="GHEA Grapalat" w:hAnsi="GHEA Grapalat"/>
                <w:sz w:val="16"/>
                <w:szCs w:val="16"/>
              </w:rPr>
              <w:t xml:space="preserve"> </w:t>
            </w:r>
            <w:r w:rsidRPr="009E4C8B">
              <w:rPr>
                <w:rFonts w:ascii="GHEA Grapalat" w:hAnsi="GHEA Grapalat" w:cs="Sylfaen"/>
                <w:sz w:val="16"/>
                <w:szCs w:val="16"/>
              </w:rPr>
              <w:t>վրա՝</w:t>
            </w:r>
            <w:r w:rsidRPr="009E4C8B">
              <w:rPr>
                <w:rFonts w:ascii="GHEA Grapalat" w:hAnsi="GHEA Grapalat"/>
                <w:sz w:val="16"/>
                <w:szCs w:val="16"/>
              </w:rPr>
              <w:t xml:space="preserve"> </w:t>
            </w:r>
            <w:r w:rsidRPr="009E4C8B">
              <w:rPr>
                <w:rFonts w:ascii="GHEA Grapalat" w:hAnsi="GHEA Grapalat" w:cs="Sylfaen"/>
                <w:sz w:val="16"/>
                <w:szCs w:val="16"/>
              </w:rPr>
              <w:t>դեղի</w:t>
            </w:r>
            <w:r w:rsidRPr="009E4C8B">
              <w:rPr>
                <w:rFonts w:ascii="GHEA Grapalat" w:hAnsi="GHEA Grapalat"/>
                <w:sz w:val="16"/>
                <w:szCs w:val="16"/>
              </w:rPr>
              <w:t xml:space="preserve"> </w:t>
            </w:r>
            <w:r w:rsidRPr="009E4C8B">
              <w:rPr>
                <w:rFonts w:ascii="GHEA Grapalat" w:hAnsi="GHEA Grapalat" w:cs="Sylfaen"/>
                <w:sz w:val="16"/>
                <w:szCs w:val="16"/>
              </w:rPr>
              <w:t>ավելցուկից</w:t>
            </w:r>
            <w:r w:rsidRPr="009E4C8B">
              <w:rPr>
                <w:rFonts w:ascii="GHEA Grapalat" w:hAnsi="GHEA Grapalat"/>
                <w:sz w:val="16"/>
                <w:szCs w:val="16"/>
              </w:rPr>
              <w:t xml:space="preserve"> </w:t>
            </w:r>
            <w:r w:rsidRPr="009E4C8B">
              <w:rPr>
                <w:rFonts w:ascii="GHEA Grapalat" w:hAnsi="GHEA Grapalat" w:cs="Sylfaen"/>
                <w:sz w:val="16"/>
                <w:szCs w:val="16"/>
              </w:rPr>
              <w:t>խուսափելու</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ճաղերի</w:t>
            </w:r>
            <w:r w:rsidRPr="009E4C8B">
              <w:rPr>
                <w:rFonts w:ascii="GHEA Grapalat" w:hAnsi="GHEA Grapalat"/>
                <w:sz w:val="16"/>
                <w:szCs w:val="16"/>
              </w:rPr>
              <w:t xml:space="preserve"> </w:t>
            </w:r>
            <w:r w:rsidRPr="009E4C8B">
              <w:rPr>
                <w:rFonts w:ascii="GHEA Grapalat" w:hAnsi="GHEA Grapalat" w:cs="Sylfaen"/>
                <w:sz w:val="16"/>
                <w:szCs w:val="16"/>
              </w:rPr>
              <w:t>բացվածքը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132</w:t>
            </w:r>
            <w:r w:rsidRPr="009E4C8B">
              <w:rPr>
                <w:rFonts w:ascii="GHEA Grapalat" w:hAnsi="GHEA Grapalat" w:cs="Arial LatArm"/>
                <w:sz w:val="16"/>
                <w:szCs w:val="16"/>
              </w:rPr>
              <w:t>°</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ճնշմանը</w:t>
            </w:r>
            <w:r w:rsidRPr="009E4C8B">
              <w:rPr>
                <w:rFonts w:ascii="GHEA Grapalat" w:hAnsi="GHEA Grapalat"/>
                <w:sz w:val="16"/>
                <w:szCs w:val="16"/>
              </w:rPr>
              <w:t xml:space="preserve"> </w:t>
            </w:r>
            <w:r w:rsidRPr="009E4C8B">
              <w:rPr>
                <w:rFonts w:ascii="GHEA Grapalat" w:hAnsi="GHEA Grapalat" w:cs="Sylfaen"/>
                <w:sz w:val="16"/>
                <w:szCs w:val="16"/>
              </w:rPr>
              <w:t>կայուն</w:t>
            </w:r>
            <w:r w:rsidRPr="009E4C8B">
              <w:rPr>
                <w:rFonts w:ascii="GHEA Grapalat" w:hAnsi="GHEA Grapalat"/>
                <w:sz w:val="16"/>
                <w:szCs w:val="16"/>
              </w:rPr>
              <w:t xml:space="preserve"> </w:t>
            </w:r>
            <w:r w:rsidRPr="009E4C8B">
              <w:rPr>
                <w:rFonts w:ascii="GHEA Grapalat" w:hAnsi="GHEA Grapalat" w:cs="Sylfaen"/>
                <w:sz w:val="16"/>
                <w:szCs w:val="16"/>
              </w:rPr>
              <w:t>դիմակայելու</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 </w:t>
            </w:r>
            <w:r w:rsidRPr="009E4C8B">
              <w:rPr>
                <w:rFonts w:ascii="GHEA Grapalat" w:hAnsi="GHEA Grapalat" w:cs="Sylfaen"/>
                <w:sz w:val="16"/>
                <w:szCs w:val="16"/>
              </w:rPr>
              <w:t>պոլիմերի</w:t>
            </w:r>
            <w:r w:rsidRPr="009E4C8B">
              <w:rPr>
                <w:rFonts w:ascii="GHEA Grapalat" w:hAnsi="GHEA Grapalat"/>
                <w:sz w:val="16"/>
                <w:szCs w:val="16"/>
              </w:rPr>
              <w:t xml:space="preserve"> </w:t>
            </w:r>
            <w:r w:rsidRPr="009E4C8B">
              <w:rPr>
                <w:rFonts w:ascii="GHEA Grapalat" w:hAnsi="GHEA Grapalat" w:cs="Sylfaen"/>
                <w:sz w:val="16"/>
                <w:szCs w:val="16"/>
              </w:rPr>
              <w:t>քայքայումը</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դեղանյութից</w:t>
            </w:r>
            <w:r w:rsidRPr="009E4C8B">
              <w:rPr>
                <w:rFonts w:ascii="GHEA Grapalat" w:hAnsi="GHEA Grapalat"/>
                <w:sz w:val="16"/>
                <w:szCs w:val="16"/>
              </w:rPr>
              <w:t xml:space="preserve"> </w:t>
            </w:r>
            <w:r w:rsidRPr="009E4C8B">
              <w:rPr>
                <w:rFonts w:ascii="GHEA Grapalat" w:hAnsi="GHEA Grapalat" w:cs="Sylfaen"/>
                <w:sz w:val="16"/>
                <w:szCs w:val="16"/>
              </w:rPr>
              <w:t>ձերբազատումը՝</w:t>
            </w:r>
            <w:r w:rsidRPr="009E4C8B">
              <w:rPr>
                <w:rFonts w:ascii="GHEA Grapalat" w:hAnsi="GHEA Grapalat"/>
                <w:sz w:val="16"/>
                <w:szCs w:val="16"/>
              </w:rPr>
              <w:t xml:space="preserve"> 3-4 </w:t>
            </w:r>
            <w:r w:rsidRPr="009E4C8B">
              <w:rPr>
                <w:rFonts w:ascii="GHEA Grapalat" w:hAnsi="GHEA Grapalat" w:cs="Sylfaen"/>
                <w:sz w:val="16"/>
                <w:szCs w:val="16"/>
              </w:rPr>
              <w:t>ամսում</w:t>
            </w:r>
            <w:r w:rsidRPr="009E4C8B">
              <w:rPr>
                <w:rFonts w:ascii="GHEA Grapalat" w:hAnsi="GHEA Grapalat"/>
                <w:sz w:val="16"/>
                <w:szCs w:val="16"/>
              </w:rPr>
              <w:t xml:space="preserve">: </w:t>
            </w:r>
            <w:r w:rsidRPr="009E4C8B">
              <w:rPr>
                <w:rFonts w:ascii="GHEA Grapalat" w:hAnsi="GHEA Grapalat" w:cs="Sylfaen"/>
                <w:sz w:val="16"/>
                <w:szCs w:val="16"/>
              </w:rPr>
              <w:t>Մեծ</w:t>
            </w:r>
            <w:r w:rsidRPr="009E4C8B">
              <w:rPr>
                <w:rFonts w:ascii="GHEA Grapalat" w:hAnsi="GHEA Grapalat"/>
                <w:sz w:val="16"/>
                <w:szCs w:val="16"/>
              </w:rPr>
              <w:t xml:space="preserve"> </w:t>
            </w:r>
            <w:r w:rsidRPr="009E4C8B">
              <w:rPr>
                <w:rFonts w:ascii="GHEA Grapalat" w:hAnsi="GHEA Grapalat" w:cs="Sylfaen"/>
                <w:sz w:val="16"/>
                <w:szCs w:val="16"/>
              </w:rPr>
              <w:t>տրամագծով</w:t>
            </w:r>
            <w:r w:rsidRPr="009E4C8B">
              <w:rPr>
                <w:rFonts w:ascii="GHEA Grapalat" w:hAnsi="GHEA Grapalat"/>
                <w:sz w:val="16"/>
                <w:szCs w:val="16"/>
              </w:rPr>
              <w:t xml:space="preserve"> </w:t>
            </w:r>
            <w:r w:rsidRPr="009E4C8B">
              <w:rPr>
                <w:rFonts w:ascii="GHEA Grapalat" w:hAnsi="GHEA Grapalat" w:cs="Sylfaen"/>
                <w:sz w:val="16"/>
                <w:szCs w:val="16"/>
              </w:rPr>
              <w:t>անթոների</w:t>
            </w:r>
            <w:r w:rsidRPr="009E4C8B">
              <w:rPr>
                <w:rFonts w:ascii="GHEA Grapalat" w:hAnsi="GHEA Grapalat"/>
                <w:sz w:val="16"/>
                <w:szCs w:val="16"/>
              </w:rPr>
              <w:t xml:space="preserve"> </w:t>
            </w:r>
            <w:r w:rsidRPr="009E4C8B">
              <w:rPr>
                <w:rFonts w:ascii="GHEA Grapalat" w:hAnsi="GHEA Grapalat" w:cs="Sylfaen"/>
                <w:sz w:val="16"/>
                <w:szCs w:val="16"/>
              </w:rPr>
              <w:t>ստենտավորման</w:t>
            </w:r>
            <w:r w:rsidRPr="009E4C8B">
              <w:rPr>
                <w:rFonts w:ascii="GHEA Grapalat" w:hAnsi="GHEA Grapalat"/>
                <w:sz w:val="16"/>
                <w:szCs w:val="16"/>
              </w:rPr>
              <w:t xml:space="preserve"> </w:t>
            </w:r>
            <w:r w:rsidRPr="009E4C8B">
              <w:rPr>
                <w:rFonts w:ascii="GHEA Grapalat" w:hAnsi="GHEA Grapalat" w:cs="Sylfaen"/>
                <w:sz w:val="16"/>
                <w:szCs w:val="16"/>
              </w:rPr>
              <w:t>ժամանակ</w:t>
            </w:r>
            <w:r w:rsidRPr="009E4C8B">
              <w:rPr>
                <w:rFonts w:ascii="GHEA Grapalat" w:hAnsi="GHEA Grapalat"/>
                <w:sz w:val="16"/>
                <w:szCs w:val="16"/>
              </w:rPr>
              <w:t xml:space="preserve"> </w:t>
            </w:r>
            <w:r w:rsidRPr="009E4C8B">
              <w:rPr>
                <w:rFonts w:ascii="GHEA Grapalat" w:hAnsi="GHEA Grapalat" w:cs="Sylfaen"/>
                <w:sz w:val="16"/>
                <w:szCs w:val="16"/>
              </w:rPr>
              <w:t>բացված</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բարձր</w:t>
            </w:r>
            <w:r w:rsidRPr="009E4C8B">
              <w:rPr>
                <w:rFonts w:ascii="GHEA Grapalat" w:hAnsi="GHEA Grapalat"/>
                <w:sz w:val="16"/>
                <w:szCs w:val="16"/>
              </w:rPr>
              <w:t xml:space="preserve"> </w:t>
            </w:r>
            <w:r w:rsidRPr="009E4C8B">
              <w:rPr>
                <w:rFonts w:ascii="GHEA Grapalat" w:hAnsi="GHEA Grapalat" w:cs="Sylfaen"/>
                <w:sz w:val="16"/>
                <w:szCs w:val="16"/>
              </w:rPr>
              <w:t>կայունություն</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br/>
              <w:t xml:space="preserve">2,0 </w:t>
            </w:r>
            <w:r w:rsidRPr="009E4C8B">
              <w:rPr>
                <w:rFonts w:ascii="GHEA Grapalat" w:hAnsi="GHEA Grapalat" w:cs="Sylfaen"/>
                <w:sz w:val="16"/>
                <w:szCs w:val="16"/>
              </w:rPr>
              <w:t>մմ</w:t>
            </w:r>
            <w:r w:rsidRPr="009E4C8B">
              <w:rPr>
                <w:rFonts w:ascii="GHEA Grapalat" w:hAnsi="GHEA Grapalat"/>
                <w:sz w:val="16"/>
                <w:szCs w:val="16"/>
              </w:rPr>
              <w:t>-2,25</w:t>
            </w:r>
            <w:r w:rsidRPr="009E4C8B">
              <w:rPr>
                <w:rFonts w:ascii="GHEA Grapalat" w:hAnsi="GHEA Grapalat" w:cs="Sylfaen"/>
                <w:sz w:val="16"/>
                <w:szCs w:val="16"/>
              </w:rPr>
              <w:t>մմ</w:t>
            </w:r>
            <w:r w:rsidRPr="009E4C8B">
              <w:rPr>
                <w:rFonts w:ascii="GHEA Grapalat" w:hAnsi="GHEA Grapalat"/>
                <w:sz w:val="16"/>
                <w:szCs w:val="16"/>
              </w:rPr>
              <w:t>, 2,50</w:t>
            </w:r>
            <w:r w:rsidRPr="009E4C8B">
              <w:rPr>
                <w:rFonts w:ascii="GHEA Grapalat" w:hAnsi="GHEA Grapalat" w:cs="Sylfaen"/>
                <w:sz w:val="16"/>
                <w:szCs w:val="16"/>
              </w:rPr>
              <w:t>մմ</w:t>
            </w:r>
            <w:r w:rsidRPr="009E4C8B">
              <w:rPr>
                <w:rFonts w:ascii="GHEA Grapalat" w:hAnsi="GHEA Grapalat"/>
                <w:sz w:val="16"/>
                <w:szCs w:val="16"/>
              </w:rPr>
              <w:t>, 2,75</w:t>
            </w:r>
            <w:r w:rsidRPr="009E4C8B">
              <w:rPr>
                <w:rFonts w:ascii="GHEA Grapalat" w:hAnsi="GHEA Grapalat" w:cs="Sylfaen"/>
                <w:sz w:val="16"/>
                <w:szCs w:val="16"/>
              </w:rPr>
              <w:t>մմ</w:t>
            </w:r>
            <w:r w:rsidRPr="009E4C8B">
              <w:rPr>
                <w:rFonts w:ascii="GHEA Grapalat" w:hAnsi="GHEA Grapalat"/>
                <w:sz w:val="16"/>
                <w:szCs w:val="16"/>
              </w:rPr>
              <w:t>, 3,00</w:t>
            </w:r>
            <w:r w:rsidRPr="009E4C8B">
              <w:rPr>
                <w:rFonts w:ascii="GHEA Grapalat" w:hAnsi="GHEA Grapalat" w:cs="Sylfaen"/>
                <w:sz w:val="16"/>
                <w:szCs w:val="16"/>
              </w:rPr>
              <w:t>մմ</w:t>
            </w:r>
            <w:r w:rsidRPr="009E4C8B">
              <w:rPr>
                <w:rFonts w:ascii="GHEA Grapalat" w:hAnsi="GHEA Grapalat"/>
                <w:sz w:val="16"/>
                <w:szCs w:val="16"/>
              </w:rPr>
              <w:t>, 3,50</w:t>
            </w:r>
            <w:r w:rsidRPr="009E4C8B">
              <w:rPr>
                <w:rFonts w:ascii="GHEA Grapalat" w:hAnsi="GHEA Grapalat" w:cs="Sylfaen"/>
                <w:sz w:val="16"/>
                <w:szCs w:val="16"/>
              </w:rPr>
              <w:t>մմ</w:t>
            </w:r>
            <w:r w:rsidRPr="009E4C8B">
              <w:rPr>
                <w:rFonts w:ascii="GHEA Grapalat" w:hAnsi="GHEA Grapalat"/>
                <w:sz w:val="16"/>
                <w:szCs w:val="16"/>
              </w:rPr>
              <w:t>, 4,00</w:t>
            </w:r>
            <w:r w:rsidRPr="009E4C8B">
              <w:rPr>
                <w:rFonts w:ascii="GHEA Grapalat" w:hAnsi="GHEA Grapalat" w:cs="Sylfaen"/>
                <w:sz w:val="16"/>
                <w:szCs w:val="16"/>
              </w:rPr>
              <w:t>մմ</w:t>
            </w:r>
            <w:r w:rsidRPr="009E4C8B">
              <w:rPr>
                <w:rFonts w:ascii="GHEA Grapalat" w:hAnsi="GHEA Grapalat"/>
                <w:sz w:val="16"/>
                <w:szCs w:val="16"/>
              </w:rPr>
              <w:t>, 4,5</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տրամագծերով</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11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յուրաքանչյուր</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9</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50</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Ապրանքի</w:t>
            </w:r>
            <w:r w:rsidRPr="009E4C8B">
              <w:rPr>
                <w:rFonts w:ascii="GHEA Grapalat" w:hAnsi="GHEA Grapalat"/>
                <w:sz w:val="16"/>
                <w:szCs w:val="16"/>
              </w:rPr>
              <w:t xml:space="preserve"> </w:t>
            </w:r>
            <w:r w:rsidRPr="009E4C8B">
              <w:rPr>
                <w:rFonts w:ascii="GHEA Grapalat" w:hAnsi="GHEA Grapalat" w:cs="Sylfaen"/>
                <w:sz w:val="16"/>
                <w:szCs w:val="16"/>
              </w:rPr>
              <w:t>մատակարարման</w:t>
            </w:r>
            <w:r w:rsidRPr="009E4C8B">
              <w:rPr>
                <w:rFonts w:ascii="GHEA Grapalat" w:hAnsi="GHEA Grapalat"/>
                <w:sz w:val="16"/>
                <w:szCs w:val="16"/>
              </w:rPr>
              <w:t xml:space="preserve"> </w:t>
            </w:r>
            <w:r w:rsidRPr="009E4C8B">
              <w:rPr>
                <w:rFonts w:ascii="GHEA Grapalat" w:hAnsi="GHEA Grapalat" w:cs="Sylfaen"/>
                <w:sz w:val="16"/>
                <w:szCs w:val="16"/>
              </w:rPr>
              <w:t>փուլում</w:t>
            </w:r>
            <w:r w:rsidRPr="009E4C8B">
              <w:rPr>
                <w:rFonts w:ascii="GHEA Grapalat" w:hAnsi="GHEA Grapalat"/>
                <w:sz w:val="16"/>
                <w:szCs w:val="16"/>
              </w:rPr>
              <w:t xml:space="preserve"> </w:t>
            </w:r>
            <w:r w:rsidRPr="009E4C8B">
              <w:rPr>
                <w:rFonts w:ascii="GHEA Grapalat" w:hAnsi="GHEA Grapalat" w:cs="Sylfaen"/>
                <w:sz w:val="16"/>
                <w:szCs w:val="16"/>
              </w:rPr>
              <w:t>Վաճառողը</w:t>
            </w:r>
            <w:r w:rsidRPr="009E4C8B">
              <w:rPr>
                <w:rFonts w:ascii="GHEA Grapalat" w:hAnsi="GHEA Grapalat"/>
                <w:sz w:val="16"/>
                <w:szCs w:val="16"/>
              </w:rPr>
              <w:t xml:space="preserve"> </w:t>
            </w:r>
            <w:r w:rsidRPr="009E4C8B">
              <w:rPr>
                <w:rFonts w:ascii="GHEA Grapalat" w:hAnsi="GHEA Grapalat" w:cs="Sylfaen"/>
                <w:sz w:val="16"/>
                <w:szCs w:val="16"/>
              </w:rPr>
              <w:t>պետք</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տրամադրի</w:t>
            </w:r>
            <w:r w:rsidRPr="009E4C8B">
              <w:rPr>
                <w:rFonts w:ascii="GHEA Grapalat" w:hAnsi="GHEA Grapalat"/>
                <w:sz w:val="16"/>
                <w:szCs w:val="16"/>
              </w:rPr>
              <w:t xml:space="preserve"> </w:t>
            </w:r>
            <w:r w:rsidRPr="009E4C8B">
              <w:rPr>
                <w:rFonts w:ascii="GHEA Grapalat" w:hAnsi="GHEA Grapalat" w:cs="Sylfaen"/>
                <w:sz w:val="16"/>
                <w:szCs w:val="16"/>
              </w:rPr>
              <w:t>արտադրողի</w:t>
            </w:r>
            <w:r w:rsidRPr="009E4C8B">
              <w:rPr>
                <w:rFonts w:ascii="GHEA Grapalat" w:hAnsi="GHEA Grapalat"/>
                <w:sz w:val="16"/>
                <w:szCs w:val="16"/>
              </w:rPr>
              <w:t xml:space="preserve"> </w:t>
            </w:r>
            <w:r w:rsidRPr="009E4C8B">
              <w:rPr>
                <w:rFonts w:ascii="GHEA Grapalat" w:hAnsi="GHEA Grapalat" w:cs="Sylfaen"/>
                <w:sz w:val="16"/>
                <w:szCs w:val="16"/>
              </w:rPr>
              <w:t>կողմից</w:t>
            </w:r>
            <w:r w:rsidRPr="009E4C8B">
              <w:rPr>
                <w:rFonts w:ascii="GHEA Grapalat" w:hAnsi="GHEA Grapalat"/>
                <w:sz w:val="16"/>
                <w:szCs w:val="16"/>
              </w:rPr>
              <w:t xml:space="preserve"> </w:t>
            </w:r>
            <w:r w:rsidRPr="009E4C8B">
              <w:rPr>
                <w:rFonts w:ascii="GHEA Grapalat" w:hAnsi="GHEA Grapalat" w:cs="Sylfaen"/>
                <w:sz w:val="16"/>
                <w:szCs w:val="16"/>
              </w:rPr>
              <w:t>ներկայացվող</w:t>
            </w:r>
            <w:r w:rsidRPr="009E4C8B">
              <w:rPr>
                <w:rFonts w:ascii="GHEA Grapalat" w:hAnsi="GHEA Grapalat"/>
                <w:sz w:val="16"/>
                <w:szCs w:val="16"/>
              </w:rPr>
              <w:t xml:space="preserve"> </w:t>
            </w:r>
            <w:r w:rsidRPr="009E4C8B">
              <w:rPr>
                <w:rFonts w:ascii="GHEA Grapalat" w:hAnsi="GHEA Grapalat" w:cs="Sylfaen"/>
                <w:sz w:val="16"/>
                <w:szCs w:val="16"/>
              </w:rPr>
              <w:t>համապատասխանության</w:t>
            </w:r>
            <w:r w:rsidRPr="009E4C8B">
              <w:rPr>
                <w:rFonts w:ascii="GHEA Grapalat" w:hAnsi="GHEA Grapalat"/>
                <w:sz w:val="16"/>
                <w:szCs w:val="16"/>
              </w:rPr>
              <w:t xml:space="preserve"> </w:t>
            </w:r>
            <w:r w:rsidRPr="009E4C8B">
              <w:rPr>
                <w:rFonts w:ascii="GHEA Grapalat" w:hAnsi="GHEA Grapalat" w:cs="Sylfaen"/>
                <w:sz w:val="16"/>
                <w:szCs w:val="16"/>
              </w:rPr>
              <w:t>հավաստագիր</w:t>
            </w:r>
            <w:r w:rsidRPr="009E4C8B">
              <w:rPr>
                <w:rFonts w:ascii="GHEA Grapalat" w:hAnsi="GHEA Grapalat"/>
                <w:sz w:val="16"/>
                <w:szCs w:val="16"/>
              </w:rPr>
              <w:t xml:space="preserve">, </w:t>
            </w:r>
            <w:r w:rsidRPr="009E4C8B">
              <w:rPr>
                <w:rFonts w:ascii="GHEA Grapalat" w:hAnsi="GHEA Grapalat" w:cs="Sylfaen"/>
                <w:sz w:val="16"/>
                <w:szCs w:val="16"/>
              </w:rPr>
              <w:t>ավտորիզացիոն</w:t>
            </w:r>
            <w:r w:rsidRPr="009E4C8B">
              <w:rPr>
                <w:rFonts w:ascii="GHEA Grapalat" w:hAnsi="GHEA Grapalat"/>
                <w:sz w:val="16"/>
                <w:szCs w:val="16"/>
              </w:rPr>
              <w:t>(</w:t>
            </w:r>
            <w:r w:rsidRPr="009E4C8B">
              <w:rPr>
                <w:rFonts w:ascii="GHEA Grapalat" w:hAnsi="GHEA Grapalat" w:cs="Sylfaen"/>
                <w:sz w:val="16"/>
                <w:szCs w:val="16"/>
              </w:rPr>
              <w:t>երաշխիքային</w:t>
            </w:r>
            <w:r w:rsidRPr="009E4C8B">
              <w:rPr>
                <w:rFonts w:ascii="GHEA Grapalat" w:hAnsi="GHEA Grapalat"/>
                <w:sz w:val="16"/>
                <w:szCs w:val="16"/>
              </w:rPr>
              <w:t>-</w:t>
            </w:r>
            <w:r w:rsidRPr="009E4C8B">
              <w:rPr>
                <w:rFonts w:ascii="GHEA Grapalat" w:hAnsi="GHEA Grapalat" w:cs="Sylfaen"/>
                <w:sz w:val="16"/>
                <w:szCs w:val="16"/>
              </w:rPr>
              <w:t>լիազոր</w:t>
            </w:r>
            <w:r w:rsidRPr="009E4C8B">
              <w:rPr>
                <w:rFonts w:ascii="GHEA Grapalat" w:hAnsi="GHEA Grapalat"/>
                <w:sz w:val="16"/>
                <w:szCs w:val="16"/>
              </w:rPr>
              <w:t xml:space="preserve">) </w:t>
            </w:r>
            <w:r w:rsidRPr="009E4C8B">
              <w:rPr>
                <w:rFonts w:ascii="GHEA Grapalat" w:hAnsi="GHEA Grapalat" w:cs="Sylfaen"/>
                <w:sz w:val="16"/>
                <w:szCs w:val="16"/>
              </w:rPr>
              <w:t>նամակ</w:t>
            </w:r>
            <w:r w:rsidRPr="009E4C8B">
              <w:rPr>
                <w:rFonts w:ascii="GHEA Grapalat" w:hAnsi="GHEA Grapalat"/>
                <w:sz w:val="16"/>
                <w:szCs w:val="16"/>
              </w:rPr>
              <w:t xml:space="preserve">, </w:t>
            </w:r>
            <w:r w:rsidRPr="009E4C8B">
              <w:rPr>
                <w:rFonts w:ascii="GHEA Grapalat" w:hAnsi="GHEA Grapalat" w:cs="Sylfaen"/>
                <w:sz w:val="16"/>
                <w:szCs w:val="16"/>
              </w:rPr>
              <w:t>ծագման</w:t>
            </w:r>
            <w:r w:rsidRPr="009E4C8B">
              <w:rPr>
                <w:rFonts w:ascii="GHEA Grapalat" w:hAnsi="GHEA Grapalat"/>
                <w:sz w:val="16"/>
                <w:szCs w:val="16"/>
              </w:rPr>
              <w:t xml:space="preserve"> </w:t>
            </w:r>
            <w:r w:rsidRPr="009E4C8B">
              <w:rPr>
                <w:rFonts w:ascii="GHEA Grapalat" w:hAnsi="GHEA Grapalat" w:cs="Sylfaen"/>
                <w:sz w:val="16"/>
                <w:szCs w:val="16"/>
              </w:rPr>
              <w:t>սերտիֆիկատ</w:t>
            </w:r>
            <w:r w:rsidRPr="009E4C8B">
              <w:rPr>
                <w:rFonts w:ascii="GHEA Grapalat" w:hAnsi="GHEA Grapalat"/>
                <w:sz w:val="16"/>
                <w:szCs w:val="16"/>
              </w:rPr>
              <w:t>:</w:t>
            </w:r>
          </w:p>
        </w:tc>
        <w:tc>
          <w:tcPr>
            <w:tcW w:w="851" w:type="dxa"/>
            <w:shd w:val="clear" w:color="auto" w:fill="FFFFFF" w:themeFill="background1"/>
            <w:vAlign w:val="center"/>
          </w:tcPr>
          <w:p w14:paraId="33F9FBBA" w14:textId="6855D620"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183AE8F0" w14:textId="400486C1"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105000</w:t>
            </w:r>
          </w:p>
        </w:tc>
        <w:tc>
          <w:tcPr>
            <w:tcW w:w="1275" w:type="dxa"/>
            <w:shd w:val="clear" w:color="auto" w:fill="FFFFFF" w:themeFill="background1"/>
            <w:vAlign w:val="center"/>
          </w:tcPr>
          <w:p w14:paraId="2706F4EA" w14:textId="34AC11D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15750000</w:t>
            </w:r>
          </w:p>
        </w:tc>
        <w:tc>
          <w:tcPr>
            <w:tcW w:w="709" w:type="dxa"/>
            <w:shd w:val="clear" w:color="auto" w:fill="FFFFFF" w:themeFill="background1"/>
            <w:vAlign w:val="center"/>
          </w:tcPr>
          <w:p w14:paraId="50EE718D" w14:textId="0FBC2F85"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150</w:t>
            </w:r>
          </w:p>
        </w:tc>
        <w:tc>
          <w:tcPr>
            <w:tcW w:w="1275" w:type="dxa"/>
            <w:shd w:val="clear" w:color="auto" w:fill="FFFFFF" w:themeFill="background1"/>
            <w:vAlign w:val="center"/>
          </w:tcPr>
          <w:p w14:paraId="6686FF11" w14:textId="5E9EB150"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63F42F00" w14:textId="09053211"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29BC0E8F" w14:textId="275E6E26"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32EF4EB" w14:textId="77777777" w:rsidTr="00D40E10">
        <w:trPr>
          <w:cantSplit/>
          <w:trHeight w:val="20"/>
        </w:trPr>
        <w:tc>
          <w:tcPr>
            <w:tcW w:w="989" w:type="dxa"/>
            <w:shd w:val="clear" w:color="auto" w:fill="FFFFFF" w:themeFill="background1"/>
            <w:vAlign w:val="center"/>
          </w:tcPr>
          <w:p w14:paraId="371212E1" w14:textId="5161980E"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114</w:t>
            </w:r>
          </w:p>
        </w:tc>
        <w:tc>
          <w:tcPr>
            <w:tcW w:w="1422" w:type="dxa"/>
            <w:shd w:val="clear" w:color="auto" w:fill="FFFFFF" w:themeFill="background1"/>
            <w:vAlign w:val="center"/>
          </w:tcPr>
          <w:p w14:paraId="4B6B1129" w14:textId="041A63FD" w:rsidR="00D40E10" w:rsidRPr="009E4C8B" w:rsidRDefault="00D40E10" w:rsidP="00D40E10">
            <w:pPr>
              <w:jc w:val="center"/>
              <w:rPr>
                <w:rFonts w:ascii="GHEA Grapalat" w:hAnsi="GHEA Grapalat"/>
                <w:color w:val="403931"/>
                <w:sz w:val="16"/>
                <w:szCs w:val="16"/>
              </w:rPr>
            </w:pPr>
            <w:r w:rsidRPr="009E4C8B">
              <w:rPr>
                <w:rFonts w:ascii="GHEA Grapalat" w:hAnsi="GHEA Grapalat"/>
                <w:color w:val="000000"/>
                <w:sz w:val="16"/>
                <w:szCs w:val="16"/>
              </w:rPr>
              <w:t>33181390/503</w:t>
            </w:r>
          </w:p>
        </w:tc>
        <w:tc>
          <w:tcPr>
            <w:tcW w:w="1275" w:type="dxa"/>
            <w:shd w:val="clear" w:color="auto" w:fill="FFFFFF" w:themeFill="background1"/>
            <w:vAlign w:val="center"/>
          </w:tcPr>
          <w:p w14:paraId="657E4069" w14:textId="0E092941"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դեղապատ</w:t>
            </w:r>
          </w:p>
        </w:tc>
        <w:tc>
          <w:tcPr>
            <w:tcW w:w="1134" w:type="dxa"/>
            <w:shd w:val="clear" w:color="auto" w:fill="FFFFFF" w:themeFill="background1"/>
            <w:vAlign w:val="center"/>
          </w:tcPr>
          <w:p w14:paraId="3779F947" w14:textId="36FEF772"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D5CD94E" w14:textId="3225A04F"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sz w:val="16"/>
                <w:szCs w:val="16"/>
              </w:rPr>
              <w:t>Կորոնար</w:t>
            </w:r>
            <w:r w:rsidRPr="009E4C8B">
              <w:rPr>
                <w:rFonts w:ascii="GHEA Grapalat" w:hAnsi="GHEA Grapalat"/>
                <w:sz w:val="16"/>
                <w:szCs w:val="16"/>
              </w:rPr>
              <w:t xml:space="preserve"> </w:t>
            </w:r>
            <w:r w:rsidRPr="009E4C8B">
              <w:rPr>
                <w:rFonts w:ascii="GHEA Grapalat" w:hAnsi="GHEA Grapalat" w:cs="Sylfaen"/>
                <w:sz w:val="16"/>
                <w:szCs w:val="16"/>
              </w:rPr>
              <w:t>դեղապատ</w:t>
            </w:r>
            <w:r w:rsidRPr="009E4C8B">
              <w:rPr>
                <w:rFonts w:ascii="GHEA Grapalat" w:hAnsi="GHEA Grapalat"/>
                <w:sz w:val="16"/>
                <w:szCs w:val="16"/>
              </w:rPr>
              <w:t xml:space="preserve"> </w:t>
            </w:r>
            <w:r w:rsidRPr="009E4C8B">
              <w:rPr>
                <w:rFonts w:ascii="GHEA Grapalat" w:hAnsi="GHEA Grapalat" w:cs="Sylfaen"/>
                <w:sz w:val="16"/>
                <w:szCs w:val="16"/>
              </w:rPr>
              <w:t>ստենտ</w:t>
            </w:r>
            <w:r w:rsidRPr="009E4C8B">
              <w:rPr>
                <w:rFonts w:ascii="GHEA Grapalat" w:hAnsi="GHEA Grapalat"/>
                <w:sz w:val="16"/>
                <w:szCs w:val="16"/>
              </w:rPr>
              <w:t xml:space="preserve"> </w:t>
            </w:r>
            <w:r w:rsidRPr="009E4C8B">
              <w:rPr>
                <w:rFonts w:ascii="GHEA Grapalat" w:hAnsi="GHEA Grapalat" w:cs="Sylfaen"/>
                <w:sz w:val="16"/>
                <w:szCs w:val="16"/>
              </w:rPr>
              <w:t>բաց</w:t>
            </w:r>
            <w:r w:rsidRPr="009E4C8B">
              <w:rPr>
                <w:rFonts w:ascii="GHEA Grapalat" w:hAnsi="GHEA Grapalat"/>
                <w:sz w:val="16"/>
                <w:szCs w:val="16"/>
              </w:rPr>
              <w:t xml:space="preserve"> </w:t>
            </w:r>
            <w:r w:rsidRPr="009E4C8B">
              <w:rPr>
                <w:rFonts w:ascii="GHEA Grapalat" w:hAnsi="GHEA Grapalat" w:cs="Sylfaen"/>
                <w:sz w:val="16"/>
                <w:szCs w:val="16"/>
              </w:rPr>
              <w:t>դիզայնի</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կոբալտ</w:t>
            </w:r>
            <w:r w:rsidRPr="009E4C8B">
              <w:rPr>
                <w:rFonts w:ascii="GHEA Grapalat" w:hAnsi="GHEA Grapalat"/>
                <w:sz w:val="16"/>
                <w:szCs w:val="16"/>
              </w:rPr>
              <w:t>-</w:t>
            </w:r>
            <w:r w:rsidRPr="009E4C8B">
              <w:rPr>
                <w:rFonts w:ascii="GHEA Grapalat" w:hAnsi="GHEA Grapalat" w:cs="Sylfaen"/>
                <w:sz w:val="16"/>
                <w:szCs w:val="16"/>
              </w:rPr>
              <w:t>քրոմի</w:t>
            </w:r>
            <w:r w:rsidRPr="009E4C8B">
              <w:rPr>
                <w:rFonts w:ascii="GHEA Grapalat" w:hAnsi="GHEA Grapalat"/>
                <w:sz w:val="16"/>
                <w:szCs w:val="16"/>
              </w:rPr>
              <w:t xml:space="preserve"> </w:t>
            </w:r>
            <w:r w:rsidRPr="009E4C8B">
              <w:rPr>
                <w:rFonts w:ascii="GHEA Grapalat" w:hAnsi="GHEA Grapalat" w:cs="Sylfaen"/>
                <w:sz w:val="16"/>
                <w:szCs w:val="16"/>
              </w:rPr>
              <w:t>համաձուլվածք</w:t>
            </w:r>
            <w:r w:rsidRPr="009E4C8B">
              <w:rPr>
                <w:rFonts w:ascii="GHEA Grapalat" w:hAnsi="GHEA Grapalat"/>
                <w:sz w:val="16"/>
                <w:szCs w:val="16"/>
              </w:rPr>
              <w:t xml:space="preserve"> </w:t>
            </w:r>
            <w:r w:rsidRPr="009E4C8B">
              <w:rPr>
                <w:rFonts w:ascii="GHEA Grapalat" w:hAnsi="GHEA Grapalat" w:cs="Sylfaen"/>
                <w:sz w:val="16"/>
                <w:szCs w:val="16"/>
              </w:rPr>
              <w:t>Լ</w:t>
            </w:r>
            <w:r w:rsidRPr="009E4C8B">
              <w:rPr>
                <w:rFonts w:ascii="GHEA Grapalat" w:hAnsi="GHEA Grapalat"/>
                <w:sz w:val="16"/>
                <w:szCs w:val="16"/>
              </w:rPr>
              <w:t xml:space="preserve">605 </w:t>
            </w:r>
            <w:r w:rsidRPr="009E4C8B">
              <w:rPr>
                <w:rFonts w:ascii="GHEA Grapalat" w:hAnsi="GHEA Grapalat" w:cs="Sylfaen"/>
                <w:sz w:val="16"/>
                <w:szCs w:val="16"/>
              </w:rPr>
              <w:t>բիոքայքայվող</w:t>
            </w:r>
            <w:r w:rsidRPr="009E4C8B">
              <w:rPr>
                <w:rFonts w:ascii="GHEA Grapalat" w:hAnsi="GHEA Grapalat"/>
                <w:sz w:val="16"/>
                <w:szCs w:val="16"/>
              </w:rPr>
              <w:t xml:space="preserve"> </w:t>
            </w:r>
            <w:r w:rsidRPr="009E4C8B">
              <w:rPr>
                <w:rFonts w:ascii="GHEA Grapalat" w:hAnsi="GHEA Grapalat" w:cs="Sylfaen"/>
                <w:sz w:val="16"/>
                <w:szCs w:val="16"/>
              </w:rPr>
              <w:t>պոլիմերային</w:t>
            </w:r>
            <w:r w:rsidRPr="009E4C8B">
              <w:rPr>
                <w:rFonts w:ascii="GHEA Grapalat" w:hAnsi="GHEA Grapalat"/>
                <w:sz w:val="16"/>
                <w:szCs w:val="16"/>
              </w:rPr>
              <w:t xml:space="preserve"> </w:t>
            </w:r>
            <w:r w:rsidRPr="009E4C8B">
              <w:rPr>
                <w:rFonts w:ascii="GHEA Grapalat" w:hAnsi="GHEA Grapalat" w:cs="Sylfaen"/>
                <w:sz w:val="16"/>
                <w:szCs w:val="16"/>
              </w:rPr>
              <w:t>ծածկով</w:t>
            </w:r>
            <w:r w:rsidRPr="009E4C8B">
              <w:rPr>
                <w:rFonts w:ascii="GHEA Grapalat" w:hAnsi="GHEA Grapalat"/>
                <w:sz w:val="16"/>
                <w:szCs w:val="16"/>
              </w:rPr>
              <w:t xml:space="preserve">, </w:t>
            </w:r>
            <w:r w:rsidRPr="009E4C8B">
              <w:rPr>
                <w:rFonts w:ascii="GHEA Grapalat" w:hAnsi="GHEA Grapalat" w:cs="Sylfaen"/>
                <w:sz w:val="16"/>
                <w:szCs w:val="16"/>
              </w:rPr>
              <w:t>ճաղերի</w:t>
            </w:r>
            <w:r w:rsidRPr="009E4C8B">
              <w:rPr>
                <w:rFonts w:ascii="GHEA Grapalat" w:hAnsi="GHEA Grapalat"/>
                <w:sz w:val="16"/>
                <w:szCs w:val="16"/>
              </w:rPr>
              <w:t xml:space="preserve"> </w:t>
            </w:r>
            <w:r w:rsidRPr="009E4C8B">
              <w:rPr>
                <w:rFonts w:ascii="GHEA Grapalat" w:hAnsi="GHEA Grapalat" w:cs="Sylfaen"/>
                <w:sz w:val="16"/>
                <w:szCs w:val="16"/>
              </w:rPr>
              <w:t>հաստությունը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80</w:t>
            </w:r>
            <w:r w:rsidRPr="009E4C8B">
              <w:rPr>
                <w:rFonts w:ascii="GHEA Grapalat" w:hAnsi="GHEA Grapalat" w:cs="Calibri"/>
                <w:sz w:val="16"/>
                <w:szCs w:val="16"/>
              </w:rPr>
              <w:t>μ</w:t>
            </w:r>
            <w:r w:rsidRPr="009E4C8B">
              <w:rPr>
                <w:rFonts w:ascii="GHEA Grapalat" w:hAnsi="GHEA Grapalat"/>
                <w:sz w:val="16"/>
                <w:szCs w:val="16"/>
              </w:rPr>
              <w:t xml:space="preserve">m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ճաղերի</w:t>
            </w:r>
            <w:r w:rsidRPr="009E4C8B">
              <w:rPr>
                <w:rFonts w:ascii="GHEA Grapalat" w:hAnsi="GHEA Grapalat"/>
                <w:sz w:val="16"/>
                <w:szCs w:val="16"/>
              </w:rPr>
              <w:t xml:space="preserve"> </w:t>
            </w:r>
            <w:r w:rsidRPr="009E4C8B">
              <w:rPr>
                <w:rFonts w:ascii="GHEA Grapalat" w:hAnsi="GHEA Grapalat" w:cs="Sylfaen"/>
                <w:sz w:val="16"/>
                <w:szCs w:val="16"/>
              </w:rPr>
              <w:t>դեֆորմացիայից</w:t>
            </w:r>
            <w:r w:rsidRPr="009E4C8B">
              <w:rPr>
                <w:rFonts w:ascii="GHEA Grapalat" w:hAnsi="GHEA Grapalat"/>
                <w:sz w:val="16"/>
                <w:szCs w:val="16"/>
              </w:rPr>
              <w:t xml:space="preserve"> </w:t>
            </w:r>
            <w:r w:rsidRPr="009E4C8B">
              <w:rPr>
                <w:rFonts w:ascii="GHEA Grapalat" w:hAnsi="GHEA Grapalat" w:cs="Sylfaen"/>
                <w:sz w:val="16"/>
                <w:szCs w:val="16"/>
              </w:rPr>
              <w:t>խուսափելու</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 </w:t>
            </w:r>
            <w:r w:rsidRPr="009E4C8B">
              <w:rPr>
                <w:rFonts w:ascii="GHEA Grapalat" w:hAnsi="GHEA Grapalat" w:cs="Sylfaen"/>
                <w:sz w:val="16"/>
                <w:szCs w:val="16"/>
              </w:rPr>
              <w:t>Դեղանյութը</w:t>
            </w:r>
            <w:r w:rsidRPr="009E4C8B">
              <w:rPr>
                <w:rFonts w:ascii="GHEA Grapalat" w:hAnsi="GHEA Grapalat"/>
                <w:sz w:val="16"/>
                <w:szCs w:val="16"/>
              </w:rPr>
              <w:t xml:space="preserve">` </w:t>
            </w:r>
            <w:r w:rsidRPr="009E4C8B">
              <w:rPr>
                <w:rFonts w:ascii="GHEA Grapalat" w:hAnsi="GHEA Grapalat" w:cs="Sylfaen"/>
                <w:sz w:val="16"/>
                <w:szCs w:val="16"/>
              </w:rPr>
              <w:t>Սիրոլիմուս</w:t>
            </w:r>
            <w:r w:rsidRPr="009E4C8B">
              <w:rPr>
                <w:rFonts w:ascii="GHEA Grapalat" w:hAnsi="GHEA Grapalat"/>
                <w:sz w:val="16"/>
                <w:szCs w:val="16"/>
              </w:rPr>
              <w:t xml:space="preserve">, </w:t>
            </w:r>
            <w:r w:rsidRPr="009E4C8B">
              <w:rPr>
                <w:rFonts w:ascii="GHEA Grapalat" w:hAnsi="GHEA Grapalat" w:cs="Sylfaen"/>
                <w:sz w:val="16"/>
                <w:szCs w:val="16"/>
              </w:rPr>
              <w:t>դեղի</w:t>
            </w:r>
            <w:r w:rsidRPr="009E4C8B">
              <w:rPr>
                <w:rFonts w:ascii="GHEA Grapalat" w:hAnsi="GHEA Grapalat"/>
                <w:sz w:val="16"/>
                <w:szCs w:val="16"/>
              </w:rPr>
              <w:t xml:space="preserve"> </w:t>
            </w:r>
            <w:r w:rsidRPr="009E4C8B">
              <w:rPr>
                <w:rFonts w:ascii="GHEA Grapalat" w:hAnsi="GHEA Grapalat" w:cs="Sylfaen"/>
                <w:sz w:val="16"/>
                <w:szCs w:val="16"/>
              </w:rPr>
              <w:t>դոզան</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3.9</w:t>
            </w:r>
            <w:r w:rsidRPr="009E4C8B">
              <w:rPr>
                <w:rFonts w:ascii="GHEA Grapalat" w:hAnsi="GHEA Grapalat" w:cs="Calibri"/>
                <w:sz w:val="16"/>
                <w:szCs w:val="16"/>
              </w:rPr>
              <w:t>μ</w:t>
            </w:r>
            <w:r w:rsidRPr="009E4C8B">
              <w:rPr>
                <w:rFonts w:ascii="GHEA Grapalat" w:hAnsi="GHEA Grapalat"/>
                <w:sz w:val="16"/>
                <w:szCs w:val="16"/>
              </w:rPr>
              <w:t>g/</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որով</w:t>
            </w:r>
            <w:r w:rsidRPr="009E4C8B">
              <w:rPr>
                <w:rFonts w:ascii="GHEA Grapalat" w:hAnsi="GHEA Grapalat"/>
                <w:sz w:val="16"/>
                <w:szCs w:val="16"/>
              </w:rPr>
              <w:t xml:space="preserve"> </w:t>
            </w:r>
            <w:r w:rsidRPr="009E4C8B">
              <w:rPr>
                <w:rFonts w:ascii="GHEA Grapalat" w:hAnsi="GHEA Grapalat" w:cs="Sylfaen"/>
                <w:sz w:val="16"/>
                <w:szCs w:val="16"/>
              </w:rPr>
              <w:t>պատված</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միայն</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ճաղերը</w:t>
            </w:r>
            <w:r w:rsidRPr="009E4C8B">
              <w:rPr>
                <w:rFonts w:ascii="GHEA Grapalat" w:hAnsi="GHEA Grapalat"/>
                <w:sz w:val="16"/>
                <w:szCs w:val="16"/>
              </w:rPr>
              <w:t xml:space="preserve">, </w:t>
            </w:r>
            <w:r w:rsidRPr="009E4C8B">
              <w:rPr>
                <w:rFonts w:ascii="GHEA Grapalat" w:hAnsi="GHEA Grapalat" w:cs="Sylfaen"/>
                <w:sz w:val="16"/>
                <w:szCs w:val="16"/>
              </w:rPr>
              <w:t>բացակայում</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հանգույցների</w:t>
            </w:r>
            <w:r w:rsidRPr="009E4C8B">
              <w:rPr>
                <w:rFonts w:ascii="GHEA Grapalat" w:hAnsi="GHEA Grapalat"/>
                <w:sz w:val="16"/>
                <w:szCs w:val="16"/>
              </w:rPr>
              <w:t xml:space="preserve"> </w:t>
            </w:r>
            <w:r w:rsidRPr="009E4C8B">
              <w:rPr>
                <w:rFonts w:ascii="GHEA Grapalat" w:hAnsi="GHEA Grapalat" w:cs="Sylfaen"/>
                <w:sz w:val="16"/>
                <w:szCs w:val="16"/>
              </w:rPr>
              <w:t>վրա՝</w:t>
            </w:r>
            <w:r w:rsidRPr="009E4C8B">
              <w:rPr>
                <w:rFonts w:ascii="GHEA Grapalat" w:hAnsi="GHEA Grapalat"/>
                <w:sz w:val="16"/>
                <w:szCs w:val="16"/>
              </w:rPr>
              <w:t xml:space="preserve"> </w:t>
            </w:r>
            <w:r w:rsidRPr="009E4C8B">
              <w:rPr>
                <w:rFonts w:ascii="GHEA Grapalat" w:hAnsi="GHEA Grapalat" w:cs="Sylfaen"/>
                <w:sz w:val="16"/>
                <w:szCs w:val="16"/>
              </w:rPr>
              <w:t>դեղի</w:t>
            </w:r>
            <w:r w:rsidRPr="009E4C8B">
              <w:rPr>
                <w:rFonts w:ascii="GHEA Grapalat" w:hAnsi="GHEA Grapalat"/>
                <w:sz w:val="16"/>
                <w:szCs w:val="16"/>
              </w:rPr>
              <w:t xml:space="preserve"> </w:t>
            </w:r>
            <w:r w:rsidRPr="009E4C8B">
              <w:rPr>
                <w:rFonts w:ascii="GHEA Grapalat" w:hAnsi="GHEA Grapalat" w:cs="Sylfaen"/>
                <w:sz w:val="16"/>
                <w:szCs w:val="16"/>
              </w:rPr>
              <w:t>ավելցուկից</w:t>
            </w:r>
            <w:r w:rsidRPr="009E4C8B">
              <w:rPr>
                <w:rFonts w:ascii="GHEA Grapalat" w:hAnsi="GHEA Grapalat"/>
                <w:sz w:val="16"/>
                <w:szCs w:val="16"/>
              </w:rPr>
              <w:t xml:space="preserve"> </w:t>
            </w:r>
            <w:r w:rsidRPr="009E4C8B">
              <w:rPr>
                <w:rFonts w:ascii="GHEA Grapalat" w:hAnsi="GHEA Grapalat" w:cs="Sylfaen"/>
                <w:sz w:val="16"/>
                <w:szCs w:val="16"/>
              </w:rPr>
              <w:t>խուսափելու</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ճաղերի</w:t>
            </w:r>
            <w:r w:rsidRPr="009E4C8B">
              <w:rPr>
                <w:rFonts w:ascii="GHEA Grapalat" w:hAnsi="GHEA Grapalat"/>
                <w:sz w:val="16"/>
                <w:szCs w:val="16"/>
              </w:rPr>
              <w:t xml:space="preserve"> </w:t>
            </w:r>
            <w:r w:rsidRPr="009E4C8B">
              <w:rPr>
                <w:rFonts w:ascii="GHEA Grapalat" w:hAnsi="GHEA Grapalat" w:cs="Sylfaen"/>
                <w:sz w:val="16"/>
                <w:szCs w:val="16"/>
              </w:rPr>
              <w:t>բացվածքը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132</w:t>
            </w:r>
            <w:r w:rsidRPr="009E4C8B">
              <w:rPr>
                <w:rFonts w:ascii="GHEA Grapalat" w:hAnsi="GHEA Grapalat" w:cs="Arial LatArm"/>
                <w:sz w:val="16"/>
                <w:szCs w:val="16"/>
              </w:rPr>
              <w:t>°</w:t>
            </w:r>
            <w:r w:rsidRPr="009E4C8B">
              <w:rPr>
                <w:rFonts w:ascii="GHEA Grapalat" w:hAnsi="GHEA Grapalat"/>
                <w:sz w:val="16"/>
                <w:szCs w:val="16"/>
              </w:rPr>
              <w:t xml:space="preserve">, </w:t>
            </w:r>
            <w:r w:rsidRPr="009E4C8B">
              <w:rPr>
                <w:rFonts w:ascii="GHEA Grapalat" w:hAnsi="GHEA Grapalat" w:cs="Sylfaen"/>
                <w:sz w:val="16"/>
                <w:szCs w:val="16"/>
              </w:rPr>
              <w:t>անոթի</w:t>
            </w:r>
            <w:r w:rsidRPr="009E4C8B">
              <w:rPr>
                <w:rFonts w:ascii="GHEA Grapalat" w:hAnsi="GHEA Grapalat"/>
                <w:sz w:val="16"/>
                <w:szCs w:val="16"/>
              </w:rPr>
              <w:t xml:space="preserve"> </w:t>
            </w:r>
            <w:r w:rsidRPr="009E4C8B">
              <w:rPr>
                <w:rFonts w:ascii="GHEA Grapalat" w:hAnsi="GHEA Grapalat" w:cs="Sylfaen"/>
                <w:sz w:val="16"/>
                <w:szCs w:val="16"/>
              </w:rPr>
              <w:t>ճնշմանը</w:t>
            </w:r>
            <w:r w:rsidRPr="009E4C8B">
              <w:rPr>
                <w:rFonts w:ascii="GHEA Grapalat" w:hAnsi="GHEA Grapalat"/>
                <w:sz w:val="16"/>
                <w:szCs w:val="16"/>
              </w:rPr>
              <w:t xml:space="preserve"> </w:t>
            </w:r>
            <w:r w:rsidRPr="009E4C8B">
              <w:rPr>
                <w:rFonts w:ascii="GHEA Grapalat" w:hAnsi="GHEA Grapalat" w:cs="Sylfaen"/>
                <w:sz w:val="16"/>
                <w:szCs w:val="16"/>
              </w:rPr>
              <w:t>կայուն</w:t>
            </w:r>
            <w:r w:rsidRPr="009E4C8B">
              <w:rPr>
                <w:rFonts w:ascii="GHEA Grapalat" w:hAnsi="GHEA Grapalat"/>
                <w:sz w:val="16"/>
                <w:szCs w:val="16"/>
              </w:rPr>
              <w:t xml:space="preserve"> </w:t>
            </w:r>
            <w:r w:rsidRPr="009E4C8B">
              <w:rPr>
                <w:rFonts w:ascii="GHEA Grapalat" w:hAnsi="GHEA Grapalat" w:cs="Sylfaen"/>
                <w:sz w:val="16"/>
                <w:szCs w:val="16"/>
              </w:rPr>
              <w:t>դիմակայելու</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 </w:t>
            </w:r>
            <w:r w:rsidRPr="009E4C8B">
              <w:rPr>
                <w:rFonts w:ascii="GHEA Grapalat" w:hAnsi="GHEA Grapalat" w:cs="Sylfaen"/>
                <w:sz w:val="16"/>
                <w:szCs w:val="16"/>
              </w:rPr>
              <w:t>պոլիմերի</w:t>
            </w:r>
            <w:r w:rsidRPr="009E4C8B">
              <w:rPr>
                <w:rFonts w:ascii="GHEA Grapalat" w:hAnsi="GHEA Grapalat"/>
                <w:sz w:val="16"/>
                <w:szCs w:val="16"/>
              </w:rPr>
              <w:t xml:space="preserve"> </w:t>
            </w:r>
            <w:r w:rsidRPr="009E4C8B">
              <w:rPr>
                <w:rFonts w:ascii="GHEA Grapalat" w:hAnsi="GHEA Grapalat" w:cs="Sylfaen"/>
                <w:sz w:val="16"/>
                <w:szCs w:val="16"/>
              </w:rPr>
              <w:t>քայքայումը</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w:t>
            </w:r>
            <w:r w:rsidRPr="009E4C8B">
              <w:rPr>
                <w:rFonts w:ascii="GHEA Grapalat" w:hAnsi="GHEA Grapalat" w:cs="Sylfaen"/>
                <w:sz w:val="16"/>
                <w:szCs w:val="16"/>
              </w:rPr>
              <w:t>դեղանյութից</w:t>
            </w:r>
            <w:r w:rsidRPr="009E4C8B">
              <w:rPr>
                <w:rFonts w:ascii="GHEA Grapalat" w:hAnsi="GHEA Grapalat"/>
                <w:sz w:val="16"/>
                <w:szCs w:val="16"/>
              </w:rPr>
              <w:t xml:space="preserve"> </w:t>
            </w:r>
            <w:r w:rsidRPr="009E4C8B">
              <w:rPr>
                <w:rFonts w:ascii="GHEA Grapalat" w:hAnsi="GHEA Grapalat" w:cs="Sylfaen"/>
                <w:sz w:val="16"/>
                <w:szCs w:val="16"/>
              </w:rPr>
              <w:t>ձերբազատումը՝</w:t>
            </w:r>
            <w:r w:rsidRPr="009E4C8B">
              <w:rPr>
                <w:rFonts w:ascii="GHEA Grapalat" w:hAnsi="GHEA Grapalat"/>
                <w:sz w:val="16"/>
                <w:szCs w:val="16"/>
              </w:rPr>
              <w:t xml:space="preserve"> 3-4 </w:t>
            </w:r>
            <w:r w:rsidRPr="009E4C8B">
              <w:rPr>
                <w:rFonts w:ascii="GHEA Grapalat" w:hAnsi="GHEA Grapalat" w:cs="Sylfaen"/>
                <w:sz w:val="16"/>
                <w:szCs w:val="16"/>
              </w:rPr>
              <w:t>ամսում</w:t>
            </w:r>
            <w:r w:rsidRPr="009E4C8B">
              <w:rPr>
                <w:rFonts w:ascii="GHEA Grapalat" w:hAnsi="GHEA Grapalat"/>
                <w:sz w:val="16"/>
                <w:szCs w:val="16"/>
              </w:rPr>
              <w:t xml:space="preserve">: </w:t>
            </w:r>
            <w:r w:rsidRPr="009E4C8B">
              <w:rPr>
                <w:rFonts w:ascii="GHEA Grapalat" w:hAnsi="GHEA Grapalat" w:cs="Sylfaen"/>
                <w:sz w:val="16"/>
                <w:szCs w:val="16"/>
              </w:rPr>
              <w:t>Մեծ</w:t>
            </w:r>
            <w:r w:rsidRPr="009E4C8B">
              <w:rPr>
                <w:rFonts w:ascii="GHEA Grapalat" w:hAnsi="GHEA Grapalat"/>
                <w:sz w:val="16"/>
                <w:szCs w:val="16"/>
              </w:rPr>
              <w:t xml:space="preserve"> </w:t>
            </w:r>
            <w:r w:rsidRPr="009E4C8B">
              <w:rPr>
                <w:rFonts w:ascii="GHEA Grapalat" w:hAnsi="GHEA Grapalat" w:cs="Sylfaen"/>
                <w:sz w:val="16"/>
                <w:szCs w:val="16"/>
              </w:rPr>
              <w:t>տրամագծով</w:t>
            </w:r>
            <w:r w:rsidRPr="009E4C8B">
              <w:rPr>
                <w:rFonts w:ascii="GHEA Grapalat" w:hAnsi="GHEA Grapalat"/>
                <w:sz w:val="16"/>
                <w:szCs w:val="16"/>
              </w:rPr>
              <w:t xml:space="preserve"> </w:t>
            </w:r>
            <w:r w:rsidRPr="009E4C8B">
              <w:rPr>
                <w:rFonts w:ascii="GHEA Grapalat" w:hAnsi="GHEA Grapalat" w:cs="Sylfaen"/>
                <w:sz w:val="16"/>
                <w:szCs w:val="16"/>
              </w:rPr>
              <w:t>անթոների</w:t>
            </w:r>
            <w:r w:rsidRPr="009E4C8B">
              <w:rPr>
                <w:rFonts w:ascii="GHEA Grapalat" w:hAnsi="GHEA Grapalat"/>
                <w:sz w:val="16"/>
                <w:szCs w:val="16"/>
              </w:rPr>
              <w:t xml:space="preserve"> </w:t>
            </w:r>
            <w:r w:rsidRPr="009E4C8B">
              <w:rPr>
                <w:rFonts w:ascii="GHEA Grapalat" w:hAnsi="GHEA Grapalat" w:cs="Sylfaen"/>
                <w:sz w:val="16"/>
                <w:szCs w:val="16"/>
              </w:rPr>
              <w:t>ստենտավորման</w:t>
            </w:r>
            <w:r w:rsidRPr="009E4C8B">
              <w:rPr>
                <w:rFonts w:ascii="GHEA Grapalat" w:hAnsi="GHEA Grapalat"/>
                <w:sz w:val="16"/>
                <w:szCs w:val="16"/>
              </w:rPr>
              <w:t xml:space="preserve"> </w:t>
            </w:r>
            <w:r w:rsidRPr="009E4C8B">
              <w:rPr>
                <w:rFonts w:ascii="GHEA Grapalat" w:hAnsi="GHEA Grapalat" w:cs="Sylfaen"/>
                <w:sz w:val="16"/>
                <w:szCs w:val="16"/>
              </w:rPr>
              <w:t>ժամանակ</w:t>
            </w:r>
            <w:r w:rsidRPr="009E4C8B">
              <w:rPr>
                <w:rFonts w:ascii="GHEA Grapalat" w:hAnsi="GHEA Grapalat"/>
                <w:sz w:val="16"/>
                <w:szCs w:val="16"/>
              </w:rPr>
              <w:t xml:space="preserve"> </w:t>
            </w:r>
            <w:r w:rsidRPr="009E4C8B">
              <w:rPr>
                <w:rFonts w:ascii="GHEA Grapalat" w:hAnsi="GHEA Grapalat" w:cs="Sylfaen"/>
                <w:sz w:val="16"/>
                <w:szCs w:val="16"/>
              </w:rPr>
              <w:t>բացված</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բարձր</w:t>
            </w:r>
            <w:r w:rsidRPr="009E4C8B">
              <w:rPr>
                <w:rFonts w:ascii="GHEA Grapalat" w:hAnsi="GHEA Grapalat"/>
                <w:sz w:val="16"/>
                <w:szCs w:val="16"/>
              </w:rPr>
              <w:t xml:space="preserve"> </w:t>
            </w:r>
            <w:r w:rsidRPr="009E4C8B">
              <w:rPr>
                <w:rFonts w:ascii="GHEA Grapalat" w:hAnsi="GHEA Grapalat" w:cs="Sylfaen"/>
                <w:sz w:val="16"/>
                <w:szCs w:val="16"/>
              </w:rPr>
              <w:t>կայունություն</w:t>
            </w:r>
            <w:r w:rsidRPr="009E4C8B">
              <w:rPr>
                <w:rFonts w:ascii="GHEA Grapalat" w:hAnsi="GHEA Grapalat"/>
                <w:sz w:val="16"/>
                <w:szCs w:val="16"/>
              </w:rPr>
              <w:t xml:space="preserve">;  </w:t>
            </w:r>
            <w:r w:rsidRPr="009E4C8B">
              <w:rPr>
                <w:rFonts w:ascii="GHEA Grapalat" w:hAnsi="GHEA Grapalat" w:cs="Sylfaen"/>
                <w:sz w:val="16"/>
                <w:szCs w:val="16"/>
              </w:rPr>
              <w:t>Ստենտի</w:t>
            </w:r>
            <w:r w:rsidRPr="009E4C8B">
              <w:rPr>
                <w:rFonts w:ascii="GHEA Grapalat" w:hAnsi="GHEA Grapalat"/>
                <w:sz w:val="16"/>
                <w:szCs w:val="16"/>
              </w:rPr>
              <w:t xml:space="preserve"> </w:t>
            </w:r>
            <w:r w:rsidRPr="009E4C8B">
              <w:rPr>
                <w:rFonts w:ascii="GHEA Grapalat" w:hAnsi="GHEA Grapalat" w:cs="Sylfaen"/>
                <w:sz w:val="16"/>
                <w:szCs w:val="16"/>
              </w:rPr>
              <w:t>չափերը՝</w:t>
            </w:r>
            <w:r w:rsidRPr="009E4C8B">
              <w:rPr>
                <w:rFonts w:ascii="GHEA Grapalat" w:hAnsi="GHEA Grapalat"/>
                <w:sz w:val="16"/>
                <w:szCs w:val="16"/>
              </w:rPr>
              <w:br/>
              <w:t>2,25</w:t>
            </w:r>
            <w:r w:rsidRPr="009E4C8B">
              <w:rPr>
                <w:rFonts w:ascii="GHEA Grapalat" w:hAnsi="GHEA Grapalat" w:cs="Sylfaen"/>
                <w:sz w:val="16"/>
                <w:szCs w:val="16"/>
              </w:rPr>
              <w:t>մմ</w:t>
            </w:r>
            <w:r w:rsidRPr="009E4C8B">
              <w:rPr>
                <w:rFonts w:ascii="GHEA Grapalat" w:hAnsi="GHEA Grapalat"/>
                <w:sz w:val="16"/>
                <w:szCs w:val="16"/>
              </w:rPr>
              <w:t>, 2,50</w:t>
            </w:r>
            <w:r w:rsidRPr="009E4C8B">
              <w:rPr>
                <w:rFonts w:ascii="GHEA Grapalat" w:hAnsi="GHEA Grapalat" w:cs="Sylfaen"/>
                <w:sz w:val="16"/>
                <w:szCs w:val="16"/>
              </w:rPr>
              <w:t>մմ</w:t>
            </w:r>
            <w:r w:rsidRPr="009E4C8B">
              <w:rPr>
                <w:rFonts w:ascii="GHEA Grapalat" w:hAnsi="GHEA Grapalat"/>
                <w:sz w:val="16"/>
                <w:szCs w:val="16"/>
              </w:rPr>
              <w:t>, 2,75</w:t>
            </w:r>
            <w:r w:rsidRPr="009E4C8B">
              <w:rPr>
                <w:rFonts w:ascii="GHEA Grapalat" w:hAnsi="GHEA Grapalat" w:cs="Sylfaen"/>
                <w:sz w:val="16"/>
                <w:szCs w:val="16"/>
              </w:rPr>
              <w:t>մմ</w:t>
            </w:r>
            <w:r w:rsidRPr="009E4C8B">
              <w:rPr>
                <w:rFonts w:ascii="GHEA Grapalat" w:hAnsi="GHEA Grapalat"/>
                <w:sz w:val="16"/>
                <w:szCs w:val="16"/>
              </w:rPr>
              <w:t>, 3,00</w:t>
            </w:r>
            <w:r w:rsidRPr="009E4C8B">
              <w:rPr>
                <w:rFonts w:ascii="GHEA Grapalat" w:hAnsi="GHEA Grapalat" w:cs="Sylfaen"/>
                <w:sz w:val="16"/>
                <w:szCs w:val="16"/>
              </w:rPr>
              <w:t>մմ</w:t>
            </w:r>
            <w:r w:rsidRPr="009E4C8B">
              <w:rPr>
                <w:rFonts w:ascii="GHEA Grapalat" w:hAnsi="GHEA Grapalat"/>
                <w:sz w:val="16"/>
                <w:szCs w:val="16"/>
              </w:rPr>
              <w:t>, 3,50</w:t>
            </w:r>
            <w:r w:rsidRPr="009E4C8B">
              <w:rPr>
                <w:rFonts w:ascii="GHEA Grapalat" w:hAnsi="GHEA Grapalat" w:cs="Sylfaen"/>
                <w:sz w:val="16"/>
                <w:szCs w:val="16"/>
              </w:rPr>
              <w:t>մմ</w:t>
            </w:r>
            <w:r w:rsidRPr="009E4C8B">
              <w:rPr>
                <w:rFonts w:ascii="GHEA Grapalat" w:hAnsi="GHEA Grapalat"/>
                <w:sz w:val="16"/>
                <w:szCs w:val="16"/>
              </w:rPr>
              <w:t>, 4,00</w:t>
            </w:r>
            <w:r w:rsidRPr="009E4C8B">
              <w:rPr>
                <w:rFonts w:ascii="GHEA Grapalat" w:hAnsi="GHEA Grapalat" w:cs="Sylfaen"/>
                <w:sz w:val="16"/>
                <w:szCs w:val="16"/>
              </w:rPr>
              <w:t>մմ</w:t>
            </w:r>
            <w:r w:rsidRPr="009E4C8B">
              <w:rPr>
                <w:rFonts w:ascii="GHEA Grapalat" w:hAnsi="GHEA Grapalat"/>
                <w:sz w:val="16"/>
                <w:szCs w:val="16"/>
              </w:rPr>
              <w:t>, 4,5</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տրամագծերով</w:t>
            </w:r>
            <w:r w:rsidRPr="009E4C8B">
              <w:rPr>
                <w:rFonts w:ascii="GHEA Grapalat" w:hAnsi="GHEA Grapalat"/>
                <w:sz w:val="16"/>
                <w:szCs w:val="16"/>
              </w:rPr>
              <w:t xml:space="preserve">, </w:t>
            </w:r>
            <w:r w:rsidRPr="009E4C8B">
              <w:rPr>
                <w:rFonts w:ascii="GHEA Grapalat" w:hAnsi="GHEA Grapalat" w:cs="Sylfaen"/>
                <w:sz w:val="16"/>
                <w:szCs w:val="16"/>
              </w:rPr>
              <w:t>երկարությունը</w:t>
            </w:r>
            <w:r w:rsidRPr="009E4C8B">
              <w:rPr>
                <w:rFonts w:ascii="GHEA Grapalat" w:hAnsi="GHEA Grapalat"/>
                <w:sz w:val="16"/>
                <w:szCs w:val="16"/>
              </w:rPr>
              <w:t xml:space="preserve"> </w:t>
            </w:r>
            <w:r w:rsidRPr="009E4C8B">
              <w:rPr>
                <w:rFonts w:ascii="GHEA Grapalat" w:hAnsi="GHEA Grapalat" w:cs="Sylfaen"/>
                <w:sz w:val="16"/>
                <w:szCs w:val="16"/>
              </w:rPr>
              <w:t>առնվազն</w:t>
            </w:r>
            <w:r w:rsidRPr="009E4C8B">
              <w:rPr>
                <w:rFonts w:ascii="GHEA Grapalat" w:hAnsi="GHEA Grapalat"/>
                <w:sz w:val="16"/>
                <w:szCs w:val="16"/>
              </w:rPr>
              <w:t xml:space="preserve"> 11 </w:t>
            </w:r>
            <w:r w:rsidRPr="009E4C8B">
              <w:rPr>
                <w:rFonts w:ascii="GHEA Grapalat" w:hAnsi="GHEA Grapalat" w:cs="Sylfaen"/>
                <w:sz w:val="16"/>
                <w:szCs w:val="16"/>
              </w:rPr>
              <w:t>չափ</w:t>
            </w:r>
            <w:r w:rsidRPr="009E4C8B">
              <w:rPr>
                <w:rFonts w:ascii="GHEA Grapalat" w:hAnsi="GHEA Grapalat"/>
                <w:sz w:val="16"/>
                <w:szCs w:val="16"/>
              </w:rPr>
              <w:t xml:space="preserve"> </w:t>
            </w:r>
            <w:r w:rsidRPr="009E4C8B">
              <w:rPr>
                <w:rFonts w:ascii="GHEA Grapalat" w:hAnsi="GHEA Grapalat" w:cs="Sylfaen"/>
                <w:sz w:val="16"/>
                <w:szCs w:val="16"/>
              </w:rPr>
              <w:t>յուրաքանչյուր</w:t>
            </w:r>
            <w:r w:rsidRPr="009E4C8B">
              <w:rPr>
                <w:rFonts w:ascii="GHEA Grapalat" w:hAnsi="GHEA Grapalat"/>
                <w:sz w:val="16"/>
                <w:szCs w:val="16"/>
              </w:rPr>
              <w:t xml:space="preserve"> </w:t>
            </w:r>
            <w:r w:rsidRPr="009E4C8B">
              <w:rPr>
                <w:rFonts w:ascii="GHEA Grapalat" w:hAnsi="GHEA Grapalat" w:cs="Sylfaen"/>
                <w:sz w:val="16"/>
                <w:szCs w:val="16"/>
              </w:rPr>
              <w:t>տրամագծի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ընդ</w:t>
            </w:r>
            <w:r w:rsidRPr="009E4C8B">
              <w:rPr>
                <w:rFonts w:ascii="GHEA Grapalat" w:hAnsi="GHEA Grapalat"/>
                <w:sz w:val="16"/>
                <w:szCs w:val="16"/>
              </w:rPr>
              <w:t xml:space="preserve"> </w:t>
            </w:r>
            <w:r w:rsidRPr="009E4C8B">
              <w:rPr>
                <w:rFonts w:ascii="GHEA Grapalat" w:hAnsi="GHEA Grapalat" w:cs="Sylfaen"/>
                <w:sz w:val="16"/>
                <w:szCs w:val="16"/>
              </w:rPr>
              <w:t>որում</w:t>
            </w:r>
            <w:r w:rsidRPr="009E4C8B">
              <w:rPr>
                <w:rFonts w:ascii="GHEA Grapalat" w:hAnsi="GHEA Grapalat"/>
                <w:sz w:val="16"/>
                <w:szCs w:val="16"/>
              </w:rPr>
              <w:t xml:space="preserve"> </w:t>
            </w:r>
            <w:r w:rsidRPr="009E4C8B">
              <w:rPr>
                <w:rFonts w:ascii="GHEA Grapalat" w:hAnsi="GHEA Grapalat" w:cs="Sylfaen"/>
                <w:sz w:val="16"/>
                <w:szCs w:val="16"/>
              </w:rPr>
              <w:t>ամենակարճը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ավել</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9</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ամենաերկարը</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պակաս</w:t>
            </w:r>
            <w:r w:rsidRPr="009E4C8B">
              <w:rPr>
                <w:rFonts w:ascii="GHEA Grapalat" w:hAnsi="GHEA Grapalat"/>
                <w:sz w:val="16"/>
                <w:szCs w:val="16"/>
              </w:rPr>
              <w:t xml:space="preserve"> </w:t>
            </w:r>
            <w:r w:rsidRPr="009E4C8B">
              <w:rPr>
                <w:rFonts w:ascii="GHEA Grapalat" w:hAnsi="GHEA Grapalat" w:cs="Sylfaen"/>
                <w:sz w:val="16"/>
                <w:szCs w:val="16"/>
              </w:rPr>
              <w:t>քան</w:t>
            </w:r>
            <w:r w:rsidRPr="009E4C8B">
              <w:rPr>
                <w:rFonts w:ascii="GHEA Grapalat" w:hAnsi="GHEA Grapalat"/>
                <w:sz w:val="16"/>
                <w:szCs w:val="16"/>
              </w:rPr>
              <w:t xml:space="preserve"> 38</w:t>
            </w:r>
            <w:r w:rsidRPr="009E4C8B">
              <w:rPr>
                <w:rFonts w:ascii="GHEA Grapalat" w:hAnsi="GHEA Grapalat" w:cs="Sylfaen"/>
                <w:sz w:val="16"/>
                <w:szCs w:val="16"/>
              </w:rPr>
              <w:t>մմ</w:t>
            </w:r>
            <w:r w:rsidRPr="009E4C8B">
              <w:rPr>
                <w:rFonts w:ascii="GHEA Grapalat" w:hAnsi="GHEA Grapalat"/>
                <w:sz w:val="16"/>
                <w:szCs w:val="16"/>
              </w:rPr>
              <w:t xml:space="preserve">: </w:t>
            </w:r>
            <w:r w:rsidRPr="009E4C8B">
              <w:rPr>
                <w:rFonts w:ascii="GHEA Grapalat" w:hAnsi="GHEA Grapalat" w:cs="Sylfaen"/>
                <w:sz w:val="16"/>
                <w:szCs w:val="16"/>
              </w:rPr>
              <w:t>Ապրանքի</w:t>
            </w:r>
            <w:r w:rsidRPr="009E4C8B">
              <w:rPr>
                <w:rFonts w:ascii="GHEA Grapalat" w:hAnsi="GHEA Grapalat"/>
                <w:sz w:val="16"/>
                <w:szCs w:val="16"/>
              </w:rPr>
              <w:t xml:space="preserve"> </w:t>
            </w:r>
            <w:r w:rsidRPr="009E4C8B">
              <w:rPr>
                <w:rFonts w:ascii="GHEA Grapalat" w:hAnsi="GHEA Grapalat" w:cs="Sylfaen"/>
                <w:sz w:val="16"/>
                <w:szCs w:val="16"/>
              </w:rPr>
              <w:t>մատակարարման</w:t>
            </w:r>
            <w:r w:rsidRPr="009E4C8B">
              <w:rPr>
                <w:rFonts w:ascii="GHEA Grapalat" w:hAnsi="GHEA Grapalat"/>
                <w:sz w:val="16"/>
                <w:szCs w:val="16"/>
              </w:rPr>
              <w:t xml:space="preserve"> </w:t>
            </w:r>
            <w:r w:rsidRPr="009E4C8B">
              <w:rPr>
                <w:rFonts w:ascii="GHEA Grapalat" w:hAnsi="GHEA Grapalat" w:cs="Sylfaen"/>
                <w:sz w:val="16"/>
                <w:szCs w:val="16"/>
              </w:rPr>
              <w:t>փուլում</w:t>
            </w:r>
            <w:r w:rsidRPr="009E4C8B">
              <w:rPr>
                <w:rFonts w:ascii="GHEA Grapalat" w:hAnsi="GHEA Grapalat"/>
                <w:sz w:val="16"/>
                <w:szCs w:val="16"/>
              </w:rPr>
              <w:t xml:space="preserve"> </w:t>
            </w:r>
            <w:r w:rsidRPr="009E4C8B">
              <w:rPr>
                <w:rFonts w:ascii="GHEA Grapalat" w:hAnsi="GHEA Grapalat" w:cs="Sylfaen"/>
                <w:sz w:val="16"/>
                <w:szCs w:val="16"/>
              </w:rPr>
              <w:t>Վաճառողը</w:t>
            </w:r>
            <w:r w:rsidRPr="009E4C8B">
              <w:rPr>
                <w:rFonts w:ascii="GHEA Grapalat" w:hAnsi="GHEA Grapalat"/>
                <w:sz w:val="16"/>
                <w:szCs w:val="16"/>
              </w:rPr>
              <w:t xml:space="preserve"> </w:t>
            </w:r>
            <w:r w:rsidRPr="009E4C8B">
              <w:rPr>
                <w:rFonts w:ascii="GHEA Grapalat" w:hAnsi="GHEA Grapalat" w:cs="Sylfaen"/>
                <w:sz w:val="16"/>
                <w:szCs w:val="16"/>
              </w:rPr>
              <w:t>պետք</w:t>
            </w:r>
            <w:r w:rsidRPr="009E4C8B">
              <w:rPr>
                <w:rFonts w:ascii="GHEA Grapalat" w:hAnsi="GHEA Grapalat"/>
                <w:sz w:val="16"/>
                <w:szCs w:val="16"/>
              </w:rPr>
              <w:t xml:space="preserve"> </w:t>
            </w:r>
            <w:r w:rsidRPr="009E4C8B">
              <w:rPr>
                <w:rFonts w:ascii="GHEA Grapalat" w:hAnsi="GHEA Grapalat" w:cs="Sylfaen"/>
                <w:sz w:val="16"/>
                <w:szCs w:val="16"/>
              </w:rPr>
              <w:t>է</w:t>
            </w:r>
            <w:r w:rsidRPr="009E4C8B">
              <w:rPr>
                <w:rFonts w:ascii="GHEA Grapalat" w:hAnsi="GHEA Grapalat"/>
                <w:sz w:val="16"/>
                <w:szCs w:val="16"/>
              </w:rPr>
              <w:t xml:space="preserve"> </w:t>
            </w:r>
            <w:r w:rsidRPr="009E4C8B">
              <w:rPr>
                <w:rFonts w:ascii="GHEA Grapalat" w:hAnsi="GHEA Grapalat" w:cs="Sylfaen"/>
                <w:sz w:val="16"/>
                <w:szCs w:val="16"/>
              </w:rPr>
              <w:t>տրամադրի</w:t>
            </w:r>
            <w:r w:rsidRPr="009E4C8B">
              <w:rPr>
                <w:rFonts w:ascii="GHEA Grapalat" w:hAnsi="GHEA Grapalat"/>
                <w:sz w:val="16"/>
                <w:szCs w:val="16"/>
              </w:rPr>
              <w:t xml:space="preserve"> </w:t>
            </w:r>
            <w:r w:rsidRPr="009E4C8B">
              <w:rPr>
                <w:rFonts w:ascii="GHEA Grapalat" w:hAnsi="GHEA Grapalat" w:cs="Sylfaen"/>
                <w:sz w:val="16"/>
                <w:szCs w:val="16"/>
              </w:rPr>
              <w:t>արտադրողի</w:t>
            </w:r>
            <w:r w:rsidRPr="009E4C8B">
              <w:rPr>
                <w:rFonts w:ascii="GHEA Grapalat" w:hAnsi="GHEA Grapalat"/>
                <w:sz w:val="16"/>
                <w:szCs w:val="16"/>
              </w:rPr>
              <w:t xml:space="preserve"> </w:t>
            </w:r>
            <w:r w:rsidRPr="009E4C8B">
              <w:rPr>
                <w:rFonts w:ascii="GHEA Grapalat" w:hAnsi="GHEA Grapalat" w:cs="Sylfaen"/>
                <w:sz w:val="16"/>
                <w:szCs w:val="16"/>
              </w:rPr>
              <w:t>կողմից</w:t>
            </w:r>
            <w:r w:rsidRPr="009E4C8B">
              <w:rPr>
                <w:rFonts w:ascii="GHEA Grapalat" w:hAnsi="GHEA Grapalat"/>
                <w:sz w:val="16"/>
                <w:szCs w:val="16"/>
              </w:rPr>
              <w:t xml:space="preserve"> </w:t>
            </w:r>
            <w:r w:rsidRPr="009E4C8B">
              <w:rPr>
                <w:rFonts w:ascii="GHEA Grapalat" w:hAnsi="GHEA Grapalat" w:cs="Sylfaen"/>
                <w:sz w:val="16"/>
                <w:szCs w:val="16"/>
              </w:rPr>
              <w:t>ներկայացվող</w:t>
            </w:r>
            <w:r w:rsidRPr="009E4C8B">
              <w:rPr>
                <w:rFonts w:ascii="GHEA Grapalat" w:hAnsi="GHEA Grapalat"/>
                <w:sz w:val="16"/>
                <w:szCs w:val="16"/>
              </w:rPr>
              <w:t xml:space="preserve"> </w:t>
            </w:r>
            <w:r w:rsidRPr="009E4C8B">
              <w:rPr>
                <w:rFonts w:ascii="GHEA Grapalat" w:hAnsi="GHEA Grapalat" w:cs="Sylfaen"/>
                <w:sz w:val="16"/>
                <w:szCs w:val="16"/>
              </w:rPr>
              <w:t>համապատասխանության</w:t>
            </w:r>
            <w:r w:rsidRPr="009E4C8B">
              <w:rPr>
                <w:rFonts w:ascii="GHEA Grapalat" w:hAnsi="GHEA Grapalat"/>
                <w:sz w:val="16"/>
                <w:szCs w:val="16"/>
              </w:rPr>
              <w:t xml:space="preserve"> </w:t>
            </w:r>
            <w:r w:rsidRPr="009E4C8B">
              <w:rPr>
                <w:rFonts w:ascii="GHEA Grapalat" w:hAnsi="GHEA Grapalat" w:cs="Sylfaen"/>
                <w:sz w:val="16"/>
                <w:szCs w:val="16"/>
              </w:rPr>
              <w:t>հավաստագիր</w:t>
            </w:r>
            <w:r w:rsidRPr="009E4C8B">
              <w:rPr>
                <w:rFonts w:ascii="GHEA Grapalat" w:hAnsi="GHEA Grapalat"/>
                <w:sz w:val="16"/>
                <w:szCs w:val="16"/>
              </w:rPr>
              <w:t xml:space="preserve">, </w:t>
            </w:r>
            <w:r w:rsidRPr="009E4C8B">
              <w:rPr>
                <w:rFonts w:ascii="GHEA Grapalat" w:hAnsi="GHEA Grapalat" w:cs="Sylfaen"/>
                <w:sz w:val="16"/>
                <w:szCs w:val="16"/>
              </w:rPr>
              <w:t>ավտորիզացիոն</w:t>
            </w:r>
            <w:r w:rsidRPr="009E4C8B">
              <w:rPr>
                <w:rFonts w:ascii="GHEA Grapalat" w:hAnsi="GHEA Grapalat"/>
                <w:sz w:val="16"/>
                <w:szCs w:val="16"/>
              </w:rPr>
              <w:t>(</w:t>
            </w:r>
            <w:r w:rsidRPr="009E4C8B">
              <w:rPr>
                <w:rFonts w:ascii="GHEA Grapalat" w:hAnsi="GHEA Grapalat" w:cs="Sylfaen"/>
                <w:sz w:val="16"/>
                <w:szCs w:val="16"/>
              </w:rPr>
              <w:t>երաշխիքային</w:t>
            </w:r>
            <w:r w:rsidRPr="009E4C8B">
              <w:rPr>
                <w:rFonts w:ascii="GHEA Grapalat" w:hAnsi="GHEA Grapalat"/>
                <w:sz w:val="16"/>
                <w:szCs w:val="16"/>
              </w:rPr>
              <w:t>-</w:t>
            </w:r>
            <w:r w:rsidRPr="009E4C8B">
              <w:rPr>
                <w:rFonts w:ascii="GHEA Grapalat" w:hAnsi="GHEA Grapalat" w:cs="Sylfaen"/>
                <w:sz w:val="16"/>
                <w:szCs w:val="16"/>
              </w:rPr>
              <w:t>լիազոր</w:t>
            </w:r>
            <w:r w:rsidRPr="009E4C8B">
              <w:rPr>
                <w:rFonts w:ascii="GHEA Grapalat" w:hAnsi="GHEA Grapalat"/>
                <w:sz w:val="16"/>
                <w:szCs w:val="16"/>
              </w:rPr>
              <w:t xml:space="preserve">) </w:t>
            </w:r>
            <w:r w:rsidRPr="009E4C8B">
              <w:rPr>
                <w:rFonts w:ascii="GHEA Grapalat" w:hAnsi="GHEA Grapalat" w:cs="Sylfaen"/>
                <w:sz w:val="16"/>
                <w:szCs w:val="16"/>
              </w:rPr>
              <w:t>նամակ</w:t>
            </w:r>
            <w:r w:rsidRPr="009E4C8B">
              <w:rPr>
                <w:rFonts w:ascii="GHEA Grapalat" w:hAnsi="GHEA Grapalat"/>
                <w:sz w:val="16"/>
                <w:szCs w:val="16"/>
              </w:rPr>
              <w:t xml:space="preserve">, </w:t>
            </w:r>
            <w:r w:rsidRPr="009E4C8B">
              <w:rPr>
                <w:rFonts w:ascii="GHEA Grapalat" w:hAnsi="GHEA Grapalat" w:cs="Sylfaen"/>
                <w:sz w:val="16"/>
                <w:szCs w:val="16"/>
              </w:rPr>
              <w:t>ծագման</w:t>
            </w:r>
            <w:r w:rsidRPr="009E4C8B">
              <w:rPr>
                <w:rFonts w:ascii="GHEA Grapalat" w:hAnsi="GHEA Grapalat"/>
                <w:sz w:val="16"/>
                <w:szCs w:val="16"/>
              </w:rPr>
              <w:t xml:space="preserve"> </w:t>
            </w:r>
            <w:r w:rsidRPr="009E4C8B">
              <w:rPr>
                <w:rFonts w:ascii="GHEA Grapalat" w:hAnsi="GHEA Grapalat" w:cs="Sylfaen"/>
                <w:sz w:val="16"/>
                <w:szCs w:val="16"/>
              </w:rPr>
              <w:t>սերտիֆիկատ</w:t>
            </w:r>
            <w:r w:rsidRPr="009E4C8B">
              <w:rPr>
                <w:rFonts w:ascii="GHEA Grapalat" w:hAnsi="GHEA Grapalat"/>
                <w:sz w:val="16"/>
                <w:szCs w:val="16"/>
              </w:rPr>
              <w:t>:</w:t>
            </w:r>
          </w:p>
        </w:tc>
        <w:tc>
          <w:tcPr>
            <w:tcW w:w="851" w:type="dxa"/>
            <w:shd w:val="clear" w:color="auto" w:fill="FFFFFF" w:themeFill="background1"/>
            <w:vAlign w:val="center"/>
          </w:tcPr>
          <w:p w14:paraId="4E096E3C" w14:textId="08B280FE"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5AD6D906" w14:textId="430B52CF"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82000</w:t>
            </w:r>
          </w:p>
        </w:tc>
        <w:tc>
          <w:tcPr>
            <w:tcW w:w="1275" w:type="dxa"/>
            <w:shd w:val="clear" w:color="auto" w:fill="FFFFFF" w:themeFill="background1"/>
            <w:vAlign w:val="center"/>
          </w:tcPr>
          <w:p w14:paraId="7F50A43A" w14:textId="4835FF83"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8200000</w:t>
            </w:r>
          </w:p>
        </w:tc>
        <w:tc>
          <w:tcPr>
            <w:tcW w:w="709" w:type="dxa"/>
            <w:shd w:val="clear" w:color="auto" w:fill="FFFFFF" w:themeFill="background1"/>
            <w:vAlign w:val="center"/>
          </w:tcPr>
          <w:p w14:paraId="53B9383C" w14:textId="4177B970"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w:t>
            </w:r>
          </w:p>
        </w:tc>
        <w:tc>
          <w:tcPr>
            <w:tcW w:w="1275" w:type="dxa"/>
            <w:shd w:val="clear" w:color="auto" w:fill="FFFFFF" w:themeFill="background1"/>
            <w:vAlign w:val="center"/>
          </w:tcPr>
          <w:p w14:paraId="03AF36AF" w14:textId="6CB47594"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73D185BA" w14:textId="620F9D6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8042C94" w14:textId="0C17901B"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62CD93B3" w14:textId="77777777" w:rsidTr="00D40E10">
        <w:trPr>
          <w:cantSplit/>
          <w:trHeight w:val="20"/>
        </w:trPr>
        <w:tc>
          <w:tcPr>
            <w:tcW w:w="989" w:type="dxa"/>
            <w:shd w:val="clear" w:color="auto" w:fill="FFFFFF" w:themeFill="background1"/>
            <w:vAlign w:val="center"/>
          </w:tcPr>
          <w:p w14:paraId="073FF2BD" w14:textId="29D4BB1A" w:rsidR="00D40E10" w:rsidRPr="009E4C8B" w:rsidRDefault="00D40E10" w:rsidP="00D40E10">
            <w:pPr>
              <w:jc w:val="center"/>
              <w:rPr>
                <w:rFonts w:ascii="GHEA Grapalat" w:hAnsi="GHEA Grapalat"/>
                <w:color w:val="000000"/>
                <w:sz w:val="16"/>
                <w:szCs w:val="16"/>
              </w:rPr>
            </w:pPr>
            <w:r w:rsidRPr="009E4C8B">
              <w:rPr>
                <w:rFonts w:ascii="GHEA Grapalat" w:hAnsi="GHEA Grapalat"/>
                <w:sz w:val="16"/>
                <w:szCs w:val="16"/>
              </w:rPr>
              <w:lastRenderedPageBreak/>
              <w:t>115</w:t>
            </w:r>
          </w:p>
        </w:tc>
        <w:tc>
          <w:tcPr>
            <w:tcW w:w="1422" w:type="dxa"/>
            <w:shd w:val="clear" w:color="auto" w:fill="FFFFFF" w:themeFill="background1"/>
            <w:vAlign w:val="center"/>
          </w:tcPr>
          <w:p w14:paraId="3B4FEC9D" w14:textId="55A02F15" w:rsidR="00D40E10" w:rsidRPr="009E4C8B" w:rsidRDefault="00D40E10" w:rsidP="00D40E10">
            <w:pPr>
              <w:jc w:val="center"/>
              <w:rPr>
                <w:rFonts w:ascii="GHEA Grapalat" w:hAnsi="GHEA Grapalat"/>
                <w:color w:val="403931"/>
                <w:sz w:val="16"/>
                <w:szCs w:val="16"/>
              </w:rPr>
            </w:pPr>
            <w:r w:rsidRPr="009E4C8B">
              <w:rPr>
                <w:rFonts w:ascii="GHEA Grapalat" w:hAnsi="GHEA Grapalat"/>
                <w:color w:val="000000"/>
                <w:sz w:val="16"/>
                <w:szCs w:val="16"/>
              </w:rPr>
              <w:t>33141211/533</w:t>
            </w:r>
          </w:p>
        </w:tc>
        <w:tc>
          <w:tcPr>
            <w:tcW w:w="1275" w:type="dxa"/>
            <w:shd w:val="clear" w:color="auto" w:fill="FFFFFF" w:themeFill="background1"/>
            <w:vAlign w:val="center"/>
          </w:tcPr>
          <w:p w14:paraId="04352678" w14:textId="2DA97FF4"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sz w:val="16"/>
                <w:szCs w:val="16"/>
              </w:rPr>
              <w:t>Վիրաբուժական</w:t>
            </w:r>
            <w:r w:rsidRPr="009E4C8B">
              <w:rPr>
                <w:rFonts w:ascii="GHEA Grapalat" w:hAnsi="GHEA Grapalat"/>
                <w:sz w:val="16"/>
                <w:szCs w:val="16"/>
              </w:rPr>
              <w:t xml:space="preserve"> </w:t>
            </w:r>
            <w:r w:rsidRPr="009E4C8B">
              <w:rPr>
                <w:rFonts w:ascii="GHEA Grapalat" w:hAnsi="GHEA Grapalat" w:cs="Sylfaen"/>
                <w:sz w:val="16"/>
                <w:szCs w:val="16"/>
              </w:rPr>
              <w:t>խոզանակ</w:t>
            </w:r>
          </w:p>
        </w:tc>
        <w:tc>
          <w:tcPr>
            <w:tcW w:w="1134" w:type="dxa"/>
            <w:shd w:val="clear" w:color="auto" w:fill="FFFFFF" w:themeFill="background1"/>
            <w:vAlign w:val="center"/>
          </w:tcPr>
          <w:p w14:paraId="06117E7F" w14:textId="6E67A8C1"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682E8AC0" w14:textId="5A9E834A"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sz w:val="16"/>
                <w:szCs w:val="16"/>
              </w:rPr>
              <w:t>Վիրաբուժական</w:t>
            </w:r>
            <w:r w:rsidRPr="009E4C8B">
              <w:rPr>
                <w:rFonts w:ascii="GHEA Grapalat" w:hAnsi="GHEA Grapalat"/>
                <w:sz w:val="16"/>
                <w:szCs w:val="16"/>
              </w:rPr>
              <w:t xml:space="preserve"> </w:t>
            </w:r>
            <w:r w:rsidRPr="009E4C8B">
              <w:rPr>
                <w:rFonts w:ascii="GHEA Grapalat" w:hAnsi="GHEA Grapalat" w:cs="Sylfaen"/>
                <w:sz w:val="16"/>
                <w:szCs w:val="16"/>
              </w:rPr>
              <w:t>խոզանակ</w:t>
            </w:r>
          </w:p>
        </w:tc>
        <w:tc>
          <w:tcPr>
            <w:tcW w:w="851" w:type="dxa"/>
            <w:shd w:val="clear" w:color="auto" w:fill="FFFFFF" w:themeFill="background1"/>
            <w:vAlign w:val="center"/>
          </w:tcPr>
          <w:p w14:paraId="5C8DE5EE" w14:textId="2474B46E"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4ABAB0CE" w14:textId="2C3AA2A6"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200</w:t>
            </w:r>
          </w:p>
        </w:tc>
        <w:tc>
          <w:tcPr>
            <w:tcW w:w="1275" w:type="dxa"/>
            <w:shd w:val="clear" w:color="auto" w:fill="FFFFFF" w:themeFill="background1"/>
            <w:vAlign w:val="center"/>
          </w:tcPr>
          <w:p w14:paraId="771DA467" w14:textId="5A980F38"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60000</w:t>
            </w:r>
          </w:p>
        </w:tc>
        <w:tc>
          <w:tcPr>
            <w:tcW w:w="709" w:type="dxa"/>
            <w:shd w:val="clear" w:color="auto" w:fill="FFFFFF" w:themeFill="background1"/>
            <w:vAlign w:val="center"/>
          </w:tcPr>
          <w:p w14:paraId="4738EDE4" w14:textId="2911D967"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300</w:t>
            </w:r>
          </w:p>
        </w:tc>
        <w:tc>
          <w:tcPr>
            <w:tcW w:w="1275" w:type="dxa"/>
            <w:shd w:val="clear" w:color="auto" w:fill="FFFFFF" w:themeFill="background1"/>
            <w:vAlign w:val="center"/>
          </w:tcPr>
          <w:p w14:paraId="6E0B2203" w14:textId="7F001B0B"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C24B34B" w14:textId="421A80E3"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66FF14CB" w14:textId="0DCF631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r w:rsidR="00D40E10" w:rsidRPr="009E4C8B" w14:paraId="1CB3B92B" w14:textId="77777777" w:rsidTr="00D40E10">
        <w:trPr>
          <w:cantSplit/>
          <w:trHeight w:val="20"/>
        </w:trPr>
        <w:tc>
          <w:tcPr>
            <w:tcW w:w="989" w:type="dxa"/>
            <w:shd w:val="clear" w:color="auto" w:fill="FFFFFF" w:themeFill="background1"/>
            <w:vAlign w:val="center"/>
          </w:tcPr>
          <w:p w14:paraId="646450D8" w14:textId="53A70F0F" w:rsidR="00D40E10" w:rsidRPr="009E4C8B" w:rsidRDefault="00D40E10" w:rsidP="00D40E10">
            <w:pPr>
              <w:jc w:val="center"/>
              <w:rPr>
                <w:rFonts w:ascii="GHEA Grapalat" w:hAnsi="GHEA Grapalat"/>
                <w:sz w:val="16"/>
                <w:szCs w:val="16"/>
              </w:rPr>
            </w:pPr>
            <w:r w:rsidRPr="009E4C8B">
              <w:rPr>
                <w:rFonts w:ascii="GHEA Grapalat" w:hAnsi="GHEA Grapalat"/>
                <w:sz w:val="16"/>
                <w:szCs w:val="16"/>
              </w:rPr>
              <w:t>116</w:t>
            </w:r>
          </w:p>
        </w:tc>
        <w:tc>
          <w:tcPr>
            <w:tcW w:w="1422" w:type="dxa"/>
            <w:shd w:val="clear" w:color="auto" w:fill="FFFFFF" w:themeFill="background1"/>
            <w:vAlign w:val="center"/>
          </w:tcPr>
          <w:p w14:paraId="777E4981" w14:textId="4AF9880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33141211/534</w:t>
            </w:r>
          </w:p>
        </w:tc>
        <w:tc>
          <w:tcPr>
            <w:tcW w:w="1275" w:type="dxa"/>
            <w:shd w:val="clear" w:color="auto" w:fill="FFFFFF" w:themeFill="background1"/>
            <w:vAlign w:val="center"/>
          </w:tcPr>
          <w:p w14:paraId="42D6CE4D" w14:textId="61E3EBED" w:rsidR="00D40E10" w:rsidRPr="009E4C8B" w:rsidRDefault="00D40E10" w:rsidP="00D40E10">
            <w:pPr>
              <w:jc w:val="center"/>
              <w:rPr>
                <w:rFonts w:ascii="GHEA Grapalat" w:hAnsi="GHEA Grapalat"/>
                <w:sz w:val="16"/>
                <w:szCs w:val="16"/>
              </w:rPr>
            </w:pPr>
            <w:r w:rsidRPr="009E4C8B">
              <w:rPr>
                <w:rFonts w:ascii="GHEA Grapalat" w:hAnsi="GHEA Grapalat" w:cs="Sylfaen"/>
                <w:sz w:val="16"/>
                <w:szCs w:val="16"/>
              </w:rPr>
              <w:t>Մոնիտորի</w:t>
            </w:r>
            <w:r w:rsidRPr="009E4C8B">
              <w:rPr>
                <w:rFonts w:ascii="GHEA Grapalat" w:hAnsi="GHEA Grapalat"/>
                <w:sz w:val="16"/>
                <w:szCs w:val="16"/>
              </w:rPr>
              <w:t xml:space="preserve"> </w:t>
            </w:r>
            <w:r w:rsidRPr="009E4C8B">
              <w:rPr>
                <w:rFonts w:ascii="GHEA Grapalat" w:hAnsi="GHEA Grapalat" w:cs="Sylfaen"/>
                <w:sz w:val="16"/>
                <w:szCs w:val="16"/>
              </w:rPr>
              <w:t>տոնոմետրի</w:t>
            </w:r>
            <w:r w:rsidRPr="009E4C8B">
              <w:rPr>
                <w:rFonts w:ascii="GHEA Grapalat" w:hAnsi="GHEA Grapalat"/>
                <w:sz w:val="16"/>
                <w:szCs w:val="16"/>
              </w:rPr>
              <w:t xml:space="preserve"> </w:t>
            </w:r>
            <w:r w:rsidRPr="009E4C8B">
              <w:rPr>
                <w:rFonts w:ascii="GHEA Grapalat" w:hAnsi="GHEA Grapalat" w:cs="Sylfaen"/>
                <w:sz w:val="16"/>
                <w:szCs w:val="16"/>
              </w:rPr>
              <w:t>մանժետներ</w:t>
            </w:r>
          </w:p>
        </w:tc>
        <w:tc>
          <w:tcPr>
            <w:tcW w:w="1134" w:type="dxa"/>
            <w:shd w:val="clear" w:color="auto" w:fill="FFFFFF" w:themeFill="background1"/>
            <w:vAlign w:val="center"/>
          </w:tcPr>
          <w:p w14:paraId="45B5444D" w14:textId="19C1D3E0" w:rsidR="00D40E10" w:rsidRPr="009E4C8B" w:rsidRDefault="00D40E10" w:rsidP="00D40E10">
            <w:pPr>
              <w:spacing w:line="0" w:lineRule="atLeast"/>
              <w:jc w:val="center"/>
              <w:rPr>
                <w:rFonts w:ascii="GHEA Grapalat" w:hAnsi="GHEA Grapalat" w:cs="Calibri"/>
                <w:color w:val="000000"/>
                <w:sz w:val="16"/>
                <w:szCs w:val="16"/>
              </w:rPr>
            </w:pPr>
          </w:p>
        </w:tc>
        <w:tc>
          <w:tcPr>
            <w:tcW w:w="2552" w:type="dxa"/>
            <w:shd w:val="clear" w:color="auto" w:fill="FFFFFF" w:themeFill="background1"/>
            <w:vAlign w:val="center"/>
          </w:tcPr>
          <w:p w14:paraId="560A2021" w14:textId="1FB6BFEB"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sz w:val="16"/>
                <w:szCs w:val="16"/>
              </w:rPr>
              <w:t>Պացիենտի</w:t>
            </w:r>
            <w:r w:rsidRPr="009E4C8B">
              <w:rPr>
                <w:rFonts w:ascii="GHEA Grapalat" w:hAnsi="GHEA Grapalat"/>
                <w:sz w:val="16"/>
                <w:szCs w:val="16"/>
              </w:rPr>
              <w:t xml:space="preserve"> </w:t>
            </w:r>
            <w:r w:rsidRPr="009E4C8B">
              <w:rPr>
                <w:rFonts w:ascii="GHEA Grapalat" w:hAnsi="GHEA Grapalat" w:cs="Sylfaen"/>
                <w:sz w:val="16"/>
                <w:szCs w:val="16"/>
              </w:rPr>
              <w:t>մոնիտորի</w:t>
            </w:r>
            <w:r w:rsidRPr="009E4C8B">
              <w:rPr>
                <w:rFonts w:ascii="GHEA Grapalat" w:hAnsi="GHEA Grapalat"/>
                <w:sz w:val="16"/>
                <w:szCs w:val="16"/>
              </w:rPr>
              <w:t xml:space="preserve"> </w:t>
            </w:r>
            <w:r w:rsidRPr="009E4C8B">
              <w:rPr>
                <w:rFonts w:ascii="GHEA Grapalat" w:hAnsi="GHEA Grapalat" w:cs="Sylfaen"/>
                <w:sz w:val="16"/>
                <w:szCs w:val="16"/>
              </w:rPr>
              <w:t>բազկային</w:t>
            </w:r>
            <w:r w:rsidRPr="009E4C8B">
              <w:rPr>
                <w:rFonts w:ascii="GHEA Grapalat" w:hAnsi="GHEA Grapalat"/>
                <w:sz w:val="16"/>
                <w:szCs w:val="16"/>
              </w:rPr>
              <w:t xml:space="preserve"> </w:t>
            </w:r>
            <w:r w:rsidRPr="009E4C8B">
              <w:rPr>
                <w:rFonts w:ascii="GHEA Grapalat" w:hAnsi="GHEA Grapalat" w:cs="Sylfaen"/>
                <w:sz w:val="16"/>
                <w:szCs w:val="16"/>
              </w:rPr>
              <w:t>մանժետ</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Պացիենտի</w:t>
            </w:r>
            <w:r w:rsidRPr="009E4C8B">
              <w:rPr>
                <w:rFonts w:ascii="GHEA Grapalat" w:hAnsi="GHEA Grapalat"/>
                <w:sz w:val="16"/>
                <w:szCs w:val="16"/>
              </w:rPr>
              <w:t xml:space="preserve"> </w:t>
            </w:r>
            <w:r w:rsidRPr="009E4C8B">
              <w:rPr>
                <w:rFonts w:ascii="GHEA Grapalat" w:hAnsi="GHEA Grapalat" w:cs="Sylfaen"/>
                <w:sz w:val="16"/>
                <w:szCs w:val="16"/>
              </w:rPr>
              <w:t>մոնիտորի</w:t>
            </w:r>
            <w:r w:rsidRPr="009E4C8B">
              <w:rPr>
                <w:rFonts w:ascii="GHEA Grapalat" w:hAnsi="GHEA Grapalat"/>
                <w:sz w:val="16"/>
                <w:szCs w:val="16"/>
              </w:rPr>
              <w:t xml:space="preserve"> </w:t>
            </w:r>
            <w:r w:rsidRPr="009E4C8B">
              <w:rPr>
                <w:rFonts w:ascii="GHEA Grapalat" w:hAnsi="GHEA Grapalat" w:cs="Sylfaen"/>
                <w:sz w:val="16"/>
                <w:szCs w:val="16"/>
              </w:rPr>
              <w:t>ոչ</w:t>
            </w:r>
            <w:r w:rsidRPr="009E4C8B">
              <w:rPr>
                <w:rFonts w:ascii="GHEA Grapalat" w:hAnsi="GHEA Grapalat"/>
                <w:sz w:val="16"/>
                <w:szCs w:val="16"/>
              </w:rPr>
              <w:t xml:space="preserve"> </w:t>
            </w:r>
            <w:r w:rsidRPr="009E4C8B">
              <w:rPr>
                <w:rFonts w:ascii="GHEA Grapalat" w:hAnsi="GHEA Grapalat" w:cs="Sylfaen"/>
                <w:sz w:val="16"/>
                <w:szCs w:val="16"/>
              </w:rPr>
              <w:t>ինվազիվ</w:t>
            </w:r>
            <w:r w:rsidRPr="009E4C8B">
              <w:rPr>
                <w:rFonts w:ascii="GHEA Grapalat" w:hAnsi="GHEA Grapalat"/>
                <w:sz w:val="16"/>
                <w:szCs w:val="16"/>
              </w:rPr>
              <w:t xml:space="preserve"> </w:t>
            </w:r>
            <w:r w:rsidRPr="009E4C8B">
              <w:rPr>
                <w:rFonts w:ascii="GHEA Grapalat" w:hAnsi="GHEA Grapalat" w:cs="Sylfaen"/>
                <w:sz w:val="16"/>
                <w:szCs w:val="16"/>
              </w:rPr>
              <w:t>ճնշման</w:t>
            </w:r>
            <w:r w:rsidRPr="009E4C8B">
              <w:rPr>
                <w:rFonts w:ascii="GHEA Grapalat" w:hAnsi="GHEA Grapalat"/>
                <w:sz w:val="16"/>
                <w:szCs w:val="16"/>
              </w:rPr>
              <w:t xml:space="preserve"> </w:t>
            </w:r>
            <w:r w:rsidRPr="009E4C8B">
              <w:rPr>
                <w:rFonts w:ascii="GHEA Grapalat" w:hAnsi="GHEA Grapalat" w:cs="Sylfaen"/>
                <w:sz w:val="16"/>
                <w:szCs w:val="16"/>
              </w:rPr>
              <w:t>չափման</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 xml:space="preserve"> </w:t>
            </w:r>
            <w:r w:rsidRPr="009E4C8B">
              <w:rPr>
                <w:rFonts w:ascii="GHEA Grapalat" w:hAnsi="GHEA Grapalat" w:cs="Sylfaen"/>
                <w:sz w:val="16"/>
                <w:szCs w:val="16"/>
              </w:rPr>
              <w:t>նախատեսված</w:t>
            </w:r>
            <w:r w:rsidRPr="009E4C8B">
              <w:rPr>
                <w:rFonts w:ascii="GHEA Grapalat" w:hAnsi="GHEA Grapalat"/>
                <w:sz w:val="16"/>
                <w:szCs w:val="16"/>
              </w:rPr>
              <w:t xml:space="preserve"> </w:t>
            </w:r>
            <w:r w:rsidRPr="009E4C8B">
              <w:rPr>
                <w:rFonts w:ascii="GHEA Grapalat" w:hAnsi="GHEA Grapalat" w:cs="Sylfaen"/>
                <w:sz w:val="16"/>
                <w:szCs w:val="16"/>
              </w:rPr>
              <w:t>մանժետ</w:t>
            </w:r>
            <w:r w:rsidRPr="009E4C8B">
              <w:rPr>
                <w:rFonts w:ascii="GHEA Grapalat" w:hAnsi="GHEA Grapalat"/>
                <w:sz w:val="16"/>
                <w:szCs w:val="16"/>
              </w:rPr>
              <w:t xml:space="preserve">, </w:t>
            </w:r>
            <w:r w:rsidRPr="009E4C8B">
              <w:rPr>
                <w:rFonts w:ascii="GHEA Grapalat" w:hAnsi="GHEA Grapalat" w:cs="Sylfaen"/>
                <w:sz w:val="16"/>
                <w:szCs w:val="16"/>
              </w:rPr>
              <w:t>նյութը՝</w:t>
            </w:r>
            <w:r w:rsidRPr="009E4C8B">
              <w:rPr>
                <w:rFonts w:ascii="GHEA Grapalat" w:hAnsi="GHEA Grapalat"/>
                <w:sz w:val="16"/>
                <w:szCs w:val="16"/>
              </w:rPr>
              <w:t xml:space="preserve"> </w:t>
            </w:r>
            <w:r w:rsidRPr="009E4C8B">
              <w:rPr>
                <w:rFonts w:ascii="GHEA Grapalat" w:hAnsi="GHEA Grapalat" w:cs="Sylfaen"/>
                <w:sz w:val="16"/>
                <w:szCs w:val="16"/>
              </w:rPr>
              <w:t>նեյլոն</w:t>
            </w:r>
            <w:r w:rsidRPr="009E4C8B">
              <w:rPr>
                <w:rFonts w:ascii="GHEA Grapalat" w:hAnsi="GHEA Grapalat"/>
                <w:sz w:val="16"/>
                <w:szCs w:val="16"/>
              </w:rPr>
              <w:t xml:space="preserve">, </w:t>
            </w:r>
            <w:r w:rsidRPr="009E4C8B">
              <w:rPr>
                <w:rFonts w:ascii="GHEA Grapalat" w:hAnsi="GHEA Grapalat" w:cs="Sylfaen"/>
                <w:sz w:val="16"/>
                <w:szCs w:val="16"/>
              </w:rPr>
              <w:t>չի</w:t>
            </w:r>
            <w:r w:rsidRPr="009E4C8B">
              <w:rPr>
                <w:rFonts w:ascii="GHEA Grapalat" w:hAnsi="GHEA Grapalat"/>
                <w:sz w:val="16"/>
                <w:szCs w:val="16"/>
              </w:rPr>
              <w:t xml:space="preserve"> </w:t>
            </w:r>
            <w:r w:rsidRPr="009E4C8B">
              <w:rPr>
                <w:rFonts w:ascii="GHEA Grapalat" w:hAnsi="GHEA Grapalat" w:cs="Sylfaen"/>
                <w:sz w:val="16"/>
                <w:szCs w:val="16"/>
              </w:rPr>
              <w:t>պարունակում</w:t>
            </w:r>
            <w:r w:rsidRPr="009E4C8B">
              <w:rPr>
                <w:rFonts w:ascii="GHEA Grapalat" w:hAnsi="GHEA Grapalat"/>
                <w:sz w:val="16"/>
                <w:szCs w:val="16"/>
              </w:rPr>
              <w:t xml:space="preserve"> </w:t>
            </w:r>
            <w:r w:rsidRPr="009E4C8B">
              <w:rPr>
                <w:rFonts w:ascii="GHEA Grapalat" w:hAnsi="GHEA Grapalat" w:cs="Sylfaen"/>
                <w:sz w:val="16"/>
                <w:szCs w:val="16"/>
              </w:rPr>
              <w:t>լատեքս</w:t>
            </w:r>
            <w:r w:rsidRPr="009E4C8B">
              <w:rPr>
                <w:rFonts w:ascii="GHEA Grapalat" w:hAnsi="GHEA Grapalat"/>
                <w:sz w:val="16"/>
                <w:szCs w:val="16"/>
              </w:rPr>
              <w:t>:</w:t>
            </w:r>
            <w:r w:rsidRPr="009E4C8B">
              <w:rPr>
                <w:rFonts w:ascii="GHEA Grapalat" w:hAnsi="GHEA Grapalat"/>
                <w:sz w:val="16"/>
                <w:szCs w:val="16"/>
              </w:rPr>
              <w:br/>
            </w:r>
            <w:r w:rsidRPr="009E4C8B">
              <w:rPr>
                <w:rFonts w:ascii="GHEA Grapalat" w:hAnsi="GHEA Grapalat" w:cs="Sylfaen"/>
                <w:sz w:val="16"/>
                <w:szCs w:val="16"/>
              </w:rPr>
              <w:t>Չափսերն</w:t>
            </w:r>
            <w:r w:rsidRPr="009E4C8B">
              <w:rPr>
                <w:rFonts w:ascii="GHEA Grapalat" w:hAnsi="GHEA Grapalat"/>
                <w:sz w:val="16"/>
                <w:szCs w:val="16"/>
              </w:rPr>
              <w:t xml:space="preserve"> </w:t>
            </w:r>
            <w:r w:rsidRPr="009E4C8B">
              <w:rPr>
                <w:rFonts w:ascii="GHEA Grapalat" w:hAnsi="GHEA Grapalat" w:cs="Sylfaen"/>
                <w:sz w:val="16"/>
                <w:szCs w:val="16"/>
              </w:rPr>
              <w:t>են</w:t>
            </w:r>
            <w:r w:rsidRPr="009E4C8B">
              <w:rPr>
                <w:rFonts w:ascii="GHEA Grapalat" w:hAnsi="GHEA Grapalat"/>
                <w:sz w:val="16"/>
                <w:szCs w:val="16"/>
              </w:rPr>
              <w:t xml:space="preserve"> </w:t>
            </w:r>
            <w:r w:rsidRPr="009E4C8B">
              <w:rPr>
                <w:rFonts w:ascii="GHEA Grapalat" w:hAnsi="GHEA Grapalat" w:cs="Sylfaen"/>
                <w:sz w:val="16"/>
                <w:szCs w:val="16"/>
              </w:rPr>
              <w:t>՝</w:t>
            </w:r>
            <w:r w:rsidRPr="009E4C8B">
              <w:rPr>
                <w:rFonts w:ascii="GHEA Grapalat" w:hAnsi="GHEA Grapalat"/>
                <w:sz w:val="16"/>
                <w:szCs w:val="16"/>
              </w:rPr>
              <w:t xml:space="preserve"> 25-35 </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տրամագծով</w:t>
            </w:r>
            <w:r w:rsidRPr="009E4C8B">
              <w:rPr>
                <w:rFonts w:ascii="GHEA Grapalat" w:hAnsi="GHEA Grapalat"/>
                <w:sz w:val="16"/>
                <w:szCs w:val="16"/>
              </w:rPr>
              <w:t xml:space="preserve"> </w:t>
            </w:r>
            <w:r w:rsidRPr="009E4C8B">
              <w:rPr>
                <w:rFonts w:ascii="GHEA Grapalat" w:hAnsi="GHEA Grapalat" w:cs="Sylfaen"/>
                <w:sz w:val="16"/>
                <w:szCs w:val="16"/>
              </w:rPr>
              <w:t>և</w:t>
            </w:r>
            <w:r w:rsidRPr="009E4C8B">
              <w:rPr>
                <w:rFonts w:ascii="GHEA Grapalat" w:hAnsi="GHEA Grapalat"/>
                <w:sz w:val="16"/>
                <w:szCs w:val="16"/>
              </w:rPr>
              <w:t xml:space="preserve"> 33-47 </w:t>
            </w:r>
            <w:r w:rsidRPr="009E4C8B">
              <w:rPr>
                <w:rFonts w:ascii="GHEA Grapalat" w:hAnsi="GHEA Grapalat" w:cs="Sylfaen"/>
                <w:sz w:val="16"/>
                <w:szCs w:val="16"/>
              </w:rPr>
              <w:t>սմ</w:t>
            </w:r>
            <w:r w:rsidRPr="009E4C8B">
              <w:rPr>
                <w:rFonts w:ascii="GHEA Grapalat" w:hAnsi="GHEA Grapalat"/>
                <w:sz w:val="16"/>
                <w:szCs w:val="16"/>
              </w:rPr>
              <w:t xml:space="preserve"> </w:t>
            </w:r>
            <w:r w:rsidRPr="009E4C8B">
              <w:rPr>
                <w:rFonts w:ascii="GHEA Grapalat" w:hAnsi="GHEA Grapalat" w:cs="Sylfaen"/>
                <w:sz w:val="16"/>
                <w:szCs w:val="16"/>
              </w:rPr>
              <w:t>տրամագծով</w:t>
            </w:r>
            <w:r w:rsidRPr="009E4C8B">
              <w:rPr>
                <w:rFonts w:ascii="GHEA Grapalat" w:hAnsi="GHEA Grapalat"/>
                <w:sz w:val="16"/>
                <w:szCs w:val="16"/>
              </w:rPr>
              <w:t xml:space="preserve"> </w:t>
            </w:r>
            <w:r w:rsidRPr="009E4C8B">
              <w:rPr>
                <w:rFonts w:ascii="GHEA Grapalat" w:hAnsi="GHEA Grapalat" w:cs="Sylfaen"/>
                <w:sz w:val="16"/>
                <w:szCs w:val="16"/>
              </w:rPr>
              <w:t>բազկի</w:t>
            </w:r>
            <w:r w:rsidRPr="009E4C8B">
              <w:rPr>
                <w:rFonts w:ascii="GHEA Grapalat" w:hAnsi="GHEA Grapalat"/>
                <w:sz w:val="16"/>
                <w:szCs w:val="16"/>
              </w:rPr>
              <w:t xml:space="preserve"> </w:t>
            </w:r>
            <w:r w:rsidRPr="009E4C8B">
              <w:rPr>
                <w:rFonts w:ascii="GHEA Grapalat" w:hAnsi="GHEA Grapalat" w:cs="Sylfaen"/>
                <w:sz w:val="16"/>
                <w:szCs w:val="16"/>
              </w:rPr>
              <w:t>համար</w:t>
            </w:r>
            <w:r w:rsidRPr="009E4C8B">
              <w:rPr>
                <w:rFonts w:ascii="GHEA Grapalat" w:hAnsi="GHEA Grapalat"/>
                <w:sz w:val="16"/>
                <w:szCs w:val="16"/>
              </w:rPr>
              <w:t>:</w:t>
            </w:r>
          </w:p>
        </w:tc>
        <w:tc>
          <w:tcPr>
            <w:tcW w:w="851" w:type="dxa"/>
            <w:shd w:val="clear" w:color="auto" w:fill="FFFFFF" w:themeFill="background1"/>
            <w:vAlign w:val="center"/>
          </w:tcPr>
          <w:p w14:paraId="5D7F69E1" w14:textId="607E871B" w:rsidR="00D40E10" w:rsidRPr="009E4C8B" w:rsidRDefault="00D40E10" w:rsidP="00D40E10">
            <w:pPr>
              <w:jc w:val="center"/>
              <w:rPr>
                <w:rFonts w:ascii="GHEA Grapalat" w:hAnsi="GHEA Grapalat"/>
                <w:color w:val="000000"/>
                <w:sz w:val="16"/>
                <w:szCs w:val="16"/>
              </w:rPr>
            </w:pPr>
            <w:r w:rsidRPr="009E4C8B">
              <w:rPr>
                <w:rFonts w:ascii="GHEA Grapalat" w:hAnsi="GHEA Grapalat" w:cs="Sylfaen"/>
                <w:color w:val="000000"/>
                <w:sz w:val="16"/>
                <w:szCs w:val="16"/>
              </w:rPr>
              <w:t>հատ</w:t>
            </w:r>
          </w:p>
        </w:tc>
        <w:tc>
          <w:tcPr>
            <w:tcW w:w="851" w:type="dxa"/>
            <w:shd w:val="clear" w:color="auto" w:fill="FFFFFF" w:themeFill="background1"/>
            <w:vAlign w:val="center"/>
          </w:tcPr>
          <w:p w14:paraId="7C0DB90C" w14:textId="7111F79D"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10000</w:t>
            </w:r>
          </w:p>
        </w:tc>
        <w:tc>
          <w:tcPr>
            <w:tcW w:w="1275" w:type="dxa"/>
            <w:shd w:val="clear" w:color="auto" w:fill="FFFFFF" w:themeFill="background1"/>
            <w:vAlign w:val="center"/>
          </w:tcPr>
          <w:p w14:paraId="3580F92C" w14:textId="168CADE4"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100000</w:t>
            </w:r>
          </w:p>
        </w:tc>
        <w:tc>
          <w:tcPr>
            <w:tcW w:w="709" w:type="dxa"/>
            <w:shd w:val="clear" w:color="auto" w:fill="FFFFFF" w:themeFill="background1"/>
            <w:vAlign w:val="center"/>
          </w:tcPr>
          <w:p w14:paraId="2FE3D18C" w14:textId="2CCE047C" w:rsidR="00D40E10" w:rsidRPr="009E4C8B" w:rsidRDefault="00D40E10" w:rsidP="00D40E10">
            <w:pPr>
              <w:jc w:val="center"/>
              <w:rPr>
                <w:rFonts w:ascii="GHEA Grapalat" w:hAnsi="GHEA Grapalat"/>
                <w:color w:val="000000"/>
                <w:sz w:val="16"/>
                <w:szCs w:val="16"/>
              </w:rPr>
            </w:pPr>
            <w:r w:rsidRPr="009E4C8B">
              <w:rPr>
                <w:rFonts w:ascii="GHEA Grapalat" w:hAnsi="GHEA Grapalat"/>
                <w:color w:val="000000"/>
                <w:sz w:val="16"/>
                <w:szCs w:val="16"/>
              </w:rPr>
              <w:t>10</w:t>
            </w:r>
          </w:p>
        </w:tc>
        <w:tc>
          <w:tcPr>
            <w:tcW w:w="1275" w:type="dxa"/>
            <w:shd w:val="clear" w:color="auto" w:fill="FFFFFF" w:themeFill="background1"/>
            <w:vAlign w:val="center"/>
          </w:tcPr>
          <w:p w14:paraId="51EAA30D" w14:textId="68199FBB" w:rsidR="00D40E10" w:rsidRPr="009E4C8B" w:rsidRDefault="00D40E10" w:rsidP="00D40E10">
            <w:pPr>
              <w:jc w:val="center"/>
              <w:rPr>
                <w:rFonts w:ascii="GHEA Grapalat" w:hAnsi="GHEA Grapalat"/>
                <w:sz w:val="16"/>
                <w:szCs w:val="16"/>
                <w:lang w:val="af-ZA"/>
              </w:rPr>
            </w:pPr>
            <w:r w:rsidRPr="009E4C8B">
              <w:rPr>
                <w:rFonts w:ascii="GHEA Grapalat" w:hAnsi="GHEA Grapalat" w:cs="Sylfaen"/>
                <w:sz w:val="16"/>
                <w:szCs w:val="16"/>
                <w:lang w:val="af-ZA"/>
              </w:rPr>
              <w:t>ք</w:t>
            </w:r>
            <w:r w:rsidRPr="009E4C8B">
              <w:rPr>
                <w:rFonts w:ascii="MS Mincho" w:eastAsia="MS Mincho" w:hAnsi="MS Mincho" w:cs="MS Mincho" w:hint="eastAsia"/>
                <w:sz w:val="16"/>
                <w:szCs w:val="16"/>
                <w:lang w:val="af-ZA"/>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Երևան</w:t>
            </w:r>
            <w:r w:rsidRPr="009E4C8B">
              <w:rPr>
                <w:rFonts w:ascii="GHEA Grapalat" w:hAnsi="GHEA Grapalat"/>
                <w:sz w:val="16"/>
                <w:szCs w:val="16"/>
                <w:lang w:val="hy-AM"/>
              </w:rPr>
              <w:t>,</w:t>
            </w:r>
            <w:r w:rsidRPr="009E4C8B">
              <w:rPr>
                <w:rFonts w:ascii="GHEA Grapalat" w:hAnsi="GHEA Grapalat"/>
                <w:sz w:val="16"/>
                <w:szCs w:val="16"/>
                <w:lang w:val="af-ZA"/>
              </w:rPr>
              <w:t xml:space="preserve"> </w:t>
            </w:r>
            <w:r w:rsidRPr="009E4C8B">
              <w:rPr>
                <w:rFonts w:ascii="GHEA Grapalat" w:hAnsi="GHEA Grapalat" w:cs="Sylfaen"/>
                <w:sz w:val="16"/>
                <w:szCs w:val="16"/>
                <w:lang w:val="hy-AM"/>
              </w:rPr>
              <w:t>Հր</w:t>
            </w:r>
            <w:r w:rsidRPr="009E4C8B">
              <w:rPr>
                <w:rFonts w:ascii="MS Mincho" w:eastAsia="MS Mincho" w:hAnsi="MS Mincho" w:cs="MS Mincho" w:hint="eastAsia"/>
                <w:sz w:val="16"/>
                <w:szCs w:val="16"/>
                <w:lang w:val="hy-AM"/>
              </w:rPr>
              <w:t>․</w:t>
            </w:r>
            <w:r w:rsidRPr="009E4C8B">
              <w:rPr>
                <w:rFonts w:ascii="GHEA Grapalat" w:hAnsi="GHEA Grapalat"/>
                <w:sz w:val="16"/>
                <w:szCs w:val="16"/>
                <w:lang w:val="hy-AM"/>
              </w:rPr>
              <w:t xml:space="preserve"> </w:t>
            </w:r>
            <w:r w:rsidRPr="009E4C8B">
              <w:rPr>
                <w:rFonts w:ascii="GHEA Grapalat" w:hAnsi="GHEA Grapalat" w:cs="Sylfaen"/>
                <w:sz w:val="16"/>
                <w:szCs w:val="16"/>
                <w:lang w:val="af-ZA"/>
              </w:rPr>
              <w:t>Ներսիսյան</w:t>
            </w:r>
            <w:r w:rsidRPr="009E4C8B">
              <w:rPr>
                <w:rFonts w:ascii="GHEA Grapalat" w:hAnsi="GHEA Grapalat"/>
                <w:sz w:val="16"/>
                <w:szCs w:val="16"/>
                <w:lang w:val="af-ZA"/>
              </w:rPr>
              <w:t xml:space="preserve"> 7</w:t>
            </w:r>
          </w:p>
        </w:tc>
        <w:tc>
          <w:tcPr>
            <w:tcW w:w="1135" w:type="dxa"/>
            <w:shd w:val="clear" w:color="auto" w:fill="FFFFFF" w:themeFill="background1"/>
            <w:vAlign w:val="center"/>
          </w:tcPr>
          <w:p w14:paraId="317E1698" w14:textId="3A11A71F"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Համաձայն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պատվերի</w:t>
            </w:r>
          </w:p>
        </w:tc>
        <w:tc>
          <w:tcPr>
            <w:tcW w:w="2268" w:type="dxa"/>
            <w:shd w:val="clear" w:color="auto" w:fill="FFFFFF" w:themeFill="background1"/>
            <w:vAlign w:val="center"/>
          </w:tcPr>
          <w:p w14:paraId="4D359C23" w14:textId="5245101A" w:rsidR="00D40E10" w:rsidRPr="009E4C8B" w:rsidRDefault="00D40E10" w:rsidP="00D40E10">
            <w:pPr>
              <w:spacing w:line="0" w:lineRule="atLeast"/>
              <w:jc w:val="center"/>
              <w:rPr>
                <w:rFonts w:ascii="GHEA Grapalat" w:hAnsi="GHEA Grapalat"/>
                <w:color w:val="000000"/>
                <w:sz w:val="16"/>
                <w:szCs w:val="16"/>
              </w:rPr>
            </w:pPr>
            <w:r w:rsidRPr="009E4C8B">
              <w:rPr>
                <w:rFonts w:ascii="GHEA Grapalat" w:hAnsi="GHEA Grapalat" w:cs="Sylfaen"/>
                <w:color w:val="000000"/>
                <w:sz w:val="16"/>
                <w:szCs w:val="16"/>
              </w:rPr>
              <w:t>Համապատասխան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ֆինանսական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միջոցներ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նախատեսվելու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դեպպքում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կողմերի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միջև</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կնքված</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Համաձայնագրի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ուժի</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մեջ</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մտնելու</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օրվանից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յուրաքանչյուր</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անգամ</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Պատվիրատուից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պատվերը</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ստանալուց</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հետո</w:t>
            </w:r>
            <w:r w:rsidRPr="009E4C8B">
              <w:rPr>
                <w:rFonts w:ascii="GHEA Grapalat" w:hAnsi="GHEA Grapalat"/>
                <w:color w:val="000000"/>
                <w:sz w:val="16"/>
                <w:szCs w:val="16"/>
              </w:rPr>
              <w:t xml:space="preserve"> 3 </w:t>
            </w:r>
            <w:r w:rsidRPr="009E4C8B">
              <w:rPr>
                <w:rFonts w:ascii="GHEA Grapalat" w:hAnsi="GHEA Grapalat" w:cs="Sylfaen"/>
                <w:color w:val="000000"/>
                <w:sz w:val="16"/>
                <w:szCs w:val="16"/>
              </w:rPr>
              <w:t>աշխատանքային</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օրվա</w:t>
            </w:r>
            <w:r w:rsidRPr="009E4C8B">
              <w:rPr>
                <w:rFonts w:ascii="GHEA Grapalat" w:hAnsi="GHEA Grapalat"/>
                <w:color w:val="000000"/>
                <w:sz w:val="16"/>
                <w:szCs w:val="16"/>
              </w:rPr>
              <w:t xml:space="preserve"> </w:t>
            </w:r>
            <w:r w:rsidRPr="009E4C8B">
              <w:rPr>
                <w:rFonts w:ascii="GHEA Grapalat" w:hAnsi="GHEA Grapalat" w:cs="Sylfaen"/>
                <w:color w:val="000000"/>
                <w:sz w:val="16"/>
                <w:szCs w:val="16"/>
              </w:rPr>
              <w:t>ընթացում</w:t>
            </w:r>
            <w:r w:rsidRPr="009E4C8B">
              <w:rPr>
                <w:rFonts w:ascii="GHEA Grapalat" w:hAnsi="GHEA Grapalat"/>
                <w:color w:val="000000"/>
                <w:sz w:val="16"/>
                <w:szCs w:val="16"/>
              </w:rPr>
              <w:t>:</w:t>
            </w:r>
          </w:p>
        </w:tc>
      </w:tr>
    </w:tbl>
    <w:p w14:paraId="00A795CB" w14:textId="23AB1EC6" w:rsidR="00F468F0" w:rsidRPr="00340920"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3E00E673"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4395903F"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5BCBA789"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5BB1637"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273DABC2" w14:textId="6EC47654"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CD7871" w:rsidRPr="007E7332">
        <w:rPr>
          <w:rFonts w:ascii="GHEA Grapalat" w:hAnsi="GHEA Grapalat" w:cs="Sylfaen"/>
          <w:b/>
          <w:i/>
          <w:sz w:val="16"/>
          <w:szCs w:val="16"/>
          <w:lang w:val="pt-BR" w:eastAsia="en-US"/>
        </w:rPr>
        <w:t>5</w:t>
      </w:r>
      <w:r w:rsidRPr="007E7332">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03F2F9B6"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1B62727E"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CF082B"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63791C88"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8486F1D"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lastRenderedPageBreak/>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C5347F3"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0E7E52BA" w14:textId="01FC1F61"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E36A345" w14:textId="77777777" w:rsidR="009510D4" w:rsidRPr="007E7332" w:rsidRDefault="009510D4" w:rsidP="009510D4">
      <w:pPr>
        <w:rPr>
          <w:rFonts w:ascii="GHEA Grapalat" w:hAnsi="GHEA Grapalat"/>
          <w:sz w:val="16"/>
          <w:szCs w:val="16"/>
          <w:lang w:val="af-ZA"/>
        </w:rPr>
      </w:pPr>
    </w:p>
    <w:p w14:paraId="36E22657" w14:textId="2E92EA45" w:rsidR="004947D4" w:rsidRPr="007E7332" w:rsidRDefault="006401B3" w:rsidP="006401B3">
      <w:pPr>
        <w:jc w:val="center"/>
        <w:rPr>
          <w:rFonts w:ascii="GHEA Grapalat" w:hAnsi="GHEA Grapalat" w:cs="Sylfaen"/>
          <w:b/>
          <w:sz w:val="16"/>
          <w:szCs w:val="16"/>
          <w:lang w:val="hy-AM"/>
        </w:rPr>
      </w:pP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p>
    <w:p w14:paraId="1CE59BB8" w14:textId="77777777" w:rsidR="00FF7A5B" w:rsidRPr="007E7332" w:rsidRDefault="00FF7A5B" w:rsidP="00FF7A5B">
      <w:pPr>
        <w:jc w:val="center"/>
        <w:rPr>
          <w:rFonts w:ascii="GHEA Grapalat" w:hAnsi="GHEA Grapalat"/>
          <w:sz w:val="16"/>
          <w:szCs w:val="16"/>
          <w:lang w:val="hy-AM"/>
        </w:rPr>
      </w:pPr>
      <w:r w:rsidRPr="007E7332">
        <w:rPr>
          <w:rFonts w:ascii="GHEA Grapalat" w:hAnsi="GHEA Grapalat"/>
          <w:sz w:val="16"/>
          <w:szCs w:val="16"/>
          <w:lang w:val="hy-AM"/>
        </w:rPr>
        <w:t>ՎՃԱՐՄԱՆ ԺԱՄԱՆԱԿԱՑՈՒՅՑ*</w:t>
      </w:r>
    </w:p>
    <w:p w14:paraId="2F939997" w14:textId="77777777" w:rsidR="003556AF" w:rsidRPr="007E7332" w:rsidRDefault="001A1B77" w:rsidP="001A1B77">
      <w:pPr>
        <w:jc w:val="center"/>
        <w:rPr>
          <w:rFonts w:ascii="GHEA Grapalat" w:hAnsi="GHEA Grapalat"/>
          <w:sz w:val="16"/>
          <w:szCs w:val="16"/>
        </w:rPr>
      </w:pPr>
      <w:r w:rsidRPr="007E7332">
        <w:rPr>
          <w:rFonts w:ascii="GHEA Grapalat" w:hAnsi="GHEA Grapalat" w:cs="Sylfaen"/>
          <w:sz w:val="16"/>
          <w:szCs w:val="16"/>
        </w:rPr>
        <w:t xml:space="preserve">                                                                                                                                                                                                                       </w:t>
      </w:r>
      <w:r w:rsidR="003556AF" w:rsidRPr="007E7332">
        <w:rPr>
          <w:rFonts w:ascii="GHEA Grapalat" w:hAnsi="GHEA Grapalat" w:cs="Sylfaen"/>
          <w:sz w:val="16"/>
          <w:szCs w:val="16"/>
        </w:rPr>
        <w:t>ՀՀ</w:t>
      </w:r>
      <w:r w:rsidR="003556AF" w:rsidRPr="007E7332">
        <w:rPr>
          <w:rFonts w:ascii="GHEA Grapalat" w:hAnsi="GHEA Grapalat" w:cs="Sylfaen"/>
          <w:sz w:val="16"/>
          <w:szCs w:val="16"/>
          <w:lang w:val="es-ES"/>
        </w:rPr>
        <w:t xml:space="preserve"> </w:t>
      </w:r>
      <w:r w:rsidR="003556AF" w:rsidRPr="007E7332">
        <w:rPr>
          <w:rFonts w:ascii="GHEA Grapalat" w:hAnsi="GHEA Grapalat" w:cs="Sylfaen"/>
          <w:sz w:val="16"/>
          <w:szCs w:val="16"/>
        </w:rPr>
        <w:t>դրամ</w:t>
      </w:r>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6065A3" w:rsidRPr="007E7332" w14:paraId="374B11C3" w14:textId="77777777" w:rsidTr="001A1B77">
        <w:trPr>
          <w:trHeight w:val="620"/>
        </w:trPr>
        <w:tc>
          <w:tcPr>
            <w:tcW w:w="4253" w:type="dxa"/>
            <w:vAlign w:val="center"/>
          </w:tcPr>
          <w:p w14:paraId="4C781517" w14:textId="6CF51969" w:rsidR="006065A3" w:rsidRPr="007E7332" w:rsidRDefault="006065A3" w:rsidP="006065A3">
            <w:pPr>
              <w:rPr>
                <w:rFonts w:ascii="GHEA Grapalat" w:hAnsi="GHEA Grapalat"/>
                <w:sz w:val="16"/>
                <w:szCs w:val="16"/>
              </w:rPr>
            </w:pPr>
            <w:r w:rsidRPr="007E7332">
              <w:rPr>
                <w:rFonts w:ascii="GHEA Grapalat" w:hAnsi="GHEA Grapalat"/>
                <w:sz w:val="16"/>
                <w:szCs w:val="16"/>
              </w:rPr>
              <w:t>Վճարման  ժամկետը/վճարման  ժամանակացույց</w:t>
            </w:r>
          </w:p>
        </w:tc>
        <w:tc>
          <w:tcPr>
            <w:tcW w:w="9356" w:type="dxa"/>
            <w:vAlign w:val="center"/>
          </w:tcPr>
          <w:p w14:paraId="5B3C0469" w14:textId="77777777" w:rsidR="006065A3" w:rsidRPr="007E7332" w:rsidRDefault="006065A3" w:rsidP="006065A3">
            <w:pPr>
              <w:rPr>
                <w:rFonts w:ascii="GHEA Grapalat" w:hAnsi="GHEA Grapalat" w:cs="Sylfaen"/>
                <w:sz w:val="16"/>
                <w:szCs w:val="16"/>
                <w:lang w:val="pt-BR"/>
              </w:rPr>
            </w:pPr>
            <w:r w:rsidRPr="007E7332">
              <w:rPr>
                <w:rFonts w:ascii="GHEA Grapalat" w:hAnsi="GHEA Grapalat" w:cs="Sylfaen"/>
                <w:sz w:val="16"/>
                <w:szCs w:val="16"/>
                <w:lang w:val="ru-RU"/>
              </w:rPr>
              <w:t>Քանի</w:t>
            </w:r>
            <w:r w:rsidRPr="007E7332">
              <w:rPr>
                <w:rFonts w:ascii="GHEA Grapalat" w:hAnsi="GHEA Grapalat" w:cs="Sylfaen"/>
                <w:sz w:val="16"/>
                <w:szCs w:val="16"/>
              </w:rPr>
              <w:t xml:space="preserve"> </w:t>
            </w:r>
            <w:r w:rsidRPr="007E7332">
              <w:rPr>
                <w:rFonts w:ascii="GHEA Grapalat" w:hAnsi="GHEA Grapalat" w:cs="Sylfaen"/>
                <w:sz w:val="16"/>
                <w:szCs w:val="16"/>
                <w:lang w:val="ru-RU"/>
              </w:rPr>
              <w:t>որ</w:t>
            </w:r>
            <w:r w:rsidRPr="007E7332">
              <w:rPr>
                <w:rFonts w:ascii="GHEA Grapalat" w:hAnsi="GHEA Grapalat" w:cs="Sylfaen"/>
                <w:sz w:val="16"/>
                <w:szCs w:val="16"/>
              </w:rPr>
              <w:t xml:space="preserve"> </w:t>
            </w:r>
            <w:r w:rsidRPr="007E7332">
              <w:rPr>
                <w:rFonts w:ascii="GHEA Grapalat" w:hAnsi="GHEA Grapalat" w:cs="Sylfaen"/>
                <w:sz w:val="16"/>
                <w:szCs w:val="16"/>
                <w:lang w:val="pt-BR"/>
              </w:rPr>
              <w:t xml:space="preserve">պայմանագիրը կնքվում է "Գնումների մասին" ՀՀ օրենքի 15-րդ հոդվածի 6-րդ մասի հիման վրա, </w:t>
            </w:r>
            <w:r w:rsidRPr="007E7332">
              <w:rPr>
                <w:rFonts w:ascii="GHEA Grapalat" w:hAnsi="GHEA Grapalat" w:cs="Sylfaen"/>
                <w:sz w:val="16"/>
                <w:szCs w:val="16"/>
                <w:lang w:val="ru-RU"/>
              </w:rPr>
              <w:t>ուստի</w:t>
            </w:r>
            <w:r w:rsidRPr="007E7332">
              <w:rPr>
                <w:rFonts w:ascii="GHEA Grapalat" w:hAnsi="GHEA Grapalat" w:cs="Sylfaen"/>
                <w:sz w:val="16"/>
                <w:szCs w:val="16"/>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5CDE806" w14:textId="11DCB5ED" w:rsidR="006065A3" w:rsidRPr="007E7332" w:rsidRDefault="006065A3" w:rsidP="006065A3">
            <w:pPr>
              <w:rPr>
                <w:rFonts w:ascii="GHEA Grapalat" w:hAnsi="GHEA Grapalat" w:cs="Sylfaen"/>
                <w:sz w:val="16"/>
                <w:szCs w:val="16"/>
              </w:rPr>
            </w:pPr>
          </w:p>
        </w:tc>
      </w:tr>
    </w:tbl>
    <w:p w14:paraId="55F528AD" w14:textId="77777777" w:rsidR="00810DDC" w:rsidRDefault="00810DDC" w:rsidP="00193364">
      <w:pPr>
        <w:jc w:val="both"/>
        <w:rPr>
          <w:rFonts w:ascii="GHEA Grapalat" w:hAnsi="GHEA Grapalat" w:cs="Sylfaen"/>
          <w:sz w:val="16"/>
          <w:szCs w:val="16"/>
        </w:rPr>
      </w:pPr>
    </w:p>
    <w:p w14:paraId="657DA93E" w14:textId="678387B9" w:rsidR="005859DD" w:rsidRDefault="005859DD" w:rsidP="005859DD">
      <w:pPr>
        <w:jc w:val="center"/>
        <w:rPr>
          <w:rFonts w:ascii="GHEA Grapalat" w:hAnsi="GHEA Grapalat" w:cs="Sylfaen"/>
          <w:sz w:val="16"/>
          <w:szCs w:val="16"/>
        </w:rPr>
      </w:pPr>
      <w:r w:rsidRPr="00E20332">
        <w:rPr>
          <w:rFonts w:ascii="GHEA Grapalat" w:hAnsi="GHEA Grapalat"/>
          <w:sz w:val="20"/>
          <w:szCs w:val="20"/>
        </w:rPr>
        <w:t>ТЕХНИЧЕСКАЯ ХАРАКТЕРИСТИКА-ГРАФИК ЗАКУПКИ</w:t>
      </w:r>
    </w:p>
    <w:p w14:paraId="20D29055" w14:textId="77777777" w:rsidR="005859DD" w:rsidRDefault="005859DD" w:rsidP="00193364">
      <w:pPr>
        <w:jc w:val="both"/>
        <w:rPr>
          <w:rFonts w:ascii="GHEA Grapalat" w:hAnsi="GHEA Grapalat" w:cs="Sylfaen"/>
          <w:sz w:val="16"/>
          <w:szCs w:val="16"/>
        </w:rPr>
      </w:pPr>
    </w:p>
    <w:p w14:paraId="48F7DA6E" w14:textId="77777777" w:rsidR="005859DD" w:rsidRPr="007E7332" w:rsidRDefault="005859DD" w:rsidP="00193364">
      <w:pPr>
        <w:jc w:val="both"/>
        <w:rPr>
          <w:rFonts w:ascii="GHEA Grapalat" w:hAnsi="GHEA Grapalat" w:cs="Sylfaen"/>
          <w:sz w:val="16"/>
          <w:szCs w:val="16"/>
        </w:rPr>
      </w:pPr>
    </w:p>
    <w:tbl>
      <w:tblPr>
        <w:tblW w:w="15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736"/>
        <w:gridCol w:w="1114"/>
        <w:gridCol w:w="1328"/>
        <w:gridCol w:w="2994"/>
        <w:gridCol w:w="851"/>
        <w:gridCol w:w="1043"/>
        <w:gridCol w:w="941"/>
        <w:gridCol w:w="709"/>
        <w:gridCol w:w="1121"/>
        <w:gridCol w:w="1158"/>
        <w:gridCol w:w="2075"/>
      </w:tblGrid>
      <w:tr w:rsidR="005859DD" w:rsidRPr="00AD2C6D" w14:paraId="09BEB3C8" w14:textId="77777777" w:rsidTr="00AD2C6D">
        <w:trPr>
          <w:jc w:val="center"/>
        </w:trPr>
        <w:tc>
          <w:tcPr>
            <w:tcW w:w="15976" w:type="dxa"/>
            <w:gridSpan w:val="12"/>
            <w:vAlign w:val="center"/>
          </w:tcPr>
          <w:p w14:paraId="3D3DDFC7" w14:textId="77777777" w:rsidR="005859DD" w:rsidRPr="00AD2C6D" w:rsidRDefault="005859DD" w:rsidP="00AD2C6D">
            <w:pPr>
              <w:widowControl w:val="0"/>
              <w:jc w:val="center"/>
              <w:rPr>
                <w:rFonts w:ascii="GHEA Grapalat" w:hAnsi="GHEA Grapalat"/>
                <w:sz w:val="16"/>
                <w:szCs w:val="16"/>
              </w:rPr>
            </w:pPr>
            <w:r w:rsidRPr="00AD2C6D">
              <w:rPr>
                <w:rFonts w:ascii="GHEA Grapalat" w:hAnsi="GHEA Grapalat"/>
                <w:sz w:val="16"/>
                <w:szCs w:val="16"/>
              </w:rPr>
              <w:t>Товар</w:t>
            </w:r>
          </w:p>
        </w:tc>
      </w:tr>
      <w:tr w:rsidR="005859DD" w:rsidRPr="00AD2C6D" w14:paraId="0F0DF0F0" w14:textId="77777777" w:rsidTr="00AD2C6D">
        <w:trPr>
          <w:trHeight w:val="219"/>
          <w:jc w:val="center"/>
        </w:trPr>
        <w:tc>
          <w:tcPr>
            <w:tcW w:w="906" w:type="dxa"/>
            <w:vMerge w:val="restart"/>
            <w:vAlign w:val="center"/>
          </w:tcPr>
          <w:p w14:paraId="7403B501" w14:textId="77777777" w:rsidR="005859DD" w:rsidRPr="00AD2C6D" w:rsidRDefault="005859DD" w:rsidP="00AD2C6D">
            <w:pPr>
              <w:widowControl w:val="0"/>
              <w:jc w:val="center"/>
              <w:rPr>
                <w:rFonts w:ascii="GHEA Grapalat" w:hAnsi="GHEA Grapalat"/>
                <w:sz w:val="16"/>
                <w:szCs w:val="16"/>
              </w:rPr>
            </w:pPr>
            <w:r w:rsidRPr="00AD2C6D">
              <w:rPr>
                <w:rFonts w:ascii="GHEA Grapalat" w:hAnsi="GHEA Grapalat"/>
                <w:sz w:val="16"/>
                <w:szCs w:val="16"/>
              </w:rPr>
              <w:t xml:space="preserve">номер предусмотренного </w:t>
            </w:r>
            <w:r w:rsidRPr="00AD2C6D">
              <w:rPr>
                <w:rFonts w:ascii="GHEA Grapalat" w:hAnsi="GHEA Grapalat"/>
                <w:spacing w:val="-6"/>
                <w:sz w:val="16"/>
                <w:szCs w:val="16"/>
              </w:rPr>
              <w:t>приглашением</w:t>
            </w:r>
            <w:r w:rsidRPr="00AD2C6D">
              <w:rPr>
                <w:rFonts w:ascii="GHEA Grapalat" w:hAnsi="GHEA Grapalat"/>
                <w:sz w:val="16"/>
                <w:szCs w:val="16"/>
              </w:rPr>
              <w:t xml:space="preserve"> лота</w:t>
            </w:r>
          </w:p>
        </w:tc>
        <w:tc>
          <w:tcPr>
            <w:tcW w:w="1736" w:type="dxa"/>
            <w:vMerge w:val="restart"/>
            <w:vAlign w:val="center"/>
          </w:tcPr>
          <w:p w14:paraId="4D43CDCA" w14:textId="77777777" w:rsidR="005859DD" w:rsidRPr="00AD2C6D" w:rsidRDefault="005859DD" w:rsidP="00AD2C6D">
            <w:pPr>
              <w:widowControl w:val="0"/>
              <w:jc w:val="center"/>
              <w:rPr>
                <w:rFonts w:ascii="GHEA Grapalat" w:hAnsi="GHEA Grapalat"/>
                <w:sz w:val="16"/>
                <w:szCs w:val="16"/>
                <w:lang w:val="ru-RU"/>
              </w:rPr>
            </w:pPr>
            <w:r w:rsidRPr="00AD2C6D">
              <w:rPr>
                <w:rFonts w:ascii="GHEA Grapalat" w:hAnsi="GHEA Grapalat"/>
                <w:sz w:val="16"/>
                <w:szCs w:val="16"/>
                <w:lang w:val="ru-RU"/>
              </w:rPr>
              <w:t>промежуточный код, предусмотренный планом закупок по классификации ЕЗК (</w:t>
            </w:r>
            <w:r w:rsidRPr="00AD2C6D">
              <w:rPr>
                <w:rFonts w:ascii="GHEA Grapalat" w:hAnsi="GHEA Grapalat"/>
                <w:sz w:val="16"/>
                <w:szCs w:val="16"/>
              </w:rPr>
              <w:t>CPV</w:t>
            </w:r>
            <w:r w:rsidRPr="00AD2C6D">
              <w:rPr>
                <w:rFonts w:ascii="GHEA Grapalat" w:hAnsi="GHEA Grapalat"/>
                <w:sz w:val="16"/>
                <w:szCs w:val="16"/>
                <w:lang w:val="ru-RU"/>
              </w:rPr>
              <w:t>)</w:t>
            </w:r>
          </w:p>
        </w:tc>
        <w:tc>
          <w:tcPr>
            <w:tcW w:w="1114" w:type="dxa"/>
            <w:vMerge w:val="restart"/>
            <w:vAlign w:val="center"/>
          </w:tcPr>
          <w:p w14:paraId="3D3AA3E9" w14:textId="77777777" w:rsidR="005859DD" w:rsidRPr="00AD2C6D" w:rsidRDefault="005859DD" w:rsidP="00AD2C6D">
            <w:pPr>
              <w:widowControl w:val="0"/>
              <w:jc w:val="center"/>
              <w:rPr>
                <w:rFonts w:ascii="GHEA Grapalat" w:hAnsi="GHEA Grapalat"/>
                <w:sz w:val="16"/>
                <w:szCs w:val="16"/>
              </w:rPr>
            </w:pPr>
            <w:r w:rsidRPr="00AD2C6D">
              <w:rPr>
                <w:rFonts w:ascii="GHEA Grapalat" w:hAnsi="GHEA Grapalat"/>
                <w:sz w:val="16"/>
                <w:szCs w:val="16"/>
              </w:rPr>
              <w:t>наименование</w:t>
            </w:r>
          </w:p>
        </w:tc>
        <w:tc>
          <w:tcPr>
            <w:tcW w:w="1328" w:type="dxa"/>
            <w:vMerge w:val="restart"/>
            <w:vAlign w:val="center"/>
          </w:tcPr>
          <w:p w14:paraId="0DAF0035" w14:textId="77777777" w:rsidR="005859DD" w:rsidRPr="00AD2C6D" w:rsidRDefault="005859DD" w:rsidP="00AD2C6D">
            <w:pPr>
              <w:widowControl w:val="0"/>
              <w:ind w:left="-96" w:right="-108"/>
              <w:jc w:val="center"/>
              <w:rPr>
                <w:rFonts w:ascii="GHEA Grapalat" w:hAnsi="GHEA Grapalat"/>
                <w:sz w:val="16"/>
                <w:szCs w:val="16"/>
                <w:lang w:val="ru-RU"/>
              </w:rPr>
            </w:pPr>
            <w:r w:rsidRPr="00AD2C6D">
              <w:rPr>
                <w:rFonts w:ascii="GHEA Grapalat" w:hAnsi="GHEA Grapalat"/>
                <w:sz w:val="16"/>
                <w:szCs w:val="16"/>
                <w:lang w:val="ru-RU"/>
              </w:rPr>
              <w:t>товарный знак,</w:t>
            </w:r>
            <w:r w:rsidRPr="00AD2C6D">
              <w:rPr>
                <w:rFonts w:ascii="GHEA Grapalat" w:hAnsi="GHEA Grapalat"/>
                <w:sz w:val="16"/>
                <w:szCs w:val="16"/>
                <w:lang w:val="hy-AM"/>
              </w:rPr>
              <w:t xml:space="preserve"> </w:t>
            </w:r>
            <w:r w:rsidRPr="00AD2C6D">
              <w:rPr>
                <w:rFonts w:ascii="GHEA Grapalat" w:hAnsi="GHEA Grapalat"/>
                <w:sz w:val="16"/>
                <w:szCs w:val="16"/>
                <w:lang w:val="ru-RU"/>
              </w:rPr>
              <w:t>фирменное наименование, модель</w:t>
            </w:r>
            <w:r w:rsidRPr="00AD2C6D">
              <w:rPr>
                <w:rFonts w:ascii="GHEA Grapalat" w:hAnsi="GHEA Grapalat"/>
                <w:sz w:val="16"/>
                <w:szCs w:val="16"/>
                <w:lang w:val="hy-AM"/>
              </w:rPr>
              <w:t xml:space="preserve"> </w:t>
            </w:r>
            <w:r w:rsidRPr="00AD2C6D">
              <w:rPr>
                <w:rFonts w:ascii="GHEA Grapalat" w:hAnsi="GHEA Grapalat"/>
                <w:sz w:val="16"/>
                <w:szCs w:val="16"/>
                <w:lang w:val="ru-RU"/>
              </w:rPr>
              <w:t xml:space="preserve">и наименование производителя </w:t>
            </w:r>
            <w:r w:rsidRPr="00AD2C6D">
              <w:rPr>
                <w:rStyle w:val="af6"/>
                <w:rFonts w:ascii="GHEA Grapalat" w:hAnsi="GHEA Grapalat"/>
                <w:sz w:val="16"/>
                <w:szCs w:val="16"/>
                <w:lang w:val="ru-RU"/>
              </w:rPr>
              <w:footnoteReference w:customMarkFollows="1" w:id="1"/>
              <w:t>**</w:t>
            </w:r>
          </w:p>
        </w:tc>
        <w:tc>
          <w:tcPr>
            <w:tcW w:w="2994" w:type="dxa"/>
            <w:vMerge w:val="restart"/>
            <w:vAlign w:val="center"/>
          </w:tcPr>
          <w:p w14:paraId="0DA7AD93" w14:textId="77777777" w:rsidR="005859DD" w:rsidRPr="00AD2C6D" w:rsidRDefault="005859DD" w:rsidP="00AD2C6D">
            <w:pPr>
              <w:widowControl w:val="0"/>
              <w:ind w:left="-108" w:right="-59"/>
              <w:jc w:val="center"/>
              <w:rPr>
                <w:rFonts w:ascii="GHEA Grapalat" w:hAnsi="GHEA Grapalat"/>
                <w:sz w:val="16"/>
                <w:szCs w:val="16"/>
              </w:rPr>
            </w:pPr>
            <w:r w:rsidRPr="00AD2C6D">
              <w:rPr>
                <w:rFonts w:ascii="GHEA Grapalat" w:hAnsi="GHEA Grapalat"/>
                <w:sz w:val="16"/>
                <w:szCs w:val="16"/>
              </w:rPr>
              <w:t>техническая характеристика</w:t>
            </w:r>
          </w:p>
        </w:tc>
        <w:tc>
          <w:tcPr>
            <w:tcW w:w="851" w:type="dxa"/>
            <w:vMerge w:val="restart"/>
            <w:vAlign w:val="center"/>
          </w:tcPr>
          <w:p w14:paraId="74BA9C58" w14:textId="77777777" w:rsidR="005859DD" w:rsidRPr="00AD2C6D" w:rsidRDefault="005859DD" w:rsidP="00AD2C6D">
            <w:pPr>
              <w:widowControl w:val="0"/>
              <w:ind w:left="-48" w:right="-108"/>
              <w:jc w:val="center"/>
              <w:rPr>
                <w:rFonts w:ascii="GHEA Grapalat" w:hAnsi="GHEA Grapalat"/>
                <w:sz w:val="16"/>
                <w:szCs w:val="16"/>
              </w:rPr>
            </w:pPr>
            <w:r w:rsidRPr="00AD2C6D">
              <w:rPr>
                <w:rFonts w:ascii="GHEA Grapalat" w:hAnsi="GHEA Grapalat"/>
                <w:sz w:val="16"/>
                <w:szCs w:val="16"/>
              </w:rPr>
              <w:t>единица измерения</w:t>
            </w:r>
          </w:p>
        </w:tc>
        <w:tc>
          <w:tcPr>
            <w:tcW w:w="1043" w:type="dxa"/>
            <w:vMerge w:val="restart"/>
            <w:vAlign w:val="center"/>
          </w:tcPr>
          <w:p w14:paraId="360CC1CC" w14:textId="77777777" w:rsidR="005859DD" w:rsidRPr="00AD2C6D" w:rsidRDefault="005859DD" w:rsidP="00AD2C6D">
            <w:pPr>
              <w:widowControl w:val="0"/>
              <w:ind w:left="-108" w:right="-108"/>
              <w:jc w:val="center"/>
              <w:rPr>
                <w:rFonts w:ascii="GHEA Grapalat" w:hAnsi="GHEA Grapalat"/>
                <w:sz w:val="16"/>
                <w:szCs w:val="16"/>
              </w:rPr>
            </w:pPr>
            <w:r w:rsidRPr="00AD2C6D">
              <w:rPr>
                <w:rFonts w:ascii="GHEA Grapalat" w:hAnsi="GHEA Grapalat"/>
                <w:sz w:val="16"/>
                <w:szCs w:val="16"/>
              </w:rPr>
              <w:t>цена единицы/драмов РА</w:t>
            </w:r>
          </w:p>
        </w:tc>
        <w:tc>
          <w:tcPr>
            <w:tcW w:w="941" w:type="dxa"/>
            <w:vMerge w:val="restart"/>
            <w:vAlign w:val="center"/>
          </w:tcPr>
          <w:p w14:paraId="22738342" w14:textId="77777777" w:rsidR="005859DD" w:rsidRPr="00AD2C6D" w:rsidRDefault="005859DD" w:rsidP="00AD2C6D">
            <w:pPr>
              <w:widowControl w:val="0"/>
              <w:ind w:left="-108" w:right="-108"/>
              <w:jc w:val="center"/>
              <w:rPr>
                <w:rFonts w:ascii="GHEA Grapalat" w:hAnsi="GHEA Grapalat"/>
                <w:sz w:val="16"/>
                <w:szCs w:val="16"/>
              </w:rPr>
            </w:pPr>
            <w:r w:rsidRPr="00AD2C6D">
              <w:rPr>
                <w:rFonts w:ascii="GHEA Grapalat" w:hAnsi="GHEA Grapalat"/>
                <w:sz w:val="16"/>
                <w:szCs w:val="16"/>
              </w:rPr>
              <w:t>общая цена/драмов РА</w:t>
            </w:r>
          </w:p>
        </w:tc>
        <w:tc>
          <w:tcPr>
            <w:tcW w:w="709" w:type="dxa"/>
            <w:vMerge w:val="restart"/>
            <w:vAlign w:val="center"/>
          </w:tcPr>
          <w:p w14:paraId="447F2DC7" w14:textId="77777777" w:rsidR="005859DD" w:rsidRPr="00AD2C6D" w:rsidRDefault="005859DD" w:rsidP="00AD2C6D">
            <w:pPr>
              <w:widowControl w:val="0"/>
              <w:ind w:left="-126" w:right="-108"/>
              <w:jc w:val="center"/>
              <w:rPr>
                <w:rFonts w:ascii="GHEA Grapalat" w:hAnsi="GHEA Grapalat"/>
                <w:sz w:val="16"/>
                <w:szCs w:val="16"/>
              </w:rPr>
            </w:pPr>
            <w:r w:rsidRPr="00AD2C6D">
              <w:rPr>
                <w:rFonts w:ascii="GHEA Grapalat" w:hAnsi="GHEA Grapalat"/>
                <w:sz w:val="16"/>
                <w:szCs w:val="16"/>
              </w:rPr>
              <w:t>общий объем</w:t>
            </w:r>
          </w:p>
        </w:tc>
        <w:tc>
          <w:tcPr>
            <w:tcW w:w="4354" w:type="dxa"/>
            <w:gridSpan w:val="3"/>
            <w:vAlign w:val="center"/>
          </w:tcPr>
          <w:p w14:paraId="5E0C0AFA" w14:textId="77777777" w:rsidR="005859DD" w:rsidRPr="00AD2C6D" w:rsidRDefault="005859DD" w:rsidP="00AD2C6D">
            <w:pPr>
              <w:widowControl w:val="0"/>
              <w:jc w:val="center"/>
              <w:rPr>
                <w:rFonts w:ascii="GHEA Grapalat" w:hAnsi="GHEA Grapalat"/>
                <w:sz w:val="16"/>
                <w:szCs w:val="16"/>
              </w:rPr>
            </w:pPr>
            <w:r w:rsidRPr="00AD2C6D">
              <w:rPr>
                <w:rFonts w:ascii="GHEA Grapalat" w:hAnsi="GHEA Grapalat"/>
                <w:sz w:val="16"/>
                <w:szCs w:val="16"/>
              </w:rPr>
              <w:t>поставки</w:t>
            </w:r>
          </w:p>
        </w:tc>
      </w:tr>
      <w:tr w:rsidR="005859DD" w:rsidRPr="00AD2C6D" w14:paraId="4E9F1152" w14:textId="77777777" w:rsidTr="00AD2C6D">
        <w:trPr>
          <w:trHeight w:val="445"/>
          <w:jc w:val="center"/>
        </w:trPr>
        <w:tc>
          <w:tcPr>
            <w:tcW w:w="906" w:type="dxa"/>
            <w:vMerge/>
            <w:vAlign w:val="center"/>
          </w:tcPr>
          <w:p w14:paraId="24E0F20B" w14:textId="77777777" w:rsidR="005859DD" w:rsidRPr="00AD2C6D" w:rsidRDefault="005859DD" w:rsidP="00AD2C6D">
            <w:pPr>
              <w:widowControl w:val="0"/>
              <w:jc w:val="center"/>
              <w:rPr>
                <w:rFonts w:ascii="GHEA Grapalat" w:hAnsi="GHEA Grapalat"/>
                <w:sz w:val="16"/>
                <w:szCs w:val="16"/>
              </w:rPr>
            </w:pPr>
          </w:p>
        </w:tc>
        <w:tc>
          <w:tcPr>
            <w:tcW w:w="1736" w:type="dxa"/>
            <w:vMerge/>
            <w:vAlign w:val="center"/>
          </w:tcPr>
          <w:p w14:paraId="64B25514" w14:textId="77777777" w:rsidR="005859DD" w:rsidRPr="00AD2C6D" w:rsidRDefault="005859DD" w:rsidP="00AD2C6D">
            <w:pPr>
              <w:widowControl w:val="0"/>
              <w:jc w:val="center"/>
              <w:rPr>
                <w:rFonts w:ascii="GHEA Grapalat" w:hAnsi="GHEA Grapalat"/>
                <w:sz w:val="16"/>
                <w:szCs w:val="16"/>
              </w:rPr>
            </w:pPr>
          </w:p>
        </w:tc>
        <w:tc>
          <w:tcPr>
            <w:tcW w:w="1114" w:type="dxa"/>
            <w:vMerge/>
            <w:vAlign w:val="center"/>
          </w:tcPr>
          <w:p w14:paraId="2876CC3D" w14:textId="77777777" w:rsidR="005859DD" w:rsidRPr="00AD2C6D" w:rsidRDefault="005859DD" w:rsidP="00AD2C6D">
            <w:pPr>
              <w:widowControl w:val="0"/>
              <w:jc w:val="center"/>
              <w:rPr>
                <w:rFonts w:ascii="GHEA Grapalat" w:hAnsi="GHEA Grapalat"/>
                <w:sz w:val="16"/>
                <w:szCs w:val="16"/>
              </w:rPr>
            </w:pPr>
          </w:p>
        </w:tc>
        <w:tc>
          <w:tcPr>
            <w:tcW w:w="1328" w:type="dxa"/>
            <w:vMerge/>
            <w:vAlign w:val="center"/>
          </w:tcPr>
          <w:p w14:paraId="7086102E" w14:textId="77777777" w:rsidR="005859DD" w:rsidRPr="00AD2C6D" w:rsidRDefault="005859DD" w:rsidP="00AD2C6D">
            <w:pPr>
              <w:widowControl w:val="0"/>
              <w:jc w:val="center"/>
              <w:rPr>
                <w:rFonts w:ascii="GHEA Grapalat" w:hAnsi="GHEA Grapalat"/>
                <w:sz w:val="16"/>
                <w:szCs w:val="16"/>
              </w:rPr>
            </w:pPr>
          </w:p>
        </w:tc>
        <w:tc>
          <w:tcPr>
            <w:tcW w:w="2994" w:type="dxa"/>
            <w:vMerge/>
            <w:vAlign w:val="center"/>
          </w:tcPr>
          <w:p w14:paraId="6227B49D" w14:textId="77777777" w:rsidR="005859DD" w:rsidRPr="00AD2C6D" w:rsidRDefault="005859DD" w:rsidP="00AD2C6D">
            <w:pPr>
              <w:widowControl w:val="0"/>
              <w:jc w:val="center"/>
              <w:rPr>
                <w:rFonts w:ascii="GHEA Grapalat" w:hAnsi="GHEA Grapalat"/>
                <w:sz w:val="16"/>
                <w:szCs w:val="16"/>
              </w:rPr>
            </w:pPr>
          </w:p>
        </w:tc>
        <w:tc>
          <w:tcPr>
            <w:tcW w:w="851" w:type="dxa"/>
            <w:vMerge/>
            <w:vAlign w:val="center"/>
          </w:tcPr>
          <w:p w14:paraId="2848C746" w14:textId="77777777" w:rsidR="005859DD" w:rsidRPr="00AD2C6D" w:rsidRDefault="005859DD" w:rsidP="00AD2C6D">
            <w:pPr>
              <w:widowControl w:val="0"/>
              <w:jc w:val="center"/>
              <w:rPr>
                <w:rFonts w:ascii="GHEA Grapalat" w:hAnsi="GHEA Grapalat"/>
                <w:sz w:val="16"/>
                <w:szCs w:val="16"/>
              </w:rPr>
            </w:pPr>
          </w:p>
        </w:tc>
        <w:tc>
          <w:tcPr>
            <w:tcW w:w="1043" w:type="dxa"/>
            <w:vMerge/>
            <w:vAlign w:val="center"/>
          </w:tcPr>
          <w:p w14:paraId="0B1192E9" w14:textId="77777777" w:rsidR="005859DD" w:rsidRPr="00AD2C6D" w:rsidRDefault="005859DD" w:rsidP="00AD2C6D">
            <w:pPr>
              <w:widowControl w:val="0"/>
              <w:jc w:val="center"/>
              <w:rPr>
                <w:rFonts w:ascii="GHEA Grapalat" w:hAnsi="GHEA Grapalat"/>
                <w:sz w:val="16"/>
                <w:szCs w:val="16"/>
              </w:rPr>
            </w:pPr>
          </w:p>
        </w:tc>
        <w:tc>
          <w:tcPr>
            <w:tcW w:w="941" w:type="dxa"/>
            <w:vMerge/>
            <w:vAlign w:val="center"/>
          </w:tcPr>
          <w:p w14:paraId="3C3DBD40" w14:textId="77777777" w:rsidR="005859DD" w:rsidRPr="00AD2C6D" w:rsidRDefault="005859DD" w:rsidP="00AD2C6D">
            <w:pPr>
              <w:widowControl w:val="0"/>
              <w:jc w:val="center"/>
              <w:rPr>
                <w:rFonts w:ascii="GHEA Grapalat" w:hAnsi="GHEA Grapalat"/>
                <w:sz w:val="16"/>
                <w:szCs w:val="16"/>
              </w:rPr>
            </w:pPr>
          </w:p>
        </w:tc>
        <w:tc>
          <w:tcPr>
            <w:tcW w:w="709" w:type="dxa"/>
            <w:vMerge/>
            <w:vAlign w:val="center"/>
          </w:tcPr>
          <w:p w14:paraId="27921A77" w14:textId="77777777" w:rsidR="005859DD" w:rsidRPr="00AD2C6D" w:rsidRDefault="005859DD" w:rsidP="00AD2C6D">
            <w:pPr>
              <w:widowControl w:val="0"/>
              <w:jc w:val="center"/>
              <w:rPr>
                <w:rFonts w:ascii="GHEA Grapalat" w:hAnsi="GHEA Grapalat"/>
                <w:sz w:val="16"/>
                <w:szCs w:val="16"/>
              </w:rPr>
            </w:pPr>
          </w:p>
        </w:tc>
        <w:tc>
          <w:tcPr>
            <w:tcW w:w="1121" w:type="dxa"/>
            <w:vAlign w:val="center"/>
          </w:tcPr>
          <w:p w14:paraId="2B0E1562" w14:textId="77777777" w:rsidR="005859DD" w:rsidRPr="00AD2C6D" w:rsidRDefault="005859DD" w:rsidP="00AD2C6D">
            <w:pPr>
              <w:widowControl w:val="0"/>
              <w:ind w:left="-108" w:right="-108"/>
              <w:jc w:val="center"/>
              <w:rPr>
                <w:rFonts w:ascii="GHEA Grapalat" w:hAnsi="GHEA Grapalat"/>
                <w:sz w:val="16"/>
                <w:szCs w:val="16"/>
              </w:rPr>
            </w:pPr>
            <w:r w:rsidRPr="00AD2C6D">
              <w:rPr>
                <w:rFonts w:ascii="GHEA Grapalat" w:hAnsi="GHEA Grapalat"/>
                <w:sz w:val="16"/>
                <w:szCs w:val="16"/>
              </w:rPr>
              <w:t>адрес</w:t>
            </w:r>
          </w:p>
        </w:tc>
        <w:tc>
          <w:tcPr>
            <w:tcW w:w="1158" w:type="dxa"/>
            <w:vAlign w:val="center"/>
          </w:tcPr>
          <w:p w14:paraId="56571562" w14:textId="77777777" w:rsidR="005859DD" w:rsidRPr="00AD2C6D" w:rsidRDefault="005859DD" w:rsidP="00AD2C6D">
            <w:pPr>
              <w:widowControl w:val="0"/>
              <w:ind w:left="-46" w:right="-84"/>
              <w:jc w:val="center"/>
              <w:rPr>
                <w:rFonts w:ascii="GHEA Grapalat" w:hAnsi="GHEA Grapalat"/>
                <w:sz w:val="16"/>
                <w:szCs w:val="16"/>
              </w:rPr>
            </w:pPr>
            <w:r w:rsidRPr="00AD2C6D">
              <w:rPr>
                <w:rFonts w:ascii="GHEA Grapalat" w:hAnsi="GHEA Grapalat"/>
                <w:sz w:val="16"/>
                <w:szCs w:val="16"/>
              </w:rPr>
              <w:t>подлежащее поставке количество товара</w:t>
            </w:r>
          </w:p>
        </w:tc>
        <w:tc>
          <w:tcPr>
            <w:tcW w:w="2075" w:type="dxa"/>
            <w:vAlign w:val="center"/>
          </w:tcPr>
          <w:p w14:paraId="65DC4710" w14:textId="31023BFD" w:rsidR="005859DD" w:rsidRPr="00AD2C6D" w:rsidRDefault="005859DD" w:rsidP="00AD2C6D">
            <w:pPr>
              <w:widowControl w:val="0"/>
              <w:ind w:left="-132" w:right="-129"/>
              <w:jc w:val="center"/>
              <w:rPr>
                <w:rFonts w:ascii="GHEA Grapalat" w:hAnsi="GHEA Grapalat"/>
                <w:sz w:val="16"/>
                <w:szCs w:val="16"/>
              </w:rPr>
            </w:pPr>
            <w:r w:rsidRPr="00AD2C6D">
              <w:rPr>
                <w:rFonts w:ascii="GHEA Grapalat" w:hAnsi="GHEA Grapalat"/>
                <w:sz w:val="16"/>
                <w:szCs w:val="16"/>
              </w:rPr>
              <w:t>срок</w:t>
            </w:r>
          </w:p>
        </w:tc>
      </w:tr>
      <w:tr w:rsidR="00AD2C6D" w:rsidRPr="00AD2C6D" w14:paraId="58DE4B38"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84ED4" w14:textId="05FA2A3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50545" w14:textId="46E9D5CC"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7CAE8" w14:textId="614E632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Инструмент для гемостаза артерии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C011E0"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7AB849" w14:textId="309D852C"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Инструмент для быстрого, безопасного и надежного механического гемостаза Бедренной артерии. Представляет собой активную закрывающую систему, в состав которой входят 3 полностью биоразлагаемых компонента: внутриартериальный якорь, нить, коллаген. Гемостатический якорь, закрепленный на внутренней стенке сосуда, полностью рассасывается в течение 90 дней, размеры: 6</w:t>
            </w:r>
            <w:r w:rsidRPr="00AD2C6D">
              <w:rPr>
                <w:rFonts w:ascii="GHEA Grapalat" w:hAnsi="GHEA Grapalat"/>
                <w:sz w:val="16"/>
                <w:szCs w:val="16"/>
              </w:rPr>
              <w:t>Fr</w:t>
            </w:r>
            <w:r w:rsidRPr="00AD2C6D">
              <w:rPr>
                <w:rFonts w:ascii="GHEA Grapalat" w:hAnsi="GHEA Grapalat"/>
                <w:sz w:val="16"/>
                <w:szCs w:val="16"/>
                <w:lang w:val="ru-RU"/>
              </w:rPr>
              <w:t>, 8</w:t>
            </w:r>
            <w:r w:rsidRPr="00AD2C6D">
              <w:rPr>
                <w:rFonts w:ascii="GHEA Grapalat" w:hAnsi="GHEA Grapalat"/>
                <w:sz w:val="16"/>
                <w:szCs w:val="16"/>
              </w:rPr>
              <w:t>Fr</w:t>
            </w:r>
            <w:r w:rsidRPr="00AD2C6D">
              <w:rPr>
                <w:rFonts w:ascii="GHEA Grapalat" w:hAnsi="GHEA Grapalat"/>
                <w:sz w:val="16"/>
                <w:szCs w:val="16"/>
                <w:lang w:val="ru-RU"/>
              </w:rPr>
              <w:t>., длина направляющей 70см, условия хранения: 10-25°С.</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C905F" w14:textId="5231206D"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B9423" w14:textId="08844DA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78000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AEAD7F" w14:textId="5A4B929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780000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2D67A" w14:textId="7CE1783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2ACB07" w14:textId="65A97A8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BBB09" w14:textId="5AAA488F"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032CE7" w14:textId="21F32498"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2F3262A"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0C528" w14:textId="434B23D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C842DB" w14:textId="3351568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B9B5A9" w14:textId="701C439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Аспирационный катетр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7ACFAA"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7D7A3B" w14:textId="260AAAD7"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Аспирационныы катетер, который предназначен для удаления свежих, мягких эмболов и тромбов из коронарных и периферических сосудоб, имеет гидрофильное покрытие, рентгенконтрастный </w:t>
            </w:r>
            <w:r w:rsidRPr="00AD2C6D">
              <w:rPr>
                <w:rFonts w:ascii="GHEA Grapalat" w:hAnsi="GHEA Grapalat"/>
                <w:sz w:val="16"/>
                <w:szCs w:val="16"/>
                <w:lang w:val="ru-RU"/>
              </w:rPr>
              <w:lastRenderedPageBreak/>
              <w:t>маркер, совместим с проводником 0,014'', сегмент быстрого обмена 23см, длина катетра 140см, размеры: 6фр, 7фр и 8фр.</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C72298" w14:textId="0508EC0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86F01F" w14:textId="4517212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B69301" w14:textId="29A4279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1260000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25A9E" w14:textId="1913060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12</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CB1D4B" w14:textId="59055E7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F7B11" w14:textId="7B7A5A6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913D8D" w14:textId="424001B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w:t>
            </w:r>
            <w:r w:rsidRPr="00AD2C6D">
              <w:rPr>
                <w:rFonts w:ascii="GHEA Grapalat" w:hAnsi="GHEA Grapalat"/>
                <w:sz w:val="16"/>
                <w:szCs w:val="16"/>
                <w:lang w:val="ru-RU"/>
              </w:rPr>
              <w:lastRenderedPageBreak/>
              <w:t>между сторонами Соглашения, каждый раз в течение 3 рабочих дней после получения заказа от Заказчика.</w:t>
            </w:r>
          </w:p>
        </w:tc>
      </w:tr>
      <w:tr w:rsidR="00AD2C6D" w:rsidRPr="00AD2C6D" w14:paraId="57F12753"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79FE9" w14:textId="488748C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E835C" w14:textId="3460995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9258D6" w14:textId="1EB9C9C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Катетр балон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6B951"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E065BE" w14:textId="0248B7BD"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Сердечно-сосудистый дилатацивнный балонный катетр с рентгенконтрастным маркером, с гидрофильным покрытием, рабочая длина катетра145см. Размеры балона: </w:t>
            </w:r>
            <w:r w:rsidRPr="00AD2C6D">
              <w:rPr>
                <w:rFonts w:ascii="GHEA Grapalat" w:hAnsi="GHEA Grapalat"/>
                <w:sz w:val="16"/>
                <w:szCs w:val="16"/>
                <w:lang w:val="ru-RU"/>
              </w:rPr>
              <w:br/>
              <w:t xml:space="preserve">- для диаметра 1,25мм, длина не менее 2 размеров, при том самая короткая: не более чем 10мм, самая длинная: не менее чем 15мм. </w:t>
            </w:r>
            <w:r w:rsidRPr="00AD2C6D">
              <w:rPr>
                <w:rFonts w:ascii="GHEA Grapalat" w:hAnsi="GHEA Grapalat"/>
                <w:sz w:val="16"/>
                <w:szCs w:val="16"/>
                <w:lang w:val="ru-RU"/>
              </w:rPr>
              <w:br/>
              <w:t>- для диаметра 2,00мм, длина не менее 4 размеров, при том самая короткая: не более чем 15мм, самая длинная: не менее чем 40мм.</w:t>
            </w:r>
            <w:r w:rsidRPr="00AD2C6D">
              <w:rPr>
                <w:rFonts w:ascii="GHEA Grapalat" w:hAnsi="GHEA Grapalat"/>
                <w:sz w:val="16"/>
                <w:szCs w:val="16"/>
                <w:lang w:val="ru-RU"/>
              </w:rPr>
              <w:br/>
              <w:t>- для диаметров 1,50 и 3,75мм, длина не менее 2 размеров для каждого диаметра, при том самая короткая: не более чем 15мм, самая длинная: не менее чем 20мм.</w:t>
            </w:r>
            <w:r w:rsidRPr="00AD2C6D">
              <w:rPr>
                <w:rFonts w:ascii="GHEA Grapalat" w:hAnsi="GHEA Grapalat"/>
                <w:sz w:val="16"/>
                <w:szCs w:val="16"/>
                <w:lang w:val="ru-RU"/>
              </w:rPr>
              <w:br/>
              <w:t>- для диаметров 2,25; 2,50; 2,75; 3,00; 3,50 и 4,00мм, длина не менее 5 размеров для каждого диаметра, при том самая короткая: не более чем 10мм, самая длинная: не менее чем 40мм.</w:t>
            </w:r>
            <w:r w:rsidRPr="00AD2C6D">
              <w:rPr>
                <w:rFonts w:ascii="GHEA Grapalat" w:hAnsi="GHEA Grapalat"/>
                <w:sz w:val="16"/>
                <w:szCs w:val="16"/>
                <w:lang w:val="ru-RU"/>
              </w:rPr>
              <w:br/>
              <w:t>Если данная модельная линия имеет более количества указанных размеров, с согласия Продавца эти поставляются в рамках и на условиях настоящего договора.</w:t>
            </w:r>
            <w:r w:rsidRPr="00AD2C6D">
              <w:rPr>
                <w:rFonts w:ascii="GHEA Grapalat" w:hAnsi="GHEA Grapalat"/>
                <w:sz w:val="16"/>
                <w:szCs w:val="16"/>
                <w:lang w:val="ru-RU"/>
              </w:rPr>
              <w:br/>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BF3AD" w14:textId="07F493D7"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022E4" w14:textId="6372806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32000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76629" w14:textId="529A396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16000000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70AF0" w14:textId="431166B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B5D13" w14:textId="11FF9F1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E6B1C" w14:textId="44715F09"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FD667" w14:textId="7459324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22E8C4DD"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3D8A7" w14:textId="408F21E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0B44E0" w14:textId="7980E7D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E26C8" w14:textId="1C3F42B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Катетр балон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2A59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977104" w14:textId="3ABD7D47"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Сердечно-сосудистый дилатацивнный балонный катетр с рентгенконтрастным маркером, с гидрофильным покрытием, рабочая длина катетра145см. Материал балона: Пебакс, размеры балона: </w:t>
            </w:r>
            <w:r w:rsidRPr="00AD2C6D">
              <w:rPr>
                <w:rFonts w:ascii="GHEA Grapalat" w:hAnsi="GHEA Grapalat"/>
                <w:sz w:val="16"/>
                <w:szCs w:val="16"/>
                <w:lang w:val="ru-RU"/>
              </w:rPr>
              <w:br/>
              <w:t>- для диаметров 1,20 и 1,50мм, длина не менее 5 размеров для каждого диаметра, при том самая короткая: не более чем 6мм, самая длинная: не менее чем 20мм.</w:t>
            </w:r>
            <w:r w:rsidRPr="00AD2C6D">
              <w:rPr>
                <w:rFonts w:ascii="GHEA Grapalat" w:hAnsi="GHEA Grapalat"/>
                <w:sz w:val="16"/>
                <w:szCs w:val="16"/>
                <w:lang w:val="ru-RU"/>
              </w:rPr>
              <w:br/>
            </w:r>
            <w:r w:rsidRPr="00AD2C6D">
              <w:rPr>
                <w:rFonts w:ascii="GHEA Grapalat" w:hAnsi="GHEA Grapalat"/>
                <w:sz w:val="16"/>
                <w:szCs w:val="16"/>
                <w:lang w:val="ru-RU"/>
              </w:rPr>
              <w:lastRenderedPageBreak/>
              <w:t>- для диаметров 2,00; 2,25; 2,50; 2,75; 3,00; 3,25; 3,50; 3,75 и 4,00мм, длина не менее 7 размеров для каждого диаметра, при том самая короткая: не более чем 6мм, самая длинная: не менее чем 30мм.</w:t>
            </w:r>
            <w:r w:rsidRPr="00AD2C6D">
              <w:rPr>
                <w:rFonts w:ascii="GHEA Grapalat" w:hAnsi="GHEA Grapalat"/>
                <w:sz w:val="16"/>
                <w:szCs w:val="16"/>
                <w:lang w:val="ru-RU"/>
              </w:rPr>
              <w:br/>
              <w:t>- для диаметров 4,50 и 5,00мм, длина не менее 2 размеров для каждого диаметра, при том самая короткая: не более чем 12мм, самая длинная: не менее чем 15мм.</w:t>
            </w:r>
            <w:r w:rsidRPr="00AD2C6D">
              <w:rPr>
                <w:rFonts w:ascii="GHEA Grapalat" w:hAnsi="GHEA Grapalat"/>
                <w:sz w:val="16"/>
                <w:szCs w:val="16"/>
                <w:lang w:val="ru-RU"/>
              </w:rPr>
              <w:br/>
              <w:t>Если данная модельная линия имеет более количества указанных размеров, с согласия Продавца эти поставляются в рамках и на условиях настоящего договора.</w:t>
            </w:r>
            <w:r w:rsidRPr="00AD2C6D">
              <w:rPr>
                <w:rFonts w:ascii="GHEA Grapalat" w:hAnsi="GHEA Grapalat"/>
                <w:sz w:val="16"/>
                <w:szCs w:val="16"/>
                <w:lang w:val="ru-RU"/>
              </w:rPr>
              <w:br/>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D7744E" w14:textId="247FD1C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95A39D" w14:textId="6B8B0B8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27841" w14:textId="35D87F2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17500000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BC349F" w14:textId="0D17FA9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3B9DE4" w14:textId="4D466B9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4FD69" w14:textId="5A3A55A1"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1A66DC" w14:textId="6DCF6A65"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B43DD7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F1D7FF" w14:textId="1FF7AE6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80C3A" w14:textId="62791EE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A0EEC" w14:textId="68FA99D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Катетр балон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1B455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3FA04E" w14:textId="127BE40D"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Сердечно-сосудистый дилатацивнный балонный катетр с рентгенконтрастным маркером, с гидрофильным покрытием, типа </w:t>
            </w:r>
            <w:r w:rsidRPr="00AD2C6D">
              <w:rPr>
                <w:rFonts w:ascii="GHEA Grapalat" w:hAnsi="GHEA Grapalat"/>
                <w:sz w:val="16"/>
                <w:szCs w:val="16"/>
              </w:rPr>
              <w:t>OTW</w:t>
            </w:r>
            <w:r w:rsidRPr="00AD2C6D">
              <w:rPr>
                <w:rFonts w:ascii="GHEA Grapalat" w:hAnsi="GHEA Grapalat"/>
                <w:sz w:val="16"/>
                <w:szCs w:val="16"/>
                <w:lang w:val="ru-RU"/>
              </w:rPr>
              <w:t xml:space="preserve">, рабочая длина катетра 145см. Размеры балона: </w:t>
            </w:r>
            <w:r w:rsidRPr="00AD2C6D">
              <w:rPr>
                <w:rFonts w:ascii="GHEA Grapalat" w:hAnsi="GHEA Grapalat"/>
                <w:sz w:val="16"/>
                <w:szCs w:val="16"/>
                <w:lang w:val="ru-RU"/>
              </w:rPr>
              <w:br/>
              <w:t>- для диаметров 1,20; 1,50; 2,00; 2,25 и 2,50мм, длина не менее 4 размеров для каждого диаметра, при том самая короткая: не более чем 8мм, самая длинная: не менее чем 20мм.</w:t>
            </w:r>
            <w:r w:rsidRPr="00AD2C6D">
              <w:rPr>
                <w:rFonts w:ascii="GHEA Grapalat" w:hAnsi="GHEA Grapalat"/>
                <w:sz w:val="16"/>
                <w:szCs w:val="16"/>
                <w:lang w:val="ru-RU"/>
              </w:rPr>
              <w:br/>
              <w:t>Если данная модельная линия имеет более количества указанных размеров, с согласия Продавца эти поставляются в рамках и на условиях настоящего договора.</w:t>
            </w:r>
            <w:r w:rsidRPr="00AD2C6D">
              <w:rPr>
                <w:rFonts w:ascii="GHEA Grapalat" w:hAnsi="GHEA Grapalat"/>
                <w:sz w:val="16"/>
                <w:szCs w:val="16"/>
                <w:lang w:val="ru-RU"/>
              </w:rPr>
              <w:br/>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57C51" w14:textId="60E2EF8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F212C" w14:textId="0F95DC3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985520" w14:textId="6F4AEE2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175000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672B0" w14:textId="662042A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6A770C" w14:textId="396FD35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65C82C" w14:textId="4AA1BB20"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D1E64" w14:textId="0D177EFA"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7D9D3C0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2457D" w14:textId="3CA0743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107AA4" w14:textId="50F2D07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DC231" w14:textId="3E04AF2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Катетр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F98C2"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424D8" w14:textId="35E891F4"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Наружный слой катетера изготовлен из нейлона, средний слой - из двух слоев стекловолокнистой стали, а внутренний слой - из политетрафторэтилена </w:t>
            </w:r>
            <w:r w:rsidRPr="00AD2C6D">
              <w:rPr>
                <w:rFonts w:ascii="GHEA Grapalat" w:hAnsi="GHEA Grapalat"/>
                <w:sz w:val="16"/>
                <w:szCs w:val="16"/>
              </w:rPr>
              <w:t>PTFE</w:t>
            </w:r>
            <w:r w:rsidRPr="00AD2C6D">
              <w:rPr>
                <w:rFonts w:ascii="GHEA Grapalat" w:hAnsi="GHEA Grapalat"/>
                <w:sz w:val="16"/>
                <w:szCs w:val="16"/>
                <w:lang w:val="ru-RU"/>
              </w:rPr>
              <w:t xml:space="preserve">, рентгеноконтрастный дистальный кончик длиной 2,5, имеет и длинный вариант с длиной кончика 16мм. Рабочая длина 90 и 100см. Многоотрезковая структура, сплав разных отрезков, кончик мягкий, гибкий и атравматический. </w:t>
            </w:r>
            <w:r w:rsidRPr="00AD2C6D">
              <w:rPr>
                <w:rFonts w:ascii="GHEA Grapalat" w:hAnsi="GHEA Grapalat"/>
                <w:sz w:val="16"/>
                <w:szCs w:val="16"/>
                <w:lang w:val="ru-RU"/>
              </w:rPr>
              <w:lastRenderedPageBreak/>
              <w:t>Гибридная технология добавляет внутренный просвет катетера и поддерживает процесс манипуляции, материализация стенки катетера стальной сеткой мешает изгибу инструмента в местах изгибов сосудов. Катетр имеет равномерный внутренний просвет (0,070 ") по всей длине. Размеры: 6</w:t>
            </w:r>
            <w:r w:rsidRPr="00AD2C6D">
              <w:rPr>
                <w:rFonts w:ascii="GHEA Grapalat" w:hAnsi="GHEA Grapalat"/>
                <w:sz w:val="16"/>
                <w:szCs w:val="16"/>
              </w:rPr>
              <w:t>fr</w:t>
            </w:r>
            <w:r w:rsidRPr="00AD2C6D">
              <w:rPr>
                <w:rFonts w:ascii="GHEA Grapalat" w:hAnsi="GHEA Grapalat"/>
                <w:sz w:val="16"/>
                <w:szCs w:val="16"/>
                <w:lang w:val="ru-RU"/>
              </w:rPr>
              <w:t xml:space="preserve">. формы: </w:t>
            </w:r>
            <w:r w:rsidRPr="00AD2C6D">
              <w:rPr>
                <w:rFonts w:ascii="GHEA Grapalat" w:hAnsi="GHEA Grapalat"/>
                <w:sz w:val="16"/>
                <w:szCs w:val="16"/>
              </w:rPr>
              <w:t>JL</w:t>
            </w:r>
            <w:r w:rsidRPr="00AD2C6D">
              <w:rPr>
                <w:rFonts w:ascii="GHEA Grapalat" w:hAnsi="GHEA Grapalat"/>
                <w:sz w:val="16"/>
                <w:szCs w:val="16"/>
                <w:lang w:val="ru-RU"/>
              </w:rPr>
              <w:t xml:space="preserve">, </w:t>
            </w:r>
            <w:r w:rsidRPr="00AD2C6D">
              <w:rPr>
                <w:rFonts w:ascii="GHEA Grapalat" w:hAnsi="GHEA Grapalat"/>
                <w:sz w:val="16"/>
                <w:szCs w:val="16"/>
              </w:rPr>
              <w:t>JR</w:t>
            </w:r>
            <w:r w:rsidRPr="00AD2C6D">
              <w:rPr>
                <w:rFonts w:ascii="GHEA Grapalat" w:hAnsi="GHEA Grapalat"/>
                <w:sz w:val="16"/>
                <w:szCs w:val="16"/>
                <w:lang w:val="ru-RU"/>
              </w:rPr>
              <w:t xml:space="preserve">, </w:t>
            </w:r>
            <w:r w:rsidRPr="00AD2C6D">
              <w:rPr>
                <w:rFonts w:ascii="GHEA Grapalat" w:hAnsi="GHEA Grapalat"/>
                <w:sz w:val="16"/>
                <w:szCs w:val="16"/>
              </w:rPr>
              <w:t>Backup</w:t>
            </w:r>
            <w:r w:rsidRPr="00AD2C6D">
              <w:rPr>
                <w:rFonts w:ascii="GHEA Grapalat" w:hAnsi="GHEA Grapalat"/>
                <w:sz w:val="16"/>
                <w:szCs w:val="16"/>
                <w:lang w:val="ru-RU"/>
              </w:rPr>
              <w:t xml:space="preserve">, </w:t>
            </w:r>
            <w:r w:rsidRPr="00AD2C6D">
              <w:rPr>
                <w:rFonts w:ascii="GHEA Grapalat" w:hAnsi="GHEA Grapalat"/>
                <w:sz w:val="16"/>
                <w:szCs w:val="16"/>
              </w:rPr>
              <w:t>AL</w:t>
            </w:r>
            <w:r w:rsidRPr="00AD2C6D">
              <w:rPr>
                <w:rFonts w:ascii="GHEA Grapalat" w:hAnsi="GHEA Grapalat"/>
                <w:sz w:val="16"/>
                <w:szCs w:val="16"/>
                <w:lang w:val="ru-RU"/>
              </w:rPr>
              <w:t xml:space="preserve">, </w:t>
            </w:r>
            <w:r w:rsidRPr="00AD2C6D">
              <w:rPr>
                <w:rFonts w:ascii="GHEA Grapalat" w:hAnsi="GHEA Grapalat"/>
                <w:sz w:val="16"/>
                <w:szCs w:val="16"/>
              </w:rPr>
              <w:t>AR</w:t>
            </w:r>
            <w:r w:rsidRPr="00AD2C6D">
              <w:rPr>
                <w:rFonts w:ascii="GHEA Grapalat" w:hAnsi="GHEA Grapalat"/>
                <w:sz w:val="16"/>
                <w:szCs w:val="16"/>
                <w:lang w:val="ru-RU"/>
              </w:rPr>
              <w:t xml:space="preserve">, </w:t>
            </w:r>
            <w:r w:rsidRPr="00AD2C6D">
              <w:rPr>
                <w:rFonts w:ascii="GHEA Grapalat" w:hAnsi="GHEA Grapalat"/>
                <w:sz w:val="16"/>
                <w:szCs w:val="16"/>
              </w:rPr>
              <w:t>Multipupose</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262832" w14:textId="7138773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0C2B5" w14:textId="0F82E56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19800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A6A9A" w14:textId="2EC8493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5940000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F86F69" w14:textId="4ACC902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D6E457" w14:textId="59FA0C1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2A53C" w14:textId="1236203F"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89E184" w14:textId="13276134"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EABA0E1"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22162F" w14:textId="3C50576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9F3FF" w14:textId="6475D1F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D25F32" w14:textId="073CD9D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Катетр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9AC7AB"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EAE868" w14:textId="3633FF34"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Наружный слой катетера изготовлен из нейлона, средний слой - из двух слоев стекловолокнистой стали, а внутренний слой - из политетрафторэтилена </w:t>
            </w:r>
            <w:r w:rsidRPr="00AD2C6D">
              <w:rPr>
                <w:rFonts w:ascii="GHEA Grapalat" w:hAnsi="GHEA Grapalat"/>
                <w:sz w:val="16"/>
                <w:szCs w:val="16"/>
              </w:rPr>
              <w:t>PTFE</w:t>
            </w:r>
            <w:r w:rsidRPr="00AD2C6D">
              <w:rPr>
                <w:rFonts w:ascii="GHEA Grapalat" w:hAnsi="GHEA Grapalat"/>
                <w:sz w:val="16"/>
                <w:szCs w:val="16"/>
                <w:lang w:val="ru-RU"/>
              </w:rPr>
              <w:t>, рентгеноконтрастный дистальный кончик длиной 2,5, имеет и длинный вариант с длиной кончика 16мм. Рабочая длина 90 и 100см. Многоотрезковая структура, сплав разных отрезков, кончик мягкий, гибкий и атравматический. Гибридная технология добавляет внутренный просвет катетера и поддерживает процесс манипуляции, материализация стенки катетера стальной сеткой мешает изгибу инструмента в местах изгибов сосудов. Катетр имеет равномерный внутренний просвет (0,078 ") по всей длине. Размеры: 7</w:t>
            </w:r>
            <w:r w:rsidRPr="00AD2C6D">
              <w:rPr>
                <w:rFonts w:ascii="GHEA Grapalat" w:hAnsi="GHEA Grapalat"/>
                <w:sz w:val="16"/>
                <w:szCs w:val="16"/>
              </w:rPr>
              <w:t>fr</w:t>
            </w:r>
            <w:r w:rsidRPr="00AD2C6D">
              <w:rPr>
                <w:rFonts w:ascii="GHEA Grapalat" w:hAnsi="GHEA Grapalat"/>
                <w:sz w:val="16"/>
                <w:szCs w:val="16"/>
                <w:lang w:val="ru-RU"/>
              </w:rPr>
              <w:t xml:space="preserve">. формы: </w:t>
            </w:r>
            <w:r w:rsidRPr="00AD2C6D">
              <w:rPr>
                <w:rFonts w:ascii="GHEA Grapalat" w:hAnsi="GHEA Grapalat"/>
                <w:sz w:val="16"/>
                <w:szCs w:val="16"/>
              </w:rPr>
              <w:t>JL</w:t>
            </w:r>
            <w:r w:rsidRPr="00AD2C6D">
              <w:rPr>
                <w:rFonts w:ascii="GHEA Grapalat" w:hAnsi="GHEA Grapalat"/>
                <w:sz w:val="16"/>
                <w:szCs w:val="16"/>
                <w:lang w:val="ru-RU"/>
              </w:rPr>
              <w:t xml:space="preserve">, </w:t>
            </w:r>
            <w:r w:rsidRPr="00AD2C6D">
              <w:rPr>
                <w:rFonts w:ascii="GHEA Grapalat" w:hAnsi="GHEA Grapalat"/>
                <w:sz w:val="16"/>
                <w:szCs w:val="16"/>
              </w:rPr>
              <w:t>JR</w:t>
            </w:r>
            <w:r w:rsidRPr="00AD2C6D">
              <w:rPr>
                <w:rFonts w:ascii="GHEA Grapalat" w:hAnsi="GHEA Grapalat"/>
                <w:sz w:val="16"/>
                <w:szCs w:val="16"/>
                <w:lang w:val="ru-RU"/>
              </w:rPr>
              <w:t xml:space="preserve">, </w:t>
            </w:r>
            <w:r w:rsidRPr="00AD2C6D">
              <w:rPr>
                <w:rFonts w:ascii="GHEA Grapalat" w:hAnsi="GHEA Grapalat"/>
                <w:sz w:val="16"/>
                <w:szCs w:val="16"/>
              </w:rPr>
              <w:t>Backup</w:t>
            </w:r>
            <w:r w:rsidRPr="00AD2C6D">
              <w:rPr>
                <w:rFonts w:ascii="GHEA Grapalat" w:hAnsi="GHEA Grapalat"/>
                <w:sz w:val="16"/>
                <w:szCs w:val="16"/>
                <w:lang w:val="ru-RU"/>
              </w:rPr>
              <w:t>(</w:t>
            </w:r>
            <w:r w:rsidRPr="00AD2C6D">
              <w:rPr>
                <w:rFonts w:ascii="GHEA Grapalat" w:hAnsi="GHEA Grapalat"/>
                <w:sz w:val="16"/>
                <w:szCs w:val="16"/>
              </w:rPr>
              <w:t>XB</w:t>
            </w:r>
            <w:r w:rsidRPr="00AD2C6D">
              <w:rPr>
                <w:rFonts w:ascii="GHEA Grapalat" w:hAnsi="GHEA Grapalat"/>
                <w:sz w:val="16"/>
                <w:szCs w:val="16"/>
                <w:lang w:val="ru-RU"/>
              </w:rPr>
              <w:t xml:space="preserve">), </w:t>
            </w:r>
            <w:r w:rsidRPr="00AD2C6D">
              <w:rPr>
                <w:rFonts w:ascii="GHEA Grapalat" w:hAnsi="GHEA Grapalat"/>
                <w:sz w:val="16"/>
                <w:szCs w:val="16"/>
              </w:rPr>
              <w:t>AL</w:t>
            </w:r>
            <w:r w:rsidRPr="00AD2C6D">
              <w:rPr>
                <w:rFonts w:ascii="GHEA Grapalat" w:hAnsi="GHEA Grapalat"/>
                <w:sz w:val="16"/>
                <w:szCs w:val="16"/>
                <w:lang w:val="ru-RU"/>
              </w:rPr>
              <w:t xml:space="preserve">, </w:t>
            </w:r>
            <w:r w:rsidRPr="00AD2C6D">
              <w:rPr>
                <w:rFonts w:ascii="GHEA Grapalat" w:hAnsi="GHEA Grapalat"/>
                <w:sz w:val="16"/>
                <w:szCs w:val="16"/>
              </w:rPr>
              <w:t>AR</w:t>
            </w:r>
            <w:r w:rsidRPr="00AD2C6D">
              <w:rPr>
                <w:rFonts w:ascii="GHEA Grapalat" w:hAnsi="GHEA Grapalat"/>
                <w:sz w:val="16"/>
                <w:szCs w:val="16"/>
                <w:lang w:val="ru-RU"/>
              </w:rPr>
              <w:t xml:space="preserve">, </w:t>
            </w:r>
            <w:r w:rsidRPr="00AD2C6D">
              <w:rPr>
                <w:rFonts w:ascii="GHEA Grapalat" w:hAnsi="GHEA Grapalat"/>
                <w:sz w:val="16"/>
                <w:szCs w:val="16"/>
              </w:rPr>
              <w:t>Multipupose</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E285DF" w14:textId="16E5649C"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6764E" w14:textId="513A400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19800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57450" w14:textId="2CF71D4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5940000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C0325" w14:textId="30EEF40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81735E" w14:textId="7C1BB6C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39738" w14:textId="5BF66877"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D106B" w14:textId="77E2B5A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79874F07"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AF026" w14:textId="6E278A44"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9BD199" w14:textId="0484843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C4B4B8" w14:textId="523677C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Катетр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5E464"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279963" w14:textId="03D24543"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Многослойный катетер, имеет сплетенный слой, который обеспечивает необходимый жесткость и мешает изгибу инструмента в местах изгибов сосудова, имеет рентгеноконтрастный дистальный кончик Рабочая длина 90см. Размеры катетра 5фр(с внутренным диаметром 0,058"), 6фр(с внутренным диаметром 0,071") и 7фр(с внутренным диаметром 0,081"), формы: </w:t>
            </w:r>
            <w:r w:rsidRPr="00AD2C6D">
              <w:rPr>
                <w:rFonts w:ascii="GHEA Grapalat" w:hAnsi="GHEA Grapalat"/>
                <w:sz w:val="16"/>
                <w:szCs w:val="16"/>
              </w:rPr>
              <w:t>JL</w:t>
            </w:r>
            <w:r w:rsidRPr="00AD2C6D">
              <w:rPr>
                <w:rFonts w:ascii="GHEA Grapalat" w:hAnsi="GHEA Grapalat"/>
                <w:sz w:val="16"/>
                <w:szCs w:val="16"/>
                <w:lang w:val="ru-RU"/>
              </w:rPr>
              <w:t xml:space="preserve">, </w:t>
            </w:r>
            <w:r w:rsidRPr="00AD2C6D">
              <w:rPr>
                <w:rFonts w:ascii="GHEA Grapalat" w:hAnsi="GHEA Grapalat"/>
                <w:sz w:val="16"/>
                <w:szCs w:val="16"/>
              </w:rPr>
              <w:t>JR</w:t>
            </w:r>
            <w:r w:rsidRPr="00AD2C6D">
              <w:rPr>
                <w:rFonts w:ascii="GHEA Grapalat" w:hAnsi="GHEA Grapalat"/>
                <w:sz w:val="16"/>
                <w:szCs w:val="16"/>
                <w:lang w:val="ru-RU"/>
              </w:rPr>
              <w:t xml:space="preserve">, </w:t>
            </w:r>
            <w:r w:rsidRPr="00AD2C6D">
              <w:rPr>
                <w:rFonts w:ascii="GHEA Grapalat" w:hAnsi="GHEA Grapalat"/>
                <w:sz w:val="16"/>
                <w:szCs w:val="16"/>
              </w:rPr>
              <w:t>Backup</w:t>
            </w:r>
            <w:r w:rsidRPr="00AD2C6D">
              <w:rPr>
                <w:rFonts w:ascii="GHEA Grapalat" w:hAnsi="GHEA Grapalat"/>
                <w:sz w:val="16"/>
                <w:szCs w:val="16"/>
                <w:lang w:val="ru-RU"/>
              </w:rPr>
              <w:t>(</w:t>
            </w:r>
            <w:r w:rsidRPr="00AD2C6D">
              <w:rPr>
                <w:rFonts w:ascii="GHEA Grapalat" w:hAnsi="GHEA Grapalat"/>
                <w:sz w:val="16"/>
                <w:szCs w:val="16"/>
              </w:rPr>
              <w:t>EBU</w:t>
            </w:r>
            <w:r w:rsidRPr="00AD2C6D">
              <w:rPr>
                <w:rFonts w:ascii="GHEA Grapalat" w:hAnsi="GHEA Grapalat"/>
                <w:sz w:val="16"/>
                <w:szCs w:val="16"/>
                <w:lang w:val="ru-RU"/>
              </w:rPr>
              <w:t xml:space="preserve">), </w:t>
            </w:r>
            <w:r w:rsidRPr="00AD2C6D">
              <w:rPr>
                <w:rFonts w:ascii="GHEA Grapalat" w:hAnsi="GHEA Grapalat"/>
                <w:sz w:val="16"/>
                <w:szCs w:val="16"/>
              </w:rPr>
              <w:t>AL</w:t>
            </w:r>
            <w:r w:rsidRPr="00AD2C6D">
              <w:rPr>
                <w:rFonts w:ascii="GHEA Grapalat" w:hAnsi="GHEA Grapalat"/>
                <w:sz w:val="16"/>
                <w:szCs w:val="16"/>
                <w:lang w:val="ru-RU"/>
              </w:rPr>
              <w:t xml:space="preserve">, </w:t>
            </w:r>
            <w:r w:rsidRPr="00AD2C6D">
              <w:rPr>
                <w:rFonts w:ascii="GHEA Grapalat" w:hAnsi="GHEA Grapalat"/>
                <w:sz w:val="16"/>
                <w:szCs w:val="16"/>
              </w:rPr>
              <w:t>AR</w:t>
            </w:r>
            <w:r w:rsidRPr="00AD2C6D">
              <w:rPr>
                <w:rFonts w:ascii="GHEA Grapalat" w:hAnsi="GHEA Grapalat"/>
                <w:sz w:val="16"/>
                <w:szCs w:val="16"/>
                <w:lang w:val="ru-RU"/>
              </w:rPr>
              <w:t xml:space="preserve">, </w:t>
            </w:r>
            <w:r w:rsidRPr="00AD2C6D">
              <w:rPr>
                <w:rFonts w:ascii="GHEA Grapalat" w:hAnsi="GHEA Grapalat"/>
                <w:sz w:val="16"/>
                <w:szCs w:val="16"/>
              </w:rPr>
              <w:t>Multipupose</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342244" w14:textId="41FE780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34021" w14:textId="7F7A035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19800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FF905" w14:textId="685720F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3960000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11626" w14:textId="24CB2BF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CB87D9" w14:textId="1847771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753B7" w14:textId="3EE9AB9C"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C3830D" w14:textId="28A3266A"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74D81D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CE3EBE" w14:textId="06DDE37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9D3C4" w14:textId="08E57D8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4DF0C0" w14:textId="58A22D14"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Направляю</w:t>
            </w:r>
            <w:r w:rsidRPr="00AD2C6D">
              <w:rPr>
                <w:rFonts w:ascii="GHEA Grapalat" w:hAnsi="GHEA Grapalat"/>
                <w:sz w:val="16"/>
                <w:szCs w:val="16"/>
              </w:rPr>
              <w:lastRenderedPageBreak/>
              <w:t>щий для диагностики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19DAFA"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F291DE" w14:textId="34B7C6E0"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Направляющий состоит из </w:t>
            </w:r>
            <w:r w:rsidRPr="00AD2C6D">
              <w:rPr>
                <w:rFonts w:ascii="GHEA Grapalat" w:hAnsi="GHEA Grapalat"/>
                <w:sz w:val="16"/>
                <w:szCs w:val="16"/>
                <w:lang w:val="ru-RU"/>
              </w:rPr>
              <w:lastRenderedPageBreak/>
              <w:t>нержавеющей стали, покрытой политетрафторэтиленом (</w:t>
            </w:r>
            <w:r w:rsidRPr="00AD2C6D">
              <w:rPr>
                <w:rFonts w:ascii="GHEA Grapalat" w:hAnsi="GHEA Grapalat"/>
                <w:sz w:val="16"/>
                <w:szCs w:val="16"/>
              </w:rPr>
              <w:t>PTFE</w:t>
            </w:r>
            <w:r w:rsidRPr="00AD2C6D">
              <w:rPr>
                <w:rFonts w:ascii="GHEA Grapalat" w:hAnsi="GHEA Grapalat"/>
                <w:sz w:val="16"/>
                <w:szCs w:val="16"/>
                <w:lang w:val="ru-RU"/>
              </w:rPr>
              <w:t xml:space="preserve">), который снижает силу трения, бывает фиксированным и нефиксированным внутренней осью, кончик мягкий, прямой или </w:t>
            </w:r>
            <w:r w:rsidRPr="00AD2C6D">
              <w:rPr>
                <w:rFonts w:ascii="GHEA Grapalat" w:hAnsi="GHEA Grapalat"/>
                <w:sz w:val="16"/>
                <w:szCs w:val="16"/>
              </w:rPr>
              <w:t>J</w:t>
            </w:r>
            <w:r w:rsidRPr="00AD2C6D">
              <w:rPr>
                <w:rFonts w:ascii="GHEA Grapalat" w:hAnsi="GHEA Grapalat"/>
                <w:sz w:val="16"/>
                <w:szCs w:val="16"/>
                <w:lang w:val="ru-RU"/>
              </w:rPr>
              <w:t xml:space="preserve">-образный, угол </w:t>
            </w:r>
            <w:r w:rsidRPr="00AD2C6D">
              <w:rPr>
                <w:rFonts w:ascii="GHEA Grapalat" w:hAnsi="GHEA Grapalat"/>
                <w:sz w:val="16"/>
                <w:szCs w:val="16"/>
              </w:rPr>
              <w:t>J</w:t>
            </w:r>
            <w:r w:rsidRPr="00AD2C6D">
              <w:rPr>
                <w:rFonts w:ascii="GHEA Grapalat" w:hAnsi="GHEA Grapalat"/>
                <w:sz w:val="16"/>
                <w:szCs w:val="16"/>
                <w:lang w:val="ru-RU"/>
              </w:rPr>
              <w:t xml:space="preserve"> имеет различную степень, мягкий кончик длиной 3, 5, 7 и 10см, длина направляющего 150 см, 175 см, 180 см, диаметры: 0,018 ", 0,021", 0,025 ", 0,032", 0,035 ", 0,038".</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D2E4D0" w14:textId="2D8C708C"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A0E072" w14:textId="5866AFA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CF49EF" w14:textId="5D5A31E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1000000</w:t>
            </w:r>
            <w:r w:rsidRPr="00AD2C6D">
              <w:rPr>
                <w:rFonts w:ascii="GHEA Grapalat" w:hAnsi="GHEA Grapalat"/>
                <w:color w:val="000000"/>
                <w:sz w:val="16"/>
                <w:szCs w:val="16"/>
              </w:rPr>
              <w:lastRenderedPageBreak/>
              <w:t>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42B78" w14:textId="77911DD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lastRenderedPageBreak/>
              <w:t>2000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1465AD" w14:textId="6C2A3A7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 xml:space="preserve">в. Ереван, </w:t>
            </w:r>
            <w:r w:rsidRPr="00AD2C6D">
              <w:rPr>
                <w:rFonts w:ascii="GHEA Grapalat" w:hAnsi="GHEA Grapalat"/>
                <w:sz w:val="16"/>
                <w:szCs w:val="16"/>
              </w:rPr>
              <w:lastRenderedPageBreak/>
              <w:t>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D517A" w14:textId="56569FDB"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B6E91" w14:textId="68D3A0F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w:t>
            </w:r>
            <w:r w:rsidRPr="00AD2C6D">
              <w:rPr>
                <w:rFonts w:ascii="GHEA Grapalat" w:hAnsi="GHEA Grapalat"/>
                <w:sz w:val="16"/>
                <w:szCs w:val="16"/>
                <w:lang w:val="ru-RU"/>
              </w:rPr>
              <w:lastRenderedPageBreak/>
              <w:t>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317170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42A4A" w14:textId="1C0BB2A4"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10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D720BD" w14:textId="78BBF53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FD3EB" w14:textId="2F69098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1AF5E"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1908C" w14:textId="0955474F"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Направляющий представляет собой провод с полимерным наконечником со смазывающим гидрофильным покрытием, обеспечивает превосходный дистальный доступ с превосходной передачей крутящего момента и диапазоном жесткости наконечника. Уникальный дизайн кончика и сердечника обеспечивает баланс жесткости и контроля, который можно использовать для доступа и пересечения хронических полных окклюзий. Имеет один маркер, размещенный относительно близко к кончику, что может помочь врачам в определении длины повреждения, длина направляющего 300см, диаметр 0,014'', кончик 1,3</w:t>
            </w:r>
            <w:r w:rsidRPr="00AD2C6D">
              <w:rPr>
                <w:rFonts w:ascii="GHEA Grapalat" w:hAnsi="GHEA Grapalat"/>
                <w:sz w:val="16"/>
                <w:szCs w:val="16"/>
              </w:rPr>
              <w:t>g</w:t>
            </w:r>
            <w:r w:rsidRPr="00AD2C6D">
              <w:rPr>
                <w:rFonts w:ascii="GHEA Grapalat" w:hAnsi="GHEA Grapalat"/>
                <w:sz w:val="16"/>
                <w:szCs w:val="16"/>
                <w:lang w:val="ru-RU"/>
              </w:rPr>
              <w:t>, 2,5</w:t>
            </w:r>
            <w:r w:rsidRPr="00AD2C6D">
              <w:rPr>
                <w:rFonts w:ascii="GHEA Grapalat" w:hAnsi="GHEA Grapalat"/>
                <w:sz w:val="16"/>
                <w:szCs w:val="16"/>
              </w:rPr>
              <w:t>g</w:t>
            </w:r>
            <w:r w:rsidRPr="00AD2C6D">
              <w:rPr>
                <w:rFonts w:ascii="GHEA Grapalat" w:hAnsi="GHEA Grapalat"/>
                <w:sz w:val="16"/>
                <w:szCs w:val="16"/>
                <w:lang w:val="ru-RU"/>
              </w:rPr>
              <w:t xml:space="preserve"> и 3,9</w:t>
            </w:r>
            <w:r w:rsidRPr="00AD2C6D">
              <w:rPr>
                <w:rFonts w:ascii="GHEA Grapalat" w:hAnsi="GHEA Grapalat"/>
                <w:sz w:val="16"/>
                <w:szCs w:val="16"/>
              </w:rPr>
              <w:t>g</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33E2C" w14:textId="7A963E76"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B50CBA" w14:textId="261A74A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6273E" w14:textId="7E2B0E2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C500A" w14:textId="06169C0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67534C" w14:textId="7A3BB79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33EE8" w14:textId="2083B057"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1423E" w14:textId="52085129"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9FAE77B"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E6D5DE" w14:textId="11740F6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A79810" w14:textId="219B4AB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8185AB" w14:textId="7C174AE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19B28"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DA238D" w14:textId="279D6390"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Стандартный, универсальный и элитный типов направляющий с диаметром 0,014 ", длина 190 и 300 см. Внутренняя ось и проксимальная часть выполнены из нержавеющей стали, покрытой тефлоном, дистальная часть: сверхгибкий никель-титановый сплав сплетенным концом. Гибкий рентгеновский наконечник - 3 см. Форма мягкой части дистальной рентгенограммы прямая или </w:t>
            </w:r>
            <w:r w:rsidRPr="00AD2C6D">
              <w:rPr>
                <w:rFonts w:ascii="GHEA Grapalat" w:hAnsi="GHEA Grapalat"/>
                <w:sz w:val="16"/>
                <w:szCs w:val="16"/>
              </w:rPr>
              <w:t>J</w:t>
            </w:r>
            <w:r w:rsidRPr="00AD2C6D">
              <w:rPr>
                <w:rFonts w:ascii="GHEA Grapalat" w:hAnsi="GHEA Grapalat"/>
                <w:sz w:val="16"/>
                <w:szCs w:val="16"/>
                <w:lang w:val="ru-RU"/>
              </w:rPr>
              <w:t xml:space="preserve">-образная. </w:t>
            </w:r>
            <w:r w:rsidRPr="00AD2C6D">
              <w:rPr>
                <w:rFonts w:ascii="GHEA Grapalat" w:hAnsi="GHEA Grapalat"/>
                <w:sz w:val="16"/>
                <w:szCs w:val="16"/>
              </w:rPr>
              <w:t>Кончик 0,5g, 0,6g и 0,8g:</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929FC8" w14:textId="6D3CEFB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08810B" w14:textId="7B6CC0E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B3E1E" w14:textId="5EFCED1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9AC470" w14:textId="308958E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6ED7BA" w14:textId="5C56B59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6C8A5" w14:textId="59A10433"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5C461E" w14:textId="41CF5229"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2CC906A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3061B" w14:textId="5032B49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4E0F0" w14:textId="77777777"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pict w14:anchorId="44460913">
                <v:shape id="_x0000_s1372" type="#_x0000_t75" style="position:absolute;left:0;text-align:left;margin-left:85.5pt;margin-top:0;width:51.75pt;height:0;z-index:2519920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yZpecIEAACxFAAA&#10;HwAAAGNsaXBib2FyZC9kcmF3aW5ncy9kcmF3aW5nMS54bWzsWFuLGzcUfi/0P4h5bb32XHxZk9mQ&#10;3axDYNss8eYHyDOyPUSjmUqy15uQp0LzFgKlD6UEWshCSy/ptoTQ9s3zx3qOJK+9l7LQBOKQzMOM&#10;rkefvvPpSKNr12c5J1MmVVaI2PM3Gh5hIinSTIxi795Br9bxiNJUpJQXgsXeEVPe9a2PP7pGuyNJ&#10;y3GWELAgVJfG3ljrsluvq2TMcqo2ipIJqBsWMqcasnJUTyU9BMs5rweNRque00x4W0tTN6mmZCKz&#10;/2GKF8l9lu5QMaUKTPKku1riMPLk9S3TrpjekmW/3JeIPPl8ui9JlsYeMCdoDhR5dVfhmkG2fq7X&#10;aGlgNpQ5ti+GQzIDD7TCMGi2PXKE6SgMQz+yBtlMkwRatIKoE8FgCbRouLHGd67qnYx3/6s/gLMg&#10;ILECTJUIS0wvzjRYzPQAMW0XMwIYsTFk95R2KevIh71esN3c7UW1HqRqUWM7qm3vRpu1XhB2doN2&#10;bycIW4+wt9/qJpJRDUK8nS5E5bcueCzPElmoYqg3kiKvA21ZwhbCAln5kZWVtQDecKZmqbxg6mqF&#10;qhIgpWrMmL5ptesZZz9suKcG3w6+GstXA8SNzyP0DpAKtCy+hh4oMrJBoiCBBBM9Ax7B5YZHVe6B&#10;nBURxc6YihG7IWVxOEYg2MIadR2dthZOUmhrcPhZkYIQ6UQXxt7ra+xUI7RbSqVvsSInmIg9yRJt&#10;BqFTmJzFtmiCE1QFz9JexrnJyNFgh0sypTz2QBDwuOmcacYFOYy9zWbQNJZFgf3BNO3mmWaS8CyP&#10;vY7h2C4A5GZXpKaJphm3aQDNhSEIacHuetY3qka20yMsGcAXKIMIqO/Aa8gLGDnhWemRQ4hvsae+&#10;mFDJPMJvC2A/aEchyF/bTNBpwUKUqzUDk4FSKpJxAZLTHpmUMhuNgSvjOwCldF8fcYbj8yn30Wc5&#10;lXsmhmQiZQLaNszUUza8C7XqAXT2G7aMwxoRRB+VbEgTcPMnuahxbYlg9FwFo7YiUecqEuWYt0MY&#10;mhwYhytY4oqabdA0SP/tgkNEDly4BLfpR9EagENEDly0BOeHbb+1BugQkkPXXEHXCTqwjt66YxGS&#10;Q9daogtwfa0BOoTk0LVX0GEoWAN0CMmh6yzRIbR1WBUIyaHbXEHXarbXYVUgJBv5VkKy2SEQK+Uj&#10;OBMnWkKM17BhXQzJqE635dlpmrlK6Mth3449Jmr3+nCAxvBtlDywMd68J7En4EyN52uZ3YdALoq+&#10;SXlkQBXjGZ637Zhndke1uomaTXAB4kyz89vEQZYzRW7InImMCgcboKJ39Fb1nMz/INVvpPqFVF+R&#10;6vdF9vvqJZ5h7AnGkmUJwn7vHUt/bZD539XJ/Mf5n9WzT0n1pPqh+rZ6XL2A/M/VY1IdQ8E3G6QZ&#10;zT/QdiquJWVI0ZfA168kJPNXSGL1NbyP5/8YCk+w5IPcThfl03r1lGzCGg/9AH76/OCNc8NEuk8l&#10;xUPmOxKylohN5H5/g1HtqueNi+Wd3d3mxxCdX0BohgAzf1WdQOolxKHvzPfZ/Dm59PnA3yIQXUoP&#10;FFZP5j/BmYGQS6jCQ8Ppb/ZEsX55F64K7GnJ/odDC7xkqp+7rDPL2l0u4o3gan7rXwAAAP//AwBQ&#10;SwMEFAAGAAgAAAAhAKtMbsb+BgAAqRwAABoAAABjbGlwYm9hcmQvdGhlbWUvdGhlbWUxLnhtbOxZ&#10;T28cNRS/I/EdrLm32f/NRt1U2c1uA21KlN0W9eid9c5M4xmPbG/SvVXpEQmEKIgLEpw4ICBSK3Fp&#10;v0P6GQJFUKR+BZ7tmdlxZkKSNgIBTaXuzJuf33t+//xsX712P6Rol3ARsKjjVC9XHEQil02CyOs4&#10;t0eDS8sOEhJHE0xZRDrOnAjn2uq771zFKy4N4jHDfDLySUgQMIrECu44vpTxytKScIGMxWUWkwi+&#10;TRkPsYRX7i1NON4DASFdqlUqraUQB5GzChylYtSn8F8khSK4lA8VG4IiHIL0w2+e7x8eHD47fHJ4&#10;8PwBPD+D30/02MlOVY0Qc9GjHO1i2nFAxoTtjch96SCKhYQPHaei/5yl1atLeCUZROUJY3PjBvov&#10;GZcMmOzUtEzujTOh1UGjfWU9468BVBZx/X6/169m/DQAuy7M3OiS59kYLFe7Kc8cyDwWefcqzUrD&#10;xuf41ws6t7vdbrOd6GKYapB5bBTwy5VWY61m4TXI4JsFfKO71uu1LLwGGXyrgB9cabcaNl6DfBpE&#10;OwW0cuhgkHDPIFNGN0rhywBfriTwBQqiIYs2JWLKInnW2AvxPcYHMEANpFgGEZLzmEyxCzHbw+GY&#10;B9hBMY6YAEKlVhlU6vC/+tfQTw2lDl4hODfOkFxRICnNkHB5EMuO8z5wdXKQV0+/f/X0MXr19OBo&#10;/8nR/k9HDx8e7f9oeFkDN3Dk5Qe+/PbTP756gH5//PXLR5+X40Ue/8sPH/387LNyIOTbYv4vvjj4&#10;9cnBiy8//u27RyXwNY7HefgoCIlAt8ge2mYhzE0bxtacjPn5Rox8HFgjsA+8S1j3pW8Bb80xLcN1&#10;iW28OxxKTRnw+uyepevQ5zMZlEi+4YcWcJMx2mW81AA3lKychUezyCsXzmd53DbGu2WyeziyXNuf&#10;xVBzIWSLtu/5xFJzi+JIYo9ERCL1je0QUjLsbhBYdt0MXM4Em0p0N0BdHJSaZBSMrUBaDNoIQvDL&#10;vExBcLVlm807qMto2azXya6NhITAtET5EaGWGa/jmcRhGcsRDmne4Dex9MuUHM65m8f1hQRPe4Qy&#10;1J8QIcrGfMBhvjmn38BQ3UrdvknnoY3kMtgp43kTM5ZHrrOdno/DuAw7DCI/j31P7ECIYrTFZBl8&#10;k9kZot7BDzg60d13AmK5+/RCcDvwLJUWAaK+zHiJL68TZsXvcE6nmOgqAwuAVcfDIPqrok4DqOrH&#10;inrzbVE3q9Lxor4GC2BZam0cK+Un4f6FBXwdz6ItAjlTLKJv6/fb+u385+v3Sbl88VV7UaihhqtW&#10;0fTtuosPz9zETwNKh3JOyU2h+3gBy9VkAETFR29mSbbJi314VJkNAi2cx7EegziTHwbSH/o4hpa/&#10;6igmnkhYewLFTMBOQJNLeSs87COk2ck21R7HVBKB5SabGHJdkdOtTMZGa+Xp/XMqqK4YnFVY/UrC&#10;FOb2OsKqSqkzS6tq1XSRtKRlU1Ym1mcAYPJsakDMrAl9EILuCazcguMEJRp2R5iSibK78VHqFu2F&#10;i3SR8PGEJD5S8y76qKqdlMZKYSJqHiYY1L70FKvlpLUV2zeQdhYn5cU1ThCXeu9NvJRG8MJLwO14&#10;OtIon5w0Qnsdp92sNR3k4rjjTGHbDY9hDF4XqvXE1IMDLVdyE/anJrPO8oU32+nE7CSowsmKsXth&#10;wlYdiLmQ61j4JjT0pyQEaKQkGf1rTTDrRU2gpBqdTYv6MgTDP6YF2NF2LZlOiSvzzs5RlO3Ma1JK&#10;2UwSPvQne2hMZ3wbg/tVqMJ8JoGA8xFdEdQLHP0pa+tPdnFOki5/4KZxho5p7OOk3KoUTTPZwHVB&#10;ynTQbzn1YG6luuvJnX8qOuUvaCr5MP6fTUWtJ3BgUZ8oD7hwrswxUpnScRiXPoMqFPuBO+DQSOja&#10;AdECx8fwGYIKDsH1Lye76tfknOGh0xr2nXI78BAPYD2SPidkC8qSjr5TmFWTtcuwpAkjHVE5dUVs&#10;1B6TXUJHqga21NruIB9CXVeTpAxo3PH4s9+TDBp7qsnJ55tVybK11+TA3935mGSGSdl1WDc0qf0z&#10;FbP2YLGqmvF6eLr25ieiPizarEaaFSAstxS0k7R/TRXOudSailWYca2ZKgdeLM4YiFlDFMOxE5w2&#10;S4gJN+AuJTqM1YI6YttQWxHcjShmEDYQ1ZdM44FUgTTEMTROhmiCSbEypk1aJ2W1dLG+4E43k3vM&#10;2Eqzs/j7nMbOmjNbnJWLF2nsxMKWrQ3tRFODZ4+nKJCm6cZGO6bs4mwTx2jsVTsOXFaBo+/DE1x3&#10;OUCrKVpN0eAJ7rCgWTIXTx0neUgp8N1QMkw9pdRTTCOlNFJKM6VAc5Zc8aSUFlQqdSsDt4Tqx0Hp&#10;BQx0cMmFTVpUrdvF1T8BAAD//wMAUEsDBBQABgAIAAAAIQCcZkZBuwAAACQBAAAqAAAAY2xpcGJv&#10;YXJkL2RyYXdpbmdzL19yZWxzL2RyYXdpbmcxLnhtbC5yZWxzhI/NCsIwEITvgu8Q9m7SehCRJr2I&#10;0KvUBwjJNi02PyRR7Nsb6EVB8LIws+w3s037sjN5YkyTdxxqWgFBp7yenOFw6y+7I5CUpdNy9g45&#10;LJigFdtNc8VZ5nKUxikkUigucRhzDifGkhrRykR9QFc2g49W5iKjYUGquzTI9lV1YPGTAeKLSTrN&#10;IXa6BtIvoST/Z/thmBSevXpYdPlHBMulFxagjAYzB0pXZ501LV2BiYZ9/SbeAAAA//8DAFBLAQIt&#10;ABQABgAIAAAAIQC75UiUBQEAAB4CAAATAAAAAAAAAAAAAAAAAAAAAABbQ29udGVudF9UeXBlc10u&#10;eG1sUEsBAi0AFAAGAAgAAAAhAK0wP/HBAAAAMgEAAAsAAAAAAAAAAAAAAAAANgEAAF9yZWxzLy5y&#10;ZWxzUEsBAi0AFAAGAAgAAAAhAB8maXnCBAAAsRQAAB8AAAAAAAAAAAAAAAAAIAIAAGNsaXBib2Fy&#10;ZC9kcmF3aW5ncy9kcmF3aW5nMS54bWxQSwECLQAUAAYACAAAACEAq0xuxv4GAACpHAAAGgAAAAAA&#10;AAAAAAAAAAAfBwAAY2xpcGJvYXJkL3RoZW1lL3RoZW1lMS54bWxQSwECLQAUAAYACAAAACEAnGZG&#10;QbsAAAAkAQAAKgAAAAAAAAAAAAAAAABVDgAAY2xpcGJvYXJkL2RyYXdpbmdzL19yZWxzL2RyYXdp&#10;bmcxLnhtbC5yZWxzUEsFBgAAAAAFAAUAZwEAAFgPAAAAAA==&#10;">
                  <v:imagedata r:id="rId8" o:title=""/>
                  <o:lock v:ext="edit" aspectratio="f"/>
                </v:shape>
              </w:pict>
            </w:r>
            <w:r w:rsidRPr="00AD2C6D">
              <w:rPr>
                <w:rFonts w:ascii="GHEA Grapalat" w:hAnsi="GHEA Grapalat"/>
                <w:color w:val="000000"/>
                <w:sz w:val="16"/>
                <w:szCs w:val="16"/>
              </w:rPr>
              <w:pict w14:anchorId="4DD6F50B">
                <v:shape id="_x0000_s1373" type="#_x0000_t75" style="position:absolute;left:0;text-align:left;margin-left:85.5pt;margin-top:0;width:51.75pt;height:0;z-index:2519930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AEU5sUEAACxFAAA&#10;HwAAAGNsaXBib2FyZC9kcmF3aW5ncy9kcmF3aW5nMS54bWzsmFtrG0cUx98L/Q7DvLaytBddLLIO&#10;sWOFgNuYyPkAo92RtGR2djszkuWEPBWatxAofSgl0EIMLb2kbgmh7Zv2i/WcmZUlX4qhCdgh3ofd&#10;uZ79zX/OnJndGzdnmSBTrnSay4h6aw1KuIzzJJWjiD7Y69U6lGjDZMJELnlED7imNzc+/ugG644U&#10;K8ZpTMCC1F0W0bExRbde1/GYZ0yv5QWXUDfMVcYMZNWonii2D5YzUfcbjVY9Y6mkG0tTt5lhZKLS&#10;/2FK5PFDnmwxOWUaTIq4u1pSMYr47S2zrpzeUUW/2FVIHn8+3VUkTSIKykmWgUS0XlVUzSBbP9Vr&#10;tDQwG6oM2+fDIZnBDLSCwG+2KTnAdBgEgRc6g3xmSAwtWn7YCeFlMbRoVO8a37uodzze/q/+AOcg&#10;ILECpgvEktOzIw0XI91Dps18RryWnUbI7miD3bDCTuTjXs/fbG73wloPUrWwsRnWNrfD9VrPDzrb&#10;fru35QetJ9jba3VjxZkBR7ybLJzKa52ZsSyNVa7zoVmL86wOsqUxXzgWuJUXOrdyFmA2KlOzRJ0x&#10;dbGH6gKQEj3m3Nx2vkvtZD9uVFcNnh28NZa3Rugqn+DsgKggxuJp5YEi6zYoFCRQYGJmoCNMudVR&#10;FzvgzprIfGvM5IjfUirfHyMItnBGq46Vby0mSaOtwf5neQKOyCYmt/be3seOfYR1C6XNHZ5nBBMR&#10;VTw29iVsCoNzbIsmOECdizTppULYjBoNtoQiUyYiCg4BVzWcE82EJPsRXW/6TWtZ5tgfTLNulhqu&#10;iEiziHasyG4BoDbbMrFNDEuFSwO0kFYglAW7m1nfejWqnRxgyQCeIBlEQHMPbkORw5tjkRaU7EN8&#10;i6j+YsIUp0TclaC+3w4DnxLjMn6nBQtRrdYMbAZKmYzHObicoWRSqHQ0Bq3s3AGUNn1zIDi+X0yF&#10;h3OWMbVjY0gqEy6hbcMOPeHD+1CrH0Fnr+HKBKwRScxBwYcshmn+JJM1YZwQnJ2q4MxVxPpURawr&#10;5d0rrEwVTMXlL7nCZhsCNrj+5cIhUQUXLOHWvRAW3KXDIVEFFy7hvKDtta4AHSJVdM0Vuo7fgXV0&#10;6dohUkXXWtL5uL6uAB0iVXTtFToMBVeADpEqus6SDtGuwqpApIpufYWu1WxfhVWBSC7yrYRku0Mg&#10;KxMjOBPHRkGMN7BhnQ3J6J3VlueGaceqoK+AfTuiXNYe9OEAjeHbevLAxXh7n0RUwpkaz9cqfQiB&#10;XOZ9m6JkwDQXKZ633TtP7I56dRO1m+AC4kSz09vEXppxTW6pjMuUyQobUHF2zEb5ksz/IOVvpPyF&#10;lF+R8vdF9vvyNZ5h3AnGieUEwn4fnEp/rZH53+XR/Mf5n+WLT0n5rPyh/LZ8Wr6C/M/lU1IeQsE3&#10;a6QZzq9lO3aupWQo0Zeg168kIPM3KGL5NdwP5/9YCY+w5Nrdjhfl83r5nKzDGg88Hz76PP+da8Nl&#10;sssUw0PmexKylsQ2cn+4wah20fXOneW93d3mhxCdX0FohgAzf1MeQeo1xKHv7PPF/CU597rWbxGI&#10;zpUHCstn85/gzEDIOVLhoeH4M3uieb+4D78K3GnJfYdDC/zJVD/1s84u6+rnIv4RXM1v/AsAAP//&#10;AwBQSwMEFAAGAAgAAAAhAKtMbsb+BgAAqRwAABoAAABjbGlwYm9hcmQvdGhlbWUvdGhlbWUxLnht&#10;bOxZT28cNRS/I/EdrLm32f/NRt1U2c1uA21KlN0W9eid9c5M4xmPbG/SvVXpEQmEKIgLEpw4ICBS&#10;K3Fpv0P6GQJFUKR+BZ7tmdlxZkKSNgIBTaXuzJuf33t+//xsX712P6Rol3ARsKjjVC9XHEQil02C&#10;yOs4t0eDS8sOEhJHE0xZRDrOnAjn2uq771zFKy4N4jHDfDLySUgQMIrECu44vpTxytKScIGMxWUW&#10;kwi+TRkPsYRX7i1NON4DASFdqlUqraUQB5GzChylYtSn8F8khSK4lA8VG4IiHIL0w2+e7x8eHD47&#10;fHJ48PwBPD+D30/02MlOVY0Qc9GjHO1i2nFAxoTtjch96SCKhYQPHaei/5yl1atLeCUZROUJY3Pj&#10;BvovGZcMmOzUtEzujTOh1UGjfWU9468BVBZx/X6/169m/DQAuy7M3OiS59kYLFe7Kc8cyDwWefcq&#10;zUrDxuf41ws6t7vdbrOd6GKYapB5bBTwy5VWY61m4TXI4JsFfKO71uu1LLwGGXyrgB9cabcaNl6D&#10;fBpEOwW0cuhgkHDPIFNGN0rhywBfriTwBQqiIYs2JWLKInnW2AvxPcYHMEANpFgGEZLzmEyxCzHb&#10;w+GYB9hBMY6YAEKlVhlU6vC/+tfQTw2lDl4hODfOkFxRICnNkHB5EMuO8z5wdXKQV0+/f/X0MXr1&#10;9OBo/8nR/k9HDx8e7f9oeFkDN3Dk5Qe+/PbTP756gH5//PXLR5+X40Ue/8sPH/387LNyIOTbYv4v&#10;vjj49cnBiy8//u27RyXwNY7HefgoCIlAt8ge2mYhzE0bxtacjPn5Rox8HFgjsA+8S1j3pW8Bb80x&#10;LcN1iW28OxxKTRnw+uyepevQ5zMZlEi+4YcWcJMx2mW81AA3lKychUezyCsXzmd53DbGu2Wyeziy&#10;XNufxVBzIWSLtu/5xFJzi+JIYo9ERCL1je0QUjLsbhBYdt0MXM4Em0p0N0BdHJSaZBSMrUBaDNoI&#10;QvDLvExBcLVlm807qMto2azXya6NhITAtET5EaGWGa/jmcRhGcsRDmne4Dex9MuUHM65m8f1hQRP&#10;e4Qy1J8QIcrGfMBhvjmn38BQ3UrdvknnoY3kMtgp43kTM5ZHrrOdno/DuAw7DCI/j31P7ECIYrTF&#10;ZBl8k9kZot7BDzg60d13AmK5+/RCcDvwLJUWAaK+zHiJL68TZsXvcE6nmOgqAwuAVcfDIPqrok4D&#10;qOrHinrzbVE3q9Lxor4GC2BZam0cK+Un4f6FBXwdz6ItAjlTLKJv6/fb+u385+v3Sbl88VV7Uaih&#10;hqtW0fTtuosPz9zETwNKh3JOyU2h+3gBy9VkAETFR29mSbbJi314VJkNAi2cx7EegziTHwbSH/o4&#10;hpa/6igmnkhYewLFTMBOQJNLeSs87COk2ck21R7HVBKB5SabGHJdkdOtTMZGa+Xp/XMqqK4YnFVY&#10;/UrCFOb2OsKqSqkzS6tq1XSRtKRlU1Ym1mcAYPJsakDMrAl9EILuCazcguMEJRp2R5iSibK78VHq&#10;Fu2Fi3SR8PGEJD5S8y76qKqdlMZKYSJqHiYY1L70FKvlpLUV2zeQdhYn5cU1ThCXeu9NvJRG8MJL&#10;wO14OtIon5w0Qnsdp92sNR3k4rjjTGHbDY9hDF4XqvXE1IMDLVdyE/anJrPO8oU32+nE7CSowsmK&#10;sXthwlYdiLmQ61j4JjT0pyQEaKQkGf1rTTDrRU2gpBqdTYv6MgTDP6YF2NF2LZlOiSvzzs5RlO3M&#10;a1JK2UwSPvQne2hMZ3wbg/tVqMJ8JoGA8xFdEdQLHP0pa+tPdnFOki5/4KZxho5p7OOk3KoUTTPZ&#10;wHVBynTQbzn1YG6luuvJnX8qOuUvaCr5MP6fTUWtJ3BgUZ8oD7hwrswxUpnScRiXPoMqFPuBO+DQ&#10;SOjaAdECx8fwGYIKDsH1Lye76tfknOGh0xr2nXI78BAPYD2SPidkC8qSjr5TmFWTtcuwpAkjHVE5&#10;dUVs1B6TXUJHqga21NruIB9CXVeTpAxo3PH4s9+TDBp7qsnJ55tVybK11+TA3935mGSGSdl1WDc0&#10;qf0zFbP2YLGqmvF6eLr25ieiPizarEaaFSAstxS0k7R/TRXOudSailWYca2ZKgdeLM4YiFlDFMOx&#10;E5w2S4gJN+AuJTqM1YI6YttQWxHcjShmEDYQ1ZdM44FUgTTEMTROhmiCSbEypk1aJ2W1dLG+4E43&#10;k3vM2Eqzs/j7nMbOmjNbnJWLF2nsxMKWrQ3tRFODZ4+nKJCm6cZGO6bs4mwTx2jsVTsOXFaBo+/D&#10;E1x3OUCrKVpN0eAJ7rCgWTIXTx0neUgp8N1QMkw9pdRTTCOlNFJKM6VAc5Zc8aSUFlQqdSsDt4Tq&#10;x0HpBQx0cMmFTVpUrdvF1T8BAAD//wMAUEsDBBQABgAIAAAAIQCcZkZBuwAAACQBAAAqAAAAY2xp&#10;cGJvYXJkL2RyYXdpbmdzL19yZWxzL2RyYXdpbmcxLnhtbC5yZWxzhI/NCsIwEITvgu8Q9m7SehCR&#10;Jr2I0KvUBwjJNi02PyRR7Nsb6EVB8LIws+w3s037sjN5YkyTdxxqWgFBp7yenOFw6y+7I5CUpdNy&#10;9g45LJigFdtNc8VZ5nKUxikkUigucRhzDifGkhrRykR9QFc2g49W5iKjYUGquzTI9lV1YPGTAeKL&#10;STrNIXa6BtIvoST/Z/thmBSevXpYdPlHBMulFxagjAYzB0pXZ501LV2BiYZ9/SbeAAAA//8DAFBL&#10;AQItABQABgAIAAAAIQC75UiUBQEAAB4CAAATAAAAAAAAAAAAAAAAAAAAAABbQ29udGVudF9UeXBl&#10;c10ueG1sUEsBAi0AFAAGAAgAAAAhAK0wP/HBAAAAMgEAAAsAAAAAAAAAAAAAAAAANgEAAF9yZWxz&#10;Ly5yZWxzUEsBAi0AFAAGAAgAAAAhAMgBFObFBAAAsRQAAB8AAAAAAAAAAAAAAAAAIAIAAGNsaXBi&#10;b2FyZC9kcmF3aW5ncy9kcmF3aW5nMS54bWxQSwECLQAUAAYACAAAACEAq0xuxv4GAACpHAAAGgAA&#10;AAAAAAAAAAAAAAAiBwAAY2xpcGJvYXJkL3RoZW1lL3RoZW1lMS54bWxQSwECLQAUAAYACAAAACEA&#10;nGZGQbsAAAAkAQAAKgAAAAAAAAAAAAAAAABYDgAAY2xpcGJvYXJkL2RyYXdpbmdzL19yZWxzL2Ry&#10;YXdpbmcxLnhtbC5yZWxzUEsFBgAAAAAFAAUAZwEAAFsPAAAAAA==&#10;">
                  <v:imagedata r:id="rId8" o:title=""/>
                  <o:lock v:ext="edit" aspectratio="f"/>
                </v:shape>
              </w:pict>
            </w:r>
            <w:r w:rsidRPr="00AD2C6D">
              <w:rPr>
                <w:rFonts w:ascii="GHEA Grapalat" w:hAnsi="GHEA Grapalat"/>
                <w:color w:val="000000"/>
                <w:sz w:val="16"/>
                <w:szCs w:val="16"/>
              </w:rPr>
              <w:pict w14:anchorId="4A838A5A">
                <v:shape id="_x0000_s1374" type="#_x0000_t75" style="position:absolute;left:0;text-align:left;margin-left:85.5pt;margin-top:0;width:51.75pt;height:0;z-index:2519941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JeU7MMEAACxFAAA&#10;HwAAAGNsaXBib2FyZC9kcmF3aW5ncy9kcmF3aW5nMS54bWzsWFuLGzcUfi/0Pwi9tl57Lr6syWzI&#10;btYhsG2WePMD5BnZHqLRTCXZ603IU6F5C4HSh1ICLWShpZd0W0Jo++b5Yz1HGq+9l7LQBOKQzMOM&#10;bufo03eOjs7o2vVZJsiUK53mMqLeRoMSLuM8SeUoovcOerUOJdowmTCRSx7RI67p9a2PP7rGuiPF&#10;inEaE9AgdZdFdGxM0a3XdTzmGdMbecEl9A1zlTEDVTWqJ4odguZM1P1Go1XPWCrp1lLVTWYYmaj0&#10;f6gSeXyfJztMTpkGlSLurrZUGEX8+ppZV05vqaJf7CtEHn8+3VckTSIKzEmWAUW0XnVUw6BaPyc1&#10;WiqYDVWG4/PhkMzAAq0g8JttSo6wHAZB4IVOIZ8ZEsOIlh92QpgshhGNaq7xnauk4/Huf8kDOAcC&#10;CivAdIGw5PTiSsEl3EoPENN2PiN+w5oRqnvaoBh2WEM+7PX87eZuL6z1oFQLG9thbXs33Kz1/KCz&#10;67d7O37QeoTSXqsbK84MOOLtZOFUXuuCxbI0VrnOh2YjzrM60JbGfOFY4FZe6NzKaQBrVKpmibqg&#10;6moP1QVASvSYc3PT+S61xn7YqJ4afDv4aixfjY7rfITWAVKBjMXX0gNN1m2QKCggwcTMgEcwueVR&#10;F3vgzprIfGfM5IjfUCo/HCMQHOGUVoKVby2MpFHX4PCzPAFHZBOTW32v72OnPsK6hdLmFs8zgoWI&#10;Kh4bOwmbwuIctsUQXKDORZr0UiFsRY0GO0KRKRMRBYeAp1rOmWFCksOIbjb9ptUsc5QH1aybpYYr&#10;ItIsoo5ktwGQm12Z2CGGpcKVAbSQliCkBcXNrG+9GtlOjrBlAF+gDCKguQOvochh5likBSWHEN8i&#10;qr+YMMUpEbclsO+3w8CnxLiK32nBRlSrPQNbgVYm43EOLmcomRQqHY2BK2s7AKVN3xwJjvOLqfDQ&#10;ZhlTezaGpDLhEsa6HZXw4V3o1Q9A2Gu4NgF7RBJzVPAhi8HMn2SyJowjgrNzHZy5jlif64h1xbyb&#10;wtJUgalw+UtcYbMNARtc/+2CQ0QVuGAJbtMLwzUAh4gqcOESnBe0vdYaoENIFbrmCrqO34F99NYN&#10;i5AqdK0lOh/31xqgQ0gVuvYKOgwFa4AOIVXoOkt0CG0ddgVCqtBtrqBrNdvrsCsQkot8KyHZnhCI&#10;lYkR5MSxURDjDRxYF0Myemd15Lll2rUqkBVwbkeUy9q9PiTQGL6tJw9cjLfvSUQl5NSYX6v0PgRy&#10;mfdtiZIB01ykmG+7Oc+cjnr1EHWZRgXizLDzx8RBmnFNbqiMy5TJSgKgonXMVvmczP8g5W+k/IWU&#10;X5Hy90X1+/Il5jAug3FkOYJQ7r1j6a8NMv+7PJn/OP+zfPYpKZ+UP5Tflo/LF1D/uXxMymNo+GaD&#10;NMP5B9pOnWtJGVL0JfD1KwnI/BWSWH4N7+P5P5bCE2z54G6nm/JpvXxKNmGPB54PP32e/8a54TLZ&#10;Z4phkvmOhKwlYhu5399gVLvqeePO8s6ebvNjiM4vIDRDgJm/Kk+g9BLi0Hf2+2z+nFz6fOBvEYgu&#10;pQcayyfznyBnIOQSqjBpOP3NnmjeL+7CVYHLltx/OIzAS6b6ucs6u62ry0W8EVytb/0LAAD//wMA&#10;UEsDBBQABgAIAAAAIQCrTG7G/gYAAKkcAAAaAAAAY2xpcGJvYXJkL3RoZW1lL3RoZW1lMS54bWzs&#10;WU9vHDUUvyPxHay5t9n/zUbdVNnNbgNtSpTdFvXonfXOTOMZj2xv0r1V6REJhCiICxKcOCAgUitx&#10;ab9D+hkCRVCkfgWe7ZnZcWZCkjYCAU2l7sybn997fv/8bF+9dj+kaJdwEbCo41QvVxxEIpdNgsjr&#10;OLdHg0vLDhISRxNMWUQ6zpwI59rqu+9cxSsuDeIxw3wy8klIEDCKxAruOL6U8crSknCBjMVlFpMI&#10;vk0ZD7GEV+4tTTjeAwEhXapVKq2lEAeRswocpWLUp/BfJIUiuJQPFRuCIhyC9MNvnu8fHhw+O3xy&#10;ePD8ATw/g99P9NjJTlWNEHPRoxztYtpxQMaE7Y3IfekgioWEDx2nov+cpdWrS3glGUTlCWNz4wb6&#10;LxmXDJjs1LRM7o0zodVBo31lPeOvAVQWcf1+v9evZvw0ALsuzNzokufZGCxXuynPHMg8Fnn3Ks1K&#10;w8bn+NcLOre73W6znehimGqQeWwU8MuVVmOtZuE1yOCbBXyju9brtSy8Bhl8q4AfXGm3GjZeg3wa&#10;RDsFtHLoYJBwzyBTRjdK4csAX64k8AUKoiGLNiViyiJ51tgL8T3GBzBADaRYBhGS85hMsQsx28Ph&#10;mAfYQTGOmABCpVYZVOrwv/rX0E8NpQ5eITg3zpBcUSApzZBweRDLjvM+cHVykFdPv3/19DF69fTg&#10;aP/J0f5PRw8fHu3/aHhZAzdw5OUHvvz20z++eoB+f/z1y0efl+NFHv/LDx/9/OyzciDk22L+L744&#10;+PXJwYsvP/7tu0cl8DWOx3n4KAiJQLfIHtpmIcxNG8bWnIz5+UaMfBxYI7APvEtY96VvAW/NMS3D&#10;dYltvDscSk0Z8PrsnqXr0OczGZRIvuGHFnCTMdplvNQAN5SsnIVHs8grF85nedw2xrtlsns4slzb&#10;n8VQcyFki7bv+cRSc4viSGKPREQi9Y3tEFIy7G4QWHbdDFzOBJtKdDdAXRyUmmQUjK1AWgzaCELw&#10;y7xMQXC1ZZvNO6jLaNms18mujYSEwLRE+RGhlhmv45nEYRnLEQ5p3uA3sfTLlBzOuZvH9YUET3uE&#10;MtSfECHKxnzAYb45p9/AUN1K3b5J56GN5DLYKeN5EzOWR66znZ6Pw7gMOwwiP499T+xAiGK0xWQZ&#10;fJPZGaLewQ84OtHddwJiufv0QnA78CyVFgGivsx4iS+vE2bF73BOp5joKgMLgFXHwyD6q6JOA6jq&#10;x4p6821RN6vS8aK+BgtgWWptHCvlJ+H+hQV8Hc+iLQI5Uyyib+v32/rt/Ofr90m5fPFVe1GooYar&#10;VtH07bqLD8/cxE8DSodyTslNoft4AcvVZABExUdvZkm2yYt9eFSZDQItnMexHoM4kx8G0h/6OIaW&#10;v+ooJp5IWHsCxUzATkCTS3krPOwjpNnJNtUex1QSgeUmmxhyXZHTrUzGRmvl6f1zKqiuGJxVWP1K&#10;whTm9jrCqkqpM0uratV0kbSkZVNWJtZnAGDybGpAzKwJfRCC7gms3ILjBCUadkeYkomyu/FR6hbt&#10;hYt0kfDxhCQ+UvMu+qiqnZTGSmEiah4mGNS+9BSr5aS1Fds3kHYWJ+XFNU4Ql3rvTbyURvDCS8Dt&#10;eDrSKJ+cNEJ7HafdrDUd5OK440xh2w2PYQxeF6r1xNSDAy1XchP2pyazzvKFN9vpxOwkqMLJirF7&#10;YcJWHYi5kOtY+CY09KckBGikJBn9a00w60VNoKQanU2L+jIEwz+mBdjRdi2ZTokr887OUZTtzGtS&#10;StlMEj70J3toTGd8G4P7VajCfCaBgPMRXRHUCxz9KWvrT3ZxTpIuf+CmcYaOaezjpNyqFE0z2cB1&#10;Qcp00G859WBupbrryZ1/KjrlL2gq+TD+n01FrSdwYFGfKA+4cK7MMVKZ0nEYlz6DKhT7gTvg0Ejo&#10;2gHRAsfH8BmCCg7B9S8nu+rX5JzhodMa9p1yO/AQD2A9kj4nZAvKko6+U5hVk7XLsKQJIx1ROXVF&#10;bNQek11CR6oGttTa7iAfQl1Xk6QMaNzx+LPfkwwae6rJyeebVcmytdfkwN/d+ZhkhknZdVg3NKn9&#10;MxWz9mCxqprxeni69uYnoj4s2qxGmhUgLLcUtJO0f00VzrnUmopVmHGtmSoHXizOGIhZQxTDsROc&#10;NkuICTfgLiU6jNWCOmLbUFsR3I0oZhA2ENWXTOOBVIE0xDE0ToZogkmxMqZNWidltXSxvuBON5N7&#10;zNhKs7P4+5zGzpozW5yVixdp7MTClq0N7URTg2ePpyiQpunGRjum7OJsE8do7FU7DlxWgaPvwxNc&#10;dzlAqylaTdHgCe6woFkyF08dJ3lIKfDdUDJMPaXUU0wjpTRSSjOlQHOWXPGklBZUKnUrA7eE6sdB&#10;6QUMdHDJhU1aVK3bxdU/AQAA//8DAFBLAwQUAAYACAAAACEAnGZGQbsAAAAkAQAAKgAAAGNsaXBi&#10;b2FyZC9kcmF3aW5ncy9fcmVscy9kcmF3aW5nMS54bWwucmVsc4SPzQrCMBCE74LvEPZu0noQkSa9&#10;iNCr1AcIyTYtNj8kUezbG+hFQfCyMLPsN7NN+7IzeWJMk3ccaloBQae8npzhcOsvuyOQlKXTcvYO&#10;OSyYoBXbTXPFWeZylMYpJFIoLnEYcw4nxpIa0cpEfUBXNoOPVuYio2FBqrs0yPZVdWDxkwHii0k6&#10;zSF2ugbSL6Ek/2f7YZgUnr16WHT5RwTLpRcWoIwGMwdKV2edNS1dgYmGff0m3gAAAP//AwBQSwEC&#10;LQAUAAYACAAAACEAu+VIlAUBAAAeAgAAEwAAAAAAAAAAAAAAAAAAAAAAW0NvbnRlbnRfVHlwZXNd&#10;LnhtbFBLAQItABQABgAIAAAAIQCtMD/xwQAAADIBAAALAAAAAAAAAAAAAAAAADYBAABfcmVscy8u&#10;cmVsc1BLAQItABQABgAIAAAAIQBkl5TswwQAALEUAAAfAAAAAAAAAAAAAAAAACACAABjbGlwYm9h&#10;cmQvZHJhd2luZ3MvZHJhd2luZzEueG1sUEsBAi0AFAAGAAgAAAAhAKtMbsb+BgAAqRwAABoAAAAA&#10;AAAAAAAAAAAAIAcAAGNsaXBib2FyZC90aGVtZS90aGVtZTEueG1sUEsBAi0AFAAGAAgAAAAhAJxm&#10;RkG7AAAAJAEAACoAAAAAAAAAAAAAAAAAVg4AAGNsaXBib2FyZC9kcmF3aW5ncy9fcmVscy9kcmF3&#10;aW5nMS54bWwucmVsc1BLBQYAAAAABQAFAGcBAABZDwAAAAA=&#10;">
                  <v:imagedata r:id="rId8" o:title=""/>
                  <o:lock v:ext="edit" aspectratio="f"/>
                </v:shape>
              </w:pict>
            </w:r>
            <w:r w:rsidRPr="00AD2C6D">
              <w:rPr>
                <w:rFonts w:ascii="GHEA Grapalat" w:hAnsi="GHEA Grapalat"/>
                <w:color w:val="000000"/>
                <w:sz w:val="16"/>
                <w:szCs w:val="16"/>
              </w:rPr>
              <w:pict w14:anchorId="335F72FE">
                <v:shape id="_x0000_s1375" type="#_x0000_t75" style="position:absolute;left:0;text-align:left;margin-left:85.5pt;margin-top:0;width:51.75pt;height:0;z-index:2519951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j5V5sUEAACyFAAA&#10;HwAAAGNsaXBib2FyZC9kcmF3aW5ncy9kcmF3aW5nMS54bWzsWFtrHDcUfi/0Pwi9tuvduezFS8bB&#10;drwh4DYm6/wA7Yx2d4hGM5Xk9TohT4XmLQRKH0oJtBBDSy+pW0Jo+7bzx3qONOtdX4qhCWRDPA8z&#10;upxz9Ok7R0ca3bg5zQSZcKXTXEbUW2tQwmWcJ6kcRfT+fq/WoUQbJhMmcskjesQ1vbnx8Uc3WHek&#10;WDFOYwIWpO6yiI6NKbr1uo7HPGN6LS+4hL5hrjJmoKpG9USxQ7CcibrfaLTqGUsl3ViYusUMIwcq&#10;/R+mRB4/4Mk2kxOmwaSIu8stFUYRv7ll1pWT26roF3sKkcefT/YUSZOIAnOSZUARrVcdlRhU6+e0&#10;RgsD06HKUD4fDskUPNAKAr/ZpuQIy2EQBF7oDPKpITFItPywE8JgMUg0qrHGd6/Sjsc7/6UP4BwI&#10;KCwB0wXCkpOLM/VOp7qPoLbyKfF960eo7mqDethhPfmo1/O3mju9sNaDUi1sbIW1rZ1wvdbzg86O&#10;3+5t+0HrMWp7rW6sODMQiXeSeVR5rQsuy9JY5TofmrU4z+rAWxrzeWRBXHmhiytnAdxRmZom6oKp&#10;q0NUFwAp0WPOzS0XvNR6+1Gjemrw7eCrsXg1Nl3nY3QPsApkzL+WHmiycYNEQQEZJmYKPILPLY+6&#10;2IV41kTm22MmR3xTqfxwjEBQwhmtFKvgmntJo63B4Wd5ApHIDkxu7b15kJ0GCesWSpvbPM8IFiKq&#10;eGzsIGwCk3PY5iI4QZ2LNOmlQtiKGg22hSITJiIKAQFPNZ0zYkKSw4iuN/2mtSxz1AfTrJulhisi&#10;0iyiHUuyWwHIzY5MrIhhqXBlAC2kJQhpQXUz7duwRraTI2wZwBcogxRo7sJrKHIYORZpQckhJLiI&#10;6i8OmOKUiDsS2PfbYeBTYlzF77RgLajlnoGtQCuT8TiHkDOUHBQqHY2BK+s7AKVN3xwJjuOLifDQ&#10;ZxlTuzaJpDLhEmQbduoJH96DXv0QlL2GaxOwRiQxRwUfshjc/Ekma8I4Ijg718GZ64j1uY5YV8y7&#10;ISxNFZgKl7/AFTbbkLEh9N8tOERUgQsW4Na9MFwBcIioAhcuwHlB22utADqEVKFrLqHr+B1YR+/c&#10;sQipQtdaoPNxfa0AOoRUoWsvocNUsALoEFKFrrNAh9BWYVUgpArd+hK6VrO9CqsCIbnMt5SS7Q6B&#10;WJkYwaE4NgpyvIEN62JKxuistjw3TTtXBboC9u2Iclm734cTNKZvG8kDl+Pt+yCiEg7VeMBW6QNI&#10;5DLv2xIlA6a5SPHA7cY8szvq5U3UboJzEGfEzm8T+2nGNdlUGZcpkxVsgIreMRvlCzL7g5S/kfIX&#10;Un5Fyt/n1e/LV3iGcScYR5YjCPU+OJb+WiOzv8uT2Y+zP8vnn5LyaflD+W35pHwJ9Z/LJ6Q8hoZv&#10;1kgznF3TdhpcC8qQoi+Br19JQGavkcTya3gfz/6xFJ5gy3W4nS7KZ/XyGVmHNR54Pvz1ef5b54bL&#10;ZI8phofM9yRlLRDbzP3hJqPaVc9bD5b3dnebHUN2fgmpGRLM7HV5AqVXkIe+s9/nsxfk0ueav3ki&#10;upQeaCyfzn6CMwMhl1CFh4bT3+wDzfvFPbgqcKcl9x8OEnjLVD93W2eXdXW7iFeCy/WNfwEAAP//&#10;AwBQSwMEFAAGAAgAAAAhAKtMbsb+BgAAqRwAABoAAABjbGlwYm9hcmQvdGhlbWUvdGhlbWUxLnht&#10;bOxZT28cNRS/I/EdrLm32f/NRt1U2c1uA21KlN0W9eid9c5M4xmPbG/SvVXpEQmEKIgLEpw4ICBS&#10;K3Fpv0P6GQJFUKR+BZ7tmdlxZkKSNgIBTaXuzJuf33t+//xsX712P6Rol3ARsKjjVC9XHEQil02C&#10;yOs4t0eDS8sOEhJHE0xZRDrOnAjn2uq771zFKy4N4jHDfDLySUgQMIrECu44vpTxytKScIGMxWUW&#10;kwi+TRkPsYRX7i1NON4DASFdqlUqraUQB5GzChylYtSn8F8khSK4lA8VG4IiHIL0w2+e7x8eHD47&#10;fHJ48PwBPD+D30/02MlOVY0Qc9GjHO1i2nFAxoTtjch96SCKhYQPHaei/5yl1atLeCUZROUJY3Pj&#10;BvovGZcMmOzUtEzujTOh1UGjfWU9468BVBZx/X6/169m/DQAuy7M3OiS59kYLFe7Kc8cyDwWefcq&#10;zUrDxuf41ws6t7vdbrOd6GKYapB5bBTwy5VWY61m4TXI4JsFfKO71uu1LLwGGXyrgB9cabcaNl6D&#10;fBpEOwW0cuhgkHDPIFNGN0rhywBfriTwBQqiIYs2JWLKInnW2AvxPcYHMEANpFgGEZLzmEyxCzHb&#10;w+GYB9hBMY6YAEKlVhlU6vC/+tfQTw2lDl4hODfOkFxRICnNkHB5EMuO8z5wdXKQV0+/f/X0MXr1&#10;9OBo/8nR/k9HDx8e7f9oeFkDN3Dk5Qe+/PbTP756gH5//PXLR5+X40Ue/8sPH/387LNyIOTbYv4v&#10;vjj49cnBiy8//u27RyXwNY7HefgoCIlAt8ge2mYhzE0bxtacjPn5Rox8HFgjsA+8S1j3pW8Bb80x&#10;LcN1iW28OxxKTRnw+uyepevQ5zMZlEi+4YcWcJMx2mW81AA3lKychUezyCsXzmd53DbGu2Wyeziy&#10;XNufxVBzIWSLtu/5xFJzi+JIYo9ERCL1je0QUjLsbhBYdt0MXM4Em0p0N0BdHJSaZBSMrUBaDNoI&#10;QvDLvExBcLVlm807qMto2azXya6NhITAtET5EaGWGa/jmcRhGcsRDmne4Dex9MuUHM65m8f1hQRP&#10;e4Qy1J8QIcrGfMBhvjmn38BQ3UrdvknnoY3kMtgp43kTM5ZHrrOdno/DuAw7DCI/j31P7ECIYrTF&#10;ZBl8k9kZot7BDzg60d13AmK5+/RCcDvwLJUWAaK+zHiJL68TZsXvcE6nmOgqAwuAVcfDIPqrok4D&#10;qOrHinrzbVE3q9Lxor4GC2BZam0cK+Un4f6FBXwdz6ItAjlTLKJv6/fb+u385+v3Sbl88VV7Uaih&#10;hqtW0fTtuosPz9zETwNKh3JOyU2h+3gBy9VkAETFR29mSbbJi314VJkNAi2cx7EegziTHwbSH/o4&#10;hpa/6igmnkhYewLFTMBOQJNLeSs87COk2ck21R7HVBKB5SabGHJdkdOtTMZGa+Xp/XMqqK4YnFVY&#10;/UrCFOb2OsKqSqkzS6tq1XSRtKRlU1Ym1mcAYPJsakDMrAl9EILuCazcguMEJRp2R5iSibK78VHq&#10;Fu2Fi3SR8PGEJD5S8y76qKqdlMZKYSJqHiYY1L70FKvlpLUV2zeQdhYn5cU1ThCXeu9NvJRG8MJL&#10;wO14OtIon5w0Qnsdp92sNR3k4rjjTGHbDY9hDF4XqvXE1IMDLVdyE/anJrPO8oU32+nE7CSowsmK&#10;sXthwlYdiLmQ61j4JjT0pyQEaKQkGf1rTTDrRU2gpBqdTYv6MgTDP6YF2NF2LZlOiSvzzs5RlO3M&#10;a1JK2UwSPvQne2hMZ3wbg/tVqMJ8JoGA8xFdEdQLHP0pa+tPdnFOki5/4KZxho5p7OOk3KoUTTPZ&#10;wHVBynTQbzn1YG6luuvJnX8qOuUvaCr5MP6fTUWtJ3BgUZ8oD7hwrswxUpnScRiXPoMqFPuBO+DQ&#10;SOjaAdECx8fwGYIKDsH1Lye76tfknOGh0xr2nXI78BAPYD2SPidkC8qSjr5TmFWTtcuwpAkjHVE5&#10;dUVs1B6TXUJHqga21NruIB9CXVeTpAxo3PH4s9+TDBp7qsnJ55tVybK11+TA3935mGSGSdl1WDc0&#10;qf0zFbP2YLGqmvF6eLr25ieiPizarEaaFSAstxS0k7R/TRXOudSailWYca2ZKgdeLM4YiFlDFMOx&#10;E5w2S4gJN+AuJTqM1YI6YttQWxHcjShmEDYQ1ZdM44FUgTTEMTROhmiCSbEypk1aJ2W1dLG+4E43&#10;k3vM2Eqzs/j7nMbOmjNbnJWLF2nsxMKWrQ3tRFODZ4+nKJCm6cZGO6bs4mwTx2jsVTsOXFaBo+/D&#10;E1x3OUCrKVpN0eAJ7rCgWTIXTx0neUgp8N1QMkw9pdRTTCOlNFJKM6VAc5Zc8aSUFlQqdSsDt4Tq&#10;x0HpBQx0cMmFTVpUrdvF1T8BAAD//wMAUEsDBBQABgAIAAAAIQCcZkZBuwAAACQBAAAqAAAAY2xp&#10;cGJvYXJkL2RyYXdpbmdzL19yZWxzL2RyYXdpbmcxLnhtbC5yZWxzhI/NCsIwEITvgu8Q9m7SehCR&#10;Jr2I0KvUBwjJNi02PyRR7Nsb6EVB8LIws+w3s037sjN5YkyTdxxqWgFBp7yenOFw6y+7I5CUpdNy&#10;9g45LJigFdtNc8VZ5nKUxikkUigucRhzDifGkhrRykR9QFc2g49W5iKjYUGquzTI9lV1YPGTAeKL&#10;STrNIXa6BtIvoST/Z/thmBSevXpYdPlHBMulFxagjAYzB0pXZ501LV2BiYZ9/SbeAAAA//8DAFBL&#10;AQItABQABgAIAAAAIQC75UiUBQEAAB4CAAATAAAAAAAAAAAAAAAAAAAAAABbQ29udGVudF9UeXBl&#10;c10ueG1sUEsBAi0AFAAGAAgAAAAhAK0wP/HBAAAAMgEAAAsAAAAAAAAAAAAAAAAANgEAAF9yZWxz&#10;Ly5yZWxzUEsBAi0AFAAGAAgAAAAhAFo+VebFBAAAshQAAB8AAAAAAAAAAAAAAAAAIAIAAGNsaXBi&#10;b2FyZC9kcmF3aW5ncy9kcmF3aW5nMS54bWxQSwECLQAUAAYACAAAACEAq0xuxv4GAACpHAAAGgAA&#10;AAAAAAAAAAAAAAAiBwAAY2xpcGJvYXJkL3RoZW1lL3RoZW1lMS54bWxQSwECLQAUAAYACAAAACEA&#10;nGZGQbsAAAAkAQAAKgAAAAAAAAAAAAAAAABYDgAAY2xpcGJvYXJkL2RyYXdpbmdzL19yZWxzL2Ry&#10;YXdpbmcxLnhtbC5yZWxzUEsFBgAAAAAFAAUAZwEAAFsPAAAAAA==&#10;">
                  <v:imagedata r:id="rId8" o:title=""/>
                  <o:lock v:ext="edit" aspectratio="f"/>
                </v:shape>
              </w:pict>
            </w:r>
            <w:r w:rsidRPr="00AD2C6D">
              <w:rPr>
                <w:rFonts w:ascii="GHEA Grapalat" w:hAnsi="GHEA Grapalat"/>
                <w:color w:val="000000"/>
                <w:sz w:val="16"/>
                <w:szCs w:val="16"/>
              </w:rPr>
              <w:pict w14:anchorId="6FCB3B02">
                <v:shape id="_x0000_s1376" type="#_x0000_t75" style="position:absolute;left:0;text-align:left;margin-left:85.5pt;margin-top:0;width:51.75pt;height:0;z-index:2519961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WlD/sUEAACyFAAA&#10;HwAAAGNsaXBib2FyZC9kcmF3aW5ncy9kcmF3aW5nMS54bWzsmFuLGzcUx98L/Q5Cr63XnosvazIb&#10;shs7BLbNEm8+gDwj20M0mqkke70JeSo0byFQ+lBKoIUstPSSbksIbd88X6znSOO191IWmkA2JPMw&#10;o+uZn/46OtLMtevzTJAZVzrNZUS9jQYlXMZ5kspxRO/t92sdSrRhMmEilzyih1zT61sff3SNdceK&#10;FZM0JmBB6i6L6MSYoluv63jCM6Y38oJLqBvlKmMGsmpcTxQ7AMuZqPuNRquesVTSrZWpm8wwMlXp&#10;/zAl8vg+T3aYnDENJkXcXS+pGEX8+pZZV85uqWJQ7Ckkjz+f7SmSJhEF5STLQCJaryqqZpCtn+k1&#10;XhmYj1SG7fPRiMxhBlpB4DfblBxiOgyCwAudQT43JIYWLT/shPCyGFo0qndN7lzWO570/qs/wDkI&#10;SKyB6QKx5Oz8SIGoGuo+Qm3nc+K37DxCdlcb7IcVdiYf9vv+drPXD2t9SNXCxnZY2+6Fm7W+H3R6&#10;fru/4wetR9jba3VjxZkBT7ydLL3Ka52bsiyNVa7zkdmI86wOuqUxX3oW+JUXOr9yFmA6KlPzRJ0z&#10;dbmL6gKQEj3h3Nx0zkvtbD9sVFcNnh28NVa3Rs9VPsLpAVVBjOXTygNF1m9QKEigwsTMQUeYc6uj&#10;LnbBnzWR+c6EyTG/oVR+MEEQbOGMVh0r51rOkkZbw4PP8gQ8kU1Nbu29vpOdOAnrFkqbWzzPCCYi&#10;qnhs7EvYDAbn2JZNcIA6F2nST4WwGTUe7ghFZkxEFBwCrmo4p5oJSQ4iutn0m9ayzLE/mGbdLDVc&#10;EZFmEe1Ykd0KQG16MrFNDEuFSwO0kFYglAW7m/nAujWqnRxiyRCeIBmEQHMHbiORw5tjkRaUHECA&#10;i6j+YsoUp0TclqC+3w4DnxLjMn6nBStRrdcMbQZKmYwnObicoWRaqHQ8Aa3s3AGUNgNzKDi+X8yE&#10;h3OWMbVrg0gqEy6hbcMOPeGju1CrH0Bnr+HKBKwRScxhwUcshmn+JJM1YZwQnJ2p4MxVxPpMRawr&#10;5d0rrEwVTMXlr7jCZhsiNrj+24VDogouWMFtemF4BeCQqIILV3Be0PZaV4AOkSq65hpdx+/AOnrr&#10;E4tIFV1rRefj+roCdIhU0bXX6DAUXAE6RKroOis6RLsKqwKRKrrNNbpWs30VVgUiuci3FpLtDoGs&#10;TIzhUBwbBTHewIZ1PiSjd1ZbnhumHauCvgL27YhyWbs3gBM0hm/ryUMX4+19GlEJh2o8YKv0PgRy&#10;mQ9sipIh01ykeOB27zy1O+r1TdRugkuIU83ObhP7acY1uaEyLlMmK2xAxdkxW+VzsviDlL+R8hdS&#10;fkXK35fZ78uXeIZxJxgnlhMI+713Kv21QRZ/l8eLHxd/ls8+JeWT8ofy2/Jx+QLyP5ePSXkEBd9s&#10;kGa4+CDbiXOtJEOJvgS9fiUBWbxCEcuv4X60+MdKeIwlH9ztZFE+rZdPySas8cDz4avP89+4Nlwm&#10;e0wxPGS+IyFrRWwj9/sbjGqXXW/cWd7Z3W1xBNH5BYRmCDCLV+UxpF5CHPrOPp8tnpMLrw/6LQPR&#10;hfJAYflk8ROcGQi5QCo8NJx8Zk81HxR34VeBOy2573BogX+Z6mf+1tllXf1dxF+C6/mtfwEAAP//&#10;AwBQSwMEFAAGAAgAAAAhAKtMbsb+BgAAqRwAABoAAABjbGlwYm9hcmQvdGhlbWUvdGhlbWUxLnht&#10;bOxZT28cNRS/I/EdrLm32f/NRt1U2c1uA21KlN0W9eid9c5M4xmPbG/SvVXpEQmEKIgLEpw4ICBS&#10;K3Fpv0P6GQJFUKR+BZ7tmdlxZkKSNgIBTaXuzJuf33t+//xsX712P6Rol3ARsKjjVC9XHEQil02C&#10;yOs4t0eDS8sOEhJHE0xZRDrOnAjn2uq771zFKy4N4jHDfDLySUgQMIrECu44vpTxytKScIGMxWUW&#10;kwi+TRkPsYRX7i1NON4DASFdqlUqraUQB5GzChylYtSn8F8khSK4lA8VG4IiHIL0w2+e7x8eHD47&#10;fHJ48PwBPD+D30/02MlOVY0Qc9GjHO1i2nFAxoTtjch96SCKhYQPHaei/5yl1atLeCUZROUJY3Pj&#10;BvovGZcMmOzUtEzujTOh1UGjfWU9468BVBZx/X6/169m/DQAuy7M3OiS59kYLFe7Kc8cyDwWefcq&#10;zUrDxuf41ws6t7vdbrOd6GKYapB5bBTwy5VWY61m4TXI4JsFfKO71uu1LLwGGXyrgB9cabcaNl6D&#10;fBpEOwW0cuhgkHDPIFNGN0rhywBfriTwBQqiIYs2JWLKInnW2AvxPcYHMEANpFgGEZLzmEyxCzHb&#10;w+GYB9hBMY6YAEKlVhlU6vC/+tfQTw2lDl4hODfOkFxRICnNkHB5EMuO8z5wdXKQV0+/f/X0MXr1&#10;9OBo/8nR/k9HDx8e7f9oeFkDN3Dk5Qe+/PbTP756gH5//PXLR5+X40Ue/8sPH/387LNyIOTbYv4v&#10;vjj49cnBiy8//u27RyXwNY7HefgoCIlAt8ge2mYhzE0bxtacjPn5Rox8HFgjsA+8S1j3pW8Bb80x&#10;LcN1iW28OxxKTRnw+uyepevQ5zMZlEi+4YcWcJMx2mW81AA3lKychUezyCsXzmd53DbGu2Wyeziy&#10;XNufxVBzIWSLtu/5xFJzi+JIYo9ERCL1je0QUjLsbhBYdt0MXM4Em0p0N0BdHJSaZBSMrUBaDNoI&#10;QvDLvExBcLVlm807qMto2azXya6NhITAtET5EaGWGa/jmcRhGcsRDmne4Dex9MuUHM65m8f1hQRP&#10;e4Qy1J8QIcrGfMBhvjmn38BQ3UrdvknnoY3kMtgp43kTM5ZHrrOdno/DuAw7DCI/j31P7ECIYrTF&#10;ZBl8k9kZot7BDzg60d13AmK5+/RCcDvwLJUWAaK+zHiJL68TZsXvcE6nmOgqAwuAVcfDIPqrok4D&#10;qOrHinrzbVE3q9Lxor4GC2BZam0cK+Un4f6FBXwdz6ItAjlTLKJv6/fb+u385+v3Sbl88VV7Uaih&#10;hqtW0fTtuosPz9zETwNKh3JOyU2h+3gBy9VkAETFR29mSbbJi314VJkNAi2cx7EegziTHwbSH/o4&#10;hpa/6igmnkhYewLFTMBOQJNLeSs87COk2ck21R7HVBKB5SabGHJdkdOtTMZGa+Xp/XMqqK4YnFVY&#10;/UrCFOb2OsKqSqkzS6tq1XSRtKRlU1Ym1mcAYPJsakDMrAl9EILuCazcguMEJRp2R5iSibK78VHq&#10;Fu2Fi3SR8PGEJD5S8y76qKqdlMZKYSJqHiYY1L70FKvlpLUV2zeQdhYn5cU1ThCXeu9NvJRG8MJL&#10;wO14OtIon5w0Qnsdp92sNR3k4rjjTGHbDY9hDF4XqvXE1IMDLVdyE/anJrPO8oU32+nE7CSowsmK&#10;sXthwlYdiLmQ61j4JjT0pyQEaKQkGf1rTTDrRU2gpBqdTYv6MgTDP6YF2NF2LZlOiSvzzs5RlO3M&#10;a1JK2UwSPvQne2hMZ3wbg/tVqMJ8JoGA8xFdEdQLHP0pa+tPdnFOki5/4KZxho5p7OOk3KoUTTPZ&#10;wHVBynTQbzn1YG6luuvJnX8qOuUvaCr5MP6fTUWtJ3BgUZ8oD7hwrswxUpnScRiXPoMqFPuBO+DQ&#10;SOjaAdECx8fwGYIKDsH1Lye76tfknOGh0xr2nXI78BAPYD2SPidkC8qSjr5TmFWTtcuwpAkjHVE5&#10;dUVs1B6TXUJHqga21NruIB9CXVeTpAxo3PH4s9+TDBp7qsnJ55tVybK11+TA3935mGSGSdl1WDc0&#10;qf0zFbP2YLGqmvF6eLr25ieiPizarEaaFSAstxS0k7R/TRXOudSailWYca2ZKgdeLM4YiFlDFMOx&#10;E5w2S4gJN+AuJTqM1YI6YttQWxHcjShmEDYQ1ZdM44FUgTTEMTROhmiCSbEypk1aJ2W1dLG+4E43&#10;k3vM2Eqzs/j7nMbOmjNbnJWLF2nsxMKWrQ3tRFODZ4+nKJCm6cZGO6bs4mwTx2jsVTsOXFaBo+/D&#10;E1x3OUCrKVpN0eAJ7rCgWTIXTx0neUgp8N1QMkw9pdRTTCOlNFJKM6VAc5Zc8aSUFlQqdSsDt4Tq&#10;x0HpBQx0cMmFTVpUrdvF1T8BAAD//wMAUEsDBBQABgAIAAAAIQCcZkZBuwAAACQBAAAqAAAAY2xp&#10;cGJvYXJkL2RyYXdpbmdzL19yZWxzL2RyYXdpbmcxLnhtbC5yZWxzhI/NCsIwEITvgu8Q9m7SehCR&#10;Jr2I0KvUBwjJNi02PyRR7Nsb6EVB8LIws+w3s037sjN5YkyTdxxqWgFBp7yenOFw6y+7I5CUpdNy&#10;9g45LJigFdtNc8VZ5nKUxikkUigucRhzDifGkhrRykR9QFc2g49W5iKjYUGquzTI9lV1YPGTAeKL&#10;STrNIXa6BtIvoST/Z/thmBSevXpYdPlHBMulFxagjAYzB0pXZ501LV2BiYZ9/SbeAAAA//8DAFBL&#10;AQItABQABgAIAAAAIQC75UiUBQEAAB4CAAATAAAAAAAAAAAAAAAAAAAAAABbQ29udGVudF9UeXBl&#10;c10ueG1sUEsBAi0AFAAGAAgAAAAhAK0wP/HBAAAAMgEAAAsAAAAAAAAAAAAAAAAANgEAAF9yZWxz&#10;Ly5yZWxzUEsBAi0AFAAGAAgAAAAhADFpQ/7FBAAAshQAAB8AAAAAAAAAAAAAAAAAIAIAAGNsaXBi&#10;b2FyZC9kcmF3aW5ncy9kcmF3aW5nMS54bWxQSwECLQAUAAYACAAAACEAq0xuxv4GAACpHAAAGgAA&#10;AAAAAAAAAAAAAAAiBwAAY2xpcGJvYXJkL3RoZW1lL3RoZW1lMS54bWxQSwECLQAUAAYACAAAACEA&#10;nGZGQbsAAAAkAQAAKgAAAAAAAAAAAAAAAABYDgAAY2xpcGJvYXJkL2RyYXdpbmdzL19yZWxzL2Ry&#10;YXdpbmcxLnhtbC5yZWxzUEsFBgAAAAAFAAUAZwEAAFsPAAAAAA==&#10;">
                  <v:imagedata r:id="rId8" o:title=""/>
                  <o:lock v:ext="edit" aspectratio="f"/>
                </v:shape>
              </w:pict>
            </w:r>
            <w:r w:rsidRPr="00AD2C6D">
              <w:rPr>
                <w:rFonts w:ascii="GHEA Grapalat" w:hAnsi="GHEA Grapalat"/>
                <w:color w:val="000000"/>
                <w:sz w:val="16"/>
                <w:szCs w:val="16"/>
              </w:rPr>
              <w:pict w14:anchorId="62A3B988">
                <v:shape id="_x0000_s1377" type="#_x0000_t75" style="position:absolute;left:0;text-align:left;margin-left:85.5pt;margin-top:0;width:51.75pt;height:0;z-index:2519971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9nbPcMEAACyFAAA&#10;HwAAAGNsaXBib2FyZC9kcmF3aW5ncy9kcmF3aW5nMS54bWzsWFuLGzcUfi/0Pwi9tl57Lr6syWzI&#10;btYhsG2WePMD5BnZHqLRTCXZ603IU6F5C4HSh1ICLWShpZd0W0Jo++b5Yz1HI6+9l7LQBOKQzMOM&#10;rkefvvPpSKNr12eZIFOudJrLiHobDUq4jPMklaOI3jvo1TqUaMNkwkQueUSPuKbXtz7+6BrrjhQr&#10;xmlMwILUXRbRsTFFt17X8ZhnTG/kBZdQN8xVxgxk1aieKHYIljNR9xuNVj1jqaRbS1M3mWFkotL/&#10;YUrk8X2e7DA5ZRpMiri7WuIwivj1LbOunN5SRb/YV4g8/ny6r0iaRBSYkywDimjdVbhmkK2f6zVa&#10;GpgNVYbt8+GQzMADrSDwm21KjjAdBkHghZVBPjMkhhYtP+yEMFgMLRpurPGdq3rH493/6g/gKhCQ&#10;WAGmC4Qlpxdn6rUWUz1AUNv5jPgd60fI7mmD/bDCevJhr+dvN3d7Ya0HqVrY2A5r27vhZq3nB51d&#10;v93b8YPWI+zttbqx4syAEm8nC1V5rQsuy9JY5Tofmo04z+rAWxrzhbJAV15Y6aqyAO5wpmaJumDq&#10;aonqAiAlesy5uVmJl1pvP2y4pwbfDr4ay5fn6h6he4BVIGPxtfRAkdUNEgUJZJiYGfAIPrc86mIP&#10;9KyJzHfGTI74DaXywzECwRaVUdfRiWvhJY22Boef5QkokU1Mbu29vshORcK6hdLmFs8zgomIKh4b&#10;OwibwuQqbIsmOEGdizTppULYjBoNdoQiUyYiCoKAx03nTDMhyWFEN5t+01qWOfYH06ybpYYrItIs&#10;oh3LcrUCkJtdmdgmhqWiSgNoIS1BSAt2N7O+lTWynRxhyQC+QBmEQHMHXkORw8ixSAtKDiHARVR/&#10;MWGKUyJuS2Dfb4eBT4mpMn6nBStRrdYMbAZKmYzHOUjOUDIpVDoaA1fWdwBKm745EhzHF1Phoc8y&#10;pvZsEEllwiW0bdipJ3x4F2r1A+gMsrJlAtaIJOao4EMWg5s/yWRNmIoIzs5VcFZVxPpcRawd89UQ&#10;liYHxuHyl7jCZhsiNkj/7YJDRA5csAS36YXhGoBDRA5cuATnBW2vtQboEJJD11xB1/E7sI7eumMR&#10;kkPXWqLzcX2tATqE5NC1V9BhKFgDdAjJoess0SG0dVgVCMmh21xB12q212FVIKQq8q2EZLtDIFYm&#10;RnAojo2CGG9gw7oYklGdbsurpmnnqqCvgH07olzW7vXhBI3h2yp5UMV4+55EVMKhGg/YKr0PgVzm&#10;fZuiZMA0FykeuKsxz+yOenUTtZvgAsSZZue3iYM045rcUBmXKZMONkBF75it8jmZ/0HK30j5Cym/&#10;IuXvi+z35Us8w1QnmIqsiiDs996x9NcGmf9dnsx/nP9ZPvuUlE/KH8pvy8flC8j/XD4m5TEUfLNB&#10;muH8A22n4lpShhR9CXz9SgIyf4Ukll/D+3j+j6XwBEs+yO10UT6tl0/JJqzxwPPhr8/z3zg3XCb7&#10;TDE8ZL4jIWuJ2Ebu9zcY1a563rhY3tndbX4M0fkFhGYIMPNX5QmkXkIc+s5+n82fk0ufD/wtAtGl&#10;9EBh+WT+E5wZCLmEKjw0nP5mTzTvF3fhqqA6LVX/4dACb5nq527r7LJ2t4t4Jbia3/oXAAD//wMA&#10;UEsDBBQABgAIAAAAIQCrTG7G/gYAAKkcAAAaAAAAY2xpcGJvYXJkL3RoZW1lL3RoZW1lMS54bWzs&#10;WU9vHDUUvyPxHay5t9n/zUbdVNnNbgNtSpTdFvXonfXOTOMZj2xv0r1V6REJhCiICxKcOCAgUitx&#10;ab9D+hkCRVCkfgWe7ZnZcWZCkjYCAU2l7sybn997fv/8bF+9dj+kaJdwEbCo41QvVxxEIpdNgsjr&#10;OLdHg0vLDhISRxNMWUQ6zpwI59rqu+9cxSsuDeIxw3wy8klIEDCKxAruOL6U8crSknCBjMVlFpMI&#10;vk0ZD7GEV+4tTTjeAwEhXapVKq2lEAeRswocpWLUp/BfJIUiuJQPFRuCIhyC9MNvnu8fHhw+O3xy&#10;ePD8ATw/g99P9NjJTlWNEHPRoxztYtpxQMaE7Y3IfekgioWEDx2nov+cpdWrS3glGUTlCWNz4wb6&#10;LxmXDJjs1LRM7o0zodVBo31lPeOvAVQWcf1+v9evZvw0ALsuzNzokufZGCxXuynPHMg8Fnn3Ks1K&#10;w8bn+NcLOre73W6znehimGqQeWwU8MuVVmOtZuE1yOCbBXyju9brtSy8Bhl8q4AfXGm3GjZeg3wa&#10;RDsFtHLoYJBwzyBTRjdK4csAX64k8AUKoiGLNiViyiJ51tgL8T3GBzBADaRYBhGS85hMsQsx28Ph&#10;mAfYQTGOmABCpVYZVOrwv/rX0E8NpQ5eITg3zpBcUSApzZBweRDLjvM+cHVykFdPv3/19DF69fTg&#10;aP/J0f5PRw8fHu3/aHhZAzdw5OUHvvz20z++eoB+f/z1y0efl+NFHv/LDx/9/OyzciDk22L+L744&#10;+PXJwYsvP/7tu0cl8DWOx3n4KAiJQLfIHtpmIcxNG8bWnIz5+UaMfBxYI7APvEtY96VvAW/NMS3D&#10;dYltvDscSk0Z8PrsnqXr0OczGZRIvuGHFnCTMdplvNQAN5SsnIVHs8grF85nedw2xrtlsns4slzb&#10;n8VQcyFki7bv+cRSc4viSGKPREQi9Y3tEFIy7G4QWHbdDFzOBJtKdDdAXRyUmmQUjK1AWgzaCELw&#10;y7xMQXC1ZZvNO6jLaNms18mujYSEwLRE+RGhlhmv45nEYRnLEQ5p3uA3sfTLlBzOuZvH9YUET3uE&#10;MtSfECHKxnzAYb45p9/AUN1K3b5J56GN5DLYKeN5EzOWR66znZ6Pw7gMOwwiP499T+xAiGK0xWQZ&#10;fJPZGaLewQ84OtHddwJiufv0QnA78CyVFgGivsx4iS+vE2bF73BOp5joKgMLgFXHwyD6q6JOA6jq&#10;x4p6821RN6vS8aK+BgtgWWptHCvlJ+H+hQV8Hc+iLQI5Uyyib+v32/rt/Ofr90m5fPFVe1GooYar&#10;VtH07bqLD8/cxE8DSodyTslNoft4AcvVZABExUdvZkm2yYt9eFSZDQItnMexHoM4kx8G0h/6OIaW&#10;v+ooJp5IWHsCxUzATkCTS3krPOwjpNnJNtUex1QSgeUmmxhyXZHTrUzGRmvl6f1zKqiuGJxVWP1K&#10;whTm9jrCqkqpM0uratV0kbSkZVNWJtZnAGDybGpAzKwJfRCC7gms3ILjBCUadkeYkomyu/FR6hbt&#10;hYt0kfDxhCQ+UvMu+qiqnZTGSmEiah4mGNS+9BSr5aS1Fds3kHYWJ+XFNU4Ql3rvTbyURvDCS8Dt&#10;eDrSKJ+cNEJ7HafdrDUd5OK440xh2w2PYQxeF6r1xNSDAy1XchP2pyazzvKFN9vpxOwkqMLJirF7&#10;YcJWHYi5kOtY+CY09KckBGikJBn9a00w60VNoKQanU2L+jIEwz+mBdjRdi2ZTokr887OUZTtzGtS&#10;StlMEj70J3toTGd8G4P7VajCfCaBgPMRXRHUCxz9KWvrT3ZxTpIuf+CmcYaOaezjpNyqFE0z2cB1&#10;Qcp00G859WBupbrryZ1/KjrlL2gq+TD+n01FrSdwYFGfKA+4cK7MMVKZ0nEYlz6DKhT7gTvg0Ejo&#10;2gHRAsfH8BmCCg7B9S8nu+rX5JzhodMa9p1yO/AQD2A9kj4nZAvKko6+U5hVk7XLsKQJIx1ROXVF&#10;bNQek11CR6oGttTa7iAfQl1Xk6QMaNzx+LPfkwwae6rJyeebVcmytdfkwN/d+ZhkhknZdVg3NKn9&#10;MxWz9mCxqprxeni69uYnoj4s2qxGmhUgLLcUtJO0f00VzrnUmopVmHGtmSoHXizOGIhZQxTDsROc&#10;NkuICTfgLiU6jNWCOmLbUFsR3I0oZhA2ENWXTOOBVIE0xDE0ToZogkmxMqZNWidltXSxvuBON5N7&#10;zNhKs7P4+5zGzpozW5yVixdp7MTClq0N7URTg2ePpyiQpunGRjum7OJsE8do7FU7DlxWgaPvwxNc&#10;dzlAqylaTdHgCe6woFkyF08dJ3lIKfDdUDJMPaXUU0wjpTRSSjOlQHOWXPGklBZUKnUrA7eE6sdB&#10;6QUMdHDJhU1aVK3bxdU/AQAA//8DAFBLAwQUAAYACAAAACEAnGZGQbsAAAAkAQAAKgAAAGNsaXBi&#10;b2FyZC9kcmF3aW5ncy9fcmVscy9kcmF3aW5nMS54bWwucmVsc4SPzQrCMBCE74LvEPZu0noQkSa9&#10;iNCr1AcIyTYtNj8kUezbG+hFQfCyMLPsN7NN+7IzeWJMk3ccaloBQae8npzhcOsvuyOQlKXTcvYO&#10;OSyYoBXbTXPFWeZylMYpJFIoLnEYcw4nxpIa0cpEfUBXNoOPVuYio2FBqrs0yPZVdWDxkwHii0k6&#10;zSF2ugbSL6Ek/2f7YZgUnr16WHT5RwTLpRcWoIwGMwdKV2edNS1dgYmGff0m3gAAAP//AwBQSwEC&#10;LQAUAAYACAAAACEAu+VIlAUBAAAeAgAAEwAAAAAAAAAAAAAAAAAAAAAAW0NvbnRlbnRfVHlwZXNd&#10;LnhtbFBLAQItABQABgAIAAAAIQCtMD/xwQAAADIBAAALAAAAAAAAAAAAAAAAADYBAABfcmVscy8u&#10;cmVsc1BLAQItABQABgAIAAAAIQDT2ds9wwQAALIUAAAfAAAAAAAAAAAAAAAAACACAABjbGlwYm9h&#10;cmQvZHJhd2luZ3MvZHJhd2luZzEueG1sUEsBAi0AFAAGAAgAAAAhAKtMbsb+BgAAqRwAABoAAAAA&#10;AAAAAAAAAAAAIAcAAGNsaXBib2FyZC90aGVtZS90aGVtZTEueG1sUEsBAi0AFAAGAAgAAAAhAJxm&#10;RkG7AAAAJAEAACoAAAAAAAAAAAAAAAAAVg4AAGNsaXBib2FyZC9kcmF3aW5ncy9fcmVscy9kcmF3&#10;aW5nMS54bWwucmVsc1BLBQYAAAAABQAFAGcBAABZDwAAAAA=&#10;">
                  <v:imagedata r:id="rId8" o:title=""/>
                  <o:lock v:ext="edit" aspectratio="f"/>
                </v:shape>
              </w:pict>
            </w:r>
            <w:r w:rsidRPr="00AD2C6D">
              <w:rPr>
                <w:rFonts w:ascii="GHEA Grapalat" w:hAnsi="GHEA Grapalat"/>
                <w:color w:val="000000"/>
                <w:sz w:val="16"/>
                <w:szCs w:val="16"/>
              </w:rPr>
              <w:pict w14:anchorId="3E116F59">
                <v:shape id="_x0000_s1378" type="#_x0000_t75" style="position:absolute;left:0;text-align:left;margin-left:85.5pt;margin-top:0;width:51.75pt;height:0;z-index:2519982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AxR/sUEAACyFAAA&#10;HwAAAGNsaXBib2FyZC9kcmF3aW5ncy9kcmF3aW5nMS54bWzsWFuLGzcUfi/0Pwi9tl57Lr6syWzI&#10;btYhsG2WePMD5BnZHqLRTCXZ603IU6F5C4HSh1ICLWShpZd0W0Jo++b5Yz1HGq+9l7LQBOKQzMOM&#10;rkefvvPpSKNr12eZIFOudJrLiHobDUq4jPMklaOI3jvo1TqUaMNkwkQueUSPuKbXtz7+6BrrjhQr&#10;xmlMwILUXRbRsTFFt17X8ZhnTG/kBZdQN8xVxgxk1aieKHYIljNR9xuNVj1jqaRbS1M3mWFkotL/&#10;YUrk8X2e7DA5ZRpMiri7WlJhFPHrW2ZdOb2lin6xrxB5/Pl0X5E0iSgwJ1kGFNF6VVE1g2z9XK/R&#10;0sBsqDJsnw+HZAYeaAWB32xTcoTpMAgCL3QG+cyQGFq0/LATwmAxtGhUY43vXNU7Hu/+V38A50BA&#10;YgWYLhCWnF6cqQeacFM9QFDb+YwEDetHyO5pg/2wwnryYa/nbzd3e2GtB6la2NgOa9u74Wat5wed&#10;Xb/d2/GD1iPs7bW6seLMgBJvJwtVea0LLsvSWOU6H5qNOM/qwFsa84WyQFde6HTlLIA7KlOzRF0w&#10;dbVEdQGQEj3m3Nx04qXW2w8b1VODbwdfjeXLA3Xj8wjdA6wCGYuvpQeKrG6QKEggw8TMgEfwueVR&#10;F3ugZ01kvjNmcsRvKJUfjhEItnBGq46VuBZe0mhrcPhZnoAS2cTk1t7ri+xUJKxbKG1u8TwjmIio&#10;4rGxg7ApTM5hWzTBCepcpEkvFcJm1GiwIxSZMhFREAQ81XTONBOSHEZ0s+k3rWWZY38wzbpZargi&#10;Is0i2rEcuxWA3OzKxDYxLBUuDaCFtAQhLdjdzPpW1sh2coQlA/gCZRACzR14DUUOI8ciLSg5hAAX&#10;Uf3FhClOibgtgX2/HQY+JcZl/E4LVqJarRnYDJQyGY9zkJyhZFKodDQGrqzvAJQ2fXMkOI4vpsJD&#10;n2VM7dkgksqES2jrVlTCh3ehVj+Azl7DlQlYI5KYo4IPWQxu/iSTNWEcEZydq+DMVcT6XEWsK+bd&#10;EJamCkyFy1/iCptt0DRI/+2CQ0QVuGAJbtMLwzUAh4gqcOESnBe0vdYaoENIFbrmCrqO34F19NYd&#10;i5AqdK0lOh/X1xqgQ0gVuvYKOgwFa4AOIVXoOkt0CG0dVgVCqtBtrqBrNdvrsCoQkot8KyHZ7hCI&#10;lYkRHIpjoyDGG9iwLoZkVGe15blp2rkq6Ctg344ol7V7fThBY/i2Sh64GG/fk4hKOFTjAVul9yGQ&#10;y7xvU5QMmOYixQO3G/PM7qhXN1G7CS5AnGl2fps4SDOuyQ2VcZkyWcEGqOgds1U+J/M/SPkbKX8h&#10;5Vek/H2R/b58iWcYd4JxZDmCsN97x9JfG2T+d3ky/3H+Z/nsU1I+KX8ovy0fly8g/3P5mJTHUPDN&#10;BmmG8w+0nYprSRlS9CXw9SsJyPwVklh+De/j+T+WwhMs+SC300X5tF4+JZuwxgPPh78+z3/j3HCZ&#10;7DPF8JD5joSsJWIbud/fYFS76nnjYnlnd7f5MUTnFxCaIcDMX5UnkHoJceg7+302f04ufT7wtwhE&#10;l9IDheWT+U9wZiDkEqrw0HD6mz3RvF/chasCd1py/+HQAm+Z6udu6+yyrm4X8UpwNb/1LwAAAP//&#10;AwBQSwMEFAAGAAgAAAAhAKtMbsb+BgAAqRwAABoAAABjbGlwYm9hcmQvdGhlbWUvdGhlbWUxLnht&#10;bOxZT28cNRS/I/EdrLm32f/NRt1U2c1uA21KlN0W9eid9c5M4xmPbG/SvVXpEQmEKIgLEpw4ICBS&#10;K3Fpv0P6GQJFUKR+BZ7tmdlxZkKSNgIBTaXuzJuf33t+//xsX712P6Rol3ARsKjjVC9XHEQil02C&#10;yOs4t0eDS8sOEhJHE0xZRDrOnAjn2uq771zFKy4N4jHDfDLySUgQMIrECu44vpTxytKScIGMxWUW&#10;kwi+TRkPsYRX7i1NON4DASFdqlUqraUQB5GzChylYtSn8F8khSK4lA8VG4IiHIL0w2+e7x8eHD47&#10;fHJ48PwBPD+D30/02MlOVY0Qc9GjHO1i2nFAxoTtjch96SCKhYQPHaei/5yl1atLeCUZROUJY3Pj&#10;BvovGZcMmOzUtEzujTOh1UGjfWU9468BVBZx/X6/169m/DQAuy7M3OiS59kYLFe7Kc8cyDwWefcq&#10;zUrDxuf41ws6t7vdbrOd6GKYapB5bBTwy5VWY61m4TXI4JsFfKO71uu1LLwGGXyrgB9cabcaNl6D&#10;fBpEOwW0cuhgkHDPIFNGN0rhywBfriTwBQqiIYs2JWLKInnW2AvxPcYHMEANpFgGEZLzmEyxCzHb&#10;w+GYB9hBMY6YAEKlVhlU6vC/+tfQTw2lDl4hODfOkFxRICnNkHB5EMuO8z5wdXKQV0+/f/X0MXr1&#10;9OBo/8nR/k9HDx8e7f9oeFkDN3Dk5Qe+/PbTP756gH5//PXLR5+X40Ue/8sPH/387LNyIOTbYv4v&#10;vjj49cnBiy8//u27RyXwNY7HefgoCIlAt8ge2mYhzE0bxtacjPn5Rox8HFgjsA+8S1j3pW8Bb80x&#10;LcN1iW28OxxKTRnw+uyepevQ5zMZlEi+4YcWcJMx2mW81AA3lKychUezyCsXzmd53DbGu2Wyeziy&#10;XNufxVBzIWSLtu/5xFJzi+JIYo9ERCL1je0QUjLsbhBYdt0MXM4Em0p0N0BdHJSaZBSMrUBaDNoI&#10;QvDLvExBcLVlm807qMto2azXya6NhITAtET5EaGWGa/jmcRhGcsRDmne4Dex9MuUHM65m8f1hQRP&#10;e4Qy1J8QIcrGfMBhvjmn38BQ3UrdvknnoY3kMtgp43kTM5ZHrrOdno/DuAw7DCI/j31P7ECIYrTF&#10;ZBl8k9kZot7BDzg60d13AmK5+/RCcDvwLJUWAaK+zHiJL68TZsXvcE6nmOgqAwuAVcfDIPqrok4D&#10;qOrHinrzbVE3q9Lxor4GC2BZam0cK+Un4f6FBXwdz6ItAjlTLKJv6/fb+u385+v3Sbl88VV7Uaih&#10;hqtW0fTtuosPz9zETwNKh3JOyU2h+3gBy9VkAETFR29mSbbJi314VJkNAi2cx7EegziTHwbSH/o4&#10;hpa/6igmnkhYewLFTMBOQJNLeSs87COk2ck21R7HVBKB5SabGHJdkdOtTMZGa+Xp/XMqqK4YnFVY&#10;/UrCFOb2OsKqSqkzS6tq1XSRtKRlU1Ym1mcAYPJsakDMrAl9EILuCazcguMEJRp2R5iSibK78VHq&#10;Fu2Fi3SR8PGEJD5S8y76qKqdlMZKYSJqHiYY1L70FKvlpLUV2zeQdhYn5cU1ThCXeu9NvJRG8MJL&#10;wO14OtIon5w0Qnsdp92sNR3k4rjjTGHbDY9hDF4XqvXE1IMDLVdyE/anJrPO8oU32+nE7CSowsmK&#10;sXthwlYdiLmQ61j4JjT0pyQEaKQkGf1rTTDrRU2gpBqdTYv6MgTDP6YF2NF2LZlOiSvzzs5RlO3M&#10;a1JK2UwSPvQne2hMZ3wbg/tVqMJ8JoGA8xFdEdQLHP0pa+tPdnFOki5/4KZxho5p7OOk3KoUTTPZ&#10;wHVBynTQbzn1YG6luuvJnX8qOuUvaCr5MP6fTUWtJ3BgUZ8oD7hwrswxUpnScRiXPoMqFPuBO+DQ&#10;SOjaAdECx8fwGYIKDsH1Lye76tfknOGh0xr2nXI78BAPYD2SPidkC8qSjr5TmFWTtcuwpAkjHVE5&#10;dUVs1B6TXUJHqga21NruIB9CXVeTpAxo3PH4s9+TDBp7qsnJ55tVybK11+TA3935mGSGSdl1WDc0&#10;qf0zFbP2YLGqmvF6eLr25ieiPizarEaaFSAstxS0k7R/TRXOudSailWYca2ZKgdeLM4YiFlDFMOx&#10;E5w2S4gJN+AuJTqM1YI6YttQWxHcjShmEDYQ1ZdM44FUgTTEMTROhmiCSbEypk1aJ2W1dLG+4E43&#10;k3vM2Eqzs/j7nMbOmjNbnJWLF2nsxMKWrQ3tRFODZ4+nKJCm6cZGO6bs4mwTx2jsVTsOXFaBo+/D&#10;E1x3OUCrKVpN0eAJ7rCgWTIXTx0neUgp8N1QMkw9pdRTTCOlNFJKM6VAc5Zc8aSUFlQqdSsDt4Tq&#10;x0HpBQx0cMmFTVpUrdvF1T8BAAD//wMAUEsDBBQABgAIAAAAIQCcZkZBuwAAACQBAAAqAAAAY2xp&#10;cGJvYXJkL2RyYXdpbmdzL19yZWxzL2RyYXdpbmcxLnhtbC5yZWxzhI/NCsIwEITvgu8Q9m7SehCR&#10;Jr2I0KvUBwjJNi02PyRR7Nsb6EVB8LIws+w3s037sjN5YkyTdxxqWgFBp7yenOFw6y+7I5CUpdNy&#10;9g45LJigFdtNc8VZ5nKUxikkUigucRhzDifGkhrRykR9QFc2g49W5iKjYUGquzTI9lV1YPGTAeKL&#10;STrNIXa6BtIvoST/Z/thmBSevXpYdPlHBMulFxagjAYzB0pXZ501LV2BiYZ9/SbeAAAA//8DAFBL&#10;AQItABQABgAIAAAAIQC75UiUBQEAAB4CAAATAAAAAAAAAAAAAAAAAAAAAABbQ29udGVudF9UeXBl&#10;c10ueG1sUEsBAi0AFAAGAAgAAAAhAK0wP/HBAAAAMgEAAAsAAAAAAAAAAAAAAAAANgEAAF9yZWxz&#10;Ly5yZWxzUEsBAi0AFAAGAAgAAAAhAKwMUf7FBAAAshQAAB8AAAAAAAAAAAAAAAAAIAIAAGNsaXBi&#10;b2FyZC9kcmF3aW5ncy9kcmF3aW5nMS54bWxQSwECLQAUAAYACAAAACEAq0xuxv4GAACpHAAAGgAA&#10;AAAAAAAAAAAAAAAiBwAAY2xpcGJvYXJkL3RoZW1lL3RoZW1lMS54bWxQSwECLQAUAAYACAAAACEA&#10;nGZGQbsAAAAkAQAAKgAAAAAAAAAAAAAAAABYDgAAY2xpcGJvYXJkL2RyYXdpbmdzL19yZWxzL2Ry&#10;YXdpbmcxLnhtbC5yZWxzUEsFBgAAAAAFAAUAZwEAAFsPAAAAAA==&#10;">
                  <v:imagedata r:id="rId8" o:title=""/>
                  <o:lock v:ext="edit" aspectratio="f"/>
                </v:shape>
              </w:pict>
            </w:r>
            <w:r w:rsidRPr="00AD2C6D">
              <w:rPr>
                <w:rFonts w:ascii="GHEA Grapalat" w:hAnsi="GHEA Grapalat"/>
                <w:color w:val="000000"/>
                <w:sz w:val="16"/>
                <w:szCs w:val="16"/>
              </w:rPr>
              <w:pict w14:anchorId="3DE9741C">
                <v:shape id="_x0000_s1379" type="#_x0000_t75" style="position:absolute;left:0;text-align:left;margin-left:85.5pt;margin-top:0;width:51.75pt;height:0;z-index:2519992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Q59PMQEAACyFAAA&#10;HwAAAGNsaXBib2FyZC9kcmF3aW5ncy9kcmF3aW5nMS54bWzsWFtrHDcUfi/0Pwi9tuvduezFS8Yh&#10;drwh4DYm6/wA7Yx2d4hGM5W063VCngrNWwiUPpQSaCGGll5St4TQ9m3nj/Ucada7vhRDE7BDPA8z&#10;uh59+s6nI41u3Jxlgky50mkuI+qtNSjhMs6TVI4i+mCvV+tQog2TCRO55BE94Jre3Pj4oxusO1Ks&#10;GKcxAQtSd1lEx8YU3Xpdx2OeMb2WF1xC3TBXGTOQVaN6otg+WM5E3W80WvWMpZJuLE3dZoaRiUr/&#10;hymRxw95ssXklGkwKeLuakmFUcRvb5l15fSOKvrFrkLk8efTXUXSJKLAnGQZUETrVUXVDLL1U71G&#10;SwOzocqwfT4ckhl4oBUEfrNNyQGmwyAIvNAZ5DNDYmjR8sNOCIPF0KJRjTW+d1HveLz9X/0BnAMB&#10;iRVgukBYcnp2pv7xVPcQ1GY+I4Fv/QjZHW2wH1ZYTz7u9fzN5nYvrPUgVQsbm2Ftcztcr/X8oLPt&#10;t3tbftB6gr29VjdWnBlQ4t1koSqvdcZlWRqrXOdDsxbnWR14S2O+UBboygudrpwFcEdlapaoM6Yu&#10;lqguAFKix5yb20681Hr7caN6avDt4KuxfHmhq3yC7gFWgYzF19IDRVY3SBQkkGFiZsAj+NzyqIsd&#10;0LMmMt8aMznit5TK98cIBFs4o1XHSlwLL2m0Ndj/LE9AiWxicmvv7UV2LBLWLZQ2d3ieEUxEVPHY&#10;2EHYFCbnsC2a4AR1LtKklwphM2o02BKKTJmIKAgCnmo6J5oJSfYjut70m9ayzLE/mGbdLDVcEZFm&#10;Ee1Ykt0KQG62ZWKbGJYKlwbQQlqCkBbsbmZ9K2tkOznAkgF8gTIIgeYevIYih5FjkRaU7EOAi6j+&#10;YsIUp0TclcC+3w5B68S4jN9pwVpQqzUDm4FSJuNxDpIzlEwKlY7GwJX1HYDSpm8OBMfxxVR46LOM&#10;qR0bRFKZcAltG3bqCR/eh1r9CDp7DVcmYI1IYg4KPmQxuPmTTNaEcURwdqqCM1cR61MVsa6Yd0NY&#10;miowFS5/iStstiFig/QvFxwiqsAFS3DrXggL7tLBIaIKXLgE5wVtr3UF0CGkCl1zBV3H78A6unTu&#10;EFKFrrVE5+P6ugLoEFKFrr2CDkPBFUCHkCp0nSU6hHYVVgVCqtCtr6BrNdtXYVUgJBf5VkKy3SEQ&#10;KxMjOBTHRkGMN7BhnQ3JqM5qy3PTtHNV0FfAvh1RLmsP+nCCxvBtlTxwMd6+JxGVcKjGA7ZKH0Ig&#10;l3nfpigZMM1FigduN+aJ3VGvbqJ2E1yAONHs9Daxl2Zck1sq4zJlsoINUNE7ZqN8SeZ/kPI3Uv5C&#10;yq9I+fsi+335Gs8w7gTjyHIEYb8PjqW/1sj87/Jo/uP8z/LFp6R8Vv5Qfls+LV9B/ufyKSkPoeCb&#10;NdIM59e0HYtrSRlS9CXw9SsJyPwNklh+De/D+T+WwiMsuZbb8aJ8Xi+fk3VY44Hnw1+f579zbrhM&#10;dplieMh8T0LWErGN3B9uMKpd9Lxzsby3u9v8EKLzKwjNEGDmb8ojSL2GOPSd/b6YvyTnPtf8LQLR&#10;ufRAYfls/hOcGQg5hyo8NBz/Zk807xf34arAnZbcfzi0wFum+qnbOrusq9tFvBJczW/8CwAA//8D&#10;AFBLAwQUAAYACAAAACEAq0xuxv4GAACpHAAAGgAAAGNsaXBib2FyZC90aGVtZS90aGVtZTEueG1s&#10;7FlPbxw1FL8j8R2subfZ/81G3VTZzW4DbUqU3Rb16J31zkzjGY9sb9K9VekRCYQoiAsSnDggIFIr&#10;cWm/Q/oZAkVQpH4Fnu2Z2XFmQpI2AgFNpe7Mm5/fe37//GxfvXY/pGiXcBGwqONUL1ccRCKXTYLI&#10;6zi3R4NLyw4SEkcTTFlEOs6cCOfa6rvvXMUrLg3iMcN8MvJJSBAwisQK7ji+lPHK0pJwgYzFZRaT&#10;CL5NGQ+xhFfuLU043gMBIV2qVSqtpRAHkbMKHKVi1KfwXySFIriUDxUbgiIcgvTDb57vHx4cPjt8&#10;cnjw/AE8P4PfT/TYyU5VjRBz0aMc7WLacUDGhO2NyH3pIIqFhA8dp6L/nKXVq0t4JRlE5Qljc+MG&#10;+i8ZlwyY7NS0TO6NM6HVQaN9ZT3jrwFUFnH9fr/Xr2b8NAC7Lszc6JLn2RgsV7spzxzIPBZ59yrN&#10;SsPG5/jXCzq3u91us53oYphqkHlsFPDLlVZjrWbhNcjgmwV8o7vW67UsvAYZfKuAH1xptxo2XoN8&#10;GkQ7BbRy6GCQcM8gU0Y3SuHLAF+uJPAFCqIhizYlYsoiedbYC/E9xgcwQA2kWAYRkvOYTLELMdvD&#10;4ZgH2EExjpgAQqVWGVTq8L/619BPDaUOXiE4N86QXFEgKc2QcHkQy47zPnB1cpBXT79/9fQxevX0&#10;4Gj/ydH+T0cPHx7t/2h4WQM3cOTlB7789tM/vnqAfn/89ctHn5fjRR7/yw8f/fzss3Ig5Nti/i++&#10;OPj1ycGLLz/+7btHJfA1jsd5+CgIiUC3yB7aZiHMTRvG1pyM+flGjHwcWCOwD7xLWPelbwFvzTEt&#10;w3WJbbw7HEpNGfD67J6l69DnMxmUSL7hhxZwkzHaZbzUADeUrJyFR7PIKxfOZ3ncNsa7ZbJ7OLJc&#10;25/FUHMhZIu27/nEUnOL4khij0REIvWN7RBSMuxuEFh23QxczgSbSnQ3QF0clJpkFIytQFoM2ghC&#10;8Mu8TEFwtWWbzTuoy2jZrNfJro2EhMC0RPkRoZYZr+OZxGEZyxEOad7gN7H0y5Qczrmbx/WFBE97&#10;hDLUnxAhysZ8wGG+OaffwFDdSt2+SeehjeQy2CnjeRMzlkeus52ej8O4DDsMIj+PfU/sQIhitMVk&#10;GXyT2Rmi3sEPODrR3XcCYrn79EJwO/AslRYBor7MeIkvrxNmxe9wTqeY6CoDC4BVx8Mg+quiTgOo&#10;6seKevNtUTer0vGivgYLYFlqbRwr5Sfh/oUFfB3Poi0COVMsom/r99v67fzn6/dJuXzxVXtRqKGG&#10;q1bR9O26iw/P3MRPA0qHck7JTaH7eAHL1WQARMVHb2ZJtsmLfXhUmQ0CLZzHsR6DOJMfBtIf+jiG&#10;lr/qKCaeSFh7AsVMwE5Ak0t5KzzsI6TZyTbVHsdUEoHlJpsYcl2R061MxkZr5en9cyqorhicVVj9&#10;SsIU5vY6wqpKqTNLq2rVdJG0pGVTVibWZwBg8mxqQMysCX0Qgu4JrNyC4wQlGnZHmJKJsrvxUeoW&#10;7YWLdJHw8YQkPlLzLvqoqp2UxkphImoeJhjUvvQUq+WktRXbN5B2FiflxTVOEJd67028lEbwwkvA&#10;7Xg60iifnDRCex2n3aw1HeTiuONMYdsNj2EMXheq9cTUgwMtV3IT9qcms87yhTfb6cTsJKjCyYqx&#10;e2HCVh2IuZDrWPgmNPSnJARopCQZ/WtNMOtFTaCkGp1Ni/oyBMM/pgXY0XYtmU6JK/POzlGU7cxr&#10;UkrZTBI+9Cd7aExnfBuD+1WownwmgYDzEV0R1Asc/Slr6092cU6SLn/gpnGGjmns46TcqhRNM9nA&#10;dUHKdNBvOfVgbqW668mdfyo65S9oKvkw/p9NRa0ncGBRnygPuHCuzDFSmdJxGJc+gyoU+4E74NBI&#10;6NoB0QLHx/AZggoOwfUvJ7vq1+Sc4aHTGvadcjvwEA9gPZI+J2QLypKOvlOYVZO1y7CkCSMdUTl1&#10;RWzUHpNdQkeqBrbU2u4gH0JdV5OkDGjc8fiz35MMGnuqycnnm1XJsrXX5MDf3fmYZIZJ2XVYNzSp&#10;/TMVs/Zgsaqa8Xp4uvbmJ6I+LNqsRpoVICy3FLSTtH9NFc651JqKVZhxrZkqB14szhiIWUMUw7ET&#10;nDZLiAk34C4lOozVgjpi21BbEdyNKGYQNhDVl0zjgVSBNMQxNE6GaIJJsTKmTVonZbV0sb7gTjeT&#10;e8zYSrOz+Pucxs6aM1uclYsXaezEwpatDe1EU4Nnj6cokKbpxkY7puzibBPHaOxVOw5cVoGj78MT&#10;XHc5QKspWk3R4AnusKBZMhdPHSd5SCnw3VAyTD2l1FNMI6U0UkozpUBzllzxpJQWVCp1KwO3hOrH&#10;QekFDHRwyYVNWlSt28XVPwEAAP//AwBQSwMEFAAGAAgAAAAhAJxmRkG7AAAAJAEAACoAAABjbGlw&#10;Ym9hcmQvZHJhd2luZ3MvX3JlbHMvZHJhd2luZzEueG1sLnJlbHOEj80KwjAQhO+C7xD2btJ6EJEm&#10;vYjQq9QHCMk2LTY/JFHs2xvoRUHwsjCz7DezTfuyM3liTJN3HGpaAUGnvJ6c4XDrL7sjkJSl03L2&#10;DjksmKAV201zxVnmcpTGKSRSKC5xGHMOJ8aSGtHKRH1AVzaDj1bmIqNhQaq7NMj2VXVg8ZMB4otJ&#10;Os0hdroG0i+hJP9n+2GYFJ69elh0+UcEy6UXFqCMBjMHSldnnTUtXYGJhn39Jt4AAAD//wMAUEsB&#10;Ai0AFAAGAAgAAAAhALvlSJQFAQAAHgIAABMAAAAAAAAAAAAAAAAAAAAAAFtDb250ZW50X1R5cGVz&#10;XS54bWxQSwECLQAUAAYACAAAACEArTA/8cEAAAAyAQAACwAAAAAAAAAAAAAAAAA2AQAAX3JlbHMv&#10;LnJlbHNQSwECLQAUAAYACAAAACEAmQ59PMQEAACyFAAAHwAAAAAAAAAAAAAAAAAgAgAAY2xpcGJv&#10;YXJkL2RyYXdpbmdzL2RyYXdpbmcxLnhtbFBLAQItABQABgAIAAAAIQCrTG7G/gYAAKkcAAAaAAAA&#10;AAAAAAAAAAAAACEHAABjbGlwYm9hcmQvdGhlbWUvdGhlbWUxLnhtbFBLAQItABQABgAIAAAAIQCc&#10;ZkZBuwAAACQBAAAqAAAAAAAAAAAAAAAAAFcOAABjbGlwYm9hcmQvZHJhd2luZ3MvX3JlbHMvZHJh&#10;d2luZzEueG1sLnJlbHNQSwUGAAAAAAUABQBnAQAAWg8AAAAA&#10;">
                  <v:imagedata r:id="rId8" o:title=""/>
                  <o:lock v:ext="edit" aspectratio="f"/>
                </v:shape>
              </w:pict>
            </w:r>
            <w:r w:rsidRPr="00AD2C6D">
              <w:rPr>
                <w:rFonts w:ascii="GHEA Grapalat" w:hAnsi="GHEA Grapalat"/>
                <w:color w:val="000000"/>
                <w:sz w:val="16"/>
                <w:szCs w:val="16"/>
              </w:rPr>
              <w:pict w14:anchorId="40183AA7">
                <v:shape id="_x0000_s1380" type="#_x0000_t75" style="position:absolute;left:0;text-align:left;margin-left:81.75pt;margin-top:0;width:52.5pt;height:0;z-index:2520002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40HuM4EAACMFAAA&#10;HwAAAGNsaXBib2FyZC9kcmF3aW5ncy9kcmF3aW5nMS54bWzsWF1rG0cUfS/0Pwz72spa7a5Wssg6&#10;xI4VAm5jIucHjHZH0pLZ2e3MWJYbAoU+5KW0eSilEAw1tE1Kv0jdNLSlL7t/rPfOrCLZbjA0ATvE&#10;C5qdzztnzr1zZrRXrs4yTqZMqjQXkdNacR3CRJwnqRhHzp2dfqPrEKWpSCjPBYucfaacq2vvvnOF&#10;9saSFpM0JmBBqB6NnInWRa/ZVPGEZVSt5AUT0DbKZUY1FOW4mUi6B5Yz3vRcN2xmNBXO2sLUdaop&#10;2ZXp/zDF8/guSzaomFIFJnncW66pMfL41S3TnpjekMWg2JaIPP5wui1JmkQOMCdoBhQ5zbqh7gbF&#10;5olR44WB2Uhm2D8fjcgMPBD6vtfuOGQf84Hv+63AGmQzTWLo0W67QRg6JIYebj3X5NZZo+PJ5svG&#10;AzgLAjJLwFSBsMT09Eo9b77UHQS1ns+I7xs/QnFLaRyHDcaT9/p9b7292Q8afcg1Anc9aKxvBquN&#10;vud3N71Of8Pzw/s4uhX2Ysmohki8mcyjqhWeclmWxjJX+UivxHnWBN7SmM0jC+KqFdi4shbAHbWp&#10;WSJPmTo7RFUBkBI1YUxft8HrGG/fc+unAe8uJu4iaYW28T66B1gFMuZvQw9UmbhBoiCDDBM9Ax7B&#10;54ZHVWxBPCsi8o0JFWN2Tcp8b4JAsIc1Wg+sg2vuJYW2hnsf5AlEIt3VubH36kH2Ikhor5BK32B5&#10;RjATOZLF2kxCp7A4i23eBReocp4m/ZRzU5Dj4QaXZEp55EBAwFMv51g3Lshe5Ky2vbaxLHIcD6Zp&#10;L0s1k4SnWeR0Dcl2ByA3myIxXTRNuc0DaC4MQUgLDtezgQlrZDvZx5ohvIEykEB9C5IRz2HmmKeF&#10;Q/ZA4CJHfbRLJXMIvymAfa8T+BD+2ha8bgjbXi63DE0BaqmIJzmEnHbIbiHT8QS4Mr4DUEoP9D5n&#10;OD+f8hb6LKNyy4hIKhImoK9rlp6w0W1oVR/D4JZr6zjsEUH0fsFGNAY3v5eJBteWCEZPNDBqG2J1&#10;oiFWNfN2CkNTDabG5S1wBe0OKDaE/vmCQ0Q1OH8BbrUVBBcAHCKqwQULcC2/g3Jw7tQhpBpdewld&#10;1+vCPjp3dAipRhcu0Hm4vy4AOoRUo+ssoUMpuADoEFKNrrtAh9Auwq5ASDW61SV0YbtzEXYFQrLK&#10;tyTJ5oRArJSP4VLMQeE1HFenBRljsz7w7CLNSiWM5HBqRw4TjTsDuD+jeJs4HlqFN+lu5Ai4UuP1&#10;WqZ3QcZFPjA5hwypYjzF67ad89jZqJaPUHMEzkEc63bykNhJM6bINZkxkVJRwwao6Bu9Vv1Eyt9I&#10;9ZVJn5DqG1J9SfDqYi8uliPLCw54y8j5c4WUf1VPyyflUXXwPqk+g/ev1WH1rHpaPcI64nUuybKR&#10;VD6uvq4eVI/Lo/Kf8jmQ8whKBwST6ufy7+pHYO5BdQS/Q6gunyF91Rfl96T6o/y9+uSSxnpDPmxW&#10;D0kraIOKhx23s+q+ZmaYSLappHi5fEPEaoHYKPbbqkaNs57XHChv7JlWfmfE5hCE+6h8DlKNgv0p&#10;6BG+D8pvL3myUkNe8lSflz9Uv/zXLQDvBS/+QO8qNihuw0cAexOy/7ChB34/ap74Dmc2bv3dED/2&#10;LZfX/gUAAP//AwBQSwMEFAAGAAgAAAAhAKtMbsb+BgAAqRwAABoAAABjbGlwYm9hcmQvdGhlbWUv&#10;dGhlbWUxLnhtbOxZT28cNRS/I/EdrLm32f/NRt1U2c1uA21KlN0W9eid9c5M4xmPbG/SvVXpEQmE&#10;KIgLEpw4ICBSK3Fpv0P6GQJFUKR+BZ7tmdlxZkKSNgIBTaXuzJuf33t+//xsX712P6Rol3ARsKjj&#10;VC9XHEQil02CyOs4t0eDS8sOEhJHE0xZRDrOnAjn2uq771zFKy4N4jHDfDLySUgQMIrECu44vpTx&#10;ytKScIGMxWUWkwi+TRkPsYRX7i1NON4DASFdqlUqraUQB5GzChylYtSn8F8khSK4lA8VG4IiHIL0&#10;w2+e7x8eHD47fHJ48PwBPD+D30/02MlOVY0Qc9GjHO1i2nFAxoTtjch96SCKhYQPHaei/5yl1atL&#10;eCUZROUJY3PjBvovGZcMmOzUtEzujTOh1UGjfWU9468BVBZx/X6/169m/DQAuy7M3OiS59kYLFe7&#10;Kc8cyDwWefcqzUrDxuf41ws6t7vdbrOd6GKYapB5bBTwy5VWY61m4TXI4JsFfKO71uu1LLwGGXyr&#10;gB9cabcaNl6DfBpEOwW0cuhgkHDPIFNGN0rhywBfriTwBQqiIYs2JWLKInnW2AvxPcYHMEANpFgG&#10;EZLzmEyxCzHbw+GYB9hBMY6YAEKlVhlU6vC/+tfQTw2lDl4hODfOkFxRICnNkHB5EMuO8z5wdXKQ&#10;V0+/f/X0MXr19OBo/8nR/k9HDx8e7f9oeFkDN3Dk5Qe+/PbTP756gH5//PXLR5+X40Ue/8sPH/38&#10;7LNyIOTbYv4vvjj49cnBiy8//u27RyXwNY7HefgoCIlAt8ge2mYhzE0bxtacjPn5Rox8HFgjsA+8&#10;S1j3pW8Bb80xLcN1iW28OxxKTRnw+uyepevQ5zMZlEi+4YcWcJMx2mW81AA3lKychUezyCsXzmd5&#10;3DbGu2WyeziyXNufxVBzIWSLtu/5xFJzi+JIYo9ERCL1je0QUjLsbhBYdt0MXM4Em0p0N0BdHJSa&#10;ZBSMrUBaDNoIQvDLvExBcLVlm807qMto2azXya6NhITAtET5EaGWGa/jmcRhGcsRDmne4Dex9MuU&#10;HM65m8f1hQRPe4Qy1J8QIcrGfMBhvjmn38BQ3UrdvknnoY3kMtgp43kTM5ZHrrOdno/DuAw7DCI/&#10;j31P7ECIYrTFZBl8k9kZot7BDzg60d13AmK5+/RCcDvwLJUWAaK+zHiJL68TZsXvcE6nmOgqAwuA&#10;VcfDIPqrok4DqOrHinrzbVE3q9Lxor4GC2BZam0cK+Un4f6FBXwdz6ItAjlTLKJv6/fb+u385+v3&#10;Sbl88VV7UaihhqtW0fTtuosPz9zETwNKh3JOyU2h+3gBy9VkAETFR29mSbbJi314VJkNAi2cx7Ee&#10;gziTHwbSH/o4hpa/6igmnkhYewLFTMBOQJNLeSs87COk2ck21R7HVBKB5SabGHJdkdOtTMZGa+Xp&#10;/XMqqK4YnFVY/UrCFOb2OsKqSqkzS6tq1XSRtKRlU1Ym1mcAYPJsakDMrAl9EILuCazcguMEJRp2&#10;R5iSibK78VHqFu2Fi3SR8PGEJD5S8y76qKqdlMZKYSJqHiYY1L70FKvlpLUV2zeQdhYn5cU1ThCX&#10;eu9NvJRG8MJLwO14OtIon5w0Qnsdp92sNR3k4rjjTGHbDY9hDF4XqvXE1IMDLVdyE/anJrPO8oU3&#10;2+nE7CSowsmKsXthwlYdiLmQ61j4JjT0pyQEaKQkGf1rTTDrRU2gpBqdTYv6MgTDP6YF2NF2LZlO&#10;iSvzzs5RlO3Ma1JK2UwSPvQne2hMZ3wbg/tVqMJ8JoGA8xFdEdQLHP0pa+tPdnFOki5/4KZxho5p&#10;7OOk3KoUTTPZwHVBynTQbzn1YG6luuvJnX8qOuUvaCr5MP6fTUWtJ3BgUZ8oD7hwrswxUpnScRiX&#10;PoMqFPuBO+DQSOjaAdECx8fwGYIKDsH1Lye76tfknOGh0xr2nXI78BAPYD2SPidkC8qSjr5TmFWT&#10;tcuwpAkjHVE5dUVs1B6TXUJHqga21NruIB9CXVeTpAxo3PH4s9+TDBp7qsnJ55tVybK11+TA3935&#10;mGSGSdl1WDc0qf0zFbP2YLGqmvF6eLr25ieiPizarEaaFSAstxS0k7R/TRXOudSailWYca2ZKgde&#10;LM4YiFlDFMOxE5w2S4gJN+AuJTqM1YI6YttQWxHcjShmEDYQ1ZdM44FUgTTEMTROhmiCSbEypk1a&#10;J2W1dLG+4E43k3vM2Eqzs/j7nMbOmjNbnJWLF2nsxMKWrQ3tRFODZ4+nKJCm6cZGO6bs4mwTx2js&#10;VTsOXFaBo+/DE1x3OUCrKVpN0eAJ7rCgWTIXTx0neUgp8N1QMkw9pdRTTCOlNFJKM6VAc5Zc8aSU&#10;FlQqdSsDt4Tqx0HpBQx0cMmFTVpUrdvF1T8BAAD//wMAUEsDBBQABgAIAAAAIQCcZkZBuwAAACQB&#10;AAAqAAAAY2xpcGJvYXJkL2RyYXdpbmdzL19yZWxzL2RyYXdpbmcxLnhtbC5yZWxzhI/NCsIwEITv&#10;gu8Q9m7SehCRJr2I0KvUBwjJNi02PyRR7Nsb6EVB8LIws+w3s037sjN5YkyTdxxqWgFBp7yenOFw&#10;6y+7I5CUpdNy9g45LJigFdtNc8VZ5nKUxikkUigucRhzDifGkhrRykR9QFc2g49W5iKjYUGquzTI&#10;9lV1YPGTAeKLSTrNIXa6BtIvoST/Z/thmBSevXpYdPlHBMulFxagjAYzB0pXZ501LV2BiYZ9/Sbe&#10;AAAA//8DAFBLAQItABQABgAIAAAAIQC75UiUBQEAAB4CAAATAAAAAAAAAAAAAAAAAAAAAABbQ29u&#10;dGVudF9UeXBlc10ueG1sUEsBAi0AFAAGAAgAAAAhAK0wP/HBAAAAMgEAAAsAAAAAAAAAAAAAAAAA&#10;NgEAAF9yZWxzLy5yZWxzUEsBAi0AFAAGAAgAAAAhAHuNB7jOBAAAjBQAAB8AAAAAAAAAAAAAAAAA&#10;IAIAAGNsaXBib2FyZC9kcmF3aW5ncy9kcmF3aW5nMS54bWxQSwECLQAUAAYACAAAACEAq0xuxv4G&#10;AACpHAAAGgAAAAAAAAAAAAAAAAArBwAAY2xpcGJvYXJkL3RoZW1lL3RoZW1lMS54bWxQSwECLQAU&#10;AAYACAAAACEAnGZGQbsAAAAkAQAAKgAAAAAAAAAAAAAAAABhDgAAY2xpcGJvYXJkL2RyYXdpbmdz&#10;L19yZWxzL2RyYXdpbmcxLnhtbC5yZWxzUEsFBgAAAAAFAAUAZwEAAGQPAAAAAA==&#10;">
                  <v:imagedata r:id="rId9" o:title=""/>
                  <o:lock v:ext="edit" aspectratio="f"/>
                </v:shape>
              </w:pict>
            </w:r>
            <w:r w:rsidRPr="00AD2C6D">
              <w:rPr>
                <w:rFonts w:ascii="GHEA Grapalat" w:hAnsi="GHEA Grapalat"/>
                <w:color w:val="000000"/>
                <w:sz w:val="16"/>
                <w:szCs w:val="16"/>
              </w:rPr>
              <w:pict w14:anchorId="7C8EE265">
                <v:shape id="_x0000_s1381" type="#_x0000_t75" style="position:absolute;left:0;text-align:left;margin-left:81.75pt;margin-top:0;width:52.5pt;height:0;z-index:2520012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N6oB88EAACMFAAA&#10;HwAAAGNsaXBib2FyZC9kcmF3aW5ncy9kcmF3aW5nMS54bWzsWF+L20YQfy/0Oyx6bX2WZFn2mehC&#10;7nIOgWtzxJcPsJbWtshqpe6ufb6GQKEPeSltHkophIMetE1K/5Fe09CWvkhfrDO7cuy7awg0gVzI&#10;CbzaP7Ozv/3N7OxYly7PM05mTKo0F5HjrbkOYSLOk1SMI+fWXr/RdYjSVCSU54JFzgFTzuWNd9+5&#10;RHtjSYtJGhPQIFSPRs5E66LXbKp4wjKq1vKCCRgb5TKjGppy3Ewk3QfNGW/6rhs2M5oKZ2Op6irV&#10;lExl+j9U8Ty+zZItKmZUgUoe91Z7aow8fnnNtCdm12QxKHYlIo8/nO1KkiaRA8wJmgFFTrMeqMWg&#10;2Tw1a7xUMB/JDOXz0YjMwQJhq+W3Ow45wHrQarW8wCpkc01ikGi33SAMHRKDhFuvNbnxotnxZPt5&#10;8wGcBQGVFWCqQFhidnanfmux1T0EtZnPScs3doTmjtI4DweMJe/0+/5me7sfNPpQawTuZtDY3A7W&#10;G32/1d32O/0tvxXexdle2Isloxo88Xqy8CovPGOyLI1lrvKRXovzrAm8pTFbeBb4lRdYv7IawBy1&#10;qnkiz6h6sYuqAiAlasKYvmqd1zHWvuPWTwPeXSzcZeF17OBdNA+wCmQs3oYe6DJ+g0RBBRkmeg48&#10;gs0Nj6rYAX9WRORbEyrG7IqU+f4EgaCEVVpPrJ1rYSWFuob7H+QJeCKd6tzoe3kne+YktFdIpa+x&#10;PCNYiRzJYm0WoTPYnMW2EMENqpynST/l3DTkeLjFJZlRHjngEPDU2zkhxgXZj5z1tt82mkWO80E1&#10;7WWpZpLwNIucriHZngDkZlskRkTTlNs6gObCEIS04HQ9Hxi3RraTA+wZwhsogxCob0Ax4jmsHPO0&#10;cMg+BLjIUR9NqWQO4dcFsO93AvB1om3D74Zw7OXqyNA0oJeKeJKDy2mHTAuZjifAlbEdgFJ6oA84&#10;w/X5jHtos4zKHRNEUpEwAbKu2XrCRjdhVH0Mkz3X9nE4I4Log4KNaAxmfi8TDa4tEYyeGmDUDsTq&#10;1ECsaubtEoamGkyNy1/iCtodiNjg+q8XHCKqwbWW4Na9IDgH4BBRDS5YgvNaHS88B+gQUo2uvYKu&#10;63fhHL12wyKkGl24ROfj+ToH6BBSja6zgg5DwTlAh5BqdN0lOoR2Hk4FQqrRra+gC9ud83AqEJKN&#10;fCsh2dwQiJXyMSTFHCK8huvqbEBG36wvPLtJs1MJMznc2pHDROPWAPJnDN7Gj4c2wptyGjkCUmpM&#10;r2V6G8K4yAem5pAhVYynmG7bNU/cjWr1CjVX4ALECbHTl8RemjFFrsiMiZSKGjZARdvojeonUv5G&#10;qq9M+YhU35DqS4Kpi01cLEeWF5zwlpHz5xop/6oel4/K4+rwfVJ9Bu9fq6PqSfW4eoB9xO9ckGU9&#10;qXxYfV3dqx6Wx+U/5VMg5wG0DgkW1c/l39WPwNy96hh+R9BdPkH6qi/K70n1R/l79ckFjfWBvN+s&#10;7hMvaEMUDztuZ919xcwwkexSSTG5fEOC1RKxidhvazRqvOh5xY7yxt5p5Xcm2BxB4D4un0KoxoD9&#10;KcQjfB+W317wZEMNec5TfV7+UP3yX1kA5gXP/kBPFRsUN+EjgM2E7D9skMDvR81T3+HMwa2/G+LH&#10;vtX2xr8AAAD//wMAUEsDBBQABgAIAAAAIQCrTG7G/gYAAKkcAAAaAAAAY2xpcGJvYXJkL3RoZW1l&#10;L3RoZW1lMS54bWzsWU9vHDUUvyPxHay5t9n/zUbdVNnNbgNtSpTdFvXonfXOTOMZj2xv0r1V6REJ&#10;hCiICxKcOCAgUitxab9D+hkCRVCkfgWe7ZnZcWZCkjYCAU2l7sybn997fv/8bF+9dj+kaJdwEbCo&#10;41QvVxxEIpdNgsjrOLdHg0vLDhISRxNMWUQ6zpwI59rqu+9cxSsuDeIxw3wy8klIEDCKxAruOL6U&#10;8crSknCBjMVlFpMIvk0ZD7GEV+4tTTjeAwEhXapVKq2lEAeRswocpWLUp/BfJIUiuJQPFRuCIhyC&#10;9MNvnu8fHhw+O3xyePD8ATw/g99P9NjJTlWNEHPRoxztYtpxQMaE7Y3IfekgioWEDx2nov+cpdWr&#10;S3glGUTlCWNz4wb6LxmXDJjs1LRM7o0zodVBo31lPeOvAVQWcf1+v9evZvw0ALsuzNzokufZGCxX&#10;uynPHMg8Fnn3Ks1Kw8bn+NcLOre73W6znehimGqQeWwU8MuVVmOtZuE1yOCbBXyju9brtSy8Bhl8&#10;q4AfXGm3GjZeg3waRDsFtHLoYJBwzyBTRjdK4csAX64k8AUKoiGLNiViyiJ51tgL8T3GBzBADaRY&#10;BhGS85hMsQsx28PhmAfYQTGOmABCpVYZVOrwv/rX0E8NpQ5eITg3zpBcUSApzZBweRDLjvM+cHVy&#10;kFdPv3/19DF69fTgaP/J0f5PRw8fHu3/aHhZAzdw5OUHvvz20z++eoB+f/z1y0efl+NFHv/LDx/9&#10;/OyzciDk22L+L744+PXJwYsvP/7tu0cl8DWOx3n4KAiJQLfIHtpmIcxNG8bWnIz5+UaMfBxYI7AP&#10;vEtY96VvAW/NMS3DdYltvDscSk0Z8PrsnqXr0OczGZRIvuGHFnCTMdplvNQAN5SsnIVHs8grF85n&#10;edw2xrtlsns4slzbn8VQcyFki7bv+cRSc4viSGKPREQi9Y3tEFIy7G4QWHbdDFzOBJtKdDdAXRyU&#10;mmQUjK1AWgzaCELwy7xMQXC1ZZvNO6jLaNms18mujYSEwLRE+RGhlhmv45nEYRnLEQ5p3uA3sfTL&#10;lBzOuZvH9YUET3uEMtSfECHKxnzAYb45p9/AUN1K3b5J56GN5DLYKeN5EzOWR66znZ6Pw7gMOwwi&#10;P499T+xAiGK0xWQZfJPZGaLewQ84OtHddwJiufv0QnA78CyVFgGivsx4iS+vE2bF73BOp5joKgML&#10;gFXHwyD6q6JOA6jqx4p6821RN6vS8aK+BgtgWWptHCvlJ+H+hQV8Hc+iLQI5Uyyib+v32/rt/Ofr&#10;90m5fPFVe1GooYarVtH07bqLD8/cxE8DSodyTslNoft4AcvVZABExUdvZkm2yYt9eFSZDQItnMex&#10;HoM4kx8G0h/6OIaWv+ooJp5IWHsCxUzATkCTS3krPOwjpNnJNtUex1QSgeUmmxhyXZHTrUzGRmvl&#10;6f1zKqiuGJxVWP1KwhTm9jrCqkqpM0uratV0kbSkZVNWJtZnAGDybGpAzKwJfRCC7gms3ILjBCUa&#10;dkeYkomyu/FR6hbthYt0kfDxhCQ+UvMu+qiqnZTGSmEiah4mGNS+9BSr5aS1Fds3kHYWJ+XFNU4Q&#10;l3rvTbyURvDCS8DteDrSKJ+cNEJ7HafdrDUd5OK440xh2w2PYQxeF6r1xNSDAy1XchP2pyazzvKF&#10;N9vpxOwkqMLJirF7YcJWHYi5kOtY+CY09KckBGikJBn9a00w60VNoKQanU2L+jIEwz+mBdjRdi2Z&#10;Tokr887OUZTtzGtSStlMEj70J3toTGd8G4P7VajCfCaBgPMRXRHUCxz9KWvrT3ZxTpIuf+CmcYaO&#10;aezjpNyqFE0z2cB1Qcp00G859WBupbrryZ1/KjrlL2gq+TD+n01FrSdwYFGfKA+4cK7MMVKZ0nEY&#10;lz6DKhT7gTvg0Ejo2gHRAsfH8BmCCg7B9S8nu+rX5JzhodMa9p1yO/AQD2A9kj4nZAvKko6+U5hV&#10;k7XLsKQJIx1ROXVFbNQek11CR6oGttTa7iAfQl1Xk6QMaNzx+LPfkwwae6rJyeebVcmytdfkwN/d&#10;+ZhkhknZdVg3NKn9MxWz9mCxqprxeni69uYnoj4s2qxGmhUgLLcUtJO0f00VzrnUmopVmHGtmSoH&#10;XizOGIhZQxTDsROcNkuICTfgLiU6jNWCOmLbUFsR3I0oZhA2ENWXTOOBVIE0xDE0ToZogkmxMqZN&#10;WidltXSxvuBON5N7zNhKs7P4+5zGzpozW5yVixdp7MTClq0N7URTg2ePpyiQpunGRjum7OJsE8do&#10;7FU7DlxWgaPvwxNcdzlAqylaTdHgCe6woFkyF08dJ3lIKfDdUDJMPaXUU0wjpTRSSjOlQHOWXPGk&#10;lBZUKnUrA7eE6sdB6QUMdHDJhU1aVK3bxdU/AQ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Ak3qgHzwQAAIwUAAAfAAAAAAAAAAAAAAAA&#10;ACACAABjbGlwYm9hcmQvZHJhd2luZ3MvZHJhd2luZzEueG1sUEsBAi0AFAAGAAgAAAAhAKtMbsb+&#10;BgAAqRwAABoAAAAAAAAAAAAAAAAALAcAAGNsaXBib2FyZC90aGVtZS90aGVtZTEueG1sUEsBAi0A&#10;FAAGAAgAAAAhAJxmRkG7AAAAJAEAACoAAAAAAAAAAAAAAAAAYg4AAGNsaXBib2FyZC9kcmF3aW5n&#10;cy9fcmVscy9kcmF3aW5nMS54bWwucmVsc1BLBQYAAAAABQAFAGcBAABlDwAAAAA=&#10;">
                  <v:imagedata r:id="rId9" o:title=""/>
                  <o:lock v:ext="edit" aspectratio="f"/>
                </v:shape>
              </w:pict>
            </w:r>
            <w:r w:rsidRPr="00AD2C6D">
              <w:rPr>
                <w:rFonts w:ascii="GHEA Grapalat" w:hAnsi="GHEA Grapalat"/>
                <w:color w:val="000000"/>
                <w:sz w:val="16"/>
                <w:szCs w:val="16"/>
              </w:rPr>
              <w:pict w14:anchorId="109032B5">
                <v:shape id="_x0000_s1382" type="#_x0000_t75" style="position:absolute;left:0;text-align:left;margin-left:85.5pt;margin-top:0;width:51.75pt;height:0;z-index:2520023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2aXUcQEAACyFAAA&#10;HwAAAGNsaXBib2FyZC9kcmF3aW5ncy9kcmF3aW5nMS54bWzsWFuLGzcUfi/0Pwi9tl57Lr6syWzI&#10;btYhsG2WePMD5BnZHqLRTCXZ603IU6F5C4HSh1ICLWShpZd0W0Jo++b5Yz1HGq+9l7LQBOKQzMOM&#10;bufo03eOjs7o2vVZJsiUK53mMqLeRoMSLuM8SeUoovcOerUOJdowmTCRSx7RI67p9a2PP7rGuiPF&#10;inEaE9AgdZdFdGxM0a3XdTzmGdMbecEl9A1zlTEDVTWqJ4odguZM1P1Go1XPWCrp1lLVTWYYmaj0&#10;f6gSeXyfJztMTpkGlSLurrZUGEX8+ppZV05vqaJf7CtEHn8+3VckTSIKzEmWAUW0XnVUw6BaPyc1&#10;WiqYDVWG4/PhkMzAAq0g8JttSo6wHAZB4IVOIZ8ZEsOIlh92QpgshhGNaq7xnauk4/Huf8kDOAcC&#10;CivAdIGw5PTiSv1wsdQDBLWdz0jQsnaE6p42KIcd1pIPez1/u7nbC2s9KNXCxnZY294NN2s9P+js&#10;+u3ejh+0HqG01+rGijMDnng7WXiV17pgsiyNVa7zodmI86wOvKUxX3gW+JUXOr9yGsAclapZoi6o&#10;utpFdQGQEj3m3Nx0zkuttR82qqcG3w6+GsuX13Gdj9A8wCqQsfhaeqDJ+g0SBQVkmJgZ8Ag2tzzq&#10;Yg/8WROZ74yZHPEbSuWHYwSCI5zSSrByroWVNOoaHH6WJ+CJbGJyq+/1nezUSVi3UNrc4nlGsBBR&#10;xWNjJ2FTWJzDthiCC9S5SJNeKoStqNFgRygyZSKi4BDwVMs5M0xIchjRzabftJpljvKgmnWz1HBF&#10;RJpF1JHsdgBysysTO8SwVLgygBbSEoS0oLiZ9a1bI9vJEbYM4AuUQQg0d+A1FDnMHIu0oOQQAlxE&#10;9RcTpjgl4rYE9v12GPiUGFfxOy3YiWq1Z2Ar0MpkPM7B5Qwlk0KlozFwZW0HoLTpmyPBcX4xFR7a&#10;LGNqzwaRVCZcwtiGXXrCh3ehVz8AYa/h2gTsEUnMUcGHLAYzf5LJmjCOCM7OdXDmOmJ9riPWFfNu&#10;CktTBabC5S9xhc02RGxw/bcLDhFV4IIluE0vDNcAHCKqwIVLcF7Q9lprgA4hVeiaK+g6fgf20Vs3&#10;LEKq0LWW6HzcX2uADiFV6Nor6DAUrAE6hFSh6yzRIbR12BUIqUK3uYKu1Wyvw65ASC7yrYRke0Ig&#10;ViZGkBTHRkGMN3BgXQzJ6J3VkeeWadeqQFbAuR1RLmv3+pBBY/i2njxwMd6+JxGVkFRjgq3S+xDI&#10;Zd63JUoGTHORYsLt5jxzOurVQ9RlGhWIM8POHxMHacY1uaEyLlMmKwmAitYxW+VzMv+DlL+R8hdS&#10;fkXK3xfV78uXmMO4DMaR5QhCufeOpb82yPzv8mT+4/zP8tmnpHxS/lB+Wz4uX0D95/IxKY+h4ZsN&#10;0gznH2g7da4lZUjRl8DXryQg81dIYvk1vI/n/1gKT7Dlg7udbsqn9fIp2YQ9Hng+/PV5/hvnhstk&#10;nymGSeY7ErKWiG3kfn+DUe2q5407yzt7us2PITq/gNAMAWb+qjyB0kuIQ9/Z77P5c3Lp84G/RSC6&#10;lB5oLJ/Mf4KcgZBLqMKk4fQ3e6J5v7gLVwUuW3L/4TACb5nq527r7LaubhfxSnC1vvUvAAAA//8D&#10;AFBLAwQUAAYACAAAACEAq0xuxv4GAACpHAAAGgAAAGNsaXBib2FyZC90aGVtZS90aGVtZTEueG1s&#10;7FlPbxw1FL8j8R2subfZ/81G3VTZzW4DbUqU3Rb16J31zkzjGY9sb9K9VekRCYQoiAsSnDggIFIr&#10;cWm/Q/oZAkVQpH4Fnu2Z2XFmQpI2AgFNpe7Mm5/fe37//GxfvXY/pGiXcBGwqONUL1ccRCKXTYLI&#10;6zi3R4NLyw4SEkcTTFlEOs6cCOfa6rvvXMUrLg3iMcN8MvJJSBAwisQK7ji+lPHK0pJwgYzFZRaT&#10;CL5NGQ+xhFfuLU043gMBIV2qVSqtpRAHkbMKHKVi1KfwXySFIriUDxUbgiIcgvTDb57vHx4cPjt8&#10;cnjw/AE8P4PfT/TYyU5VjRBz0aMc7WLacUDGhO2NyH3pIIqFhA8dp6L/nKXVq0t4JRlE5Qljc+MG&#10;+i8ZlwyY7NS0TO6NM6HVQaN9ZT3jrwFUFnH9fr/Xr2b8NAC7Lszc6JLn2RgsV7spzxzIPBZ59yrN&#10;SsPG5/jXCzq3u91us53oYphqkHlsFPDLlVZjrWbhNcjgmwV8o7vW67UsvAYZfKuAH1xptxo2XoN8&#10;GkQ7BbRy6GCQcM8gU0Y3SuHLAF+uJPAFCqIhizYlYsoiedbYC/E9xgcwQA2kWAYRkvOYTLELMdvD&#10;4ZgH2EExjpgAQqVWGVTq8L/619BPDaUOXiE4N86QXFEgKc2QcHkQy47zPnB1cpBXT79/9fQxevX0&#10;4Gj/ydH+T0cPHx7t/2h4WQM3cOTlB7789tM/vnqAfn/89ctHn5fjRR7/yw8f/fzss3Ig5Nti/i++&#10;OPj1ycGLLz/+7btHJfA1jsd5+CgIiUC3yB7aZiHMTRvG1pyM+flGjHwcWCOwD7xLWPelbwFvzTEt&#10;w3WJbbw7HEpNGfD67J6l69DnMxmUSL7hhxZwkzHaZbzUADeUrJyFR7PIKxfOZ3ncNsa7ZbJ7OLJc&#10;25/FUHMhZIu27/nEUnOL4khij0REIvWN7RBSMuxuEFh23QxczgSbSnQ3QF0clJpkFIytQFoM2ghC&#10;8Mu8TEFwtWWbzTuoy2jZrNfJro2EhMC0RPkRoZYZr+OZxGEZyxEOad7gN7H0y5Qczrmbx/WFBE97&#10;hDLUnxAhysZ8wGG+OaffwFDdSt2+SeehjeQy2CnjeRMzlkeus52ej8O4DDsMIj+PfU/sQIhitMVk&#10;GXyT2Rmi3sEPODrR3XcCYrn79EJwO/AslRYBor7MeIkvrxNmxe9wTqeY6CoDC4BVx8Mg+quiTgOo&#10;6seKevNtUTer0vGivgYLYFlqbRwr5Sfh/oUFfB3Poi0COVMsom/r99v67fzn6/dJuXzxVXtRqKGG&#10;q1bR9O26iw/P3MRPA0qHck7JTaH7eAHL1WQARMVHb2ZJtsmLfXhUmQ0CLZzHsR6DOJMfBtIf+jiG&#10;lr/qKCaeSFh7AsVMwE5Ak0t5KzzsI6TZyTbVHsdUEoHlJpsYcl2R061MxkZr5en9cyqorhicVVj9&#10;SsIU5vY6wqpKqTNLq2rVdJG0pGVTVibWZwBg8mxqQMysCX0Qgu4JrNyC4wQlGnZHmJKJsrvxUeoW&#10;7YWLdJHw8YQkPlLzLvqoqp2UxkphImoeJhjUvvQUq+WktRXbN5B2FiflxTVOEJd67028lEbwwkvA&#10;7Xg60iifnDRCex2n3aw1HeTiuONMYdsNj2EMXheq9cTUgwMtV3IT9qcms87yhTfb6cTsJKjCyYqx&#10;e2HCVh2IuZDrWPgmNPSnJARopCQZ/WtNMOtFTaCkGp1Ni/oyBMM/pgXY0XYtmU6JK/POzlGU7cxr&#10;UkrZTBI+9Cd7aExnfBuD+1WownwmgYDzEV0R1Asc/Slr6092cU6SLn/gpnGGjmns46TcqhRNM9nA&#10;dUHKdNBvOfVgbqW668mdfyo65S9oKvkw/p9NRa0ncGBRnygPuHCuzDFSmdJxGJc+gyoU+4E74NBI&#10;6NoB0QLHx/AZggoOwfUvJ7vq1+Sc4aHTGvadcjvwEA9gPZI+J2QLypKOvlOYVZO1y7CkCSMdUTl1&#10;RWzUHpNdQkeqBrbU2u4gH0JdV5OkDGjc8fiz35MMGnuqycnnm1XJsrXX5MDf3fmYZIZJ2XVYNzSp&#10;/TMVs/Zgsaqa8Xp4uvbmJ6I+LNqsRpoVICy3FLSTtH9NFc651JqKVZhxrZkqB14szhiIWUMUw7ET&#10;nDZLiAk34C4lOozVgjpi21BbEdyNKGYQNhDVl0zjgVSBNMQxNE6GaIJJsTKmTVonZbV0sb7gTjeT&#10;e8zYSrOz+Pucxs6aM1uclYsXaezEwpatDe1EU4Nnj6cokKbpxkY7puzibBPHaOxVOw5cVoGj78MT&#10;XHc5QKspWk3R4AnusKBZMhdPHSd5SCnw3VAyTD2l1FNMI6U0UkozpUBzllzxpJQWVCp1KwO3hOrH&#10;QekFDHRwyYVNWlSt28XVPwEAAP//AwBQSwMEFAAGAAgAAAAhAJxmRkG7AAAAJAEAACoAAABjbGlw&#10;Ym9hcmQvZHJhd2luZ3MvX3JlbHMvZHJhd2luZzEueG1sLnJlbHOEj80KwjAQhO+C7xD2btJ6EJEm&#10;vYjQq9QHCMk2LTY/JFHs2xvoRUHwsjCz7DezTfuyM3liTJN3HGpaAUGnvJ6c4XDrL7sjkJSl03L2&#10;DjksmKAV201zxVnmcpTGKSRSKC5xGHMOJ8aSGtHKRH1AVzaDj1bmIqNhQaq7NMj2VXVg8ZMB4otJ&#10;Os0hdroG0i+hJP9n+2GYFJ69elh0+UcEy6UXFqCMBjMHSldnnTUtXYGJhn39Jt4AAAD//wMAUEsB&#10;Ai0AFAAGAAgAAAAhALvlSJQFAQAAHgIAABMAAAAAAAAAAAAAAAAAAAAAAFtDb250ZW50X1R5cGVz&#10;XS54bWxQSwECLQAUAAYACAAAACEArTA/8cEAAAAyAQAACwAAAAAAAAAAAAAAAAA2AQAAX3JlbHMv&#10;LnJlbHNQSwECLQAUAAYACAAAACEAd2aXUcQEAACyFAAAHwAAAAAAAAAAAAAAAAAgAgAAY2xpcGJv&#10;YXJkL2RyYXdpbmdzL2RyYXdpbmcxLnhtbFBLAQItABQABgAIAAAAIQCrTG7G/gYAAKkcAAAaAAAA&#10;AAAAAAAAAAAAACEHAABjbGlwYm9hcmQvdGhlbWUvdGhlbWUxLnhtbFBLAQItABQABgAIAAAAIQCc&#10;ZkZBuwAAACQBAAAqAAAAAAAAAAAAAAAAAFcOAABjbGlwYm9hcmQvZHJhd2luZ3MvX3JlbHMvZHJh&#10;d2luZzEueG1sLnJlbHNQSwUGAAAAAAUABQBnAQAAWg8AAAAA&#10;">
                  <v:imagedata r:id="rId8" o:title=""/>
                  <o:lock v:ext="edit" aspectratio="f"/>
                </v:shape>
              </w:pict>
            </w:r>
            <w:r w:rsidRPr="00AD2C6D">
              <w:rPr>
                <w:rFonts w:ascii="GHEA Grapalat" w:hAnsi="GHEA Grapalat"/>
                <w:color w:val="000000"/>
                <w:sz w:val="16"/>
                <w:szCs w:val="16"/>
              </w:rPr>
              <w:pict w14:anchorId="06F60088">
                <v:shape id="_x0000_s1383" type="#_x0000_t75" style="position:absolute;left:0;text-align:left;margin-left:85.5pt;margin-top:0;width:51.75pt;height:0;z-index:2520033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IQBI8YEAACyFAAA&#10;HwAAAGNsaXBib2FyZC9kcmF3aW5ncy9kcmF3aW5nMS54bWzsWFtrHDcUfi/0Pwi9tuvduezFS8bB&#10;drwh4DYm6/wA7Yx2d4hGM5Xk9TohT4XmLQRKH0oJtBBDSy+pW0Jo+7bzx3qONOtdX4qhCWRDPA8z&#10;upxz9Ok7R0ca3bg5zQSZcKXTXEbUW2tQwmWcJ6kcRfT+fq/WoUQbJhMmcskjesQ1vbnx8Uc3WHek&#10;WDFOYwIWpO6yiI6NKbr1uo7HPGN6LS+4hL5hrjJmoKpG9USxQ7CcibrfaLTqGUsl3ViYusUMIwcq&#10;/R+mRB4/4Mk2kxOmwaSIu8stFUYRv7ll1pWT26roF3sKkcefT/YUSZOIAnOSZUARrVcdlRhU6+e0&#10;RgsD06HKUD4fDskUPNAKAr/ZpuQIy2EQBF7oDPKpITFItPywE8JgMUg0qrHGd6/Sjsc7/6UP4BwI&#10;KCwB0wXCkpOLM/Vb86nuI6itfEqCjvUjVHe1QT3ssJ581Ov5W82dXljrQakWNrbC2tZOuF7r+UFn&#10;x2/3tv2g9Ri1vVY3VpwZiMQ7yTyqvNYFl2VprHKdD81anGd14C2N+TyyIK680MWVswDuqExNE3XB&#10;1NUhqguAlOgx5+aWC15qvf2oUT01+Hbw1Vi8vE3X+RjdA6wCGfOvpQeabNwgUVBAhomZAo/gc8uj&#10;LnYhnjWR+faYyRHfVCo/HCMQlHBGK8UquOZe0mhrcPhZnkAksgOTW3tvHmSnQcK6hdLmNs8zgoWI&#10;Kh4bOwibwOQctrkITlDnIk16qRC2okaDbaHIhImIQkDAU03njJiQ5DCi602/aS3LHPXBNOtmqeGK&#10;iDSLaMeS7FYAcrMjEytiWCpcGUALaQlCWlDdTPs2rJHt5AhbBvAFyiAFmrvwGoocRo5FWlByCAku&#10;ovqLA6Y4JeKOBPb9dhj4lBhX8TstWIlquWdgK9DKZDzOIeQMJQeFSkdj4Mr6DkBp0zdHguP4YiI8&#10;9FnG1K5NIqlMuATZhp16wof3oFc/BGWv4doErBFJzFHBhywGN3+SyZowjgjOznVw5jpifa4j1hXz&#10;bghLUwWmwuUvcIXNNmRsCP13Cw4RVeCCBbh1LwxXABwiqsCFC3Be0PZaK4AOIVXomkvoOn4H1tE7&#10;dyxCqtC1Fuh8XF8rgA4hVejaS+gwFawAOoRUoess0CG0VVgVCKlCt76ErtVsr8KqQEgu8y2lZLtD&#10;IFYmRnAojo2CHG9gw7qYkjE6qy3PTdPOVYGugH07olzW7vfhBI3p20bywOV4+z6IqIRDNR6wVfoA&#10;ErnM+7ZEyYBpLlI8cLsxz+yOenkTtZvgHMQZsfPbxH6acU02VcZlymQFG6Cid8xG+YLM/iDlb6T8&#10;hZRfkfL3efX78hWeYdwJxpHlCEK9D46lv9bI7O/yZPbj7M/y+aekfFr+UH5bPilfQv3n8gkpj6Hh&#10;mzXSDGfXtJ0G14IypOhL4OtXEpDZaySx/Brex7N/LIUn2HIdbqeL8lm9fEbWYY0Hng9/fZ7/1rnh&#10;MtljiuEh8z1JWQvENnN/uMmodtXz1oPlvd3dZseQnV9CaoYEM3tdnkDpFeSh7+z3+ewFufS55m+e&#10;iC6lBxrLp7Of4MxAyCVU4aHh9Df7QPN+cQ+uCtxpyf2HgwTeMtXP3dbZZV3dLuKV4HJ9418AAAD/&#10;/wMAUEsDBBQABgAIAAAAIQCrTG7G/gYAAKkcAAAaAAAAY2xpcGJvYXJkL3RoZW1lL3RoZW1lMS54&#10;bWzsWU9vHDUUvyPxHay5t9n/zUbdVNnNbgNtSpTdFvXonfXOTOMZj2xv0r1V6REJhCiICxKcOCAg&#10;Uitxab9D+hkCRVCkfgWe7ZnZcWZCkjYCAU2l7sybn997fv/8bF+9dj+kaJdwEbCo41QvVxxEIpdN&#10;gsjrOLdHg0vLDhISRxNMWUQ6zpwI59rqu+9cxSsuDeIxw3wy8klIEDCKxAruOL6U8crSknCBjMVl&#10;FpMIvk0ZD7GEV+4tTTjeAwEhXapVKq2lEAeRswocpWLUp/BfJIUiuJQPFRuCIhyC9MNvnu8fHhw+&#10;O3xyePD8ATw/g99P9NjJTlWNEHPRoxztYtpxQMaE7Y3IfekgioWEDx2nov+cpdWrS3glGUTlCWNz&#10;4wb6LxmXDJjs1LRM7o0zodVBo31lPeOvAVQWcf1+v9evZvw0ALsuzNzokufZGCxXuynPHMg8Fnn3&#10;Ks1Kw8bn+NcLOre73W6znehimGqQeWwU8MuVVmOtZuE1yOCbBXyju9brtSy8Bhl8q4AfXGm3GjZe&#10;g3waRDsFtHLoYJBwzyBTRjdK4csAX64k8AUKoiGLNiViyiJ51tgL8T3GBzBADaRYBhGS85hMsQsx&#10;28PhmAfYQTGOmABCpVYZVOrwv/rX0E8NpQ5eITg3zpBcUSApzZBweRDLjvM+cHVykFdPv3/19DF6&#10;9fTgaP/J0f5PRw8fHu3/aHhZAzdw5OUHvvz20z++eoB+f/z1y0efl+NFHv/LDx/9/OyzciDk22L+&#10;L744+PXJwYsvP/7tu0cl8DWOx3n4KAiJQLfIHtpmIcxNG8bWnIz5+UaMfBxYI7APvEtY96VvAW/N&#10;MS3DdYltvDscSk0Z8PrsnqXr0OczGZRIvuGHFnCTMdplvNQAN5SsnIVHs8grF85nedw2xrtlsns4&#10;slzbn8VQcyFki7bv+cRSc4viSGKPREQi9Y3tEFIy7G4QWHbdDFzOBJtKdDdAXRyUmmQUjK1AWgza&#10;CELwy7xMQXC1ZZvNO6jLaNms18mujYSEwLRE+RGhlhmv45nEYRnLEQ5p3uA3sfTLlBzOuZvH9YUE&#10;T3uEMtSfECHKxnzAYb45p9/AUN1K3b5J56GN5DLYKeN5EzOWR66znZ6Pw7gMOwwiP499T+xAiGK0&#10;xWQZfJPZGaLewQ84OtHddwJiufv0QnA78CyVFgGivsx4iS+vE2bF73BOp5joKgMLgFXHwyD6q6JO&#10;A6jqx4p6821RN6vS8aK+BgtgWWptHCvlJ+H+hQV8Hc+iLQI5Uyyib+v32/rt/Ofr90m5fPFVe1Go&#10;oYarVtH07bqLD8/cxE8DSodyTslNoft4AcvVZABExUdvZkm2yYt9eFSZDQItnMexHoM4kx8G0h/6&#10;OIaWv+ooJp5IWHsCxUzATkCTS3krPOwjpNnJNtUex1QSgeUmmxhyXZHTrUzGRmvl6f1zKqiuGJxV&#10;WP1KwhTm9jrCqkqpM0uratV0kbSkZVNWJtZnAGDybGpAzKwJfRCC7gms3ILjBCUadkeYkomyu/FR&#10;6hbthYt0kfDxhCQ+UvMu+qiqnZTGSmEiah4mGNS+9BSr5aS1Fds3kHYWJ+XFNU4Ql3rvTbyURvDC&#10;S8DteDrSKJ+cNEJ7HafdrDUd5OK440xh2w2PYQxeF6r1xNSDAy1XchP2pyazzvKFN9vpxOwkqMLJ&#10;irF7YcJWHYi5kOtY+CY09KckBGikJBn9a00w60VNoKQanU2L+jIEwz+mBdjRdi2ZTokr887OUZTt&#10;zGtSStlMEj70J3toTGd8G4P7VajCfCaBgPMRXRHUCxz9KWvrT3ZxTpIuf+CmcYaOaezjpNyqFE0z&#10;2cB1Qcp00G859WBupbrryZ1/KjrlL2gq+TD+n01FrSdwYFGfKA+4cK7MMVKZ0nEYlz6DKhT7gTvg&#10;0Ejo2gHRAsfH8BmCCg7B9S8nu+rX5JzhodMa9p1yO/AQD2A9kj4nZAvKko6+U5hVk7XLsKQJIx1R&#10;OXVFbNQek11CR6oGttTa7iAfQl1Xk6QMaNzx+LPfkwwae6rJyeebVcmytdfkwN/d+ZhkhknZdVg3&#10;NKn9MxWz9mCxqprxeni69uYnoj4s2qxGmhUgLLcUtJO0f00VzrnUmopVmHGtmSoHXizOGIhZQxTD&#10;sROcNkuICTfgLiU6jNWCOmLbUFsR3I0oZhA2ENWXTOOBVIE0xDE0ToZogkmxMqZNWidltXSxvuBO&#10;N5N7zNhKs7P4+5zGzpozW5yVixdp7MTClq0N7URTg2ePpyiQpunGRjum7OJsE8do7FU7DlxWgaPv&#10;wxNcdzlAqylaTdHgCe6woFkyF08dJ3lIKfDdUDJMPaXUU0wjpTRSSjOlQHOWXPGklBZUKnUrA7eE&#10;6sdB6QUMdHDJhU1aVK3bxdU/AQAA//8DAFBLAwQUAAYACAAAACEAnGZGQbsAAAAkAQAAKgAAAGNs&#10;aXBib2FyZC9kcmF3aW5ncy9fcmVscy9kcmF3aW5nMS54bWwucmVsc4SPzQrCMBCE74LvEPZu0noQ&#10;kSa9iNCr1AcIyTYtNj8kUezbG+hFQfCyMLPsN7NN+7IzeWJMk3ccaloBQae8npzhcOsvuyOQlKXT&#10;cvYOOSyYoBXbTXPFWeZylMYpJFIoLnEYcw4nxpIa0cpEfUBXNoOPVuYio2FBqrs0yPZVdWDxkwHi&#10;i0k6zSF2ugbSL6Ek/2f7YZgUnr16WHT5RwTLpRcWoIwGMwdKV2edNS1dgYmGff0m3gAAAP//AwBQ&#10;SwECLQAUAAYACAAAACEAu+VIlAUBAAAeAgAAEwAAAAAAAAAAAAAAAAAAAAAAW0NvbnRlbnRfVHlw&#10;ZXNdLnhtbFBLAQItABQABgAIAAAAIQCtMD/xwQAAADIBAAALAAAAAAAAAAAAAAAAADYBAABfcmVs&#10;cy8ucmVsc1BLAQItABQABgAIAAAAIQCAhAEjxgQAALIUAAAfAAAAAAAAAAAAAAAAACACAABjbGlw&#10;Ym9hcmQvZHJhd2luZ3MvZHJhd2luZzEueG1sUEsBAi0AFAAGAAgAAAAhAKtMbsb+BgAAqRwAABoA&#10;AAAAAAAAAAAAAAAAIwcAAGNsaXBib2FyZC90aGVtZS90aGVtZTEueG1sUEsBAi0AFAAGAAgAAAAh&#10;AJxmRkG7AAAAJAEAACoAAAAAAAAAAAAAAAAAWQ4AAGNsaXBib2FyZC9kcmF3aW5ncy9fcmVscy9k&#10;cmF3aW5nMS54bWwucmVsc1BLBQYAAAAABQAFAGcBAABcDwAAAAA=&#10;">
                  <v:imagedata r:id="rId8" o:title=""/>
                  <o:lock v:ext="edit" aspectratio="f"/>
                </v:shape>
              </w:pict>
            </w:r>
            <w:r w:rsidRPr="00AD2C6D">
              <w:rPr>
                <w:rFonts w:ascii="GHEA Grapalat" w:hAnsi="GHEA Grapalat"/>
                <w:color w:val="000000"/>
                <w:sz w:val="16"/>
                <w:szCs w:val="16"/>
              </w:rPr>
              <w:pict w14:anchorId="267F0C6B">
                <v:shape id="_x0000_s1384" type="#_x0000_t75" style="position:absolute;left:0;text-align:left;margin-left:85.5pt;margin-top:0;width:51.75pt;height:0;z-index:2520043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Wex8QEAACyFAAA&#10;HwAAAGNsaXBib2FyZC9kcmF3aW5ncy9kcmF3aW5nMS54bWzsWFuLGzcUfi/0Pwi9tl57Lr6syWzI&#10;buwQ2DZLvPkB8oxsD9FoppLs9SbkqdC8hUDpQymBFrLQ0ku6LSG0ffP8sZ4jjdfeS1loAtmQzMOM&#10;LuccffrO0ZFG167PM0FmXOk0lxH1NhqUcBnnSSrHEb233691KNGGyYSJXPKIHnJNr299/NE11h0r&#10;VkzSmIAFqbssohNjim69ruMJz5jeyAsuoW+Uq4wZqKpxPVHsACxnou43Gq16xlJJt1ambjLDyFSl&#10;/8OUyOP7PNlhcsY0mBRxd72lwiji17fMunJ2SxWDYk8h8vjz2Z4iaRJRYE6yDCii9aqjEoNq/YzW&#10;eGVgPlIZyuejEZmDB1pB4DfblBxiOQyCwAudQT43JAaJlh92QhgsBolGNdbkzmXa8aT3X/oAzoGA&#10;whowXSAsOTs/0+BkqvsIajufk9C3foTqrjaohx3Wkw/7fX+72euHtT6UamFjO6xt98LNWt8POj2/&#10;3d/xg9Yj1PZa3VhxZiASbyfLqPJa51yWpbHKdT4yG3Ge1YG3NObLyIK48kIXV84CuKMyNU/UOVOX&#10;h6guAFKiJ5ybmy54qfX2w0b11ODbwVdj9fJ6rvMRugdYBTKWX0sPNNm4QaKggAwTMwceweeWR13s&#10;QjxrIvOdCZNjfkOp/GCCQFDCGa0Uq+BaekmjreHBZ3kCkcimJrf2Xj/IToKEdQulzS2eZwQLEVU8&#10;NnYQNoPJOWxLEZygzkWa9FMhbEWNhztCkRkTEYWAgKeazikxIclBRDebftNaljnqg2nWzVLDFRFp&#10;FtGOJdmtAOSmJxMrYlgqXBlAC2kJQlpQ3cwHNqyR7eQQW4bwBcogBZo78BqJHEaORVpQcgAJLqL6&#10;iylTnBJxWwL7fjsMfEqMq/idFqwFtd4ztBVoZTKe5BByhpJpodLxBLiyvgNQ2gzMoeA4vpgJD32W&#10;MbVrk0gqEy5BtmGnnvDRXejVD0DZa7g2AWtEEnNY8BGLwc2fZLImjCOCszMdnLmOWJ/piHXFvBvC&#10;0lSBqXD5K1xhsw0ZG0L/7YJDRBW4YAVu0wvDKwAOEVXgwhU4L2h7rSuADiFV6Jpr6Dp+B9bRW3cs&#10;QqrQtVbofFxfVwAdQqrQtdfQYSq4AugQUoWus0KH0K7CqkBIFbrNNXStZvsqrAqE5DLfWkq2OwRi&#10;ZWIMh+LYKMjxBjas8ykZo7Pa8tw07VwV6ArYtyPKZe3eAE7QmL5tJA9djrfvaUQlHKrxgK3S+5DI&#10;ZT6wJUqGTHOR4oHbjXlqd9Trm6jdBJcgTomd3Sb204xrckNlXKZMVrABKnrHbJXPyeIPUv5Gyl9I&#10;+RUpf19Wvy9f4hnGnWAcWY4g1HvvWPprgyz+Lo8XPy7+LJ99Sson5Q/lt+Xj8gXUfy4fk/IIGr7Z&#10;IM1w8YG2k+BaUYYUfQl8/UoCsniFJJZfw/to8Y+l8BhbPoTbyaJ8Wi+fkk1Y44Hnw1+f579xbrhM&#10;9phieMh8R1LWCrHN3O9vMqpd9rzxYHlnd7fFEWTnF5CaIcEsXpXHUHoJeeg7+322eE4ufD7wt0xE&#10;F9IDjeWTxU9wZiDkAqrw0HDymz3VfFDchasCd1py/+EggbdM9TO3dXZZV7eLeCW4Xt/6FwAA//8D&#10;AFBLAwQUAAYACAAAACEAq0xuxv4GAACpHAAAGgAAAGNsaXBib2FyZC90aGVtZS90aGVtZTEueG1s&#10;7FlPbxw1FL8j8R2subfZ/81G3VTZzW4DbUqU3Rb16J31zkzjGY9sb9K9VekRCYQoiAsSnDggIFIr&#10;cWm/Q/oZAkVQpH4Fnu2Z2XFmQpI2AgFNpe7Mm5/fe37//GxfvXY/pGiXcBGwqONUL1ccRCKXTYLI&#10;6zi3R4NLyw4SEkcTTFlEOs6cCOfa6rvvXMUrLg3iMcN8MvJJSBAwisQK7ji+lPHK0pJwgYzFZRaT&#10;CL5NGQ+xhFfuLU043gMBIV2qVSqtpRAHkbMKHKVi1KfwXySFIriUDxUbgiIcgvTDb57vHx4cPjt8&#10;cnjw/AE8P4PfT/TYyU5VjRBz0aMc7WLacUDGhO2NyH3pIIqFhA8dp6L/nKXVq0t4JRlE5Qljc+MG&#10;+i8ZlwyY7NS0TO6NM6HVQaN9ZT3jrwFUFnH9fr/Xr2b8NAC7Lszc6JLn2RgsV7spzxzIPBZ59yrN&#10;SsPG5/jXCzq3u91us53oYphqkHlsFPDLlVZjrWbhNcjgmwV8o7vW67UsvAYZfKuAH1xptxo2XoN8&#10;GkQ7BbRy6GCQcM8gU0Y3SuHLAF+uJPAFCqIhizYlYsoiedbYC/E9xgcwQA2kWAYRkvOYTLELMdvD&#10;4ZgH2EExjpgAQqVWGVTq8L/619BPDaUOXiE4N86QXFEgKc2QcHkQy47zPnB1cpBXT79/9fQxevX0&#10;4Gj/ydH+T0cPHx7t/2h4WQM3cOTlB7789tM/vnqAfn/89ctHn5fjRR7/yw8f/fzss3Ig5Nti/i++&#10;OPj1ycGLLz/+7btHJfA1jsd5+CgIiUC3yB7aZiHMTRvG1pyM+flGjHwcWCOwD7xLWPelbwFvzTEt&#10;w3WJbbw7HEpNGfD67J6l69DnMxmUSL7hhxZwkzHaZbzUADeUrJyFR7PIKxfOZ3ncNsa7ZbJ7OLJc&#10;25/FUHMhZIu27/nEUnOL4khij0REIvWN7RBSMuxuEFh23QxczgSbSnQ3QF0clJpkFIytQFoM2ghC&#10;8Mu8TEFwtWWbzTuoy2jZrNfJro2EhMC0RPkRoZYZr+OZxGEZyxEOad7gN7H0y5Qczrmbx/WFBE97&#10;hDLUnxAhysZ8wGG+OaffwFDdSt2+SeehjeQy2CnjeRMzlkeus52ej8O4DDsMIj+PfU/sQIhitMVk&#10;GXyT2Rmi3sEPODrR3XcCYrn79EJwO/AslRYBor7MeIkvrxNmxe9wTqeY6CoDC4BVx8Mg+quiTgOo&#10;6seKevNtUTer0vGivgYLYFlqbRwr5Sfh/oUFfB3Poi0COVMsom/r99v67fzn6/dJuXzxVXtRqKGG&#10;q1bR9O26iw/P3MRPA0qHck7JTaH7eAHL1WQARMVHb2ZJtsmLfXhUmQ0CLZzHsR6DOJMfBtIf+jiG&#10;lr/qKCaeSFh7AsVMwE5Ak0t5KzzsI6TZyTbVHsdUEoHlJpsYcl2R061MxkZr5en9cyqorhicVVj9&#10;SsIU5vY6wqpKqTNLq2rVdJG0pGVTVibWZwBg8mxqQMysCX0Qgu4JrNyC4wQlGnZHmJKJsrvxUeoW&#10;7YWLdJHw8YQkPlLzLvqoqp2UxkphImoeJhjUvvQUq+WktRXbN5B2FiflxTVOEJd67028lEbwwkvA&#10;7Xg60iifnDRCex2n3aw1HeTiuONMYdsNj2EMXheq9cTUgwMtV3IT9qcms87yhTfb6cTsJKjCyYqx&#10;e2HCVh2IuZDrWPgmNPSnJARopCQZ/WtNMOtFTaCkGp1Ni/oyBMM/pgXY0XYtmU6JK/POzlGU7cxr&#10;UkrZTBI+9Cd7aExnfBuD+1WownwmgYDzEV0R1Asc/Slr6092cU6SLn/gpnGGjmns46TcqhRNM9nA&#10;dUHKdNBvOfVgbqW668mdfyo65S9oKvkw/p9NRa0ncGBRnygPuHCuzDFSmdJxGJc+gyoU+4E74NBI&#10;6NoB0QLHx/AZggoOwfUvJ7vq1+Sc4aHTGvadcjvwEA9gPZI+J2QLypKOvlOYVZO1y7CkCSMdUTl1&#10;RWzUHpNdQkeqBrbU2u4gH0JdV5OkDGjc8fiz35MMGnuqycnnm1XJsrXX5MDf3fmYZIZJ2XVYNzSp&#10;/TMVs/Zgsaqa8Xp4uvbmJ6I+LNqsRpoVICy3FLSTtH9NFc651JqKVZhxrZkqB14szhiIWUMUw7ET&#10;nDZLiAk34C4lOozVgjpi21BbEdyNKGYQNhDVl0zjgVSBNMQxNE6GaIJJsTKmTVonZbV0sb7gTjeT&#10;e8zYSrOz+Pucxs6aM1uclYsXaezEwpatDe1EU4Nnj6cokKbpxkY7puzibBPHaOxVOw5cVoGj78MT&#10;XHc5QKspWk3R4AnusKBZMhdPHSd5SCnw3VAyTD2l1FNMI6U0UkozpUBzllzxpJQWVCp1KwO3hOrH&#10;QekFDHRwyYVNWlSt28XVPwEAAP//AwBQSwMEFAAGAAgAAAAhAJxmRkG7AAAAJAEAACoAAABjbGlw&#10;Ym9hcmQvZHJhd2luZ3MvX3JlbHMvZHJhd2luZzEueG1sLnJlbHOEj80KwjAQhO+C7xD2btJ6EJEm&#10;vYjQq9QHCMk2LTY/JFHs2xvoRUHwsjCz7DezTfuyM3liTJN3HGpaAUGnvJ6c4XDrL7sjkJSl03L2&#10;DjksmKAV201zxVnmcpTGKSRSKC5xGHMOJ8aSGtHKRH1AVzaDj1bmIqNhQaq7NMj2VXVg8ZMB4otJ&#10;Os0hdroG0i+hJP9n+2GYFJ69elh0+UcEy6UXFqCMBjMHSldnnTUtXYGJhn39Jt4AAAD//wMAUEsB&#10;Ai0AFAAGAAgAAAAhALvlSJQFAQAAHgIAABMAAAAAAAAAAAAAAAAAAAAAAFtDb250ZW50X1R5cGVz&#10;XS54bWxQSwECLQAUAAYACAAAACEArTA/8cEAAAAyAQAACwAAAAAAAAAAAAAAAAA2AQAAX3JlbHMv&#10;LnJlbHNQSwECLQAUAAYACAAAACEA+SWex8QEAACyFAAAHwAAAAAAAAAAAAAAAAAgAgAAY2xpcGJv&#10;YXJkL2RyYXdpbmdzL2RyYXdpbmcxLnhtbFBLAQItABQABgAIAAAAIQCrTG7G/gYAAKkcAAAaAAAA&#10;AAAAAAAAAAAAACEHAABjbGlwYm9hcmQvdGhlbWUvdGhlbWUxLnhtbFBLAQItABQABgAIAAAAIQCc&#10;ZkZBuwAAACQBAAAqAAAAAAAAAAAAAAAAAFcOAABjbGlwYm9hcmQvZHJhd2luZ3MvX3JlbHMvZHJh&#10;d2luZzEueG1sLnJlbHNQSwUGAAAAAAUABQBnAQAAWg8AAAAA&#10;">
                  <v:imagedata r:id="rId8" o:title=""/>
                  <o:lock v:ext="edit" aspectratio="f"/>
                </v:shape>
              </w:pict>
            </w:r>
            <w:r w:rsidRPr="00AD2C6D">
              <w:rPr>
                <w:rFonts w:ascii="GHEA Grapalat" w:hAnsi="GHEA Grapalat"/>
                <w:color w:val="000000"/>
                <w:sz w:val="16"/>
                <w:szCs w:val="16"/>
              </w:rPr>
              <w:pict w14:anchorId="730C2262">
                <v:shape id="_x0000_s1385" type="#_x0000_t75" style="position:absolute;left:0;text-align:left;margin-left:85.5pt;margin-top:0;width:51.75pt;height:0;z-index:2520053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cfe7sMEAACyFAAA&#10;HwAAAGNsaXBib2FyZC9kcmF3aW5ncy9kcmF3aW5nMS54bWzsWFuLGzcUfi/0Pwi9tl57Lr6syWzI&#10;btYhsG2WePMD5BnZHqLRTCXZ603IU6F5C4HSh1ICLWShpZd0W0Jo++b5Yz1HGq+9l7LQBOKQzMOM&#10;rkefvvPpSKNr12eZIFOudJrLiHobDUq4jPMklaOI3jvo1TqUaMNkwkQueUSPuKbXtz7+6BrrjhQr&#10;xmlMwILUXRbRsTFFt17X8ZhnTG/kBZdQN8xVxgxk1aieKHYIljNR9xuNVj1jqaRbS1M3mWFkotL/&#10;YUrk8X2e7DA5ZRpMiri7WlJhFPHrW2ZdOb2lin6xrxB5/Pl0X5E0iSgwJ1kGFNF6VVE1g2z9XK/R&#10;0sBsqDJsnw+HZAYeaAWB32xTcoTpMAgCL3QG+cyQGFq0/LATwmAxtGhUY43vXNU7Hu/+V38A50BA&#10;YgWYLhCWnF6caeAvpnqAoLbzGQlD60fI7mmD/bDCevJhr+dvN3d7Ya0HqVrY2A5r27vhZq3nB51d&#10;v93b8YPWI+zttbqx4syAEm8nC1V5rQsuy9JY5Tofmo04z+rAWxrzhbJAV17odOUsgDsqU7NEXTB1&#10;tUR1AZASPebc3HTipdbbDxvVU4NvB1+N5QvEbZ9H6B5gFchYfC09UGR1g0RBAhkmZgY8gs8tj7rY&#10;Az1rIvOdMZMjfkOp/HCMQLCFM1p1rMS18JJGW4PDz/IElMgmJrf2Xl9kpyJh3UJpc4vnGcFERBWP&#10;jR2ETWFyDtuiCU5Q5yJNeqkQNqNGgx2hyJSJiIIg4Kmmc6aZkOQwoptNv2ktyxz7g2nWzVLDFRFp&#10;FtGO5ditAORmVya2iWGpcGkALaQlCGnB7mbWt7JGtpMjLBnAFyiDEGjuwGsochg5FmlBySEEuIjq&#10;LyZMcUrEbQns++0Q5W9cxu+0YCWq1ZqBzUApk/E4B8kZSiaFSkdj4Mr6DkBp0zdHguP4Yio89FnG&#10;1J4NIqlMuIS2DTv1hA/vQq1+AJ29hisTsEYkMUcFH7IY3PxJJmvCOCI4O1fBmauI9bmKWFfMuyEs&#10;TRWYCpe/xBU22yBqkP7bBYeIKnDBEtymF4ZrAA4RVeDCJTgvaHutNUCHkCp0zRV0Hb8D6+itOxYh&#10;VehaS3Q+rq81QIeQKnTtFXQYCtYAHUKq0HWW6BDaOqwKhFSh21xB12q212FVICQX+VZCst0hECsT&#10;IzgUx0ZBjDewYV0MyajOastz07RzVdBXwL4dUS5r9/pwgsbwbZU8cDHevicRlXCoxgO2Su9DIJd5&#10;36YoGTDNRYoHbjfmmd1Rr26idhNcgDjT7Pw2cZBmXJMbKuMyZbKCDVDRO2arfE7mf5DyN1L+Qsqv&#10;SPn7Ivt9+RLPMO4E48hyBGG/946lvzbI/O/yZP7j/M/y2aekfFL+UH5bPi5fQP7n8jEpj6Hgmw3S&#10;DOcfaDsV15IypOhL4OtXEpD5KySx/Brex/N/LIUnWPJBbqeL8mm9fEo2YY0Hng9/fZ7/xrnhMtln&#10;iuEh8x0JWUvENnK/v8GodtXzxsXyzu5u82OIzi8gNEOAmb8qTyD1EuLQd/b7bP6cXPp84G8RiC6l&#10;BwrLJ/Of4MxAyCVU4aHh9Dd7onm/uAtXBe605P7DoQXeMtXP3dbZZV3dLuKV4Gp+618AAAD//wMA&#10;UEsDBBQABgAIAAAAIQCrTG7G/gYAAKkcAAAaAAAAY2xpcGJvYXJkL3RoZW1lL3RoZW1lMS54bWzs&#10;WU9vHDUUvyPxHay5t9n/zUbdVNnNbgNtSpTdFvXonfXOTOMZj2xv0r1V6REJhCiICxKcOCAgUitx&#10;ab9D+hkCRVCkfgWe7ZnZcWZCkjYCAU2l7sybn997fv/8bF+9dj+kaJdwEbCo41QvVxxEIpdNgsjr&#10;OLdHg0vLDhISRxNMWUQ6zpwI59rqu+9cxSsuDeIxw3wy8klIEDCKxAruOL6U8crSknCBjMVlFpMI&#10;vk0ZD7GEV+4tTTjeAwEhXapVKq2lEAeRswocpWLUp/BfJIUiuJQPFRuCIhyC9MNvnu8fHhw+O3xy&#10;ePD8ATw/g99P9NjJTlWNEHPRoxztYtpxQMaE7Y3IfekgioWEDx2nov+cpdWrS3glGUTlCWNz4wb6&#10;LxmXDJjs1LRM7o0zodVBo31lPeOvAVQWcf1+v9evZvw0ALsuzNzokufZGCxXuynPHMg8Fnn3Ks1K&#10;w8bn+NcLOre73W6znehimGqQeWwU8MuVVmOtZuE1yOCbBXyju9brtSy8Bhl8q4AfXGm3GjZeg3wa&#10;RDsFtHLoYJBwzyBTRjdK4csAX64k8AUKoiGLNiViyiJ51tgL8T3GBzBADaRYBhGS85hMsQsx28Ph&#10;mAfYQTGOmABCpVYZVOrwv/rX0E8NpQ5eITg3zpBcUSApzZBweRDLjvM+cHVykFdPv3/19DF69fTg&#10;aP/J0f5PRw8fHu3/aHhZAzdw5OUHvvz20z++eoB+f/z1y0efl+NFHv/LDx/9/OyzciDk22L+L744&#10;+PXJwYsvP/7tu0cl8DWOx3n4KAiJQLfIHtpmIcxNG8bWnIz5+UaMfBxYI7APvEtY96VvAW/NMS3D&#10;dYltvDscSk0Z8PrsnqXr0OczGZRIvuGHFnCTMdplvNQAN5SsnIVHs8grF85nedw2xrtlsns4slzb&#10;n8VQcyFki7bv+cRSc4viSGKPREQi9Y3tEFIy7G4QWHbdDFzOBJtKdDdAXRyUmmQUjK1AWgzaCELw&#10;y7xMQXC1ZZvNO6jLaNms18mujYSEwLRE+RGhlhmv45nEYRnLEQ5p3uA3sfTLlBzOuZvH9YUET3uE&#10;MtSfECHKxnzAYb45p9/AUN1K3b5J56GN5DLYKeN5EzOWR66znZ6Pw7gMOwwiP499T+xAiGK0xWQZ&#10;fJPZGaLewQ84OtHddwJiufv0QnA78CyVFgGivsx4iS+vE2bF73BOp5joKgMLgFXHwyD6q6JOA6jq&#10;x4p6821RN6vS8aK+BgtgWWptHCvlJ+H+hQV8Hc+iLQI5Uyyib+v32/rt/Ofr90m5fPFVe1GooYar&#10;VtH07bqLD8/cxE8DSodyTslNoft4AcvVZABExUdvZkm2yYt9eFSZDQItnMexHoM4kx8G0h/6OIaW&#10;v+ooJp5IWHsCxUzATkCTS3krPOwjpNnJNtUex1QSgeUmmxhyXZHTrUzGRmvl6f1zKqiuGJxVWP1K&#10;whTm9jrCqkqpM0uratV0kbSkZVNWJtZnAGDybGpAzKwJfRCC7gms3ILjBCUadkeYkomyu/FR6hbt&#10;hYt0kfDxhCQ+UvMu+qiqnZTGSmEiah4mGNS+9BSr5aS1Fds3kHYWJ+XFNU4Ql3rvTbyURvDCS8Dt&#10;eDrSKJ+cNEJ7HafdrDUd5OK440xh2w2PYQxeF6r1xNSDAy1XchP2pyazzvKFN9vpxOwkqMLJirF7&#10;YcJWHYi5kOtY+CY09KckBGikJBn9a00w60VNoKQanU2L+jIEwz+mBdjRdi2ZTokr887OUZTtzGtS&#10;StlMEj70J3toTGd8G4P7VajCfCaBgPMRXRHUCxz9KWvrT3ZxTpIuf+CmcYaOaezjpNyqFE0z2cB1&#10;Qcp00G859WBupbrryZ1/KjrlL2gq+TD+n01FrSdwYFGfKA+4cK7MMVKZ0nEYlz6DKhT7gTvg0Ejo&#10;2gHRAsfH8BmCCg7B9S8nu+rX5JzhodMa9p1yO/AQD2A9kj4nZAvKko6+U5hVk7XLsKQJIx1ROXVF&#10;bNQek11CR6oGttTa7iAfQl1Xk6QMaNzx+LPfkwwae6rJyeebVcmytdfkwN/d+ZhkhknZdVg3NKn9&#10;MxWz9mCxqprxeni69uYnoj4s2qxGmhUgLLcUtJO0f00VzrnUmopVmHGtmSoHXizOGIhZQxTDsROc&#10;NkuICTfgLiU6jNWCOmLbUFsR3I0oZhA2ENWXTOOBVIE0xDE0ToZogkmxMqZNWidltXSxvuBON5N7&#10;zNhKs7P4+5zGzpozW5yVixdp7MTClq0N7URTg2ePpyiQpunGRjum7OJsE8do7FU7DlxWgaPvwxNc&#10;dzlAqylaTdHgCe6woFkyF08dJ3lIKfDdUDJMPaXUU0wjpTRSSjOlQHOWXPGklBZUKnUrA7eE6sdB&#10;6QUMdHDJhU1aVK3bxdU/AQAA//8DAFBLAwQUAAYACAAAACEAnGZGQbsAAAAkAQAAKgAAAGNsaXBi&#10;b2FyZC9kcmF3aW5ncy9fcmVscy9kcmF3aW5nMS54bWwucmVsc4SPzQrCMBCE74LvEPZu0noQkSa9&#10;iNCr1AcIyTYtNj8kUezbG+hFQfCyMLPsN7NN+7IzeWJMk3ccaloBQae8npzhcOsvuyOQlKXTcvYO&#10;OSyYoBXbTXPFWeZylMYpJFIoLnEYcw4nxpIa0cpEfUBXNoOPVuYio2FBqrs0yPZVdWDxkwHii0k6&#10;zSF2ugbSL6Ek/2f7YZgUnr16WHT5RwTLpRcWoIwGMwdKV2edNS1dgYmGff0m3gAAAP//AwBQSwEC&#10;LQAUAAYACAAAACEAu+VIlAUBAAAeAgAAEwAAAAAAAAAAAAAAAAAAAAAAW0NvbnRlbnRfVHlwZXNd&#10;LnhtbFBLAQItABQABgAIAAAAIQCtMD/xwQAAADIBAAALAAAAAAAAAAAAAAAAADYBAABfcmVscy8u&#10;cmVsc1BLAQItABQABgAIAAAAIQCtx97uwwQAALIUAAAfAAAAAAAAAAAAAAAAACACAABjbGlwYm9h&#10;cmQvZHJhd2luZ3MvZHJhd2luZzEueG1sUEsBAi0AFAAGAAgAAAAhAKtMbsb+BgAAqRwAABoAAAAA&#10;AAAAAAAAAAAAIAcAAGNsaXBib2FyZC90aGVtZS90aGVtZTEueG1sUEsBAi0AFAAGAAgAAAAhAJxm&#10;RkG7AAAAJAEAACoAAAAAAAAAAAAAAAAAVg4AAGNsaXBib2FyZC9kcmF3aW5ncy9fcmVscy9kcmF3&#10;aW5nMS54bWwucmVsc1BLBQYAAAAABQAFAGcBAABZDwAAAAA=&#10;">
                  <v:imagedata r:id="rId8" o:title=""/>
                  <o:lock v:ext="edit" aspectratio="f"/>
                </v:shape>
              </w:pict>
            </w:r>
            <w:r w:rsidRPr="00AD2C6D">
              <w:rPr>
                <w:rFonts w:ascii="GHEA Grapalat" w:hAnsi="GHEA Grapalat"/>
                <w:color w:val="000000"/>
                <w:sz w:val="16"/>
                <w:szCs w:val="16"/>
              </w:rPr>
              <w:pict w14:anchorId="33900EAD">
                <v:shape id="_x0000_s1386" type="#_x0000_t75" style="position:absolute;left:0;text-align:left;margin-left:85.5pt;margin-top:0;width:51.75pt;height:0;z-index:2520064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HzlpsQEAACyFAAA&#10;HwAAAGNsaXBib2FyZC9kcmF3aW5ncy9kcmF3aW5nMS54bWzsWFuLGzcUfi/0Pwi9tl57Lr6syWzI&#10;btYhsG2WePMD5BnZHqLRTCXZ603IU6F5C4HSh1ICLWShpZd0W0Jo++b5Yz1HGq+9l7LQBOKQzMOM&#10;rkefvvPpSKNr12eZIFOudJrLiHobDUq4jPMklaOI3jvo1TqUaMNkwkQueUSPuKbXtz7+6BrrjhQr&#10;xmlMwILUXRbRsTFFt17X8ZhnTG/kBZdQN8xVxgxk1aieKHYIljNR9xuNVj1jqaRbS1M3mWFkotL/&#10;YUrk8X2e7DA5ZRpMiri7WlJhFPHrW2ZdOb2lin6xrxB5/Pl0X5E0iSgwJ1kGFNF6VVE1g2z9XK/R&#10;0sBsqDJsnw+HZAYeaAWB32xTcoTpMAgCL3QG+cyQGFq0/LATwmAxtGhUY43vXNU7Hu/+V38A50BA&#10;YgWYLhCWnF6caRAupnqAoLbzGQlb1o+Q3dMG+2GF9eTDXs/fbu72wloPUrWwsR3WtnfDzVrPDzq7&#10;fru34wetR9jba3VjxZkBJd5OFqryWhdclqWxynU+NBtxntWBtzTmC2WBrrzQ6cpZAHdUpmaJumDq&#10;aonqAiAlesy5uenES623HzaqpwbfDr4ay5cP6sbnEboHWAUyFl9LDxRZ3SBRkECGiZkBj+Bzy6Mu&#10;9kDPmsh8Z8zkiN9QKj8cIxBs4YxWHStxLbyk0dbg8LM8ASWyicmtvdcX2alIWLdQ2tzieUYwEVHF&#10;Y2MHYVOYnMO2aIIT1LlIk14qhM2o0WBHKDJlIqIgCHiq6ZxpJiQ5jOhm029ayzLH/mCadbPUcEVE&#10;mkW0Yzl2KwC52ZWJbWJYKlwaQAtpCUJasLuZ9a2ske3kCEsG8AXKIASaO/AaihxGjkVaUHIIAS6i&#10;+osJU5wScVsC+347DHxKjMv4nRasRLVaM7AZKGUyHucgOUPJpFDpaAxcWd8BKG365khwHF9MhYc+&#10;y5jas0EklQmX0LZhp57w4V2o1Q+gs9dwZQLWiCTmqOBDFoObP8lkTRhHBGfnKjhzFbE+VxHrink3&#10;hKWpAlPh8pe4wmYbNA3Sf7vgEFEFLliC2/TCcA3AIaIKXLgE5wVtr7UG6BBSha65gq7jd2AdvXXH&#10;IqQKXWuJzsf1tQboEFKFrr2CDkPBGqBDSBW6zhIdQluHVYGQKnSbK+hazfY6rAqE5CLfSki2OwRi&#10;ZWIEh+LYKIjxBjasiyEZ1VlteW6adq4K+grYtyPKZe1eH07QGL6tkgcuxtv3JKISDtV4wFbpfQjk&#10;Mu/bFCUDprlI8cDtxjyzO+rVTdRuggsQZ5qd3yYO0oxrckNlXKZMVrABKnrHbJXPyfwPUv5Gyl9I&#10;+RUpf19kvy9f4hnGnWAcWY4g7PfesfTXBpn/XZ7Mf5z/WT77lJRPyh/Kb8vH5QvI/1w+JuUxFHyz&#10;QZrh/ANtp+JaUoYUfQl8/UoCMn+FJJZfw/t4/o+l8ARLPsjtdFE+rZdPySas8cDz4a/P8984N1wm&#10;+0wxPGS+IyFridhG7vc3GNWuet64WN7Z3W1+DNH5BYRmCDDzV+UJpF5CHPrOfp/Nn5NLnw/8LQLR&#10;pfRAYflk/hOcGQi5hCo8NJz+Zk807xd34arAnZbcfzi0wFum+rnbOrusq9tFvBJczW/9CwAA//8D&#10;AFBLAwQUAAYACAAAACEAq0xuxv4GAACpHAAAGgAAAGNsaXBib2FyZC90aGVtZS90aGVtZTEueG1s&#10;7FlPbxw1FL8j8R2subfZ/81G3VTZzW4DbUqU3Rb16J31zkzjGY9sb9K9VekRCYQoiAsSnDggIFIr&#10;cWm/Q/oZAkVQpH4Fnu2Z2XFmQpI2AgFNpe7Mm5/fe37//GxfvXY/pGiXcBGwqONUL1ccRCKXTYLI&#10;6zi3R4NLyw4SEkcTTFlEOs6cCOfa6rvvXMUrLg3iMcN8MvJJSBAwisQK7ji+lPHK0pJwgYzFZRaT&#10;CL5NGQ+xhFfuLU043gMBIV2qVSqtpRAHkbMKHKVi1KfwXySFIriUDxUbgiIcgvTDb57vHx4cPjt8&#10;cnjw/AE8P4PfT/TYyU5VjRBz0aMc7WLacUDGhO2NyH3pIIqFhA8dp6L/nKXVq0t4JRlE5Qljc+MG&#10;+i8ZlwyY7NS0TO6NM6HVQaN9ZT3jrwFUFnH9fr/Xr2b8NAC7Lszc6JLn2RgsV7spzxzIPBZ59yrN&#10;SsPG5/jXCzq3u91us53oYphqkHlsFPDLlVZjrWbhNcjgmwV8o7vW67UsvAYZfKuAH1xptxo2XoN8&#10;GkQ7BbRy6GCQcM8gU0Y3SuHLAF+uJPAFCqIhizYlYsoiedbYC/E9xgcwQA2kWAYRkvOYTLELMdvD&#10;4ZgH2EExjpgAQqVWGVTq8L/619BPDaUOXiE4N86QXFEgKc2QcHkQy47zPnB1cpBXT79/9fQxevX0&#10;4Gj/ydH+T0cPHx7t/2h4WQM3cOTlB7789tM/vnqAfn/89ctHn5fjRR7/yw8f/fzss3Ig5Nti/i++&#10;OPj1ycGLLz/+7btHJfA1jsd5+CgIiUC3yB7aZiHMTRvG1pyM+flGjHwcWCOwD7xLWPelbwFvzTEt&#10;w3WJbbw7HEpNGfD67J6l69DnMxmUSL7hhxZwkzHaZbzUADeUrJyFR7PIKxfOZ3ncNsa7ZbJ7OLJc&#10;25/FUHMhZIu27/nEUnOL4khij0REIvWN7RBSMuxuEFh23QxczgSbSnQ3QF0clJpkFIytQFoM2ghC&#10;8Mu8TEFwtWWbzTuoy2jZrNfJro2EhMC0RPkRoZYZr+OZxGEZyxEOad7gN7H0y5Qczrmbx/WFBE97&#10;hDLUnxAhysZ8wGG+OaffwFDdSt2+SeehjeQy2CnjeRMzlkeus52ej8O4DDsMIj+PfU/sQIhitMVk&#10;GXyT2Rmi3sEPODrR3XcCYrn79EJwO/AslRYBor7MeIkvrxNmxe9wTqeY6CoDC4BVx8Mg+quiTgOo&#10;6seKevNtUTer0vGivgYLYFlqbRwr5Sfh/oUFfB3Poi0COVMsom/r99v67fzn6/dJuXzxVXtRqKGG&#10;q1bR9O26iw/P3MRPA0qHck7JTaH7eAHL1WQARMVHb2ZJtsmLfXhUmQ0CLZzHsR6DOJMfBtIf+jiG&#10;lr/qKCaeSFh7AsVMwE5Ak0t5KzzsI6TZyTbVHsdUEoHlJpsYcl2R061MxkZr5en9cyqorhicVVj9&#10;SsIU5vY6wqpKqTNLq2rVdJG0pGVTVibWZwBg8mxqQMysCX0Qgu4JrNyC4wQlGnZHmJKJsrvxUeoW&#10;7YWLdJHw8YQkPlLzLvqoqp2UxkphImoeJhjUvvQUq+WktRXbN5B2FiflxTVOEJd67028lEbwwkvA&#10;7Xg60iifnDRCex2n3aw1HeTiuONMYdsNj2EMXheq9cTUgwMtV3IT9qcms87yhTfb6cTsJKjCyYqx&#10;e2HCVh2IuZDrWPgmNPSnJARopCQZ/WtNMOtFTaCkGp1Ni/oyBMM/pgXY0XYtmU6JK/POzlGU7cxr&#10;UkrZTBI+9Cd7aExnfBuD+1WownwmgYDzEV0R1Asc/Slr6092cU6SLn/gpnGGjmns46TcqhRNM9nA&#10;dUHKdNBvOfVgbqW668mdfyo65S9oKvkw/p9NRa0ncGBRnygPuHCuzDFSmdJxGJc+gyoU+4E74NBI&#10;6NoB0QLHx/AZggoOwfUvJ7vq1+Sc4aHTGvadcjvwEA9gPZI+J2QLypKOvlOYVZO1y7CkCSMdUTl1&#10;RWzUHpNdQkeqBrbU2u4gH0JdV5OkDGjc8fiz35MMGnuqycnnm1XJsrXX5MDf3fmYZIZJ2XVYNzSp&#10;/TMVs/Zgsaqa8Xp4uvbmJ6I+LNqsRpoVICy3FLSTtH9NFc651JqKVZhxrZkqB14szhiIWUMUw7ET&#10;nDZLiAk34C4lOozVgjpi21BbEdyNKGYQNhDVl0zjgVSBNMQxNE6GaIJJsTKmTVonZbV0sb7gTjeT&#10;e8zYSrOz+Pucxs6aM1uclYsXaezEwpatDe1EU4Nnj6cokKbpxkY7puzibBPHaOxVOw5cVoGj78MT&#10;XHc5QKspWk3R4AnusKBZMhdPHSd5SCnw3VAyTD2l1FNMI6U0UkozpUBzllzxpJQWVCp1KwO3hOrH&#10;QekFDHRwyYVNWlSt28XVPwEAAP//AwBQSwMEFAAGAAgAAAAhAJxmRkG7AAAAJAEAACoAAABjbGlw&#10;Ym9hcmQvZHJhd2luZ3MvX3JlbHMvZHJhd2luZzEueG1sLnJlbHOEj80KwjAQhO+C7xD2btJ6EJEm&#10;vYjQq9QHCMk2LTY/JFHs2xvoRUHwsjCz7DezTfuyM3liTJN3HGpaAUGnvJ6c4XDrL7sjkJSl03L2&#10;DjksmKAV201zxVnmcpTGKSRSKC5xGHMOJ8aSGtHKRH1AVzaDj1bmIqNhQaq7NMj2VXVg8ZMB4otJ&#10;Os0hdroG0i+hJP9n+2GYFJ69elh0+UcEy6UXFqCMBjMHSldnnTUtXYGJhn39Jt4AAAD//wMAUEsB&#10;Ai0AFAAGAAgAAAAhALvlSJQFAQAAHgIAABMAAAAAAAAAAAAAAAAAAAAAAFtDb250ZW50X1R5cGVz&#10;XS54bWxQSwECLQAUAAYACAAAACEArTA/8cEAAAAyAQAACwAAAAAAAAAAAAAAAAA2AQAAX3JlbHMv&#10;LnJlbHNQSwECLQAUAAYACAAAACEAmHzlpsQEAACyFAAAHwAAAAAAAAAAAAAAAAAgAgAAY2xpcGJv&#10;YXJkL2RyYXdpbmdzL2RyYXdpbmcxLnhtbFBLAQItABQABgAIAAAAIQCrTG7G/gYAAKkcAAAaAAAA&#10;AAAAAAAAAAAAACEHAABjbGlwYm9hcmQvdGhlbWUvdGhlbWUxLnhtbFBLAQItABQABgAIAAAAIQCc&#10;ZkZBuwAAACQBAAAqAAAAAAAAAAAAAAAAAFcOAABjbGlwYm9hcmQvZHJhd2luZ3MvX3JlbHMvZHJh&#10;d2luZzEueG1sLnJlbHNQSwUGAAAAAAUABQBnAQAAWg8AAAAA&#10;">
                  <v:imagedata r:id="rId8" o:title=""/>
                  <o:lock v:ext="edit" aspectratio="f"/>
                </v:shape>
              </w:pict>
            </w:r>
            <w:r w:rsidRPr="00AD2C6D">
              <w:rPr>
                <w:rFonts w:ascii="GHEA Grapalat" w:hAnsi="GHEA Grapalat"/>
                <w:color w:val="000000"/>
                <w:sz w:val="16"/>
                <w:szCs w:val="16"/>
              </w:rPr>
              <w:pict w14:anchorId="388FCD1A">
                <v:shape id="_x0000_s1387" type="#_x0000_t75" style="position:absolute;left:0;text-align:left;margin-left:85.5pt;margin-top:0;width:51.75pt;height:0;z-index:2520074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CB5O8YEAACyFAAA&#10;HwAAAGNsaXBib2FyZC9kcmF3aW5ncy9kcmF3aW5nMS54bWzsmFtrG0cUx98L/Q7DvLaytBddLLIO&#10;sWOFgNuYyPkAo92RtGR2djszkuWEPBWatxAofSgl0EIMLb2kbgmh7Zv2i/WcmZUlX4qhCdgh3ofd&#10;uZ79zX/OnJndGzdnmSBTrnSay4h6aw1KuIzzJJWjiD7Y69U6lGjDZMJELnlED7imNzc+/ugG644U&#10;K8ZpTMCC1F0W0bExRbde1/GYZ0yv5QWXUDfMVcYMZNWonii2D5YzUfcbjVY9Y6mkG0tTt5lhZKLS&#10;/2FK5PFDnmwxOWUaTIq4u1pSMYr47S2zrpzeUUW/2FVIHn8+3VUkTSIKykmWgUS0XlVUzSBbP9Vr&#10;tDQwG6oM2+fDIZnBDLSCwG+2KTnAdBgEgRc6g3xmSAwtWn7YCeFlMbRoVO8a37uodzze/q/+AOcg&#10;ILECpgvEktOzIw1ai6HuIdRmPiNhx84jZHe0wX5YYWfyca/nbza3e2GtB6la2NgMa5vb4Xqt5wed&#10;bb/d2/KD1hPs7bW6seLMgCfeTRZe5bXOTFmWxirX+dCsxXlWB93SmC88C/zKC51fOQswHZWpWaLO&#10;mLrYRXUBSIkec25uO+eldrYfN6qrBs8O3hrLmx+6yic4PaAqiLF4WnmgyPoNCgUJVJiYGegIc251&#10;1MUO+LMmMt8aMznit5TK98cIgi2c0apj5VyLWdJoa7D/WZ6AJ7KJya29t3eyYydh3UJpc4fnGcFE&#10;RBWPjX0Jm8LgHNuiCQ5Q5yJNeqkQNqNGgy2hyJSJiIJDwFUN50QzIcl+RNebftNaljn2B9Osm6WG&#10;KyLSLKIdK7JbAajNtkxsE8NS4dIALaQVCGXB7mbWt26NaicHWDKAJ0gGIdDcg9tQ5PDmWKQFJfsQ&#10;4CKqv5gwxSkRdyWo77fDwKfEuIzfacFKVKs1A5uBUibjcQ4uZyiZFCodjUErO3cApU3fHAiO7xdT&#10;4eGcZUzt2CCSyoRLaNuwQ0/48D7U6kfQ2Wu4MgFrRBJzUPAhi2GaP8lkTRgnBGenKjhzFbE+VRHr&#10;Snn3CitTBVNx+UuusNmGiA2uf7lwSFTBBUu4dS+EBXfpcEhUwYVLOC9oe60rQIdIFV1zha7jd2Ad&#10;Xbp2iFTRtZZ0Pq6vK0CHSBVde4UOQ8EVoEOkiq6zpEO0q7AqEKmiW1+hazXbV2FVIJKLfCsh2e4Q&#10;yMrECA7FsVEQ4w1sWGdDMnpnteW5YdqxKugrYN+OKJe1B304QWP4tp48cDHe3icRlXCoxgO2Sh9C&#10;IJd536YoGTDNRYoHbvfOE7ujXt1E7Sa4gDjR7PQ2sZdmXJNbKuMyZbLCBlScHbNRviTzP0j5Gyl/&#10;IeVXpPx9kf2+fI1nGHeCcWI5gbDfB6fSX2tk/nd5NP9x/mf54lNSPit/KL8tn5avIP9z+ZSUh1Dw&#10;zRpphvNr2Y6daykZSvQl6PUrCcj8DYpYfg33w/k/VsIjLLl2t+NF+bxePifrsMYDz4evPs9/59pw&#10;mewyxfCQ+Z6ErCWxjdwfbjCqXXS9c2d5b3e3+SFE51cQmiHAzN+UR5B6DXHoO/t8MX9Jzr2u9VsE&#10;onPlgcLy2fwnODMQco5UeGg4/syeaN4v7sOvAndact/h0AL/MtVP/a2zy7r6u4i/BFfzG/8CAAD/&#10;/wMAUEsDBBQABgAIAAAAIQCrTG7G/gYAAKkcAAAaAAAAY2xpcGJvYXJkL3RoZW1lL3RoZW1lMS54&#10;bWzsWU9vHDUUvyPxHay5t9n/zUbdVNnNbgNtSpTdFvXonfXOTOMZj2xv0r1V6REJhCiICxKcOCAg&#10;Uitxab9D+hkCRVCkfgWe7ZnZcWZCkjYCAU2l7sybn997fv/8bF+9dj+kaJdwEbCo41QvVxxEIpdN&#10;gsjrOLdHg0vLDhISRxNMWUQ6zpwI59rqu+9cxSsuDeIxw3wy8klIEDCKxAruOL6U8crSknCBjMVl&#10;FpMIvk0ZD7GEV+4tTTjeAwEhXapVKq2lEAeRswocpWLUp/BfJIUiuJQPFRuCIhyC9MNvnu8fHhw+&#10;O3xyePD8ATw/g99P9NjJTlWNEHPRoxztYtpxQMaE7Y3IfekgioWEDx2nov+cpdWrS3glGUTlCWNz&#10;4wb6LxmXDJjs1LRM7o0zodVBo31lPeOvAVQWcf1+v9evZvw0ALsuzNzokufZGCxXuynPHMg8Fnn3&#10;Ks1Kw8bn+NcLOre73W6znehimGqQeWwU8MuVVmOtZuE1yOCbBXyju9brtSy8Bhl8q4AfXGm3GjZe&#10;g3waRDsFtHLoYJBwzyBTRjdK4csAX64k8AUKoiGLNiViyiJ51tgL8T3GBzBADaRYBhGS85hMsQsx&#10;28PhmAfYQTGOmABCpVYZVOrwv/rX0E8NpQ5eITg3zpBcUSApzZBweRDLjvM+cHVykFdPv3/19DF6&#10;9fTgaP/J0f5PRw8fHu3/aHhZAzdw5OUHvvz20z++eoB+f/z1y0efl+NFHv/LDx/9/OyzciDk22L+&#10;L744+PXJwYsvP/7tu0cl8DWOx3n4KAiJQLfIHtpmIcxNG8bWnIz5+UaMfBxYI7APvEtY96VvAW/N&#10;MS3DdYltvDscSk0Z8PrsnqXr0OczGZRIvuGHFnCTMdplvNQAN5SsnIVHs8grF85nedw2xrtlsns4&#10;slzbn8VQcyFki7bv+cRSc4viSGKPREQi9Y3tEFIy7G4QWHbdDFzOBJtKdDdAXRyUmmQUjK1AWgza&#10;CELwy7xMQXC1ZZvNO6jLaNms18mujYSEwLRE+RGhlhmv45nEYRnLEQ5p3uA3sfTLlBzOuZvH9YUE&#10;T3uEMtSfECHKxnzAYb45p9/AUN1K3b5J56GN5DLYKeN5EzOWR66znZ6Pw7gMOwwiP499T+xAiGK0&#10;xWQZfJPZGaLewQ84OtHddwJiufv0QnA78CyVFgGivsx4iS+vE2bF73BOp5joKgMLgFXHwyD6q6JO&#10;A6jqx4p6821RN6vS8aK+BgtgWWptHCvlJ+H+hQV8Hc+iLQI5Uyyib+v32/rt/Ofr90m5fPFVe1Go&#10;oYarVtH07bqLD8/cxE8DSodyTslNoft4AcvVZABExUdvZkm2yYt9eFSZDQItnMexHoM4kx8G0h/6&#10;OIaWv+ooJp5IWHsCxUzATkCTS3krPOwjpNnJNtUex1QSgeUmmxhyXZHTrUzGRmvl6f1zKqiuGJxV&#10;WP1KwhTm9jrCqkqpM0uratV0kbSkZVNWJtZnAGDybGpAzKwJfRCC7gms3ILjBCUadkeYkomyu/FR&#10;6hbthYt0kfDxhCQ+UvMu+qiqnZTGSmEiah4mGNS+9BSr5aS1Fds3kHYWJ+XFNU4Ql3rvTbyURvDC&#10;S8DteDrSKJ+cNEJ7HafdrDUd5OK440xh2w2PYQxeF6r1xNSDAy1XchP2pyazzvKFN9vpxOwkqMLJ&#10;irF7YcJWHYi5kOtY+CY09KckBGikJBn9a00w60VNoKQanU2L+jIEwz+mBdjRdi2ZTokr887OUZTt&#10;zGtSStlMEj70J3toTGd8G4P7VajCfCaBgPMRXRHUCxz9KWvrT3ZxTpIuf+CmcYaOaezjpNyqFE0z&#10;2cB1Qcp00G859WBupbrryZ1/KjrlL2gq+TD+n01FrSdwYFGfKA+4cK7MMVKZ0nEYlz6DKhT7gTvg&#10;0Ejo2gHRAsfH8BmCCg7B9S8nu+rX5JzhodMa9p1yO/AQD2A9kj4nZAvKko6+U5hVk7XLsKQJIx1R&#10;OXVFbNQek11CR6oGttTa7iAfQl1Xk6QMaNzx+LPfkwwae6rJyeebVcmytdfkwN/d+ZhkhknZdVg3&#10;NKn9MxWz9mCxqprxeni69uYnoj4s2qxGmhUgLLcUtJO0f00VzrnUmopVmHGtmSoHXizOGIhZQxTD&#10;sROcNkuICTfgLiU6jNWCOmLbUFsR3I0oZhA2ENWXTOOBVIE0xDE0ToZogkmxMqZNWidltXSxvuBO&#10;N5N7zNhKs7P4+5zGzpozW5yVixdp7MTClq0N7URTg2ePpyiQpunGRjum7OJsE8do7FU7DlxWgaPv&#10;wxNcdzlAqylaTdHgCe6woFkyF08dJ3lIKfDdUDJMPaXUU0wjpTRSSjOlQHOWXPGklBZUKnUrA7eE&#10;6sdB6QUMdHDJhU1aVK3bxdU/AQAA//8DAFBLAwQUAAYACAAAACEAnGZGQbsAAAAkAQAAKgAAAGNs&#10;aXBib2FyZC9kcmF3aW5ncy9fcmVscy9kcmF3aW5nMS54bWwucmVsc4SPzQrCMBCE74LvEPZu0noQ&#10;kSa9iNCr1AcIyTYtNj8kUezbG+hFQfCyMLPsN7NN+7IzeWJMk3ccaloBQae8npzhcOsvuyOQlKXT&#10;cvYOOSyYoBXbTXPFWeZylMYpJFIoLnEYcw4nxpIa0cpEfUBXNoOPVuYio2FBqrs0yPZVdWDxkwHi&#10;i0k6zSF2ugbSL6Ek/2f7YZgUnr16WHT5RwTLpRcWoIwGMwdKV2edNS1dgYmGff0m3gAAAP//AwBQ&#10;SwECLQAUAAYACAAAACEAu+VIlAUBAAAeAgAAEwAAAAAAAAAAAAAAAAAAAAAAW0NvbnRlbnRfVHlw&#10;ZXNdLnhtbFBLAQItABQABgAIAAAAIQCtMD/xwQAAADIBAAALAAAAAAAAAAAAAAAAADYBAABfcmVs&#10;cy8ucmVsc1BLAQItABQABgAIAAAAIQCUIHk7xgQAALIUAAAfAAAAAAAAAAAAAAAAACACAABjbGlw&#10;Ym9hcmQvZHJhd2luZ3MvZHJhd2luZzEueG1sUEsBAi0AFAAGAAgAAAAhAKtMbsb+BgAAqRwAABoA&#10;AAAAAAAAAAAAAAAAIwcAAGNsaXBib2FyZC90aGVtZS90aGVtZTEueG1sUEsBAi0AFAAGAAgAAAAh&#10;AJxmRkG7AAAAJAEAACoAAAAAAAAAAAAAAAAAWQ4AAGNsaXBib2FyZC9kcmF3aW5ncy9fcmVscy9k&#10;cmF3aW5nMS54bWwucmVsc1BLBQYAAAAABQAFAGcBAABcDwAAAAA=&#10;">
                  <v:imagedata r:id="rId8" o:title=""/>
                  <o:lock v:ext="edit" aspectratio="f"/>
                </v:shape>
              </w:pict>
            </w:r>
            <w:r w:rsidRPr="00AD2C6D">
              <w:rPr>
                <w:rFonts w:ascii="GHEA Grapalat" w:hAnsi="GHEA Grapalat"/>
                <w:color w:val="000000"/>
                <w:sz w:val="16"/>
                <w:szCs w:val="16"/>
              </w:rPr>
              <w:pict w14:anchorId="7FBC3881">
                <v:shape id="_x0000_s1388" type="#_x0000_t75" style="position:absolute;left:0;text-align:left;margin-left:81.75pt;margin-top:0;width:52.5pt;height:0;z-index:2520084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w9nkNAEAACMFAAA&#10;HwAAAGNsaXBib2FyZC9kcmF3aW5ncy9kcmF3aW5nMS54bWzsWF1rG0cUfS/0Pwzz2sqSdlcrWUQO&#10;sWOFgNuYyPkBo92RtGR2djszkuWGQKEPeSltHkopBEMNbZPSL1I3DW3py+4f670z60i2GwxNwA7x&#10;gmbn886Zc++cGe2Vq/NUkBlXOslkjzZXGpRwGWVxIsc9emenX+tQog2TMROZ5D26xzW9uvbuO1dY&#10;d6xYPkkiAhak7rIenRiTd+t1HU14yvRKlnMJbaNMpcxAUY3rsWK7YDkVda/RCOspSyRdW5i6zgwj&#10;U5X8D1Mii+7yeIPJGdNgUkTd5ZoKo4he3TLrytkNlQ/ybYXIow9n24okcY8Cc5KlQBGtVw1VNyjW&#10;T4waLwzMRyrF/tloRObggdD3vVabkj3MB77vNwNnkM8NiaBHq9UIwpCSCHo0qrkmt84aHU02XzYe&#10;wDkQkFkCpnOEJWenV+pDTLil7iCo9WxOfN/6EYpb2uA4bLCevNfve+utzX5Q60OuFjTWg9r6ZrBa&#10;63t+Z9Nr9zc8P7yPo5thN1KcGYjEm/FRVDXDUy5Lk0hlOhuZlShL68BbEvGjyIK4agYurpwFcEdl&#10;ah6rU6bODlGdA6RYTzg3113wUuvte43qqcG7g0ljkXiha7yP7gFWgYyjt6UHqmzcIFGQQYaJmQOP&#10;4HPLo863IJ41kdnGhMkxv6ZUtjtBINjDGa0GVsF15CWNtoa7H2QxRCKbmszae/UgexEkrJsrbW7w&#10;LCWY6VHFI2MnYTNYnMN21AUXqDORxP1ECFtQ4+GGUGTGRI9CQMBTLedYNyHJbo+utryWtSwzHA+m&#10;WTdNDFdEJGmPdizJbgcgN5sytl0MS4TLA2ghLUFICw4384ENa2Q73sOaIbyBMpBAcwuSkchg5kgk&#10;OSW7IHA9qj+aMsUpETclsO+1A9+jxLiC1wlh26vllqEtQC2T0SSDkDOUTHOVjCfAlfUdgNJmYPYE&#10;x/nFTDTRZylTW1ZEEhlzCX0bdukxH92GVv0xDG42XJ2APSKJ2cv5iEXg5vdSWRPGEcHZiQbOXEOk&#10;TzREumLeTWFpqsBUuLwFrqDVBsWG0D9fcIioAucvwK02g+ACgENEFbhgAa7pt5sgB+dOHUKq0LWW&#10;0HW8Duyjc0eHkCp04QKdh/vrAqBDSBW69hI6lIILgA4hVeg6C3QI7SLsCoRUoVtdQhe22hdhVyAk&#10;p3xLkmxPCMTKxBguxQIU3sBxdVqQMTarA88t0q5UwUgBp3aPclm7M4D7M4q3jeOhU3ibTntUwpUa&#10;r9cquQsyLrOBzVEyZJqLBK/bbs5jZ6NePkLtEXgE4li3k4fETpJyTa6plMuEyQo2QEXfmLXyJ1L8&#10;RsqvbPqElN+Q8kuCVxd3cXEcOV5wwFtGzp8rpPirfFo8KQ7L/fdJ+Rm8fy0Pymfl0/IR1hGvfUmW&#10;i6Ticfl1+aB8XBwW/xTPgZxHUNonmJQ/F3+XPwJzD8pD+B1AdfEM6Su/KL4n5R/F7+UnlzRWG/Jh&#10;vXxImkELVDxsN9qrjdfMDJfxNlMML5dviFgtEFvFflvVqHbW85oD5Y0904rvrNgcgHAfFs9BqlGw&#10;PwU9wvd+8e0lT05qyEue8vPih/KX/7oF4L3gxR/oqeaD/DZ8BHA3IfcPG3rg96P6ie9wduNW3w3x&#10;Y99yee1fAAAA//8DAFBLAwQUAAYACAAAACEAq0xuxv4GAACpHAAAGgAAAGNsaXBib2FyZC90aGVt&#10;ZS90aGVtZTEueG1s7FlPbxw1FL8j8R2subfZ/81G3VTZzW4DbUqU3Rb16J31zkzjGY9sb9K9VekR&#10;CYQoiAsSnDggIFIrcWm/Q/oZAkVQpH4Fnu2Z2XFmQpI2AgFNpe7Mm5/fe37//GxfvXY/pGiXcBGw&#10;qONUL1ccRCKXTYLI6zi3R4NLyw4SEkcTTFlEOs6cCOfa6rvvXMUrLg3iMcN8MvJJSBAwisQK7ji+&#10;lPHK0pJwgYzFZRaTCL5NGQ+xhFfuLU043gMBIV2qVSqtpRAHkbMKHKVi1KfwXySFIriUDxUbgiIc&#10;gvTDb57vHx4cPjt8cnjw/AE8P4PfT/TYyU5VjRBz0aMc7WLacUDGhO2NyH3pIIqFhA8dp6L/nKXV&#10;q0t4JRlE5Qljc+MG+i8ZlwyY7NS0TO6NM6HVQaN9ZT3jrwFUFnH9fr/Xr2b8NAC7Lszc6JLn2Rgs&#10;V7spzxzIPBZ59yrNSsPG5/jXCzq3u91us53oYphqkHlsFPDLlVZjrWbhNcjgmwV8o7vW67UsvAYZ&#10;fKuAH1xptxo2XoN8GkQ7BbRy6GCQcM8gU0Y3SuHLAF+uJPAFCqIhizYlYsoiedbYC/E9xgcwQA2k&#10;WAYRkvOYTLELMdvD4ZgH2EExjpgAQqVWGVTq8L/619BPDaUOXiE4N86QXFEgKc2QcHkQy47zPnB1&#10;cpBXT79/9fQxevX04Gj/ydH+T0cPHx7t/2h4WQM3cOTlB7789tM/vnqAfn/89ctHn5fjRR7/yw8f&#10;/fzss3Ig5Nti/i++OPj1ycGLLz/+7btHJfA1jsd5+CgIiUC3yB7aZiHMTRvG1pyM+flGjHwcWCOw&#10;D7xLWPelbwFvzTEtw3WJbbw7HEpNGfD67J6l69DnMxmUSL7hhxZwkzHaZbzUADeUrJyFR7PIKxfO&#10;Z3ncNsa7ZbJ7OLJc25/FUHMhZIu27/nEUnOL4khij0REIvWN7RBSMuxuEFh23QxczgSbSnQ3QF0c&#10;lJpkFIytQFoM2ghC8Mu8TEFwtWWbzTuoy2jZrNfJro2EhMC0RPkRoZYZr+OZxGEZyxEOad7gN7H0&#10;y5Qczrmbx/WFBE97hDLUnxAhysZ8wGG+OaffwFDdSt2+SeehjeQy2CnjeRMzlkeus52ej8O4DDsM&#10;Ij+PfU/sQIhitMVkGXyT2Rmi3sEPODrR3XcCYrn79EJwO/AslRYBor7MeIkvrxNmxe9wTqeY6CoD&#10;C4BVx8Mg+quiTgOo6seKevNtUTer0vGivgYLYFlqbRwr5Sfh/oUFfB3Poi0COVMsom/r99v67fzn&#10;6/dJuXzxVXtRqKGGq1bR9O26iw/P3MRPA0qHck7JTaH7eAHL1WQARMVHb2ZJtsmLfXhUmQ0CLZzH&#10;sR6DOJMfBtIf+jiGlr/qKCaeSFh7AsVMwE5Ak0t5KzzsI6TZyTbVHsdUEoHlJpsYcl2R061MxkZr&#10;5en9cyqorhicVVj9SsIU5vY6wqpKqTNLq2rVdJG0pGVTVibWZwBg8mxqQMysCX0Qgu4JrNyC4wQl&#10;GnZHmJKJsrvxUeoW7YWLdJHw8YQkPlLzLvqoqp2UxkphImoeJhjUvvQUq+WktRXbN5B2FiflxTVO&#10;EJd67028lEbwwkvA7Xg60iifnDRCex2n3aw1HeTiuONMYdsNj2EMXheq9cTUgwMtV3IT9qcms87y&#10;hTfb6cTsJKjCyYqxe2HCVh2IuZDrWPgmNPSnJARopCQZ/WtNMOtFTaCkGp1Ni/oyBMM/pgXY0XYt&#10;mU6JK/POzlGU7cxrUkrZTBI+9Cd7aExnfBuD+1WownwmgYDzEV0R1Asc/Slr6092cU6SLn/gpnGG&#10;jmns46TcqhRNM9nAdUHKdNBvOfVgbqW668mdfyo65S9oKvkw/p9NRa0ncGBRnygPuHCuzDFSmdJx&#10;GJc+gyoU+4E74NBI6NoB0QLHx/AZggoOwfUvJ7vq1+Sc4aHTGvadcjvwEA9gPZI+J2QLypKOvlOY&#10;VZO1y7CkCSMdUTl1RWzUHpNdQkeqBrbU2u4gH0JdV5OkDGjc8fiz35MMGnuqycnnm1XJsrXX5MDf&#10;3fmYZIZJ2XVYNzSp/TMVs/Zgsaqa8Xp4uvbmJ6I+LNqsRpoVICy3FLSTtH9NFc651JqKVZhxrZkq&#10;B14szhiIWUMUw7ETnDZLiAk34C4lOozVgjpi21BbEdyNKGYQNhDVl0zjgVSBNMQxNE6GaIJJsTKm&#10;TVonZbV0sb7gTjeTe8zYSrOz+Pucxs6aM1uclYsXaezEwpatDe1EU4Nnj6cokKbpxkY7puzibBPH&#10;aOxVOw5cVoGj78MTXHc5QKspWk3R4AnusKBZMhdPHSd5SCnw3VAyTD2l1FNMI6U0UkozpUBzllzx&#10;pJQWVCp1KwO3hOrHQekFDHRwyYVNWlSt28XVPwE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xw9nkNAEAACMFAAAHwAAAAAAAAAAAAAA&#10;AAAgAgAAY2xpcGJvYXJkL2RyYXdpbmdzL2RyYXdpbmcxLnhtbFBLAQItABQABgAIAAAAIQCrTG7G&#10;/gYAAKkcAAAaAAAAAAAAAAAAAAAAAC0HAABjbGlwYm9hcmQvdGhlbWUvdGhlbWUxLnhtbFBLAQIt&#10;ABQABgAIAAAAIQCcZkZBuwAAACQBAAAqAAAAAAAAAAAAAAAAAGMOAABjbGlwYm9hcmQvZHJhd2lu&#10;Z3MvX3JlbHMvZHJhd2luZzEueG1sLnJlbHNQSwUGAAAAAAUABQBnAQAAZg8AAAAA&#10;">
                  <v:imagedata r:id="rId9" o:title=""/>
                  <o:lock v:ext="edit" aspectratio="f"/>
                </v:shape>
              </w:pict>
            </w:r>
            <w:r w:rsidRPr="00AD2C6D">
              <w:rPr>
                <w:rFonts w:ascii="GHEA Grapalat" w:hAnsi="GHEA Grapalat"/>
                <w:color w:val="000000"/>
                <w:sz w:val="16"/>
                <w:szCs w:val="16"/>
              </w:rPr>
              <w:pict w14:anchorId="72D0B9CD">
                <v:shape id="_x0000_s1389" type="#_x0000_t75" style="position:absolute;left:0;text-align:left;margin-left:81.75pt;margin-top:0;width:52.5pt;height:0;z-index:2520094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FzIL88EAACMFAAA&#10;HwAAAGNsaXBib2FyZC9kcmF3aW5ncy9kcmF3aW5nMS54bWzsWFuL20YUfi/0Pwx6bb2WZVm+EG3I&#10;btYhsG2WePMDxtLYFhmN1Jmx19sQKPQhL6XNQymFsNCFtknpjXSbhrb0RfpjPWdGjr27DYEmEIes&#10;wKO5nDnzzXfOnDnWpcvzlJMZkyrJROg0NlyHMBFlcSLGoXNrv1/rOERpKmLKM8FC55Ap5/Lmu+9c&#10;or2xpPkkiQhoEKpHQ2eidd6r11U0YSlVG1nOBIyNMplSDU05rseSHoDmlNc91w3qKU2Es7lUdZVq&#10;SqYy+R+qeBbdZvE2FTOqQCWPeqs9FUYevbxm2hOzazIf5HsSkUcfzvYkSeLQAeYETYEip14NVGLQ&#10;rJ+ZNV4qmI9kivLZaETmYIGg2fRabYccYt1vNpsN3ypkc00ikGi1XD8IHBKBhFutNbnxotnRZOd5&#10;8wGcBQGVFWAqR1hidn6nze5iq/sIaiubk6Zn7AjNXaVxHg4YS97p972t1k7fr/WhVvPdLb+2teN3&#10;a32v2dnx2v1trxncxdmNoBdJRjV44vV44VWN4JzJ0iSSmcpGeiPK0jrwlkRs4VngVw3f+pXVAOao&#10;VM1jeU7Vi11U5QApVhPG9FXrvI6x9h23emrw7mDhLguvbQfvonmAVSBj8Tb0QJfxGyQKKsgw0XPg&#10;EWxueFT5LvizIiLbnlAxZlekzA4mCAQlrNJqYuVcCysp1DU8+CCLwRPpVGdG38s72TMnob1cKn2N&#10;ZSnBSuhIFmmzCJ3B5iy2hQhuUGU8ifsJ56Yhx8NtLsmM8tABh4Cn2s4pMS7IQeh0W17LaBYZzgfV&#10;tJcmmknCkzR0OoZkewKQmx0RGxFNE27rAJoLQxDSgtP1fGDcGtmOD7FnCG+gDEKgvgHFiGewcsST&#10;3CEHEOBCR300pZI5hF8XwL7X9sHXibYNrxPAsZerI0PTgF4qokkGLqcdMs1lMp4AV8Z2AErpgT7k&#10;DNfnM95Am6VU7pogkoiYCZB1zdZjNroJo+pjmNxwbR+HMyKIPszZiEZg5vdSUePaEsHomQFG7UCk&#10;zgxEqmLeLmFoqsBUuLwlLr/VhogNrv96wSGiClxzCa7b8P01AIeIKnD+Elyj2W4Ea4AOIVXoWivo&#10;Ol4HztFrNyxCqtAFS3Qenq81QIeQKnTtFXQYCtYAHUKq0HWW6BDaOpwKhFSh666gC1rtdTgVCMlG&#10;vpWQbG4IxEr5GJJiDhFew3V1PiCjb1YXnt2k2amEmRxu7dBhonZrAPkzBm/jx0Mb4U05DR0BKTWm&#10;1zK5DWFcZANTc8iQKsYTTLftmqfuRrV6hZorcAHilNjZS2I/SZkiV2TKREJFBRugom30ZvkTKX4j&#10;5VemfETKb0j5JcHUxSYuliPLC054y8j5c4MUf5WPi0fFSXn0Pik/g/ev5XH5pHxcPsA+4rUvyLKe&#10;VDwsvy7vlQ+Lk+Kf4imQ8wBaRwSL8ufi7/JHYO5eeQK/Y+guniB95RfF96T8o/i9/OSCxupA3q+X&#10;90nDb0EUD9puu+u+YmaYiPeopJhcviHBaonYROy3NRrVXvS8Ykd5Y++04jsTbI4hcJ8UTyFUY8D+&#10;FOIRvo+Kby94sqGGPOcpPy9+KH/5rywA84Jnf6Cnig3ym/ARwGZC9h82SOD3o/qZ73Dm4FbfDfFj&#10;32p7818AAAD//wMAUEsDBBQABgAIAAAAIQCrTG7G/gYAAKkcAAAaAAAAY2xpcGJvYXJkL3RoZW1l&#10;L3RoZW1lMS54bWzsWU9vHDUUvyPxHay5t9n/zUbdVNnNbgNtSpTdFvXonfXOTOMZj2xv0r1V6REJ&#10;hCiICxKcOCAgUitxab9D+hkCRVCkfgWe7ZnZcWZCkjYCAU2l7sybn997fv/8bF+9dj+kaJdwEbCo&#10;41QvVxxEIpdNgsjrOLdHg0vLDhISRxNMWUQ6zpwI59rqu+9cxSsuDeIxw3wy8klIEDCKxAruOL6U&#10;8crSknCBjMVlFpMIvk0ZD7GEV+4tTTjeAwEhXapVKq2lEAeRswocpWLUp/BfJIUiuJQPFRuCIhyC&#10;9MNvnu8fHhw+O3xyePD8ATw/g99P9NjJTlWNEHPRoxztYtpxQMaE7Y3IfekgioWEDx2nov+cpdWr&#10;S3glGUTlCWNz4wb6LxmXDJjs1LRM7o0zodVBo31lPeOvAVQWcf1+v9evZvw0ALsuzNzokufZGCxX&#10;uynPHMg8Fnn3Ks1Kw8bn+NcLOre73W6znehimGqQeWwU8MuVVmOtZuE1yOCbBXyju9brtSy8Bhl8&#10;q4AfXGm3GjZeg3waRDsFtHLoYJBwzyBTRjdK4csAX64k8AUKoiGLNiViyiJ51tgL8T3GBzBADaRY&#10;BhGS85hMsQsx28PhmAfYQTGOmABCpVYZVOrwv/rX0E8NpQ5eITg3zpBcUSApzZBweRDLjvM+cHVy&#10;kFdPv3/19DF69fTgaP/J0f5PRw8fHu3/aHhZAzdw5OUHvvz20z++eoB+f/z1y0efl+NFHv/LDx/9&#10;/OyzciDk22L+L744+PXJwYsvP/7tu0cl8DWOx3n4KAiJQLfIHtpmIcxNG8bWnIz5+UaMfBxYI7AP&#10;vEtY96VvAW/NMS3DdYltvDscSk0Z8PrsnqXr0OczGZRIvuGHFnCTMdplvNQAN5SsnIVHs8grF85n&#10;edw2xrtlsns4slzbn8VQcyFki7bv+cRSc4viSGKPREQi9Y3tEFIy7G4QWHbdDFzOBJtKdDdAXRyU&#10;mmQUjK1AWgzaCELwy7xMQXC1ZZvNO6jLaNms18mujYSEwLRE+RGhlhmv45nEYRnLEQ5p3uA3sfTL&#10;lBzOuZvH9YUET3uEMtSfECHKxnzAYb45p9/AUN1K3b5J56GN5DLYKeN5EzOWR66znZ6Pw7gMOwwi&#10;P499T+xAiGK0xWQZfJPZGaLewQ84OtHddwJiufv0QnA78CyVFgGivsx4iS+vE2bF73BOp5joKgML&#10;gFXHwyD6q6JOA6jqx4p6821RN6vS8aK+BgtgWWptHCvlJ+H+hQV8Hc+iLQI5Uyyib+v32/rt/Ofr&#10;90m5fPFVe1GooYarVtH07bqLD8/cxE8DSodyTslNoft4AcvVZABExUdvZkm2yYt9eFSZDQItnMex&#10;HoM4kx8G0h/6OIaWv+ooJp5IWHsCxUzATkCTS3krPOwjpNnJNtUex1QSgeUmmxhyXZHTrUzGRmvl&#10;6f1zKqiuGJxVWP1KwhTm9jrCqkqpM0uratV0kbSkZVNWJtZnAGDybGpAzKwJfRCC7gms3ILjBCUa&#10;dkeYkomyu/FR6hbthYt0kfDxhCQ+UvMu+qiqnZTGSmEiah4mGNS+9BSr5aS1Fds3kHYWJ+XFNU4Q&#10;l3rvTbyURvDCS8DteDrSKJ+cNEJ7HafdrDUd5OK440xh2w2PYQxeF6r1xNSDAy1XchP2pyazzvKF&#10;N9vpxOwkqMLJirF7YcJWHYi5kOtY+CY09KckBGikJBn9a00w60VNoKQanU2L+jIEwz+mBdjRdi2Z&#10;Tokr887OUZTtzGtSStlMEj70J3toTGd8G4P7VajCfCaBgPMRXRHUCxz9KWvrT3ZxTpIuf+CmcYaO&#10;aezjpNyqFE0z2cB1Qcp00G859WBupbrryZ1/KjrlL2gq+TD+n01FrSdwYFGfKA+4cK7MMVKZ0nEY&#10;lz6DKhT7gTvg0Ejo2gHRAsfH8BmCCg7B9S8nu+rX5JzhodMa9p1yO/AQD2A9kj4nZAvKko6+U5hV&#10;k7XLsKQJIx1ROXVFbNQek11CR6oGttTa7iAfQl1Xk6QMaNzx+LPfkwwae6rJyeebVcmytdfkwN/d&#10;+ZhkhknZdVg3NKn9MxWz9mCxqprxeni69uYnoj4s2qxGmhUgLLcUtJO0f00VzrnUmopVmHGtmSoH&#10;XizOGIhZQxTDsROcNkuICTfgLiU6jNWCOmLbUFsR3I0oZhA2ENWXTOOBVIE0xDE0ToZogkmxMqZN&#10;WidltXSxvuBON5N7zNhKs7P4+5zGzpozW5yVixdp7MTClq0N7URTg2ePpyiQpunGRjum7OJsE8do&#10;7FU7DlxWgaPvwxNcdzlAqylaTdHgCe6woFkyF08dJ3lIKfDdUDJMPaXUU0wjpTRSSjOlQHOWXPGk&#10;lBZUKnUrA7eE6sdB6QUMdHDJhU1aVK3bxdU/AQ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CYXMgvzwQAAIwUAAAfAAAAAAAAAAAAAAAA&#10;ACACAABjbGlwYm9hcmQvZHJhd2luZ3MvZHJhd2luZzEueG1sUEsBAi0AFAAGAAgAAAAhAKtMbsb+&#10;BgAAqRwAABoAAAAAAAAAAAAAAAAALAcAAGNsaXBib2FyZC90aGVtZS90aGVtZTEueG1sUEsBAi0A&#10;FAAGAAgAAAAhAJxmRkG7AAAAJAEAACoAAAAAAAAAAAAAAAAAYg4AAGNsaXBib2FyZC9kcmF3aW5n&#10;cy9fcmVscy9kcmF3aW5nMS54bWwucmVsc1BLBQYAAAAABQAFAGcBAABlDwAAAAA=&#10;">
                  <v:imagedata r:id="rId9" o:title=""/>
                  <o:lock v:ext="edit" aspectratio="f"/>
                </v:shape>
              </w:pict>
            </w:r>
          </w:p>
          <w:tbl>
            <w:tblPr>
              <w:tblW w:w="0" w:type="auto"/>
              <w:tblCellSpacing w:w="0" w:type="dxa"/>
              <w:tblLayout w:type="fixed"/>
              <w:tblCellMar>
                <w:left w:w="0" w:type="dxa"/>
                <w:right w:w="0" w:type="dxa"/>
              </w:tblCellMar>
              <w:tblLook w:val="04A0" w:firstRow="1" w:lastRow="0" w:firstColumn="1" w:lastColumn="0" w:noHBand="0" w:noVBand="1"/>
            </w:tblPr>
            <w:tblGrid>
              <w:gridCol w:w="1720"/>
            </w:tblGrid>
            <w:tr w:rsidR="00AD2C6D" w:rsidRPr="00AD2C6D" w14:paraId="2B6F712A" w14:textId="77777777" w:rsidTr="007D6665">
              <w:trPr>
                <w:trHeight w:val="1125"/>
                <w:tblCellSpacing w:w="0" w:type="dxa"/>
              </w:trPr>
              <w:tc>
                <w:tcPr>
                  <w:tcW w:w="1720" w:type="dxa"/>
                  <w:tcBorders>
                    <w:top w:val="nil"/>
                    <w:left w:val="nil"/>
                    <w:bottom w:val="single" w:sz="4" w:space="0" w:color="auto"/>
                    <w:right w:val="single" w:sz="4" w:space="0" w:color="auto"/>
                  </w:tcBorders>
                  <w:shd w:val="clear" w:color="auto" w:fill="auto"/>
                  <w:vAlign w:val="center"/>
                  <w:hideMark/>
                </w:tcPr>
                <w:p w14:paraId="3AE62D95" w14:textId="7777777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lastRenderedPageBreak/>
                    <w:t>33141216</w:t>
                  </w:r>
                </w:p>
              </w:tc>
            </w:tr>
          </w:tbl>
          <w:p w14:paraId="114E178C" w14:textId="77777777" w:rsidR="00AD2C6D" w:rsidRPr="00AD2C6D" w:rsidRDefault="00AD2C6D" w:rsidP="00AD2C6D">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D14E6D" w14:textId="77777777"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lastRenderedPageBreak/>
              <w:pict w14:anchorId="40D3FD93">
                <v:shape id="Text Box 15" o:spid="_x0000_s1390" type="#_x0000_t75" style="position:absolute;left:0;text-align:left;margin-left:0;margin-top:0;width:72.75pt;height:.75pt;z-index:2520104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fk1vdUEAACdFQAA&#10;HwAAAGNsaXBib2FyZC9kcmF3aW5ncy9kcmF3aW5nMS54bWzsWFtrG0cUfi/0Pwzz2sparaTVhcgh&#10;dqwQcBsTOT9gtDuSlszObmfGspwQKPQhL6XNQymFYKihbVJ6I3XT0Ja+7P6xnjOzimSbYGgMkUkE&#10;mp3rmW++c+abYa5cnSWCTLnScSp7tLbmUcJlmEaxHPfond1+pU2JNkxGTKSS9+gB1/Tq+vvvXWHd&#10;sWLZJA4JWJC6y3p0YkzWrVZ1OOEJ02tpxiW0jVKVMANFNa5Giu2D5URUfc8LqgmLJV1fmLrODCN7&#10;Kv4fpkQa3uXRJpNTpsGkCLvLNSVGEb6+ZdaV0xsqG2Q7CpGHH093FImjHgXmJEuAIlotG8puUKye&#10;GjVeGJiNVIL909GIzHrUDwKvXW9RcgDeCPyO16h3nEE+MySEHu122683KQmhh1fONbl13uhwsvWq&#10;8QDOgYDMEjCdISw5PbvS+nylu4hpI52RWtO6EYrb2uAwbLCOvN/v+xvNrX6j0odcpeFtNCobW41O&#10;pe/X21t+q7/p14MHOLoWdEPFmYFAvBk5hwGX8+iqBWdcl8ShSnU6MmthmlSBvzjk8wiD+Ko1XHyV&#10;FmaROmPh/AjVGUCK9IRzc93FLrXOvu+Vvwp825h4i8Sru8YH6B0gFciYfy09UGXDBomCDBJMzAx4&#10;BJdbHnW2DeGsiUw3J0yO+TWl0v0JAsEezmg5sIytuZM02hruf5RGEIhsz6TW3uvH2MsYYd1MaXOD&#10;pwnBTI8qHho7CZvC4hy2eRdcoE5FHPVjIWxBjYebQpEpEz0KAQG/cjknuglJ9nu00/RdWMkUx4Np&#10;1k1iwxURcQL7wJLsNgBysyUj28WwWLg8gBbSEoS04HAzG9ioRrajA6wZwhcoAwU0tyAZiRRmDkWc&#10;UbIP+taj+pM9pjgl4qYE9v1Wo+5TYlzBbwew69Vyy9AWoJbJcJJCyBlK9jIVjyfAlfUdgNJmYA4E&#10;x/nFVNTQZwlT21ZDYhlxCX09S2rER7ehVd+DwTXP1QnYI5KYg4yPWAhu/iCRFWEcEZydauDMNYT6&#10;VEOoS+bdFJamEkyJy1/gajRbINgQ+m8WHCIqwdUX4Dq1RmMFwCGiElxjAa5Wb9WCFUCHkEp0zSV0&#10;bb8N++iNOxYhleiCBTof99cKoENIJbrWEjqUghVAh5BKdO0FOoS2CrsCIZXoOkvogmZrFXYFQnLK&#10;tyTJ9oRArEyM4U4cGgUab+DAOivJGJ3lkeeWadeqYKyAc7tHuazcGcAFGuXbRvLQabxN93pUwp0a&#10;79cqvgtCLtOBzVEyZJqLGO/bbs4Tp6NePkTtITgHcaLb6WNiN064JtdUwmXMZAkboKJ3zHrxM8l/&#10;J8XXNn1Kim9J8RXBy4u7ujiWHDM44K2j5681kv9dPMuf5sfF4Yek+By+vxVHxfPiWfEY64jfekfX&#10;PJryJ8U3xcPiSX6c/5u/AHoeQ+mQYFL8kv9T/ATcPSyO4X8E1flzJLD4Mv+BFH/mfxSfviNyTmTx&#10;qFo8IrVGE9Q8aHmtjnfh3HAZ7TDF8Jp5SURrgdhq99urSpXzfhceLJf2fMu/t6JzBBJ+nL8A0Ubp&#10;/gx0Cb+H+XfvmJpLDnnFr/gi/7H49eLvBIvdfHn1B+9JL58U9jQfZLfhWcTdDN2bA/TAB7XqqYdJ&#10;K2DlQyq+fi6X1/8DAAD//wMAUEsDBBQABgAIAAAAIQCrTG7G/gYAAKkcAAAaAAAAY2xpcGJvYXJk&#10;L3RoZW1lL3RoZW1lMS54bWzsWU9vHDUUvyPxHay5t9n/zUbdVNnNbgNtSpTdFvXonfXOTOMZj2xv&#10;0r1V6REJhCiICxKcOCAgUitxab9D+hkCRVCkfgWe7ZnZcWZCkjYCAU2l7sybn997fv/8bF+9dj+k&#10;aJdwEbCo41QvVxxEIpdNgsjrOLdHg0vLDhISRxNMWUQ6zpwI59rqu+9cxSsuDeIxw3wy8klIEDCK&#10;xAruOL6U8crSknCBjMVlFpMIvk0ZD7GEV+4tTTjeAwEhXapVKq2lEAeRswocpWLUp/BfJIUiuJQP&#10;FRuCIhyC9MNvnu8fHhw+O3xyePD8ATw/g99P9NjJTlWNEHPRoxztYtpxQMaE7Y3IfekgioWEDx2n&#10;ov+cpdWrS3glGUTlCWNz4wb6LxmXDJjs1LRM7o0zodVBo31lPeOvAVQWcf1+v9evZvw0ALsuzNzo&#10;kufZGCxXuynPHMg8Fnn3Ks1Kw8bn+NcLOre73W6znehimGqQeWwU8MuVVmOtZuE1yOCbBXyju9br&#10;tSy8Bhl8q4AfXGm3GjZeg3waRDsFtHLoYJBwzyBTRjdK4csAX64k8AUKoiGLNiViyiJ51tgL8T3G&#10;BzBADaRYBhGS85hMsQsx28PhmAfYQTGOmABCpVYZVOrwv/rX0E8NpQ5eITg3zpBcUSApzZBweRDL&#10;jvM+cHVykFdPv3/19DF69fTgaP/J0f5PRw8fHu3/aHhZAzdw5OUHvvz20z++eoB+f/z1y0efl+NF&#10;Hv/LDx/9/OyzciDk22L+L744+PXJwYsvP/7tu0cl8DWOx3n4KAiJQLfIHtpmIcxNG8bWnIz5+UaM&#10;fBxYI7APvEtY96VvAW/NMS3DdYltvDscSk0Z8PrsnqXr0OczGZRIvuGHFnCTMdplvNQAN5SsnIVH&#10;s8grF85nedw2xrtlsns4slzbn8VQcyFki7bv+cRSc4viSGKPREQi9Y3tEFIy7G4QWHbdDFzOBJtK&#10;dDdAXRyUmmQUjK1AWgzaCELwy7xMQXC1ZZvNO6jLaNms18mujYSEwLRE+RGhlhmv45nEYRnLEQ5p&#10;3uA3sfTLlBzOuZvH9YUET3uEMtSfECHKxnzAYb45p9/AUN1K3b5J56GN5DLYKeN5EzOWR66znZ6P&#10;w7gMOwwiP499T+xAiGK0xWQZfJPZGaLewQ84OtHddwJiufv0QnA78CyVFgGivsx4iS+vE2bF73BO&#10;p5joKgMLgFXHwyD6q6JOA6jqx4p6821RN6vS8aK+BgtgWWptHCvlJ+H+hQV8Hc+iLQI5Uyyib+v3&#10;2/rt/Ofr90m5fPFVe1GooYarVtH07bqLD8/cxE8DSodyTslNoft4AcvVZABExUdvZkm2yYt9eFSZ&#10;DQItnMexHoM4kx8G0h/6OIaWv+ooJp5IWHsCxUzATkCTS3krPOwjpNnJNtUex1QSgeUmmxhyXZHT&#10;rUzGRmvl6f1zKqiuGJxVWP1KwhTm9jrCqkqpM0uratV0kbSkZVNWJtZnAGDybGpAzKwJfRCC7gms&#10;3ILjBCUadkeYkomyu/FR6hbthYt0kfDxhCQ+UvMu+qiqnZTGSmEiah4mGNS+9BSr5aS1Fds3kHYW&#10;J+XFNU4Ql3rvTbyURvDCS8DteDrSKJ+cNEJ7HafdrDUd5OK440xh2w2PYQxeF6r1xNSDAy1XchP2&#10;pyazzvKFN9vpxOwkqMLJirF7YcJWHYi5kOtY+CY09KckBGikJBn9a00w60VNoKQanU2L+jIEwz+m&#10;BdjRdi2ZTokr887OUZTtzGtSStlMEj70J3toTGd8G4P7VajCfCaBgPMRXRHUCxz9KWvrT3ZxTpIu&#10;f+CmcYaOaezjpNyqFE0z2cB1Qcp00G859WBupbrryZ1/KjrlL2gq+TD+n01FrSdwYFGfKA+4cK7M&#10;MVKZ0nEYlz6DKhT7gTvg0Ejo2gHRAsfH8BmCCg7B9S8nu+rX5JzhodMa9p1yO/AQD2A9kj4nZAvK&#10;ko6+U5hVk7XLsKQJIx1ROXVFbNQek11CR6oGttTa7iAfQl1Xk6QMaNzx+LPfkwwae6rJyeebVcmy&#10;tdfkwN/d+ZhkhknZdVg3NKn9MxWz9mCxqprxeni69uYnoj4s2qxGmhUgLLcUtJO0f00VzrnUmopV&#10;mHGtmSoHXizOGIhZQxTDsROcNkuICTfgLiU6jNWCOmLbUFsR3I0oZhA2ENWXTOOBVIE0xDE0ToZo&#10;gkmxMqZNWidltXSxvuBON5N7zNhKs7P4+5zGzpozW5yVixdp7MTClq0N7URTg2ePpyiQpunGRjum&#10;7OJsE8do7FU7DlxWgaPvwxNcdzlAqylaTdHgCe6woFkyF08dJ3lIKfDdUDJMPaXUU0wjpTRSSjOl&#10;QHOWXPGklBZUKnUrA7eE6sdB6QUMdHDJhU1aVK3bxdU/AQ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Dd+TW91QQAAJ0VAAAfAAAAAAAA&#10;AAAAAAAAACACAABjbGlwYm9hcmQvZHJhd2luZ3MvZHJhd2luZzEueG1sUEsBAi0AFAAGAAgAAAAh&#10;AKtMbsb+BgAAqRwAABoAAAAAAAAAAAAAAAAAMgcAAGNsaXBib2FyZC90aGVtZS90aGVtZTEueG1s&#10;UEsBAi0AFAAGAAgAAAAhAJxmRkG7AAAAJAEAACoAAAAAAAAAAAAAAAAAaA4AAGNsaXBib2FyZC9k&#10;cmF3aW5ncy9fcmVscy9kcmF3aW5nMS54bWwucmVsc1BLBQYAAAAABQAFAGcBAABrDwAAAAA=&#10;">
                  <v:imagedata r:id="rId10" o:title=""/>
                  <o:lock v:ext="edit" aspectratio="f"/>
                </v:shape>
              </w:pict>
            </w:r>
            <w:r w:rsidRPr="00AD2C6D">
              <w:rPr>
                <w:rFonts w:ascii="GHEA Grapalat" w:hAnsi="GHEA Grapalat"/>
                <w:color w:val="000000"/>
                <w:sz w:val="16"/>
                <w:szCs w:val="16"/>
              </w:rPr>
              <w:pict w14:anchorId="1FB3BA49">
                <v:shape id="Text Box 17" o:spid="_x0000_s1391" type="#_x0000_t75" style="position:absolute;left:0;text-align:left;margin-left:0;margin-top:0;width:72.75pt;height:.75pt;z-index:2520115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zfd9cEAACdFQAA&#10;HwAAAGNsaXBib2FyZC9kcmF3aW5ncy9kcmF3aW5nMS54bWzsWFtrG0cUfi/0Pwzz2sparVZXIofY&#10;sULAbUzk/IDR7khaMju7nRnLckKg0Ie8lDYPpRSCoYa2SemN1E1DW/qy+8d6zswqkm2CoTFEJlnQ&#10;7lzPfPOdM9+M5srVWSLIlCsdp7JHa2seJVyGaRTLcY/e2e1X2pRow2TERCp5jx5wTa+uv//eFdYd&#10;K5ZN4pCABam7rEcnxmTdalWHE54wvZZmXELdKFUJM5BV42qk2D5YTkTV97xmNWGxpOsLU9eZYWRP&#10;xf/DlEjDuzzaZHLKNJgUYXe5pMQowte3zLpyekNlg2xHIfLw4+mOInHUo8CcZAlQRKtlRdkMstVT&#10;vcYLA7ORSrB9OhqRWY/6zabXrrcoOQBvNP2OF9Q7ziCfGRJCi3a77dcblITQwivHmtw6r3c42XpV&#10;fwDnQEBiCZjOEJacnp0pDO5muouYNtIZqbWsGyG7rQ12wwrryPv9vr/R2OoHlT6kKoG3EVQ2toJO&#10;pe/X21t+q7/p15sPsHet2Q0VZwYC8WbkHAZczqOr1jzjuiQOVarTkVkL06QK/MUhn0cYxFctcPFV&#10;WphF6oyF8yNUZwAp0hPOzXUXu9Q6+75XPhX4tvHlLV5ew1U+QO8AqUDG/GvpgSIbNkgUJJBgYmbA&#10;I7jc8qizbQhnTWS6OWFyzK8ple5PEAi2cEbLjmVszZ2k0dZw/6M0gkBkeya19l4/xl7GCOtmSpsb&#10;PE0IJnpU8dDYQdgUJuewzZvgBHUq4qgfC2EzajzcFIpMmehRCAh4yumcaCYk2e/RTsNvWMsyxf5g&#10;mnWT2HBFRJzAOrAkuwWA3GzJyDYxLBYuDaCFtAQhLdjdzAY2qpHt6ABLhvAFykABzS14jUQKI4ci&#10;zijZB33rUf3JHlOcEnFTAvt+K6j7lBiX8dtNWPVquWZoM1DKZDhJIeQMJXuZiscT4Mr6DkBpMzAH&#10;guP4Yipq6LOEqW2rIbGMuIS2np16xEe3oVbfg841z5UJWCOSmIOMj1gIbv4gkRVhHBGcnargzFWE&#10;+lRFqEvm3RCWphJMictf4AoaLRBsCP03Cw4RleDqC3CdWhCsADhEVIILFuBq9VatuQLoEFKJrrGE&#10;ru23YR29cccipBJdc4HOx/W1AugQUomutYQOpWAF0CGkEl17gQ6hrcKqQEglus4SumajtQqrAiE5&#10;5VuSZLtDIFYmxnAmDo0CjTewYZ2VZIzOcstz07RzVdBXwL7do1xW7gzgAI3ybSN56DTevvd6VMKZ&#10;Gs/XKr4LQi7TgU1RMmSaixjP227ME7ujXt5E7SY4B3Gi2eltYjdOuCbXVMJlzGQJG6Cid8x68TPJ&#10;fyfF1/b9lBTfkuIrgocXd3RxLDlmsMNbR89fayT/u3iWP82Pi8MPSfE5fH8rjornxbPiMZYRv/WO&#10;rnk05U+Kb4qHxZP8OP83fwH0PIbcIcFX8Uv+T/ETcPewOIbfERTnz5HA4sv8B1L8mf9RfPqOyDmR&#10;xaNq8YjUAvhHETRbXqvjXTg3XEY7TDE8Zl4S0Vogttr99qpS5bznwoPl0u5v+fdWdI5Awo/zFyDa&#10;KN2fgS7h9zD/7h1Tc8khr3iKL/Ifi18v/kywWM2XV3/wnPTySmFP80F2G65F3MnQ3TlAC7xQq566&#10;mLQCVl6k4u3ncn79P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Pn833fXBAAAn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4CFE39BE">
                <v:shape id="Text Box 18" o:spid="_x0000_s1392" type="#_x0000_t75" style="position:absolute;left:0;text-align:left;margin-left:0;margin-top:0;width:72.75pt;height:.75pt;z-index:2520125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msgJtcEAACdFQAA&#10;HwAAAGNsaXBib2FyZC9kcmF3aW5ncy9kcmF3aW5nMS54bWzsWF1rG0cUfS/0Pwzz2sparVarlYgc&#10;YscKAbcxkfMDRrsjacns7HZmLMsJgUIf8lLaPJRSCIYa2ialX6RuGtrSl90/1ntnV5FsEwyNwTax&#10;QLPzeefMuXfODHPt+iwRZMqVjlPZo40VhxIuwzSK5bhH7233awEl2jAZMZFK3qN7XNPrq++/d411&#10;x4plkzgkYEHqLuvRiTFZt17X4YQnTK+kGZfQNkpVwgwU1bgeKbYLlhNRdx3HrycslnR1YeomM4zs&#10;qPh/mBJpeJ9H60xOmQaTIuwu11QYRfj2lllXTm+pbJBtKUQefjzdUiSOehSYkywBimi9aqi6QbF+&#10;bNR4YWA2Ugn2T0cjMutR1/edoNmmZA+84bsdx2t2SoN8ZkgIPYIgcJstSkLo4VRzTe6cNjqcbLxp&#10;PIArQUBmCZjOEJacnlypP1/pNmJaS2ekEVg3QnFTGxyGDdaRD/t9d6210fdqfcjVPGfNq61teJ1a&#10;320GG267v+42/Uc4uuF3Q8WZgUC8HZUOAy7n0dXwT7guiUOV6nRkVsI0qQN/ccjnEQbx1fDK+Kos&#10;zCJ1wsLpEaozgBTpCefmZhm71Dr7oVP9avANMHEWieOXjY/QO0AqkDH/WnqgyoYNEgUZJJiYGfAI&#10;Lrc86mwTwlkTma5PmBzzG0qluxMEgj1Ko9XAKrbmTtJoa7j7URpBILIdk1p7bx9jr2OEdTOlzS2e&#10;JgQzPap4aOwkbAqLK7HNu+ACdSriqB8LYQtqPFwXikyZ6FEICPhVyznSTUiy26OdltuylmWK48E0&#10;6yax4YqIOIF9YEkuNwBysyEj28WwWJR5AC2kJQhpweFmNrBRjWxHe1gzhC9QBgpo7kAyEinMHIo4&#10;o2QX9K1H9Sc7THFKxG0J7Lttr+lSYsqCG/iw69Vyy9AWoJbJcJJCyBlKdjIVjyfAlfUdgNJmYPYE&#10;x/nFVDTQZwlTm1ZDYhlxCX0du/SIj+5Cq34AgxtOWSdgj0hi9jI+YiG4+YNE1oQpieDsWANnZUOo&#10;jzWEumK+nMLSVIGpcLkLXF6rDYINoX++4BBRBa65ANdpeN4FAIeIKnDeAlyj2W6AHJw7dQipQtda&#10;Qhe4Aeyjc0eHkCp0/gKdi/vrAqBDSBW69hI6lIILgA4hVeiCBTqEdhF2BUKq0HWW0Pmt9kXYFQip&#10;VL4lSbYnBGJlYgx34tAo0HgDB9ZJScborI68cpl2rQrGCji3e5TL2r0BXKBRvm0kD0uNt+lOj0q4&#10;U+P9WsX3QchlOrA5SoZMcxHjfbuc88jpqJcPUXsIzkEc6Xb8mNiOE67JDZVwGTNZwQao6B2zWvxM&#10;8t9J8bVNn5PiW1J8RfDyUl5dSpZKZnDAO0fPXysk/7t4kT/PD4v9D0nxOXx/Kw6Kl8WL4inWEbd9&#10;Rdc8mvJnxTfF4+JZfpj/m78Cep5CaZ9gUvyS/1P8BNw9Lg7hfwDV+UsksPgy/4EUf+Z/FJ9eETkn&#10;snhSL56QhtcCNffbTrvjnDk3XEZbTDG8Zl4S0Vogttr97qpS7bTfmQfLpT3f8u+t6ByAhB/mr0C0&#10;Ubo/A13C737+3RVTc8khb/gVX+Q/Fr+e/Z1gsZsvr/7gPen1k8KO5oPsLjyLlDfD8s0BeuCDWv3Y&#10;w6QVsOohFV8/l8ur/wE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LprICbXBAAAn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4FFA02D7">
                <v:shape id="Text Box 19" o:spid="_x0000_s1393" type="#_x0000_t75" style="position:absolute;left:0;text-align:left;margin-left:0;margin-top:0;width:72.75pt;height:.75pt;z-index:2520135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KGmP9YEAACdFQAA&#10;HwAAAGNsaXBib2FyZC9kcmF3aW5ncy9kcmF3aW5nMS54bWzsWFtrG0cUfi/0Pwzz2sparaTVhcgh&#10;dqwQcBsTOT9gtDuSlszObmfGspwQKPQhL6XNQymFYKihbVJ6I3XT0Ja+7P6xnjOzimSbYGgMkUkE&#10;mp3rmW++c+abYa5cnSWCTLnScSp7tLbmUcJlmEaxHPfond1+pU2JNkxGTKSS9+gB1/Tq+vvvXWHd&#10;sWLZJA4JWJC6y3p0YkzWrVZ1OOEJ02tpxiW0jVKVMANFNa5Giu2D5URUfc8LqgmLJV1fmLrODCN7&#10;Kv4fpkQa3uXRJpNTpsGkCLvLNSVGEb6+ZdaV0xsqG2Q7CpGHH093FImjHgXmJEuAIlotG8puUKye&#10;GjVeGJiNVIL909GIzHrUDwKvXW9RcgDeCPyO16h3nEE+MySEHu122683KQmhh1fONbl13uhwsvWq&#10;8QDOgYDMEjCdISw5PbtSQOdWuouYNtIZqXWsG6G4rQ0OwwbryPv9vr/R3Oo3Kn3IVRreRqOysdXo&#10;VPp+vb3lt/qbfj14gKNrQTdUnBkIxJuRcxhwOY+uWnDGdUkcqlSnI7MWpkkV+ItDPo8wiK9aw8VX&#10;aWEWqTMWzo9QnQGkSE84N9dd7FLr7Pte+avAt42Jt0i8lmt8gN4BUoGM+dfSA1U2bJAoyCDBxMyA&#10;R3C55VFn2xDOmsh0c8LkmF9TKt2fIBDs4YyWA8vYmjtJo63h/kdpBIHI9kxq7b1+jL2MEdbNlDY3&#10;eJoQzPSo4qGxk7ApLM5hm3fBBepUxFE/FsIW1Hi4KRSZMtGjEBDwK5dzopuQZL9HO02/aS3LFMeD&#10;adZNYsMVEXEC+8CS7DYAcrMlI9vFsFi4PIAW0hKEtOBwMxvYqEa2owOsGcIXKAMFNLcgGYkUZg5F&#10;nFGyD/rWo/qTPaY4JeKmBPb9VqPuU2JcwW8HsOvVcsvQFqCWyXCSQsgZSvYyFY8nwJX1HYDSZmAO&#10;BMf5xVTU0GcJU9tWQ2IZcQl9Pbv0iI9uQ6u+B4NrnqsTsEckMQcZH7EQ3PxBIivCOCI4O9XAmWsI&#10;9amGUJfMuyksTSWYEpe/wNVotkCwIfTfLDhEVIKrL8B1ao3GCoBDRCW4xgJcrd6qBSuADiGV6JpL&#10;6Np+G/bRG3csQirRBQt0Pu6vFUCHkEp0rSV0KAUrgA4hlejaC3QIbRV2BUIq0XWW0AXN1irsCoTk&#10;lG9Jku0JgViZGMOdODQKNN7AgXVWkjE6yyPPLdOuVcFYAed2j3JZuTOACzTKt43kodN4m+71qIQ7&#10;Nd6vVXwXhFymA5ujZMg0FzHet92cJ05HvXyI2kNwDuJEt9PHxG6ccE2uqYTLmMkSNkBF75j14meS&#10;/06Kr236lBTfkuIrgpcXd3VxLDlmcMBbR89fayT/u3iWP82Pi8MPSfE5fH8rjornxbPiMdYRv/WO&#10;rnk05U+Kb4qHxZP8OP83fwH0PIbSIcGk+CX/p/gJuHtYHMP/CKrz50hg8WX+Ayn+zP8oPn1H5JzI&#10;4lG1eERqjSaoedDyWh3vwrnhMtphiuE185KI1gKx1e63V5Uq5/0uPFgu7fmWf29F5wgk/Dh/AaKN&#10;0v0Z6BJ+D/Pv3jE1lxzyil/xRf5j8evF3wkWu/ny6g/ek14+KexpPshuw7OIuxm6NwfogQ9q1VMP&#10;k1bAyodUfP1cLq//Bw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JKGmP9YEAACd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454BE39F">
                <v:shape id="Text Box 21" o:spid="_x0000_s1394" type="#_x0000_t75" style="position:absolute;left:0;text-align:left;margin-left:0;margin-top:0;width:72.75pt;height:.75pt;z-index:2520145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YfhrtYEAACdFQAA&#10;HwAAAGNsaXBib2FyZC9kcmF3aW5ncy9kcmF3aW5nMS54bWzsWFtrG0cUfi/0Pwzz2sparVarC1mH&#10;2LFCwG1M5PyA0e5IWjI7u50Zy3JCoNCHvJQ2D6UUgqGGtknpjdRNQ1v6svvHes7sKpJtgqExRCYR&#10;aHauZ775zplvhrlydZYIMuVKx6kMaGPNoYTLMI1iOQ7ond1+rUOJNkxGTKSSB/SAa3p1/f33rrDe&#10;WLFsEocELEjdYwGdGJP16nUdTnjC9FqacQlto1QlzEBRjeuRYvtgORF113H8esJiSdcXpq4zw8ie&#10;iv+HKZGGd3m0yeSUaTApwt5yTYVRhK9vmfXk9IbKBtmOQuThx9MdReIooMCcZAlQROtVQ9UNivVT&#10;o8YLA7ORSrB/OhqRWUBd33c6zTYlB+AN3+06XrNbGuQzQ0Lo0el03GaLkhB6ONVck1vnjQ4nW68a&#10;D+BKEJBZAqYzhCWnZ1fana90FzFtpDPiNqwbobitDQ7DBuvI+/2+u9Ha6nu1PuRqnrPh1Ta2vG6t&#10;7zY7W267v+k2/Qc4uuH3QsWZgUC8GZUOAy7n0dXwz7guiUOV6nRk1sI0qQN/ccjnEQbx1fDK+Kos&#10;zCJ1xsL5EaozgBTpCefmehm71Dr7vlP9avDtYOIsEqdbNj5A7wCpQMb8a+mBKhs2SBRkkGBiZsAj&#10;uNzyqLNtCGdNZLo5YXLMrymV7k8QCPYojVYDq9iaO0mjreH+R2kEgcj2TGrtvX6MvYwR1suUNjd4&#10;mhDMBFTx0NhJ2BQWV2Kbd8EF6lTEUT8WwhbUeLgpFJkyEVAICPhVyznRTUiyH9Buy21ZyzLF8WCa&#10;9ZLYcEVEnMA+sCSXGwC52ZKR7WJYLMo8gBbSEoS04HAzG9ioRrajA6wZwhcoAwU0tyAZiRRmDkWc&#10;UbIP+hZQ/ckeU5wScVMC+27ba7qUmLLgdnzY9Wq5ZWgLUMtkOEkh5Awle5mKxxPgyvoOQGkzMAeC&#10;4/xiKhros4SpbashsYy4hL6OXXrER7ehVd+DwQ2nrBOwRyQxBxkfsRDc/EEia8KURHB2qoGzsiHU&#10;pxpCXTFfTmFpqsBUuNwFLq/VBsGG0H+z4BBRBa65ANdteN4KgENEFThvAa7RbDf8FUCHkCp0rSV0&#10;HbcD++iNOxYhVej8BToX99cKoENIFbr2EjqUghVAh5AqdJ0FOoS2CrsCIVXoukvo/FZ7FXYFQiqV&#10;b0mS7QmBWJkYw504NAo03sCBdVaSMTqrI69cpl2rgrECzu2Aclm7M4ALNMq3jeRhqfE23QuohDs1&#10;3q9VfBeEXKYDm6NkyDQXMd63yzlPnI56+RC1h+AcxIlup4+J3TjhmlxTCZcxkxVsgIreMevFzyT/&#10;nRRf2/QpKb4lxVcELy/l1aVkqWQGB7x19Py1RvK/i2f50/y4OPyQFJ/D97fiqHhePCseYx1x2+/o&#10;mkdT/qT4pnhYPMmP83/zF0DPYygdEkyKX/J/ip+Au4fFMfyPoDp/jgQWX+Y/kOLP/I/i03dEzoks&#10;HtWLR6ThtUDN/bbT7joXzg2X0Q5TDK+Zl0S0Foitdr+9qlQ773fhwXJpz7f8eys6RyDhx/kLEG2U&#10;7s9Al/B7mH/3jqm55JBX/Iov8h+LXy/+TrDYzZdXf/Ce9PJJYU/zQXYbnkXKm2H55gA98EGtfuph&#10;0gpY9ZCKr5/L5fX/AA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aYfhrtYEAACd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0B682BB9">
                <v:shape id="Text Box 23" o:spid="_x0000_s1395" type="#_x0000_t75" style="position:absolute;left:0;text-align:left;margin-left:0;margin-top:0;width:72.75pt;height:.75pt;z-index:2520156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BT3MdcEAACeFQAA&#10;HwAAAGNsaXBib2FyZC9kcmF3aW5ncy9kcmF3aW5nMS54bWzsWFtrG0cUfi/0Pwzz2sraXa1WFyKH&#10;2LFCwG1M5PyA0e5IWjI7u50Zy3JCoNCHvJQ2D6UUgqGGtknpjdRNQ1v6svvHes7sKpJtgqExRCYR&#10;aHauZ775zplvhrlydZYIMuVKx6nsUXfNoYTLMI1iOe7RO7v9WpsSbZiMmEgl79EDrunV9fffu8K6&#10;Y8WySRwSsCB1l/XoxJisW6/rcMITptfSjEtoG6UqYQaKalyPFNsHy4moe44T1BMWS7q+MHWdGUb2&#10;VPw/TIk0vMujTSanTINJEXaXayqMInx9y6wrpzdUNsh2FCIPP57uKBJHPQrMSZYARbReNVTdoFg/&#10;NWq8MDAbqQT7p6MRmfWoFwROu9Gi5AC8EXgdx290SoN8ZkgIPdrtttdoUhJCD6eaa3LrvNHhZOtV&#10;4wFcCQIyS8B0hrDk9OxKXXe+1F0EtZHOiNewfoTitjY4DhusJ+/3+95Gc6vv1/qQq/nOhl/b2PI7&#10;tb7XaG95rf6m1wge4Gg36IaKMwOReDMqPQZkzsPLDc74LolDlep0ZNbCNKkDgXHI5yEGAeb6ZYBV&#10;FmaROmPh/BDVGUCK9IRzc70MXmq9fd+pfjX4tjFxFomzUTY+QPcAq0DG/GvpgSobN0gUZJBhYmbA&#10;I/jc8qizbYhnTWS6OWFyzK8ple5PEAj2KI1WA6vgmntJo63h/kdpBJHI9kxq7b1+kL0MEtbNlDY3&#10;eJoQzPSo4qGxk7ApLK7ENu+CC9SpiKN+LIQtqPFwUygyZaJHISDgVy3nRDchyX6Pdppe01qWKY4H&#10;06ybxIYrIuIENoIludwByM2WjGwXw2JR5gG0kJYgpAWHm9nAhjWyHR1gzRC+QBlIoLkFyUikMHMo&#10;4oySfRC4HtWf7DHFKRE3JbDvtfyGR4kpC147gG2vlluGtgC1TIaTFELOULKXqXg8Aa6s7wCUNgNz&#10;IDjOL6bCRZ8lTG1bEYllxCX0dezSIz66Da36Hgx2nbJOwB6RxBxkfMRCcPMHiawJUxLB2akGzsqG&#10;UJ9qCHXFfDmFpakCU+HyFrj8ZgsUG0L/zYJDRBW4xgJcx/X9FQCHiCpw/gKc22i5wQqgQ0gVuuYS&#10;urbXhn30xh2LkCp0wQKdh/trBdAhpApdawkdSsEKoENIFbr2Ah1CW4VdgZAqdJ0ldEGztQq7AiGV&#10;yrckyfaEQKxMjOFSHBoFGm/gwDoryRid1ZFXLtOuVcFYAed2j3JZuzOAGzTKt43kYanxNt3rUQmX&#10;arxgq/guCLlMBzZHyZBpLmK8cJdznjgd9fIhag/BOYgT3U4fE7txwjW5phIuYyYr2AAVvWPWi59J&#10;/jspvrbpU1J8S4qvCF5eyqtLyVLJDA546+j5a43kfxfP8qf5cXH4ISk+h+9vxVHxvHhWPMY64rXe&#10;0TWPpvxJ8U3xsHiSH+f/5i+AnsdQOiSYFL/k/xQ/AXcPi2P4H0F1/hwJLL7MfyDFn/kfxafviJwT&#10;WTyqF4+I6zdBzYOW0+o4F84Nl9EOUwyvmZdEtBaIrXa/vapUO+934cFyac+3/HsrOkcg4cf5CxBt&#10;lO7PQJfwe5h/946pueSQV/yKL/Ifi18v/k6w2M2XV3/wnvTySWFP80F2G55Fypth+eYAPfBFrX7q&#10;ZdIKWPWSis+fy+X1/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FwU9zH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36620D55">
                <v:shape id="Text Box 24" o:spid="_x0000_s1396" type="#_x0000_t75" style="position:absolute;left:0;text-align:left;margin-left:0;margin-top:0;width:72.75pt;height:.75pt;z-index:2520166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vu4ldcEAACeFQAA&#10;HwAAAGNsaXBib2FyZC9kcmF3aW5ncy9kcmF3aW5nMS54bWzsWFtrG0cUfi/0Pwz72sparVarC1mH&#10;2LFCwG1M5PyA0e5IWjI7u50Zy3JCoNCHvJQ2D6UUgqGGtknpjdRNQ1v6svvHes7MKpJtgqExRCYR&#10;aHauZ775zplvhrlydZZyMmVSJZkIncaa6xAmoixOxDh07uz2ax2HKE1FTHkmWOgcMOVcXX//vSu0&#10;N5Y0nyQRAQtC9WjoTLTOe/W6iiYspWoty5mAtlEmU6qhKMf1WNJ9sJzyuue6QT2liXDWF6auU03J&#10;nkz+hymeRXdZvEnFlCowyaPeck2FkUevb5n2xPSGzAf5jkTk0cfTHUmSOHSAOUFToMipVw1VNyjW&#10;T40aLwzMRjLF/tloRGah4wWB22m2HXIA3gi8rus3u9Ygm2kSQY9Op+M1Ww6JoIdbzTW5dd7oaLL1&#10;qvEAzoKAzBIwlSMsMT270oY3X+ougtrIZsTzjR+huK00jsMG48n7/b630drq+7U+5Gq+u+HXNrb8&#10;bq3vNTtbXru/6TWDBzi6EfQiyaiGSLwZW48BmfPwagRnfJcmkcxUNtJrUZbWgcAkYvMQgwBr+DbA&#10;KguzWJ6xcH6IqhwgxWrCmL5ug9cx3r7vVr8afDuYuIvE3bSND9A9wCqQMf8aeqDKxA0SBRlkmOgZ&#10;8Ag+NzyqfBviWRGRbU6oGLNrUmb7EwSCPazRamAVXHMvKbQ13P8oiyES6Z7OjL3XD7KXQUJ7uVT6&#10;BstSgpnQkSzSZhI6hcVZbPMuuECV8STuJ5ybghwPN7kkU8pDBwICftVyTnTjguyHTrfltYxlkeF4&#10;ME17aaKZJDxJYSMYku0OQG62RGy6aJpwmwfQXBiCkBYcrmcDE9bIdnyANUP4AmUggfoWJCOewcwR&#10;T3KH7IPAhY76ZI9K5hB+UwD7XttvQvhrW/A6AWx7udwyNAWopSKaZBBy2iF7uUzGE+DK+A5AKT3Q&#10;B5zh/HzKG+izlMptIyKJiJmAvq5ZesxGt6FV3YPBDdfWcdgjguiDnI1oBG7+IBU1ri0RjJ5qYNQ2&#10;ROpUQ6Qq5u0UhqYKTIXLW+DyW21QbAj9NwsOEVXgmgtw3YbvrwA4RFSB8xfgGs12I1gBdAipQtda&#10;QtfxOrCP3rhjEVKFLlig83B/rQA6hFShay+hQylYAXQIqULXWaBDaKuwKxBSha67hC5otVdhVyAk&#10;q3xLkmxOCMRK+RguxZGWoPEaDqyzkozRWR15dplmrRLGcji3Q4eJ2p0B3KBRvk0kD63Gm3QvdARc&#10;qvGCLZO7IOQiG5icQ4ZUMZ7ghdvOeeJ0VMuHqDkE5yBOdDt9TOwmKVPkmkyZSKioYANU9I5eL38m&#10;xe+k/NqkT0n5LSm/Inh5sVcXy5JlBge8dfT8tUaKv8tnxdPiuDz8kJSfw/e38qh8Xj4rH2Md8drv&#10;6JpHU/Gk/KZ8WD4pjot/ixdAz2MoHRJMyl+Kf8qfgLuH5TH8j6C6eI4Ell8WP5Dyz+KP8tN3RM6J&#10;LB/Vy0ek4bdAzYO22+66F84NE/EOlRSvmZdEtBaIjXa/vapUO+934cFyac+34nsjOkcg4cfFCxBt&#10;lO7PQJfwe1h8946pueSQV/zKL4ofy18v/k6w2M2XV3/wnvTySWFPsUF+G55F7M3QvjlAD3xRq596&#10;mTQCVr2k4vPncnn9P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NL7uJX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6AA64766">
                <v:shape id="Text Box 25" o:spid="_x0000_s1397" type="#_x0000_t75" style="position:absolute;left:0;text-align:left;margin-left:0;margin-top:0;width:72.75pt;height:.75pt;z-index:2520176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C92v9UEAACeFQAA&#10;HwAAAGNsaXBib2FyZC9kcmF3aW5ncy9kcmF3aW5nMS54bWzsWFuLGzcUfi/0Pwi9tl6Px+PxhXhD&#10;9uIQ2DZLvPkB8oxsD9FoppLs9SYECn3IS2nzUEohLHShbVJ6I92moS19mfljPUczjr27hIVmIV6y&#10;Bmt0Pfr0naNPQteuz2JBplzpKJFdWltzKOEySMJIjrr07l6v0qJEGyZDJhLJu/SAa3p9/f33rrHO&#10;SLF0HAUELEjdYV06NibtVKs6GPOY6bUk5RLahomKmYGiGlVDxfbBciyqruP41ZhFkq4vTG0xw8hE&#10;Rf/DlEiCezzcZHLKNJgUQWe5psQogje3zDpyelOl/XRXIfLg4+muIlHYpcCcZDFQRKtlQ9kNitVT&#10;o0YLA7OhirF/MhySWZe6vu+06k1KDsAbvtt2vHq7MMhnhgTQo9VqufUGJQH0cMq5xrfPGx2Mt183&#10;HsAVICCzBEynCEtOz660Vp8vdQ9BbSQz4jasH6G4ow2OwwbryQe9nrvR2O55lR7kKp6z4VU2tr12&#10;pefWW9tus7fp1v2HOLrmdwLFmYFIvBUWHgMy5+FV88/4Lo4ClehkaNaCJK4CgVHA5yEGAVbzigAr&#10;LcxCdcbC+SGqU4AU6jHnZqsIXmq9/cApfxX4tjBxFomzVTQ+RPcAq0DG/GvpgSobN0gUZJBhYmbA&#10;I/jc8qjTHYhnTWSyOWZyxG8oleyPEQj2KIyWA8vgmntJo63B/kdJCJHIJiax9t48yF4FCeukSpub&#10;PIkJZrpU8cDYSdgUFldgm3fBBepERGEvEsIW1GiwKRSZMtGlEBDwK5dzopuQZL9L240yrGSC48E0&#10;68SR4YqIKIaNYEkudgBysy1D28WwSBR5AC2kJQhpweFm1rdhjWyHB1gzgC9QBhJobkMyFAnMHIgo&#10;pWQfBK5L9ScTpjgl4pYE9t2mV3cpMUXBbfmw7dVyy8AWoJbJYJxAyBlKJqmKRmPgyvoOQGnTNweC&#10;4/xiKmros5ipHSsikQy5hL6OJTXkwzvQqu/D4JpT1AnYI5KYg5QPWQBu/iCWFWEKIjg71cBZ0RDo&#10;Uw2BLpkvprA0lWBKXO4Cl9dogmJD6L9dcIioBFdfgGvXPG8FwCGiEpy3AFerN2v+CqBDSCW6xhK6&#10;ltuCffTWHYuQSnT+Ap2L+2sF0CGkEl1zCR1KwQqgQ0glutYCHUJbhV2BkEp07SV0fqO5CrsCIRXK&#10;tyTJ9oRArEyM4FIcGAUab+DAOivJGJ3lkVcs065VwVgB53aXclm524cbNMq3jeRBofE2nXSphEs1&#10;XrBVdA+EXCZ9m6NkwDQXEV64izlPnI56+RC1h+AcxIlup4+JvSjmmtxQMZcRkyVsgIreMev5zyT7&#10;neRf2/QZyb8l+VcELy/F1aVgqWAGB7xz9Py1RrK/8+fZs+w4P/yQ5J/D97f8KH+RP8+fYB1xm1d0&#10;zaMpe5p/kz/Kn2bH2b/ZS6DnCZQOCSb5L9k/+U/A3aP8GP5HUJ29QALzL7MfSP5n9kf+6RWRcyLz&#10;x9X8Mal5DVBzv+k0286Fc8NluMsUw2vmJRGtBWKr3e+uKlXO+114sFza8y373orOEUj4cfYSRBul&#10;+zPQJfweZt9dMTWXHPKaX/5F9mP+68XfCRa7+fLqD96TXj0pTDTvp3fgWaS4GRZvDtADX9Sqp14m&#10;rYCVL6n4/LlcXv8PAAD//wMAUEsDBBQABgAIAAAAIQCrTG7G/gYAAKkcAAAaAAAAY2xpcGJvYXJk&#10;L3RoZW1lL3RoZW1lMS54bWzsWU9vHDUUvyPxHay5t9n/zUbdVNnNbgNtSpTdFvXonfXOTOMZj2xv&#10;0r1V6REJhCiICxKcOCAgUitxab9D+hkCRVCkfgWe7ZnZcWZCkjYCAU2l7sybn997fv/8bF+9dj+k&#10;aJdwEbCo41QvVxxEIpdNgsjrOLdHg0vLDhISRxNMWUQ6zpwI59rqu+9cxSsuDeIxw3wy8klIEDCK&#10;xAruOL6U8crSknCBjMVlFpMIvk0ZD7GEV+4tTTjeAwEhXapVKq2lEAeRswocpWLUp/BfJIUiuJQP&#10;FRuCIhyC9MNvnu8fHhw+O3xyePD8ATw/g99P9NjJTlWNEHPRoxztYtpxQMaE7Y3IfekgioWEDx2n&#10;ov+cpdWrS3glGUTlCWNz4wb6LxmXDJjs1LRM7o0zodVBo31lPeOvAVQWcf1+v9evZvw0ALsuzNzo&#10;kufZGCxXuynPHMg8Fnn3Ks1Kw8bn+NcLOre73W6znehimGqQeWwU8MuVVmOtZuE1yOCbBXyju9br&#10;tSy8Bhl8q4AfXGm3GjZeg3waRDsFtHLoYJBwzyBTRjdK4csAX64k8AUKoiGLNiViyiJ51tgL8T3G&#10;BzBADaRYBhGS85hMsQsx28PhmAfYQTGOmABCpVYZVOrwv/rX0E8NpQ5eITg3zpBcUSApzZBweRDL&#10;jvM+cHVykFdPv3/19DF69fTgaP/J0f5PRw8fHu3/aHhZAzdw5OUHvvz20z++eoB+f/z1y0efl+NF&#10;Hv/LDx/9/OyzciDk22L+L744+PXJwYsvP/7tu0cl8DWOx3n4KAiJQLfIHtpmIcxNG8bWnIz5+UaM&#10;fBxYI7APvEtY96VvAW/NMS3DdYltvDscSk0Z8PrsnqXr0OczGZRIvuGHFnCTMdplvNQAN5SsnIVH&#10;s8grF85nedw2xrtlsns4slzbn8VQcyFki7bv+cRSc4viSGKPREQi9Y3tEFIy7G4QWHbdDFzOBJtK&#10;dDdAXRyUmmQUjK1AWgzaCELwy7xMQXC1ZZvNO6jLaNms18mujYSEwLRE+RGhlhmv45nEYRnLEQ5p&#10;3uA3sfTLlBzOuZvH9YUET3uEMtSfECHKxnzAYb45p9/AUN1K3b5J56GN5DLYKeN5EzOWR66znZ6P&#10;w7gMOwwiP499T+xAiGK0xWQZfJPZGaLewQ84OtHddwJiufv0QnA78CyVFgGivsx4iS+vE2bF73BO&#10;p5joKgMLgFXHwyD6q6JOA6jqx4p6821RN6vS8aK+BgtgWWptHCvlJ+H+hQV8Hc+iLQI5Uyyib+v3&#10;2/rt/Ofr90m5fPFVe1GooYarVtH07bqLD8/cxE8DSodyTslNoft4AcvVZABExUdvZkm2yYt9eFSZ&#10;DQItnMexHoM4kx8G0h/6OIaWv+ooJp5IWHsCxUzATkCTS3krPOwjpNnJNtUex1QSgeUmmxhyXZHT&#10;rUzGRmvl6f1zKqiuGJxVWP1KwhTm9jrCqkqpM0uratV0kbSkZVNWJtZnAGDybGpAzKwJfRCC7gms&#10;3ILjBCUadkeYkomyu/FR6hbthYt0kfDxhCQ+UvMu+qiqnZTGSmEiah4mGNS+9BSr5aS1Fds3kHYW&#10;J+XFNU4Ql3rvTbyURvDCS8DteDrSKJ+cNEJ7HafdrDUd5OK440xh2w2PYQxeF6r1xNSDAy1XchP2&#10;pyazzvKFN9vpxOwkqMLJirF7YcJWHYi5kOtY+CY09KckBGikJBn9a00w60VNoKQanU2L+jIEwz+m&#10;BdjRdi2ZTokr887OUZTtzGtSStlMEj70J3toTGd8G4P7VajCfCaBgPMRXRHUCxz9KWvrT3ZxTpIu&#10;f+CmcYaOaezjpNyqFE0z2cB1Qcp00G859WBupbrryZ1/KjrlL2gq+TD+n01FrSdwYFGfKA+4cK7M&#10;MVKZ0nEYlz6DKhT7gTvg0Ejo2gHRAsfH8BmCCg7B9S8nu+rX5JzhodMa9p1yO/AQD2A9kj4nZAvK&#10;ko6+U5hVk7XLsKQJIx1ROXVFbNQek11CR6oGttTa7iAfQl1Xk6QMaNzx+LPfkwwae6rJyeebVcmy&#10;tdfkwN/d+ZhkhknZdVg3NKn9MxWz9mCxqprxeni69uYnoj4s2qxGmhUgLLcUtJO0f00VzrnUmopV&#10;mHGtmSoHXizOGIhZQxTDsROcNkuICTfgLiU6jNWCOmLbUFsR3I0oZhA2ENWXTOOBVIE0xDE0ToZo&#10;gkmxMqZNWidltXSxvuBON5N7zNhKs7P4+5zGzpozW5yVixdp7MTClq0N7URTg2ePpyiQpunGRjum&#10;7OJsE8do7FU7DlxWgaPvwxNcdzlAqylaTdHgCe6woFkyF08dJ3lIKfDdUDJMPaXUU0wjpTRSSjOl&#10;QHOWXPGklBZUKnUrA7eE6sdB6QUMdHDJhU1aVK3bxdU/AQ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CYL3a/1QQAAJ4VAAAfAAAAAAAA&#10;AAAAAAAAACACAABjbGlwYm9hcmQvZHJhd2luZ3MvZHJhd2luZzEueG1sUEsBAi0AFAAGAAgAAAAh&#10;AKtMbsb+BgAAqRwAABoAAAAAAAAAAAAAAAAAMgcAAGNsaXBib2FyZC90aGVtZS90aGVtZTEueG1s&#10;UEsBAi0AFAAGAAgAAAAhAJxmRkG7AAAAJAEAACoAAAAAAAAAAAAAAAAAaA4AAGNsaXBib2FyZC9k&#10;cmF3aW5ncy9fcmVscy9kcmF3aW5nMS54bWwucmVsc1BLBQYAAAAABQAFAGcBAABrDwAAAAA=&#10;">
                  <v:imagedata r:id="rId10" o:title=""/>
                  <o:lock v:ext="edit" aspectratio="f"/>
                </v:shape>
              </w:pict>
            </w:r>
            <w:r w:rsidRPr="00AD2C6D">
              <w:rPr>
                <w:rFonts w:ascii="GHEA Grapalat" w:hAnsi="GHEA Grapalat"/>
                <w:color w:val="000000"/>
                <w:sz w:val="16"/>
                <w:szCs w:val="16"/>
              </w:rPr>
              <w:pict w14:anchorId="080E05E0">
                <v:shape id="Text Box 27" o:spid="_x0000_s1398" type="#_x0000_t75" style="position:absolute;left:0;text-align:left;margin-left:0;margin-top:0;width:72.75pt;height:.75pt;z-index:2520186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D7sV9cEAACeFQAA&#10;HwAAAGNsaXBib2FyZC9kcmF3aW5ncy9kcmF3aW5nMS54bWzsWFtrG0cUfi/0Pwzz2sparaTVhcgh&#10;dqwQcBsTOT9gtDuSlszObmfGspwQKPQhL6XNQymFYKihbVJ6I3XT0Ja+7P6xnjOzimSbYGgMkUkE&#10;mp3rmW++c+abYa5cnSWCTLnScSp7tLbmUcJlmEaxHPfond1+pU2JNkxGTKSS9+gB1/Tq+vvvXWHd&#10;sWLZJA4JWJC6y3p0YkzWrVZ1OOEJ02tpxiW0jVKVMANFNa5Giu2D5URUfc8LqgmLJV1fmLrODCN7&#10;Kv4fpkQa3uXRJpNTpsGkCLvLNSVGEb6+ZdaV0xsqG2Q7CpGHH093FImjHgXmJEuAIlotG8puUKye&#10;GjVeGJiNVIL909GIzHrUDwKvXW9RcgDeCPyO16h3nEE+MySEHu122683KQmhh1fONbl13uhwsvWq&#10;8QDOgYDMEjCdISw5PbvSGszulrqLoDbSGfFb1o9Q3NYGx2GD9eT9ft/faG71G5U+5CoNb6NR2dhq&#10;dCp9v97e8lv9Tb8ePMDRtaAbKs4MROLNyHkMyJyHVy0447skDlWq05FZC9OkCgTGIZ+HGARYreEC&#10;rLQwi9QZC+eHqM4AUqQnnJvrLnip9fZ9r/xV4NvGxFskXt81PkD3AKtAxvxr6YEqGzdIFGSQYWJm&#10;wCP43PKos22IZ01kujlhcsyvKZXuTxAI9nBGy4FlcM29pNHWcP+jNIJIZHsmtfZeP8heBgnrZkqb&#10;GzxNCGZ6VPHQ2EnYFBbnsM274AJ1KuKoHwthC2o83BSKTJnoUQgI+JXLOdFNSLLfo52m37SWZYrj&#10;wTTrJrHhiog4gY1gSXY7ALnZkpHtYlgsXB5AC2kJQlpwuJkNbFgj29EB1gzhC5SBBJpbkIxECjOH&#10;Is4o2QeB61H9yR5TnBJxUwL7fqtR9ykxruC3A9j2arllaAtQy2Q4SSHkDCV7mYrHE+DK+g5AaTMw&#10;B4Lj/GIqauizhKltKyKxjLiEvp5desRHt6FV34PBNc/VCdgjkpiDjI9YCG7+IJEVYRwRnJ1q4Mw1&#10;hPpUQ6hL5t0UlqYSTInLX+BqNFug2BD6bxYcIirB1RfgOrVGYwXAIaISXGMBrlZv1YIVQIeQSnTN&#10;JXRtvw376I07FiGV6IIFOh/31wqgQ0glutYSOpSCFUCHkEp07QU6hLYKuwIhleg6S+iCZmsVdgVC&#10;csq3JMn2hECsTIzhUhwaBRpv4MA6K8kYneWR55Zp16pgrIBzu0e5rNwZwA0a5dtG8tBpvE33elTC&#10;pRov2Cq+C0Iu04HNUTJkmosYL9xuzhOno14+RO0hOAdxotvpY2I3Trgm11TCZcxkCRugonfMevEz&#10;yX8nxdc2fUqKb0nxFcHLi7u6OJYcMzjgraPnrzWS/108y5/mx8Xhh6T4HL6/FUfF8+JZ8Rjr4A78&#10;jq55NOVPim+Kh8WT/Dj/N38B9DyG0iHBpPgl/6f4Cbh7WBzD/wiq8+dIYPFl/gMp/sz/KD59R+Sc&#10;yOJRtXhEao0mqHnQ8lod78K54TLaYYrhNfOSiNYCsdXut1eVKuf9LjxYLu35ln9vRecIJPw4fwGi&#10;jdL9GegSfg/z794xNZcc8opf8UX+Y/Hrxd8JFrv58uoP3pNePinsaT7IbsOziLsZujcH6IEvatVT&#10;L5NWwMqXVHz+XC6v/wc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CQ+7Ff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1D04127B">
                <v:shape id="Text Box 29" o:spid="_x0000_s1399" type="#_x0000_t75" style="position:absolute;left:0;text-align:left;margin-left:0;margin-top:0;width:72.75pt;height:.75pt;z-index:2520197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djf7NgEAACeFQAA&#10;HwAAAGNsaXBib2FyZC9kcmF3aW5ncy9kcmF3aW5nMS54bWzsWFtrG0cUfi/0Pwzz2sraXa1WFyKH&#10;2LFCwG1M5PyA0e5IWjI7u50Zy3JCoNCHvJQ2D6UUgqGGtknpjdRNQ1v6svvHes7sKpJtgqExRCYR&#10;aHauZ775zplvhrlydZYIMuVKx6nsUXfNoYTLMI1iOe7RO7v9WpsSbZiMmEgl79EDrunV9fffu8K6&#10;Y8WySRwSsCB1l/XoxJisW6/rcMITptfSjEtoG6UqYQaKalyPFNsHy4moe44T1BMWS7q+MHWdGUb2&#10;VPw/TIk0vMujTSanTINJEXaXayqMInx9y6wrpzdUNsh2FCIPP57uKBJHPQrMSZYARbReNVTdoFg/&#10;NWq8MDAbqQT7p6MRmfWoFwROu9Gi5AC8EXgdx290SoN8ZkgIPdrtttdoUhJCD6eaa3LrvNHhZOtV&#10;4wFcCQIyS8B0hrDk9OxKXYBXLnUXQW2kM+J1rB+huK0NjsMG68n7/b630dzq+7U+5Gq+s+HXNrb8&#10;Tq3vNdpbXqu/6TWCBzjaDbqh4sxAJN6MSo8BmfPwcoMzvkviUKU6HZm1ME3qQGAc8nmIQYC5fhlg&#10;lYVZpM5YOD9EdQaQIj3h3Fwvg5dab993ql8Nvm1MnEXiumXjA3QPsApkzL+WHqiycYNEQQYZJmYG&#10;PILPLY8624Z41kSmmxMmx/yaUun+BIFgj9JoNbAKrrmXNNoa7n+URhCJbM+k1t7rB9nLIGHdTGlz&#10;g6cJwUyPKh4aOwmbwuJKbPMuuECdijjqx0LYghoPN4UiUyZ6FAICftVyTnQTkuz3aKfpNa1lmeJ4&#10;MM26SWy4IiJOYCNYkssdgNxsych2MSwWZR5AC2kJQlpwuJkNbFgj29EB1gzhC5SBBJpbkIxECjOH&#10;Is4o2QeB61H9yR5TnBJxUwL7XstveJSYsuC1A9j2arllaAtQy2Q4SSHkDCV7mYrHE+DK+g5AaTMw&#10;B4Lj/GIqXPRZwtS2FZFYRlxCX8cuPeKj29Cq78FgiCpbJ2CPSGIOMj5iIbj5g0TWhCmJ4OxUA2dl&#10;Q6hPNYS6Yr6cwtJUgalweQtcfrMFig2h/2bBIaIKXGMBruP6/gqAQ0QVOH8Bzm203GAF0CGkCl1z&#10;CV3ba8M+euOORUgVumCBzsP9tQLoEFKFrrWEDqVgBdAhpApde4EOoa3CrkBIFbrOErqg2VqFXYGQ&#10;SuVbkmR7QiBWJsZwKQ6NAo03cGCdlWSMzurIK5dp16pgrIBzu0e5rN0ZwA0a5dtG8rDUeJvu9aiE&#10;SzVesFV8F4RcpgObo2TINBcxXrjLOU+cjnr5ELWH4BzEiW6nj4ndOOGaXFMJlzGTFWyAit4x68XP&#10;JP+dFF/b9CkpviXFVwQvL+XVpWSpZAYHvHX0/LVG8r+LZ/nT/Lg4/JAUn8P3t+KoeF48Kx5jHfFa&#10;7+iaR1P+pPimeFg8yY/zf/MXQM9jKB0STIpf8n+Kn4C7h8Ux/I+gOn+OBBZf5j+Q4s/8j+LTd0TO&#10;iSwe1YtHxPWboOZBy2l1nAvnhstohymG18xLIloLxFa7315Vqp33u/BgubTnW/69FZ0jkPDj/AWI&#10;Nkr3Z6BL+D3Mv3vH1FxyyCt+xRf5j8WvF38nWOzmy6s/eE96+aSwp/kguw3PIuXNsHxzgB74olY/&#10;9TJpBax6ScXnz+Xy+n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d2N/s2AQAAJ4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sidRPr="00AD2C6D">
              <w:rPr>
                <w:rFonts w:ascii="GHEA Grapalat" w:hAnsi="GHEA Grapalat"/>
                <w:color w:val="000000"/>
                <w:sz w:val="16"/>
                <w:szCs w:val="16"/>
              </w:rPr>
              <w:pict w14:anchorId="4045C3B0">
                <v:shape id="Text Box 31" o:spid="_x0000_s1400" type="#_x0000_t75" style="position:absolute;left:0;text-align:left;margin-left:0;margin-top:0;width:72.75pt;height:.75pt;z-index:2520207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Q2ePdcEAACeFQAA&#10;HwAAAGNsaXBib2FyZC9kcmF3aW5ncy9kcmF3aW5nMS54bWzsWFtrG0cUfi/0Pwzz2sraXa1WFyKH&#10;2LFCwG1M5PyA0e5IWjI7u50Zy3JCoNCHvJQ2D6UUgqGGtknpjdRNQ1v6svvHes7sKpJtgqExRCYR&#10;aHauZ775zplvhrlydZYIMuVKx6nsUXfNoYTLMI1iOe7RO7v9WpsSbZiMmEgl79EDrunV9fffu8K6&#10;Y8WySRwSsCB1l/XoxJisW6/rcMITptfSjEtoG6UqYQaKalyPFNsHy4moe44T1BMWS7q+MHWdGUb2&#10;VPw/TIk0vMujTSanTINJEXaXayqMInx9y6wrpzdUNsh2FCIPP57uKBJHPQrMSZYARbReNVTdoFg/&#10;NWq8MDAbqQT7p6MRmfWoFwROu9Gi5AC8EXgdx290SoN8ZkgIPdrtttdoUhJCD6eaa3LrvNHhZOtV&#10;4wFcCQIyS8B0hrDk9OxK3c58qbsIaiOdkYZr/QjFbW1wHDZYT97v972N5lbfr/UhV/OdDb+2seV3&#10;an2v0d7yWv1NrxE8wNFu0A0VZwYi8WZUegzInIeXG5zxXRKHKtXpyKyFaVIHAuOQz0MMAsz1ywCr&#10;LMwidcbC+SGqM4AU6Qnn5noZvNR6+75T/WrwbWPiLBK3UTY+QPcAq0DG/GvpgSobN0gUZJBhYmbA&#10;I/jc8qizbYhnTWS6OWFyzK8ple5PEAj2KI1WA6vgmntJo63h/kdpBJHI9kxq7b1+kL0MEtbNlDY3&#10;eJoQzPSo4qGxk7ApLK7ENu+CC9SpiKN+LIQtqPFwUygyZaJHISDgVy3nRDchyX6Pdppe01qWKY4H&#10;06ybxIYrIuIENoIludwByM2WjGwXw2JR5gG0kJYgpAWHm9nAhjWyHR1gzRC+QBlIoLkFyUikMHMo&#10;4oySfRC4HtWf7DHFKRE3JbDvtfyGR4kpC147gG2vlluGtgC1TIaTFELOULKXqXg8Aa6s7wCUNgNz&#10;IDjOL6bCRZ8lTG1bEYllxCX0dezSIz66Da36Hgx2nbJOwB6RxBxkfMRCcPMHiawJUxLB2akGzsqG&#10;UJ9qCHXFfDmFpakCU+HyFrj8ZgsUG0L/zYJDRBW4xgJcx/X9FQCHiCpw/gKc22i5wQqgQ0gVuuYS&#10;urbXhn30xh2LkCp0wQKdh/trBdAhpApdawkdSsEKoENIFbr2Ah1CW4VdgZAqdJ0ldEGztQq7AiGV&#10;yrckyfaEQKxMjOFSHBoFGm/gwDoryRid1ZFXLtOuVcFYAed2j3JZuzOAGzTKt43kYanxNt3rUQmX&#10;arxgq/guCLlMBzZHyZBpLmK8cJdznjgd9fIhag/BOYgT3U4fE7txwjW5phIuYyYr2AAVvWPWi59J&#10;/jspvrbpU1J8S4qvCF5eyqtLyVLJDA546+j5a43kfxfP8qf5cXH4ISk+h+9vxVHxvHhWPMY64rXe&#10;0TWPpvxJ8U3xsHiSH+f/5i+AnsdQOiSYFL/k/xQ/AXcPi2P4H0F1/hwJLL7MfyDFn/kfxafviJwT&#10;WTyqF4+I6zdBzYOW0+o4F84Nl9EOUwyvmZdEtBaIrXa/vapUO+934cFyac+3/HsrOkcg4cf5CxBt&#10;lO7PQJfwe5h/946pueSQV/yKL/Ifi18v/k6w2M2XV3/wnvTySWFP80F2G55Fypth+eYAPfBFrX7q&#10;ZdIKWPWSis+fy+X1/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AkNnj3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4F7109F5">
                <v:shape id="_x0000_s1401" type="#_x0000_t75" style="position:absolute;left:0;text-align:left;margin-left:0;margin-top:0;width:72.75pt;height:.75pt;z-index:2520217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w6fYNgEAACeFQAA&#10;HwAAAGNsaXBib2FyZC9kcmF3aW5ncy9kcmF3aW5nMS54bWzsWFtrG0cUfi/0Pwzz2sraXa1WFyKH&#10;2LFCwG1M5PyA0e5IWjI7u50Zy3JCoNCHvJQ2D6UUgqGGtknpjdRNQ1v6svvHes7sKpJtgqExRCZZ&#10;0O5cz3zznTPfjObK1VkiyJQrHaeyR901hxIuwzSK5bhH7+z2a21KtGEyYiKVvEcPuKZX199/7wrr&#10;jhXLJnFIwILUXdajE2Oybr2uwwlPmF5LMy6hbpSqhBnIqnE9UmwfLCei7jlOUE9YLOn6wtR1ZhjZ&#10;U/H/MCXS8C6PNpmcMg0mRdhdLqkwivD1LbOunN5Q2SDbUYg8/Hi6o0gc9SgwJ1kCFNF6VVE1g2z9&#10;VK/xwsBspBJsn45GZNajXhA47UaLkgPwRuB1HL/RKQ3ymSEhtGi3216jSUkILZxqrMmt83qHk61X&#10;9QdwJQhILAHTGcKS07Mz9dz5VHcR1EY6I42G9SNkt7XBflhhPXm/3/c2mlt9v9aHVM13Nvzaxpbf&#10;qfW9RnvLa/U3vUbwAHu7QTdUnBmIxJtR6TEgcx5ebnDGd0kcqlSnI7MWpkkdCIxDPg8xCDDXLwOs&#10;sjCL1BkL54eozgBSpCecm+tl8FLr7ftO9dTg28aXs3i5zbLyAboHWAUy5l9LDxTZuEGiIIEMEzMD&#10;HsHnlkedbUM8ayLTzQmTY35NqXR/gkCwRWm06lgF19xLGm0N9z9KI4hEtmdSa+/1g+xlkLBuprS5&#10;wdOEYKJHFQ+NHYRNYXIltnkTnKBORRz1YyFsRo2Hm0KRKRM9CgEBTzWdE82EJPs92ml6TWtZptgf&#10;TLNuEhuuiIgTWAiW5HIFIDdbMrJNDItFmQbQQlqCkBbsbmYDG9bIdnSAJUP4AmUggeYWvEYihZFD&#10;EWeU7IPA9aj+ZI8pTom4KYF9r+U3PEpMmfHaASx7tVwztBkoZTKcpBByhpK9TMXjCXBlfQegtBmY&#10;A8FxfDEVLvosYWrbikgsIy6hrWOnHvHRbajV96Cz65RlAtaIJOYg4yMWgps/SGRNmJIIzk5VcFZW&#10;hPpURagr5sshLE0VmAqXt8DlN1ug2BD6bxYcIqrANRbgOq7vrwA4RFSB8xfg3EbLDVYAHUKq0DWX&#10;0LW9NqyjN+5YhFShCxboPFxfK4AOIVXoWkvoUApWAB1CqtC1F+gQ2iqsCoRUoessoQuarVVYFQip&#10;VL4lSbY7BGJlYgyH4tAo0HgDG9ZZScborLa8cpp2rgr6Cti3e5TL2p0BnKBRvm0kD0uNt++9HpVw&#10;qMYDtorvgpDLdGBTlAyZ5iLGA3c55ondUS9vonYTnIM40ez0NrEbJ1yTayrhMmaygg1Q0TtmvfiZ&#10;5L+T4mv7fkqKb0nxFcHDS3l0KVkqmcEObx09f62R/O/iWf40Py4OPyTF5/D9rTgqnhfPisdYRrzW&#10;O7rm0ZQ/Kb4pHhZP8uP83/wF0PMYcocEX8Uv+T/FT8Ddw+IYfkdQnD9HAosv8x9I8Wf+R/HpOyLn&#10;RBaP6sUj4vrwj8IPWk6r41w4N1xGO0wxPGZeEtFaILba/faqUu2858KD5dLub/n3VnSOQMKP8xcg&#10;2ijdn4Eu4fcw/+4dU3PJIa94ii/yH4tfL/5MsFjNl1d/8Jz08kphT/NBdhuuRcqTYXnnAC3wRq1+&#10;6mbSClh1k4rXn8v59f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XDp9g2AQAAJ4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sidRPr="00AD2C6D">
              <w:rPr>
                <w:rFonts w:ascii="GHEA Grapalat" w:hAnsi="GHEA Grapalat"/>
                <w:color w:val="000000"/>
                <w:sz w:val="16"/>
                <w:szCs w:val="16"/>
              </w:rPr>
              <w:pict w14:anchorId="3E97DFBC">
                <v:shape id="Text Box 37" o:spid="_x0000_s1402" type="#_x0000_t75" style="position:absolute;left:0;text-align:left;margin-left:0;margin-top:0;width:72.75pt;height:.75pt;z-index:2520227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w1kQtYEAACeFQAA&#10;HwAAAGNsaXBib2FyZC9kcmF3aW5ncy9kcmF3aW5nMS54bWzsWFtrG0cUfi/0Pwzz2sparaTVhcgh&#10;dqwQcBsTOT9gtDuSlszObmfGspwQKPQhL6XNQymFYKihbVJ6I3XT0Ja+7P6xnjOzimSbYGgMkUkE&#10;mp3rmW++c+abYa5cnSWCTLnScSp7tLbmUcJlmEaxHPfond1+pU2JNkxGTKSS9+gB1/Tq+vvvXWHd&#10;sWLZJA4JWJC6y3p0YkzWrVZ1OOEJ02tpxiW0jVKVMANFNa5Giu2D5URUfc8LqgmLJV1fmLrODCN7&#10;Kv4fpkQa3uXRJpNTpsGkCLvLNSVGEb6+ZdaV0xsqG2Q7CpGHH093FImjHgXmJEuAIlotG8puUKye&#10;GjVeGJiNVIL909GIzHrUDwKvXW9RcgDeCPyO16h3nEE+MySEHu122683KQmhh1fONbl13uhwsvWq&#10;8QDOgYDMEjCdISw5PbtSH2Z3S91FUBvpjABi7A3FbW3KnPPk/X7f32hu9RuVPuQqDW+jUdnYanQq&#10;fb/e3vJb/U2/HjzA0bWgGyrODETizch5DMich1ctOOO7JA5VqtORWQvTpAoExiGfhxgEWK3hAqy0&#10;MIvUGQvnh6jOAFKkJ5yb6y54qfX2fa/8VeDbxsRbJLWOa3yA7gFWgZb519IDVTZukCjIIMPEzIBH&#10;8LnlUWfbEM+ayHRzwuSYX1Mq3Z8gEOzhjJYDy+Cae0mjreH+R2kEkcj2TGrtvX6QvQwS1s2UNjd4&#10;mhDM9KjiobGTsCkszmGbd8EF6lTEUT8WwhbUeLgpFJky0aMQEPArl3Oim5Bkv0c7TYg0HCVTHA+m&#10;WTeJDVdExAlsBEuy2wHIzZaMbBfDYuHyAFpISxDSgsPNbGDDGtmODrBmCF+gDCTQ3IJkJFKYORRx&#10;Rsk+CFyP6k/2mOKUiJsS2PdbjbpPiXEFvx3AtlfLLUNbgFomw0kKIWco2ctUPJ4AV9Z3AEqbgTkQ&#10;HOcXU1FDnyVMbVsRiWXEJfT17NIjProNrfoeDK55rk7AHpHEHGR8xEJw8weJrAjjiODsVANnriHU&#10;pxpCXTLvprA0lWBKXP4CV6PZAsWG0H+z4BBRCa6+ANepNRorAA4RleAaC3C1eqsWrAA6hFSiay6h&#10;a/tt2Edv3LEIqUQXLND5uL9WAB1CKtG1ltChFKwAOoRUomsv0CG0VdgVCKlE11lCFzRbq7ArEJJT&#10;viVJticEYmViDJfi0CjQeAMH1llJxugsjzy3TLtWBWMFnNs9ymXlzgBu0CjfNpKHTuNtutejEi7V&#10;eMFW8V0QcpkObI6SIdNcxHjhdnOeOB318iFqD8E5iBPdTh8Tu3HCNbmmEi5jJkvYABW9Y9aLn0n+&#10;Oym+tulTUnxLiq8IXl7c1cWx5JjBAW8dPX+tkfzv4ln+ND8uDj8kxefw/a04Kp4Xz4rHWEf81ju6&#10;5tGUPym+KR4WT/Lj/N/8BdDzGEqHBJPil/yf4ifg7mFxDP8jqM6fI4HFl/kPpPgz/6P49B2RcyKL&#10;R9XiEak1mqDmQctrdbwL54bLaIcphtfMSyJaC8RWu99eVaqc97vwYLm051v+vRWdI5Dw4/wFiDZK&#10;92egS/g9zL97x9RccsgrfsUX+Y/Frxd/J1js5surP3hPevmksKf5ILsNzyLuZujeHKAHvqhVT71M&#10;WgErX1Lx+XO5vP4fAA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nw1kQtYEAACe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636F0011">
                <v:shape id="Text Box 39" o:spid="_x0000_s1403" type="#_x0000_t75" style="position:absolute;left:0;text-align:left;margin-left:0;margin-top:0;width:72.75pt;height:.75pt;z-index:2520238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s/CTdYEAACeFQAA&#10;HwAAAGNsaXBib2FyZC9kcmF3aW5ncy9kcmF3aW5nMS54bWzsmFtrG0cUx98L/Q7DvLayVitpdSFy&#10;iB0rBNzGRM4HGO2OpCWzs9uZsSwnBAp9yEtp81BKIRhqaJuU3kjdNLSlL7tfrOfMrCLZJhgaQ2QS&#10;gXbnevY3/zlzZpgrV2eJIFOudJzKHq2teZRwGaZRLMc9eme3X2lTog2TEROp5D16wDW9uv7+e1dY&#10;d6xYNolDAhak7rIenRiTdatVHU54wvRamnEJdaNUJcxAVo2rkWL7YDkRVd/zgmrCYknXF6auM8PI&#10;nor/hymRhnd5tMnklGkwKcLucknJKMLXt8y6cnpDZYNsRyF5+PF0R5E46lFQTrIEJKLVsqJsBtnq&#10;qV7jhYHZSCXYPh2NyKxH/SDw2vUWJQcwG4Hf8Rr1jjPIZ4aE0KLdbvv1JiUhtPDKb01undc7nGy9&#10;qj/AOQhILIHpDLHk9OxIfcBzQ91FqI10RgASW0N2W5sy5Wbyfr/vbzS3+o1KH1KVhrfRqGxsNTqV&#10;vl9vb/mt/qZfDx5g71rQDRVnBjzxZuRmDMScu1ctODN3SRyqVKcjsxamSRUEjEM+dzFwsFrDOVhp&#10;YRapMxbOd1GdAVKkJ5yb6855qZ3t+175q8C7jQ9v8ahtuMoHOD2gKsgyf1t5oMj6DQoFCVSYmBno&#10;CHNuddTZNvizJjLdnDA55teUSvcnCIItnNGyY+lc81nSaGu4/1EagSeyPZNae6/vZC+dhHUzpc0N&#10;niYEEz2qeGjsR9gUBufY5k1wgDoVcdSPhbAZNR5uCkWmTPQoOAT8yuGcaCYk2e/RTtNvWssyxf5g&#10;mnWT2HBFRJzAQrAiuxWA2mzJyDYxLBYuDdBCWoFQFuxuZgPr1qh2dIAlQ3iDZBACzS14jEQKXw5F&#10;nFGyDwGuR/Une0xxSsRNCer7rUbdp8S4jN8OYNmr5ZqhzUApk+EkBZczlOxlKh5PQCs7dwClzcAc&#10;CI7fF1NRwzlLmNq2QSSWEZfQ1rNDj/joNtTqe9C55rkyAWtEEnOQ8RELYZo/SGRFGCcEZ6cqOHMV&#10;oT5VEepSefcJK1MJU3L5C65GswURG1z/zcIhUQlXX8B1ao3GCsAhUQnXWMDV6q1asAJ0iFTSNZfo&#10;2n4b1tEbn1hEKumCBZ2P62sF6BCppGst0WEoWAE6RCrp2gs6RFuFVYFIJV1niS5otlZhVSCSi3xL&#10;IdnuEMjKxBgOxaFREOMNbFhnQzJ6Z7nluWHasSroK2Df7lEuK3cGcILG8G09eehivH3u9aiEQzUe&#10;sFV8FwK5TAc2RcmQaS5iPHC7b57YHfXyJmo3wTnEiWant4ndOOGaXFMJlzGTJTag4uyY9eJnkv9O&#10;iq/t8ykpviXFVwQPL+7o4lRyymCHt06ev9ZI/nfxLH+aHxeHH5Lic3j/VhwVz4tnxWMsI37rnVxz&#10;b8qfFN8UD4sn+XH+b/4C5HkMuUOCj+KX/J/iJ9DuYXEM/yMozp+jgMWX+Q+k+DP/o/j0nZBzIYtH&#10;1eIRqTWaEM2DltfqeBeuDZfRDlMMj5mXJGgtiG3sfnujUuW834U7y6Xd3/LvbdA5ghB+nL+AoI2h&#10;+zOIS/g+zL97p9Q85JBX/Iov8h+LXy/+TLBYzZc3/uA56eWVwp7mg+w2XIu4k6G7c4AWeKNWPXUz&#10;aQNYeZOK15/L+fX/AA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9s/CTdYEAACe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34628509">
                <v:shape id="Text Box 40" o:spid="_x0000_s1404" type="#_x0000_t75" style="position:absolute;left:0;text-align:left;margin-left:0;margin-top:0;width:72.75pt;height:.75pt;z-index:2520248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4mG/9YEAACeFQAA&#10;HwAAAGNsaXBib2FyZC9kcmF3aW5ncy9kcmF3aW5nMS54bWzsWFtrG0cUfi/0Pwzz2sparVZXIofY&#10;sULAbUzk/IDR7khaMju7nRnLckKg0Ie8lDYPpRSCoYa2SemN1E1DW/qy+8d6zswqkm2CoTFEJhFo&#10;dq5nvvnOmW+GuXJ1lggy5UrHqezR2ppHCZdhGsVy3KN3dvuVNiXaMBkxkUreowdc06vr7793hXXH&#10;imWTOCRgQeou69GJMVm3WtXhhCdMr6UZl9A2SlXCDBTVuBoptg+WE1H1Pa9ZTVgs6frC1HVmGNlT&#10;8f8wJdLwLo82mZwyDSZF2F2uKTGK8PUts66c3lDZINtRiDz8eLqjSBz1KDAnWQIU0WrZUHaDYvXU&#10;qPHCwGykEuyfjkZk1qN+s+m16y1KDsAbTb/jBfWOM8hnhoTQo91u+/UGJSH08Mq5JrfOGx1Otl41&#10;HsA5EJBZAqYzhCWnZ1fqQ0y4pe4iqI10RgLP+hGK29rgOGywnrzf7/sbja1+UOlDrhJ4G0FlYyvo&#10;VPp+vb3lt/qbfr35AEfXmt1QcWYgEm9GzmNA5jy8as0zvkviUKU6HZm1ME2qQGAc8nmIQYDVAhdg&#10;pYVZpM5YOD9EdQaQIj3h3Fx3wUutt+975a8C3zYm3iKpbbrGB+geYBXImH8tPVBl4waJggwyTMwM&#10;eASfWx51tg3xrIlMNydMjvk1pdL9CQLBHs5oObAMrrmXNNoa7n+URhCJbM+k1t7rB9nLIGHdTGlz&#10;g6cJwUyPKh4aOwmbwuIctnkXXKBORRz1YyFsQY2Hm0KRKRM9CgEBv3I5J7oJSfZ7tNPwG9ayTHE8&#10;mGbdJDZcEREnsBEsyW4HIDdbMrJdDIuFywNoIS1BSAsON7OBDWtkOzrAmiF8gTKQQHMLkpFIYeZQ&#10;xBkl+yBwPao/2WOKUyJuSmDfbwV1nxLjCn67CdteLbcMbQFqmQwnKYScoWQvU/F4AlxZ3wEobQbm&#10;QHCcX0xFDX2WMLVtRSSWEZfQ1+2oiI9uQ6u+B4NrnqsTsEckMQcZH7EQ3PxBIivCOCI4O9XAmWsI&#10;9amGUJfMuyksTSWYEpe/wBU0WqDYEPpvFhwiKsHVF+A6tSBYAXCIqAQXLMDV6q1acwXQIaQSXWMJ&#10;Xdtvwz56445FSCW65gKdj/trBdAhpBJdawkdSsEKoENIJbr2Ah1CW4VdgZBKdJ0ldM1GaxV2BUJy&#10;yrckyfaEQKxMjOFSHBoFGm/gwDoryRid5ZHnlmnXqmCsgHO7R7ms3BnADRrl20by0Gm8Tfd6VMKl&#10;Gi/YKr4LQi7Tgc1RMmSaixgv3G7OE6ejXj5E7SE4B3Gi2+ljYjdOuCbXVMJlzGQJG6Cid8x68TPJ&#10;fyfF1zZ9SopvSfEVwcuLu7o4lhwzOOCto+evNZL/XTzLn+bHxeGHpPgcvr8VR8Xz4lnxGOuI33pH&#10;1zya8ifFN8XD4kl+nP+bvwB6HkPpkGBS/JL/U/wE3D0sjuF/BNX5cySw+DL/gRR/5n8Un74jck5k&#10;8ahaPCK1oAFq3mx5rY534dxwGe0wxfCaeUlEa4HYavfbq0qV834XHiyX9nzLv7eicwQSfpy/ANFG&#10;6f4MdAm/h/l375iaSw55xa/4Iv+x+PXi7wSL3Xx59QfvSS+fFPY0H2S34VnE3QzdmwP0wBe16qmX&#10;SStg5UsqPn8ul9f/Aw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I4mG/9YEAACe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42968396">
                <v:shape id="Text Box 41" o:spid="_x0000_s1405" type="#_x0000_t75" style="position:absolute;left:0;text-align:left;margin-left:0;margin-top:0;width:72.75pt;height:.75pt;z-index:2520258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V1I1dcEAACeFQAA&#10;HwAAAGNsaXBib2FyZC9kcmF3aW5ncy9kcmF3aW5nMS54bWzsWFuLGzcUfi/0Pwi9tl6Px+PxhXhD&#10;9uIQ2DZLvPkB8oxsD9FoppLs9SYECn3IS2nzUEohLHShbVJ6I92moS19mfljPUczjr27hIVmIV6y&#10;Bmt0Pfr0naNPQteuz2JBplzpKJFdWltzKOEySMJIjrr07l6v0qJEGyZDJhLJu/SAa3p9/f33rrHO&#10;SLF0HAUELEjdYV06NibtVKs6GPOY6bUk5RLahomKmYGiGlVDxfbBciyqruP41ZhFkq4vTG0xw8hE&#10;Rf/DlEiCezzcZHLKNJgUQWe5psQogje3zDpyelOl/XRXIfLg4+muIlHYpcCcZDFQRKtlQ9kNitVT&#10;o0YLA7OhirF/MhySWZe6vu+06k1KDsAbvtt2vHq7MMhnhgTQo9VqufUGJQH0cMq5xrfPGx2Mt183&#10;HsAVICCzBEynCEtOz67Ubc+XuoegNpIZ8WrWj1Dc0QbHYYP15INez91obPe8Sg9yFc/Z8Cob2167&#10;0nPrrW232dt06/5DHF3zO4HizEAk3goLjwGZ8/Cq+Wd8F0eBSnQyNGtBEleBwCjg8xCDAKt5RYCV&#10;FmahOmPh/BDVKUAK9Zhzs1UEL7XefuCUvwp8W5g4i6S2VTQ+RPcAq0DG/GvpgSobN0gUZJBhYmbA&#10;I/jc8qjTHYhnTWSyOWZyxG8oleyPEQj2KIyWA8vgmntJo63B/kdJCJHIJiax9t48yF4FCeukSpub&#10;PIkJZrpU8cDYSdgUFldgm3fBBepERGEvEsIW1GiwKRSZMtGlEBDwK5dzopuQZL9L2w23YS3LBMeD&#10;adaJI8MVEVEMG8GSXOwA5GZbhraLYZEo8gBaSEsQ0oLDzaxvwxrZDg+wZgBfoAwk0NyGZCgSmDkQ&#10;UUrJPghcl+pPJkxxSsQtCey7Ta/uUmKKgtvyYdur5ZaBLUAtk8E4gZAzlExSFY3GwJX1HYDSpm8O&#10;BMf5xVTU0GcxUztWRCIZcgl9Hbv0kA/vQKu+D4NrTlEnYI9IYg5SPmQBuPmDWFaEKYjg7FQDZ0VD&#10;oE81BLpkvpjC0lSCKXG5C1xeowmKDaH/dsEhohJcfQGuXfO8FQCHiEpw3gJcrd6s+SuADiGV6BpL&#10;6FpuC/bRW3csQirR+Qt0Lu6vFUCHkEp0zSV0KAUrgA4hlehaC3QIbRV2BUIq0bWX0PmN5irsCoRU&#10;KN+SJNsTArEyMYJLcWAUaLyBA+usJGN0lkdesUy7VgVjBZzbXcpl5W4fbtAo3zaSB4XG23TSpRIu&#10;1XjBVtE9EHKZ9G2OkgHTXER44S7mPHE66uVD1B6CcxAnup0+JvaimGtyQ8VcRkyWsAEqeses5z+T&#10;7HeSf23TZyT/luRfEby8FFeXgqWCGRzwztHz1xrJ/s6fZ8+y4/zwQ5J/Dt/f8qP8Rf48f4J1xG1e&#10;0TWPpuxp/k3+KH+aHWf/Zi+BnidQOiSY5L9k/+Q/AXeP8mP4H0F19gIJzL/MfiD5n9kf+adXRM6J&#10;zB9X88ek5jVAzf2m02w7F84Nl+EuUwyvmZdEtBaIrXa/u6pUOe934cFyac+37HsrOkcg4cfZSxBt&#10;lO7PQJfwe5h9d8XUXHLIa375F9mP+a8XfydY7ObLqz94T3r1pDDRvJ/egWeR4mZYvDlAD3xRq556&#10;mbQCVr6k4vPncnn9P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GldSNX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2342D8C0">
                <v:shape id="Text Box 43" o:spid="_x0000_s1406" type="#_x0000_t75" style="position:absolute;left:0;text-align:left;margin-left:0;margin-top:0;width:72.75pt;height:.75pt;z-index:2520268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cCI3NcEAACeFQAA&#10;HwAAAGNsaXBib2FyZC9kcmF3aW5ncy9kcmF3aW5nMS54bWzsWFtrG0cUfi/0Pwzz2sraXa1WFyKH&#10;2LFCwG1M5PyA0e5IWjI7u50Zy3JCoNCHvJQ2D6UUgqGGtknpjdRNQ1v6svvHes7sKpJtgqExRCYR&#10;aHauZ775zplvhrlydZYIMuVKx6nsUXfNoYTLMI1iOe7RO7v9WpsSbZiMmEgl79EDrunV9fffu8K6&#10;Y8WySRwSsCB1l/XoxJisW6/rcMITptfSjEtoG6UqYQaKalyPFNsHy4moe44T1BMWS7q+MHWdGUb2&#10;VPw/TIk0vMujTSanTINJEXaXayqMInx9y6wrpzdUNsh2FCIPP57uKBJHPQrMSZYARbReNVTdoFg/&#10;NWq8MDAbqQT7p6MRmfWoFwROu9Gi5AC8EXgdx290SoN8ZkgIPdrtttdoUhJCD6eaa3LrvNHhZOtV&#10;4wFcCQIyS8B0hrDk9OxKG+58qbsIaiOdEb9h/QjFbW1wHDZYT97v972N5lbfr/UhV/OdDb+2seV3&#10;an2v0d7yWv1NrxE8wNFu0A0VZwYi8WZUegzInIeXG5zxXRKHKtXpyKyFaVIHAuOQz0MMAsz1ywCr&#10;LMwidcbC+SGqM4AU6Qnn5noZvNR6+75T/WrwbWPiLBK3XzY+QPcAq0DG/GvpgSobN0gUZJBhYmbA&#10;I/jc8qizbYhnTWS6OWFyzK8ple5PEAj2KI1WA6vgmntJo63h/kdpBJHI9kxq7b1+kL0MEtbNlDY3&#10;eJoQzPSo4qGxk7ApLK7ENu+CC9SpiKN+LIQtqPFwUygyZaJHISDgVy3nRDchyX6Pdppe01qWKY4H&#10;06ybxIYrIuIENoIludwByM2WjGwXw2JR5gG0kJYgpAWHm9nAhjWyHR1gzRC+QBlIoLkFyUikMHMo&#10;4oySfRC4HtWf7DHFKRE3JbDvtfyGR4kpC147gG2vlluGtgC1TIaTFELOULKXqXg8Aa6s7wCUNgNz&#10;IDjOL6bCRZ8lTG1bEYllxCX0dezSIz66Da36Hgx2nbJOwB6RxBxkfMRCcPMHiawJUxLB2akGzsqG&#10;UJ9qCHXFfDmFpakCU+HyFrj8ZgsUG0L/zYJDRBW4xgJcx/X9FQCHiCpw/gKc22i5wQqgQ0gVuuYS&#10;urbXhn30xh2LkCp0wQKdh/trBdAhpApdawkdSsEKoENIFbr2Ah1CW4VdgZAqdJ0ldEGztQq7AiGV&#10;yrckyfaEQKxMjOFSHBoFGm/gwDoryRid1ZFXLtOuVcFYAed2j3JZuzOAGzTKt43kYanxNt3rUQmX&#10;arxgq/guCLlMBzZHyZBpLmK8cJdznjgd9fIhag/BOYgT3U4fE7txwjW5phIuYyYr2AAVvWPWi59J&#10;/jspvrbpU1J8S4qvCF5eyqtLyVLJDA546+j5a43kfxfP8qf5cXH4ISk+h+9vxVHxvHhWPMY64rXe&#10;0TWPpvxJ8U3xsHiSH+f/5i+AnsdQOiSYFL/k/xQ/AXcPi2P4H0F1/hwJLL7MfyDFn/kfxafviJwT&#10;WTyqF4+I6zdBzYOW0+o4F84Nl9EOUwyvmZdEtBaIrXa/vapUO+934cFyac+3/HsrOkcg4cf5CxBt&#10;lO7PQJfwe5h/946pueSQV/yKL/Ifi18v/k6w2M2XV3/wnvTySWFP80F2G55Fypth+eYAPfBFrX7q&#10;ZdIKWPWSis+fy+X1/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3AiNz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56820D9F">
                <v:shape id="Text Box 45" o:spid="_x0000_s1407" type="#_x0000_t75" style="position:absolute;left:0;text-align:left;margin-left:0;margin-top:0;width:72.75pt;height:.75pt;z-index:2520279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GFI/NcEAACeFQAA&#10;HwAAAGNsaXBib2FyZC9kcmF3aW5ncy9kcmF3aW5nMS54bWzsWFtrG0cUfi/0Pwzz2sparVarC1mH&#10;2LFCwG1M5PyA0e5IWjI7u50Zy3JCoNCHvJQ2D6UUgqGGtknpjdRNQ1v6svvHes7sKpJtgqExRCYR&#10;aHauZ775zplvhrlydZYIMuVKx6kMaGPNoYTLMI1iOQ7ond1+rUOJNkxGTKSSB/SAa3p1/f33rrDe&#10;WLFsEocELEjdYwGdGJP16nUdTnjC9FqacQlto1QlzEBRjeuRYvtgORF113H8esJiSdcXpq4zw8ie&#10;iv+HKZGGd3m0yeSUaTApwt5yTYVRhK9vmfXk9IbKBtmOQuThx9MdReIooMCcZAlQROtVQ9UNivVT&#10;o8YLA7ORSrB/OhqRWUBd33c6zTYlB+AN3+06XrNbGuQzQ0Lo0el03GaLkhB6ONVck1vnjQ4nW68a&#10;D+BKEJBZAqYzhCWnZ1fabM6XuougNtIZ8VrWj1Dc1gbHYYP15P1+391obfW9Wh9yNc/Z8GobW163&#10;1nebnS233d90m/4DHN3we6HizEAk3oxKjwGZ8/Bq+Gd8l8ShSnU6MmthmtSBwDjk8xCDAGt4ZYBV&#10;FmaROmPh/BDVGUCK9IRzc70MXmq9fd+pfjX4djBxFonbKBsfoHuAVSBj/rX0QJWNGyQKMsgwMTPg&#10;EXxuedTZNsSzJjLdnDA55teUSvcnCAR7lEargVVwzb2k0dZw/6M0gkhkeya19l4/yF4GCetlSpsb&#10;PE0IZgKqeGjsJGwKiyuxzbvgAnUq4qgfC2ELajzcFIpMmQgoBAT8quWc6CYk2Q9ot+WWYSVTHA+m&#10;WS+JDVdExAlsBEtyuQOQmy0Z2S6GxaLMA2ghLUFICw43s4ENa2Q7OsCaIXyBMpBAcwuSkUhh5lDE&#10;GSX7IHAB1Z/sMcUpETclsO+2vaZLiSkLbseHba+WW4a2ALVMhpMUQs5QspepeDwBrqzvAJQ2A3Mg&#10;OM4vpqKBPkuY2rYiEsuIS+jrWFIjProNrfoeDIaosnUC9ogk5iDjIxaCmz9IZE2YkgjOTjVwVjaE&#10;+lRDqCvmyyksTRWYCpe7wOW12qDYEPpvFhwiqsA1F+C6Dc9bAXCIqALnLcA1mu2GvwLoEFKFrrWE&#10;ruN2YB+9cccipAqdv0Dn4v5aAXQIqULXXkKHUrAC6BBSha6zQIfQVmFXIKQKXXcJnd9qr8KuQEil&#10;8i1Jsj0hECsTY7gUh0aBxhs4sM5KMkZndeSVy7RrVTBWwLkdUC5rdwZwg0b5tpE8LDXepnsBlXCp&#10;xgu2iu+CkMt0YHOUDJnmIsYLdznnidNRLx+i9hCcgzjR7fQxsRsnXJNrKuEyZrKCDVDRO2a9+Jnk&#10;v5Pia5s+JcW3pPiK4OWlvLqULJXM4IC3jp6/1kj+d/Esf5ofF4cfkuJz+P5WHBXPi2fFY6wjbvsd&#10;XfNoyp8U3xQPiyf5cf5v/gLoeQylQ4JJ8Uv+T/ETcPewOIb/EVTnz5HA4sv8B1L8mf9RfPqOyDmR&#10;xaN68Yg0vBaoud922l3nwrnhMtphiuE185KI1gKx1e63V5Vq5/0uPFgu7fmWf29F5wgk/Dh/AaKN&#10;0v0Z6BJ+D/Pv3jE1lxzyil/xRf5j8evF3wkWu/ny6g/ek14+KexpPshuw7NIeTMs3xygB76o1U+9&#10;TFoBq15S8flzubz+H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RhSPz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56517EBA">
                <v:shape id="Text Box 47" o:spid="_x0000_s1408" type="#_x0000_t75" style="position:absolute;left:0;text-align:left;margin-left:0;margin-top:0;width:72.75pt;height:.75pt;z-index:2520289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HDSFNYEAACeFQAA&#10;HwAAAGNsaXBib2FyZC9kcmF3aW5ncy9kcmF3aW5nMS54bWzsWFtrG0cUfi/0Pwzz2sparVZXIofY&#10;sULAbUzk/IDR7khaMju7nRnLckKg0Ie8lDYPpRSCoYa2SemN1E1DW/qy+8d6zswqkm2CoTFEJhFo&#10;dq5nvvnOmW+GuXJ1lggy5UrHqezR2ppHCZdhGsVy3KN3dvuVNiXaMBkxkUreowdc06vr7793hXXH&#10;imWTOCRgQeou69GJMVm3WtXhhCdMr6UZl9A2SlXCDBTVuBoptg+WE1H1Pa9ZTVgs6frC1HVmGNlT&#10;8f8wJdLwLo82mZwyDSZF2F2uKTGK8PUts66c3lDZINtRiDz8eLqjSBz1KDAnWQIU0WrZUHaDYvXU&#10;qPHCwGykEuyfjkZk1qN+s+m16y1KDsAbTb/jBfWOM8hnhoTQo91u+/UGJSH08Mq5JrfOGx1Otl41&#10;HsA5EJBZAqYzhCWnZ1eKs7ul7iKojXRGgpb1IxS3tcFx2GA9eb/f9zcaW/2g0odcJfA2gsrGVtCp&#10;9P16e8tv9Tf9evMBjq41u6HizEAk3oycx4DMeXjVmmd8l8ShSnU6MmthmlSBwDjk8xCDAKsFLsBK&#10;C7NInbFwfojqDCBFesK5ue6Cl1pv3/fKXwW+bUy8ReLXXeMDdA+wCmTMv5YeqLJxg0RBBhkmZgY8&#10;gs8tjzrbhnjWRKabEybH/JpS6f4EgWAPZ7QcWAbX3EsabQ33P0ojiES2Z1Jr7/WD7GWQsG6mtLnB&#10;04RgpkcVD42dhE1hcQ7bvAsuUKcijvqxELagxsNNociUiR6FgIBfuZwT3YQk+z3aafgNa1mmOB5M&#10;s24SG66IiBPYCJZktwOQmy0Z2S6GxcLlAbSQliCkBYeb2cCGNbIdHWDNEL5AGUiguQXJSKQwcyji&#10;jJJ9ELge1Z/sMcUpETclsO+3grpPiXEFv92Eba+WW4a2ALVMhpMUQs5QspepeDwBrqzvAJQ2A3Mg&#10;OM4vpqKGPkuY2rYiEsuIS+jr2aVHfHQbWvU9GFzzXJ2APSKJOcj4iIXg5g8SWRHGEcHZqQbOXEOo&#10;TzWEumTeTWFpKsGUuPwFrqDRAsWG0H+z4BBRCa6+ANepBcEKgENEJbhgAa5Wb9WaK4AOIZXoGkvo&#10;2n4b9tEbdyxCKtE1F+h83F8rgA4hlehaS+hQClYAHUIq0bUX6BDaKuwKhFSi6yyhazZaq7ArEJJT&#10;viVJticEYmViDJfi0CjQeAMH1llJxugsjzy3TLtWBWMFnNs9ymXlzgBu0CjfNpKHTuNtutejEi7V&#10;eMFW8V0QcpkObI6SIdNcxHjhdnOeOB318iFqD8E5iBPdTh8Tu3HCNbmmEi5jJkvYABW9Y9aLn0n+&#10;Oym+tulTUnxLiq8IXl7c1cWx5JjBAW8dPX+tkfzv4ln+ND8uDj8kxefw/a04Kp4Xz4rHWEf81ju6&#10;5tGUPym+KR4WT/Lj/N/8BdDzGEqHBJPil/yf4ifg7mFxDP8jqM6fI4HFl/kPpPgz/6P49B2RcyKL&#10;R9XiEakFDVDzZstrdbwL54bLaIcphtfMSyJaC8RWu99eVaqc97vwYLm051v+vRWdI5Dw4/wFiDZK&#10;92egS/g9zL97x9RccsgrfsUX+Y/Frxd/J1js5surP3hPevmksKf5ILsNzyLuZujeHKAHvqhVT71M&#10;WgErX1Lx+XO5vP4fAA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yHDSFNYEAACe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0F7789FA">
                <v:shape id="Text Box 49" o:spid="_x0000_s1409" type="#_x0000_t75" style="position:absolute;left:0;text-align:left;margin-left:0;margin-top:0;width:72.75pt;height:.75pt;z-index:2520299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TnbftgEAACeFQAA&#10;HwAAAGNsaXBib2FyZC9kcmF3aW5ncy9kcmF3aW5nMS54bWzsmN1qHDcUx+8LfQeh23a9s7Ozn2Qd&#10;YscbAm5jss4DaGe0u0M0mqkkr9cJgUIvclPaXJRSCIYa2ialX6RuGtrSm5kX6znSbHZtEwyNIWuS&#10;Bc+MRtKZn/7n6EjWlauzRJApVzpOZY/W1jxKuAzTKJbjHr2z26+0KdGGyYiJVPIePeCaXl1//70r&#10;rDtWLJvEIQELUndZj06MybrVqg4nPGF6Lc24hLpRqhJmoKjG1UixfbCciKrvec1qwmJJ1xemrjPD&#10;yJ6K/4cpkYZ3ebTJ5JRpMCnC7vKbklGEr2+ZdeX0hsoG2Y5C8vDj6Y4icdSjoJxkCUhEq2VF2QyK&#10;1VO9xgsDs5FKsH06GpFZj/rNpteutyg5AG80/Y4X1DvOIJ8ZEkKLdrvt1xuUhNDCK781uXVe73Cy&#10;9ar+AOcg4GEJTGeIJadnR4p4bqi7CLWRzkjQsX6E4rY22A8rrCfv9/v+RmOrH1T68FQJvI2gsrEV&#10;dCp9v97e8lv9Tb/efIC9a81uqDgzEIk3I+cxEHMeXrXmGd8lcahSnY7MWpgmVRAwDvk8xCDAaoEL&#10;sNLCLFJnLJwfojoDpEhPODfXXfBS6+37XvmrwL2NF29x8Ruu8gG6B1QFMeZ3Kw+8snGDQsEDKkzM&#10;DHQEn1sddbYN8ayJTDcnTI75NaXS/QmCYAtntOxYBtfcSxptDfc/SiOIRLZnUmvv9YPsZZCwbqa0&#10;ucHThOBDjyoeGvsRNoXBObZ5ExygTkUc9WMhbEGNh5tCkSkTPQoBAb9yOCeaCUn2e7TT8BvWskyx&#10;P5hm3SQ2XBERJzARrMhuBqA2WzKyTQyLhXsGaCGtQCgLdjezgQ1rVDs6wDdDuINkkALNLbiMRApf&#10;DkWcUbIPCa5H9Sd7THFKxE0J6vutoO5TYlzBbzdh2qvlmqEtwFsmw0kKIWco2ctUPJ6AVtZ3AKXN&#10;wBwIjt8XU1FDnyVMbdskEsuIS2jr2aFHfHQbavU96Fzz3DsBc0QSc5DxEQvBzR8ksiKME4KzUxWc&#10;uYpQn6oIdam8+4SVqYQpufwFV9BoQcaG0H+zcEhUwtUXcJ1aEKwAHBKVcMECrlZv1ZorQIdIJV1j&#10;ia7tt2EevXHHIlJJ11zQ+Ti/VoAOkUq61hIdpoIVoEOkkq69oEO0VZgViFTSdZbomo3WKswKRHKZ&#10;bykl2xUCWZkYw6Y4NApyvIEF62xKxugslzw3TDtWBX0FrNs9ymXlzgB20Ji+bSQPXY63170elbCp&#10;xg22iu9CIpfpwD5RMmSaixg33O6bJ1ZHvbyI2kVwDnGi2ellYjdOuCbXVMJlzGSJDajoHbNe/Ezy&#10;30nxtb0+JcW3pPiK4ObFbV2cSk4Z7PDWyfPXGsn/Lp7lT/Pj4vBDUnwO99+Ko+J58ax4jO+I33on&#10;1zya8ifFN8XD4kl+nP+bvwB5HkPpkOCl+CX/p/gJtHtYHMPfEbzOn6OAxZf5D6T4M/+j+PSdkHMh&#10;i0fV4hGpBfAfRdBsea2Od+HacBntMMVwm3lJktaC2ObutzcrVc77XXiwXNr1Lf/eJp0jSOHH+QtI&#10;2pi6P4O8hPfD/Lt3Ss1TDnnFr/gi/7H49eL3BIvZfHnzD+6TXh4p7Gk+yG7DsYjbGbozB2iBJ2rV&#10;UyeTNoGVJ6l4/LlcXv8P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NOdt+2AQAAJ4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sidRPr="00AD2C6D">
              <w:rPr>
                <w:rFonts w:ascii="GHEA Grapalat" w:hAnsi="GHEA Grapalat"/>
                <w:color w:val="000000"/>
                <w:sz w:val="16"/>
                <w:szCs w:val="16"/>
              </w:rPr>
              <w:pict w14:anchorId="77F4FE94">
                <v:shape id="Text Box 52" o:spid="_x0000_s1410" type="#_x0000_t75" style="position:absolute;left:0;text-align:left;margin-left:0;margin-top:0;width:72.75pt;height:.75pt;z-index:2520309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RieQtYEAACeFQAA&#10;HwAAAGNsaXBib2FyZC9kcmF3aW5ncy9kcmF3aW5nMS54bWzsWFtrG0cUfi/0Pwzz2sparVarC5FD&#10;7Fgh4DYmcn7AaHckLZmd3c6MZDkhUOhDXkqbh1IKwVBD26T0RuqmoS192f1jPWd2Zck2wdAYIhML&#10;NDvXM99858w3w1y7PosFmXKlo0R2aW3NoYTLIAkjOerSe7u9SosSbZgMmUgk79J9run19fffu8Y6&#10;I8XScRQQsCB1h3Xp2Ji0U63qYMxjpteSlEtoGyYqZgaKalQNFdsDy7Gouo7jV2MWSbq+MHWTGUYm&#10;KvofpkQS3OfhJpNTpsGkCDrLNSVGEby5ZdaR01sq7ac7CpEHH093FInCLgXmJIuBIlotG8puUKye&#10;GjVaGJgNVYz9k+GQzLrU9X2nVW9Ssg/e8N2249XbhUE+MySAHq1Wy603KAmgh1PONb5z3uhgvPW6&#10;8QCuAAGZJWA6RVhyenal3vFSdxHURjIjDdf6EYrb2uA4bLCefNjruRuNrZ5X6UGu4jkbXmVjy2tX&#10;em69teU2e5tu3X+Eo2t+J1CcGYjE22HhMSBzHl41/4zv4ihQiU6GZi1I4ioQGAV8HmIQYDWvCLDS&#10;wixUZyycH6I6BUihHnNubhbBS623HzrlrwLfFibOInFbReMjdA+wCmTMv5YeqLJxg0RBBhkmZgY8&#10;gs8tjzrdhnjWRCabYyZH/IZSyd4YgWCPwmg5sAyuuZc02hrsfZSEEIlsYhJr782D7DhIWCdV2tzi&#10;SUww06WKB8ZOwqawuALbvAsuUCciCnuRELagRoNNociUiS6FgIBfuZwT3YQke13abrgNa1kmOB5M&#10;s04cGa6IiGLYCJbkYgcgN1sytF0Mi0SRB9BCWoKQFhxuZn0b1sh2uI81A/gCZSCB5g4kQ5HAzIGI&#10;Ukr2QOC6VH8yYYpTIm5LYN9tenWXElMU3JYPe0EttwxsAWqZDMYJhJyhZJKqaDQGrqzvAJQ2fbMv&#10;OM4vpqKGPouZ2rYiEsmQS+jr2KWHfHgXWvUDGFxzijoBe0QSs5/yIQvAzR/EsiJMQQRnpxo4KxoC&#10;faoh0CXzxRSWphJMictd4PIaTVBsCP23Cw4RleDqC3DtmuetADhEVILzFuBq9WbNXwF0CKlE11hC&#10;13JbsI/eumMRUonOX6BzcX+tADqEVKJrLqFDKVgBdAipRNdaoENoq7ArEFKJrr2Ezm80V2FXIKRC&#10;+ZYk2Z4QiJWJEVyKA6NA4w0cWGclGaOzPPKKZdq1Khgr4NzuUi4r9/pwg0b5tpE8KDTeppMulXCp&#10;xgu2iu6DkMukb3OUDJjmIsILdzHnidNRLx+i9hCcgzjR7fQxsRvFXJMbKuYyYrKEDVDRO2Y9/5lk&#10;v5P8a5s+J/m3JP+K4OWluLoULBXM4IB3jp6/1kj2d/4ie54d5Qcfkvxz+P6WH+Yv8xf5U6wjbvOK&#10;rnk0Zc/yb/LH+bPsKPs3ewX0PIXSAcEk/yX7J/8JuHucH8H/EKqzl0hg/mX2A8n/zP7IP70ick5k&#10;/qSaPyE1rwFq7jedZtu5cG64DHeYYnjNvCSitUBstfvdVaXKeb8LD5ZLe75l31vROQQJP8pegWij&#10;dH8GuoTfg+y7K6bmkkNe88u/yH7Mf734O8FiN19e/cF70vGTwkTzfnoXnkWKm2Hx5gA98EWteupl&#10;0gpY+ZKKz5/L5fX/AA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TRieQtYEAACe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0CD76DE7">
                <v:shape id="Text Box 53" o:spid="_x0000_s1411" type="#_x0000_t75" style="position:absolute;left:0;text-align:left;margin-left:0;margin-top:0;width:72.75pt;height:.75pt;z-index:2520320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9IYW9cEAACeFQAA&#10;HwAAAGNsaXBib2FyZC9kcmF3aW5ncy9kcmF3aW5nMS54bWzsWFtr3EYUfi/0Pwzz2q5Xq9VqL0QO&#10;seMNAbcxWecHzEqzuyKjkTozXq8TAoU+5KW0eSilEAw1tE1Kb6RuGtrSF+mP9ZyRNru2CYbGkDWJ&#10;QNJcz3zznTPfDHPl6iwRZMqVjlMZ0MaaQwmXYRrFchzQO7v9WocSbZiMmEglD+gB1/Tq+vvvXWG9&#10;sWLZJA4JWJC6xwI6MSbr1es6nPCE6bU04xLqRqlKmIGsGtcjxfbBciLqruP49YTFkq4vTF1nhpE9&#10;Ff8PUyIN7/Jok8kp02BShL3lkgqjCF/fMuvJ6Q2VDbIdhcjDj6c7isRRQIE5yRKgiNariqoZZOun&#10;eo0XBmYjlWD7dDQis4C6vu90mm1KDsAbvtt1vGa3NMhnhoTQotPpuM0WJSG0cKqxJrfO6x1Otl7V&#10;H8CVICCxBExnCEtOz87Ua8ynuougNtIZaTWtHyG7rQ32wwrryfv9vrvR2up7tT6kap6z4dU2trxu&#10;re82O1tuu7/pNv0H2Lvh90LFmYFIvBmVHgMy5+HV8M/4LolDlep0ZNbCNKkDgXHI5yEGAdbwygCr&#10;LMwidcbC+SGqM4AU6Qnn5noZvNR6+75TPTX4d/DjLD7gNvs8QPcAq0DG/G/pgSIbN0gUJJBhYmbA&#10;I/jc8qizbYhnTWS6OWFyzK8ple5PEAi2KI1WHavgmntJo63h/kdpBJHI9kxq7b1+kL0MEtbLlDY3&#10;eJoQTARU8dDYQdgUJldimzfBCepUxFE/FsJm1Hi4KRSZMhFQCAh4qumcaCYk2Q9ot+W2rGWZYn8w&#10;zXpJbLgiIk5gIViOyxWA3GzJyDYxLBZlGkALaQlCWrC7mQ1sWCPb0QGWDOEPlIEEmlvwGYkURg5F&#10;nFGyDwIXUP3JHlOcEnFTAvtu22u6lJgy43Z8WPZquWZoM1DKZDhJIeQMJXuZiscT4Mr6DkBpMzAH&#10;guP4Yioa6LOEqW0rIrGMuIS2jp16xEe3oVbfg84NpywTsEYkMQcZH7EQ3PxBImvClERwdqqCs7Ii&#10;1KcqQl0xXw5haarAVLjcBS6v1QbFhtB/s+AQUQWuuQDXbXjeCoBDRBU4bwGu0Ww3/BVAh5AqdK0l&#10;dB23A+vojTsWIVXo/AU6F9fXCqBDSBW69hI6lIIVQIeQKnSdBTqEtgqrAiFV6LpL6PxWexVWBUIq&#10;lW9Jku0OgViZGMOhODQKNN7AhnVWkjE6qy2vnKadq4K+AvbtgHJZuzOAEzTKt43kYanx9rsXUAmH&#10;ajxgq/guCLlMBzZFyZBpLmI8cJdjntgd9fImajfBOYgTzU5vE7txwjW5phIuYyYr2AAVvWPWi59J&#10;/jspvrbfp6T4lhRfETy8lEeXkqWSGezw1tHz1xrJ/y6e5U/z4+LwQ1J8Dv/fiqPiefGseIxlxG2/&#10;o2seTfmT4pviYfEkP87/zV8APY8hd0jwU/yS/1P8BNw9LI7hPYLi/DkSWHyZ/0CKP/M/ik/fETkn&#10;snhULx6RhtcCNffbTrvrXDg3XEY7TDE8Zl4S0Vogttr99qpS7bznwoPl0u5v+fdWdI5Awo/zFyDa&#10;KN2fgS7h/zD/7h1Tc8khr3iKL/Ifi18v/kywWM2XV3/wnPTySmFP80F2G65FypNheecALfBGrX7q&#10;ZtIKWHWTitefy/n1/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NPSGFv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3F9FED64">
                <v:shape id="Text Box 54" o:spid="_x0000_s1412" type="#_x0000_t75" style="position:absolute;left:0;text-align:left;margin-left:0;margin-top:0;width:72.75pt;height:.75pt;z-index:2520330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aKIuNcEAACeFQAA&#10;HwAAAGNsaXBib2FyZC9kcmF3aW5ncy9kcmF3aW5nMS54bWzsWFtrG0cUfi/0Pwzz2sparVarC5GD&#10;7Vgh4DYmcn7AaHckLZmd3c6MZDkhUOhDXkqbh1IKwVBD26T0RuqmoS192f1jPWd2Fck2wdAYIhML&#10;NDvXM99858w3w1y7PosFmXKlo0R2aW3NoYTLIAkjOerSu3u9SosSbZgMmUgk79IDrun19fffu8Y6&#10;I8XScRQQsCB1h3Xp2Ji0U63qYMxjpteSlEtoGyYqZgaKalQNFdsHy7Gouo7jV2MWSbq+MHWDGUYm&#10;KvofpkQS3OPhFpNTpsGkCDrLNSVGEby5ZdaR05sq7ae7CpEHH093FYnCLgXmJIuBIlotG8puUKye&#10;GjVaGJgNVYz9k+GQzLrU9X2nVW9ScgDe8N2249XbhUE+MySAHq1Wy603KAmgh1PONb593uhgvP26&#10;8QCuAAGZJWA6RVhyenalnjtf6h6C2kxmpOFZP0JxRxschw3Wkw96PXezsd3zKj3IVTxn06tsbnvt&#10;Ss+tt7bdZm/LrfsPcXTN7wSKMwOReCssPAZkzsOr5p/xXRwFKtHJ0KwFSVwFAqOAz0MMAqzmFQFW&#10;WpiF6oyF80NUpwAp1GPOzY0ieKn19gOn/FXg28LEWSTuRtH4EN0DrAIZ86+lB6ps3CBRkEGGiZkB&#10;j+Bzy6NOdyCeNZHJ1pjJEd9QKtkfIxDsURgtB5bBNfeSRluD/Y+SECKRTUxi7b15kL0KEtZJlTY3&#10;eRITzHSp4oGxk7ApLK7ANu+CC9SJiMJeJIQtqNFgSygyZaJLISDgVy7nRDchyX6Xthtuw1qWCY4H&#10;06wTR4YrIqIYNoIludgByM22DG0XwyJR5AG0kJYgpAWHm1nfhjWyHR5gzQC+QBlIoLkNyVAkMHMg&#10;opSSfRC4LtWfTJjilIhbEth3m14dwt8UBbflw7ZXyy0DW4BaJoNxAiFnKJmkKhqNgSvrOwClTd8c&#10;CI7zi6mooc9ipnasiEQy5BL6OnbpIR/egVZ9HwbXnKJOwB6RxBykfMgCcPMHsawIUxDB2akGzoqG&#10;QJ9qCHTJfDGFpakEU+JyF7i8RhMUG0L/7YJDRCW4+gJcu+Z5KwAOEZXgvAW4Wr1Z81cAHUIq0TWW&#10;0LXcFuyjt+5YhFSi8xfoXNxfK4AOIZXomkvoUApWAB1CKtG1FugQ2irsCoRUomsvofMbzVXYFQip&#10;UL4lSbYnBGJlYgSX4sAo0HgDB9ZZScboLI+8Ypl2rQrGCji3u5TLyt0+3KBRvm0kDwqNt+mkSyVc&#10;qvGCraJ7IOQy6dscJQOmuYjwwl3MeeJ01MuHqD0E5yBOdDt9TOxFMddkQ8VcRkyWsAEqeses5z+T&#10;7HeSf23TZyT/luRfEby8FFeXgqWCGRzwztHz1xrJ/s6fZ8+y4/zwQ5J/Dt/f8qP8Rf48f4J1xG1e&#10;0TWPpuxp/k3+KH+aHWf/Zi+BnidQOiSY5L9k/+Q/AXeP8mP4H0F19gIJzL/MfiD5n9kf+adXRM6J&#10;zB9X88ek5jVAzf2m02w7F84Nl+EuUwyvmZdEtBaIrXa/u6pUOe934cFyac+37HsrOkcg4cfZSxBt&#10;lO7PQJfwe5h9d8XUXHLIa375F9mP+a8XfydY7ObLqz94T3r1pDDRvJ/egWeR4mZYvDlAD3xRq556&#10;mbQCVr6k4vPncnn9P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OmiiLj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7562F130">
                <v:shape id="Text Box 55" o:spid="_x0000_s1413" type="#_x0000_t75" style="position:absolute;left:0;text-align:left;margin-left:0;margin-top:0;width:72.75pt;height:.75pt;z-index:2520340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2I2sNUEAACeFQAA&#10;HwAAAGNsaXBib2FyZC9kcmF3aW5ncy9kcmF3aW5nMS54bWzsWFtrG0cUfi/0Pwzz2sparVZXIofY&#10;sULAbUzk/IDR7khaMju7nRnLckKg0Ie8lDYPpRSCoYa2SemN1E1DW/qy+8d6zswqkm2CoTFEJhFo&#10;dq5nvvnOmW+GuXJ1lggy5UrHqezR2ppHCZdhGsVy3KN3dvuVNiXaMBkxkUreowdc06vr7793hXXH&#10;imWTOCRgQeou69GJMVm3WtXhhCdMr6UZl9A2SlXCDBTVuBoptg+WE1H1Pa9ZTVgs6frC1HVmGNlT&#10;8f8wJdLwLo82mZwyDSZF2F2uKTGK8PUts66c3lDZINtRiDz8eLqjSBz1KDAnWQIU0WrZUHaDYvXU&#10;qPHCwGykEuyfjkZk1qN+s+m16y1KDsAbTb/jBfWOM8hnhoTQo91u+/UGJSH08Mq5JrfOGx1Otl41&#10;HsA5EJBZAqYzhCWnZ1ca1OdL3UVQG+mMNBrWj1Dc1gbHYYP15P1+399obPWDSh9ylcDbCCobW0Gn&#10;0vfr7S2/1d/0680HOLrW7IaKMwOReDNyHgMy5+FVa57xXRKHKtXpyKyFaVIFAuOQz0MMAqwWuAAr&#10;LcwidcbC+SGqM4AU6Qnn5roLXmq9fd8rfxX4tjHxFom/4RofoHuAVSBj/rX0QJWNGyQKMsgwMTPg&#10;EXxuedTZNsSzJjLdnDA55teUSvcnCAR7OKPlwDK45l7SaGu4/1EaQSSyPZNae68fZC+DhHUzpc0N&#10;niYEMz2qeGjsJGwKi3PY5l1wgToVcdSPhbAFNR5uCkWmTPQoBAT8yuWc6CYk2e/RTsN3YSVTHA+m&#10;WTeJDVdExAlsBEuy2wHIzZaMbBfDYuHyAFpISxDSgsPNbGDDGtmODrBmCF+gDCTQ3IJkJFKYORRx&#10;Rsk+CFyP6k/2mOKUiJsS2PdbQd2nxLiC327CtlfLLUNbgFomw0kKIWco2ctUPJ4AV9Z3AEqbgTkQ&#10;HOcXU1FDnyVMbVsRiWXEJfT1LKkRH92GVn0PBtc8Vydgj0hiDjI+YiG4+YNEVoRxRHB2qoEz1xDq&#10;Uw2hLpl3U1iaSjAlLn+BK2i0QLEh9N8sOERUgqsvwHVqQbAC4BBRCS5YgKvVW7XmCqBDSCW6xhK6&#10;tt+GffTGHYuQSnTNBTof99cKoENIJbrWEjqUghVAh5BKdO0FOoS2CrsCIZXoOkvomo3WKuwKhOSU&#10;b0mS7QmBWJkYw6U4NAo03sCBdVaSMTrLI88t065VwVgB53aPclm5M4AbNMq3jeSh03ib7vWohEs1&#10;XrBVfBeEXKYDm6NkyDQXMV643ZwnTke9fIjaQ3AO4kS308fEbpxwTa6phMuYyRI2QEXvmPXiZ5L/&#10;ToqvbfqUFN+S4iuClxd3dXEsOWZwwFtHz19rJP+7eJY/zY+Lww9J8Tl8fyuOiufFs+Ix1hG/9Y6u&#10;eTTlT4pviofFk/w4/zd/AfQ8htIhwaT4Jf+n+Am4e1gcw/8IqvPnSGDxZf4DKf7M/yg+fUfknMji&#10;UbV4RGpBA9S82fJaHe/CueEy2mGK4TXzkojWArHV7rdXlSrn/S48WC7t+ZZ/b0XnCCT8OH8Boo3S&#10;/RnoEn4P8+/eMTWXHPKKX/FF/mPx68XfCRa7+fLqD96TXj4p7Gk+yG7Ds4i7Gbo3B+iBL2rVUy+T&#10;VsDKl1R8/lwur/8HAAD//wMAUEsDBBQABgAIAAAAIQCrTG7G/gYAAKkcAAAaAAAAY2xpcGJvYXJk&#10;L3RoZW1lL3RoZW1lMS54bWzsWU9vHDUUvyPxHay5t9n/zUbdVNnNbgNtSpTdFvXonfXOTOMZj2xv&#10;0r1V6REJhCiICxKcOCAgUitxab9D+hkCRVCkfgWe7ZnZcWZCkjYCAU2l7sybn997fv/8bF+9dj+k&#10;aJdwEbCo41QvVxxEIpdNgsjrOLdHg0vLDhISRxNMWUQ6zpwI59rqu+9cxSsuDeIxw3wy8klIEDCK&#10;xAruOL6U8crSknCBjMVlFpMIvk0ZD7GEV+4tTTjeAwEhXapVKq2lEAeRswocpWLUp/BfJIUiuJQP&#10;FRuCIhyC9MNvnu8fHhw+O3xyePD8ATw/g99P9NjJTlWNEHPRoxztYtpxQMaE7Y3IfekgioWEDx2n&#10;ov+cpdWrS3glGUTlCWNz4wb6LxmXDJjs1LRM7o0zodVBo31lPeOvAVQWcf1+v9evZvw0ALsuzNzo&#10;kufZGCxXuynPHMg8Fnn3Ks1Kw8bn+NcLOre73W6znehimGqQeWwU8MuVVmOtZuE1yOCbBXyju9br&#10;tSy8Bhl8q4AfXGm3GjZeg3waRDsFtHLoYJBwzyBTRjdK4csAX64k8AUKoiGLNiViyiJ51tgL8T3G&#10;BzBADaRYBhGS85hMsQsx28PhmAfYQTGOmABCpVYZVOrwv/rX0E8NpQ5eITg3zpBcUSApzZBweRDL&#10;jvM+cHVykFdPv3/19DF69fTgaP/J0f5PRw8fHu3/aHhZAzdw5OUHvvz20z++eoB+f/z1y0efl+NF&#10;Hv/LDx/9/OyzciDk22L+L744+PXJwYsvP/7tu0cl8DWOx3n4KAiJQLfIHtpmIcxNG8bWnIz5+UaM&#10;fBxYI7APvEtY96VvAW/NMS3DdYltvDscSk0Z8PrsnqXr0OczGZRIvuGHFnCTMdplvNQAN5SsnIVH&#10;s8grF85nedw2xrtlsns4slzbn8VQcyFki7bv+cRSc4viSGKPREQi9Y3tEFIy7G4QWHbdDFzOBJtK&#10;dDdAXRyUmmQUjK1AWgzaCELwy7xMQXC1ZZvNO6jLaNms18mujYSEwLRE+RGhlhmv45nEYRnLEQ5p&#10;3uA3sfTLlBzOuZvH9YUET3uEMtSfECHKxnzAYb45p9/AUN1K3b5J56GN5DLYKeN5EzOWR66znZ6P&#10;w7gMOwwiP499T+xAiGK0xWQZfJPZGaLewQ84OtHddwJiufv0QnA78CyVFgGivsx4iS+vE2bF73BO&#10;p5joKgMLgFXHwyD6q6JOA6jqx4p6821RN6vS8aK+BgtgWWptHCvlJ+H+hQV8Hc+iLQI5Uyyib+v3&#10;2/rt/Ofr90m5fPFVe1GooYarVtH07bqLD8/cxE8DSodyTslNoft4AcvVZABExUdvZkm2yYt9eFSZ&#10;DQItnMexHoM4kx8G0h/6OIaWv+ooJp5IWHsCxUzATkCTS3krPOwjpNnJNtUex1QSgeUmmxhyXZHT&#10;rUzGRmvl6f1zKqiuGJxVWP1KwhTm9jrCqkqpM0uratV0kbSkZVNWJtZnAGDybGpAzKwJfRCC7gms&#10;3ILjBCUadkeYkomyu/FR6hbthYt0kfDxhCQ+UvMu+qiqnZTGSmEiah4mGNS+9BSr5aS1Fds3kHYW&#10;J+XFNU4Ql3rvTbyURvDCS8DteDrSKJ+cNEJ7HafdrDUd5OK440xh2w2PYQxeF6r1xNSDAy1XchP2&#10;pyazzvKFN9vpxOwkqMLJirF7YcJWHYi5kOtY+CY09KckBGikJBn9a00w60VNoKQanU2L+jIEwz+m&#10;BdjRdi2ZTokr887OUZTtzGtSStlMEj70J3toTGd8G4P7VajCfCaBgPMRXRHUCxz9KWvrT3ZxTpIu&#10;f+CmcYaOaezjpNyqFE0z2cB1Qcp00G859WBupbrryZ1/KjrlL2gq+TD+n01FrSdwYFGfKA+4cK7M&#10;MVKZ0nEYlz6DKhT7gTvg0Ejo2gHRAsfH8BmCCg7B9S8nu+rX5JzhodMa9p1yO/AQD2A9kj4nZAvK&#10;ko6+U5hVk7XLsKQJIx1ROXVFbNQek11CR6oGttTa7iAfQl1Xk6QMaNzx+LPfkwwae6rJyeebVcmy&#10;tdfkwN/d+ZhkhknZdVg3NKn9MxWz9mCxqprxeni69uYnoj4s2qxGmhUgLLcUtJO0f00VzrnUmopV&#10;mHGtmSoHXizOGIhZQxTDsROcNkuICTfgLiU6jNWCOmLbUFsR3I0oZhA2ENWXTOOBVIE0xDE0ToZo&#10;gkmxMqZNWidltXSxvuBON5N7zNhKs7P4+5zGzpozW5yVixdp7MTClq0N7URTg2ePpyiQpunGRjum&#10;7OJsE8do7FU7DlxWgaPvwxNcdzlAqylaTdHgCe6woFkyF08dJ3lIKfDdUDJMPaXUU0wjpTRSSjOl&#10;QHOWXPGklBZUKnUrA7eE6sdB6QUMdHDJhU1aVK3bxdU/AQ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A7Yjaw1QQAAJ4VAAAfAAAAAAAA&#10;AAAAAAAAACACAABjbGlwYm9hcmQvZHJhd2luZ3MvZHJhd2luZzEueG1sUEsBAi0AFAAGAAgAAAAh&#10;AKtMbsb+BgAAqRwAABoAAAAAAAAAAAAAAAAAMgcAAGNsaXBib2FyZC90aGVtZS90aGVtZTEueG1s&#10;UEsBAi0AFAAGAAgAAAAhAJxmRkG7AAAAJAEAACoAAAAAAAAAAAAAAAAAaA4AAGNsaXBib2FyZC9k&#10;cmF3aW5ncy9fcmVscy9kcmF3aW5nMS54bWwucmVsc1BLBQYAAAAABQAFAGcBAABrDwAAAAA=&#10;">
                  <v:imagedata r:id="rId10" o:title=""/>
                  <o:lock v:ext="edit" aspectratio="f"/>
                </v:shape>
              </w:pict>
            </w:r>
            <w:r w:rsidRPr="00AD2C6D">
              <w:rPr>
                <w:rFonts w:ascii="GHEA Grapalat" w:hAnsi="GHEA Grapalat"/>
                <w:color w:val="000000"/>
                <w:sz w:val="16"/>
                <w:szCs w:val="16"/>
              </w:rPr>
              <w:pict w14:anchorId="6FCBB2CC">
                <v:shape id="Text Box 56" o:spid="_x0000_s1414" type="#_x0000_t75" style="position:absolute;left:0;text-align:left;margin-left:0;margin-top:0;width:72.75pt;height:.75pt;z-index:2520350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bMSUNcEAACeFQAA&#10;HwAAAGNsaXBib2FyZC9kcmF3aW5ncy9kcmF3aW5nMS54bWzsWFtrG0cUfi/0Pwzz2sparVarC1mH&#10;2LFCwG1M5PyA0e5IWjI7u50Zy3JCoNCHvJQ2D6UUgqGGtknpjdRNQ1v6svvHes7sKpJtgqExRCYR&#10;aHauZ775zplvhrlydZYIMuVKx6kMaGPNoYTLMI1iOQ7ond1+rUOJNkxGTKSSB/SAa3p1/f33rrDe&#10;WLFsEocELEjdYwGdGJP16nUdTnjC9FqacQlto1QlzEBRjeuRYvtgORF113H8esJiSdcXpq4zw8ie&#10;iv+HKZGGd3m0yeSUaTApwt5yTYVRhK9vmfXk9IbKBtmOQuThx9MdReIooMCcZAlQROtVQ9UNivVT&#10;o8YLA7ORSrB/OhqRWUBd33c6zTYlB+AN3+06XrNbGuQzQ0Lo0el03GaLkhB6ONVck1vnjQ4nW68a&#10;D+BKEJBZAqYzhCWnZ1fqefOl7iKojXRGWr71IxS3tcFx2GA9eb/fdzdaW32v1odczXM2vNrGltet&#10;9d1mZ8tt9zfdpv8ARzf8Xqg4MxCJN6PSY0DmPLwa/hnfJXGoUp2OzFqYJnUgMA75PMQgwBpeGWCV&#10;hVmkzlg4P0R1BpAiPeHcXC+Dl1pv33eqXw2+HUycReJulo0P0D3AKpAx/1p6oMrGDRIFGWSYmBnw&#10;CD63POpsG+JZE5luTpgc82tKpfsTBII9SqPVwCq45l7SaGu4/1EaQSSyPZNae68fZC+DhPUypc0N&#10;niYEMwFVPDR2EjaFxZXY5l1wgToVcdSPhbAFNR5uCkWmTAQUAgJ+1XJOdBOS7Ae023Jb1rJMcTyY&#10;Zr0kNlwRESewESzJ5Q5AbrZkZLsYFosyD6CFtAQhLTjczAY2rJHt6ABrhvAFykACzS1IRiKFmUMR&#10;Z5Tsg8AFVH+yxxSnRNyUwL7b9pouJaYsuB0ftr1abhnaAtQyGU5SCDlDyV6m4vEEuLK+A1DaDMyB&#10;4Di/mIoG+ixhatuKSCwjLqGvY5ce8dFtaNX3YHDDKesE7BFJzEHGRywEN3+QyJowJRGcnWrgrGwI&#10;9amGUFfMl1NYmiowFS53gctrtUGxIfTfLDhEVIFrLsB1G563AuAQUQXOW4BrNNsNfwXQIaQKXWsJ&#10;XcftwD56445FSBU6f4HOxf21AugQUoWuvYQOpWAF0CGkCl1ngQ6hrcKuQEgVuu4SOr/VXoVdgZBK&#10;5VuSZHtCIFYmxnApDo0CjTdwYJ2VZIzO6sgrl2nXqmCsgHM7oFzW7gzgBo3ybSN5WGq8TfcCKuFS&#10;jRdsFd8FIZfpwOYoGTLNRYwX7nLOE6ejXj5E7SE4B3Gi2+ljYjdOuCbXVMJlzGQFG6Cid8x68TPJ&#10;fyfF1zZ9SopvSfEVwctLeXUpWSqZwQFvHT1/rZH87+JZ/jQ/Lg4/JMXn8P2tOCqeF8+Kx1hH3PY7&#10;uubRlD8pvikeFk/y4/zf/AXQ8xhKhwST4pf8n+In4O5hcQz/I6jOnyOBxZf5D6T4M/+j+PQdkXMi&#10;i0f14hFpeC1Qc7/ttLvOhXPDZbTDFMNr5iURrQViq91vryrVzvtdeLBc2vMt/96KzhFI+HH+AkQb&#10;pfsz0CX8HubfvWNqLjnkFb/ii/zH4teLvxMsdvPl1R+8J718UtjTfJDdhmeR8mZYvjlAD3xRq596&#10;mbQCVr2k4vPncnn9P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FWzElD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74973FC1">
                <v:shape id="Text Box 57" o:spid="_x0000_s1415" type="#_x0000_t75" style="position:absolute;left:0;text-align:left;margin-left:0;margin-top:0;width:72.75pt;height:.75pt;z-index:2520360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2fcetYEAACeFQAA&#10;HwAAAGNsaXBib2FyZC9kcmF3aW5ncy9kcmF3aW5nMS54bWzsWFtrHDcUfi/0Pwi9tuudnZ29knWI&#10;LxsCbmNi5wfIM9rdIRrNVNKu1wmBQh/yUto8lFIIhhraJqU3UjcNbenLzB/rOdJsdm0TDI0ha+KF&#10;1eh69Ok7R5+Erl2fJoJMuNJxKnu0tuJRwmWYRrEc9ujd3X6lTYk2TEZMpJL36AHX9Prq++9dY92h&#10;YtkoDglYkLrLenRkTNatVnU44gnTK2nGJbQNUpUwA0U1rEaK7YPlRFR9z2tWExZLujo3tcEMI2MV&#10;/w9TIg3v8WidyQnTYFKE3cWaEqMI39wy68rJTZXtZNsKkYcfT7YViaMeBeYkS4AiWi0bym5QrJ4a&#10;NZwbmA5Ugv3TwYBMe9RvNr12vUXJAXij6Xe8oN5xBvnUkBB6tNttv96gJIQeXjnX6PZ5o8PR5uvG&#10;AzgHAjILwHSGsOTk7EoDmN0tdRdBraVT0mhZP0JxSxschw3Wkw/6fX+tsdkPKn3IVQJvLaisbQad&#10;St+vtzf9Vn/drzcf4uhasxsqzgxE4q3IeQzInIVXrXnGd0kcqlSnA7MSpkkVCIxDPgsxCLBa4AKs&#10;tDCN1BkL54eozgBSpEecmw0XvNR6+4FX/irwbWPizRN/wzU+RPcAq0DG7GvpgSobN0gUZJBhYqbA&#10;I/jc8qizLYhnTWS6PmJyyG8ole6PEAj2cEbLgWVwzbyk0dbe/kdpBJHIxia19t48yF4FCetmSpub&#10;PE0IZnpU8dDYSdgEFuewzbrgAnUq4qgfC2ELari3LhSZMNGjEBDwK5dzopuQZL9HOw2/YS3LFMeD&#10;adZNYsMVEXECG8GS7HYAcrMpI9vFsFi4PIAW0hKEtOBwM92xYY1sRwdYswdfoAwk0NyGZCBSmDkU&#10;cUbJPghcj+pPxkxxSsQtCez7raDuU2JcwW83YdurxZY9W4BaJsNRCiFnKBlnKh6OgCvrOwClzY45&#10;EBznFxNRQ58lTG1ZEYllxCX09ezSIz64A636Pgyuea5OwB6RxBxkfMBCcPMHiawI44jg7FQDZ64h&#10;1KcaQl0y76awNJVgSlz+HFfQaIFiQ+i/XXCIqARXn4Pr1IJgCcAhohJcMAdXq7dqzSVAh5BKdI0F&#10;dG2/DfvorTsWIZXomnN0Pu6vJUCHkEp0rQV0KAVLgA4hlejac3QIbRl2BUIq0XUW0DUbrWXYFQjJ&#10;Kd+CJNsTArEyMYRLcWgUaLyBA+usJGN0lkeeW6Zdq4KxAs7tHuWycncHbtAo3zaS95zG23TcoxIu&#10;1XjBVvE9EHKZ7tgcJXtMcxHjhdvNeeJ01IuHqD0EZyBOdDt9TOzGCdfkhkq4jJksYQNU9I5ZLX4m&#10;+e+k+Nqmz0jxLSm+Inh5cVcXx5JjBge8c/T8tULyv4vn+bP8uDj8kBSfw/e34qh4UTwvnmAd8VtX&#10;dM2iKX9afFM8Kp7mx/m/+Uug5wmUDgkmxS/5P8VPwN2j4hj+R1Cdv0ACiy/zH0jxZ/5H8ekVkTMi&#10;i8fV4jGpBQ1Q82bLa3W8C+eGy2ibKYbXzEsiWnPEVrvfXVWqnPe78GC5tOdb/r0VnSOQ8OP8JYg2&#10;SvdnoEv4Pcy/u2JqJjnkNb/ii/zH4teLvxPMd/Pl1R+8J716UhhrvpPdgWcRdzN0bw7QA1/Uqqde&#10;Jq2AlS+p+Py5WF79Dw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H2fcetYEAACe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6975D4DC">
                <v:shape id="Text Box 58" o:spid="_x0000_s1416" type="#_x0000_t75" style="position:absolute;left:0;text-align:left;margin-left:0;margin-top:0;width:72.75pt;height:.75pt;z-index:2520371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PobOtcEAACeFQAA&#10;HwAAAGNsaXBib2FyZC9kcmF3aW5ncy9kcmF3aW5nMS54bWzsWFuLGzcUfi/0Pwi9tl6Px+PxhXhD&#10;dmOHwLZZ4s0PkGdke4hGM5VkrzchUOhDXkqbh1IKYaELbZPSG+k2DW3py8wf6zmacezdJSw0C/GS&#10;GKzR9ejTd44+CV25Oo8FmXGlo0R2aW3DoYTLIAkjOe7SO3v9SosSbZgMmUgk79IDrunVzfffu8I6&#10;Y8XSSRQQsCB1h3XpxJi0U63qYMJjpjeSlEtoGyUqZgaKalwNFdsHy7Gouo7jV2MWSbq5NHWdGUam&#10;KvofpkQS3OXhNpMzpsGkCDqrNSVGEby+ZdaRsxsqHaS7CpEHH892FYnCLgXmJIuBIlotG8puUKye&#10;GjVeGpiPVIz9k9GIzLvU9X2nVW9ScgDe8N2249XbhUE+NySAHq1Wy603KAmgh1PONbl13uhg0nvV&#10;eABXgIDMCjCdIiw5O7tSz18sdQ9BbSVz0mhZP0JxRxschw3Wk/f7fXer0et7lT7kKp6z5VW2el67&#10;0nfrrZ7b7G+7df8Bjq75nUBxZiASb4aFx4DMRXjV/DO+i6NAJToZmY0giatAYBTwRYhBgNW8IsBK&#10;C/NQnbFwfojqFCCFesK5uV4EL7Xevu+Uvwp8W5g4y8TtFY0P0D3AKpCx+Fp6oMrGDRIFGWSYmDnw&#10;CD63POp0B+JZE5lsT5gc82tKJfsTBII9CqPlwDK4Fl7SaGu4/1ESQiSyqUmsvdcPspdBwjqp0uYG&#10;T2KCmS5VPDB2EjaDxRXYFl1wgToRUdiPhLAFNR5uC0VmTHQpBAT8yuWc6CYk2e/SdsNtWMsywfFg&#10;mnXiyHBFRBTDRrAkFzsAuenJ0HYxLBJFHkALaQlCWnC4mQ9sWCPb4QHWDOELlIEEmluQjEQCMwci&#10;SinZB4HrUv3JlClOibgpgX236dVdSkxRcFs+bHu12jK0BahlMpgkEHKGkmmqovEEuLK+A1DaDMyB&#10;4Di/mIka+ixmaseKSCRDLqGvY5ce8tFtaNX3YHDNKeoE7BFJzEHKRywAN38Qy4owBRGcnWrgrGgI&#10;9KmGQJfMF1NYmkowJS53ictrNEGxIfTfLDhEVIKrL8G1a563BuAQUQnOW4Kr1Zs1fw3QIaQSXWMF&#10;XcttwT56445FSCU6f4nOxf21BugQUomuuYIOpWAN0CGkEl1riQ6hrcOuQEgluvYKOr/RXIddgZAK&#10;5VuRZHtCIFYmxnApDowCjTdwYJ2VZIzO8sgrlmnXqmCsgHO7S7ms3BnADRrl20bysNB4m067VMKl&#10;Gi/YKroLQi6Tgc1RMmSaiwgv3MWcJ05HvXqI2kNwAeJEt9PHxF4Uc02uqZjLiMkSNkBF75jN/GeS&#10;/U7yr236lOTfkvwrgpeX4upSsFQwgwPeOnr+2iDZ3/mz7Gl2nB9+SPLP4ftbfpQ/z5/lj7GOuM13&#10;dC2iKXuSf5M/zJ9kx9m/2Qug5zGUDgkm+S/ZP/lPwN3D/Bj+R1CdPUcC8y+zH0j+Z/ZH/uk7IhdE&#10;5o+q+SNS8xqg5n7TabadC+eGy3CXKYbXzEsiWkvEVrvfXlWqnPe78GC5tOdb9r0VnSOQ8OPsBYg2&#10;SvdnoEv4Pcy+e8fUQnLIK375F9mP+a8XfydY7ubLqz94T3r5pDDVfJDehmeR4mZYvDlAD3xRq556&#10;mbQCVr6k4vPnannzP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D6Gzr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6873DE9A">
                <v:shape id="Text Box 59" o:spid="_x0000_s1417" type="#_x0000_t75" style="position:absolute;left:0;text-align:left;margin-left:0;margin-top:0;width:72.75pt;height:.75pt;z-index:2520381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jqlMtYEAACeFQAA&#10;HwAAAGNsaXBib2FyZC9kcmF3aW5ncy9kcmF3aW5nMS54bWzsWFtrG0cUfi/0Pwzz2sparVZXIofY&#10;sULAbUzk/IDR7khaMju7nRnLckKg0Ie8lDYPpRSCoYa2SemN1E1DW/qy+8d6zswqkm2CoTFEJhFo&#10;dq5nvvnOmW+GuXJ1lggy5UrHqezR2ppHCZdhGsVy3KN3dvuVNiXaMBkxkUreowdc06vr7793hXXH&#10;imWTOCRgQeou69GJMVm3WtXhhCdMr6UZl9A2SlXCDBTVuBoptg+WE1H1Pa9ZTVgs6frC1HVmGNlT&#10;8f8wJdLwLo82mZwyDSZF2F2uKTGK8PUts66c3lDZINtRiDz8eLqjSBz1KDAnWQIU0WrZUHaDYvXU&#10;qPHCwGykEuyfjkZk1qN+s+m16y1KDsAbTb/jBfWOM8hnhoTQo91u+/UGJSH08Mq5JrfOGx1Otl41&#10;HsA5EJBZAqYzhCWnZ1caADy31F0EtZHOSKNj/QjFbW1wHDZYT97v9/2NxlY/qPQhVwm8jaCysRV0&#10;Kn2/3t7yW/1Nv958gKNrzW6oODMQiTcj5zEgcx5eteYZ3yVxqFKdjsxamCZVIDAO+TzEIMBqgQuw&#10;0sIsUmcsnB+iOgNIkZ5wbq674KXW2/e98leBbxsTb5H4fdf4AN0DrAIZ86+lB6ps3CBRkEGGiZkB&#10;j+Bzy6POtiGeNZHp5oTJMb+mVLo/QSDYwxktB5bBNfeSRlvD/Y/SCCKR7ZnU2nv9IHsZJKybKW1u&#10;8DQhmOlRxUNjJ2FTWJzDNu+CC9SpiKN+LIQtqPFwUygyZaJHISDgVy7nRDchyX6Pdhp+w1qWKY4H&#10;06ybxIYrIuIENoIl2e0A5GZLRraLYbFweQAtpCUIacHhZjawYY1sRwdYM4QvUAYSaG5BMhIpzByK&#10;OKNkHwSuR/Une0xxSsRNCez7raDuU2JcwW83Ydur5ZahLUAtk+EkhZAzlOxlKh5PgCvrOwClzcAc&#10;CI7zi6mooc8SpratiMQy4hL6enbpER/dhlZ9DwbXPFcnYI9IYg4yPmIhuPmDRFaEcURwdqqBM9cQ&#10;6lMNoS6Zd1NYmkowJS5/gStotECxIfTfLDhEVIKrL8B1akGwAuAQUQkuWICr1Vu15gqgQ0glusYS&#10;urbfhn30xh2LkEp0zQU6H/fXCqBDSCW61hI6lIIVQIeQSnTtBTqEtgq7AiGV6DpL6JqN1irsCoTk&#10;lG9Jku0JgViZGMOlODQKNN7AgXVWkjE6yyPPLdOuVcFYAed2j3JZuTOAGzTKt43kodN4m+71qIRL&#10;NV6wVXwXhFymA5ujZMg0FzFeuN2cJ05HvXyI2kNwDuJEt9PHxG6ccE2uqYTLmMkSNkBF75j14meS&#10;/06Kr236lBTfkuIrgpcXd3VxLDlmcMBbR89fayT/u3iWP82Pi8MPSfE5fH8rjornxbPiMdYRv/WO&#10;rnk05U+Kb4qHxZP8OP83fwH0PIbSIcGk+CX/p/gJuHtYHMP/CKrz50hg8WX+Ayn+zP8oPn1H5JzI&#10;4lG1eERqQQPUvNnyWh3vwrnhMtphiuE185KI1gKx1e63V5Uq5/0uPFgu7fmWf29F5wgk/Dh/AaKN&#10;0v0Z6BJ+D/Pv3jE1lxzyil/xRf5j8evF3wkWu/ny6g/ek14+KexpPshuw7OIuxm6NwfogS9q1VMv&#10;k1bAypdUfP5cLq//Bw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wjqlMtYEAACe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402F9C40">
                <v:shape id="Text Box 60" o:spid="_x0000_s1418" type="#_x0000_t75" style="position:absolute;left:0;text-align:left;margin-left:0;margin-top:0;width:72.75pt;height:.75pt;z-index:2520391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VC+L9UEAACeFQAA&#10;HwAAAGNsaXBib2FyZC9kcmF3aW5ncy9kcmF3aW5nMS54bWzsWFtrG0cUfi/0Pwzz2sparVZXIofY&#10;sULAbUzk/IDR7khaMju7nRnLckKg0Ie8lDYPpRSCoYa2SemN1E1DW/qy+8d6zswqkm2CoTFEJhFo&#10;dq5nvvnOmW+GuXJ1lggy5UrHqezR2ppHCZdhGsVy3KN3dvuVNiXaMBkxkUreowdc06vr7793hXXH&#10;imWTOCRgQeou69GJMVm3WtXhhCdMr6UZl9A2SlXCDBTVuBoptg+WE1H1Pa9ZTVgs6frC1HVmGNlT&#10;8f8wJdLwLo82mZwyDSZF2F2uKTGK8PUts66c3lDZINtRiDz8eLqjSBz1KDAnWQIU0WrZUHaDYvXU&#10;qPHCwGykEuyfjkZk1qN+s+m16y1KDsAbTb/jBfWOM8hnhoTQo91u+/UGJSH08Mq5JrfOGx1Otl41&#10;HsA5EJBZAqYzhCWnZ1caQEy4pe4iqI10Rpqe9SMUt7XBcdhgPXm/3/c3Glv9oNKHXCXwNoLKxlbQ&#10;qfT9envLb/U3/XrzAY6uNbuh4sxAJN6MnMeAzHl41ZpnfJfEoUp1OjJrYZpUgcA45PMQgwCrBS7A&#10;SguzSJ2xcH6I6gwgRXrCubnugpdab9/3yl8Fvm1MvEVSL9seoHuAVSBj/rX0QJWNGyQKMsgwMTPg&#10;EXxuedTZNsSzJjLdnDA55teUSvcnCAR7OKPlwDK45l7SaGu4/1EaQSSyPZNae68fZC+DhHUzpc0N&#10;niYEMz2qeGjsJGwKi3PY5l1wgToVcdSPhbAFNR5uCkWmTPQoBAT8yuWc6CYk2e/RTsNvWMsyxfFg&#10;mnWT2HBFRJzARrAsux2A3GzJyHYxLBYuD6CFtAQhLTjczAY2rJHt6ABrhvAFykACzS1IRiKFmUMR&#10;Z5Tsg8D1qP5kjylOibgpgX2/FdR9Sowr+G0IfKKWW4a2ALVMhpMUQs5QspepeDwBrqzvAJQ2A3Mg&#10;OM4vpqKGPkuY2rYiEsuIS+jrdlTER7ehVd+DwTXP1QnYI5KYg4yPWAhu/iCRFWEcEZydauDMNYT6&#10;VEOoS+bdFJamEkyJy1/gChotUGwI/TcLDhGV4OoLcJ1aEKwAOERUggsW4Gr1Vq25AugQUomusYSu&#10;7bdhH71xxyKkEl1zgc7H/bUC6BBSia61hA6lYAXQIaQSXXuBDqGtwq5ASCW6zhK6ZqO1CrsCITnl&#10;W5Jke0IgVibGcCkOjQKNN3BgnZVkjM7yyHPLtGtVMFbAud2jXFbuDOAGjfJtI3noNN6mez0q4VKN&#10;F2wV3wUhl+nA5igZMs1FjBduN+eJ01EvH6L2EJyDONHt9DGxGydck2sq4TJmsoQNUNE7Zr34meS/&#10;k+Jrmz4lxbek+Irg5cVdXRxLjhkc8NbR89cayf8unuVP8+Pi8ENSfA7f34qj4nnxrHiMdcRvvaNr&#10;Hk35k+Kb4mHxJD/O/81fAD2PoXRIMCl+yf8pfgLuHhbH8D+C6vw5Elh8mf9Aij/zP4pP3xE5J7J4&#10;VC0ekVrQADVvtrxWx7twbriMdphieM28JKK1QGy1++1Vpcp5vwsPlkt7vuXfW9E5Agk/zl+AaKN0&#10;fwa6hN/D/Lt3TM0lh7ziV3yR/1j8evF3gsVuvrz6g/ekl08Ke5oPstvwLOJuhu7NAXrgi1r11Muk&#10;FbDyJRWfP5fL6/8BAAD//wMAUEsDBBQABgAIAAAAIQCrTG7G/gYAAKkcAAAaAAAAY2xpcGJvYXJk&#10;L3RoZW1lL3RoZW1lMS54bWzsWU9vHDUUvyPxHay5t9n/zUbdVNnNbgNtSpTdFvXonfXOTOMZj2xv&#10;0r1V6REJhCiICxKcOCAgUitxab9D+hkCRVCkfgWe7ZnZcWZCkjYCAU2l7sybn997fv/8bF+9dj+k&#10;aJdwEbCo41QvVxxEIpdNgsjrOLdHg0vLDhISRxNMWUQ6zpwI59rqu+9cxSsuDeIxw3wy8klIEDCK&#10;xAruOL6U8crSknCBjMVlFpMIvk0ZD7GEV+4tTTjeAwEhXapVKq2lEAeRswocpWLUp/BfJIUiuJQP&#10;FRuCIhyC9MNvnu8fHhw+O3xyePD8ATw/g99P9NjJTlWNEHPRoxztYtpxQMaE7Y3IfekgioWEDx2n&#10;ov+cpdWrS3glGUTlCWNz4wb6LxmXDJjs1LRM7o0zodVBo31lPeOvAVQWcf1+v9evZvw0ALsuzNzo&#10;kufZGCxXuynPHMg8Fnn3Ks1Kw8bn+NcLOre73W6znehimGqQeWwU8MuVVmOtZuE1yOCbBXyju9br&#10;tSy8Bhl8q4AfXGm3GjZeg3waRDsFtHLoYJBwzyBTRjdK4csAX64k8AUKoiGLNiViyiJ51tgL8T3G&#10;BzBADaRYBhGS85hMsQsx28PhmAfYQTGOmABCpVYZVOrwv/rX0E8NpQ5eITg3zpBcUSApzZBweRDL&#10;jvM+cHVykFdPv3/19DF69fTgaP/J0f5PRw8fHu3/aHhZAzdw5OUHvvz20z++eoB+f/z1y0efl+NF&#10;Hv/LDx/9/OyzciDk22L+L744+PXJwYsvP/7tu0cl8DWOx3n4KAiJQLfIHtpmIcxNG8bWnIz5+UaM&#10;fBxYI7APvEtY96VvAW/NMS3DdYltvDscSk0Z8PrsnqXr0OczGZRIvuGHFnCTMdplvNQAN5SsnIVH&#10;s8grF85nedw2xrtlsns4slzbn8VQcyFki7bv+cRSc4viSGKPREQi9Y3tEFIy7G4QWHbdDFzOBJtK&#10;dDdAXRyUmmQUjK1AWgzaCELwy7xMQXC1ZZvNO6jLaNms18mujYSEwLRE+RGhlhmv45nEYRnLEQ5p&#10;3uA3sfTLlBzOuZvH9YUET3uEMtSfECHKxnzAYb45p9/AUN1K3b5J56GN5DLYKeN5EzOWR66znZ6P&#10;w7gMOwwiP499T+xAiGK0xWQZfJPZGaLewQ84OtHddwJiufv0QnA78CyVFgGivsx4iS+vE2bF73BO&#10;p5joKgMLgFXHwyD6q6JOA6jqx4p6821RN6vS8aK+BgtgWWptHCvlJ+H+hQV8Hc+iLQI5Uyyib+v3&#10;2/rt/Ofr90m5fPFVe1GooYarVtH07bqLD8/cxE8DSodyTslNoft4AcvVZABExUdvZkm2yYt9eFSZ&#10;DQItnMexHoM4kx8G0h/6OIaWv+ooJp5IWHsCxUzATkCTS3krPOwjpNnJNtUex1QSgeUmmxhyXZHT&#10;rUzGRmvl6f1zKqiuGJxVWP1KwhTm9jrCqkqpM0uratV0kbSkZVNWJtZnAGDybGpAzKwJfRCC7gms&#10;3ILjBCUadkeYkomyu/FR6hbthYt0kfDxhCQ+UvMu+qiqnZTGSmEiah4mGNS+9BSr5aS1Fds3kHYW&#10;J+XFNU4Ql3rvTbyURvDCS8DteDrSKJ+cNEJ7HafdrDUd5OK440xh2w2PYQxeF6r1xNSDAy1XchP2&#10;pyazzvKFN9vpxOwkqMLJirF7YcJWHYi5kOtY+CY09KckBGikJBn9a00w60VNoKQanU2L+jIEwz+m&#10;BdjRdi2ZTokr887OUZTtzGtSStlMEj70J3toTGd8G4P7VajCfCaBgPMRXRHUCxz9KWvrT3ZxTpIu&#10;f+CmcYaOaezjpNyqFE0z2cB1Qcp00G859WBupbrryZ1/KjrlL2gq+TD+n01FrSdwYFGfKA+4cK7M&#10;MVKZ0nEYlz6DKhT7gTvg0Ejo2gHRAsfH8BmCCg7B9S8nu+rX5JzhodMa9p1yO/AQD2A9kj4nZAvK&#10;ko6+U5hVk7XLsKQJIx1ROXVFbNQek11CR6oGttTa7iAfQl1Xk6QMaNzx+LPfkwwae6rJyeebVcmy&#10;tdfkwN/d+ZhkhknZdVg3NKn9MxWz9mCxqprxeni69uYnoj4s2qxGmhUgLLcUtJO0f00VzrnUmopV&#10;mHGtmSoHXizOGIhZQxTDsROcNkuICTfgLiU6jNWCOmLbUFsR3I0oZhA2ENWXTOOBVIE0xDE0ToZo&#10;gkmxMqZNWidltXSxvuBON5N7zNhKs7P4+5zGzpozW5yVixdp7MTClq0N7URTg2ePpyiQpunGRjum&#10;7OJsE8do7FU7DlxWgaPvwxNcdzlAqylaTdHgCe6woFkyF08dJ3lIKfDdUDJMPaXUU0wjpTRSSjOl&#10;QHOWXPGklBZUKnUrA7eE6sdB6QUMdHDJhU1aVK3bxdU/AQ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BdUL4v1QQAAJ4VAAAfAAAAAAAA&#10;AAAAAAAAACACAABjbGlwYm9hcmQvZHJhd2luZ3MvZHJhd2luZzEueG1sUEsBAi0AFAAGAAgAAAAh&#10;AKtMbsb+BgAAqRwAABoAAAAAAAAAAAAAAAAAMgcAAGNsaXBib2FyZC90aGVtZS90aGVtZTEueG1s&#10;UEsBAi0AFAAGAAgAAAAhAJxmRkG7AAAAJAEAACoAAAAAAAAAAAAAAAAAaA4AAGNsaXBib2FyZC9k&#10;cmF3aW5ncy9fcmVscy9kcmF3aW5nMS54bWwucmVsc1BLBQYAAAAABQAFAGcBAABrDwAAAAA=&#10;">
                  <v:imagedata r:id="rId10" o:title=""/>
                  <o:lock v:ext="edit" aspectratio="f"/>
                </v:shape>
              </w:pict>
            </w:r>
            <w:r w:rsidRPr="00AD2C6D">
              <w:rPr>
                <w:rFonts w:ascii="GHEA Grapalat" w:hAnsi="GHEA Grapalat"/>
                <w:color w:val="000000"/>
                <w:sz w:val="16"/>
                <w:szCs w:val="16"/>
              </w:rPr>
              <w:pict w14:anchorId="7D8A2913">
                <v:shape id="Text Box 61" o:spid="_x0000_s1419" type="#_x0000_t75" style="position:absolute;left:0;text-align:left;margin-left:0;margin-top:0;width:72.75pt;height:.75pt;z-index:2520401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5o4NtcEAACeFQAA&#10;HwAAAGNsaXBib2FyZC9kcmF3aW5ncy9kcmF3aW5nMS54bWzsWFtrG0cUfi/0Pwzz2sparVarC1mH&#10;2LFCwG1M5PyA0e5IWjI7u50Zy3JCoNCHvJQ2D6UUgqGGtknpjdRNQ1v6svvHes7sKpJtgqExRCYR&#10;aHauZ775zplvhrlydZYIMuVKx6kMaGPNoYTLMI1iOQ7ond1+rUOJNkxGTKSSB/SAa3p1/f33rrDe&#10;WLFsEocELEjdYwGdGJP16nUdTnjC9FqacQlto1QlzEBRjeuRYvtgORF113H8esJiSdcXpq4zw8ie&#10;iv+HKZGGd3m0yeSUaTApwt5yTYVRhK9vmfXk9IbKBtmOQuThx9MdReIooMCcZAlQROtVQ9UNivVT&#10;o8YLA7ORSrB/OhqRWUBd33c6zTYlB+AN3+06XrNbGuQzQ0Lo0el03GaLkhB6ONVck1vnjQ4nW68a&#10;D+BKEJBZAqYzhCWnZ1fqdedL3UVQG+mM+A3rRyhua4PjsMF68n6/7260tvperQ+5mudseLWNLa9b&#10;67vNzpbb7m+6Tf8Bjm74vVBxZiASb0alx4DMeXg1/DO+S+JQpTodmbUwTepAYBzyeYhBgDW8MsAq&#10;C7NInbFwfojqDCBFesK5uV4GL7Xevu9Uvxp8O5g4i6TZKBsfoHuAVSBj/rX0QJWNGyQKMsgwMTPg&#10;EXxuedTZNsSzJjLdnDA55teUSvcnCAR7lEargVVwzb2k0dZw/6M0gkhkeya19l4/yF4GCetlSpsb&#10;PE0IZgKqeGjsJGwKiyuxzbvgAnUq4qgfC2ELajzcFIpMmQgoBAT8quWc6CYk2Q9ot+W2rGWZ4ngw&#10;zXpJbLgiIk5gI1iSyx2A3GzJyHYxLBZlHkALaQlCWnC4mQ1sWCPb0QHWDOELlIEEmluQjEQKM4ci&#10;zijZB4ELqP5kjylOibgpgX237TVdSkxZcDs+bHu13DK0BahlMpykEHKGkr1MxeMJcGV9B6C0GZgD&#10;wXF+MRUN9FnC1LYVkVhGXEJfxy494qPb0KrvwWCIKlsnYI9IYg4yPmIhuPmDRNaEKYng7FQDZ2VD&#10;qE81hLpivpzC0lSBqXC5C1xeqw2KDaH/ZsEhogpccwGu2/C8FQCHiCpw3gJco9lu+CuADiFV6FpL&#10;6DpuB/bRG3csQqrQ+Qt0Lu6vFUCHkCp07SV0KAUrgA4hVeg6C3QIbRV2BUKq0HWX0Pmt9irsCoRU&#10;Kt+SJNsTArEyMYZLcWgUaLyBA+usJGN0VkdeuUy7VgVjBZzbAeWydmcAN2iUbxvJw1LjbboXUAmX&#10;arxgq/guCLlMBzZHyZBpLmK8cJdznjgd9fIhag/BOYgT3U4fE7txwjW5phIuYyYr2AAVvWPWi59J&#10;/jspvrbpU1J8S4qvCF5eyqtLyVLJDA546+j5a43kfxfP8qf5cXH4ISk+h+9vxVHxvHhWPMY64rbf&#10;0TWPpvxJ8U3xsHiSH+f/5i+AnsdQOiSYFL/k/xQ/AXcPi2P4H0F1/hwJLL7MfyDFn/kfxafviJwT&#10;WTyqF49Iw2uBmvttp911LpwbLqMdphheMy+JaC0QW+1+e1Wpdt7vwoPl0p5v+fdWdI5Awo/zFyDa&#10;KN2fgS7h9zD/7h1Tc8khr/gVX+Q/Fr9e/J1gsZsvr/7gPenlk8Ke5oPsNjyLlDfD8s0BeuCLWv3U&#10;y6QVsOolFZ8/l8vr/wE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MOaODb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3856B856">
                <v:shape id="Text Box 62" o:spid="_x0000_s1420" type="#_x0000_t75" style="position:absolute;left:0;text-align:left;margin-left:0;margin-top:0;width:72.75pt;height:.75pt;z-index:2520412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c1+JtcEAACeFQAA&#10;HwAAAGNsaXBib2FyZC9kcmF3aW5ncy9kcmF3aW5nMS54bWzsWFtrG0cUfi/0Pwzz2sparVarC5FD&#10;7Fgh4DYmcn7AaHckLZmd3c6MZDkhUOhDXkqbh1IKwVBD26T0RuqmoS192f1jPWd2Zck2wdAYIhMv&#10;7O5cz3zznW/ODHPt+iwWZMqVjhLZpbU1hxIugySM5KhL7+32Ki1KtGEyZCKRvEv3uabX199/7xrr&#10;jBRLx1FAwILUHdalY2PSTrWqgzGPmV5LUi6hbpiomBnIqlE1VGwPLMei6jqOX41ZJOn6wtRNZhiZ&#10;qOh/mBJJcJ+Hm0xOmQaTIugsl5QYRfDmlllHTm+ptJ/uKEQefDzdUSQKuxSYkywGimi1rCibQbZ6&#10;qtdoYWA2VDG2T4ZDMutS1/edVr1JyT54w3fbjldvFwb5zJAAWrRaLbfeoCSAFk451vjOeb2D8dbr&#10;+gO4AgQkloDpFGHJ6dmZNo6nuougNpIZ8V3rR8hua4P9sMJ68mGv5240tnpepQepiudseJWNLa9d&#10;6bn11pbb7G26df8R9q75nUBxZkCJt8PCY0DmXF41/4zv4ihQiU6GZi1I4ioQGAV8LjEQWM0rBFZa&#10;mIXqjIXzJapTgBTqMefmZiFear390CmfCvxb+HEWnzqoG59H6B5gFciY/y09UGR1g0RBAhkmZgY8&#10;gs8tjzrdBj1rIpPNMZMjfkOpZG+MQLBFYbTsWIpr7iWNtgZ7HyUhKJFNTGLtvbnIjkXCOqnS5hZP&#10;YoKJLlU8MHYQNoXJFdjmTXCCOhFR2IuEsBk1GmwKRaZMdCkIAp5yOieaCUn2urTdcBvWskywP5hm&#10;nTgyXBERxbAQLMfFCkButmRomxgWiSINoIW0BCEt2N3M+lbWyHa4jyUD+ANlEALNHfgMRQIjByJK&#10;KdmDANel+pMJU5wScVsC+27Tq7uUmCLjtnxYC2q5ZmAzUMpkME5AcoaSSaqi0Ri4sr4DUNr0zb7g&#10;OL6Yihr6LGZq2waRSIZcQlvHTj3kw7tQqx9A55pTlAlYI5KY/ZQPWQBu/iCWFWEKIjg7VcFZURHo&#10;UxWBLpkvhrA0lWBKXO4Cl9dogqZB+m8XHCIqwdUX4No1z1sBcIioBOctwNXqzZq/AugQUomusYSu&#10;5bZgHb11xyKkEp2/QOfi+loBdAipRNdcQoehYAXQIaQSXWuBDqGtwqpASCW69hI6v9FchVWBkIrI&#10;txSS7Q6BWJkYwaE4MApivIEN62xIRnWWW14xTTtXBX0F7NtdymXlXh9O0Bi+rZIHRYy330mXSjhU&#10;4wFbRfchkMukb1OUDJjmIsIDdzHmid1RL2+idhOcgzjR7PQ2sRvFXJMbKuYyYrKEDVDRO2Y9/5lk&#10;v5P8a/t9TvJvSf4VwcNLcXQpWCqYwQ7vHD1/rZHs7/xF9jw7yg8+JPnn8P8tP8xf5i/yp1hG3OYV&#10;XXM1Zc/yb/LH+bPsKPs3ewX0PIXcAcFP/kv2T/4TcPc4P4L3EIqzl0hg/mX2A8n/zP7IP70ick5k&#10;/qSaPyE1rwHR3G86zbZz4dxwGe4wxfCYeUmC1gKxjd3vblSqnPdcuFgu7f6WfW+DziGE8KPsFQRt&#10;DN2fQVzC/0H23RVT85BDXvPkX2Q/5r9e/JlgsZovb/zBc9LxlcJE8356F65FipNhcecALfBGrXrq&#10;ZtIGsPImFa8/l/Pr/wE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EnNfib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71EA8D96">
                <v:shape id="Text Box 63" o:spid="_x0000_s1421" type="#_x0000_t75" style="position:absolute;left:0;text-align:left;margin-left:0;margin-top:0;width:72.75pt;height:.75pt;z-index:2520422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wf4P9cEAACeFQAA&#10;HwAAAGNsaXBib2FyZC9kcmF3aW5ncy9kcmF3aW5nMS54bWzsWFtrG0cUfi/0Pwzz2sparVarC1mH&#10;2LFCwG1M5PyA0e5IWjI7u50Zy3JCoNCHvJQ2D6UUgqGGtknpjdRNQ1v6svvHes7sKpJtgqExRCYR&#10;aHauZ775zplvhrlydZYIMuVKx6kMaGPNoYTLMI1iOQ7ond1+rUOJNkxGTKSSB/SAa3p1/f33rrDe&#10;WLFsEocELEjdYwGdGJP16nUdTnjC9FqacQlto1QlzEBRjeuRYvtgORF113H8esJiSdcXpq4zw8ie&#10;iv+HKZGGd3m0yeSUaTApwt5yTYVRhK9vmfXk9IbKBtmOQuThx9MdReIooMCcZAlQROtVQ9UNivVT&#10;o8YLA7ORSrB/OhqRWUBd33c6zTYlB+AN3+06XrNbGuQzQ0Lo0el03GaLkhB6ONVck1vnjQ4nW68a&#10;D+BKEJBZAqYzhCWnZ1faasyXuougNtIZ8ZvWj1Dc1gbHYYP15P1+391obfW9Wh9yNc/Z8GobW163&#10;1nebnS233d90m/4DHN3we6HizEAk3oxKjwGZ8/Bq+Gd8l8ShSnU6MmthmtSBwDjk8xCDAGt4ZYBV&#10;FmaROmPh/BDVGUCK9IRzc70MXmq9fd+pfjX4djBxFkmzWTY+QPcAq0DG/GvpgSobN0gUZJBhYmbA&#10;I/jc8qizbYhnTWS6OWFyzK8ple5PEAj2KI1WA6vgmntJo63h/kdpBJHI9kxq7b1+kL0MEtbLlDY3&#10;eJoQzARU8dDYSdgUFldim3fBBepUxFE/FsIW1Hi4KRSZMhFQCAj4Vcs50U1Ish/QbsttWcsyxfFg&#10;mvWS2HBFRJzARrAklzsAudmSke1iWCzKPIAW0hKEtOBwMxvYsEa2owOsGcIXKAMJNLcgGYkUZg5F&#10;nFGyDwIXUP3JHlOcEnFTAvtu22u6lJiy4HZ82PZquWVoC1DLZDhJIeQMJXuZiscT4Mr6DkBpMzAH&#10;guP8Yioa6LOEqW0rIrGMuIS+jl16xEe3oVXfg8ENp6wTsEckMQcZH7EQ3PxBImvClERwdqqBs7Ih&#10;1KcaQl0xX05haarAVLjcBS6v1QbFhtB/s+AQUQWuuQDXbXjeCoBDRBU4bwGu0Ww3/BVAh5AqdK0l&#10;dB23A/vojTsWIVXo/AU6F/fXCqBDSBW69hI6lIIVQIeQKnSdBTqEtgq7AiFV6LpL6PxWexV2BUIq&#10;lW9Jku0JgViZGMOlODQKNN7AgXVWkjE6qyOvXKZdq4KxAs7tgHJZuzOAGzTKt43kYanxNt0LqIRL&#10;NV6wVXwXhFymA5ujZMg0FzFeuMs5T5yOevkQtYfgHMSJbqePid044ZpcUwmXMZMVbICK3jHrxc8k&#10;/50UX9v0KSm+JcVXBC8v5dWlZKlkBge8dfT8tUbyv4tn+dP8uDj8kBSfw/e34qh4XjwrHmMdcdvv&#10;6JpHU/6k+KZ4WDzJj/N/8xdAz2MoHRJMil/yf4qfgLuHxTH8j6A6f44EFl/mP5Diz/yP4tN3RM6J&#10;LB7Vi0ek4bVAzf220+46F84Nl9EOUwyvmZdEtBaIrXa/vapUO+934cFyac+3/HsrOkcg4cf5CxBt&#10;lO7PQJfwe5h/946pueSQV/yKL/Ifi18v/k6w2M2XV3/wnvTySWFP80F2G55Fypth+eYAPfBFrX7q&#10;ZdIKWPWSis+fy+X1/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NcH+D/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4E46A53C">
                <v:shape id="Text Box 64" o:spid="_x0000_s1422" type="#_x0000_t75" style="position:absolute;left:0;text-align:left;margin-left:0;margin-top:0;width:72.75pt;height:.75pt;z-index:2520432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fb/qNgEAACeFQAA&#10;HwAAAGNsaXBib2FyZC9kcmF3aW5ncy9kcmF3aW5nMS54bWzsWFtrG0cUfi/0Pwz72sparVarC1mH&#10;2LFCwG1M5PyA0e5IWjI7u50Zy3JCoNCHvJQ2D6UUgqGGtknpjdRNQ1v6svPHes7sKpJtgqEx2CYW&#10;aHauZ775zplvhrl2fZZyMmVSJZkIncaK6xAmoixOxDh07m33ax2HKE1FTHkmWOjsMeVcX33/vWu0&#10;N5Y0nyQRAQtC9WjoTLTOe/W6iiYspWoly5mAtlEmU6qhKMf1WNJdsJzyuue6QT2liXBWF6ZuUk3J&#10;jkz+hymeRfdZvE7FlCowyaPeck2FkUdvb5n2xPSWzAf5lkTk0cfTLUmSOHSAOUFToMipVw1VNyjW&#10;j40aLwzMRjLF/tloRGah4wWB22m2HbIH3gi8rus3u6VBNtMkgh6dTsdrthwSQQ+3mmty57TR0WTj&#10;TeMBXAkCMkvAVI6wxPTkSlvefKnbCGotm5HAt36E4qbSOA4brCcf9vveWmuj79f6kKv57ppfW9vw&#10;u7W+1+xseO3+utcMHuHoRtCLJKMaIvF2XHoMyJyHVyM44bs0iWSmspFeibK0DgQmEZuHGARYwy8D&#10;rLIwi+UJC6eHqMoBUqwmjOmbZfA61tsP3epXg28HE3eRNP2y8RG6B1gFMuZfSw9U2bhBoiCDDBM9&#10;Ax7B55ZHlW9CPCsisvUJFWN2Q8psd4JAsEdptBpYBdfcSwptDXc/ymKIRLqjM2vv7YPsdZDQXi6V&#10;vsWylGAmdCSLtJ2ETmFxJbZ5F1ygyngS9xPObUGOh+tckinloQMBAb9qOUe6cUF2Q6fb8lrWsshw&#10;PJimvTTRTBKepLARLMnlDkBuNkRsu2ia8DIPoLmwBCEtOFzPBjaske14D2uG8AXKQAL1HUhGPIOZ&#10;I57kDtkFgQsd9ckOlcwh/LYA9r2234Tw12XB6wSw7eVyy9AWoJaKaJJByGmH7OQyGU+AK+s7AKX0&#10;QO9xhvPzKW+gz1IqN62IJCJmAvq6dukxG92FVvUABjfcso7DHhFE7+VsRCNw8wepqHFdEsHosQZG&#10;y4ZIHWuIVMV8OYWlqQJT4fIWuPxWGxQbQv98wSGiClxzAa7b8GHDnTs4RFSB8xfgGs12I7gA6BBS&#10;ha61hK7jdWAfnTt3CKlCFyzQebi/LgA6hFShay+hQym4AOgQUoWus0CH0C7CrkBIFbruErqg1b4I&#10;uwIhlcq3JMn2hECslI/hUhxpCRqv4cA6KckYndWRVy7TrlXCWA7ndugwUbs3gBs0yreN5GGp8Tbd&#10;CR0Bl2q8YMvkPgi5yAY255AhVYwneOEu5zxyOqrlQ9QegnMQR7odPya2k5QpckOmTCRUVLABKnpH&#10;r5qfSfE7MV/b9Dkx3xLzFcHLS3l1KVkqmcEB7xw9f62Q4m/zonheHJr9D4n5HL6/mQPz0rwwT7GO&#10;eO0ruubRVDwz35jH5llxWPxbvAJ6nkJpn2Bifin+MT8Bd4/NIfwPoLp4iQSaL4sfiPmz+MN8ekXk&#10;nEjzpG6ekIbfAjUP2m676545N0zEW1RSvGZeEtFaILba/e6qUu2035kHy6U934rvregcgIQfFq9A&#10;tFG6PwNdwu9+8d0VU3PJIW/4mS+KH82vZ38nWOzmy6s/eE96/aSwo9ggvwvPIuXNsHxzgB74olY/&#10;9jJpBax6ScXnz+Xy6n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N9v+o2AQAAJ4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sidRPr="00AD2C6D">
              <w:rPr>
                <w:rFonts w:ascii="GHEA Grapalat" w:hAnsi="GHEA Grapalat"/>
                <w:color w:val="000000"/>
                <w:sz w:val="16"/>
                <w:szCs w:val="16"/>
              </w:rPr>
              <w:pict w14:anchorId="073DBE73">
                <v:shape id="Text Box 65" o:spid="_x0000_s1423" type="#_x0000_t75" style="position:absolute;left:0;text-align:left;margin-left:0;margin-top:0;width:72.75pt;height:.75pt;z-index:2520442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zx5sdcEAACeFQAA&#10;HwAAAGNsaXBib2FyZC9kcmF3aW5ncy9kcmF3aW5nMS54bWzsWFtrG0cUfi/0Pwzz2sparVarC5FD&#10;7Fgh4DYmcn7AeHckLZmd3c6MZTkhUOhDXkqbh1IKwVBD26T0RuqmoS192f1jPWdmFck2wdAYYpMs&#10;aHeuZ775zplvRnPl6iwVZMqVTjLZp40VjxIuoyxO5LhP72wPah1KtGEyZiKTvE/3uaZXV99/7wrr&#10;jRXLJ0lEwILUPdanE2PyXr2uowlPmV7Jci6hbpSplBnIqnE9VmwPLKei7nteWE9ZIunqwtR1ZhjZ&#10;Vcn/MCWy6C6P15mcMg0mRdRbLqkwiuj1LbOenN5Q+TDfUog8+ni6pUgS9ykwJ1kKFNF6VVE1g2z9&#10;RK/xwsBspFJsn41GZNanfhh6nWabkn3wRuh3vaDZdQb5zJAIWnQ6Hb/ZoiSCFl411uTWWb2jycar&#10;+gM4BwISS8B0jrDk9PRMW835VLcR1Fo2I2HL+hGym9pgP6ywnrw/GPhrrY1BUBtAqhZ4a0FtbSPo&#10;1gZ+s7PhtwfrfjN8gL0bYS9SnBmIxJux8xiQOQ+vRnjKd2kSqUxnI7MSZWkdCEwiPg8xCLBG4AKs&#10;sjCL1SkLZ4eozgFSrCecm+sueKn19n2vemrw7eDLW7yaLVf5AN0DrAIZ86+lB4ps3CBRkECGiZkB&#10;j+Bzy6PONyGeNZHZ+oTJMb+mVLY3QSDYwhmtOlbBNfeSRls7ex9lMUQi2zWZtff6QfYySFgvV9rc&#10;4FlKMNGnikfGDsKmMDmHbd4EJ6gzkcSDRAibUeOddaHIlIk+hYCAp5rOsWZCkr0+7bZ8F1Yyw/5g&#10;mvXSxHBFRJLCQrAkuxWA3GzI2DYxLBEuDaCFtAQhLdjdzIY2rJHteB9LduALlIEEmlvwGokMRo5E&#10;klOyBwLXp/qTXaY4JeKmBPb9dtD0KTEu43dCWPZquWbHZqCUyWiSQcgZSnZzlYwnwJX1HYDSZmj2&#10;BcfxxVQ00GcpU5tWRBIZcwltPUtqzEe3oVbfg84Nz5UJWCOSmP2cj1gEbv4glTVhHBGcnajgzFVE&#10;+kRFpCvm3RCWpgpMhctf4ApabVBsCP03Cw4RVeCaC3DdRhBcAHCIqAIXLMA1mu1GeAHQIaQKXWsJ&#10;XcfvwDp6445FSBW6cIHOx/V1AdAhpApdewkdSsEFQIeQKnSdBTqEdhFWBUKq0HWX0IWt9kVYFQjJ&#10;Kd+SJNsdArEyMYZDcWQUaLyBDeu0JGN0Vluem6adq4K+AvbtPuWydmcIJ2iUbxvJO07j7Xu3TyUc&#10;qvGArZK7IOQyG9oUJTtMc5HggduNeWx31MubqN0E5yCONTu5TWwnKdfkmkq5TJisYANU9I5ZLX8m&#10;xe+k/Nq+n5LyW1J+RfDw4o4ujiXHDHZ46+j5a4UUf5fPiqfFUXnwISk/h+9v5WH5vHxWPsYy4rff&#10;0TWPpuJJ+U35sHxSHBX/Fi+AnseQOyD4Kn8p/il/Au4elkfwO4Ti4jkSWH5Z/EDKP4s/yk/fETkn&#10;snxULx+RRgD/KIKw7bW73rlzw2W8xRTDY+YlEa0FYqvdb68q1c56zj1YLu3+VnxvRecQJPyoeAGi&#10;jdL9GegSfg+K794xNZcc8oqn/KL4sfz1/M8Ei9V8efUHz0kvrxR2NR/mt+FaxJ0M3Z0DtMAbtfqJ&#10;m0krYNVNKl5/LudX/wM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M8ebH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66BFF879">
                <v:shape id="Text Box 66" o:spid="_x0000_s1424" type="#_x0000_t75" style="position:absolute;left:0;text-align:left;margin-left:0;margin-top:0;width:72.75pt;height:.75pt;z-index:2520453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edlQNgEAACeFQAA&#10;HwAAAGNsaXBib2FyZC9kcmF3aW5ncy9kcmF3aW5nMS54bWzsWFtrG0cUfi/0Pwzz2sparVarC1mH&#10;2LFCwG1M5PyA0e5IWjI7u50Zy3JCoNCHvJQ2D6UUgqGGtknpjdRNQ1v6svvHes7sKpJtgqEx2CYW&#10;aHauZ775zplvhrl2fZYIMuVKx6kMaGPFoYTLMI1iOQ7ove1+rUOJNkxGTKSSB3SPa3p99f33rrHe&#10;WLFsEocELEjdYwGdGJP16nUdTnjC9EqacQlto1QlzEBRjeuRYrtgORF113H8esJiSVcXpm4yw8iO&#10;iv+HKZGG93m0zuSUaTApwt5yTYVRhG9vmfXk9JbKBtmWQuThx9MtReIooMCcZAlQROtVQ9UNivVj&#10;o8YLA7ORSrB/OhqRWUBd33c6zTYle+AN3+06XrNbGuQzQ0Lo0el03GaLkhB6ONVckzunjQ4nG28a&#10;D+BKEJBZAqYzhCWnJ1fa8uZL3UZQa+mM+L71IxQ3tcFx2GA9+bDfd9daG32v1odczXPWvNrahtet&#10;9d1mZ8Nt99fdpv8IRzf8Xqg4MxCJt6PSY0DmPLwa/gnfJXGoUp2OzEqYJnUgMA75PMQgwBpeGWCV&#10;hVmkTlg4PUR1BpAiPeHc3CyDl1pvP3SqXw2+HUycRdL0y8ZH6B5gFciYfy09UGXjBomCDDJMzAx4&#10;BJ9bHnW2CfGsiUzXJ0yO+Q2l0t0JAsEepdFqYBVccy9ptDXc/SiNIBLZjkmtvbcPstdBwnqZ0uYW&#10;TxOCmYAqHho7CZvC4kps8y64QJ2KOOrHQtiCGg/XhSJTJgIKAQG/ajlHuglJdgPabbkta1mmOB5M&#10;s14SG66IiBPYCJbkcgcgNxsysl0Mi0WZB9BCWoKQFhxuZgMb1sh2tIc1Q/gCZSCB5g4kI5HCzKGI&#10;M0p2QeACqj/ZYYpTIm5LYN9te02XElMW3I4P214ttwxtAWqZDCcphJyhZCdT8XgCXFnfAShtBmZP&#10;cJxfTEUDfZYwtWlFJJYRl9DXsUuP+OgutOoHMLjhlHUC9ogkZi/jIxaCmz9IZE2YkgjOjjVwVjaE&#10;+lhDqCvmyyksTRWYCpe7wOW12qDYEPrnCw4RVeCaC3DdhuddAHCIqALnLcA1mu0GyMG5U4eQKnSt&#10;JXQdtwP76NzRIaQKnb9A5+L+ugDoEFKFrr2EDqXgAqBDSBW6zgIdQrsIuwIhVei6S+j8Vvsi7AqE&#10;VCrfkiTbEwKxMjGGS3FoFGi8gQPrpCRjdFZHXrlMu1YFYwWc2wHlsnZvADdolG8bycNS4226E1AJ&#10;l2q8YKv4Pgi5TAc2R8mQaS5ivHCXcx45HfXyIWoPwTmII92OHxPbccI1uaESLmMmK9gAFb1jVouf&#10;Sf47Kb626XNSfEuKrwheXsqrS8lSyQwOeOfo+WuF5H8XL/Ln+WGx/yEpPofvb8VB8bJ4UTzFOuK2&#10;r+iaR1P+rPimeFw8yw/zf/NXQM9TKO0TTIpf8n+Kn4C7x8Uh/A+gOn+JBBZf5j+Q4s/8j+LTKyLn&#10;RBZP6sUT0vBaoOZ+22l3nTPnhstoiymG18xLIloLxFa7311Vqp32O/NgubTnW/69FZ0DkPDD/BWI&#10;Nkr3Z6BL+N3Pv7tiai455A2/4ov8x+LXs78TLHbz5dUfvCe9flLY0XyQ3YVnkfJmWL45QA98Uasf&#10;e5m0Ala9pOLz53J59T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x52VA2AQAAJ4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sidRPr="00AD2C6D">
              <w:rPr>
                <w:rFonts w:ascii="GHEA Grapalat" w:hAnsi="GHEA Grapalat"/>
                <w:color w:val="000000"/>
                <w:sz w:val="16"/>
                <w:szCs w:val="16"/>
              </w:rPr>
              <w:pict w14:anchorId="6DAC2AB9">
                <v:shape id="Text Box 67" o:spid="_x0000_s1425" type="#_x0000_t75" style="position:absolute;left:0;text-align:left;margin-left:0;margin-top:0;width:72.75pt;height:.75pt;z-index:2520463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y3jWdcEAACeFQAA&#10;HwAAAGNsaXBib2FyZC9kcmF3aW5ncy9kcmF3aW5nMS54bWzsWFtrG0cUfi/0Pwzz2sparaTVhcgh&#10;dqwQcBsTOT9gtDuSlszObmfGspwQKPQhL6XNQymFYKihbVJ6I3XT0Ja+7P6xnjOzimSbYGgMkUkE&#10;mp3rmW++c+abYa5cnSWCTLnScSp7tLbmUcJlmEaxHPfond1+pU2JNkxGTKSS9+gB1/Tq+vvvXWHd&#10;sWLZJA4JWJC6y3p0YkzWrVZ1OOEJ02tpxiW0jVKVMANFNa5Giu2D5URUfc8LqgmLJV1fmLrODCN7&#10;Kv4fpkQa3uXRJpNTpsGkCLvLNSVGEb6+ZdaV0xsqG2Q7CpGHH093FImjHgXmJEuAIlotG8puUKye&#10;GjVeGJiNVIL909GIzHrUDwKvXW9RcgDeCPyO16h3nEE+MySEHu122683KQmhh1fONbl13uhwsvWq&#10;8QDOgYDMEjCdISw5PbvSJszulrqLoDbSGQla1o9Q3NYGx2GD9eT9ft/faG71G5U+5CoNb6NR2dhq&#10;dCp9v97e8lv9Tb8ePMDRtaAbKs4MROLNyHkMyJyHVy0447skDlWq05FZC9OkCgTGIZ+HGARYreEC&#10;rLQwi9QZC+eHqM4AUqQnnJvrLnip9fZ9r/xV4NvGxFsk9ZZrfIDuAVaBjPnX0gNVNm6QKMggw8TM&#10;gEfwueVRZ9sQz5rIdHPC5JhfUyrdnyAQ7OGMlgPL4Jp7SaOt4f5HaQSRyPZMau29fpC9DBLWzZQ2&#10;N3iaEMz0qOKhsZOwKSzOYZt3wQXqVMRRPxbCFtR4uCkUmTLRoxAQ8CuXc6KbkGS/RztNv2ktyxTH&#10;g2nWTWLDFRFxAhvBkux2AHKzJSPbxbBYuDyAFtIShLTgcDMb2LBGtqMDrBnCFygDCTS3IBmJFGYO&#10;RZxRsg8C16P6kz2mOCXipgT2/Vaj7lNiXMFvB7Dt1XLL0BaglslwkkLIGUr2MhWPJ8CV9R2A0mZg&#10;DgTH+cVU1NBnCVPbVkRiGXEJfT279IiPbkOrvgeDa56rE7BHJDEHGR+xENz8QSIrwjgiODvVwJlr&#10;CPWphlCXzLspLE0lmBKXv8DVaLZAsSH03yw4RFSCqy/AdWqNxgqAQ0QluMYCXK3eqgUrgA4hleia&#10;S+jafhv20Rt3LEIq0QULdD7urxVAh5BKdK0ldCgFK4AOIZXo2gt0CG0VdgVCKtF1ltAFzdYq7AqE&#10;5JRvSZLtCYFYmRjDpTg0CjTewIF1VpIxOssjzy3TrlXBWAHndo9yWbkzgBs0yreN5KHTeJvu9aiE&#10;SzVesFV8F4RcpgObo2TINBcxXrjdnCdOR718iNpDcA7iRLfTx8RunHBNrqmEy5jJEjZARe+Y9eJn&#10;kv9Oiq9t+pQU35LiK4KXF3d1cSw5ZnDAW0fPX2sk/7t4lj/Nj4vDD0nxOXx/K46K58Wz4jHWEb/1&#10;jq55NOVPim+Kh8WT/Dj/N38B9DyG0iHBpPgl/6f4Cbh7WBzD/wiq8+dIYPFl/gMp/sz/KD59R+Sc&#10;yOJRtXhEao0mqHnQ8lod78K54TLaYYrhNfOSiNYCsdXut1eVKuf9LjxYLu35ln9vRecIJPw4fwGi&#10;jdL9GegSfg/z794xNZcc8opf8UX+Y/Hrxd8JFrv58uoP3pNePinsaT7IbsOziLsZujcH6IEvatVT&#10;L5NWwMqXVHz+XC6v/wc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K8t41n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00EFE336">
                <v:shape id="Text Box 68" o:spid="_x0000_s1426" type="#_x0000_t75" style="position:absolute;left:0;text-align:left;margin-left:0;margin-top:0;width:72.75pt;height:.75pt;z-index:2520473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IeMbtcEAACeFQAA&#10;HwAAAGNsaXBib2FyZC9kcmF3aW5ncy9kcmF3aW5nMS54bWzsWF1rG0cUfS/0Pwzz2sparVarlYgc&#10;YscKAbcxkfMDRrsjacns7HZmLMsJgUIf8lLaPJRSCIYa2ialX6RuGtrSl90/1ntnV5FsEwyNITKJ&#10;QLPzeefMuXfODHPl6iwRZMqVjlPZo401hxIuwzSK5bhH7+z2awEl2jAZMZFK3qMHXNOr6++/d4V1&#10;x4plkzgkYEHqLuvRiTFZt17X4YQnTK+lGZfQNkpVwgwU1bgeKbYPlhNRdx3HrycslnR9Yeo6M4zs&#10;qfh/mBJpeJdHm0xOmQaTIuwu11QYRfj6lllXTm+obJDtKEQefjzdUSSOehSYkywBimi9aqi6QbF+&#10;atR4YWA2Ugn2T0cjMutR1/edoNmm5AC84bsdx2t2SoN8ZkgIPYIgcJstSkLo4VRzTW6dNzqcbL1q&#10;PIArQUBmCZjOEJacnl1py58vdRdBbaQz4gfWj1Dc1gbHYYP15P1+391obfW9Wh9yNc/Z8GobW16n&#10;1nebwZbb7m+6Tf8Bjm743VBxZiASb0alx4DMeXg1/DO+S+JQpTodmbUwTepAYBzyeYhBgDW8MsAq&#10;C7NInbFwfojqDCBFesK5uV4GL7Xevu9Uvxp8A0ycRdIMysYH6B5gFciYfy09UGXjBomCDDJMzAx4&#10;BJ9bHnW2DfGsiUw3J0yO+TWl0v0JAsEepdFqYBVccy9ptDXc/yiNIBLZnkmtvdcPspdBwrqZ0uYG&#10;TxOCmR5VPDR2EjaFxZXY5l1wgToVcdSPhbAFNR5uCkWmTPQoBAT8quWc6CYk2e/RTsttWcsyxfFg&#10;mnWT2HBFRJzARrAklzsAudmSke1iWCzKPIAW0hKEtOBwMxvYsEa2owOsGcIXKAMJNLcgGYkUZg5F&#10;nFGyDwLXo/qTPaY4JeKmBPbdttd0KTFlwQ182PZquWVoC1DLZDhJIeQMJXuZiscT4Mr6DkBpMzAH&#10;guP8Yioa6LOEqW0rIrGMuIS+jl16xEe3oVXfg8ENp6wTsEckMQcZH7EQ3PxBImvClERwdqqBs7Ih&#10;1KcaQl0xX05haarAVLjcBS6v1QbFhtB/s+AQUQWuuQDXaXjeCoBDRBU4bwGu0Ww3/BVAh5AqdK0l&#10;dIEbwD56445FSBU6f4HOxf21AugQUoWuvYQOpWAF0CGkCl2wQIfQVmFXIKQKXWcJnd9qr8KuQEil&#10;8i1Jsj0hECsTY7gUh0aBxhs4sM5KMkZndeSVy7RrVTBWwLndo1zW7gzgBo3ybSN5WGq8Tfd6VMKl&#10;Gi/YKr4LQi7Tgc1RMmSaixgv3OWcJ05HvXyI2kNwDuJEt9PHxG6ccE2uqYTLmMkKNkBF75j14meS&#10;/06Kr236lBTfkuIrgpeX8upSslQygwPeOnr+WiP538Wz/Gl+XBx+SIrP4ftbcVQ8L54Vj7GOuO13&#10;dM2jKX9SfFM8LJ7kx/m/+Qug5zGUDgkmxS/5P8VPwN3D4hj+R1CdP0cCiy/zH0jxZ/5H8ek7IudE&#10;Fo/qxSPS8Fqg5n7baXecC+eGy2iHKYbXzEsiWgvEVrvfXlWqnfe78GC5tOdb/r0VnSOQ8OP8BYg2&#10;SvdnoEv4Pcy/e8fUXHLIK37FF/mPxa8XfydY7ObLqz94T3r5pLCn+SC7Dc8i5c2wfHOAHviiVj/1&#10;MmkFrHpJxefP5fL6f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ESHjG7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0DEC4698">
                <v:shape id="Text Box 69" o:spid="_x0000_s1427" type="#_x0000_t75" style="position:absolute;left:0;text-align:left;margin-left:0;margin-top:0;width:72.75pt;height:.75pt;z-index:2520483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k0Kd9cEAACeFQAA&#10;HwAAAGNsaXBib2FyZC9kcmF3aW5ncy9kcmF3aW5nMS54bWzsWFtrG0cUfi/0Pwzz2sparaTVhcgh&#10;dqwQcBsTOT9gtDuSlszObmfGspwQKPQhL6XNQymFYKihbVJ6I3XT0Ja+7P6xnjOzimSbYGgMkUkE&#10;mp3rmW++c+abYa5cnSWCTLnScSp7tLbmUcJlmEaxHPfond1+pU2JNkxGTKSS9+gB1/Tq+vvvXWHd&#10;sWLZJA4JWJC6y3p0YkzWrVZ1OOEJ02tpxiW0jVKVMANFNa5Giu2D5URUfc8LqgmLJV1fmLrODCN7&#10;Kv4fpkQa3uXRJpNTpsGkCLvLNSVGEb6+ZdaV0xsqG2Q7CpGHH093FImjHgXmJEuAIlotG8puUKye&#10;GjVeGJiNVIL909GIzHrUDwKvXW9RcgDeCPyO16h3nEE+MySEHu122683KQmhh1fONbl13uhwsvWq&#10;8QDOgYDMEjCdISw5PbvSJsBzS91FUBvpjAQd60cobmuD47DBevJ+v+9vNLf6jUofcpWGt9GobGw1&#10;OpW+X29v+a3+pl8PHuDoWtANFWcGIvFm5DwGZM7Dqxac8V0ShyrV6cishWlSBQLjkM9DDAKs1nAB&#10;VlqYReqMhfNDVGcAKdITzs11F7zUevu+V/4q8G1j4i2Sesc1PkD3AKtAxvxr6YEqGzdIFGSQYWJm&#10;wCP43PKos22IZ01kujlhcsyvKZXuTxAI9nBGy4FlcM29pNHWcP+jNIJIZHsmtfZeP8heBgnrZkqb&#10;GzxNCGZ6VPHQ2EnYFBbnsM274AJ1KuKoHwthC2o83BSKTJnoUQgI+JXLOdFNSLLfo52m37SWZYrj&#10;wTTrJrHhiog4gY1gSXY7ALnZkpHtYlgsXB5AC2kJQlpwuJkNbFgj29EB1gzhC5SBBJpbkIxECjOH&#10;Is4o2QeB61H9yR5TnBJxUwL7fqtR9ykxruC3A9j2arllaAtQy2Q4SSHkDCV7mYrHE+DK+g5AaTMw&#10;B4Lj/GIqauizhKltKyKxjLiEvp5desRHt6FV34PBNc/VCdgjkpiDjI9YCG7+IJEVYRwRnJ1q4Mw1&#10;hPpUQ6hL5t0UlqYSTInLX+BqNFug2BD6bxYcIirB1RfgOrVGYwXAIaISXGMBrlZv1YIVQIeQSnTN&#10;JXRtvw376I07FiGV6IIFOh/31wqgQ0glutYSOpSCFUCHkEp07QU6hLYKuwIhleg6S+iCZmsVdgVC&#10;csq3JMn2hECsTIzhUhwaBRpv4MA6K8kYneWR55Zp16pgrIBzu0e5rNwZwA0a5dtG8tBpvE33elTC&#10;pRov2Cq+C0Iu04HNUTJkmosYL9xuzhOno14+RO0hOAdxotvpY2I3Trgm11TCZcxkCRugonfMevEz&#10;yX8nxdc2fUqKb0nxFcHLi7u6OJYcMzjgraPnrzWS/108y5/mx8Xhh6T4HL6/FUfF8+JZ8RjriN96&#10;R9c8mvInxTfFw+JJfpz/m78Aeh5D6ZBgUvyS/1P8BNw9LI7hfwTV+XMksPgy/4EUf+Z/FJ++I3JO&#10;ZPGoWjwitUYT1Dxoea2Od+HccBntMMXwmnlJRGuB2Gr326tKlfN+Fx4sl/Z8y7+3onMEEn6cvwDR&#10;Run+DHQJv4f5d++YmksOecWv+CL/sfj14u8Ei918efUH70kvnxT2NB9kt+FZxN0M3ZsD9MAXteqp&#10;l0krYOVLKj5/LpfX/wM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NpNCnf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sidRPr="00AD2C6D">
              <w:rPr>
                <w:rFonts w:ascii="GHEA Grapalat" w:hAnsi="GHEA Grapalat"/>
                <w:color w:val="000000"/>
                <w:sz w:val="16"/>
                <w:szCs w:val="16"/>
              </w:rPr>
              <w:pict w14:anchorId="3C5CDCA2">
                <v:shape id="Text Box 70" o:spid="_x0000_s1428" type="#_x0000_t75" style="position:absolute;left:0;text-align:left;margin-left:0;margin-top:0;width:72.75pt;height:.75pt;z-index:2520494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Mcq6dYEAACeFQAA&#10;HwAAAGNsaXBib2FyZC9kcmF3aW5ncy9kcmF3aW5nMS54bWzsWFtrG0cUfi/0Pwzz2spare4icrAd&#10;KwTcxkTODxjtjqQls7PbmZEsJwQKfchLafNQSiEYamiblN5I3TS0pS+7f6znzKwi2SYYGkNkYoFm&#10;53rmm++c+WaYa9dnsSBTrnSUyC6trHmUcBkkYSRHXXp3r1dqUaINkyETieRdesA1vb7+/nvXWGek&#10;WDqOAgIWpO6wLh0bk3bKZR2Mecz0WpJyCW3DRMXMQFGNyqFi+2A5FmXf8xrlmEWSri9M3WCGkYmK&#10;/ocpkQT3eLjF5JRpMCmCznJNgVEEb26ZdeT0pkr76a5C5MHH011ForBLgTnJYqCIlouGohsUy6dG&#10;jRYGZkMVY/9kOCSzLvUbDa9VbVJyAN5o+G2vVm07g3xmSAA9Wq2WX61TEkAPr5hrfPu80cF4+3Xj&#10;AZwDAZklYDpFWHJ6dqV1iAm31D0EtZnMSNOzfoTijjY4DhusJx/0ev5mfbtXK/UgV6p5m7XS5nat&#10;Xer51da23+xt+dXGQxxdaXQCxZmBSLwVOo8BmfPwqjTO+C6OApXoZGjWgiQuA4FRwOchBgFWqbkA&#10;KyzMQnXGwvkhqlOAFOox5+aGC15qvf3AK34l+LYw8RZJdcM1PkT3AKtAxvxr6YEqGzdIFGSQYWJm&#10;wCP43PKo0x2IZ01ksjVmcsQ3lEr2xwgEezijxcAiuOZe0mhrsP9REkIksolJrL03D7JXQcI6qdLm&#10;Jk9igpkuVTwwdhI2hcU5bPMuuECdiCjsRULYghoNtoQiUya6FAICfsVyTnQTkux3abvu161lmeB4&#10;MM06cWS4IiKKYSNYkt0OQG62ZWi7GBYJlwfQQlqCkBYcbmZ9G9bIdniANQP4AmUggeY2JEORwMyB&#10;iFJK9kHgulR/MmGKUyJuSWDfb9aqPiXGFfxWA7a9Wm4Z2ALUMhmMEwg5Q8kkVdFoDFxZ3wEobfrm&#10;QHCcX0xFBX0WM7VjRSSSIZfQ1+2okA/vQKu+D4MrnqsTsEckMQcpH7IA3PxBLEvCOCI4O9XAmWsI&#10;9KmGQBfMuyksTQWYApe/wFWrN0GxIfTfLjhEVICrLsC1K7XaCoBDRAW42gJcpdqsNFYAHUIq0NWX&#10;0LX8Fuyjt+5YhFSgayzQ+bi/VgAdQirQNZfQoRSsADqEVKBrLdAhtFXYFQipQNdeQteoN1dhVyAk&#10;p3xLkmxPCMTKxAguxYFRoPEGDqyzkozRWRx5bpl2rQrGCji3u5TL0t0+3KBRvm0kD5zG23TSpRIu&#10;1XjBVtE9EHKZ9G2OkgHTXER44XZznjgd9fIhag/BOYgT3U4fE3tRzDXZUDGXEZMFbICK3jHr+c8k&#10;+53kX9v0Gcm/JflXBC8v7uriWHLM4IB3jp6/1kj2d/48e5Yd54cfkvxz+P6WH+Uv8uf5E6wjfvOK&#10;rnk0ZU/zb/JH+dPsOPs3ewn0PIHSIcEk/yX7J/8JuHuUH8P/CKqzF0hg/mX2A8n/zP7IP70ick5k&#10;/ricPyaVWh3UvNH0mm3vwrnhMtxliuE185KI1gKx1e53V5VK5/0uPFgu7fmWfW9F5wgk/Dh7CaKN&#10;0v0Z6BJ+D7PvrpiaSw55zS//Ivsx//Xi7wSL3Xx59QfvSa+eFCaa99M78CzibobuzQF64Ita+dTL&#10;pBWw4iUVnz+Xy+v/AQ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qMcq6dYEAACe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sidRPr="00AD2C6D">
              <w:rPr>
                <w:rFonts w:ascii="GHEA Grapalat" w:hAnsi="GHEA Grapalat"/>
                <w:color w:val="000000"/>
                <w:sz w:val="16"/>
                <w:szCs w:val="16"/>
              </w:rPr>
              <w:pict w14:anchorId="518906A8">
                <v:shape id="Text Box 71" o:spid="_x0000_s1429" type="#_x0000_t75" style="position:absolute;left:0;text-align:left;margin-left:0;margin-top:0;width:72.75pt;height:.75pt;z-index:2520504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geU4dcEAACeFQAA&#10;HwAAAGNsaXBib2FyZC9kcmF3aW5ncy9kcmF3aW5nMS54bWzsWFtrG0cUfi/0Pwzz2sparVarC1mH&#10;2LFCwG1M5PyA0e5IWjI7u50Zy3JCoNCHvJQ2D6UUgqGGtknpjdRNQ1v6svvHes7sKpJtgqExRCYR&#10;aHauZ775zplvhrlydZYIMuVKx6kMaGPNoYTLMI1iOQ7ond1+rUOJNkxGTKSSB/SAa3p1/f33rrDe&#10;WLFsEocELEjdYwGdGJP16nUdTnjC9FqacQlto1QlzEBRjeuRYvtgORF113H8esJiSdcXpq4zw8ie&#10;iv+HKZGGd3m0yeSUaTApwt5yTYVRhK9vmfXk9IbKBtmOQuThx9MdReIooMCcZAlQROtVQ9UNivVT&#10;o8YLA7ORSrB/OhqRWUBd33c6zTYlB+AN3+06XrNbGuQzQ0Lo0el03GaLkhB6ONVck1vnjQ4nW68a&#10;D+BKEJBZAqYzhCWnZ1fa6s6XuougNtIZaTesH6G4rQ2Owwbryfv9vrvR2up7tT7kap6z4dU2trxu&#10;re82O1tuu7/pNv0HOLrh90LFmYFIvBmVHgMy5+HV8M/4LolDlep0ZNbCNKkDgXHI5yEGAdbwygCr&#10;LMwidcbC+SGqM4AU6Qnn5noZvNR6+75T/Wrw7WDiLJLmRtn4AN0DrAIZ86+lB6ps3CBRkEGGiZkB&#10;j+Bzy6POtiGeNZHp5oTJMb+mVLo/QSDYozRaDayCa+4ljbaG+x+lEUQi2zOptff6QfYySFgvU9rc&#10;4GlCMBNQxUNjJ2FTWFyJbd4FF6hTEUf9WAhbUOPhplBkykRAISDgVy3nRDchyX5Auy23ZS3LFMeD&#10;adZLYsMVEXECG8GSXO4A5GZLRraLYbEo8wBaSEsQ0oLDzWxgwxrZjg6wZghfoAwk0NyCZCRSmDkU&#10;cUbJPghcQPUne0xxSsRNCey7ba/pUmLKgtvxYdur5ZahLUAtk+EkhZAzlOxlKh5PgCvrOwClzcAc&#10;CI7zi6looM8SpratiMQy4hL6OnbpER/dhlZ9DwY3nLJOwB6RxBxkfMRCcPMHiawJUxLB2akGzsqG&#10;UJ9qCHXFfDmFpakCU+FyF7i8VhsUG0L/zYJDRBW45gJct+F5KwAOEVXgvAW4RrPd8FcAHUKq0LWW&#10;0HXcDuyjN+5YhFSh8xfoXNxfK4AOIVXo2kvoUApWAB1CqtB1FugQ2irsCoRUoesuofNb7VXYFQip&#10;VL4lSbYnBGJlYgyX4tAo0HgDB9ZZScborI68cpl2rQrGCji3A8pl7c4AbtAo3zaSh6XG23QvoBIu&#10;1XjBVvFdEHKZDmyOkiHTXMR44S7nPHE66uVD1B6CcxAnup0+JnbjhGtyTSVcxkxWsAEqesesFz+T&#10;/HdSfG3Tp6T4lhRfEby8lFeXkqWSGRzw1tHz1xrJ/y6e5U/z4+LwQ1J8Dt/fiqPiefGseIx1xG2/&#10;o2seTfmT4pviYfEkP87/zV8APY+hdEgwKX7J/yl+Au4eFsfwP4Lq/DkSWHyZ/0CKP/M/ik/fETkn&#10;snhULx6RhtcCNffbTrvrXDg3XEY7TDG8Zl4S0Vogttr99qpS7bzfhQfLpT3f8u+t6ByBhB/nL0C0&#10;Ubo/A13C72H+3Tum5pJDXvErvsh/LH69+DvBYjdfXv3Be9LLJ4U9zQfZbXgWKW+G5ZsD9MAXtfqp&#10;l0krYNVLKj5/LpfX/wM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oHlOHXBAAAnh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p>
          <w:tbl>
            <w:tblPr>
              <w:tblW w:w="0" w:type="auto"/>
              <w:tblCellSpacing w:w="0" w:type="dxa"/>
              <w:tblLayout w:type="fixed"/>
              <w:tblCellMar>
                <w:left w:w="0" w:type="dxa"/>
                <w:right w:w="0" w:type="dxa"/>
              </w:tblCellMar>
              <w:tblLook w:val="04A0" w:firstRow="1" w:lastRow="0" w:firstColumn="1" w:lastColumn="0" w:noHBand="0" w:noVBand="1"/>
            </w:tblPr>
            <w:tblGrid>
              <w:gridCol w:w="1800"/>
            </w:tblGrid>
            <w:tr w:rsidR="00AD2C6D" w:rsidRPr="00AD2C6D" w14:paraId="2F4BBFAE" w14:textId="77777777">
              <w:trPr>
                <w:trHeight w:val="1125"/>
                <w:tblCellSpacing w:w="0" w:type="dxa"/>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48BA5495" w14:textId="7777777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lastRenderedPageBreak/>
                    <w:t>Коронарный направляющий</w:t>
                  </w:r>
                </w:p>
              </w:tc>
            </w:tr>
          </w:tbl>
          <w:p w14:paraId="7BEA1240" w14:textId="24A09DD7" w:rsidR="00AD2C6D" w:rsidRPr="00AD2C6D" w:rsidRDefault="00AD2C6D" w:rsidP="00AD2C6D">
            <w:pPr>
              <w:jc w:val="center"/>
              <w:rPr>
                <w:rFonts w:ascii="GHEA Grapalat" w:hAnsi="GHEA Grapalat"/>
                <w:color w:val="000000"/>
                <w:sz w:val="16"/>
                <w:szCs w:val="16"/>
              </w:rPr>
            </w:pP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CB0A8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E31C1B" w14:textId="77777777"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pict w14:anchorId="03AD15CC">
                <v:shape id="Text Box 72" o:spid="_x0000_s1430" type="#_x0000_t75" style="position:absolute;left:0;text-align:left;margin-left:61.5pt;margin-top:0;width:83.25pt;height:.75pt;z-index:2520514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td3R9YEAAChFQAA&#10;HwAAAGNsaXBib2FyZC9kcmF3aW5ncy9kcmF3aW5nMS54bWzsWFtrG0cUfi/0Pwzz2sraXa1WFyKH&#10;2LFCwG1M5PyA0e5IWjI7u50Zy3JDoNCHvJQ2D6UUgqGGtknpjdRNQ1v6svvHes7sypJtgqE1RCEW&#10;aHauZ775zplvhrl2fZYIMuVKx6nsUXfNoYTLMI1iOe7Re7v9WpsSbZiMmEgl79EDrun19Xffuca6&#10;Y8WySRwSsCB1l/XoxJisW6/rcMITptfSjEtoG6UqYQaKalyPFNsHy4moe44T1BMWS7q+MHWTGUb2&#10;VPwfTIk0vM+jTSanTINJEXaXayqMIvz/lllXTm+pbJDtKEQefjjdUSSOehSYkywBimi9aqi6QbF+&#10;ZtR4YWA2Ugn2T0cjMuvRdtN1Ws2AkgPwRuB1HL/RKQ3ymSEh9PCDwGu4HUpC6OJUk03uXDQ8nGy9&#10;0gDAK2FAZgmazhCYnJ5fa3Cy2F2EtZHOSMuznoTitjY4DhusLx/0+95Gc6vv1/qQq/nOhl/b2PI7&#10;tb7XaG95rf6m1wge4mg36IaKMwOxeDsqfQZ0zgPMDc55L4lDlep0ZNbCNKkDhXHI50EGIeb6ZYhV&#10;FmaROmfh4iDVGUCK9IRzc7MMX2r9/cCpfjX4tjFxFkljs2x8iP4BVoGM+dfSA1U2cpAoyCDDxMyA&#10;R/C65VFn2xDRmsh0c8LkmN9QKt2fIBDsURqtBlbhNfeSRlvD/Q/SCGKR7ZnU2ruEMDuJEtbNlDa3&#10;eJoQzPSo4qGxs7AprK4EN++CK9SpiKN+LIQtqPFwUygyZaJHISLgV63nVDchyX6Pdppe01qWKY4H&#10;06ybxIYrIuIEdotludwDSM6WjGwXw2JR5gG0kJYh5AWHm9nAxjXSHR1gzRC+wBmooLkDyUikMHMo&#10;4oySfdC4HtUf7THFKRG3JdDvtfyGR4kpC14bN4NabhnaAtQyGU5SiDlDyV6m4vEEuLLOA1DaDMyB&#10;4Di/mAoXnZYwtW11JJYRl9DXsUuP+OgutOqPYbDrlHUCNokk5iDjIxaCn99LZE2YkgjOzjRwVjaE&#10;+kxDqCvmyyksTRWYCpe3wOU3WyDaEPuvFxwiqsA1FuA6ru+vADhEVIHzF+DcRssNVgAdQqrQNZfQ&#10;tb027KPX7liEVKELFug83F8rgA4hVehaS+hQClYAHUKq0LUX6BDaKuwKhFSh6yyhC5qtVdgVCKlU&#10;viVJticEYmViDPfi0CjQeAMH1nlJxuisjrxymXatCsYKOLh7lMvavQFcolG+bSQPS4236V6PSrhX&#10;4x1bxfdByGU6sDlKhkxzEeOdu5zz1Omolw9RewjOQZzqdvaY2I0TrskNlXAZM1nBBqjoHbNe/ETy&#10;30jxlU2fkeIbUnxJ8PZS3l1KlkpmcMBbR8+fayT/q3ieP8uPi8P3SfEZfH8tjooXxfPiCdYRr3VF&#10;1zya8qfF18Wj4ml+nP+TvwR6nkDpkGBS/Jz/XfwI3D0qjuF/BNX5CySw+CL/nhR/5L8Xn1wROSey&#10;eFwvHhPXb4KaBy2n1XEunRsuox2mGF4z3xDRWiC22v32qlLtot+lB8sbe77l31nROQIJP85fgmij&#10;dH8KuoTfw/zbK6bmkkNe8Ss+z38ofrn8O8FiN7+5+oP3pJMnhT3NB9ldeBYpb4blmwP0wCe1+pnH&#10;SStg1WMqvoAul9f/BQ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ktd3R9YEAACh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1" o:title=""/>
                  <o:lock v:ext="edit" aspectratio="f"/>
                </v:shape>
              </w:pict>
            </w:r>
            <w:r w:rsidRPr="00AD2C6D">
              <w:rPr>
                <w:rFonts w:ascii="GHEA Grapalat" w:hAnsi="GHEA Grapalat"/>
                <w:color w:val="000000"/>
                <w:sz w:val="16"/>
                <w:szCs w:val="16"/>
              </w:rPr>
              <w:pict w14:anchorId="2229E22B">
                <v:shape id="Text Box 73" o:spid="_x0000_s1431" type="#_x0000_t75" style="position:absolute;left:0;text-align:left;margin-left:61.5pt;margin-top:0;width:83.25pt;height:.75pt;z-index:2520524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LFU0dcEAAChFQAA&#10;HwAAAGNsaXBib2FyZC9kcmF3aW5ncy9kcmF3aW5nMS54bWzsWFuLGzcUfi/0Pwi9tl7PjMfjC/GG&#10;7MUhsG2WePMD5BnZHqLRTCWt19sQKPQhL6XNQymFsNCFtknpjXSbhrb0ZeaP9RzNOPbuEhbahThk&#10;DdboevTpO0efhK5dnyWCTLnScSp71F1zKOEyTKNYjnv07l6/1qZEGyYjJlLJe/SQa3p9/d13rrHu&#10;WLFsEocELEjdZT06MSbr1us6nPCE6bU04xLaRqlKmIGiGtcjxQ7AciLqnuME9YTFkq4vTG0xw8i+&#10;iv+DKZGG93i0yeSUaTApwu5yTYVRhP/fMuvK6U2VDbJdhcjDD6e7isRRjwJzkiVAEa1XDVU3KNbP&#10;jBovDMxGKsH+6WhEZj3abrpOqxlQcgjeCLyO4zc6pUE+MySEHn4QeA23Q0kIXZxqssnti4aHk+1X&#10;GgB4JQzILEHTGQKT0/NrDdz5YvcQ1kY6I62G9SQUd7TBcdhgfXm/3/c2mtt9v9aHXM13Nvzaxrbf&#10;qfW9Rnvba/U3vUbwAEe7QTdUnBmIxVtR6TOgcx5gbnDOe0kcqlSnI7MWpkkdKIxDPg8yCDHXL0Os&#10;sjCL1DkLFwepzgBSpCecm60yfKn1932n+tXg28bEWSSNrbLxAfoHWAUy5l9LD1TZyEGiIIMMEzMD&#10;HsHrlked7UBEayLTzQmTY35DqfRggkCwR2m0GliF19xLGm0NDz5II4hFtm9Sa+8SwuxllLBuprS5&#10;ydOEYKZHFQ+NnYVNYXUluHkXXKFORRz1YyFsQY2Hm0KRKRM9ChEBv2o9p7oJSQ56tNP0mtayTHE8&#10;mGbdJDZcEREnsFssy+UeQHK2ZWS7GBaLMg+ghbQMIS843MwGNq6R7ugQa4bwBc5ABc1tSEYihZlD&#10;EWeUHIDG9aj+aJ8pTom4JYF+r+U3PEpMWfDaAex8tdwytAWoZTKcpBBzhpL9TMXjCXBlnQegtBmY&#10;Q8FxfjEVLjotYWrH6kgsIy6hr2OXHvHRHWjVH8Ng1ynrBGwSScxhxkcsBD+/l8iaMCURnJ1p4Kxs&#10;CPWZhlBXzJdTWJoqMBUub4HLb7ZAtCH2Xy84RFSBayzAdVzfXwFwiKgC5y/AuY2WG6wAOoRUoWsu&#10;oWt7bdhHr92xCKlCFyzQebi/VgAdQqrQtZbQoRSsADqEVKFrL9AhtFXYFQipQtdZQhc0W6uwKxBS&#10;qXxLkmxPCMTKxBjuxaFRoPEGDqzzkozRWR155TLtWhWMFXBw9yiXtbsDuESjfNtIHpYab9P9HpVw&#10;r8Y7torvgZDLdGBzlAyZ5iLGO3c556nTUS8fovYQnIM41e3sMbEXJ1yTGyrhMmaygg1Q0TtmvfiJ&#10;5L+R4iubPiXFN6T4kuDtpby7lCyVzOCAt46eP9dI/lfxLH+anxRH75PiM/j+WhwXz4tnxWOsI17r&#10;iq55NOVPiq+Lh8WT/CT/J38B9DyG0hHBpPg5/7v4Ebh7WJzA/xiq8+dIYPFF/j0p/sh/Lz65InJO&#10;ZPGoXjwirt8ENQ9aTqvjXDo3XEa7TDG8Zr4horVAbLX77VWl2kW/Sw+WN/Z8y7+zonMMEn6SvwDR&#10;Run+FHQJv0f5t1dMzSWHvOJXfJ7/UPxy+XeCxW5+c/UH70kvnxT2NR9kd+BZpLwZlm8O0AOf1Opn&#10;HietgFWPqfgCulxe/xc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MixVNH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1" o:title=""/>
                  <o:lock v:ext="edit" aspectratio="f"/>
                </v:shape>
              </w:pict>
            </w:r>
            <w:r w:rsidRPr="00AD2C6D">
              <w:rPr>
                <w:rFonts w:ascii="GHEA Grapalat" w:hAnsi="GHEA Grapalat"/>
                <w:color w:val="000000"/>
                <w:sz w:val="16"/>
                <w:szCs w:val="16"/>
              </w:rPr>
              <w:pict w14:anchorId="3BD641CB">
                <v:shape id="Text Box 74" o:spid="_x0000_s1432" type="#_x0000_t75" style="position:absolute;left:0;text-align:left;margin-left:61.5pt;margin-top:0;width:83.25pt;height:.75pt;z-index:2520535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FDw29gEAAChFQAA&#10;HwAAAGNsaXBib2FyZC9kcmF3aW5ncy9kcmF3aW5nMS54bWzsWFtrG0cUfi/0Pwz72sraXa1WF7IO&#10;sSOFgNuYyPkBo92RtGR2djszkuWGQKEPeSltHkopBEMNbZPSG6mbhrb0ZfeP9ZzZVSTbBENriEws&#10;0Oxcz3zznTPfDHPt+jzhZMakilMRWM6GbREmwjSKxTiw7u31a22LKE1FRHkqWGAdMGVd33z3nWu0&#10;O5Y0m8QhAQtCdWlgTbTOuvW6CicsoWojzZiAtlEqE6qhKMf1SNJ9sJzwumvbfj2hsbA2l6ZuUk3J&#10;VMb/wRRPw/ss2qZiRhWY5GF3tabCyMP/b5l2xeyWzAbZrkTk4YezXUniKLCAOUEToMiqVw1VNyjW&#10;T40aLw3MRzLB/uloROaB1W46dqvpW+QAvOG7HdtrdEqDbK5JCD0833cbTsciIXSxq8kmd84bHk56&#10;rzUA8EoYkFmBpjIEJmZn1+q7i8XuIaytdE5anvEkFHeUxnHYYHz5oN93t5q9vlfrQ67m2Vtebavn&#10;dWp9t9Huua3+ttvwH+Jox++GklENsXg7Kn0GdC4CzPHPeC+JQ5mqdKQ3wjSpA4VxyBZBBiHmeGWI&#10;VRbmkTxj4fwgVRlAitSEMX2zDF/L+PuBXf1q8G1jYi+TRq9sfIj+AVaBjMXX0ANVJnKQKMggw0TP&#10;gUfwuuFRZTsQ0YqIdHtCxZjdkDLdnyAQ7FEarQZW4bXwkkJbw/0P0ghikU51auxdQJi9ihLazaTS&#10;t1iaEMwElmShNrPQGayuBLfogitUKY+jfsy5KcjxcJtLMqM8sCAi4Fet50Q3Lsh+YHWabtNYFimO&#10;B9O0m8SaScLjBHaLYbncA0hOT0Smi6YxL/MAmgvDEPKCw/V8YOIa6Y4OsGYIX+AMVFDfgWTEU5g5&#10;5HFmkX3QuMBSH02pZBbhtwXQ77a8BsS/Lgtu24edL1dbhqYAtVSEkxRiTltkmsl4PAGujPMAlNID&#10;fcAZzs9n3EGnJVTuGB2JRcQE9LXN0iM2ugut6mMY7NhlHYdNIog+yNiIhuDn9xJR47okgtFTDYyW&#10;DaE61RCqivlyCkNTBabC5S5xec0WiDbE/psFh4gqcI0luI7jeWsADhFV4LwlOKfRcvw1QIeQKnTN&#10;FXRttw376I07FiFV6PwlOhf31xqgQ0gVutYKOpSCNUCHkCp07SU6hLYOuwIhVeg6K+j8ZmsddgVC&#10;KpVvRZLNCYFYKR/DvTjUEjRew4F1VpIxOqsjr1ymWauEsRwO7sBionZvAJdolG8TycNS4006DSwB&#10;92q8Y8v4Pgi5SAcmZ5EhVYzHeOcu5zxxOqrVQ9QcggsQJ7qdPib24oQpckMmTMRUVLABKnpHbxY/&#10;kfw3Unxl0mek+IYUXxK8vZR3l5Klkhkc8NbR8+cGyf8qnufP8uPi8H1SfAbfX4uj4kXxvHiCdcRt&#10;XdG1iKb8afF18ah4mh/n/+QvgZ4nUDokmBQ/538XPwJ3j4pj+B9Bdf4CCSy+yL8nxR/578UnV0Qu&#10;iCwe14vHxPGaoOZ+y2517Avnholol0qK18xLIlpLxEa7315Vqp33u/BgubTnW/6dEZ0jkPDj/CWI&#10;Nkr3p6BL+D3Mv71iaiE55DW/4vP8h+KXi78TLHfz5dUfvCe9elKYKjbI7sKzSHkzLN8coAc+qdVP&#10;PU4aAaseU/EFdLW8+S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AUPDb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25A6EF1A">
                <v:shape id="Text Box 75" o:spid="_x0000_s1433" type="#_x0000_t75" style="position:absolute;left:0;text-align:left;margin-left:61.5pt;margin-top:0;width:83.25pt;height:.75pt;z-index:2520545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F0ls9c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9icL3YbYa1lM9JuWU9CcVMbHIcN1pcPBgN/rbUxCGoDyNUCby2orW0E&#10;3drAb3Y2/PZg3W+GD3F0I+xFijMDsXg7dj4DOucB1ghPeS9NIpXpbGRWoiytA4VJxOdBBiHWCFyI&#10;VRZmsTpl4ewg1TlAivWEc3PThS+1/n7gVb8afDuYeIukOXCND9E/wCqQMf9aeqDKRg4SBRlkmJgZ&#10;8AhetzzqfBMiWhOZrU+YHPMbSmV7EwSCPZzRamAVXnMvabS1s/dBFkMssl2TWXvnEGavooT1cqXN&#10;LZ6lBDN9qnhk7CxsCqtz4OZdcIU6E0k8SISwBTXeWReKTJnoU4gI+FXrOdZNSLLXp92W7+JKZjge&#10;TLNemhiuiEhS2C2WZbcHkJwNGdsuhiXC5QG0kJYh5AWHm9nQxjXSHe9jzQ58gTNQQXMHkpHIYOZI&#10;JDkle6Bxfao/2mWKUyJuS6DfbwdNnxLjCn4nhJ2vllt2bAFqmYwmGcScoWQ3V8l4AlxZ5wEobYZm&#10;X3CcX0xFA52WMrVpdSSRMZfQ17Okxnx0F1r1xzC44bk6AZtEErOf8xGLwM/vpbImjCOCsxMNnLmG&#10;SJ9oiHTFvJvC0lSBqXD5C1xBqw2iDbH/ZsEhogpccwGu2wiCCwAOEVXgggW4RrPdCC8AOoRUoWst&#10;oev4HdhHb9yxCKlCFy7Q+bi/LgA6hFShay+hQym4AOgQUoWus0CH0C7CrkBIFbruErqw1b4IuwIh&#10;OeVbkmR7QiBWJsZwL46MAo03cGCdlmSMzurIc8u0a1UwVsDB3adc1u4N4RKN8m0jecdpvE13+1TC&#10;vRrv2Cq5D0Ius6HNUbLDNBcJ3rndnMdOR718iNpDcA7iWLeTx8R2knJNbqiUy4TJCjZARe+Y1fIn&#10;UvxGyq9s+oyU35DyS4K3F3d3cSw5ZnDAW0fPnyuk+Kt8XjwrjsqD90n5GXx/LQ/LF+Xz8gnWEb99&#10;Rdc8moqn5dflo/JpcVT8U7wEep5A6YBgUv5c/F3+CNw9Ko/gfwjVxQsksPyi+J6UfxS/l59cETkn&#10;snxcLx+TRtACNQ/bXrvrnTs3XMZbTDG8Zl4S0Vogttr99qpS7azfuQfLpT3fiu+s6ByChB8VL0G0&#10;Ubo/BV3C70Hx7RVTc8khr/mVnxc/lL+c/51gsZsvr/7gPenVk8Ku5sP8LjyLuJuhe3OAHvikVj/x&#10;OGkFrHpMxRfQ5fLqv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DhdJbP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1" o:title=""/>
                  <o:lock v:ext="edit" aspectratio="f"/>
                </v:shape>
              </w:pict>
            </w:r>
            <w:r w:rsidRPr="00AD2C6D">
              <w:rPr>
                <w:rFonts w:ascii="GHEA Grapalat" w:hAnsi="GHEA Grapalat"/>
                <w:color w:val="000000"/>
                <w:sz w:val="16"/>
                <w:szCs w:val="16"/>
              </w:rPr>
              <w:pict w14:anchorId="102F7092">
                <v:shape id="Text Box 76" o:spid="_x0000_s1434" type="#_x0000_t75" style="position:absolute;left:0;text-align:left;margin-left:61.5pt;margin-top:0;width:83.25pt;height:.75pt;z-index:2520555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WJ73tgEAAChFQAA&#10;HwAAAGNsaXBib2FyZC9kcmF3aW5ncy9kcmF3aW5nMS54bWzsWFtrG0cUfi/0Pwzz2sraXa1WFyKH&#10;2LFCwG1M5PyA0e5IWjI7u50ZyXJDoNCHvJQ2D6UUgqGGtknpjdRNQ1v6svvHes7sKpJtgqE12CEW&#10;aHauZ775zplvhrl2fZ4IMuNKx6nsUXfNoYTLMI1iOe7Re7v9WpsSbZiMmEgl79F9run19Xffuca6&#10;Y8WySRwSsCB1l/XoxJisW6/rcMITptfSjEtoG6UqYQaKalyPFNsDy4moe44T1BMWS7q+NHWTGUam&#10;Kv4PpkQa3ufRJpMzpsGkCLurNRVGEf5/y6wrZ7dUNsh2FCIPP5ztKBJHPQrMSZYARbReNVTdoFg/&#10;MWq8NDAfqQT7p6MRmfdou+k6rWZAyT54I/A6jt/olAb53JAQevhB4DXcDiUhdHGqySZ3zhoeTrZe&#10;awDglTAgswJNZwhMzk6vNfAXi91FWBvpnLQC60kobmuD47DB+vJBv+9tNLf6fq0PuZrvbPi1jS2/&#10;U+t7jfaW1+pveo3gIY52g26oODMQi7ej0mdA5yLA3OCU95I4VKlOR2YtTJM6UBiHfBFkEGKuX4ZY&#10;ZWEeqVMWzg5SnQGkSE84NzfL8KXW3w+c6leDbxsTZ5n4VdtD9A+wCmQsvpYeqLKRg0RBBhkmZg48&#10;gtctjzrbhojWRKabEybH/IZS6d4EgWCP0mg1sAqvhZc02hrufZBGEItsalJr7xzC7FWUsG6mtLnF&#10;04RgpkcVD42dhc1gdSW4RRdcoU5FHPVjIWxBjYebQpEZEz0KEQG/aj3HuglJ9nq00/Sa1rJMcTyY&#10;Zt0kNlwRESewWyzN5R5AcrZkZLsYFosyD6CFtAwhLzjczAc2rpHuaB9rhvAFzkAFzR1IRiKFmUMR&#10;Z5Tsgcb1qP5oyhSnRNyWQL/X8hseJaYseO0Adr5abRnaAtQyGU5SiDlDyTRT8XgCXFnnAShtBmZf&#10;cJxfzISLTkuY2rY6EsuIS+jr2KVHfHQXWvXHMNh1yjoBm0QSs5/xEQvBz+8lsiZMSQRnJxo4KxtC&#10;faIh1BXz5RSWpgpMhctb4vKbLRBtiP2LBYeIKnCNJbiO68OWu3BwiKgC5y/BuY2WG1wCdAipQtdc&#10;Qdf22rCPLpw7hFShC5boPNxflwAdQqrQtVbQoRRcAnQIqULXXqJDaJdhVyCkCl1nBV3QbF2GXYGQ&#10;SuVbkWR7QiBWJsZwLw6NAo03cGCdlmSMzurIK5dp16pgrICDu0e5rN0bwCUa5dtG8rDUeJtOe1TC&#10;vRrv2Cq+D0Iu04HNUTJkmosY79zlnMdOR716iNpDcAHiWLeTx8RunHBNbqiEy5jJCjZARe+Y9eIn&#10;kv9Giq9s+owU35DiS4K3l/LuUrJUMoMD3jp6/lwj+V/F8/xZflQcvE+Kz+D7a3FYvCieF0+wjnit&#10;K7oW0ZQ/Lb4uHhVP86P8n/wl0PMESgcEk+Ln/O/iR+DuUXEE/0Oozl8ggcUX+fek+CP/vfjkisgF&#10;kcXjevGYuH4T1DxoOa2Oc+7ccBntMMXwmvmGiNYSsdXut1eVamf9zj1Y3tjzLf/Ois4hSPhR/hJE&#10;G6X7U9Al/B7k314xtZAc8ppf8Xn+Q/HL+d8Jlrv5zdUfvCe9elKYaj7I7sKzSHkzLN8coAc+qdVP&#10;PE5aAaseU/EFdLW8/i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tYnve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06FE4664">
                <v:shape id="Text Box 77" o:spid="_x0000_s1435" type="#_x0000_t75" style="position:absolute;left:0;text-align:left;margin-left:61.5pt;margin-top:0;width:83.25pt;height:.75pt;z-index:2520565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FrVydgEAAChFQAA&#10;HwAAAGNsaXBib2FyZC9kcmF3aW5ncy9kcmF3aW5nMS54bWzsWFtrG0cUfi/0Pwzz2sparVarC1mH&#10;2LFCwG1M5PyA0e5IWjI7u50Zy3JDoNCHvJQ2D6UUgqGGtknpjdRNQ1v6svvHes7sKpJtgqE1RCYW&#10;aHauZ775zplvhrl2fZYIMuVKx6kMaGPNoYTLMI1iOQ7ovd1+rUOJNkxGTKSSB/SAa3p9/d13rrHe&#10;WLFsEocELEjdYwGdGJP16nUdTnjC9FqacQlto1QlzEBRjeuRYvtgORF113H8esJiSdcXpm4yw8ie&#10;iv+DKZGG93m0yeSUaTApwt5yTYVRhP/fMuvJ6S2VDbIdhcjDD6c7isRRQIE5yRKgiNarhqobFOun&#10;Ro0XBmYjlWD/dDQis4B2Wg2n3fIpOQBv+G7X8Zrd0iCfGRJCD8/33WajS0kIXZxqssmd84aHk63X&#10;GgB4JQzILEHTGQKT07Nr9Vvzxe4irI10Rtpt60kobmuD47DB+vJBv+9utLb6Xq0PuZrnbHi1jS2v&#10;W+u7zc6W2+5vuk3/IY5u+L1QcWYgFm9Hpc+AznmANfwz3kviUKU6HZm1ME3qQGEc8nmQQYg1vDLE&#10;KguzSJ2xcH6Q6gwgRXrCublZhi+1/n7gVL8afDuYOIvEa5SND9E/wCqQMf9aeqDKRg4SBRlkmJgZ&#10;8AhetzzqbBsiWhOZbk6YHPMbSqX7EwSCPUqj1cAqvOZe0mhruP9BGkEssj2TWnsXEGavooT1MqXN&#10;LZ4mBDMBVTw0dhY2hdWV4OZdcIU6FXHUj4WwBTUebgpFpkwEFCICftV6TnQTkuwHtNtyW9ayTHE8&#10;mGa9JDZcEREnsFssy+UeQHK2ZGS7GBaLMg+ghbQMIS843MwGNq6R7ugAa4bwBc5ABc0dSEYihZlD&#10;EWeU7IPGBVR/tMcUp0TclkC/2/aaLiWmLLgdH3a+Wm4Z2gLUMhlOUog5Q8lepuLxBLiyzgNQ2gzM&#10;geA4v5iKBjotYWrb6kgsIy6hr2OXHvHRXWjVH8NgCCtbJ2CTSGIOMj5iIfj5vUTWhCmJ4OxUA2dl&#10;Q6hPNYS6Yr6cwtJUgalwuQtcXqsNog2x/2bBIaIKXHMBrtvwvBUAh4gqcN4CXKPZbvgrgA4hVeha&#10;S+g6bgf20Rt3LEKq0PkLdC7urxVAh5AqdO0ldCgFK4AOIVXoOgt0CG0VdgVCqtB1l9D5rfYq7AqE&#10;VCrfkiTbEwKxMjGGe3FoFGi8gQPrrCRjdFZHXrlMu1YFYwUc3AHlsnZvAJdolG8bycNS4226F1AJ&#10;92q8Y6v4Pgi5TAc2R8mQaS5ivHOXc544HfXyIWoPwTmIE91OHxO7ccI1uaESLmMmK9gAFb1j1ouf&#10;SP4bKb6y6TNSfEOKLwneXsq7S8lSyQwOeOvo+XON5H8Vz/Nn+XFx+D4pPoPvr8VR8aJ4XjzBOuK2&#10;r+iaR1P+tPi6eFQ8zY/zf/KXQM8TKB0STIqf87+LH4G7R8Ux/I+gOn+BBBZf5N+T4o/89+KTKyLn&#10;RBaP68Vj0vBaoOZ+22l3nQvnhstohymG18xLIloLxFa7315Vqp33u/BgubTnW/6dFZ0jkPDj/CWI&#10;Nkr3p6BL+D3Mv71iai455DW/4vP8h+KXi78TLHbz5dUfvCe9elLY03yQ3YVnkfJmWL45QA98Uquf&#10;epy0AlY9puIL6HJ5/V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kWtXJ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63DF2A64">
                <v:shape id="Text Box 78" o:spid="_x0000_s1436" type="#_x0000_t75" style="position:absolute;left:0;text-align:left;margin-left:61.5pt;margin-top:0;width:83.25pt;height:.75pt;z-index:2520576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bVRJtsEAAChFQAA&#10;HwAAAGNsaXBib2FyZC9kcmF3aW5ncy9kcmF3aW5nMS54bWzsmO9r20YYx98P9j8c93ZzLMmy/IM6&#10;pUnjUsjWUKd/wFk626Knk3Z3cZyVwmAv+mZsfTHGoAQW2NaO/aLLurKNvZH+sT3PSa6dhBLYAnVo&#10;DJZ0urtHn/s+zz133LXrs0SQKVc6TmWPumsOJVyGaRTLcY/e2+3X2pRow2TERCp5jx5wTa+vv/vO&#10;NdYdK5ZN4pCABam7rEcnxmTdel2HE54wvZZmXELdKFUJM1BU43qk2D5YTkTdc5ygnrBY0vWFqZvM&#10;MLKn4v9gSqThfR5tMjllGkyKsLv8pmIU4f+3zLpyektlg2xHIXn44XRHkTjqUVBOsgQkovWqomoG&#10;xfqpXuOFgdlIJdg+HY3IrEfbTddpNQNKDsAbgddx/EanNMhnhoTQwg8Cr+F2KAmhiVN9bHLnvO7h&#10;ZOu1BgCvxICHJTSdIZicnh1rAIDlYHcRayOdkVbbehKK29pgP6ywvnzQ73sbza2+X+vDU813Nvza&#10;xpbfqfW9RnvLa/U3vUbwEHu7QTdUnBmIxdtR6TOQcx5gbnDGe0kcqlSnI7MWpkkdJIxDPg8yCDHX&#10;L0OssjCL1BkL5wepzgAp0hPOzc0yfKn19wOn+tXg3saLs7j4EN/4e4j+AVVBjPndygOvbOSgUPCA&#10;ChMzAx3B61ZHnW1DRGsi080Jk2N+Q6l0f4Ig2KI0WnWswmvuJY22hvsfpBHEItszqbV3AWH2KkpY&#10;N1Pa3OJpQvChRxUPjf0Km8LoSrh5ExyhTkUc9WMhbEGNh5tCkSkTPQoRAb9qPCeaCUn2e7TT9JrW&#10;skyxP5hm3SQ2XBERJzBbrMjlHEBxtmRkmxgWi/IZoIW0CqEu2N3MBjauUe7oAN8M4Q6aQRY0d+Ay&#10;Eil8ORRxRsk+5Lge1R/tMcUpEbclyO+1/IZHiSkLXjuAma+Wa4a2AG+ZDCcpxJyhZC9T8XgCWlnn&#10;AZQ2A3MgOH5fTIWLTkuY2rZ5JJYRl9DWsUOP+Ogu1OqPobPrlO8ETBJJzEHGRywEP7+XyJowpRCc&#10;nargrKwI9amKUFfKl5+wMlUwFZe34PKbLQhqiP03C4dEFVxjAddxfX8F4JCogvMXcG6j5QYrQIdI&#10;FV1zia7ttWEevXHHIlJFFyzoPJxfK0CHSBVda4kOU8EK0CFSRdde0CHaKswKRKroOkt0QbO1CrMC&#10;kcrMt5SS7QqBrEyMYV8cGgU53sCCdTYlY3RWS145TDtWBX0FLNw9ymXt3gA20Zi+bSQPyxxvr3s9&#10;KmFfjXtsFd+HRC7TgX2iZMg0FzHuuctvnlgd9fIiahfBOcSJZqeXid044ZrcUAmXMZMVNqCid8x6&#10;8RPJfyPFV/b6jBTfkOJLgruXcu9SqlQqgx3eOnn+XCP5X8Xz/Fl+XBy+T4rP4P5rcVS8KJ4XT/Ad&#10;8VpXcs2jKX9afF08Kp7mx/k/+UuQ5wmUDgleip/zv4sfQbtHxTH8j+B1/gIFLL7IvyfFH/nvxSdX&#10;Qs6FLB7Xi8fE9ZuQzYOW0+o4F64Nl9EOUwy3mZckaS2Ibe5+e7NS7bzfhQfLpV3f8u9s0jmCFH6c&#10;v4Skjan7U8hLeD/Mv71Sap5yyGt+xef5D8UvF78nWMzmy5t/cJ/06khhT/NBdheORcqdYXnmAC3w&#10;SK1+6nDSJrDqMBVPQJfL6/8C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ZtVEm2wQAAKE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11" o:title=""/>
                  <o:lock v:ext="edit" aspectratio="f"/>
                </v:shape>
              </w:pict>
            </w:r>
            <w:r w:rsidRPr="00AD2C6D">
              <w:rPr>
                <w:rFonts w:ascii="GHEA Grapalat" w:hAnsi="GHEA Grapalat"/>
                <w:color w:val="000000"/>
                <w:sz w:val="16"/>
                <w:szCs w:val="16"/>
              </w:rPr>
              <w:pict w14:anchorId="036A23C9">
                <v:shape id="Text Box 79" o:spid="_x0000_s1437" type="#_x0000_t75" style="position:absolute;left:0;text-align:left;margin-left:61.5pt;margin-top:0;width:83.25pt;height:.75pt;z-index:2520586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I3/Mdc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9CaL3YXYW2kM9LqWE9CcVsbHIcN1pcP+n1vo7nV92t9yNV8Z8OvbWz5&#10;nVrfa7S3vFZ/02sED3G0G3RDxZmBWLwdlT4DOucB5gZnvJfEoUp1OjJrYZrUgcI45PMggxBz/TLE&#10;KguzSJ2xcH6Q6gwgRXrCublZhi+1/n7gVL8afNuYOIvEb5SND9E/wCqQMf9aeqDKRg4SBRlkmJgZ&#10;8AhetzzqbBsiWhOZbk6YHPMbSqX7EwSCPUqj1cAqvOZe0mhruP9BGkEssj2TWnsXEGavooR1M6XN&#10;LZ4mBDM9qnho7CxsCqsrwc274Ap1KuKoHwthC2o83BSKTJnoUYgI+FXrOdFNSLLfo52m17SWZYrj&#10;wTTrJrHhiog4gd1iWS73AJKzJSPbxbBYlHkALaRlCHnB4WY2sHGNdEcHWDOEL3AGKmjuQDISKcwc&#10;ijijZB80rkf1R3tMcUrEbQn0ey2/4VFiyoLXDmDnq+WWoS1ALZPhJIWYM5TsZSoeT4Ar6zwApc3A&#10;HAiO84upcNFpCVPbVkdiGXEJfR279IiP7kKr/hgGu05ZJ2CTSGIOMj5iIfj5vUTWhCmJ4OxUA2dl&#10;Q6hPNYS6Yr6cwtJUgalweQtcfrMFog2x/2bBIaIKXGMBruP6/gqAQ0QVOH8Bzm203GAF0CGkCl1z&#10;CV3ba8M+euOORUgVumCBzsP9tQLoEFKFrrWEDqVgBdAhpApde4EOoa3CrkBIFbrOErqg2VqFXYGQ&#10;SuVbkmR7QiBWJsZwLw6NAo03cGCdlWSMzurIK5dp16pgrICDu0e5rN0bwCUa5dtG8rDUeJvu9aiE&#10;ezXesVV8H4RcpgObo2TINBcx3rnLOU+cjnr5ELWH4BzEiW6nj4ndOOGa3FAJlzGTFWyAit4x68VP&#10;JP+NFF/Z9BkpviHFlwRvL+XdpWSpZAYHvHX0/LlG8r+K5/mz/Lg4fJ8Un8H31+KoeFE8L55gHfFa&#10;V3TNoyl/WnxdPCqe5sf5P/lLoOcJlA4JJsXP+d/Fj8Ddo+IY/kdQnb9AAosv8u9J8Uf+e/HJFZFz&#10;IovH9eIxcf0mqHnQclod58K54TLaYYrhNfOSiNYCsdXut1eVauf9LjxYLu35ln9nRecIJPw4fwmi&#10;jdL9KegSfg/zb6+YmksOec2v+Dz/ofjl4u8Ei918efUH70mvnhT2NB9kd+FZpLwZlm8O0AOf1Oqn&#10;HietgFWPqfgCulxe/xc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FCN/zH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1" o:title=""/>
                  <o:lock v:ext="edit" aspectratio="f"/>
                </v:shape>
              </w:pict>
            </w:r>
            <w:r w:rsidRPr="00AD2C6D">
              <w:rPr>
                <w:rFonts w:ascii="GHEA Grapalat" w:hAnsi="GHEA Grapalat"/>
                <w:color w:val="000000"/>
                <w:sz w:val="16"/>
                <w:szCs w:val="16"/>
              </w:rPr>
              <w:pict w14:anchorId="19EB8740">
                <v:shape id="Text Box 80" o:spid="_x0000_s1438" type="#_x0000_t75" style="position:absolute;left:0;text-align:left;margin-left:61.5pt;margin-top:0;width:83.25pt;height:.75pt;z-index:2520596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Ozq2tgEAAChFQAA&#10;HwAAAGNsaXBib2FyZC9kcmF3aW5ncy9kcmF3aW5nMS54bWzsWFtrHDcUfi/0Pwi9tuudnZ2dvZB1&#10;iB1vCLiNyTo/QJ7R7g7RaKaSvF43BAp9yEtp81BKIRhqaJuU3kjdNLSlLzN/rOdIs9m1TTC0Bjv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whR4Ra7jbDWshnpeNaTUNzUBsdhg/Xlg8HAX2ttDILaAHK1wFsLamsb&#10;Qbc28JudDb89WPeb4UMc3Qh7keLMQCzejp3PgM55gDXCU95Lk0hlOhuZlShL60BhEvF5kEGINQIX&#10;YpWFWaxOWTg7SHUOkGI94dzcdOFLrb8feNWvBt8OJt4iCQLX+BD9A6wCGfOvpQeqbOQgUZBBhomZ&#10;AY/gdcujzjchojWR2fqEyTG/oVS2N0Eg2MMZrQZW4TX3kkZbO3sfZDHEIts1mbV3DmH2KkpYL1fa&#10;3OJZSjDTp4pHxs7CprA6B27eBVeoM5HEg0QIW1DjnXWhyJSJPoWIgF+1nmPdhCR7fdpt+S1rWWY4&#10;HkyzXpoYrohIUtgtlmW3B5CcDRnbLoYlwuUBtJCWIeQFh5vZ0MY10h3vY80OfIEzUEFzB5KRyGDm&#10;SCQ5JXugcX2qP9plilMibkug328HTZ8S4wp+J4Sdr5ZbdmwBapmMJhnEnKFkN1fJeAJcWecBKG2G&#10;Zl9wnF9MRQOdljK1aXUkkTGX0NdtqZiP7kKr/hgGNzxXJ2CTSGL2cz5iEfj5vVTWhHFEcHaigTPX&#10;EOkTDZGumHdTWJoqMBUuf4EraLVBtCH2LxYcIqrANRfgug3ccRcODhFV4IIFuEaz3QgvATqEVKFr&#10;LaHr+B3YRxfOHUKq0IULdD7ur0uADiFV6NpL6FAKLgE6hFSh6yzQIbTLsCsQUoWuu4QubLUvw65A&#10;SE75liTZnhCIlYkx3Isjo0DjDRxYpyUZo7M68twy7VoVjBVwcPcpl7V7Q7hEo3zbSN5xGm/T3T6V&#10;cK/GO7ZK7oOQy2xoc5TsMM1FgnduN+ex01EvH6L2EJyDONbt5DGxnaRckxsq5TJhsoINUNE7ZrX8&#10;iRS/kfIrmz4j5Tek/JLg7cXdXRxLjhkc8NbR8+cKKf4qnxfPiqPy4H1SfgbfX8vD8kX5vHyCdcRv&#10;X9E1j6biafl1+ah8WhwV/xQvgZ4nUDogmJQ/F3+XPwJ3j8oj+B9CdfECCSy/KL4n5R/F7+UnV0TO&#10;iSwf18vHpBG0QM3DttfueufODZfxFlMMr5lviGgtEFvtfntVqXbW79yD5Y0934rvrOgcgoQfFS9B&#10;tFG6PwVdwu9B8e0VU3PJIa/5lZ8XP5S/nP+dYLGb31z9wXvSqyeFXc2H+V14FnE3Q/fmAD3wSa1+&#10;4nHSClj1mIovoMvl1X8B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M7Ora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7BB062AF">
                <v:shape id="Text Box 81" o:spid="_x0000_s1439" type="#_x0000_t75" style="position:absolute;left:0;text-align:left;margin-left:61.5pt;margin-top:0;width:83.25pt;height:.75pt;z-index:2520606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dREzdgEAAChFQAA&#10;HwAAAGNsaXBib2FyZC9kcmF3aW5ncy9kcmF3aW5nMS54bWzsWFtrHDcUfi/0Pwi9tuudmZ2dvZB1&#10;iB1vCLhNyCY/QJ7R7g7RaKaSvF43BAp9yEtp81BKIQQaaJuU3kjdNLSlLzN/rOdIs9m1TTC0htjE&#10;Azuj69Gn7xx90urS5XkmyIwrneZyQP01jxIu4zxJ5WRA79weNrqUaMNkwkQu+YDuc00vr7/7ziXW&#10;nyhWTNOYgAWp+2xAp8YU/WZTx1OeMb2WF1xC3ThXGTOQVZNmotgeWM5EM/C8qJmxVNL1pamrzDCy&#10;q9L/YErk8V2ebDI5YxpMiri/WlJjFPH/t8z6cnZNFaPipkLk8Yezm4qkyYACc5JlQBFt1hV1M8g2&#10;j/SaLA3MxyrD9vl4TOYD2m37XqcdUbIP3oiCnhe2es4gnxsSQ4swioKW36MkhiZePdj0xknd4+nW&#10;aw0APAcDEivQdIHA5Oz4XCMY3k32NsLayOek61tPQnZbG+yHFdaX94bDYKO9NQwbQ0g1Qm8jbGxs&#10;hb3GMGh1t4LOcDNoRfextx/1Y8WZgVi8njifAZ2LAPOjY97L0ljlOh+btTjPmkBhGvNFkEGI+aEL&#10;sdrCPFHHLJwcpLoASImecm6uuvCl1t/3vPppwLeLL2/5Ctuu8j76B1gFMhZfSw8U2chBoiCBDBMz&#10;Bx7B65ZHXWxDRGsi880pkxN+Ral8b4pAsIUzWnesw2vhJY22dvY+yBOIRbZrcmvvFMLsVZSwfqG0&#10;ucbzjGBiQBWPjR2FzWB2DtyiCc5Q5yJNhqkQNqMmO5tCkRkTAwoRAU89n0PNhCR7A9prB21rWebY&#10;H0yzfpYarohIM1gtlmW3BpCcLZnYJoalwqUBtJCWIeQFu5v5yMY10p3sY8kOfIEzUEFzA15jkcPI&#10;sUgLSvZA4wZUf7TLFKdEXJdAf9AJWwElxmWCbgQrX63W7NgMlDIZT3OIOUPJbqHSyRS4ss4DUNqM&#10;zL7gOL6YCR+dljG1bXUklQmX0NazU0/4+BbU6o+hs++5MgGLRBKzX/Axi8HP72WyIYwjgrMjFZy5&#10;ilgfqYh1zbwbwtJUg6lxBUtcYbsDog2x/2bBIaIaXGsJrueH4RkAh4hqcOESnN/q+NEZQIeQanTt&#10;FXTdoAvr6I07FiHV6KIlugDX1xlAh5BqdJ0VdCgFZwAdQqrRdZfoENpZWBUIqUbXW0EXtTtnYVUg&#10;JKd8K5JsdwjEysQEzsWxUaDxBjas45KM0VlveW6adq4K+grYuAeUy8adERyiUb5tJO84jbfv3QGV&#10;cK7GM7ZK74KQy3xkU5TsMM1FimduN+ah3VGvbqJ2E1yAONTs6DZxO824JldUxmXKZA0boKJ3zHr1&#10;Eyl/I9VX9v2MVN+Q6kuCpxd3dnEsOWaww1tHz59rpPyrel4+Kw+qx++T6jP4/lo9qV5Uz6tHWEaC&#10;zgVdi2gqn1ZfVw+qp+VB+U/5Euh5BLnHBF/Vz+Xf1Y/A3YPqAH5PoLh8gQRWX5Tfk+qP8vfqkwsi&#10;F0RWD5vVQ+LjX4ow6nidnnfq3HCZ3GSK4THznIjWErHV7rdXlRonPaceLOd2fyu/s6LzBCT8oHwJ&#10;oo3S/SnoEn4fl99eMLWQHPKap/q8/KH65fTPBMvVfH71B89Jr64UdjUfFbfgWsSdDN2dA7TAK7Xm&#10;kctJK2D1ZSregK7m1/8F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F1ETN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38C6DBDF">
                <v:shape id="Text Box 82" o:spid="_x0000_s1440" type="#_x0000_t75" style="position:absolute;left:0;text-align:left;margin-left:61.5pt;margin-top:0;width:83.25pt;height:.75pt;z-index:2520616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Pg5wNgEAAChFQAA&#10;HwAAAGNsaXBib2FyZC9kcmF3aW5ncy9kcmF3aW5nMS54bWzsWFtrG0cUfi/0Pwzz2sraXa1WFyKH&#10;2LFCwG1M5PyA0e5IWjI7u50Zy3JDoNCHvJQ2D6UUgqGGtknpjdRNQ1v6svvHes7sypJtgqE12CYW&#10;aHauZ775zplvhrlxc5YIMuVKx6nsUXfFoYTLMI1iOe7RB9v9WpsSbZiMmEgl79E9runN1XffucG6&#10;Y8WySRwSsCB1l/XoxJisW6/rcMITplfSjEtoG6UqYQaKalyPFNsFy4moe44T1BMWS7q6MHWbGUZ2&#10;VPwfTIk0fMijdSanTINJEXaXayqMIvz/lllXTu+obJBtKUQefjjdUiSOehSYkywBimi9aqi6QbF+&#10;YtR4YWA2Ugn2T0cjMuvRdtN1Ws2Akj3wRuB1HL/RKQ3ymSEh9PCDwGu4HUpC6OJUk03unTU8nGy8&#10;0QDAK2FAZgmazhCYnJ5ea+tosdsIay2dkbZnPQnFTW1wHDZYXz7q97215kbfr/UhV/OdNb+2tuF3&#10;an2v0d7wWv11rxE8xtFu0A0VZwZi8W5U+gzonAeYG5zyXhKHKtXpyKyEaVIHCuOQz4MMQsz1yxCr&#10;LMwidcrC2UGqM4AU6Qnn5nYZvtT6+5FT/WrwbWPiLBI/KBsfo3+AVSBj/rX0QJWNHCQKMsgwMTPg&#10;EbxuedTZJkS0JjJdnzA55reUSncnCAR7lEargVV4zb2k0dZw94M0glhkOya19s4hzI6ihHUzpc0d&#10;niYEMz2qeGjsLGwKqyvBzbvgCnUq4qgfC2ELajxcF4pMmehRiAj4Ves51k1IstujnabXtJZliuPB&#10;NOsmseGKiDiB3WJZLvcAkrMhI9vFsFiUeQAtpGUIecHhZjawcY10R3tYM4QvcAYqaO5BMhIpzByK&#10;OKNkFzSuR/VHO0xxSsRdCfR7Lb/hUWLKgtcOYDOo5ZahLUAtk+EkhZgzlOxkKh5PgCvrPAClzcDs&#10;CY7zi6lw0WkJU5tWR2IZcQl9Hbv0iI/uQ6v+GAa7TlknYJNIYvYyPmIh+Pm9RNaEKYng7EQDZ2VD&#10;qE80hLpivpzC0lSBqXB5C1x+swWiDbF/seAQUQWusQDXcX3/EoBDRBU4fwHObbRc0IMLpw4hVeia&#10;S+jaXhv20YWjQ0gVumCBzsP9dQnQIaQKXWsJHUrBJUCHkCp07QU6hHYZdgVCqtB1ltAFzdZl2BUI&#10;qVS+JUm2JwRiZWIM9+LQKNB4AwfWaUnG6KyOvHKZdq0Kxgo4uHuUy9qDAVyiUb5tJA9LjbfpTo9K&#10;uFfjHVvFD0HIZTqwOUqGTHMR4527nPPY6aiXD1F7CM5BHOt28pjYjhOuyS2VcBkzWcEGqOgds1r8&#10;RPLfSPGVTV+Q4htSfEnw9lLeXUqWSmZwwFtHz58rJP+reJm/yA+L/fdJ8Rl8fy0OilfFy+IZ1hGv&#10;dU3XPJry58XXxZPieX6Y/5O/BnqeQWmfYFL8nP9d/AjcPSkO4X8A1fkrJLD4Iv+eFH/kvxefXBM5&#10;J7J4Wi+eEtdvgpoHLafVcc6dGy6jLaYYXjOviGgtEFvtfntVqXbW79yD5cqeb/l3VnQOQMIP89cg&#10;2ijdn4Iu4Xc///aaqbnkkDf8is/zH4pfzv9OsNjNV1d/8J509KSwo/kguw/PIuXNsHxzgB74pFY/&#10;8ThpBax6TMUX0OXy6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s+DnA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3FEDBD13">
                <v:shape id="Text Box 83" o:spid="_x0000_s1441" type="#_x0000_t75" style="position:absolute;left:0;text-align:left;margin-left:61.5pt;margin-top:0;width:83.25pt;height:.75pt;z-index:2520627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cCX19c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8udL3YXYW2kM9JuWE9CcVsbHIcN1pcP+n1vo7nV92t9yNV8Z8OvbWz5&#10;nVrfa7S3vFZ/02sED3G0G3RDxZmBWLwdlT4DOucB5gZnvJfEoUp1OjJrYZrUgcI45PMggxBz/TLE&#10;KguzSJ2xcH6Q6gwgRXrCublZhi+1/n7gVL8afNuYOIvEb5WND9E/wCqQMf9aeqDKRg4SBRlkmJgZ&#10;8AhetzzqbBsiWhOZbk6YHPMbSqX7EwSCPUqj1cAqvOZe0mhruP9BGkEssj2TWnsXEGavooR1M6XN&#10;LZ4mBDM9qnho7CxsCqsrwc274Ap1KuKoHwthC2o83BSKTJnoUYgI+FXrOdFNSLLfo52m17SWZYrj&#10;wTTrJrHhiog4gd1iWS73AJKzJSPbxbBYlHkALaRlCHnB4WY2sHGNdEcHWDOEL3AGKmjuQDISKcwc&#10;ijijZB80rkf1R3tMcUrEbQn0ey2/4VFiyoLXDmDnq+WWoS1ALZPhJIWYM5TsZSoeT4Ar6zwApc3A&#10;HAiO84upcNFpCVPbVkdiGXEJfR279IiP7kKr/hgGu05ZJ2CTSGIOMj5iIfj5vUTWhCmJ4OxUA2dl&#10;Q6hPNYS6Yr6cwtJUgalweQtcfrMFog2x/2bBIaIKXGMBruP6/gqAQ0QVOH8Bzm203GAF0CGkCl1z&#10;CV3ba8M+euOORUgVumCBzsP9tQLoEFKFrrWEDqVgBdAhpApde4EOoa3CrkBIFbrOErqg2VqFXYGQ&#10;SuVbkmR7QiBWJsZwLw6NAo03cGCdlWSMzurIK5dp16pgrICDu0e5rN0bwCUa5dtG8rDUeJvu9aiE&#10;ezXesVV8H4RcpgObo2TINBcx3rnLOU+cjnr5ELWH4BzEiW6nj4ndOOGa3FAJlzGTFWyAit4x68VP&#10;JP+NFF/Z9BkpviHFlwRvL+XdpWSpZAYHvHX0/LlG8r+K5/mz/Lg4fJ8Un8H31+KoeFE8L55gHfFa&#10;V3TNoyl/WnxdPCqe5sf5P/lLoOcJlA4JJsXP+d/Fj8Ddo+IY/kdQnb9AAosv8u9J8Uf+e/HJFZFz&#10;IovH9eIxcf0mqHnQclod58K54TLaYYrhNfOSiNYCsdXut1eVauf9LjxYLu35ln9nRecIJPw4fwmi&#10;jdL9KegSfg/zb6+YmksOec2v+Dz/ofjl4u8Ei918efUH70mvnhT2NB9kd+FZpLwZlm8O0AOf1Oqn&#10;HietgFWPqfgCulxe/xc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GXAl9f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1" o:title=""/>
                  <o:lock v:ext="edit" aspectratio="f"/>
                </v:shape>
              </w:pict>
            </w:r>
            <w:r w:rsidRPr="00AD2C6D">
              <w:rPr>
                <w:rFonts w:ascii="GHEA Grapalat" w:hAnsi="GHEA Grapalat"/>
                <w:color w:val="000000"/>
                <w:sz w:val="16"/>
                <w:szCs w:val="16"/>
              </w:rPr>
              <w:pict w14:anchorId="1E7B4B2F">
                <v:shape id="Text Box 84" o:spid="_x0000_s1442" type="#_x0000_t75" style="position:absolute;left:0;text-align:left;margin-left:61.5pt;margin-top:0;width:83.25pt;height:.75pt;z-index:2520637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8jetc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8ubL3YXYW2kM9L2rSehuK0NjsMG68sH/b630dzq+7U+5Gq+s+HXNrb8&#10;Tq3vNdpbXqu/6TWChzjaDbqh4sxALN6OSp8BnfMAc4Mz3kviUKU6HZm1ME3qQGEc8nmQQYi5fhli&#10;lYVZpM5YOD9IdQaQIj3h3Nwsw5dafz9wql8Nvm1MnEXit8vGh+gfYBXImH8tPVBlIweJggwyTMwM&#10;eASvWx51tg0RrYlMNydMjvkNpdL9CQLBHqXRamAVXnMvabQ13P8gjSAW2Z5Jrb0LCLNXUcK6mdLm&#10;Fk8TgpkeVTw0dhY2hdWV4OZdcIU6FXHUj4WwBTUebgpFpkz0KEQE/Kr1nOgmJNnv0U7Ta1rLMsXx&#10;YJp1k9hwRUScwG6xLJd7AMnZkpHtYlgsyjyAFtIyhLzgcDMb2LhGuqMDrBnCFzgDFTR3IBmJFGYO&#10;RZxRsg8a16P6oz2mOCXitgT6vZbfgPg3ZcFrB7Dz1XLL0BaglslwkkLMGUr2MhWPJ8CVdR6A0mZg&#10;DgTH+cVUuOi0hKltqyOxjLiEvo5desRHd6FVfwyDXaesE7BJJDEHGR+xEPz8XiJrwpREcHaqgbOy&#10;IdSnGkJdMV9OYWmqwFS4vAUuv9kC0YbYf7PgEFEFrrEA13F9fwXAIaIKnL8A5zZabrAC6BBSha65&#10;hK7ttWEfvXHHIqQKXbBA5+H+WgF0CKlC11pCh1KwAugQUoWuvUCH0FZhVyCkCl1nCV3QbK3CrkBI&#10;pfItSbI9IRArE2O4F4dGgcYbOLDOSjJGZ3Xklcu0a1UwVsDB3aNc1u4N4BKN8m0jeVhqvE33elTC&#10;vRrv2Cq+D0Iu04HNUTJkmosY79zlnCdOR718iNpDcA7iRLfTx8RunHBNbqiEy5jJCjZARe+Y9eIn&#10;kv9Giq9s+owU35DiS4K3l/LuUrJUMoMD3jp6/lwj+V/F8/xZflwcvk+Kz+D7a3FUvCieF0+wjnit&#10;K7rm0ZQ/Lb4uHhVP8+P8n/wl0PMESocEk+Ln/O/iR+DuUXEM/yOozl8ggcUX+fek+CP/vfjkisg5&#10;kcXjevGYuH4T1DxoOa2Oc+HccBntMMXwmnlJRGuB2Gr326tKtfN+Fx4sl/Z8y7+zonMEEn6cvwTR&#10;Run+FHQJv4f5t1dMzSWHvOZXfJ7/UPxy8XeCxW6+vPqD96RXTwp7mg+yu/AsUt4MyzcH6IFPavVT&#10;j5NWwKrHVHwBXS6v/ws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PuvI3r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1" o:title=""/>
                  <o:lock v:ext="edit" aspectratio="f"/>
                </v:shape>
              </w:pict>
            </w:r>
            <w:r w:rsidRPr="00AD2C6D">
              <w:rPr>
                <w:rFonts w:ascii="GHEA Grapalat" w:hAnsi="GHEA Grapalat"/>
                <w:color w:val="000000"/>
                <w:sz w:val="16"/>
                <w:szCs w:val="16"/>
              </w:rPr>
              <w:pict w14:anchorId="7B001646">
                <v:shape id="Text Box 85" o:spid="_x0000_s1443" type="#_x0000_t75" style="position:absolute;left:0;text-align:left;margin-left:61.5pt;margin-top:0;width:83.25pt;height:.75pt;z-index:2520647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peNbdc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7s5X+w2wlrLZqTTsp6E4qY2OA4brC8fDAb+WmtjENQGkKsF3lpQW9sI&#10;urWB3+xs+O3But8MH+LoRtiLFGcGYvF27HwGdM4DrBGe8l6aRCrT2cisRFlaBwqTiM+DDEKsEbgQ&#10;qyzMYnXKwtlBqnOAFOsJ5+amC19q/f3Aq341+HYw8RZJ0HWND9E/wCqQMf9aeqDKRg4SBRlkmJgZ&#10;8AhetzzqfBMiWhOZrU+YHPMbSmV7EwSCPZzRamAVXnMvabS1s/dBFkMssl2TWXvnEGavooT1cqXN&#10;LZ6lBDN9qnhk7CxsCqtz4OZdcIU6E0k8SISwBTXeWReKTJnoU4gI+FXrOdZNSLLXp92W7+JKZjge&#10;TLNemhiuiEhS2C2WZbcHkJwNGdsuhiXC5QG0kJYh5AWHm9nQxjXSHe9jzQ58gTNQQXMHkpHIYOZI&#10;JDkle6Bxfao/2mWKUyJuS6DfbwdNnxLjCn4nhJ2vllt2bAFqmYwmGcScoWQ3V8l4AlxZ5wEobYZm&#10;X3CcX0xFA52WMrVpdSSRMZfQ17Okxnx0F1r1xzC44bk6AZtEErOf8xGLwM/vpbImjCOCsxMNnLmG&#10;SJ9oiHTFvJvC0lSBqXD5C1xBqw2iDbH/ZsEhogpccwGu2wiCCwAOEVXgggW4RrPdCC8AOoRUoWst&#10;oev4HdhHb9yxCKlCFy7Q+bi/LgA6hFShay+hQym4AOgQUoWus0CH0C7CrkBIFbruErqw1b4IuwIh&#10;OeVbkmR7QiBWJsZwL46MAo03cGCdlmSMzurIc8u0a1UwVsDB3adc1u4N4RKN8m0jecdpvE13+1TC&#10;vRrv2Cq5D0Ius6HNUbLDNBcJ3rndnMdOR718iNpDcA7iWLeTx8R2knJNbqiUy4TJCjZARe+Y1fIn&#10;UvxGyq9s+oyU35DyS4K3F3d3cSw5ZnDAW0fPnyuk+Kt8XjwrjsqD90n5GXx/LQ/LF+Xz8gnWEb99&#10;Rdc8moqn5dflo/JpcVT8U7wEep5A6YBgUv5c/F3+CNw9Ko/gfwjVxQsksPyi+J6UfxS/l59cETkn&#10;snxcLx+TRtACNQ/bXrvrnTs3XMZbTDG8Zl4S0Vogttr99qpS7azfuQfLpT3fiu+s6ByChB8VL0G0&#10;Ubo/BV3C70Hx7RVTc8khr/mVnxc/lL+c/51gsZsvr/7gPenVk8Ku5sP8LjyLuJuhe3OAHvikVj/x&#10;OGkFrHpMxRfQ5fLqv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KXjW3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1" o:title=""/>
                  <o:lock v:ext="edit" aspectratio="f"/>
                </v:shape>
              </w:pict>
            </w:r>
            <w:r w:rsidRPr="00AD2C6D">
              <w:rPr>
                <w:rFonts w:ascii="GHEA Grapalat" w:hAnsi="GHEA Grapalat"/>
                <w:color w:val="000000"/>
                <w:sz w:val="16"/>
                <w:szCs w:val="16"/>
              </w:rPr>
              <w:pict w14:anchorId="4D637137">
                <v:shape id="Text Box 86" o:spid="_x0000_s1444" type="#_x0000_t75" style="position:absolute;left:0;text-align:left;margin-left:61.5pt;margin-top:0;width:83.25pt;height:.75pt;z-index:2520657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lcsC9gEAAChFQAA&#10;HwAAAGNsaXBib2FyZC9kcmF3aW5ncy9kcmF3aW5nMS54bWzsWFtrG0cUfi/0Pwzz2sraXa1WFyIH&#10;27FCwG1M5PyA0e5IWjI7u50Zy3JDoNCHvJQ2D6UUgqGGtknpjdRNQ1v6svvHes7sKpJtgqE1RCEW&#10;aHauZ775zplvhrl2fZYIMuVKx6nsUXfNoYTLMI1iOe7Ru3v9WpsSbZiMmEgl79FDrun19Xffuca6&#10;Y8WySRwSsCB1l/XoxJisW6/rcMITptfSjEtoG6UqYQaKalyPFDsAy4moe44T1BMWS7q+MHWDGUb2&#10;VfwfTIk0vMejLSanTINJEXaXayqMIvz/lllXTm+qbJDtKkQefjjdVSSOehSYkywBimi9aqi6QbF+&#10;ZtR4YWA2Ugn2T0cjMuvRdtN1Ws2AkkPwRuB1HL/RKQ3ymSEh9PCDwGu4HUpC6OJUk01uXzQ8nGy/&#10;0gDAK2FAZgmazhCYnJ5fa8ufL3YPYW2mM9IOrCehuKMNjsMG68v7/b632dzu+7U+5Gq+s+nXNrf9&#10;Tq3vNdrbXqu/5TWCBzjaDbqh4sxALN6KSp8BnfMAc4Nz3kviUKU6HZm1ME3qQGEc8nmQQYi5fhli&#10;lYVZpM5ZuDhIdQaQIj3h3Nwow5daf993ql8Nvm1MnEXib5SND9A/wCqQMf9aeqDKRg4SBRlkmJgZ&#10;8AhetzzqbAciWhOZbk2YHPMNpdKDCQLBHqXRamAVXnMvabQ1PPggjSAW2b5Jrb1LCLOXUcK6mdLm&#10;Jk8TgpkeVTw0dhY2hdWV4OZdcIU6FXHUj4WwBTUebglFpkz0KEQE/Kr1nOomJDno0U7Ta1rLMsXx&#10;YJp1k9hwRUScwG6xLJd7AMnZlpHtYlgsyjyAFtIyhLzgcDMb2LhGuqNDrBnCFzgDFTS3IRmJFGYO&#10;RZxRcgAa16P6o32mOCXilgT6vZbf8CgxZcFrB7Dz1XLL0BaglslwkkLMGUr2MxWPJ8CVdR6A0mZg&#10;DgXH+cVUuOi0hKkdqyOxjLiEvo5desRHd6BVfwyDXaesE7BJJDGHGR+xEPz8XiJrwpREcHamgbOy&#10;IdRnGkJdMV9OYWmqwFS4vAUuv9kC0YbYf73gEFEFrrEA13F9fwXAIaIKnL8A5zZabrAC6BBSha65&#10;hK7ttWEfvXbHIqQKXbBA5+H+WgF0CKlC11pCh1KwAugQUoWuvUCH0FZhVyCkCl1nCV3QbK3CrkBI&#10;pfItSbI9IRArE2O4F4dGgcYbOLDOSzJGZ3Xklcu0a1UwVsDB3aNc1u4O4BKN8m0jeVhqvE33e1TC&#10;vRrv2Cq+B0Iu04HNUTJkmosY79zlnKdOR718iNpDcA7iVLezx8RenHBNNlTCZcxkBRugonfMevET&#10;yX8jxVc2fUqKb0jxJcHbS3l3KVkqmcEBbx09f66R/K/iWf40PymO3ifFZ/D9tTgunhfPisdYR7zW&#10;FV3zaMqfFF8XD4sn+Un+T/4C6HkMpSOCSfFz/nfxI3D3sDiB/zFU58+RwOKL/HtS/JH/XnxyReSc&#10;yOJRvXhEXL8Jah60nFbHuXRuuIx2mWJ4zXxDRGuB2Gr326tKtYt+lx4sb+z5ln9nRecYJPwkfwGi&#10;jdL9KegSfo/yb6+YmksOecWv+Dz/ofjl8u8Ei9385uoP3pNePinsaz7I7sCzSHkzLN8coAc+qdXP&#10;PE5aAaseU/EFdLm8/i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2VywL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7AFB397F">
                <v:shape id="Text Box 87" o:spid="_x0000_s1445" type="#_x0000_t75" style="position:absolute;left:0;text-align:left;margin-left:61.5pt;margin-top:0;width:83.25pt;height:.75pt;z-index:2520668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lr5Y9g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6s5X+wuwtpIZ6Tdsp6E4rY2OA4brC8f9PveRnOr79f6kKv5zoZf29jy&#10;O7W+12hvea3+ptcIHuJoN+iGijMDsXg7Kn0GdM4DzA3OeC+JQ5XqdGTWwjSpA4VxyOdBBiHm+mWI&#10;VRZmkTpj4fwg1RlAivSEc3OzDF9q/f3AqX41+LYxcRaJv1E2PkT/AKtAxvxr6YEqGzlIFGSQYWJm&#10;wCN43fKos22IaE1kujlhcsxvKJXuTxAI9iiNVgOr8Jp7SaOt4f4HaQSxyPZMau1dQJi9ihLWzZQ2&#10;t3iaEMz0qOKhsbOwKayuBDfvgivUqYijfiyELajxcFMoMmWiRyEi4Fet50Q3Icl+j3aaXtNalimO&#10;B9Osm8SGKyLiBHaLZbncA0jOloxsF8NiUeYBtJCWIeQFh5vZwMY10h0dYM0QvsAZqKC5A8lIpDBz&#10;KOKMkn3QuB7VH+0xxSkRtyXQ77X8hkeJKQteO4Cdr5ZbhrYAtUyGkxRizlCyl6l4PAGurPMAlDYD&#10;cyA4zi+mwkWnJUxtWx2JZcQl9HXs0iM+ugut+mMY7DplnYBNIok5yPiIheDn9xJZE6YkgrNTDZyV&#10;DaE+1RDqivlyCktTBabC5S1w+c0WiDbE/psFh4gqcI0FuI7r+ysADhFV4PwFOLfRcoMVQIeQKnTN&#10;JXRtrw376I07FiFV6IIFOg/31wqgQ0gVutYSOpSCFUCHkCp07QU6hLYKuwIhVeg6S+iCZmsVdgVC&#10;KpVvSZLtCYFYmRjDvTg0CjTewIF1VpIxOqsjr1ymXauCsQIO7h7lsnZvAJdolG8bycNS422616MS&#10;7tV4x1bxfRBymQ5sjpIh01zEeOcu5zxxOurlQ9QegnMQJ7qdPiZ244RrckMlXMZMVrABKnrHrBc/&#10;kfw3Unxl02ek+IYUXxK8vZR3l5Klkhkc8NbR8+cayf8qnufP8uPi8H1SfAbfX4uj4kXxvHiCdcRr&#10;XdE1j6b8afF18ah4mh/n/+QvgZ4nUDokmBQ/538XPwJ3j4pj+B9Bdf4CCSy+yL8nxR/578UnV0TO&#10;iSwe14vHxPWboOZBy2l1nAvnhstohymG18xLIloLxFa7315Vqp33u/BgubTnW/6dFZ0jkPDj/CWI&#10;Nkr3p6BL+D3Mv71iai455DW/4vP8h+KXi78TLHbz5dUfvCe9elLY03yQ3YVnkfJmWL45QA98Uquf&#10;epy0AlY9puIL6HJ5/V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OWvlj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12D9BA45">
                <v:shape id="Text Box 88" o:spid="_x0000_s1446" type="#_x0000_t75" style="position:absolute;left:0;text-align:left;margin-left:61.5pt;margin-top:0;width:83.25pt;height:.75pt;z-index:2520678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oAG89g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xsAusVuI6y1bEY6HetJKG5qg+OwwfrywWDgr7U2BkFtALla4K0FtbWN&#10;oFsb+M3Oht8erPvN8CGOboS9SHFmIBZvx85nQOc8wBrhKe+lSaQynY3MSpSldaAwifg8yCDEGoEL&#10;scrCLFanLJwdpDoHSLGecG5uuvCl1t8PvOpXg28HE2+RBOuu8SH6B1gFMuZfSw9U2chBoiCDDBMz&#10;Ax7B65ZHnW9CRGsis/UJk2N+Q6lsb4JAsIczWg2swmvuJY22dvY+yGKIRbZrMmvvHMLsVZSwXq60&#10;ucWzlGCmTxWPjJ2FTWF1Dty8C65QZyKJB4kQtqDGO+tCkSkTfQoRAb9qPce6CUn2+rTb8lvWssxw&#10;PJhmvTQxXBGRpLBbLMtuDyA5GzK2XQxLhMsDaCEtQ8gLDjezoY1rpDvex5od+AJnoILmDiQjkcHM&#10;kUhySvZA4/pUf7TLFKdE3JZAv98Omj4lxhX8Tgg7Xy237NgC1DIZTTKIOUPJbq6S8QS4ss4DUNoM&#10;zb7gOL+YigY6LWVq0+pIImMuoa9nlx7z0V1o1R/D4Ibn6gRsEknMfs5HLAI/v5fKmjCOCM5ONHDm&#10;GiJ9oiHSFfNuCktTBabC5S9wBa02iDbE/psFh4gqcM0FuG4jCC4AOERUgQsW4BrNdiO8AOgQUoWu&#10;tYSu43dgH71xxyKkCl24QOfj/roA6BBSha69hA6l4AKgQ0gVus4CHUK7CLsCIVXoukvowlb7IuwK&#10;hOSUb0mS7QmBWJkYw704Mgo03sCBdVqSMTqrI88t065VwVgBB3efclm7N4RLNMq3jeQdp/E23e1T&#10;CfdqvGOr5D4IucyGNkfJDtNcJHjndnMeOx318iFqD8E5iGPdTh4T20nKNbmhUi4TJivYABW9Y1bL&#10;n0jxGym/sukzUn5Dyi8J3l7c3cWx5JjBAW8dPX+ukOKv8nnxrDgqD94n5Wfw/bU8LF+Uz8snWEf8&#10;9hVd82gqnpZfl4/Kp8VR8U/xEuh5AqUDgkn5c/F3+SNw96g8gv8hVBcvkMDyi+J7Uv5R/F5+ckXk&#10;nMjycb18TBpBC9Q8bHvtrnfu3HAZbzHF8Jp5SURrgdhq99urSrWzfuceLJf2fCu+s6JzCBJ+VLwE&#10;0Ubp/hR0Cb8HxbdXTM0lh7zmV35e/FD+cv53gsVuvrz6g/ekV08Ku5oP87vwLOJuhu7NAXrgk1r9&#10;xOOkFbDqMRVfQJfLq/8C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CgAbz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45CBA9BB">
                <v:shape id="Text Box 89" o:spid="_x0000_s1447" type="#_x0000_t75" style="position:absolute;left:0;text-align:left;margin-left:61.5pt;margin-top:0;width:83.25pt;height:.75pt;z-index:2520688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OYlZdgEAAChFQAA&#10;HwAAAGNsaXBib2FyZC9kcmF3aW5ncy9kcmF3aW5nMS54bWzsWFuLGzcUfi/0Pwi9tl7PjMfjC/GG&#10;7MUhsG2WePMD5BnZHqLRTCWt19sQKPQhL6XNQymFsNCFtknpjXSbhrb0ZeaP9RzNOPbuEhbahThk&#10;DdboevTpO0efhK5dnyWCTLnScSp71F1zKOEyTKNYjnv07l6/1qZEGyYjJlLJe/SQa3p9/d13rrHu&#10;WLFsEocELEjdZT06MSbr1us6nPCE6bU04xLaRqlKmIGiGtcjxQ7AciLqnuME9YTFkq4vTG0xw8i+&#10;iv+DKZGG93i0yeSUaTApwu5yTYVRhP/fMuvK6U2VDbJdhcjDD6e7isRRjwJzkiVAEa1XDVU3KNbP&#10;jBovDMxGKsH+6WhEZj3abrpOqxlQcgjeCLyO4zc6pUE+MySEHn4QeA23Q0kIXZxqssnti4aHk+1X&#10;GgB4JQzILEHTGQKT0/NrbbXmi91DWBvpjLQ71pNQ3NEGx2GD9eX9ft/baG73/VofcjXf2fBrG9t+&#10;p9b3Gu1tr9Xf9BrBAxztBt1QcWYgFm9Fpc+AznmAucE57yVxqFKdjsxamCZ1oDAO+TzIIMRcvwyx&#10;ysIsUucsXBykOgNIkZ5wbrbK8KXW3/ed6leDbxsTZ5H4W2XjA/QPsApkzL+WHqiykYNEQQYZJmYG&#10;PILXLY8624GI1kSmmxMmx/yGUunBBIFgj9JoNbAKr7mXNNoaHnyQRhCLbN+k1t4lhNnLKGHdTGlz&#10;k6cJwUyPKh4aOwubwupKcPMuuEKdijjqx0LYghoPN4UiUyZ6FCICftV6TnUTkhz0aKfpNa1lmeJ4&#10;MM26SWy4IiJOYLdYlss9gORsy8h2MSwWZR5AC2kZQl5wuJkNbFwj3dEh1gzhC5yBCprbkIxECjOH&#10;Is4oOQCN61H90T5TnBJxSwL9XstveJSYsuC1A9j5arllaAtQy2Q4SSHmDCX7mYrHE+DKOg9AaTMw&#10;h4Lj/GIqXHRawtSO1ZFYRlxCX8cuPeKjO9CqP4bBrlPWCdgkkpjDjI9YCH5+L5E1YUoiODvTwFnZ&#10;EOozDaGumC+nsDRVYCpc3gKX32yBaEPsv15wiKgC11iA67i+vwLgEFEFzl+AcxstN1gBdAipQtdc&#10;Qtf22rCPXrtjEVKFLlig83B/rQA6hFShay2hQylYAXQIqULXXqBDaKuwKxBSha6zhC5otlZhVyCk&#10;UvmWJNmeEIiViTHci0OjQOMNHFjnJRmjszryymXatSoYK+Dg7lEua3cHcIlG+baRPCw13qb7PSrh&#10;Xo13bBXfAyGX6cDmKBkyzUWMd+5yzlOno14+RO0hOAdxqtvZY2IvTrgmN1TCZcxkBRugonfMevET&#10;yX8jxVc2fUqKb0jxJcHbS3l3KVkqmcEBbx09f66R/K/iWf40PymO3ifFZ/D9tTgunhfPisdYR7zW&#10;FV3zaMqfFF8XD4sn+Un+T/4C6HkMpSOCSfFz/nfxI3D3sDiB/zFU58+RwOKL/HtS/JH/XnxyReSc&#10;yOJRvXhEXL8Jah60nFbHuXRuuIx2mWJ4zXxDRGuB2Gr326tKtYt+lx4sb+z5ln9nRecYJPwkfwGi&#10;jdL9KegSfo/yb6+YmksOecWv+Dz/ofjl8u8Ei9385uoP3pNePinsaz7I7sCzSHkzLN8coAc+qdXP&#10;PE5aAaseU/EFdLm8/i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Y5iVl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313B3B68">
                <v:shape id="Text Box 90" o:spid="_x0000_s1448" type="#_x0000_t75" style="position:absolute;left:0;text-align:left;margin-left:61.5pt;margin-top:0;width:83.25pt;height:.75pt;z-index:2520698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H77F9g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xuiwi12G2GtZTPS9awnobipDY7DBuvLB4OBv9baGAS1AeRqgbcW1NY2&#10;gm5t4Dc7G357sO43w4c4uhH2IsWZgVi8HTufAZ3zAGuEp7yXJpHKdDYyK1GW1oHCJOLzIIMQawQu&#10;xCoLs1idsnB2kOocIMV6wrm56cKXWn8/8KpfDb4dTLxFEmy4xofoH2AVyJh/LT1QZSMHiYIMMkzM&#10;DHgEr1sedb4JEa2JzNYnTI75DaWyvQkCwR7OaDWwCq+5lzTa2tn7IIshFtmuyay9cwizV1HCernS&#10;5hbPUoKZPlU8MnYWNoXVOXDzLrhCnYkkHiRC2IIa76wLRaZM9ClEBPyq9RzrJiTZ69Nuy29ZyzLD&#10;8WCa9dLEcEVEksJusSy7PYDkbMjYdjEsES4PoIW0DCEvONzMhjauke54H2t24AucgQqaO5CMRAYz&#10;RyLJKdkDjetT/dEuU5wScVsC/X47aPqUGFfwOyHsfLXcsmMLUMtkNMkg5gwlu7lKxhPgyjoPQGkz&#10;NPuC4/xiKhrotJSpTasjiYy5hL5uS8V8dBda9ccwuOG5OgGbRBKzn/MRi8DP76WyJowjgrMTDZy5&#10;hkifaIh0xbybwtJUgalw+QtcQasNog2x/2bBIaIKXHMBrtsIggsADhFV4IIFuEaz3QgvADqEVKFr&#10;LaHr+B3YR2/csQipQhcu0Pm4vy4AOoRUoWsvoUMpuADoEFKFrrNAh9Auwq5ASBW67hK6sNW+CLsC&#10;ITnlW5Jke0IgVibGcC+OjAKNN3BgnZZkjM7qyHPLtGtVMFbAwd2nXNbuDeESjfJtI3nHabxNd/tU&#10;wr0a79gquQ9CLrOhzVGywzQXCd653ZzHTke9fIjaQ3AO4li3k8fEdpJyTW6olMuEyQo2QEXvmNXy&#10;J1L8RsqvbPqMlN+Q8kuCtxd3d3EsOWZwwFtHz58rpPirfF48K47Kg/dJ+Rl8fy0Pyxfl8/IJ1hG/&#10;fUXXPJqKp+XX5aPyaXFU/FO8BHqeQOmAYFL+XPxd/gjcPSqP4H8I1cULJLD8ovielH8Uv5efXBE5&#10;J7J8XC8fk0bQAjUP21676507N1zGW0wxvGZeEtFaILba/faqUu2s37kHy6U934rvrOgcgoQfFS9B&#10;tFG6PwVdwu9B8e0VU3PJIa/5lZ8XP5S/nP+dYLGbL6/+4D3p1ZPCrubD/C48i7iboXtzgB74pFY/&#10;8ThpBax6TMUX0OXy6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IfvsX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4862E1C4">
                <v:shape id="Text Box 91" o:spid="_x0000_s1449" type="#_x0000_t75" style="position:absolute;left:0;text-align:left;margin-left:61.5pt;margin-top:0;width:83.25pt;height:.75pt;z-index:2520709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HMuf9gEAAChFQAA&#10;HwAAAGNsaXBib2FyZC9kcmF3aW5ncy9kcmF3aW5nMS54bWzsWFtrHDcUfi/0Pwi9tuudmZ2dvZB1&#10;iB1vCLhNyCY/QJ7R7g7RaKaSvF43BAp9yEtp81BKIQQaaJuU3kjdNLSlLzN/rOdIs9m1TTC0htjE&#10;C6vR9ejTd44+CV26PM8EmXGl01wOqL/mUcJlnCepnAzondvDRpcSbZhMmMglH9B9runl9XffucT6&#10;E8WKaRoTsCB1nw3o1Jii32zqeMozptfygktoG+cqYwaKatJMFNsDy5loBp4XNTOWSrq+NHWVGUZ2&#10;VfofTIk8vsuTTSZnTINJEfdXa2qMIv7/lllfzq6pYlTcVIg8/nB2U5E0GVBgTrIMKKLNuqHuBsXm&#10;kVGTpYH5WGXYPx+PyXxAu23f67QjSvbBG1HQ88JWzxnkc0Ni6BFGUdDye5TE0MWrJ5veOGl4PN16&#10;rQGA52BAZgWaLhCYnB1fawemd4u9jbA28jnp+daTUNzWBsdhg/XlveEw2GhvDcPGEHKN0NsIGxtb&#10;Ya8xDFrdraAz3Axa0X0c7Uf9WHFmIBavJ85nQOciwPzomPeyNFa5zsdmLc6zJlCYxnwRZBBifuhC&#10;rLYwT9QxCycHqS4AUqKnnJurLnyp9fc9r/414NvFxFsm4dA13kf/AKtAxuJr6YEqGzlIFGSQYWLm&#10;wCN43fKoi22IaE1kvjllcsKvKJXvTREI9nBG64F1eC28pNHWzt4HeQKxyHZNbu2dQpi9ihLWL5Q2&#10;13ieEcwMqOKxsbOwGazOgVt0wRXqXKTJMBXCFtRkZ1MoMmNiQCEi4Fev51A3IcnegPbaQdtaljmO&#10;B9Osn6WGKyLSDHaLZdntASRnSya2i2GpcHkALaRlCHnB4WY+snGNdCf7WLMDX+AMVNDcgGQscpg5&#10;FmlByR5o3IDqj3aZ4pSI6xLoDzphK6DEuELQjWDnq9WWHVuAWibjaQ4xZyjZLVQ6mQJX1nkASpuR&#10;2Rcc5xcz4aPTMqa2rY6kMuES+np26Qkf34JW/TEM9j1XJ2CTSGL2Cz5mMfj5vUw2hHFEcHakgTPX&#10;EOsjDbGumXdTWJpqMDWuYIkrbHdAtCH23yw4RFSDay3B9fwwPAPgEFENLlyC81sdPzoD6BBSja69&#10;gq4bdGEfvXHHIqQaXbREF+D+OgPoEFKNrrOCDqXgDKBDSDW67hIdQjsLuwIh1eh6K+iiducs7AqE&#10;5JRvRZLtCYFYmZjAvTg2CjTewIF1XJIxOusjzy3TrlXBWAEH94By2bgzgks0yreN5B2n8TbdHVAJ&#10;92q8Y6v0Lgi5zEc2R8kO01ykeOd2cx46HfXqIWoPwQWIQ92OHhO304xrckVlXKZM1rABKnrHrFc/&#10;kfI3Un1l02ek+oZUXxK8vbi7i2PJMYMD3jp6/lwj5V/V8/JZeVA9fp9Un8H31+pJ9aJ6Xj3COhJ0&#10;LuhaRFP5tPq6elA9LQ/Kf8qXQM8jKD0mmFQ/l39XPwJ3D6oD+D+B6vIFElh9UX5Pqj/K36tPLohc&#10;EFk9bFYPiR+2Qc2jjtfpeafODZfJTaYYXjPPiWgtEVvtfntVqXHS79SD5dyeb+V3VnSegIQflC9B&#10;tFG6PwVdwu/j8tsLphaSQ17zqz4vf6h+Of07wXI3n1/9wXvSqyeFXc1HxS14FnE3Q/fmAD3wSa15&#10;5HHSClj9mIovoKvl9X8B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wcy5/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147C0601">
                <v:shape id="Text Box 92" o:spid="_x0000_s1450" type="#_x0000_t75" style="position:absolute;left:0;text-align:left;margin-left:61.5pt;margin-top:0;width:83.25pt;height:.75pt;z-index:2520719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7lf+NcEAAChFQAA&#10;HwAAAGNsaXBib2FyZC9kcmF3aW5ncy9kcmF3aW5nMS54bWzsWFtrG0cUfi/0Pwzz2sraXa1WFyKH&#10;2LFCwG1M5PyA0e5IWjI7u50Zy3JDoNCHvJQ2D6UUgqGGtknpjdRNQ1v6svvHes7sypJtgqE1RCFe&#10;0O5cz3zznTPfjOba9VkiyJQrHaeyR901hxIuwzSK5bhH7+32a21KtGEyYiKVvEcPuKbX19995xrr&#10;jhXLJnFIwILUXdajE2Oybr2uwwlPmF5LMy6hbpSqhBnIqnE9UmwfLCei7jlOUE9YLOn6wtRNZhjZ&#10;U/F/MCXS8D6PNpmcMg0mRdhdLqkwivD/W2ZdOb2lskG2oxB5+OF0R5E46lFgTrIEKKL1qqJqBtn6&#10;mV7jhYHZSCXYPh2NyKxH203XaTUDSg7AG4HXcfxGpzTIZ4aE0MIPAq/hdigJoYlTDTa5c1H3cLL1&#10;SgMAr4QBiSVoOkNgcnp+ru2Tye4irI10Rjqe9SRkt7XBflhhffmg3/c2mlt9v9aHVM13Nvzaxpbf&#10;qfW9RnvLa/U3vUbwEHu7QTdUnBmIxdtR6TOgcx5gbnDOe0kcqlSnI7MWpkkdKIxDPg8yCDHXL0Os&#10;sjCL1DkLFwepzgBSpCecm5tl+FLr7wdO9dTg28aXs3g1q7qH6B9gFciYfy09UGQjB4mCBDJMzAx4&#10;BK9bHnW2DRGtiUw3J0yO+Q2l0v0JAsEWpdGqYxVecy9ptDXc/yCNIBbZnkmtvUsIs5MoYd1MaXOL&#10;pwnBRI8qHho7CpvC7Epw8yY4Q52KOOrHQtiMGg83hSJTJnoUIgKeaj6nmglJ9nu00/Sa1rJMsT+Y&#10;Zt0kNlwRESewWizN5RpAcrZkZJsYFosyDaCFtAwhL9jdzAY2rpHu6ABLhvAFzkAFzR14jUQKI4ci&#10;zijZB43rUf3RHlOcEnFbAv1ey294lJgy47UDWAxquWZoM1DKZDhJIeYMJXuZiscT4Mo6D0BpMzAH&#10;guP4YipcdFrC1LbVkVhGXEJbx0494qO7UKs/hs6uU5YJWCSSmIOMj1gIfn4vkTVhSiI4O1PBWVkR&#10;6jMVoa6YL4ewNFVgKlzeApffbIFoQ+y/XnCIqALXWIDruL6/AuAQUQXOX4BzGy03WAF0CKlC11xC&#10;1/basI5eu2MRUoUuWKDzcH2tADqEVKFrLaFDKVgBdAipQtdeoENoq7AqEFKFrrOELmi2VmFVIKRS&#10;+ZYk2e4QiJWJMZyLQ6NA4w1sWOclGaOz2vLKadq5KugrYOPuUS5r9wZwiEb5tpE8LDXevvd6VMK5&#10;Gs/YKr4PQi7TgU1RMmSaixjP3OWYp3ZHvbyJ2k1wDuJUs7PbxG6ccE1uqITLmMkKNkBF75j14ieS&#10;/0aKr+z7GSm+IcWXBE8v5dmlZKlkBju8dfT8uUbyv4rn+bP8uDh8nxSfwffX4qh4UTwvnmAZ8VpX&#10;dM2jKX9afF08Kp7mx/k/+Uug5wnkDgm+ip/zv4sfgbtHxTH8jqA4f4EEFl/k35Pij/z34pMrIudE&#10;Fo/rxWPi+vCfwg9aTqvjXDo3XEY7TDE8Zr4horVAbLX77VWl2kXPpQfLG7u/5d9Z0TkCCT/OX4Jo&#10;o3R/CrqE38P82yum5pJDXvEUn+c/FL9c/plgsZrfXP3Bc9LJlcKe5oPsLlyLlCfD8s4BWuCVWv3M&#10;5aQVsOoyFW9Al/Pr/wI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L+5X/j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1" o:title=""/>
                  <o:lock v:ext="edit" aspectratio="f"/>
                </v:shape>
              </w:pict>
            </w:r>
            <w:r w:rsidRPr="00AD2C6D">
              <w:rPr>
                <w:rFonts w:ascii="GHEA Grapalat" w:hAnsi="GHEA Grapalat"/>
                <w:color w:val="000000"/>
                <w:sz w:val="16"/>
                <w:szCs w:val="16"/>
              </w:rPr>
              <w:pict w14:anchorId="74FF1A1E">
                <v:shape id="Text Box 93" o:spid="_x0000_s1451" type="#_x0000_t75" style="position:absolute;left:0;text-align:left;margin-left:61.5pt;margin-top:0;width:83.25pt;height:.75pt;z-index:2520729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oHx79gEAAChFQAA&#10;HwAAAGNsaXBib2FyZC9kcmF3aW5ncy9kcmF3aW5nMS54bWzsWFtr3EYUfi/0Pwzz2q5X0mq1F7IO&#10;seMNAbcxWecHzEqzuyKjkTozXq8bAoU+5KW0eSilEAw1tE1Kb6RuGtrSF+mP9ZyRNru2CYbWkDWx&#10;QNJcz3zznTPfDHPt+iwRZMqVjlPZo+6aQwmXYRrFctyj93b7tTYl2jAZMZFK3qMHXNPr6+++c411&#10;x4plkzgkYEHqLuvRiTFZt17X4YQnTK+lGZdQN0pVwgxk1bgeKbYPlhNR9xwnqCcslnR9YeomM4zs&#10;qfg/mBJpeJ9Hm0xOmQaTIuwul1QYRfj/LbOunN5S2SDbUYg8/HC6o0gc9SgwJ1kCFNF6VVE1g2z9&#10;VK/xwsBspBJsn45GZNaj7abrtJoBJQfgjcDrOH6jUxrkM0NCaOEHgddwO5SE0MSpBpvcOa97ONl6&#10;rQGAV8KAxBI0nSEwOT0717Y7n+wuwtpIZ6TTsJ6E7LY22A8rrC8f9PveRnOr79f6kKr5zoZf29jy&#10;O7W+12hvea3+ptcIHmJvN+iGijMDsXg7Kn0GdM4DzA3OeC+JQ5XqdGTWwjSpA4VxyOdBBiHm+mWI&#10;VRZmkTpj4fwg1RlAivSEc3OzDF9q/f3AqZ4a/Nv4cRYf8KJ9HqJ/gFUgY/639ECRjRwkChLIMDEz&#10;4BG8bnnU2TZEtCYy3ZwwOeY3lEr3JwgEW5RGq45VeM29pNHWcP+DNIJYZHsmtfYuIMxeRQnrZkqb&#10;WzxNCCZ6VPHQ2FHYFGZXgps3wRnqVMRRPxbCZtR4uCkUmTLRoxAR8FTzOdFMSLLfo52m17SWZYr9&#10;wTTrJrHhiog4gdViSS7XAJKzJSPbxLBYlGkALaRlCHnB7mY2sHGNdEcHWDKEP3AGKmjuwGckUhg5&#10;FHFGyT5oXI/qj/aY4pSI2xLo91p+w6PElBmvHcDKV8s1Q5uBUibDSQoxZyjZy1Q8ngBX1nkASpuB&#10;ORAcxxdT4aLTEqa2rY7EMuIS2jp26hEf3YVa/TF0hrCyZQIWiSTmIOMjFoKf30tkTZiSCM5OVXBW&#10;VoT6VEWoK+bLISxNFZgKl7fA5TdbINoQ+28WHCKqwDUW4Dqu768AOERUgfMX4NxGyw1WAB1CqtA1&#10;l9C1vTasozfuWIRUoQsW6DxcXyuADiFV6FpL6FAKVgAdQqrQtRfoENoqrAqEVKHrLKELmq1VWBUI&#10;qVS+JUm2OwRiZWIM5+LQKNB4AxvWWUnG6Ky2vHKadq4K+grYuHuUy9q9ARyiUb5tJA9LjbffvR6V&#10;cK7GM7aK74OQy3RgU5QMmeYixjN3OeaJ3VEvb6J2E5yDONHs9DaxGydckxsq4TJmsoINUNE7Zr34&#10;ieS/keIr+31Gim9I8SXB00t5dilZKpnBDm8dPX+ukfyv4nn+LD8uDt8nxWfw/7U4Kl4Uz4snWEa8&#10;1hVd82jKnxZfF4+Kp/lx/k/+Euh5ArlDgp/i5/zv4kfg7lFxDO8RFOcvkMDii/x7UvyR/158ckXk&#10;nMjicb14TFy/CWoetJxWx7lwbriMdphieMy8JKK1QGy1++1Vpdp5z4UHy6Xd3/LvrOgcgYQf5y9B&#10;tFG6PwVdwv9h/u0VU3PJIa95is/zH4pfLv5MsFjNl1d/8Jz06kphT/NBdheuRcqTYXnnAC3wSq1+&#10;6nLSClh1mYo3oMv59X8B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2gfHv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7999F538">
                <v:shape id="Text Box 94" o:spid="_x0000_s1452" type="#_x0000_t75" style="position:absolute;left:0;text-align:left;margin-left:61.5pt;margin-top:0;width:83.25pt;height:.75pt;z-index:2520739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1UumtgEAAChFQAA&#10;HwAAAGNsaXBib2FyZC9kcmF3aW5ncy9kcmF3aW5nMS54bWzsWFtr3EYUfi/0Pwzz2q5X0mq1F7IO&#10;seMNAbcxWecHzEqzuyKjkTozXq8bAoU+5KW0eSilEAw1tE1Kb6RuGtrSF+mP9ZyRNru2CYbWkDWx&#10;QNJcz3zznW/ODHPt+iwRZMqVjlPZo+6aQwmXYRrFctyj93b7tTYl2jAZMZFK3qMHXNPr6+++c411&#10;x4plkzgkYEHqLuvRiTFZt17X4YQnTK+lGZdQN0pVwgxk1bgeKbYPlhNR9xwnqCcslnR9YeomM4zs&#10;qfg/mBJpeJ9Hm0xOmQaTIuwul1QYRfj/LbOunN5S2SDbUYg8/HC6o0gc9SgwJ1kCFNF6VVE1g2z9&#10;VK/xwsBspBJsn45GZNaj7abrtJoBJQfgjcDrOH6jUxrkM0NCaOEHgddwO5SE0MSpBpvcOa97ONl6&#10;rQGAV8KAxBI0nSEwOT0717Y3n+wuwtpIZ6TjW09Cdlsb7IcV1pcP+n1vo7nV92t9SNV8Z8OvbWz5&#10;nVrfa7S3vFZ/02sED7G3G3RDxZkBLd6OSp8BnXOBucEZ7yVxqFKdjsxamCZ1oDAO+VxkIDHXLyVW&#10;WZhF6oyF80WqM4AU6Qnn5mYpX2r9/cCpnhr82/hxFp8m6Bufh+gfYBXImP8tPVBklYNEQQIZJmYG&#10;PILXLY862wZFayLTzQmTY35DqXR/gkCwRWm06ljJa+4ljbaG+x+kEWiR7ZnU2rsAmb1SCetmSptb&#10;PE0IJnpU8dDYUdgUZleCmzfBGepUxFE/FsJm1Hi4KRSZMtGjoAh4qvmcaCYk2e/RTtNrWssyxf5g&#10;mnWT2HBFRJzAarEkl2sAydmSkW1iWCzKNIAW0jKEvGB3MxtYXSPd0QGWDOEPnEEUNHfgMxIpjByK&#10;OKNkH2Jcj+qP9pjilIjbEuj3Wn4D9G/KjNcOYOWr5ZqhzUApk+EkBc0ZSvYyFY8nwJV1HoDSZmAO&#10;BMfxxVS46LSEqW0bR2IZcQltHTv1iI/uQq3+GDq7TlkmYJFIYg4yPmIh+Pm9RNaEKYng7FQFZ2VF&#10;qE9VhLpivhzC0lSBqXB5C1x+swWiBu2/WXCIqALXWIDruL6/AuAQUQXOX4BzGy03WAF0CKlC11xC&#10;1/basI7euGMRUoUuWKDzcH2tADqEVKFrLaHDULAC6BBSha69QIfQVmFVIKQKXWcJXdBsrcKqQEhl&#10;5FsKyXaHQKxMjOFcHBoFMd7AhnU2JKM6qy2vnKadq4K+AjbuHuWydm8Ah2gM31bJwzLG2+9ej0o4&#10;V+MZW8X3IZDLdGBTlAyZ5iLGM3c55ondUS9vonYTnIM40ez0NrEbJ1yTGyrhMmaygg1Q0TtmvfiJ&#10;5L+R4iv7fUaKb0jxJcHTS3l2KVkqmcEObx09f66R/K/ief4sPy4O3yfFZ/D/tTgqXhTPiydYRrzW&#10;FV1zNeVPi6+LR8XT/Dj/J38J9DyB3CHBT/Fz/nfxI3D3qDiG9wiK8xdIYPFF/j0p/sh/Lz65InJO&#10;ZPG4Xjwmrt+EaB60nFbHuXBuuIx2mGJ4zLwkQWuB2Mbutzcq1c57Llwsl3Z/y7+zQecIQvhx/hKC&#10;NobuTyEu4f8w//aKqXnIIa95is/zH4pfLv5MsFjNlzf+4Dnp1ZXCnuaD7C5ci5Qnw/LOAVrglVr9&#10;1OWkDWDVZSregC7n1/8F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PVS6a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22615D28">
                <v:shape id="Text Box 95" o:spid="_x0000_s1453" type="#_x0000_t75" style="position:absolute;left:0;text-align:left;margin-left:61.5pt;margin-top:0;width:83.25pt;height:.75pt;z-index:2520750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m2Ajdc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6c5X+w2wlrLZqTbsp6E4qY2OA4brC8fDAb+WmtjENQGkKsF3lpQW9sI&#10;urWB3+xs+O3But8MH+LoRtiLFGcGYvF27HwGdM4DrBGe8l6aRCrT2cisRFlaBwqTiM+DDEKsEbgQ&#10;qyzMYnXKwtlBqnOAFOsJ5+amC19q/f3Aq341+HYw8RZJq+kaH6J/gFUgY/619ECVjRwkCjLIMDEz&#10;4BG8bnnU+SZEtCYyW58wOeY3lMr2JggEezij1cAqvOZe0mhrZ++DLIZYZLsms/bOIcxeRQnr5Uqb&#10;WzxLCWb6VPHI2FnYFFbnwM274Ap1JpJ4kAhhC2q8sy4UmTLRpxAR8KvWc6ybkGSvT7st38WVzHA8&#10;mGa9NDFcEZGksFssy24PIDkbMrZdDEuEywNoIS1DyAsON7OhjWukO97Hmh34AmegguYOJCORwcyR&#10;SHJK9kDj+lR/tMsUp0TclkC/3w6aPiXGFfxOCDtfLbfs2ALUMhlNMog5Q8lurpLxBLiyzgNQ2gzN&#10;vuA4v5iKBjotZWrT6kgiYy6hr2dJjfnoLrTqj2Fww3N1AjaJJGY/5yMWgZ/fS2VNGEcEZycaOHMN&#10;kT7REOmKeTeFpakCU+HyF7iCVhtEG2L/zYJDRBW45gJctxEEFwAcIqrABQtwjWa7EV4AdAipQtda&#10;QtfxO7CP3rhjEVKFLlyg83F/XQB0CKlC115Ch1JwAdAhpApdZ4EOoV2EXYGQKnTdJXRhq30RdgVC&#10;csq3JMn2hECsTIzhXhwZBRpv4MA6LckYndWR55Zp16pgrICDu0+5rN0bwiUa5dtG8o7TeJvu9qmE&#10;ezXesVVyH4RcZkObo2SHaS4SvHO7OY+djnr5ELWH4BzEsW4nj4ntJOWa3FAplwmTFWyAit4xq+VP&#10;pPiNlF/Z9BkpvyHllwRvL+7u4lhyzOCAt46eP1dI8Vf5vHhWHJUH75PyM/j+Wh6WL8rn5ROsI377&#10;iq55NBVPy6/LR+XT4qj4p3gJ9DyB0gHBpPy5+Lv8Ebh7VB7B/xCqixdIYPlF8T0p/yh+Lz+5InJO&#10;ZPm4Xj4mjaAFah62vXbXO3duuIy3mGJ4zbwkorVAbLX77VWl2lm/cw+WS3u+Fd9Z0TkECT8qXoJo&#10;o3R/CrqE34Pi2yum5pJDXvMrPy9+KH85/zvBYjdfXv3Be9KrJ4VdzYf5XXgWcTdD9+YAPfBJrX7i&#10;cdIKWPWYii+gy+XVfwE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MZtgI3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1" o:title=""/>
                  <o:lock v:ext="edit" aspectratio="f"/>
                </v:shape>
              </w:pict>
            </w:r>
            <w:r w:rsidRPr="00AD2C6D">
              <w:rPr>
                <w:rFonts w:ascii="GHEA Grapalat" w:hAnsi="GHEA Grapalat"/>
                <w:color w:val="000000"/>
                <w:sz w:val="16"/>
                <w:szCs w:val="16"/>
              </w:rPr>
              <w:pict w14:anchorId="0C3F8C18">
                <v:shape id="Text Box 96" o:spid="_x0000_s1454" type="#_x0000_t75" style="position:absolute;left:0;text-align:left;margin-left:61.5pt;margin-top:0;width:83.25pt;height:.75pt;z-index:2520760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1vnptkEAAChFQAA&#10;HwAAAGNsaXBib2FyZC9kcmF3aW5ncy9kcmF3aW5nMS54bWzsWFtrG0cUfi/0Pwzz2sraXa1WFyKH&#10;2LFCwG1M5PyA0e5IWjI7u50ZyXJDoNCHvJQ2D6UUgqGGtknpjdRNQ1v6svvHes7sKpJtgqE12CEW&#10;aHauZ775zplvhrl2fZ4IMuNKx6nsUXfNoYTLMI1iOe7Re7v9WpsSbZiMmEgl79F9run19Xffuca6&#10;Y8WySRwSsCB1l/XoxJisW6/rcMITptfSjEtoG6UqYQaKalyPFNsDy4moe44T1BMWS7q+NHWTGUam&#10;Kv4PpkQa3ufRJpMzpsGkCLurNRVGEf5/y6wrZ7dUNsh2FCIPP5ztKBJHPQrMSZYARbReNVTdoFg/&#10;MWq8NDAfqQT7p6MRmfdou+k6rWZAyT54I/A6jt/olAb53JAQevhB4DXcDiUhdHGqySZ3zhoeTrZe&#10;awDglTAgswJNZwhMzk6vte0vFruLsDbSOekE1pNQ3NYGx2GD9eWDft/baG71/VofcjXf2fBrG1t+&#10;p9b3Gu0tr9Xf9BrBQxztBt1QcWYgFm9Hpc+AzkWAucEp7yVxqFKdjsxamCZ1oDAO+SLIIMRcvwyx&#10;ysI8UqcsnB2kOgNIkZ5wbm6W4Uutvx841a8G3zYmzjJp+mXjQ/QPsApkLL6WHqiykYNEQQYZJmYO&#10;PILXLY8624aI1kSmmxMmx/yGUuneBIFgj9JoNbAKr4WXNNoa7n2QRhCLbGpSa+8cwuxVlLBuprS5&#10;xdOEYKZHFQ+NnYXNYHUluEUXXKFORRz1YyFsQY2Hm0KRGRM9ChEBv2o9x7oJSfZ6tNP0mtayTHE8&#10;mGbdJDZcEREnsFssy+UeQHK2ZGS7GBaLMg+ghbQMIS843MwHNq6R7mgfa4bwBc5ABc0dSEYihZlD&#10;EWeU7IHG9aj+aMoUp0TclkC/1/IbHiWmLHjtAHa+Wm0Z2gLUMhlOUog5Q8k0U/F4AlxZ5wEobQZm&#10;X3CcX8yEi05LmNq2OhLLiEvo69ilR3x0F1r1xzDYdco6AZtEErOf8RELwc/vJbImTEkEZycaOCsb&#10;Qn2iIdQV8+UUlqYKTIXLW+Lymy0QbYj9iwWHiCpwjSW4juvDjrtwcIioAucvwbmNlhtcAnQIqULX&#10;XEHX9tqwjy6cO4RUoQuW6DzcX5cAHUKq0LVW0KEUXAJ0CKlC116iQ2iXYVcgpApdZwVd0Gxdhl2B&#10;kErlW5Fke0IgVibGcC8OjQKNN3BgnZZkjM7qyCuXadeqYKyAg7tHuazdG8AlGuXbRvKw1HibTntU&#10;wr0a79gqvg9CLtOBzVEyZJqLGO/c5ZzHTke9eojaQ3AB4li3k8fEbpxwTW6ohMuYyQo2QEXvmPXi&#10;J5L/RoqvbPqMFN+Q4kuCt5fy7lKyVDKDA946ev5cI/lfxfP8WX5UHLxPis/g+2txWLwonhdPsI54&#10;rSu6FtGUPy2+Lh4VT/Oj/J/8JdDzBEoHBJPi5/zv4kfg7lFxBP9DqM5fIIHFF/n3pPgj/7345IrI&#10;BZHF43rxmLh+E9Q8aDmtjnPu3HAZ7TDF8Jr5hojWErHV7rdXlWpn/c49WN7Y8y3/zorOIUj4Uf4S&#10;RBul+1PQJfwe5N9eMbWQHPKaX/F5/kPxy/nfCZa7+c3VH7wnvXpSmGo+yO7Cs0h5MyzfHKAHPqnV&#10;TzxOWgGrHlPxBXS1vP4vAA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m1vnptkEAACh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1" o:title=""/>
                  <o:lock v:ext="edit" aspectratio="f"/>
                </v:shape>
              </w:pict>
            </w:r>
            <w:r w:rsidRPr="00AD2C6D">
              <w:rPr>
                <w:rFonts w:ascii="GHEA Grapalat" w:hAnsi="GHEA Grapalat"/>
                <w:color w:val="000000"/>
                <w:sz w:val="16"/>
                <w:szCs w:val="16"/>
              </w:rPr>
              <w:pict w14:anchorId="7CEE2FE9">
                <v:shape id="Text Box 97" o:spid="_x0000_s1455" type="#_x0000_t75" style="position:absolute;left:0;text-align:left;margin-left:61.5pt;margin-top:0;width:83.25pt;height:.75pt;z-index:2520770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mNJsdkEAAChFQAA&#10;HwAAAGNsaXBib2FyZC9kcmF3aW5ncy9kcmF3aW5nMS54bWzsWFtrG0cUfi/0Pwzz2sraXa1WFyKH&#10;2LFCwG1M5PyA0e5IWjI7u50Zy3JDoNCHvJQ2D6UUgqGGtknpjdRNQ1v6svvHes7sKpJtgqE1RCZe&#10;0O5cz3zznTPfjOba9VkiyJQrHaeyR901hxIuwzSK5bhH7+32a21KtGEyYiKVvEcPuKbX19995xrr&#10;jhXLJnFIwILUXdajE2Oybr2uwwlPmF5LMy6hbpSqhBnIqnE9UmwfLCei7jlOUE9YLOn6wtRNZhjZ&#10;U/F/MCXS8D6PNpmcMg0mRdhdLqkwivD/W2ZdOb2lskG2oxB5+OF0R5E46lFgTrIEKKL1qqJqBtn6&#10;qV7jhYHZSCXYPh2NyKxH203XaTUDSg7AG4HXcfxGpzTIZ4aE0MIPAq/hdigJoYlTDTa5c173cLL1&#10;WgMAr4QBiSVoOkNgcnp2ru3mfLK7CGsjnZFOy3oSstvaYD+ssL580O97G82tvl/rQ6rmOxt+bWPL&#10;79T6XqO95bX6m14jeIi93aAbKs4MxOLtqPQZ0DkPMDc4470kDlWq05FZC9OkDhTGIZ8HGYSY65ch&#10;VlmYReqMhfODVGcAKdITzs3NMnyp9fcDp3pq8G3jy1m8ms2y8iH6B1gFMuZfSw8U2chBoiCBDBMz&#10;Ax7B65ZHnW1DRGsi080Jk2N+Q6l0f4JAsEVptOpYhdfcSxptDfc/SCOIRbZnUmvvAsLsVZSwbqa0&#10;ucXThGCiRxUPjR2FTWF2Jbh5E5yhTkUc9WMhbEaNh5tCkSkTPQoRAU81nxPNhCT7Pdppek1rWabY&#10;H0yzbhIbroiIE1gtluVyDSA5WzKyTQyLRZkG0EJahpAX7G5mAxvXSHd0gCVD+AJnoILmDrxGIoWR&#10;QxFnlOyDxvWo/miPKU6JuC2Bfq/lNzxKTJnx2gGsfLVcM7QZKGUynKQQc4aSvUzF4wlwZZ0HoLQZ&#10;mAPBcXwxFS46LWFq2+pILCMuoa1jpx7x0V2o1R9DZ9cpywQsEknMQcZHLAQ/v5fImjAlEZydquCs&#10;rAj1qYpQV8yXQ1iaKjAVLm+By2+2QLQh9t8sOERUgWsswHVc318BcIioAucvwLmNlhusADqEVKFr&#10;LqFre21YR2/csQipQhcs0Hm4vlYAHUKq0LWW0KEUrAA6hFShay/QIbRVWBUIqULXWUIXNFursCoQ&#10;Uql8S5JsdwjEysQYzsWhUaDxBjass5KM0VlteeU07VwV9BWwcfcol7V7AzhEo3zbSB6WGm/fez0q&#10;4VyNZ2wV3wchl+nApigZMs1FjGfucswTu6Ne3kTtJjgHcaLZ6W1iN064JjdUwmXMZAUboKJ3zHrx&#10;E8l/I8VX9v2MFN+Q4kuCp5fy7FKyVDKDHd46ev5cI/lfxfP8WX5cHL5Pis/g+2txVLwonhdPsIx4&#10;rSu65tGUPy2+Lh4VT/Pj/J/8JdDzBHKHBF/Fz/nfxY/A3aPiGH5HUJy/QAKLL/LvSfFH/nvxyRWR&#10;cyKLx/XiMXF9+EvhBy2n1XEunBsuox2mGB4zL4loLRBb7X57Val23nPhwXJp97f8Oys6RyDhx/lL&#10;EG2U7k9Bl/B7mH97xdRccshrnuLz/Ifil4s/EyxW8+XVHzwnvbpS2NN8kN2Fa5HyZFjeOUALvFKr&#10;n7qctAJWXabiDehyfv1fAA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EmNJsdkEAACh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1" o:title=""/>
                  <o:lock v:ext="edit" aspectratio="f"/>
                </v:shape>
              </w:pict>
            </w:r>
            <w:r w:rsidRPr="00AD2C6D">
              <w:rPr>
                <w:rFonts w:ascii="GHEA Grapalat" w:hAnsi="GHEA Grapalat"/>
                <w:color w:val="000000"/>
                <w:sz w:val="16"/>
                <w:szCs w:val="16"/>
              </w:rPr>
              <w:pict w14:anchorId="58B0EA84">
                <v:shape id="Text Box 98" o:spid="_x0000_s1456" type="#_x0000_t75" style="position:absolute;left:0;text-align:left;margin-left:61.5pt;margin-top:0;width:83.25pt;height:.75pt;z-index:2520780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4zNXtkEAAChFQAA&#10;HwAAAGNsaXBib2FyZC9kcmF3aW5ncy9kcmF3aW5nMS54bWzsWFtrHDcUfi/0Pwi9tuudnZ2dvZB1&#10;iB1vCLiNyTo/QJ7R7g7RaKaSvF43BAp9yEtp81BKIRhqaJuU3kjdNLSlLzN/rOdIs9m1TTC0Bjv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wcAusVuI6y1bEa6HetJKG5qg+OwwfrywWDgr7U2BkFtALla4K0FtbWN&#10;oFsb+M3Oht8erPvN8CGOboS9SHFmIBZvx85nQOc8wBrhKe+lSaQynY3MSpSldaAwifg8yCDEGoEL&#10;scrCLFanLJwdpDoHSLGecG5uuvCl1t8PvOpXg28HE2+RtELX+BD9A6wCGfOvpQeqbOQgUZBBhomZ&#10;AY/gdcujzjchojWR2fqEyTG/oVS2N0Eg2MMZrQZW4TX3kkZbO3sfZDHEIts1mbV3DmH2KkpYL1fa&#10;3OJZSjDTp4pHxs7CprA6B27eBVeoM5HEg0QIW1DjnXWhyJSJPoWIgF+1nmPdhCR7fdpt+S1rWWY4&#10;HkyzXpoYrohIUtgtlmW3B5CcDRnbLoYlwuUBtJCWIeQFh5vZ0MY10h3vY80OfIEzUEFzB5KRyGDm&#10;SCQ5JXugcX2qP9plilMibkug328HTZ8S4wp+J4Sdr5ZbdmwBapmMJhnEnKFkN1fJeAJcWecBKG2G&#10;Zl9wnF9MRQOdljK1aXUkkTGX0NezS4/56C606o9hcMNzdQI2iSRmP+cjFoGf30tlTRhHBGcnGjhz&#10;DZE+0RDpink3haWpAlPh8he4glYbRBti/2LBIaIKXHMBrtsIgksADhFV4IIFuEaz3QA9uHDqEFKF&#10;rrWEruN3YB9dODqEVKELF+h83F+XAB1CqtC1l9ChFFwCdAipQtdZoENol2FXIKQKXXcJXdhqX4Zd&#10;gZCc8i1Jsj0hECsTY7gXR0aBxhs4sE5LMkZndeS5Zdq1Khgr4ODuUy5r94ZwiUb5tpG84zTeprt9&#10;KuFejXdsldwHIZfZ0OYo2WGaiwTv3G7OY6ejXj5E7SE4B3Gs28ljYjtJuSY3VMplwmQFG6Cid8xq&#10;+RMpfiPlVzZ9RspvSPklwduLu7s4lhwzOOCto+fPFVL8VT4vnhVH5cH7pPwMvr+Wh+WL8nn5BOuI&#10;376iax5NxdPy6/JR+bQ4Kv4pXgI9T6B0QDApfy7+Ln8E7h6VR/A/hOriBRJYflF8T8o/it/LT66I&#10;nBNZPq6Xj0kjaIGah22v3fXOnRsu4y2mGF4z3xDRWiC22v32qlLtrN+5B8sbe74V31nROQQJPype&#10;gmijdH8KuoTfg+LbK6bmkkNe8ys/L34ofzn/O8FiN7+5+oP3pFdPCruaD/O78CzibobuzQF64JNa&#10;/cTjpBWw6jEVX0CXy6v/Ag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r4zNXtkEAACh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1" o:title=""/>
                  <o:lock v:ext="edit" aspectratio="f"/>
                </v:shape>
              </w:pict>
            </w:r>
            <w:r w:rsidRPr="00AD2C6D">
              <w:rPr>
                <w:rFonts w:ascii="GHEA Grapalat" w:hAnsi="GHEA Grapalat"/>
                <w:color w:val="000000"/>
                <w:sz w:val="16"/>
                <w:szCs w:val="16"/>
              </w:rPr>
              <w:pict w14:anchorId="1621A0F3">
                <v:shape id="Text Box 99" o:spid="_x0000_s1457" type="#_x0000_t75" style="position:absolute;left:0;text-align:left;margin-left:61.5pt;margin-top:0;width:83.25pt;height:.75pt;z-index:2520791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rRjSdg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7s1X+wuwtpIZ6TTsZ6E4rY2OA4brC8f9PveRnOr79f6kKv5zoZf29jy&#10;O7W+12hvea3+ptcIHuJoN+iGijMDsXg7Kn0GdM4DzA3OeC+JQ5XqdGTWwjSpA4VxyOdBBiHm+mWI&#10;VRZmkTpj4fwg1RlAivSEc3OzDF9q/f3AqX41+LYxcRZJs1U2PkT/AKtAxvxr6YEqGzlIFGSQYWJm&#10;wCN43fKos22IaE1kujlhcsxvKJXuTxAI9iiNVgOr8Jp7SaOt4f4HaQSxyPZMau1dQJi9ihLWzZQ2&#10;t3iaEMz0qOKhsbOwKayuBDfvgivUqYijfiyELajxcFMoMmWiRyEi4Fet50Q3Icl+j3aaXtNalimO&#10;B9Osm8SGKyLiBHaLZbncA0jOloxsF8NiUeYBtJCWIeQFh5vZwMY10h0dYM0QvsAZqKC5A8lIpDBz&#10;KOKMkn3QuB7VH+0xxSkRtyXQ77X8hkeJKQteO4Cdr5ZbhrYAtUyGkxRizlCyl6l4PAGurPMAlDYD&#10;cyA4zi+mwkWnJUxtWx2JZcQl9HXs0iM+ugut+mMY7DplnYBNIok5yPiIheDn9xJZE6YkgrNTDZyV&#10;DaE+1RDqivlyCktTBabC5S1w+c0WiDbE/psFh4gqcI0FuI7r+ysADhFV4PwFOLfRcoMVQIeQKnTN&#10;JXRtrw376I07FiFV6IIFOg/31wqgQ0gVutYSOpSCFUCHkCp07QU6hLYKuwIhVeg6S+iCZmsVdgVC&#10;KpVvSZLtCYFYmRjDvTg0CjTewIF1VpIxOqsjr1ymXauCsQIO7h7lsnZvAJdolG8bycNS422616MS&#10;7tV4x1bxfRBymQ5sjpIh01zEeOcu5zxxOurlQ9QegnMQJ7qdPiZ244RrckMlXMZMVrABKnrHrBc/&#10;kfw3Unxl02ek+IYUXxK8vZR3l5Klkhkc8NbR8+cayf8qnufP8uPi8H1SfAbfX4uj4kXxvHiCdcRr&#10;XdE1j6b8afF18ah4mh/n/+QvgZ4nUDokmBQ/538XPwJ3j4pj+B9Bdf4CCSy+yL8nxR/578UnV0TO&#10;iSwe14vHxPWboOZBy2l1nAvnhstohymG18xLIloLxFa7315Vqp33u/BgubTnW/6dFZ0jkPDj/CWI&#10;Nkr3p6BL+D3Mv71iai455DW/4vP8h+KXi78TLHbz5dUfvCe9elLY03yQ3YVnkfJmWL45QA98Uquf&#10;epy0AlY9puIL6HJ5/V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mtGNJ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23283956">
                <v:shape id="Text Box 100" o:spid="_x0000_s1458" type="#_x0000_t75" style="position:absolute;left:0;text-align:left;margin-left:61.5pt;margin-top:0;width:83.25pt;height:.75pt;z-index:2520801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gg2B9gEAACi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weiwi12G2GtZTPS8DzrSihvaoMDscU688Fg4K+1NgZBbQC5WuCtBbW1&#10;jaBbG/jNzobfHqz7zfAhjm6EvUhxZiAYb8fOacDnPMIa4Sn3pUmkMp2NzEqUpXXgMIn4PMogxhqB&#10;i7HKwixWpyycHaU6B0ixnnBubrr4pdbhD7zqV4NvBxNvkbQ6rvEhOghoBTLmX0sPVNnQQaIggxQT&#10;MwMiwe2WR51vQkhrIrP1CZNjfkOpbG+CQLCHM1oNrOJr7iaNtnb2PshiCEa2azJr7xzi7FWYsF6u&#10;tLnFs5Rgpk8Vj4ydhU1hdQ7cvAuuUGciiQeJELagxjvrQpEpE30KEQG/aj3HuglJ9vq02/Jb1rLM&#10;cDyYZr00MVwRkaSwXSzLbhMgORsytl0MS4TLA2ghLUPICw43s6ENbKQ73seaHfgCZyCD5g4kI5HB&#10;zJFIckr2QOT6VH+0yxSnRNyWQL/fDpo+JcYV/E4IW18tt+zYAtQyGU0yiDlDyW6ukvEEuLLOA1Da&#10;DM2+4Di/mIoGOi1latMKSSJjLqGv21IxH92FVv0xDJ5vMwGbRBKzn/MRi8DP76WyJowjgrMTDZy5&#10;hkifaIh0xbybwtJUgalw+QtcQasNqg2x/2bBIaIKXHMBrtsIggsADhFV4IIFuEaz3QgvADqEVKFr&#10;LaHr+B3YR2/csQipQhcu0Pm4vy4AOoRUoWsvoUMpuADoEFKFrrNAh9Auwq5ASBW67hK6sNW+CLsC&#10;ITnlW5Jke0IgVibGcDGOjAKNN3BgnZZkjM7qyHPLtGtVMFbAwd2nXNbuDeEWjfJtI3nHabxNd/tU&#10;wsUaL9kquQ9CLrOhzVGywzQXCV663ZzHTke9fIjaQ3AO4li3k8fEdpJyTW6olMuEyQo2QEXvmNXy&#10;J1L8RsqvbPqMlN+Q8kuCtxd3d3EsOWZwwFtHz58rpPirfF48K47Kg/dJ+Rl8fy0Pyxfl8/IJ1hG/&#10;fUXXPJqKp+XX5aPyaXFU/FO8BHqeQOmAYFL+XPxd/gjcPSqP4H8I1cULJLD8ovielH8Uv5efXBE5&#10;J7J8XC8fk0bQAjUP21676507N1zGW0wxvGZeEtFaILba/faqUu2s37kHy6U934rvrOgcgoQfFS9B&#10;tFG6PwVdwu9B8e0VU3PJIa/5lZ8XP5S/nP+dYLGbL6/+4D3p1ZPCrubD/C48i7iboXtzgB74plY/&#10;8TppBax6TcUn0OXy6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2CDYH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592C4E6A">
                <v:shape id="Text Box 101" o:spid="_x0000_s1459" type="#_x0000_t75" style="position:absolute;left:0;text-align:left;margin-left:61.5pt;margin-top:0;width:83.25pt;height:.75pt;z-index:2520811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zVJadkEAACiFQAA&#10;HwAAAGNsaXBib2FyZC9kcmF3aW5ncy9kcmF3aW5nMS54bWzsWFtrHDcUfi/0Pwi9tuudmZ2dvZB1&#10;iB1vCLhNyCY/QJ7R7g7RaKaSvF43BAp9yEtp81BKIQQaaJuU3kjdNLSlLzN/rOdIs9m1TTC0htjE&#10;C6vR9ejTd44+CV26PM8EmXGl01wOqL/mUcJlnCepnAzondvDRpcSbZhMmMglH9B9runl9XffucT6&#10;E8WKaRoTsCB1nw3o1Jii32zqeMozptfygktoG+cqYwaKatJMFNsDy5loBp4XNTOWSrq+NHWVGUZ2&#10;VfofTIk8vsuTTSZnTINJEfdXa2qMIv7/lllfzq6pYlTcVIg8/nB2U5E0GVBgTrIMKKLNuqHuBsXm&#10;kVGTpYH5WGXYPx+PyXxAu23f67QjSvbBG1HQ88JWzxnkc0Ni6BFGUdDye5TE0MWrJ5veOGl4PN16&#10;rQGA52BAZgWaLhCYnB1faxemd4u9jbA28jnxPd+6Esrb2uBAbLHOvDccBhvtrWHYGEKuEXobYWNj&#10;K+w1hkGruxV0hptBK7qPo/2oHyvODATj9cQ5DfhcRJgfHXNflsYq1/nYrMV51gQO05gvogxizA9d&#10;jNUW5ok6ZuHkKNUFQEr0lHNz1cUvtQ6/59W/Bny7mHjLpN1zjffRQUArkLH4WnqgyoYOEgUZpJiY&#10;ORAJbrc86mIbQloTmW9OmZzwK0rle1MEgj2c0XpgHV8LN2m0tbP3QZ5AMLJdk1t7pxBnr8KE9Qul&#10;zTWeZwQzA6p4bOwsbAarc+AWXXCFOhdpMkyFsAU12dkUisyYGFCICPjV6znUTUiyN6C9dtC2lmWO&#10;48E062ep4YqINIPtYll2mwDJ2ZKJ7WJYKlweQAtpGUJecLiZj2xgI93JPtbswBc4Axk0NyAZixxm&#10;jkVaULIHIjeg+qNdpjgl4roE+oNO2AooMa4QdCPY+mq1ZccWoJbJeJpDzBlKdguVTqbAlXUegNJm&#10;ZPYFx/nFTPjotIypbSskqUy4hL6eXXrCx7egVX8Mg33P1QnYJJKY/YKPWQx+fi+TDWEcEZwdaeDM&#10;NcT6SEOsa+bdFJamGkyNK1jiCtsdUG2I/TcLDhHV4FpLcD0/DM8AOERUgwuX4PxWx4/OADqEVKNr&#10;r6DrBl3YR2/csQipRhct0QW4v84AOoRUo+usoEMpOAPoEFKNrrtEh9DOwq5ASDW63gq6qN05C7sC&#10;ITnlW5Fke0IgViYmcDGOjQKNN3BgHZdkjM76yHPLtGtVMFbAwT2gXDbujOAWjfJtI3nHabxNdwdU&#10;wsUaL9kqvQtCLvORzVGywzQXKV663ZyHTke9eojaQ3AB4lC3o8fE7TTjmlxRGZcpkzVsgIreMevV&#10;T6T8jVRf2fQZqb4h1ZcEby/u7uJYcszggLeOnj/XSPlX9bx8Vh5Uj98n1Wfw/bV6Ur2onlePsI4E&#10;nQu6FtFUPq2+rh5UT8uD8p/yJdDzCEqPCSbVz+Xf1Y/A3YPqAP5PoLp8gQRWX5Tfk+qP8vfqkwsi&#10;F0RWD5vVQ+KHbVDzqON1et6pc8NlcpMphtfMcyJaS8RWu99eVWqc9Dv1YDm351v5nRWdJyDhB+VL&#10;EG2U7k9Bl/D7uPz2gqmF5JDX/KrPyx+qX07/TrDczedXf/Ce9OpJYVfzUXELnkXczdC9OUAPfFNr&#10;HnmdtAJWv6biE+hqef1fAA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PzVJadkEAACi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1" o:title=""/>
                  <o:lock v:ext="edit" aspectratio="f"/>
                </v:shape>
              </w:pict>
            </w:r>
            <w:r w:rsidRPr="00AD2C6D">
              <w:rPr>
                <w:rFonts w:ascii="GHEA Grapalat" w:hAnsi="GHEA Grapalat"/>
                <w:color w:val="000000"/>
                <w:sz w:val="16"/>
                <w:szCs w:val="16"/>
              </w:rPr>
              <w:pict w14:anchorId="13C91EDD">
                <v:shape id="Text Box 102" o:spid="_x0000_s1460" type="#_x0000_t75" style="position:absolute;left:0;text-align:left;margin-left:61.5pt;margin-top:0;width:83.25pt;height:.75pt;z-index:2520821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vN+O9gEAACiFQAA&#10;HwAAAGNsaXBib2FyZC9kcmF3aW5ncy9kcmF3aW5nMS54bWzsWFtrG0cUfi/0Pwzz2sraXa1WFyIH&#10;27FCwG1M7PyA0e5IWjI7u50ZyXJDoNCHvJQ2D6UUgqGGtknpjdRNQ1v6svvHes7sypJtgqE1xCYW&#10;aHauZ775zplvhrlxc5YIMuVKx6nsUXfFoYTLMI1iOerR+7v9WpsSbZiMmEgl79F9runN1XffucG6&#10;I8WycRwSsCB1l/Xo2JisW6/rcMwTplfSjEtoG6YqYQaKalSPFNsDy4moe44T1BMWS7q6MHWLGUYm&#10;Kv4PpkQaPuDRBpNTpsGkCLvLNRVGEf5/y6wrp7dVtpNtK0QefjjdViSOehSYkywBimi9aqi6QbF+&#10;atRoYWA2VAn2T4dDMuvRdtN1Ws2Akn3wRuB1HL/RKQ3ymSEh9PCDwGu4HUpC6OJUk43vnjc8HG++&#10;1gDAK2FAZgmazhCYnJ5da+d4sbsIaz2dEdfxrCuhvKUNDsQW68yH/b633tzs+7U+5Gq+s+7X1jf9&#10;Tq3vNdqbXqu/4TWCRzjaDbqh4sxAMN6JSqcBn/MIc4Mz7kviUKU6HZqVME3qwGEc8nmUQYy5fhlj&#10;lYVZpM5YOD9KdQaQIj3m3Nwq45dahz90ql8Nvm1MnEXSXCsbH6GDgFYgY/619ECVDR0kCjJIMTEz&#10;IBLcbnnU2RaEtCYy3RgzOeJrSqV7YwSCPUqj1cAqvuZu0mhrsPdBGkEwsolJrb0LiLPjMGHdTGlz&#10;m6cJwUyPKh4aOwubwupKcPMuuEKdijjqx0LYghoNNoQiUyZ6FCICftV6TnQTkuz1aKfpNa1lmeJ4&#10;MM26SWy4IiJOYLtYlstNgORsysh2MSwWZR5AC2kZQl5wuJnt2MBGuqN9rBnAFzgDGTR3IRmKFGYO&#10;RZxRsgci16P6owlTnBJxRwL9XstveJSYsuC1A9gNarllYAtQy2Q4TiHmDCWTTMWjMXBlnQegtNkx&#10;+4Lj/GIqXHRawtSWFZJYRlxCX8cuPeLDe9CqP4bBrlPWCdgkkpj9jA9ZCH5+L5E1YUoiODvVwFnZ&#10;EOpTDaGumC+nsDRVYCpc3gKX32yBakPsv1lwiKgC11iA67i+fwnAIaIKnL8A5zZabnAJ0CGkCl1z&#10;CV3ba8M+euOORUgVumCBzsP9dQnQIaQKXWsJHUrBJUCHkCp07QU6hHYZdgVCqtB1ltAFzdZl2BUI&#10;qVS+JUm2JwRiZWIEF+PQKNB4AwfWWUnG6KyOvHKZdq0Kxgo4uHuUy9r9HbhFo3zbSB6UGm/TSY9K&#10;uFjjJVvFD0DIZbpjc5QMmOYixkt3OeeJ01EvH6L2EJyDONHt9DGxGydckzWVcBkzWcEGqOgds1r8&#10;RPLfSPGVTZ+T4htSfEnw9lLeXUqWSmZwwFtHz58rJP+reJE/z4+Kg/dJ8Rl8fy0Oi5fFi+Ip1hGv&#10;dU3XPJryZ8XXxePiWX6U/5O/AnqeQumAYFL8nP9d/AjcPS6O4H8I1flLJLD4Iv+eFH/kvxefXBM5&#10;J7J4Ui+eENdvgpoHLafVcS6cGy6jbaYYXjOviGgtEFvtfntVqXbe78KD5cqeb/l3VnQOQcKP8lcg&#10;2ijdn4Iu4fcg//aaqbnkkNf8is/zH4pfLv5OsNjNV1d/8J50/KQw0XwnuwfPIuXNsHxzgB74plY/&#10;9TppBax6TcUn0OXy6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K8347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25B1BC69">
                <v:shape id="Text Box 103" o:spid="_x0000_s1461" type="#_x0000_t75" style="position:absolute;left:0;text-align:left;margin-left:61.5pt;margin-top:0;width:83.25pt;height:.75pt;z-index:2520832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vt6KtgEAACi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8edL3YXYW2kM+I6DetKKG9rgwOxxTrzQb/vbTS3+n6tD7ma72z4tY0t&#10;v1Pre432ltfqb3qN4CGOdoNuqDgzEIy3o9JpwOc8wtzgjPuSOFSpTkdmLUyTOnAYh3weZRBjrl/G&#10;WGVhFqkzFs6PUp0BpEhPODc3y/il1uEPnOpXg28bE2eRNDfKxofoIKAVyJh/LT1QZUMHiYIMUkzM&#10;DIgEt1sedbYNIa2JTDcnTI75DaXS/QkCwR6l0WpgFV9zN2m0Ndz/II0gGNmeSa29C4izV2HCupnS&#10;5hZPE4KZHlU8NHYWNoXVleDmXXCFOhVx1I+FsAU1Hm4KRaZM9ChEBPyq9ZzoJiTZ79FO02tayzLF&#10;8WCadZPYcEVEnMB2sSyXmwDJ2ZKR7WJYLMo8gBbSMoS84HAzG9jARrqjA6wZwhc4Axk0dyAZiRRm&#10;DkWcUbIPItej+qM9pjgl4rYE+r2W3/AoMWXBawew9dVyy9AWoJbJcJJCzBlK9jIVjyfAlXUegNJm&#10;YA4Ex/nFVLjotISpbSsksYy4hL6OXXrER3ehVX8Mg12nrBOwSSQxBxkfsRD8/F4ia8KURHB2qoGz&#10;siHUpxpCXTFfTmFpqsBUuLwFLr/ZAtWG2H+z4BBRBa6xANdxfX8FwCGiCpy/AOc2Wm6wAugQUoWu&#10;uYSu7bVhH71xxyKkCl2wQOfh/loBdAipQtdaQodSsALoEFKFrr1Ah9BWYVcgpApdZwld0Gytwq5A&#10;SKXyLUmyPSEQKxNjuBiHRoHGGziwzkoyRmd15JXLtGtVMFbAwd2jXNbuDeAWjfJtI3lYarxN93pU&#10;wsUaL9kqvg9CLtOBzVEyZJqLGC/d5ZwnTke9fIjaQ3AO4kS308fEbpxwTW6ohMuYyQo2QEXvmPXi&#10;J5L/RoqvbPqMFN+Q4kuCt5fy7lKyVDKDA946ev5cI/lfxfP8WX5cHL5Pis/g+2txVLwonhdPsI54&#10;rSu65tGUPy2+Lh4VT/Pj/J/8JdDzBEqHBJPi5/zv4kfg7lFxDP8jqM5fIIHFF/n3pPgj/7345IrI&#10;OZHF43rxmLh+E9Q8aDmtjnPh3HAZ7TDF8Jp5SURrgdhq99urSrXzfhceLJf2fMu/s6JzBBJ+nL8E&#10;0Ubp/hR0Cb+H+bdXTM0lh7zmV3ye/1D8cvF3gsVuvrz6g/ekV08Ke5oPsrvwLFLeDMs3B+iBb2r1&#10;U6+TVsCq11R8Al0ur/8L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y+3oq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2E95BD7F">
                <v:shape id="Text Box 104" o:spid="_x0000_s1462" type="#_x0000_t75" style="position:absolute;left:0;text-align:left;margin-left:61.5pt;margin-top:0;width:83.25pt;height:.75pt;z-index:2520842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hStqtgEAACiFQAA&#10;HwAAAGNsaXBib2FyZC9kcmF3aW5ncy9kcmF3aW5nMS54bWzsWFtrG0cUfi/0Pwz72sraXa1WFyKH&#10;2LFCwG1M5PyA0e5IWjI7u50Zy3JDoNCHvJQ2D6UUgqGGtknpjdRNQ1v6svPHes7sKpJtgqE1RCYW&#10;aHauZ775zplvhrl2fZZyMmVSJZnoOd6a6xAmoixOxLjn3Nvt19oOUZqKmPJMsJ5zwJRzff3dd67R&#10;7ljSfJJEBCwI1aU9Z6J13q3XVTRhKVVrWc4EtI0ymVINRTmux5Lug+WU133XDespTYSzvjB1k2pK&#10;9mTyH0zxLLrP4k0qplSBSR51l2sqjDz6/5ZpV0xvyXyQ70hEHn043ZEkiXsOMCdoChQ59aqh6gbF&#10;+qlR44WB2Uim2D8bjcis57Sbnttqhg45AG+EfscNGp3SIJtpEkGPIAz9htdxSARd3GqyyZ3zhkeT&#10;rdcaAHglDMgsQVM5AhPTs2vt+PPF7iKsjWxGPDewroTyttI4EFusMx/0+/5Gc6sf1PqQqwXuRlDb&#10;2Ao6tb7faG/5rf6m3wgf4mgv7EaSUQ3BeDsunQZ8ziPMC8+4L00imalspNeiLK0Dh0nE5lEGMeYF&#10;ZYxVFmaxPGPh/ChVOUCK1YQxfbOMX8c6/IFb/WrwbWPiLpLmZtn4EB0EtAIZ86+lB6ps6CBRkEGK&#10;iZ4BkeB2y6PKtyGkFRHZ5oSKMbshZbY/QSDYozRaDazia+4mhbaG+x9kMQQj3dOZtXcBcfYqTGg3&#10;l0rfYllKMNNzJIu0nYVOYXUluHkXXKHKeBL3E85tQY6Hm1ySKeU9ByICftV6TnTjguz3nE7Tb1rL&#10;IsPxYJp200QzSXiSwnaxLJebAMnZErHtomnCyzyA5sIyhLzgcD0b2MBGuuMDrBnCFzgDGdR3IBnx&#10;DGaOeJI7ZB9Erueoj/aoZA7htwXQ77eCBmwAXRb8dghbXy63DG0BaqmIJhnEnHbIXi6T8QS4ss4D&#10;UEoP9AFnOD+fcg+dllK5bYUkETET0Ne1S4/Z6C60qo9hsOeWdRw2iSD6IGcjGoGf30tFjeuSCEZP&#10;NTBaNkTqVEOkKubLKSxNFZgKl7/AFTRboNoQ+28WHCKqwDUW4DpeEKwAOERUgQsW4LxGywtXAB1C&#10;qtA1l9C1/TbsozfuWIRUoQsX6HzcXyuADiFV6FpL6FAKVgAdQqrQtRfoENoq7AqEVKHrLKELm61V&#10;2BUIqVS+JUm2JwRipXwMF+NIS9B4DQfWWUnG6KyOvHKZdq0SxnI4uHsOE7V7A7hFo3zbSB6WGm/T&#10;vZ4j4GKNl2yZ3AchF9nA5hwypIrxBC/d5ZwnTke1fIjaQ3AO4kS308fEbpIyRW7IlImEigo2QEXv&#10;6HXzEyl+I+Yrmz4j5htiviR4eynvLiVLJTM44K2j5881UvxlnhfPimNz+D4xn8H3V3NkXpjn5gnW&#10;Eb91Rdc8moqn5mvzyDwtjot/ipdAzxMoHRJMzM/F3+ZH4O6ROYb/EVQXL5BA80XxPTF/FL+bT66I&#10;nBNpHtfNY+IFTVDzsOW2Ou6Fc8NEvEMlxWvmJRGtBWKr3W+vKtXO+114sFza8634zorOEUj4cfES&#10;RBul+1PQJfweFt9eMTWXHPKan/m8+MH8cvF3gsVuvrz6g/ekV08Ke4oN8rvwLFLeDMs3B+iBb2r1&#10;U6+TVsCq11R8Al0ur/8L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6FK2q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41937133">
                <v:shape id="Text Box 105" o:spid="_x0000_s1463" type="#_x0000_t75" style="position:absolute;left:0;text-align:left;margin-left:61.5pt;margin-top:0;width:83.25pt;height:.75pt;z-index:2520852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HdfRdgEAACiFQAA&#10;HwAAAGNsaXBib2FyZC9kcmF3aW5ncy9kcmF3aW5nMS54bWzsWFtrHDcUfi/0Pwi9tuudmZ2dvZB1&#10;iB1vCLhNyDo/QJ7R7g7RaKaSvF43BAp9yEtp81BKIQRqaJuU3kjdNLSlLzN/rOdIs9m1TTC0hjgk&#10;C6vR9ejTd44+CV26PM8EmXGl01wOqL/mUcJlnCepnAzo7Z1ho0uJNkwmTOSSD+gB1/Ty+rvvXGL9&#10;iWLFNI0JWJC6zwZ0akzRbzZ1POUZ02t5wSW0jXOVMQNFNWkmiu2D5Uw0A8+LmhlLJV1fmrrKDCN7&#10;Kv0PpkQe3+HJJpMzpsGkiPurNTVGEf9/y6wvZ9dUMSpuKkQefzi7qUiaDCgwJ1kGFNFm3VB3g2Lz&#10;xKjJ0sB8rDLsn4/HZD6g3bbvddoRJQfgjSjoeWGr5wzyuSEx9AijKGj5PUpi6OLVk01vnDU8nm69&#10;1ADAczAgswJNFwhMzk6vtddaLHYHYW3kc+J7betKKG9rgwOxxTrz7nAYbLS3hmFjCLlG6G2EjY2t&#10;sNcYBq3uVtAZbgat6B6O9qN+rDgzEIzXE+c04HMRYX50yn1ZGqtc52OzFudZEzhMY76IMogxP3Qx&#10;VluYJ+qUhbOjVBcAKdFTzs1VF7/UOvyuV/8a8O1i4i2T9lXXeA8dBLQCGYuvpQeqbOggUZBBiomZ&#10;A5HgdsujLrYhpDWR+eaUyQm/olS+P0Ug2MMZrQfW8bVwk0Zbu/sf5AkEI9szubV3DnH2IkxYv1Da&#10;XON5RjAzoIrHxs7CZrA6B27RBVeoc5Emw1QIW1CT3U2hyIyJAYWIgF+9nmPdhCT7A9prBy6uZI7j&#10;wTTrZ6nhiog0g+1iWXabAMnZkontYlgqXB5AC2kZQl5wuJmPbGAj3ckB1uzCFzgDGTQ3IBmLHGaO&#10;RVpQsg8iN6D6oz2mOCXiugT6g07YCigxrhB0I9j6arVl1xaglsl4mkPMGUr2CpVOpsCVdR6A0mZk&#10;DgTH+cVM+Oi0jKltKySpTLiEvp4lNeHjW9CqP4bBvufqBGwSScxBwccsBj+/l8mGMI4Izk40cOYa&#10;Yn2iIdY1824KS1MNpsYVLHGF7Q6oNsT+qwWHiGpwrSW4nh+GFwAcIqrBhUtwfqvjRxcAHUKq0bVX&#10;0HWDLuyjV+5YhFSji5boAtxfFwAdQqrRdVbQoRRcAHQIqUbXXaJDaBdhVyCkGl1vBV3U7lyEXYGQ&#10;nPKtSLI9IRArExO4GMdGgcYbOLBOSzJGZ33kuWXatSoYK+DgHlAuG7dHcItG+baRvOs03qZ7Ayrh&#10;Yo2XbJXeASGX+cjmKNllmosUL91uzmOno149RO0huABxrNvJY2InzbgmV1TGZcpkDRugonfMevUT&#10;KX8j1Vc2fUKqb0j1JcHbi7u7OJYcMzjgjaPnzzVS/lU9LZ+UR9Wj90n1GXx/rQ6rZ9XT6iHWkaDz&#10;lq5FNJWPq6+r+9Xj8qj8p3wO9DyE0iOCSfVz+Xf1I3B3vzqC/yFUl8+QwOqL8ntS/VH+Xn3ylsgF&#10;kdWDZvWA+GEb1DzqeJ2ed+7ccJncZIrhNfM1Ea0lYqvdb64qNc76nXuwvLbnW/mdFZ1DkPCj8jmI&#10;Nkr3p6BL+H1UfvuWqYXkkJf8qs/LH6pfzv9OsNzNr6/+4D3pxZPCnuaj4hY8i7iboXtzgB74ptY8&#10;8TppBax+TcUn0NXy+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gd19F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506A96FB">
                <v:shape id="Text Box 106" o:spid="_x0000_s1464" type="#_x0000_t75" style="position:absolute;left:0;text-align:left;margin-left:61.5pt;margin-top:0;width:83.25pt;height:.75pt;z-index:2520862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wHzWdgEAACiFQAA&#10;HwAAAGNsaXBib2FyZC9kcmF3aW5ncy9kcmF3aW5nMS54bWzsWFtrG0cUfi/0Pwzz2sraXa1WFyKH&#10;2JFCwG1M5PyA8e5IWjI7u50ZyXJDoNCHvJQ2D6UUgqGGtknpjdRNQ1v6svvHes7sKpJtgqE1xCYW&#10;aHauZ775zplvhrl2fZ4IMuNKx6nsUXfNoYTLMI1iOe7RezuDWpsSbZiMmEgl79F9run19Xffuca6&#10;Y8WySRwSsCB1l/XoxJisW6/rcMITptfSjEtoG6UqYQaKalyPFNsDy4moe44T1BMWS7q+NHWTGUam&#10;Kv4PpkQa3ufRJpMzpsGkCLurNRVGEf5/y6wrZ7dUNsy2FSIPP5xtKxJHPQrMSZYARbReNVTdoFg/&#10;MWq8NDAfqQT7p6MRmfdou+k6rWZAyT54I/A6jt/olAb53JAQevhB4DXcDiUhdHGqySZ3zhoeTvqv&#10;NQDwShiQWYGmMwQmZ6fX2vEXi91BWBvpnLhOYF0J5S1tcCC2WGc+GAy8jWZ/4NcGkKv5zoZf2+j7&#10;ndrAa7T7Xmuw6TWChzjaDbqh4sxAMN6OSqcBn4sIc4NT7kviUKU6HZm1ME3qwGEc8kWUQYy5fhlj&#10;lYV5pE5ZODtKdQaQIj3h3Nws45dahz9wql8Nvm1MnGXS7JeND9FBQCuQsfhaeqDKhg4SBRmkmJg5&#10;EAlutzzqbAtCWhOZbk6YHPMbSqV7EwSCPUqj1cAqvhZu0mhrd++DNIJgZFOTWnvnEGevwoR1M6XN&#10;LZ4mBDM9qnho7CxsBqsrwS264Ap1KuJoEAthC2q8uykUmTHRoxAR8KvWc6ybkGSvRztNr2ktyxTH&#10;g2nWTWLDFRFxAtvFslxuAiSnLyPbxbBYlHkALaRlCHnB4WY+tIGNdEf7WLMLX+AMZNDcgWQkUpg5&#10;FHFGyR6IXI/qj6ZMcUrEbQn0ey2/4VFiyoLXDmDrq9WWXVuAWibDSQoxZyiZZioeT4Ar6zwApc3Q&#10;7AuO84uZcNFpCVNbVkhiGXEJfR279IiP7kKr/hgGu05ZJ2CTSGL2Mz5iIfj5vUTWhCmJ4OxEA2dl&#10;Q6hPNIS6Yr6cwtJUgalweUtcfrMFqg2x/2bBIaIKXGMJruP6/gUAh4gqcP4SnNtoucEFQIeQKnTN&#10;FXRtrw376I07FiFV6IIlOg/31wVAh5AqdK0VdCgFFwAdQqrQtZfoENpF2BUIqULXWUEXNFsXYVcg&#10;pFL5ViTZnhCIlYkxXIxDo0DjDRxYpyUZo7M68spl2rUqGCvg4O5RLmv3hnCLRvm2kbxbarxNpz0q&#10;4WKNl2wV3wchl+nQ5ijZZZqLGC/d5ZzHTke9eojaQ3AB4li3k8fETpxwTW6ohMuYyQo2QEXvmPXi&#10;J5L/RoqvbPqMFN+Q4kuCt5fy7lKyVDKDA946ev5cI/lfxfP8WX5UHLxPis/g+2txWLwonhdPsI54&#10;rSu6FtGUPy2+Lh4VT/Oj/J/8JdDzBEoHBJPi5/zv4kfg7lFxBP9DqM5fIIHFF/n3pPgj/7345IrI&#10;BZHF43rxmLh+E9Q8aDmtjnPu3HAZbTPF8Jp5SURridhq99urSrWzfuceLJf2fMu/s6JzCBJ+lL8E&#10;0Ubp/hR0Cb8H+bdXTC0kh7zmV3ye/1D8cv53guVuvrz6g/ekV08KU82H2V14FilvhuWbA/TAN7X6&#10;iddJK2DVayo+ga6W1/8F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vAfNZ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242EF2C7">
                <v:shape id="Text Box 107" o:spid="_x0000_s1465" type="#_x0000_t75" style="position:absolute;left:0;text-align:left;margin-left:61.5pt;margin-top:0;width:83.25pt;height:.75pt;z-index:2520872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wn3SNgEAACi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6c5X+wuwtpIZwRgW1dCeVsbHIgt1pkP+n1vo7nV92t9yNV8Z8OvbWz5&#10;nVrfa7S3vFZ/02sED3G0G3RDxZmBYLwdlU4DPucR5gZn3JfEoUp1OjJrYZrUgcM45PMogxhz/TLG&#10;KguzSJ2xcH6U6gwgRXrCublZxi+1Dn/gVL8afNuYOIuk2S8bH6KDgFYgY/619ECVDR0kCjJIMTEz&#10;IBLcbnnU2TaEtCYy3ZwwOeY3lEr3JwgEe5RGq4FVfM3dpNHWcP+DNIJgZHsmtfYuIM5ehQnrZkqb&#10;WzxNCGZ6VPHQ2FnYFFZXgpt3wRXqVMRRPxbCFtR4uCkUmTLRoxAR8KvWc6KbkGS/RztNr2ktyxTH&#10;g2nWTWLDFRFxAtvFslxuAiRnS0a2i2GxKPMAWkjLEPKCw81sYAMb6Y4OsGYIX+AMZNDcgWQkUpg5&#10;FHFGyT6IXI/qj/aY4pSI2xLo91p+w6PElAWvHcDWV8stQ1uAWibDSQoxZyjZy1Q8ngBX1nkASpuB&#10;ORAc5xdT4aLTEqa2rZDEMuIS+jp26REf3YVW/TEMdp2yTsAmkcQcZHzEQvDze4msCVMSwdmpBs7K&#10;hlCfagh1xXw5haWpAlPh8ha4/GYLVBti/82CQ0QVuMYCXMf1/RUAh4gqcP4CnNtoucEKoENIFbrm&#10;Erq214Z99MYdi5AqdMECnYf7awXQIaQKXWsJHUrBCqBDSBW69gIdQluFXYGQKnSdJXRBs7UKuwIh&#10;lcq3JMn2hECsTIzhYhwaBRpv4MA6K8kYndWRVy7TrlXBWAEHd49yWbs3gFs0yreN5GGp8Tbd61EJ&#10;F2u8ZKv4Pgi5TAc2R8mQaS5ivHSXc544HfXyIWoPwTmIE91OHxO7ccI1uaESLmMmK9gAFb1j1ouf&#10;SP4bKb6y6TNSfEOKLwneXsq7S8lSyQwOeOvo+XON5H8Vz/Nn+XFx+D4pPoPvr8VR8aJ4XjzBOuK1&#10;ruiaR1P+tPi6eFQ8zY/zf/KXQM8TKB0STIqf87+LH4G7R8Ux/I+gOn+BBBZf5N+T4o/89+KTKyLn&#10;RBaP68Vj4vpNUPOg5bQ6zoVzw2W0wxTDa+YlEa0FYqvdb68q1c77XXiwXNrzLf/Ois4RSPhx/hJE&#10;G6X7U9Al/B7m314xNZcc8ppf8Xn+Q/HLxd8JFrv58uoP3pNePSnsaT7I7sKzSHkzLN8coAe+qdVP&#10;vU5aAateU/EJdLm8/i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XCfdI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38247CBB">
                <v:shape id="Text Box 108" o:spid="_x0000_s1466" type="#_x0000_t75" style="position:absolute;left:0;text-align:left;margin-left:61.5pt;margin-top:0;width:83.25pt;height:.75pt;z-index:2520883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3yNNtkEAACiFQAA&#10;HwAAAGNsaXBib2FyZC9kcmF3aW5ncy9kcmF3aW5nMS54bWzsWFtrG0cUfi/0Pwzz2sraXa1WFyKH&#10;2LFCwG1M5PyA0e5IWjI7u50ZyXJDoNCHvJQ2D6UUgqGGtknpjdRNQ1v6svvHes7sKpJtgqE12CEW&#10;aHauZ775zplvhrl2fZ4IMuNKx6nsUXfNoYTLMI1iOe7Re7v9WpsSbZiMmEgl79F9run19Xffuca6&#10;Y8WySRwSsCB1l/XoxJisW6/rcMITptfSjEtoG6UqYQaKalyPFNsDy4moe44T1BMWS7q+NHWTGUam&#10;Kv4PpkQa3ufRJpMzpsGkCLurNRVGEf5/y6wrZ7dUNsh2FCIPP5ztKBJHPQrMSZYARbReNVTdoFg/&#10;MWq8NDAfqQT7p6MRmfdou+k6rWZAyT54I/A6jt/olAb53JAQevhB4DXcDiUhdHGqySZ3zhoeTrZe&#10;awDglTAgswJNZwhMzk6vtQMAy8XuIqyNdE5cp21dCeVtbXAgtlhnPuj3vY3mVt+v9SFX850Nv7ax&#10;5Xdqfa/R3vJa/U2vETzE0W7QDRVnBoLxdlQ6DfhcRJgbnHJfEocq1enIrIVpUgcO45AvogxizPXL&#10;GKsszCN1ysLZUaozgBTpCefmZhm/1Dr8gVP9avBtY+Isk6Bqe4gOAlqBjMXX0gNVNnSQKMggxcTM&#10;gUhwu+VRZ9sQ0prIdHPC5JjfUCrdmyAQ7FEarQZW8bVwk0Zbw70P0giCkU1Nau2dQ5y9ChPWzZQ2&#10;t3iaEMz0qOKhsbOwGayuBLfogivUqYijfiyELajxcFMoMmOiRyEi4Fet51g3Iclej3aaXtNalimO&#10;B9Osm8SGKyLiBLaLpbncBEjOloxsF8NiUeYBtJCWIeQFh5v5wAY20h3tY80QvsAZyKC5A8lIpDBz&#10;KOKMkj0QuR7VH02Z4pSI2xLo91p+w6PElAWvHcDWV6stQ1uAWibDSQoxZyiZZioeT4Ar6zwApc3A&#10;7AuO84uZcNFpCVPbVkhiGXEJfR279IiP7kKr/hgGu05ZJ2CTSGL2Mz5iIfj5vUTWhCmJ4OxEA2dl&#10;Q6hPNIS6Yr6cwtJUgalweUtcfrMFqg2xf7HgEFEFrrEE13F9/xKAQ0QVOH8Jzm20XBCEC6cOIVXo&#10;mivo2l4b9tGFo0NIFbpgic7D/XUJ0CGkCl1rBR1KwSVAh5AqdO0lOoR2GXYFQqrQdVbQBc3WZdgV&#10;CKlUvhVJticEYmViDBfj0CjQeAMH1mlJxuisjrxymXatCsYKOLh7lMvavQHcolG+bSQPS4236bRH&#10;JVys8ZKt4vsg5DId2BwlQ6a5iPHSXc557HTUq4eoPQQXII51O3lM7MYJ1+SGSriMmaxgA1T0jlkv&#10;fiL5b6T4yqbPSPENKb4keHsp7y4lSyUzOOCto+fPNZL/VTzPn+VHxcH7pPgMvr8Wh8WL4nnxBOuI&#10;17qiaxFN+dPi6+JR8TQ/yv/JXwI9T6B0QDApfs7/Ln4E7h4VR/A/hOr8BRJYfJF/T4o/8t+LT66I&#10;XBBZPK4Xj4nrN0HNg5bT6jjnzg2X0Q5TDK+Zb4hoLRFb7X57Val21u/cg+WNPd/y76zoHIKEH+Uv&#10;QbRRuj8FXcLvQf7tFVMLySGv+RWf5z8Uv5z/nWC5m99c/cF70qsnhanmg+wuPIuUN8PyzQF64Jta&#10;/cTrpBWw6jUVn0BXy+v/Ag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33yNNtkEAACi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1" o:title=""/>
                  <o:lock v:ext="edit" aspectratio="f"/>
                </v:shape>
              </w:pict>
            </w:r>
            <w:r w:rsidRPr="00AD2C6D">
              <w:rPr>
                <w:rFonts w:ascii="GHEA Grapalat" w:hAnsi="GHEA Grapalat"/>
                <w:color w:val="000000"/>
                <w:sz w:val="16"/>
                <w:szCs w:val="16"/>
              </w:rPr>
              <w:pict w14:anchorId="6AD1F3DD">
                <v:shape id="Text Box 109" o:spid="_x0000_s1467" type="#_x0000_t75" style="position:absolute;left:0;text-align:left;margin-left:61.5pt;margin-top:0;width:83.25pt;height:.75pt;z-index:2520893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kHyWNgEAACi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6c1X+wuwtpIZ8R1OtaVUN7WBgdii3Xmg37f22hu9f1aH3I139nwaxtb&#10;fqfW9xrtLa/V3/QawUMc7QbdUHFmIBhvR6XTgM95hLnBGfclcahSnY7MWpgmdeAwDvk8yiDGXL+M&#10;scrCLFJnLJwfpToDSJGecG5ulvFLrcMfONWvBt82Js4iCdyy8SE6CGgFMuZfSw9U2dBBoiCDFBMz&#10;AyLB7ZZHnW1DSGsi080Jk2N+Q6l0f4JAsEdptBpYxdfcTRptDfc/SCMIRrZnUmvvAuLsVZiwbqa0&#10;ucXThGCmRxUPjZ2FTWF1Jbh5F1yhTkUc9WMhbEGNh5tCkSkTPQoRAb9qPSe6CUn2e7TT9JrWskxx&#10;PJhm3SQ2XBERJ7BdLMvlJkBytmRkuxgWizIPoIW0DCEvONzMBjawke7oAGuG8AXOQAbNHUhGIoWZ&#10;QxFnlOyDyPWo/miPKU6JuC2Bfq/lNzxKTFnw2gFsfbXcMrQFqGUynKQQc4aSvUzF4wlwZZ0HoLQZ&#10;mAPBcX4xFS46LWFq2wpJLCMuoa9jlx7x0V1o1R/DYAgrWydgk0hiDjI+YiH4+b1E1oQpieDsVANn&#10;ZUOoTzWEumK+nMLSVIGpcHkLXH6zBaoNsf9mwSGiClxjAa7j+v4KgENEFTh/Ac5ttNxgBdAhpApd&#10;cwld22vDPnrjjkVIFbpggc7D/bUC6BBSha61hA6lYAXQIaQKXXuBDqGtwq5ASBW6zhK6oNlahV2B&#10;kErlW5Jke0IgVibGcDEOjQKNN3BgnZVkjM7qyCuXadeqYKyAg7tHuazdG8AtGuXbRvKw1Hib7vWo&#10;hIs1XrJVfB+EXKYDm6NkyDQXMV66yzlPnI56+RC1h+AcxIlup4+J3TjhmtxQCZcxkxVsgIreMevF&#10;TyT/jRRf2fQZKb4hxZcEby/l3aVkqWQGB7x19Py5RvK/iuf5s/y4OHyfFJ/B99fiqHhRPC+eYB3x&#10;Wld0zaMpf1p8XTwqnubH+T/5S6DnCZQOCSbFz/nfxY/A3aPiGP5HUJ2/QAKLL/LvSfFH/nvxyRWR&#10;cyKLx/XiMXH9Jqh50HJaHefCueEy2mGK4TXzkojWArHV7rdXlWrn/S48WC7t+ZZ/Z0XnCCT8OH8J&#10;oo3S/SnoEn4P82+vmJpLDnnNr/g8/6H45eLvBIvdfHn1B+9Jr54U9jQfZHfhWaS8GZZvDtAD39Tq&#10;p14nrYBVr6n4BLpcXv8X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WQfJY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1" o:title=""/>
                  <o:lock v:ext="edit" aspectratio="f"/>
                </v:shape>
              </w:pict>
            </w:r>
            <w:r w:rsidRPr="00AD2C6D">
              <w:rPr>
                <w:rFonts w:ascii="GHEA Grapalat" w:hAnsi="GHEA Grapalat"/>
                <w:color w:val="000000"/>
                <w:sz w:val="16"/>
                <w:szCs w:val="16"/>
              </w:rPr>
              <w:pict w14:anchorId="13854EA3">
                <v:shape id="Text Box 110" o:spid="_x0000_s1468" type="#_x0000_t75" style="position:absolute;left:0;text-align:left;margin-left:61.5pt;margin-top:0;width:83.25pt;height:.75pt;z-index:2520903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NJ7m9kEAACiFQAA&#10;HwAAAGNsaXBib2FyZC9kcmF3aW5ncy9kcmF3aW5nMS54bWzsWFtrHDcUfi/0Pwi9tuudmZ2dvZB1&#10;iB1vCLhNyCY/QJ7R7g7RaKaSvF43BAp9yEtp81BKIQQaaJuU3kjdNLSlLzN/rOdIs9m1TTC0htjE&#10;AzOj69Gn73w6Erp0eZ4JMuNKp7kcUH/No4TLOE9SORnQO7eHjS4l2jCZMJFLPqD7XNPL6+++c4n1&#10;J4oV0zQmYEHqPhvQqTFFv9nU8ZRnTK/lBZdQN85Vxgxk1aSZKLYHljPRDDwvamYslXR9aeoqM4zs&#10;qvQ/mBJ5fJcnm0zOmAaTIu6vltQYRfz/LbO+nF1Txai4qRB5/OHspiJpMqDAnGQZUESbdUXdDLLN&#10;I70mSwPzscqwfT4ek/mAdtu+12lHlOyDN6Kg54WtnjPI54bE0CKMoqDl9yiJoYlXDza9cVL3eLr1&#10;WgMAz8GAxAo0XSAwOTs+1x6owk32NsLayOfE9z3rSshva4MdscY6895wGGy0t4ZhYwipRuhthI2N&#10;rbDXGAat7lbQGW4Greg+9vajfqw4MyDG64lzGvC5UJgfHXNflsYq1/nYrMV51gQO05gvVAYa80On&#10;sdrCPFHHLJysUl0ApERPOTdXnX6pdfg9r34a8O/ix1t+IhA4PvfRQUArkLH4W3qgyEoHiYIEUkzM&#10;HIgEt1sedbENktZE5ptTJif8ilL53hSBYAtntO5Y62vhJo22dvY+yBMQI9s1ubV3Cjp7JRPWL5Q2&#10;13ieEUwMqOKxsaOwGczOgVs0wRnqXKTJMBXCZtRkZ1MoMmNiQEER8NTzOdRMSLI3oL120LaWZY79&#10;wTTrZ6nhiog0g+ViSXaLAMnZkoltYlgqXBpAC2kZQl6wu5mPrLCR7mQfS3bgD5xBGDQ34DMWOYwc&#10;i7SgZA+C3IDqj3aZ4pSI6xLoDzphK6DEuEzQjWDpq9WaHZuBUibjaQ6aM5TsFiqdTIEr6zwApc3I&#10;7AuO44uZ8NFpGVPbNpCkMuES2rollfDxLajVH0Nn33NlAhaJJGa/4GMWg5/fy2RDGEcEZ0cqOHMV&#10;sT5SEeuaeTeEpakGU+MKlrjCdgdEDdp/s+AQUQ2utQTX88PwDIBDRDW4cAnOb3X86AygQ0g1uvYK&#10;um7QhXX0xh2LkGp00RJdgOvrDKBDSDW6zgo6DAVnAB1CqtF1l+gQ2llYFQipRtdbQRe1O2dhVSAk&#10;F/lWQrLdIRArExM4GMdGQYw3sGEdD8moznrLc9O0c1XQV8DGPaBcNu6M4BSN4dsqecfFePvdHVAJ&#10;B2s8ZKv0LgRymY9sipIdprlI8dDtxjy0O+rVTdRuggsQh5od3SZupxnX5IrKuEyZrGEDVPSOWa9+&#10;IuVvpPrKfp+R6htSfUnw9OLOLo4lxwx2eOvo+XONlH9Vz8tn5UH1+H1SfQb/X6sn1YvqefUIy0jQ&#10;uaBroabyafV19aB6Wh6U/5QvgZ5HkHtM8FP9XP5d/QjcPagO4H0CxeULJLD6ovyeVH+Uv1efXBC5&#10;ILJ62KweEj9sQzSPOl6n5506N1wmN5lieMw8J0FridjG7rc3KjVOek5dLOd2fyu/s0HnCYTwg/Il&#10;BG0M3Z9CXML/4/LbC6YWIYe85qk+L3+ofjn9M8FyNZ/f+IPnpFdXCruaj4pbcC3iTobuzgFa4J1a&#10;88jtpA1g9W0qXoGu5tf/BQ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tNJ7m9kEAACi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1" o:title=""/>
                  <o:lock v:ext="edit" aspectratio="f"/>
                </v:shape>
              </w:pict>
            </w:r>
            <w:r w:rsidRPr="00AD2C6D">
              <w:rPr>
                <w:rFonts w:ascii="GHEA Grapalat" w:hAnsi="GHEA Grapalat"/>
                <w:color w:val="000000"/>
                <w:sz w:val="16"/>
                <w:szCs w:val="16"/>
              </w:rPr>
              <w:pict w14:anchorId="7C2685AC">
                <v:shape id="Text Box 111" o:spid="_x0000_s1469" type="#_x0000_t75" style="position:absolute;left:0;text-align:left;margin-left:61.5pt;margin-top:0;width:83.25pt;height:.75pt;z-index:2520913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e8E9dkEAACiFQAA&#10;HwAAAGNsaXBib2FyZC9kcmF3aW5ncy9kcmF3aW5nMS54bWzsWFtrHDcUfi/0Pwi9tuudmZ2dvZB1&#10;iB1vCLhNyCY/QJ7R7g7RaKaSvF43BAp9yEtp81BKIQQaaJuU3kjdNLSlLzN/rOdIs9m1TTC0htjE&#10;C6vR9ejTd44+CV26PM8EmXGl01wOqL/mUcJlnCepnAzondvDRpcSbZhMmMglH9B9runl9XffucT6&#10;E8WKaRoTsCB1nw3o1Jii32zqeMozptfygktoG+cqYwaKatJMFNsDy5loBp4XNTOWSrq+NHWVGUZ2&#10;VfofTIk8vsuTTSZnTINJEfdXa2qMIv7/lllfzq6pYlTcVIg8/nB2U5E0GVBgTrIMKKLNuqHuBsXm&#10;kVGTpYH5WGXYPx+PyXxAu23f67QjSvbBG1HQ88JWzxnkc0Ni6BFGUdDye5TE0MWrJ5veOGl4PN16&#10;rQGA52BAZgWaLhCYnB1faw+md4u9jbA28jnxfd+6Esrb2uBAbLHOvDccBhvtrWHYGEKuEXobYWNj&#10;K+w1hkGruxV0hptBK7qPo/2oHyvODATj9cQ5DfhcRJgfHXNflsYq1/nYrMV51gQO05gvogxizA9d&#10;jNUW5ok6ZuHkKNUFQEr0lHNz1cUvtQ6/59W/Bny7mHjLJGq5xvvoIKAVyFh8LT1QZUMHiYIMUkzM&#10;HIgEt1sedbENIa2JzDenTE74FaXyvSkCwR7OaD2wjq+FmzTa2tn7IE8gGNmuya29U4izV2HC+oXS&#10;5hrPM4KZAVU8NnYWNoPVOXCLLrhCnYs0GaZC2IKa7GwKRWZMDChEBPzq9RzqJiTZG9BeO2hbyzLH&#10;8WCa9bPUcEVEmsF2sSy7TYDkbMnEdjEsFS4PoIW0DCEvONzMRzawke5kH2t24AucgQyaG5CMRQ4z&#10;xyItKNkDkRtQ/dEuU5wScV0C/UEnbAWUGFcIuhFsfbXasmMLUMtkPM0h5gwlu4VKJ1PgyjoPQGkz&#10;MvuC4/xiJnx0WsbUthWSVCZcQl/PLj3h41vQqj+Gwb7n6gRsEknMfsHHLAY/v5fJhjCOCM6ONHDm&#10;GmJ9pCHWNfNuCktTDabGFSxxhe0OqDbE/psFh4hqcK0luJ4fhmcAHCKqwYVLcH6r40dnAB1CqtG1&#10;V9B1gy7sozfuWIRUo4uW6ALcX2cAHUKq0XVW0KEUnAF0CKlG112iQ2hnYVcgpBpdbwVd1O6chV2B&#10;kJzyrUiyPSEQKxMTuBjHRoHGGziwjksyRmd95Lll2rUqGCvg4B5QLht3RnCLRvm2kbzjNN6muwMq&#10;4WKNl2yV3gUhl/nI5ijZYZqLFC/dbs5Dp6NePUTtIbgAcajb0WPidppxTa6ojMuUyRo2QEXvmPXq&#10;J1L+RqqvbPqMVN+Q6kuCtxd3d3EsOWZwwFtHz59rpPyrel4+Kw+qx++T6jP4/lo9qV5Uz6tHWEeC&#10;zgVdi2gqn1ZfVw+qp+VB+U/5Euh5BKXHBJPq5/Lv6kfg7kF1AP8nUF2+QAKrL8rvSfVH+Xv1yQWR&#10;CyKrh83qIfHDNqh51PE6Pe/UueEyuckUw2vmORGtJWKr3W+vKjVO+p16sJzb8638zorOE5Dwg/Il&#10;iDZK96egS/h9XH57wdRCcshrftXn5Q/VL6d/J1ju5vOrP3hPevWksKv5qLgFzyLuZujeHKAHvqk1&#10;j7xOWgGrX1PxCXS1vP4vAA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ve8E9dkEAACi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1" o:title=""/>
                  <o:lock v:ext="edit" aspectratio="f"/>
                </v:shape>
              </w:pict>
            </w:r>
          </w:p>
          <w:tbl>
            <w:tblPr>
              <w:tblW w:w="0" w:type="auto"/>
              <w:tblCellSpacing w:w="0" w:type="dxa"/>
              <w:tblLayout w:type="fixed"/>
              <w:tblCellMar>
                <w:left w:w="0" w:type="dxa"/>
                <w:right w:w="0" w:type="dxa"/>
              </w:tblCellMar>
              <w:tblLook w:val="04A0" w:firstRow="1" w:lastRow="0" w:firstColumn="1" w:lastColumn="0" w:noHBand="0" w:noVBand="1"/>
            </w:tblPr>
            <w:tblGrid>
              <w:gridCol w:w="5700"/>
            </w:tblGrid>
            <w:tr w:rsidR="00AD2C6D" w:rsidRPr="00AD2C6D" w14:paraId="032F3D6E" w14:textId="77777777">
              <w:trPr>
                <w:trHeight w:val="1125"/>
                <w:tblCellSpacing w:w="0" w:type="dxa"/>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FBA2521" w14:textId="5C015830" w:rsidR="00AD2C6D" w:rsidRPr="00AD2C6D" w:rsidRDefault="00AD2C6D" w:rsidP="00AD2C6D">
                  <w:pPr>
                    <w:jc w:val="center"/>
                    <w:rPr>
                      <w:rFonts w:ascii="GHEA Grapalat" w:hAnsi="GHEA Grapalat"/>
                      <w:sz w:val="16"/>
                      <w:szCs w:val="16"/>
                      <w:lang w:val="ru-RU"/>
                    </w:rPr>
                  </w:pPr>
                  <w:r w:rsidRPr="00AD2C6D">
                    <w:rPr>
                      <w:rFonts w:ascii="GHEA Grapalat" w:hAnsi="GHEA Grapalat"/>
                      <w:sz w:val="16"/>
                      <w:szCs w:val="16"/>
                      <w:lang w:val="ru-RU"/>
                    </w:rPr>
                    <w:lastRenderedPageBreak/>
                    <w:t xml:space="preserve">Коронарный направляющий для хронических тотальных окклюзий с микроконусным кончиком типа 1мм </w:t>
                  </w:r>
                  <w:r w:rsidRPr="00AD2C6D">
                    <w:rPr>
                      <w:rFonts w:ascii="GHEA Grapalat" w:hAnsi="GHEA Grapalat"/>
                      <w:sz w:val="16"/>
                      <w:szCs w:val="16"/>
                    </w:rPr>
                    <w:t>pre</w:t>
                  </w:r>
                  <w:r w:rsidRPr="00AD2C6D">
                    <w:rPr>
                      <w:rFonts w:ascii="GHEA Grapalat" w:hAnsi="GHEA Grapalat"/>
                      <w:sz w:val="16"/>
                      <w:szCs w:val="16"/>
                      <w:lang w:val="ru-RU"/>
                    </w:rPr>
                    <w:t>-</w:t>
                  </w:r>
                  <w:r w:rsidRPr="00AD2C6D">
                    <w:rPr>
                      <w:rFonts w:ascii="GHEA Grapalat" w:hAnsi="GHEA Grapalat"/>
                      <w:sz w:val="16"/>
                      <w:szCs w:val="16"/>
                    </w:rPr>
                    <w:t>shape</w:t>
                  </w:r>
                  <w:r w:rsidRPr="00AD2C6D">
                    <w:rPr>
                      <w:rFonts w:ascii="GHEA Grapalat" w:hAnsi="GHEA Grapalat"/>
                      <w:sz w:val="16"/>
                      <w:szCs w:val="16"/>
                      <w:lang w:val="ru-RU"/>
                    </w:rPr>
                    <w:t>, кончик 1,7</w:t>
                  </w:r>
                  <w:r w:rsidRPr="00AD2C6D">
                    <w:rPr>
                      <w:rFonts w:ascii="GHEA Grapalat" w:hAnsi="GHEA Grapalat"/>
                      <w:sz w:val="16"/>
                      <w:szCs w:val="16"/>
                    </w:rPr>
                    <w:t>g</w:t>
                  </w:r>
                  <w:r w:rsidRPr="00AD2C6D">
                    <w:rPr>
                      <w:rFonts w:ascii="GHEA Grapalat" w:hAnsi="GHEA Grapalat"/>
                      <w:sz w:val="16"/>
                      <w:szCs w:val="16"/>
                      <w:lang w:val="ru-RU"/>
                    </w:rPr>
                    <w:t xml:space="preserve">, диаметр кончика 0,014'' / 0,010'', покрытие кончика: гидрофильный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рентгенконтрастность кончика 15см, рабочая длина направляющего 190см и 300см.</w:t>
                  </w:r>
                </w:p>
              </w:tc>
            </w:tr>
          </w:tbl>
          <w:p w14:paraId="515F9876" w14:textId="20C01331" w:rsidR="00AD2C6D" w:rsidRPr="00AD2C6D" w:rsidRDefault="00AD2C6D" w:rsidP="00AD2C6D">
            <w:pPr>
              <w:jc w:val="center"/>
              <w:rPr>
                <w:rFonts w:ascii="GHEA Grapalat" w:hAnsi="GHEA Grapalat"/>
                <w:color w:val="000000"/>
                <w:sz w:val="16"/>
                <w:szCs w:val="16"/>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68C247" w14:textId="767FDC47"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20EB5" w14:textId="36685C9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B2BB1" w14:textId="3FFB3EA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1042500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FB66" w14:textId="33BF183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42037" w14:textId="298281E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4C59B" w14:textId="39B1BA06"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DAD2B" w14:textId="2E8FE964"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w:t>
            </w:r>
            <w:r w:rsidRPr="00AD2C6D">
              <w:rPr>
                <w:rFonts w:ascii="GHEA Grapalat" w:hAnsi="GHEA Grapalat"/>
                <w:sz w:val="16"/>
                <w:szCs w:val="16"/>
                <w:lang w:val="ru-RU"/>
              </w:rPr>
              <w:lastRenderedPageBreak/>
              <w:t>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5E284D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4CE8B1" w14:textId="4114C7A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13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87BF71" w14:textId="5EF36CC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836AF" w14:textId="4F05129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688E0"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1DE727" w14:textId="3AA11137"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направляющий для хронических тотальных окклюзий с микроконусным кончиком типа 1мм </w:t>
            </w:r>
            <w:r w:rsidRPr="00AD2C6D">
              <w:rPr>
                <w:rFonts w:ascii="GHEA Grapalat" w:hAnsi="GHEA Grapalat"/>
                <w:sz w:val="16"/>
                <w:szCs w:val="16"/>
              </w:rPr>
              <w:t>pre</w:t>
            </w:r>
            <w:r w:rsidRPr="00AD2C6D">
              <w:rPr>
                <w:rFonts w:ascii="GHEA Grapalat" w:hAnsi="GHEA Grapalat"/>
                <w:sz w:val="16"/>
                <w:szCs w:val="16"/>
                <w:lang w:val="ru-RU"/>
              </w:rPr>
              <w:t>-</w:t>
            </w:r>
            <w:r w:rsidRPr="00AD2C6D">
              <w:rPr>
                <w:rFonts w:ascii="GHEA Grapalat" w:hAnsi="GHEA Grapalat"/>
                <w:sz w:val="16"/>
                <w:szCs w:val="16"/>
              </w:rPr>
              <w:t>shape</w:t>
            </w:r>
            <w:r w:rsidRPr="00AD2C6D">
              <w:rPr>
                <w:rFonts w:ascii="GHEA Grapalat" w:hAnsi="GHEA Grapalat"/>
                <w:sz w:val="16"/>
                <w:szCs w:val="16"/>
                <w:lang w:val="ru-RU"/>
              </w:rPr>
              <w:t>, кончик 3,5</w:t>
            </w:r>
            <w:r w:rsidRPr="00AD2C6D">
              <w:rPr>
                <w:rFonts w:ascii="GHEA Grapalat" w:hAnsi="GHEA Grapalat"/>
                <w:sz w:val="16"/>
                <w:szCs w:val="16"/>
              </w:rPr>
              <w:t>g</w:t>
            </w:r>
            <w:r w:rsidRPr="00AD2C6D">
              <w:rPr>
                <w:rFonts w:ascii="GHEA Grapalat" w:hAnsi="GHEA Grapalat"/>
                <w:sz w:val="16"/>
                <w:szCs w:val="16"/>
                <w:lang w:val="ru-RU"/>
              </w:rPr>
              <w:t xml:space="preserve">, диаметр кончика 0,014'' / 0,010'', покрытие кончика: гидрофильный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рентгенконтрастность кончика 15см, рабочая длина направляющего 190см и 300см.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96B40" w14:textId="07CB26F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47D44" w14:textId="1D41BC5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6A632" w14:textId="026012B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1042500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B295D2" w14:textId="07E8494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A61F8" w14:textId="5639DDE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FD4846" w14:textId="43B10CBF"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A95D2" w14:textId="36A4441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7EE12CE"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BCBACC" w14:textId="4AC36DB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5710C1" w14:textId="2C03108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2AA4A3" w14:textId="69B556B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AE9F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E802D" w14:textId="501E3469"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направляющий для хронических тотальных окклюзий с микроконусным кончиком типа 1мм </w:t>
            </w:r>
            <w:r w:rsidRPr="00AD2C6D">
              <w:rPr>
                <w:rFonts w:ascii="GHEA Grapalat" w:hAnsi="GHEA Grapalat"/>
                <w:sz w:val="16"/>
                <w:szCs w:val="16"/>
              </w:rPr>
              <w:t>pre</w:t>
            </w:r>
            <w:r w:rsidRPr="00AD2C6D">
              <w:rPr>
                <w:rFonts w:ascii="GHEA Grapalat" w:hAnsi="GHEA Grapalat"/>
                <w:sz w:val="16"/>
                <w:szCs w:val="16"/>
                <w:lang w:val="ru-RU"/>
              </w:rPr>
              <w:t>-</w:t>
            </w:r>
            <w:r w:rsidRPr="00AD2C6D">
              <w:rPr>
                <w:rFonts w:ascii="GHEA Grapalat" w:hAnsi="GHEA Grapalat"/>
                <w:sz w:val="16"/>
                <w:szCs w:val="16"/>
              </w:rPr>
              <w:t>shape</w:t>
            </w:r>
            <w:r w:rsidRPr="00AD2C6D">
              <w:rPr>
                <w:rFonts w:ascii="GHEA Grapalat" w:hAnsi="GHEA Grapalat"/>
                <w:sz w:val="16"/>
                <w:szCs w:val="16"/>
                <w:lang w:val="ru-RU"/>
              </w:rPr>
              <w:t>, кончик 4,5</w:t>
            </w:r>
            <w:r w:rsidRPr="00AD2C6D">
              <w:rPr>
                <w:rFonts w:ascii="GHEA Grapalat" w:hAnsi="GHEA Grapalat"/>
                <w:sz w:val="16"/>
                <w:szCs w:val="16"/>
              </w:rPr>
              <w:t>g</w:t>
            </w:r>
            <w:r w:rsidRPr="00AD2C6D">
              <w:rPr>
                <w:rFonts w:ascii="GHEA Grapalat" w:hAnsi="GHEA Grapalat"/>
                <w:sz w:val="16"/>
                <w:szCs w:val="16"/>
                <w:lang w:val="ru-RU"/>
              </w:rPr>
              <w:t xml:space="preserve">, диаметр кончика 0,014'' / 0,010'', покрытие кончика: гидрофильный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рентгенконтрастность кончика 15см, рабочая длина направляющего 190см и 300см.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B7F0DA" w14:textId="5BDB3550"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9F9F01" w14:textId="7FC5E00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3D1F6" w14:textId="1E97CB7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1042500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ABA15" w14:textId="03C292E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1B13D" w14:textId="5BFBFB5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94382" w14:textId="6F7F74D0"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F9D9B" w14:textId="3AF29D60"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E2BA9AC"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2BF3C" w14:textId="73358BE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8F322B" w14:textId="3F6F54F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48B01" w14:textId="5C7E45B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D56C6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AC4007" w14:textId="31CD7A49"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направляющий для хронических тотальных окклюзий, тип кончика </w:t>
            </w:r>
            <w:r w:rsidRPr="00AD2C6D">
              <w:rPr>
                <w:rFonts w:ascii="GHEA Grapalat" w:hAnsi="GHEA Grapalat"/>
                <w:sz w:val="16"/>
                <w:szCs w:val="16"/>
              </w:rPr>
              <w:t>Stright</w:t>
            </w:r>
            <w:r w:rsidRPr="00AD2C6D">
              <w:rPr>
                <w:rFonts w:ascii="GHEA Grapalat" w:hAnsi="GHEA Grapalat"/>
                <w:sz w:val="16"/>
                <w:szCs w:val="16"/>
                <w:lang w:val="ru-RU"/>
              </w:rPr>
              <w:t>, кончик 1,0</w:t>
            </w:r>
            <w:r w:rsidRPr="00AD2C6D">
              <w:rPr>
                <w:rFonts w:ascii="GHEA Grapalat" w:hAnsi="GHEA Grapalat"/>
                <w:sz w:val="16"/>
                <w:szCs w:val="16"/>
              </w:rPr>
              <w:t>g</w:t>
            </w:r>
            <w:r w:rsidRPr="00AD2C6D">
              <w:rPr>
                <w:rFonts w:ascii="GHEA Grapalat" w:hAnsi="GHEA Grapalat"/>
                <w:sz w:val="16"/>
                <w:szCs w:val="16"/>
                <w:lang w:val="ru-RU"/>
              </w:rPr>
              <w:t xml:space="preserve">, кончик имеет полимерное и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xml:space="preserve"> покрытие, рентгенконтрастность кончика 16см, рабочая длина направляющего 190см и 300см, имеет </w:t>
            </w:r>
            <w:r w:rsidRPr="00AD2C6D">
              <w:rPr>
                <w:rFonts w:ascii="GHEA Grapalat" w:hAnsi="GHEA Grapalat"/>
                <w:sz w:val="16"/>
                <w:szCs w:val="16"/>
              </w:rPr>
              <w:t>PTFE</w:t>
            </w:r>
            <w:r w:rsidRPr="00AD2C6D">
              <w:rPr>
                <w:rFonts w:ascii="GHEA Grapalat" w:hAnsi="GHEA Grapalat"/>
                <w:sz w:val="16"/>
                <w:szCs w:val="16"/>
                <w:lang w:val="ru-RU"/>
              </w:rPr>
              <w:t xml:space="preserve"> покрытие, диаметр 0,010''/0,014''.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0FE26" w14:textId="27F0F42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C2B4B9" w14:textId="07B7D93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9BEA89" w14:textId="4FEEA5C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814EA0" w14:textId="7C1A64A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B24D8E" w14:textId="4E8CF18C"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61D1F" w14:textId="338B1AC9"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8149E" w14:textId="0835F0D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6783511"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EA3771" w14:textId="5BBD4784"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5DE3A8" w14:textId="0EC4F8F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39CAB" w14:textId="5C6F366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E1088"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D0507" w14:textId="32D909B4"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направляющий для хронических тотальных окклюзий, тип кончика </w:t>
            </w:r>
            <w:r w:rsidRPr="00AD2C6D">
              <w:rPr>
                <w:rFonts w:ascii="GHEA Grapalat" w:hAnsi="GHEA Grapalat"/>
                <w:sz w:val="16"/>
                <w:szCs w:val="16"/>
              </w:rPr>
              <w:t>Stright</w:t>
            </w:r>
            <w:r w:rsidRPr="00AD2C6D">
              <w:rPr>
                <w:rFonts w:ascii="GHEA Grapalat" w:hAnsi="GHEA Grapalat"/>
                <w:sz w:val="16"/>
                <w:szCs w:val="16"/>
                <w:lang w:val="ru-RU"/>
              </w:rPr>
              <w:t>, кончик 0,6</w:t>
            </w:r>
            <w:r w:rsidRPr="00AD2C6D">
              <w:rPr>
                <w:rFonts w:ascii="GHEA Grapalat" w:hAnsi="GHEA Grapalat"/>
                <w:sz w:val="16"/>
                <w:szCs w:val="16"/>
              </w:rPr>
              <w:t>g</w:t>
            </w:r>
            <w:r w:rsidRPr="00AD2C6D">
              <w:rPr>
                <w:rFonts w:ascii="GHEA Grapalat" w:hAnsi="GHEA Grapalat"/>
                <w:sz w:val="16"/>
                <w:szCs w:val="16"/>
                <w:lang w:val="ru-RU"/>
              </w:rPr>
              <w:t xml:space="preserve">, кончик имеет полимерное и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xml:space="preserve"> покрытие, </w:t>
            </w:r>
            <w:r w:rsidRPr="00AD2C6D">
              <w:rPr>
                <w:rFonts w:ascii="GHEA Grapalat" w:hAnsi="GHEA Grapalat"/>
                <w:sz w:val="16"/>
                <w:szCs w:val="16"/>
                <w:lang w:val="ru-RU"/>
              </w:rPr>
              <w:lastRenderedPageBreak/>
              <w:t xml:space="preserve">рентгенконтрастность кончика 16см, рабочая длина направляющего 190см и 300см, имеет </w:t>
            </w:r>
            <w:r w:rsidRPr="00AD2C6D">
              <w:rPr>
                <w:rFonts w:ascii="GHEA Grapalat" w:hAnsi="GHEA Grapalat"/>
                <w:sz w:val="16"/>
                <w:szCs w:val="16"/>
              </w:rPr>
              <w:t>PTFE</w:t>
            </w:r>
            <w:r w:rsidRPr="00AD2C6D">
              <w:rPr>
                <w:rFonts w:ascii="GHEA Grapalat" w:hAnsi="GHEA Grapalat"/>
                <w:sz w:val="16"/>
                <w:szCs w:val="16"/>
                <w:lang w:val="ru-RU"/>
              </w:rPr>
              <w:t xml:space="preserve"> покрытие, диаметр 0,010''/0,014''.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6AC4B" w14:textId="76BC107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5C8F69" w14:textId="679F771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F6AB01" w14:textId="6EF5685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0B0294" w14:textId="19AC03A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ED0F6" w14:textId="053AE4C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536E78" w14:textId="69627E58"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1CA3D" w14:textId="76567D89"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w:t>
            </w:r>
            <w:r w:rsidRPr="00AD2C6D">
              <w:rPr>
                <w:rFonts w:ascii="GHEA Grapalat" w:hAnsi="GHEA Grapalat"/>
                <w:sz w:val="16"/>
                <w:szCs w:val="16"/>
                <w:lang w:val="ru-RU"/>
              </w:rPr>
              <w:lastRenderedPageBreak/>
              <w:t>силу заключенного между сторонами Соглашения, каждый раз в течение 3 рабочих дней после получения заказа от Заказчика.</w:t>
            </w:r>
          </w:p>
        </w:tc>
      </w:tr>
      <w:tr w:rsidR="00AD2C6D" w:rsidRPr="00AD2C6D" w14:paraId="49570D5E"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36AF88" w14:textId="7EC7CA2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17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F8D1C4" w14:textId="57CD384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94327C" w14:textId="1598116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17034"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1A345C" w14:textId="4B56074C"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проводник с гибридным покрытием: гидрофильное 18,5см и гидрофобное 1,5см, длина проводника 190см и 300см, кончик 0,5</w:t>
            </w:r>
            <w:r w:rsidRPr="00AD2C6D">
              <w:rPr>
                <w:rFonts w:ascii="GHEA Grapalat" w:hAnsi="GHEA Grapalat"/>
                <w:sz w:val="16"/>
                <w:szCs w:val="16"/>
              </w:rPr>
              <w:t>g</w:t>
            </w:r>
            <w:r w:rsidRPr="00AD2C6D">
              <w:rPr>
                <w:rFonts w:ascii="GHEA Grapalat" w:hAnsi="GHEA Grapalat"/>
                <w:sz w:val="16"/>
                <w:szCs w:val="16"/>
                <w:lang w:val="ru-RU"/>
              </w:rPr>
              <w:t>, рентгенконтрастность кончика 3см, диаметр 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79379" w14:textId="15D2C17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171EF" w14:textId="036E6A2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3CA3A9" w14:textId="7B945A5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6600000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5F48F5" w14:textId="7F57C5D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7ED28B" w14:textId="266B773B"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FFBC8" w14:textId="4B93A45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4B06F7" w14:textId="769B7DC9"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774EEDF5"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1820B" w14:textId="4203AA2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16CEF8" w14:textId="2F6E5BFB"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0EB404" w14:textId="29F01F14"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1CF8EF"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6CFDA" w14:textId="3E62BE55"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направляющий с гидрофильным покрытием и полимерной пленкой, длина проводника 190см и 300см, длина катушки(</w:t>
            </w:r>
            <w:r w:rsidRPr="00AD2C6D">
              <w:rPr>
                <w:rFonts w:ascii="GHEA Grapalat" w:hAnsi="GHEA Grapalat"/>
                <w:sz w:val="16"/>
                <w:szCs w:val="16"/>
              </w:rPr>
              <w:t>coil</w:t>
            </w:r>
            <w:r w:rsidRPr="00AD2C6D">
              <w:rPr>
                <w:rFonts w:ascii="GHEA Grapalat" w:hAnsi="GHEA Grapalat"/>
                <w:sz w:val="16"/>
                <w:szCs w:val="16"/>
                <w:lang w:val="ru-RU"/>
              </w:rPr>
              <w:t>) 12см, кончик 0,8</w:t>
            </w:r>
            <w:r w:rsidRPr="00AD2C6D">
              <w:rPr>
                <w:rFonts w:ascii="GHEA Grapalat" w:hAnsi="GHEA Grapalat"/>
                <w:sz w:val="16"/>
                <w:szCs w:val="16"/>
              </w:rPr>
              <w:t>g</w:t>
            </w:r>
            <w:r w:rsidRPr="00AD2C6D">
              <w:rPr>
                <w:rFonts w:ascii="GHEA Grapalat" w:hAnsi="GHEA Grapalat"/>
                <w:sz w:val="16"/>
                <w:szCs w:val="16"/>
                <w:lang w:val="ru-RU"/>
              </w:rPr>
              <w:t xml:space="preserve">, рентгенконтрастность кончика 3см, типы кончика </w:t>
            </w:r>
            <w:r w:rsidRPr="00AD2C6D">
              <w:rPr>
                <w:rFonts w:ascii="GHEA Grapalat" w:hAnsi="GHEA Grapalat"/>
                <w:sz w:val="16"/>
                <w:szCs w:val="16"/>
              </w:rPr>
              <w:t>Stright</w:t>
            </w:r>
            <w:r w:rsidRPr="00AD2C6D">
              <w:rPr>
                <w:rFonts w:ascii="GHEA Grapalat" w:hAnsi="GHEA Grapalat"/>
                <w:sz w:val="16"/>
                <w:szCs w:val="16"/>
                <w:lang w:val="ru-RU"/>
              </w:rPr>
              <w:t xml:space="preserve">, </w:t>
            </w:r>
            <w:r w:rsidRPr="00AD2C6D">
              <w:rPr>
                <w:rFonts w:ascii="GHEA Grapalat" w:hAnsi="GHEA Grapalat"/>
                <w:sz w:val="16"/>
                <w:szCs w:val="16"/>
              </w:rPr>
              <w:t>J</w:t>
            </w:r>
            <w:r w:rsidRPr="00AD2C6D">
              <w:rPr>
                <w:rFonts w:ascii="GHEA Grapalat" w:hAnsi="GHEA Grapalat"/>
                <w:sz w:val="16"/>
                <w:szCs w:val="16"/>
                <w:lang w:val="ru-RU"/>
              </w:rPr>
              <w:t xml:space="preserve"> </w:t>
            </w:r>
            <w:r w:rsidRPr="00AD2C6D">
              <w:rPr>
                <w:rFonts w:ascii="GHEA Grapalat" w:hAnsi="GHEA Grapalat"/>
                <w:sz w:val="16"/>
                <w:szCs w:val="16"/>
              </w:rPr>
              <w:t>և</w:t>
            </w:r>
            <w:r w:rsidRPr="00AD2C6D">
              <w:rPr>
                <w:rFonts w:ascii="GHEA Grapalat" w:hAnsi="GHEA Grapalat"/>
                <w:sz w:val="16"/>
                <w:szCs w:val="16"/>
                <w:lang w:val="ru-RU"/>
              </w:rPr>
              <w:t xml:space="preserve"> </w:t>
            </w:r>
            <w:r w:rsidRPr="00AD2C6D">
              <w:rPr>
                <w:rFonts w:ascii="GHEA Grapalat" w:hAnsi="GHEA Grapalat"/>
                <w:sz w:val="16"/>
                <w:szCs w:val="16"/>
              </w:rPr>
              <w:t>pre</w:t>
            </w:r>
            <w:r w:rsidRPr="00AD2C6D">
              <w:rPr>
                <w:rFonts w:ascii="GHEA Grapalat" w:hAnsi="GHEA Grapalat"/>
                <w:sz w:val="16"/>
                <w:szCs w:val="16"/>
                <w:lang w:val="ru-RU"/>
              </w:rPr>
              <w:t>-</w:t>
            </w:r>
            <w:r w:rsidRPr="00AD2C6D">
              <w:rPr>
                <w:rFonts w:ascii="GHEA Grapalat" w:hAnsi="GHEA Grapalat"/>
                <w:sz w:val="16"/>
                <w:szCs w:val="16"/>
              </w:rPr>
              <w:t>shape</w:t>
            </w:r>
            <w:r w:rsidRPr="00AD2C6D">
              <w:rPr>
                <w:rFonts w:ascii="GHEA Grapalat" w:hAnsi="GHEA Grapalat"/>
                <w:sz w:val="16"/>
                <w:szCs w:val="16"/>
                <w:lang w:val="ru-RU"/>
              </w:rPr>
              <w:t>, диаметр 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E0AEAB" w14:textId="4726CCFB"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99B31C" w14:textId="7626A72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34500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78FC9B" w14:textId="0A79975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517500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7FB26E" w14:textId="450F149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D03FF" w14:textId="738895F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F25E8" w14:textId="2583F473"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DE7B5" w14:textId="0E394A2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F7600CF"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640D4" w14:textId="0A27E4C8"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E1ED3E" w14:textId="59E8513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73066" w14:textId="1D9C9EB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8A0D4"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6ED4D0" w14:textId="6D2CA6E8"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направляющий длиной 190см и 300см, гидрофильное покрытие пружинной катушки(</w:t>
            </w:r>
            <w:r w:rsidRPr="00AD2C6D">
              <w:rPr>
                <w:rFonts w:ascii="GHEA Grapalat" w:hAnsi="GHEA Grapalat"/>
                <w:sz w:val="16"/>
                <w:szCs w:val="16"/>
              </w:rPr>
              <w:t>coil</w:t>
            </w:r>
            <w:r w:rsidRPr="00AD2C6D">
              <w:rPr>
                <w:rFonts w:ascii="GHEA Grapalat" w:hAnsi="GHEA Grapalat"/>
                <w:sz w:val="16"/>
                <w:szCs w:val="16"/>
                <w:lang w:val="ru-RU"/>
              </w:rPr>
              <w:t>), длина катушки 28 см, кончик 0,7</w:t>
            </w:r>
            <w:r w:rsidRPr="00AD2C6D">
              <w:rPr>
                <w:rFonts w:ascii="GHEA Grapalat" w:hAnsi="GHEA Grapalat"/>
                <w:sz w:val="16"/>
                <w:szCs w:val="16"/>
              </w:rPr>
              <w:t>g</w:t>
            </w:r>
            <w:r w:rsidRPr="00AD2C6D">
              <w:rPr>
                <w:rFonts w:ascii="GHEA Grapalat" w:hAnsi="GHEA Grapalat"/>
                <w:sz w:val="16"/>
                <w:szCs w:val="16"/>
                <w:lang w:val="ru-RU"/>
              </w:rPr>
              <w:t xml:space="preserve">, рентгенконтрастность кончика 3см, типы кончика </w:t>
            </w:r>
            <w:r w:rsidRPr="00AD2C6D">
              <w:rPr>
                <w:rFonts w:ascii="GHEA Grapalat" w:hAnsi="GHEA Grapalat"/>
                <w:sz w:val="16"/>
                <w:szCs w:val="16"/>
              </w:rPr>
              <w:t>Stright</w:t>
            </w:r>
            <w:r w:rsidRPr="00AD2C6D">
              <w:rPr>
                <w:rFonts w:ascii="GHEA Grapalat" w:hAnsi="GHEA Grapalat"/>
                <w:sz w:val="16"/>
                <w:szCs w:val="16"/>
                <w:lang w:val="ru-RU"/>
              </w:rPr>
              <w:t xml:space="preserve"> и </w:t>
            </w:r>
            <w:r w:rsidRPr="00AD2C6D">
              <w:rPr>
                <w:rFonts w:ascii="GHEA Grapalat" w:hAnsi="GHEA Grapalat"/>
                <w:sz w:val="16"/>
                <w:szCs w:val="16"/>
              </w:rPr>
              <w:t>J</w:t>
            </w:r>
            <w:r w:rsidRPr="00AD2C6D">
              <w:rPr>
                <w:rFonts w:ascii="GHEA Grapalat" w:hAnsi="GHEA Grapalat"/>
                <w:sz w:val="16"/>
                <w:szCs w:val="16"/>
                <w:lang w:val="ru-RU"/>
              </w:rPr>
              <w:t>, диаметр 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6E358" w14:textId="31B46C9E"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AC47CB" w14:textId="2C6427C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4AD94A" w14:textId="4EBFCB8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6600000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EBB9A" w14:textId="508F6AC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F00D56" w14:textId="1A5D380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C88F6" w14:textId="56A702D0"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5F34B6" w14:textId="57C90DAE"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093B3BE"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4597F" w14:textId="195CDBC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20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FA0407" w14:textId="37FCEB6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93E6F" w14:textId="10FF3E9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Стент Графт коронарный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D0383"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C949B" w14:textId="5FCC12A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Стент графт представляет собой систему из графта: расположенного между двумя одинаковыми стентами. материал стента нержавеющий стль </w:t>
            </w:r>
            <w:r w:rsidRPr="00AD2C6D">
              <w:rPr>
                <w:rFonts w:ascii="GHEA Grapalat" w:hAnsi="GHEA Grapalat"/>
                <w:sz w:val="16"/>
                <w:szCs w:val="16"/>
              </w:rPr>
              <w:t>L</w:t>
            </w:r>
            <w:r w:rsidRPr="00AD2C6D">
              <w:rPr>
                <w:rFonts w:ascii="GHEA Grapalat" w:hAnsi="GHEA Grapalat"/>
                <w:sz w:val="16"/>
                <w:szCs w:val="16"/>
                <w:lang w:val="ru-RU"/>
              </w:rPr>
              <w:t xml:space="preserve">316, материал графта расширяющиеся </w:t>
            </w:r>
            <w:r w:rsidRPr="00AD2C6D">
              <w:rPr>
                <w:rFonts w:ascii="GHEA Grapalat" w:hAnsi="GHEA Grapalat"/>
                <w:sz w:val="16"/>
                <w:szCs w:val="16"/>
              </w:rPr>
              <w:t>PTFE</w:t>
            </w:r>
            <w:r w:rsidRPr="00AD2C6D">
              <w:rPr>
                <w:rFonts w:ascii="GHEA Grapalat" w:hAnsi="GHEA Grapalat"/>
                <w:sz w:val="16"/>
                <w:szCs w:val="16"/>
                <w:lang w:val="ru-RU"/>
              </w:rPr>
              <w:t xml:space="preserve">, толщина двоыной стенки 0,52мм, размер </w:t>
            </w:r>
            <w:r w:rsidRPr="00AD2C6D">
              <w:rPr>
                <w:rFonts w:ascii="GHEA Grapalat" w:hAnsi="GHEA Grapalat"/>
                <w:sz w:val="16"/>
                <w:szCs w:val="16"/>
                <w:lang w:val="ru-RU"/>
              </w:rPr>
              <w:lastRenderedPageBreak/>
              <w:t>шавта 2,4-2,5</w:t>
            </w:r>
            <w:r w:rsidRPr="00AD2C6D">
              <w:rPr>
                <w:rFonts w:ascii="GHEA Grapalat" w:hAnsi="GHEA Grapalat"/>
                <w:sz w:val="16"/>
                <w:szCs w:val="16"/>
              </w:rPr>
              <w:t>fr</w:t>
            </w:r>
            <w:r w:rsidRPr="00AD2C6D">
              <w:rPr>
                <w:rFonts w:ascii="GHEA Grapalat" w:hAnsi="GHEA Grapalat"/>
                <w:sz w:val="16"/>
                <w:szCs w:val="16"/>
                <w:lang w:val="ru-RU"/>
              </w:rPr>
              <w:t>, совместимый направляющий 0,014'', минимальный просвет совместимого направляюшего катетра 0,068'' и 0,072''. Система установки - быстросменный балон катетер с как минимум 2 маркерами рентгеноконтрастности на концах стента. Размеры стент графта:</w:t>
            </w:r>
            <w:r w:rsidRPr="00AD2C6D">
              <w:rPr>
                <w:rFonts w:ascii="GHEA Grapalat" w:hAnsi="GHEA Grapalat"/>
                <w:sz w:val="16"/>
                <w:szCs w:val="16"/>
                <w:lang w:val="ru-RU"/>
              </w:rPr>
              <w:br/>
              <w:t xml:space="preserve"> - для диаметров 2,8; 3,5; 4,0; 4,5 и 4,8мм, длина не менее 3 размеров для каждого диаметра, при том самая короткая: не более чем 16мм, самая длинная: не менее чем 26мм.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DB3E2" w14:textId="30E0F74F"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AABA11" w14:textId="15A343C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600000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B11DA1" w14:textId="35A9049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A8234" w14:textId="2AE9FFF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1E121" w14:textId="331B8F8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67978" w14:textId="57CB949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EB934" w14:textId="51C04542"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w:t>
            </w:r>
            <w:r w:rsidRPr="00AD2C6D">
              <w:rPr>
                <w:rFonts w:ascii="GHEA Grapalat" w:hAnsi="GHEA Grapalat"/>
                <w:sz w:val="16"/>
                <w:szCs w:val="16"/>
                <w:lang w:val="ru-RU"/>
              </w:rPr>
              <w:lastRenderedPageBreak/>
              <w:t>Соглашения, каждый раз в течение 3 рабочих дней после получения заказа от Заказчика.</w:t>
            </w:r>
          </w:p>
        </w:tc>
      </w:tr>
      <w:tr w:rsidR="00AD2C6D" w:rsidRPr="00AD2C6D" w14:paraId="103F2DA2"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B8FEC" w14:textId="54EB505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21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D3EA8" w14:textId="0A55BDF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9787E" w14:textId="6B8A91B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Стент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03BDC"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0548B4" w14:textId="650BFEED"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стент с лекарственным покрытием Зоторалимус, материал стента сплав хрома, гидрофильный и гидрофобный смесь полимера. Размеры стента:</w:t>
            </w:r>
            <w:r w:rsidRPr="00AD2C6D">
              <w:rPr>
                <w:rFonts w:ascii="GHEA Grapalat" w:hAnsi="GHEA Grapalat"/>
                <w:sz w:val="16"/>
                <w:szCs w:val="16"/>
                <w:lang w:val="ru-RU"/>
              </w:rPr>
              <w:br/>
              <w:t>- для диаметров 2,25; 2,50 и 2,75мм, длина не менее 7 размеров для каждого диаметра, при том самая короткая: не более чем 8мм, самая длинная: не менее чем 30мм.</w:t>
            </w:r>
            <w:r w:rsidRPr="00AD2C6D">
              <w:rPr>
                <w:rFonts w:ascii="GHEA Grapalat" w:hAnsi="GHEA Grapalat"/>
                <w:sz w:val="16"/>
                <w:szCs w:val="16"/>
                <w:lang w:val="ru-RU"/>
              </w:rPr>
              <w:br/>
              <w:t xml:space="preserve">-для диаметров 3,00; 3,50 и 4,00мм, длина не менее 9 размеров для каждого диаметра, при том самая короткая: не более чем 9мм, самая длинная: не менее чем 38мм. </w:t>
            </w:r>
            <w:r w:rsidRPr="00AD2C6D">
              <w:rPr>
                <w:rFonts w:ascii="GHEA Grapalat" w:hAnsi="GHEA Grapalat"/>
                <w:sz w:val="16"/>
                <w:szCs w:val="16"/>
                <w:lang w:val="ru-RU"/>
              </w:rPr>
              <w:br/>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C2FCCE" w14:textId="5B70333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93563" w14:textId="7024697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102000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20CE8" w14:textId="3F37F0C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10200000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25D002" w14:textId="53C4B60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A9D19E" w14:textId="37E642F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B5BAA" w14:textId="461308F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58443F" w14:textId="7340F89E"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24D43101"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62D8E8" w14:textId="35E3407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22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8076F" w14:textId="699D164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20E49" w14:textId="12A98F1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Стент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ABBA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D7A76" w14:textId="183FB2A0"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стент с лекарственным покрытием Сиролимус, материал стента сплав кобальта-хрома, открытая конструкция, доза препарата не более 3,9</w:t>
            </w:r>
            <w:r w:rsidRPr="00AD2C6D">
              <w:rPr>
                <w:rFonts w:ascii="GHEA Grapalat" w:hAnsi="GHEA Grapalat"/>
                <w:sz w:val="16"/>
                <w:szCs w:val="16"/>
              </w:rPr>
              <w:t>μg</w:t>
            </w:r>
            <w:r w:rsidRPr="00AD2C6D">
              <w:rPr>
                <w:rFonts w:ascii="GHEA Grapalat" w:hAnsi="GHEA Grapalat"/>
                <w:sz w:val="16"/>
                <w:szCs w:val="16"/>
                <w:lang w:val="ru-RU"/>
              </w:rPr>
              <w:t>/</w:t>
            </w:r>
            <w:r w:rsidRPr="00AD2C6D">
              <w:rPr>
                <w:rFonts w:ascii="GHEA Grapalat" w:hAnsi="GHEA Grapalat"/>
                <w:sz w:val="16"/>
                <w:szCs w:val="16"/>
              </w:rPr>
              <w:t>mm</w:t>
            </w:r>
            <w:r w:rsidRPr="00AD2C6D">
              <w:rPr>
                <w:rFonts w:ascii="GHEA Grapalat" w:hAnsi="GHEA Grapalat"/>
                <w:sz w:val="16"/>
                <w:szCs w:val="16"/>
                <w:lang w:val="ru-RU"/>
              </w:rPr>
              <w:t>². толщина каркаса стента не более чем 80 мкм, полимер биоразлагаемый. Размеры стента:</w:t>
            </w:r>
            <w:r w:rsidRPr="00AD2C6D">
              <w:rPr>
                <w:rFonts w:ascii="GHEA Grapalat" w:hAnsi="GHEA Grapalat"/>
                <w:sz w:val="16"/>
                <w:szCs w:val="16"/>
                <w:lang w:val="ru-RU"/>
              </w:rPr>
              <w:br/>
              <w:t>-диаметры 2,25 мм, 2,50 мм, 2,75 мм, 3,00 мм, 3,50 мм, 4,00 мм, длина не менее 8 размеров для каждого диаметра, при том самая короткая не более чем 9мм, самая длинная: не менее 38мм.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2FF2AF" w14:textId="6343A542"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DFA1F" w14:textId="464B75C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115000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122DE" w14:textId="009D845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17250000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D393EA" w14:textId="6B358B3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E35D3" w14:textId="1477EB14"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C3B3DF" w14:textId="4DF5282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D85225" w14:textId="63EC7163"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7EB6146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98977" w14:textId="242B525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23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B9171" w14:textId="6F11D64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D77598" w14:textId="0DACDBA2"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Стент с лекарственн</w:t>
            </w:r>
            <w:r w:rsidRPr="00AD2C6D">
              <w:rPr>
                <w:rFonts w:ascii="GHEA Grapalat" w:hAnsi="GHEA Grapalat"/>
                <w:sz w:val="16"/>
                <w:szCs w:val="16"/>
              </w:rPr>
              <w:lastRenderedPageBreak/>
              <w:t>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C6FE04"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BC955" w14:textId="5EB46683"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стент с лекарственным покрытием Эверолимус, материал </w:t>
            </w:r>
            <w:r w:rsidRPr="00AD2C6D">
              <w:rPr>
                <w:rFonts w:ascii="GHEA Grapalat" w:hAnsi="GHEA Grapalat"/>
                <w:sz w:val="16"/>
                <w:szCs w:val="16"/>
                <w:lang w:val="ru-RU"/>
              </w:rPr>
              <w:lastRenderedPageBreak/>
              <w:t>стента сплав хрома. Размеры стента:</w:t>
            </w:r>
            <w:r w:rsidRPr="00AD2C6D">
              <w:rPr>
                <w:rFonts w:ascii="GHEA Grapalat" w:hAnsi="GHEA Grapalat"/>
                <w:sz w:val="16"/>
                <w:szCs w:val="16"/>
                <w:lang w:val="ru-RU"/>
              </w:rPr>
              <w:br/>
              <w:t>-для диаметров 2,00мм и 2,25 мм, длина не менее 6 размеров для каждого диаметра, при том самая короткая: не более чем 8мм, самая длинная: не менее чем 28мм.</w:t>
            </w:r>
            <w:r w:rsidRPr="00AD2C6D">
              <w:rPr>
                <w:rFonts w:ascii="GHEA Grapalat" w:hAnsi="GHEA Grapalat"/>
                <w:sz w:val="16"/>
                <w:szCs w:val="16"/>
                <w:lang w:val="ru-RU"/>
              </w:rPr>
              <w:br/>
              <w:t xml:space="preserve">-для диаметров 2,50мм, 2,75мм, 3,00мм, 3,50мм </w:t>
            </w:r>
            <w:r w:rsidRPr="00AD2C6D">
              <w:rPr>
                <w:rFonts w:ascii="GHEA Grapalat" w:hAnsi="GHEA Grapalat"/>
                <w:sz w:val="16"/>
                <w:szCs w:val="16"/>
              </w:rPr>
              <w:t>և</w:t>
            </w:r>
            <w:r w:rsidRPr="00AD2C6D">
              <w:rPr>
                <w:rFonts w:ascii="GHEA Grapalat" w:hAnsi="GHEA Grapalat"/>
                <w:sz w:val="16"/>
                <w:szCs w:val="16"/>
                <w:lang w:val="ru-RU"/>
              </w:rPr>
              <w:t xml:space="preserve"> 4,00мм, длина не менее 8 размеров для каждого диаметра, при том самая короткая: не более чем 8мм, самая длинная: не менее чем 38мм. </w:t>
            </w:r>
            <w:r w:rsidRPr="00AD2C6D">
              <w:rPr>
                <w:rFonts w:ascii="GHEA Grapalat" w:hAnsi="GHEA Grapalat"/>
                <w:sz w:val="16"/>
                <w:szCs w:val="16"/>
                <w:lang w:val="ru-RU"/>
              </w:rPr>
              <w:br/>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377F40" w14:textId="4F39504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1964A9" w14:textId="663A70F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124000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779E4" w14:textId="74EF083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24800000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4C049B" w14:textId="4D46389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993FD" w14:textId="35C4029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 xml:space="preserve">в. Ереван, ул. </w:t>
            </w:r>
            <w:r w:rsidRPr="00AD2C6D">
              <w:rPr>
                <w:rFonts w:ascii="GHEA Grapalat" w:hAnsi="GHEA Grapalat"/>
                <w:sz w:val="16"/>
                <w:szCs w:val="16"/>
              </w:rPr>
              <w:lastRenderedPageBreak/>
              <w:t>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8F170B" w14:textId="26C8B8A1"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3DB70" w14:textId="64908DA2"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w:t>
            </w:r>
            <w:r w:rsidRPr="00AD2C6D">
              <w:rPr>
                <w:rFonts w:ascii="GHEA Grapalat" w:hAnsi="GHEA Grapalat"/>
                <w:sz w:val="16"/>
                <w:szCs w:val="16"/>
                <w:lang w:val="ru-RU"/>
              </w:rPr>
              <w:lastRenderedPageBreak/>
              <w:t>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C3A24D5"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3DC6D" w14:textId="7BF6AE9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24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CBFE22" w14:textId="6B8B5D6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E11FF3" w14:textId="34198C8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Стент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3565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40FC3" w14:textId="122986F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стент с лекарственным покрытием Эверолимус, материал стента сплав хрома-платиниума. Размеры стента:</w:t>
            </w:r>
            <w:r w:rsidRPr="00AD2C6D">
              <w:rPr>
                <w:rFonts w:ascii="GHEA Grapalat" w:hAnsi="GHEA Grapalat"/>
                <w:sz w:val="16"/>
                <w:szCs w:val="16"/>
                <w:lang w:val="ru-RU"/>
              </w:rPr>
              <w:br/>
              <w:t>-для диаметра 2,25 мм, длина не менее 7 размеров, при том самая короткая: не более чем 8мм, самая длинная: не менее чем 32мм.</w:t>
            </w:r>
            <w:r w:rsidRPr="00AD2C6D">
              <w:rPr>
                <w:rFonts w:ascii="GHEA Grapalat" w:hAnsi="GHEA Grapalat"/>
                <w:sz w:val="16"/>
                <w:szCs w:val="16"/>
                <w:lang w:val="ru-RU"/>
              </w:rPr>
              <w:br/>
              <w:t xml:space="preserve">-для диаметров 2,50мм, 2,75мм, 3,00мм, 3,50мм </w:t>
            </w:r>
            <w:r w:rsidRPr="00AD2C6D">
              <w:rPr>
                <w:rFonts w:ascii="GHEA Grapalat" w:hAnsi="GHEA Grapalat"/>
                <w:sz w:val="16"/>
                <w:szCs w:val="16"/>
              </w:rPr>
              <w:t>և</w:t>
            </w:r>
            <w:r w:rsidRPr="00AD2C6D">
              <w:rPr>
                <w:rFonts w:ascii="GHEA Grapalat" w:hAnsi="GHEA Grapalat"/>
                <w:sz w:val="16"/>
                <w:szCs w:val="16"/>
                <w:lang w:val="ru-RU"/>
              </w:rPr>
              <w:t xml:space="preserve"> 4,00мм, длина не менее 8 размеров для каждого диаметра, при том самая короткая: не более чем 8мм, самая длинная: не менее чем 38мм.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BD829B" w14:textId="30407C48"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485B2F" w14:textId="6FA2A32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DF02FA" w14:textId="784A955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1EFB0" w14:textId="20E02D6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4F5A1" w14:textId="4AC5155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DFC7EE" w14:textId="5DECCB04"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5AFE7" w14:textId="5EA1EE6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DC318BD"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B544C0" w14:textId="03F941A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25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B3551" w14:textId="13758FC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94DC7" w14:textId="2B6D1B42"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Стент с лекарственным покрытием длинный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98D9B"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A43A2" w14:textId="49CD86E2"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стент с лекарственным покрытием, материал стента сплав кобальт-хрома </w:t>
            </w:r>
            <w:r w:rsidRPr="00AD2C6D">
              <w:rPr>
                <w:rFonts w:ascii="GHEA Grapalat" w:hAnsi="GHEA Grapalat"/>
                <w:sz w:val="16"/>
                <w:szCs w:val="16"/>
              </w:rPr>
              <w:t>L</w:t>
            </w:r>
            <w:r w:rsidRPr="00AD2C6D">
              <w:rPr>
                <w:rFonts w:ascii="GHEA Grapalat" w:hAnsi="GHEA Grapalat"/>
                <w:sz w:val="16"/>
                <w:szCs w:val="16"/>
                <w:lang w:val="ru-RU"/>
              </w:rPr>
              <w:t>605, лекарство: Сиролимус, доза 1.25</w:t>
            </w:r>
            <w:r w:rsidRPr="00AD2C6D">
              <w:rPr>
                <w:rFonts w:ascii="GHEA Grapalat" w:hAnsi="GHEA Grapalat"/>
                <w:sz w:val="16"/>
                <w:szCs w:val="16"/>
              </w:rPr>
              <w:t>μg</w:t>
            </w:r>
            <w:r w:rsidRPr="00AD2C6D">
              <w:rPr>
                <w:rFonts w:ascii="GHEA Grapalat" w:hAnsi="GHEA Grapalat"/>
                <w:sz w:val="16"/>
                <w:szCs w:val="16"/>
                <w:lang w:val="ru-RU"/>
              </w:rPr>
              <w:t>/мм², Размеры стента: диаметры 2,5, 2,75, 3,0, 3,5 мм, длина 48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16CE6" w14:textId="774B19C1"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BA598" w14:textId="1A6ED8E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92000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CA398" w14:textId="2124DAA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23000000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CBCDC" w14:textId="22EE289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61810" w14:textId="4C0E83A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61D57" w14:textId="7763900C"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07271" w14:textId="18095F3B"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DEC9E88"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3FA34B" w14:textId="4B360669"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26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8264D" w14:textId="1D8860D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33141211/531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21855" w14:textId="1856164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Интрадюсер феморальный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C7635"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F9683" w14:textId="20659B5C"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Интрадюсер феморальный 4,5,6,7,8</w:t>
            </w:r>
            <w:r w:rsidRPr="00AD2C6D">
              <w:rPr>
                <w:rFonts w:ascii="GHEA Grapalat" w:hAnsi="GHEA Grapalat"/>
                <w:sz w:val="16"/>
                <w:szCs w:val="16"/>
              </w:rPr>
              <w:t>Fr</w:t>
            </w:r>
            <w:r w:rsidRPr="00AD2C6D">
              <w:rPr>
                <w:rFonts w:ascii="GHEA Grapalat" w:hAnsi="GHEA Grapalat"/>
                <w:sz w:val="16"/>
                <w:szCs w:val="16"/>
                <w:lang w:val="ru-RU"/>
              </w:rPr>
              <w:t xml:space="preserve">. Переход от дилатора к оси плавный, которое позволяет без дополнительной поддержки вводить интрадюсер в сосуд. В зависимости от пациента рабочая длина 10см. Длина мини проводника 45см, диаметр 0.038’’, диаметр катетера </w:t>
            </w:r>
            <w:r w:rsidRPr="00AD2C6D">
              <w:rPr>
                <w:rFonts w:ascii="GHEA Grapalat" w:hAnsi="GHEA Grapalat"/>
                <w:sz w:val="16"/>
                <w:szCs w:val="16"/>
                <w:lang w:val="ru-RU"/>
              </w:rPr>
              <w:lastRenderedPageBreak/>
              <w:t>для входа в сосуд 18</w:t>
            </w:r>
            <w:r w:rsidRPr="00AD2C6D">
              <w:rPr>
                <w:rFonts w:ascii="GHEA Grapalat" w:hAnsi="GHEA Grapalat"/>
                <w:sz w:val="16"/>
                <w:szCs w:val="16"/>
              </w:rPr>
              <w:t>G</w:t>
            </w:r>
            <w:r w:rsidRPr="00AD2C6D">
              <w:rPr>
                <w:rFonts w:ascii="GHEA Grapalat" w:hAnsi="GHEA Grapalat"/>
                <w:sz w:val="16"/>
                <w:szCs w:val="16"/>
                <w:lang w:val="ru-RU"/>
              </w:rPr>
              <w:t xml:space="preserve">. </w:t>
            </w:r>
            <w:r w:rsidRPr="00AD2C6D">
              <w:rPr>
                <w:rFonts w:ascii="GHEA Grapalat" w:hAnsi="GHEA Grapalat"/>
                <w:sz w:val="16"/>
                <w:szCs w:val="16"/>
              </w:rPr>
              <w:t>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DEF77" w14:textId="730CA616"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873D5" w14:textId="09830A2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10900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7096C8" w14:textId="5AB5480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4360000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55FC8" w14:textId="64F5474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484F6C" w14:textId="43105E7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BE549" w14:textId="5085CF37"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37EF85" w14:textId="51ACA1EB"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Соглашения, каждый раз </w:t>
            </w:r>
            <w:r w:rsidRPr="00AD2C6D">
              <w:rPr>
                <w:rFonts w:ascii="GHEA Grapalat" w:hAnsi="GHEA Grapalat"/>
                <w:sz w:val="16"/>
                <w:szCs w:val="16"/>
                <w:lang w:val="ru-RU"/>
              </w:rPr>
              <w:lastRenderedPageBreak/>
              <w:t>в течение 3 рабочих дней после получения заказа от Заказчика.</w:t>
            </w:r>
          </w:p>
        </w:tc>
      </w:tr>
      <w:tr w:rsidR="00AD2C6D" w:rsidRPr="00AD2C6D" w14:paraId="5178D985"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7D5F8" w14:textId="0803132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27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98605C" w14:textId="48F85F9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33141211/532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59E62" w14:textId="2804BDE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Интрадюсер трансрадиальный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8A0432"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CFCFE7" w14:textId="7B82DBA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Интрадюсер трансрадиальный 4,5,6</w:t>
            </w:r>
            <w:r w:rsidRPr="00AD2C6D">
              <w:rPr>
                <w:rFonts w:ascii="GHEA Grapalat" w:hAnsi="GHEA Grapalat"/>
                <w:sz w:val="16"/>
                <w:szCs w:val="16"/>
              </w:rPr>
              <w:t>Fr</w:t>
            </w:r>
            <w:r w:rsidRPr="00AD2C6D">
              <w:rPr>
                <w:rFonts w:ascii="GHEA Grapalat" w:hAnsi="GHEA Grapalat"/>
                <w:sz w:val="16"/>
                <w:szCs w:val="16"/>
                <w:lang w:val="ru-RU"/>
              </w:rPr>
              <w:t>. Переход от дилатора к оси плавный, которое позволяет без дополнительной поддержки вводить интрадюсер в сосуд. В зависимости от пациента рабочая длина 7см, 10см. Длина мини проводника 45см, диаметр 0.018’’, 0.021’’, 0.025’’, диаметр катетера для входа в сосуд 20</w:t>
            </w:r>
            <w:r w:rsidRPr="00AD2C6D">
              <w:rPr>
                <w:rFonts w:ascii="GHEA Grapalat" w:hAnsi="GHEA Grapalat"/>
                <w:sz w:val="16"/>
                <w:szCs w:val="16"/>
              </w:rPr>
              <w:t>G</w:t>
            </w:r>
            <w:r w:rsidRPr="00AD2C6D">
              <w:rPr>
                <w:rFonts w:ascii="GHEA Grapalat" w:hAnsi="GHEA Grapalat"/>
                <w:sz w:val="16"/>
                <w:szCs w:val="16"/>
                <w:lang w:val="ru-RU"/>
              </w:rPr>
              <w:t>, 21</w:t>
            </w:r>
            <w:r w:rsidRPr="00AD2C6D">
              <w:rPr>
                <w:rFonts w:ascii="GHEA Grapalat" w:hAnsi="GHEA Grapalat"/>
                <w:sz w:val="16"/>
                <w:szCs w:val="16"/>
              </w:rPr>
              <w:t>G</w:t>
            </w:r>
            <w:r w:rsidRPr="00AD2C6D">
              <w:rPr>
                <w:rFonts w:ascii="GHEA Grapalat" w:hAnsi="GHEA Grapalat"/>
                <w:sz w:val="16"/>
                <w:szCs w:val="16"/>
                <w:lang w:val="ru-RU"/>
              </w:rPr>
              <w:t>, 22</w:t>
            </w:r>
            <w:r w:rsidRPr="00AD2C6D">
              <w:rPr>
                <w:rFonts w:ascii="GHEA Grapalat" w:hAnsi="GHEA Grapalat"/>
                <w:sz w:val="16"/>
                <w:szCs w:val="16"/>
              </w:rPr>
              <w:t>G</w:t>
            </w:r>
            <w:r w:rsidRPr="00AD2C6D">
              <w:rPr>
                <w:rFonts w:ascii="GHEA Grapalat" w:hAnsi="GHEA Grapalat"/>
                <w:sz w:val="16"/>
                <w:szCs w:val="16"/>
                <w:lang w:val="ru-RU"/>
              </w:rPr>
              <w:t xml:space="preserve">. </w:t>
            </w:r>
            <w:r w:rsidRPr="00AD2C6D">
              <w:rPr>
                <w:rFonts w:ascii="GHEA Grapalat" w:hAnsi="GHEA Grapalat"/>
                <w:sz w:val="16"/>
                <w:szCs w:val="16"/>
              </w:rPr>
              <w:t>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678D4F" w14:textId="5F1DB4D8"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A4F8F9" w14:textId="771B30F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10900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04A3D" w14:textId="2AB3BDD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9810000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CE193" w14:textId="14D3C05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468EF5" w14:textId="57C6FFF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E71C93" w14:textId="060598C5"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402FDB" w14:textId="4FC08791"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09932BF"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6BCDFB" w14:textId="0F0C157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28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CA0035" w14:textId="05AF175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33141211/510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76CBEB" w14:textId="037C411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Сосуд комресионный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79C7F9"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94783" w14:textId="3D152AB5"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Сосуд комресионный “браслет”, ставится 3-4см выше ладони. Номинальный обьем воздуха 13мл, максимальный обьем воздуха 18мл. В зависимости от пациента необходимые размеры </w:t>
            </w:r>
            <w:r w:rsidRPr="00AD2C6D">
              <w:rPr>
                <w:rFonts w:ascii="GHEA Grapalat" w:hAnsi="GHEA Grapalat"/>
                <w:sz w:val="16"/>
                <w:szCs w:val="16"/>
              </w:rPr>
              <w:t>M</w:t>
            </w:r>
            <w:r w:rsidRPr="00AD2C6D">
              <w:rPr>
                <w:rFonts w:ascii="GHEA Grapalat" w:hAnsi="GHEA Grapalat"/>
                <w:sz w:val="16"/>
                <w:szCs w:val="16"/>
                <w:lang w:val="ru-RU"/>
              </w:rPr>
              <w:t xml:space="preserve"> и </w:t>
            </w:r>
            <w:r w:rsidRPr="00AD2C6D">
              <w:rPr>
                <w:rFonts w:ascii="GHEA Grapalat" w:hAnsi="GHEA Grapalat"/>
                <w:sz w:val="16"/>
                <w:szCs w:val="16"/>
              </w:rPr>
              <w:t>L</w:t>
            </w:r>
            <w:r w:rsidRPr="00AD2C6D">
              <w:rPr>
                <w:rFonts w:ascii="GHEA Grapalat" w:hAnsi="GHEA Grapalat"/>
                <w:sz w:val="16"/>
                <w:szCs w:val="16"/>
                <w:lang w:val="ru-RU"/>
              </w:rPr>
              <w:t xml:space="preserve">. </w:t>
            </w:r>
            <w:r w:rsidRPr="00AD2C6D">
              <w:rPr>
                <w:rFonts w:ascii="GHEA Grapalat" w:hAnsi="GHEA Grapalat"/>
                <w:sz w:val="16"/>
                <w:szCs w:val="16"/>
              </w:rPr>
              <w:t>CE</w:t>
            </w:r>
            <w:r w:rsidRPr="00AD2C6D">
              <w:rPr>
                <w:rFonts w:ascii="GHEA Grapalat" w:hAnsi="GHEA Grapalat"/>
                <w:sz w:val="16"/>
                <w:szCs w:val="16"/>
                <w:lang w:val="ru-RU"/>
              </w:rPr>
              <w:t xml:space="preserv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9654D" w14:textId="1D8740C6"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00659" w14:textId="42C6C1F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07A32" w14:textId="082BF7A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3250000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C9F49" w14:textId="530DC09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07AC88" w14:textId="56AC248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29E4C" w14:textId="7F4CBDA0"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F889F" w14:textId="12B425AE"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A67AEC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30B8B" w14:textId="33A8197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29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EB9D9" w14:textId="3B928D3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C9850" w14:textId="33607F14"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Диагностический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C3724"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FC2024" w14:textId="521CB4F4"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Диагностический катетер для инвазивных процедур. В зависимости от вида сосуда по диаметру могут быть 5</w:t>
            </w:r>
            <w:r w:rsidRPr="00AD2C6D">
              <w:rPr>
                <w:rFonts w:ascii="GHEA Grapalat" w:hAnsi="GHEA Grapalat"/>
                <w:sz w:val="16"/>
                <w:szCs w:val="16"/>
              </w:rPr>
              <w:t>Fr</w:t>
            </w:r>
            <w:r w:rsidRPr="00AD2C6D">
              <w:rPr>
                <w:rFonts w:ascii="GHEA Grapalat" w:hAnsi="GHEA Grapalat"/>
                <w:sz w:val="16"/>
                <w:szCs w:val="16"/>
                <w:lang w:val="ru-RU"/>
              </w:rPr>
              <w:t>, 6</w:t>
            </w:r>
            <w:r w:rsidRPr="00AD2C6D">
              <w:rPr>
                <w:rFonts w:ascii="GHEA Grapalat" w:hAnsi="GHEA Grapalat"/>
                <w:sz w:val="16"/>
                <w:szCs w:val="16"/>
              </w:rPr>
              <w:t>Fr</w:t>
            </w:r>
            <w:r w:rsidRPr="00AD2C6D">
              <w:rPr>
                <w:rFonts w:ascii="GHEA Grapalat" w:hAnsi="GHEA Grapalat"/>
                <w:sz w:val="16"/>
                <w:szCs w:val="16"/>
                <w:lang w:val="ru-RU"/>
              </w:rPr>
              <w:t xml:space="preserve">, (не более 37мл/сек. Проходимость контраста). Необходимые виды катетера: </w:t>
            </w:r>
            <w:r w:rsidRPr="00AD2C6D">
              <w:rPr>
                <w:rFonts w:ascii="GHEA Grapalat" w:hAnsi="GHEA Grapalat"/>
                <w:sz w:val="16"/>
                <w:szCs w:val="16"/>
              </w:rPr>
              <w:t>AL</w:t>
            </w:r>
            <w:r w:rsidRPr="00AD2C6D">
              <w:rPr>
                <w:rFonts w:ascii="GHEA Grapalat" w:hAnsi="GHEA Grapalat"/>
                <w:sz w:val="16"/>
                <w:szCs w:val="16"/>
                <w:lang w:val="ru-RU"/>
              </w:rPr>
              <w:t xml:space="preserve">-1, </w:t>
            </w:r>
            <w:r w:rsidRPr="00AD2C6D">
              <w:rPr>
                <w:rFonts w:ascii="GHEA Grapalat" w:hAnsi="GHEA Grapalat"/>
                <w:sz w:val="16"/>
                <w:szCs w:val="16"/>
              </w:rPr>
              <w:t>AL</w:t>
            </w:r>
            <w:r w:rsidRPr="00AD2C6D">
              <w:rPr>
                <w:rFonts w:ascii="GHEA Grapalat" w:hAnsi="GHEA Grapalat"/>
                <w:sz w:val="16"/>
                <w:szCs w:val="16"/>
                <w:lang w:val="ru-RU"/>
              </w:rPr>
              <w:t xml:space="preserve">-2, </w:t>
            </w:r>
            <w:r w:rsidRPr="00AD2C6D">
              <w:rPr>
                <w:rFonts w:ascii="GHEA Grapalat" w:hAnsi="GHEA Grapalat"/>
                <w:sz w:val="16"/>
                <w:szCs w:val="16"/>
              </w:rPr>
              <w:t>AL</w:t>
            </w:r>
            <w:r w:rsidRPr="00AD2C6D">
              <w:rPr>
                <w:rFonts w:ascii="GHEA Grapalat" w:hAnsi="GHEA Grapalat"/>
                <w:sz w:val="16"/>
                <w:szCs w:val="16"/>
                <w:lang w:val="ru-RU"/>
              </w:rPr>
              <w:t xml:space="preserve">-3, </w:t>
            </w:r>
            <w:r w:rsidRPr="00AD2C6D">
              <w:rPr>
                <w:rFonts w:ascii="GHEA Grapalat" w:hAnsi="GHEA Grapalat"/>
                <w:sz w:val="16"/>
                <w:szCs w:val="16"/>
              </w:rPr>
              <w:t>AR</w:t>
            </w:r>
            <w:r w:rsidRPr="00AD2C6D">
              <w:rPr>
                <w:rFonts w:ascii="GHEA Grapalat" w:hAnsi="GHEA Grapalat"/>
                <w:sz w:val="16"/>
                <w:szCs w:val="16"/>
                <w:lang w:val="ru-RU"/>
              </w:rPr>
              <w:t xml:space="preserve">-1, </w:t>
            </w:r>
            <w:r w:rsidRPr="00AD2C6D">
              <w:rPr>
                <w:rFonts w:ascii="GHEA Grapalat" w:hAnsi="GHEA Grapalat"/>
                <w:sz w:val="16"/>
                <w:szCs w:val="16"/>
              </w:rPr>
              <w:t>AR</w:t>
            </w:r>
            <w:r w:rsidRPr="00AD2C6D">
              <w:rPr>
                <w:rFonts w:ascii="GHEA Grapalat" w:hAnsi="GHEA Grapalat"/>
                <w:sz w:val="16"/>
                <w:szCs w:val="16"/>
                <w:lang w:val="ru-RU"/>
              </w:rPr>
              <w:t xml:space="preserve">-2, </w:t>
            </w:r>
            <w:r w:rsidRPr="00AD2C6D">
              <w:rPr>
                <w:rFonts w:ascii="GHEA Grapalat" w:hAnsi="GHEA Grapalat"/>
                <w:sz w:val="16"/>
                <w:szCs w:val="16"/>
              </w:rPr>
              <w:t>AR</w:t>
            </w:r>
            <w:r w:rsidRPr="00AD2C6D">
              <w:rPr>
                <w:rFonts w:ascii="GHEA Grapalat" w:hAnsi="GHEA Grapalat"/>
                <w:sz w:val="16"/>
                <w:szCs w:val="16"/>
                <w:lang w:val="ru-RU"/>
              </w:rPr>
              <w:t xml:space="preserve">-3, </w:t>
            </w:r>
            <w:r w:rsidRPr="00AD2C6D">
              <w:rPr>
                <w:rFonts w:ascii="GHEA Grapalat" w:hAnsi="GHEA Grapalat"/>
                <w:sz w:val="16"/>
                <w:szCs w:val="16"/>
              </w:rPr>
              <w:t>AR</w:t>
            </w:r>
            <w:r w:rsidRPr="00AD2C6D">
              <w:rPr>
                <w:rFonts w:ascii="GHEA Grapalat" w:hAnsi="GHEA Grapalat"/>
                <w:sz w:val="16"/>
                <w:szCs w:val="16"/>
                <w:lang w:val="ru-RU"/>
              </w:rPr>
              <w:t>-</w:t>
            </w:r>
            <w:r w:rsidRPr="00AD2C6D">
              <w:rPr>
                <w:rFonts w:ascii="GHEA Grapalat" w:hAnsi="GHEA Grapalat"/>
                <w:sz w:val="16"/>
                <w:szCs w:val="16"/>
              </w:rPr>
              <w:t>JP</w:t>
            </w:r>
            <w:r w:rsidRPr="00AD2C6D">
              <w:rPr>
                <w:rFonts w:ascii="GHEA Grapalat" w:hAnsi="GHEA Grapalat"/>
                <w:sz w:val="16"/>
                <w:szCs w:val="16"/>
                <w:lang w:val="ru-RU"/>
              </w:rPr>
              <w:t xml:space="preserve">, </w:t>
            </w:r>
            <w:r w:rsidRPr="00AD2C6D">
              <w:rPr>
                <w:rFonts w:ascii="GHEA Grapalat" w:hAnsi="GHEA Grapalat"/>
                <w:sz w:val="16"/>
                <w:szCs w:val="16"/>
              </w:rPr>
              <w:t>JL</w:t>
            </w:r>
            <w:r w:rsidRPr="00AD2C6D">
              <w:rPr>
                <w:rFonts w:ascii="GHEA Grapalat" w:hAnsi="GHEA Grapalat"/>
                <w:sz w:val="16"/>
                <w:szCs w:val="16"/>
                <w:lang w:val="ru-RU"/>
              </w:rPr>
              <w:t xml:space="preserve">3.5, </w:t>
            </w:r>
            <w:r w:rsidRPr="00AD2C6D">
              <w:rPr>
                <w:rFonts w:ascii="GHEA Grapalat" w:hAnsi="GHEA Grapalat"/>
                <w:sz w:val="16"/>
                <w:szCs w:val="16"/>
              </w:rPr>
              <w:t>JL</w:t>
            </w:r>
            <w:r w:rsidRPr="00AD2C6D">
              <w:rPr>
                <w:rFonts w:ascii="GHEA Grapalat" w:hAnsi="GHEA Grapalat"/>
                <w:sz w:val="16"/>
                <w:szCs w:val="16"/>
                <w:lang w:val="ru-RU"/>
              </w:rPr>
              <w:t xml:space="preserve">-4.0, </w:t>
            </w:r>
            <w:r w:rsidRPr="00AD2C6D">
              <w:rPr>
                <w:rFonts w:ascii="GHEA Grapalat" w:hAnsi="GHEA Grapalat"/>
                <w:sz w:val="16"/>
                <w:szCs w:val="16"/>
              </w:rPr>
              <w:t>JL</w:t>
            </w:r>
            <w:r w:rsidRPr="00AD2C6D">
              <w:rPr>
                <w:rFonts w:ascii="GHEA Grapalat" w:hAnsi="GHEA Grapalat"/>
                <w:sz w:val="16"/>
                <w:szCs w:val="16"/>
                <w:lang w:val="ru-RU"/>
              </w:rPr>
              <w:t xml:space="preserve">-4.0, </w:t>
            </w:r>
            <w:r w:rsidRPr="00AD2C6D">
              <w:rPr>
                <w:rFonts w:ascii="GHEA Grapalat" w:hAnsi="GHEA Grapalat"/>
                <w:sz w:val="16"/>
                <w:szCs w:val="16"/>
              </w:rPr>
              <w:t>JL</w:t>
            </w:r>
            <w:r w:rsidRPr="00AD2C6D">
              <w:rPr>
                <w:rFonts w:ascii="GHEA Grapalat" w:hAnsi="GHEA Grapalat"/>
                <w:sz w:val="16"/>
                <w:szCs w:val="16"/>
                <w:lang w:val="ru-RU"/>
              </w:rPr>
              <w:t xml:space="preserve">-5.0, </w:t>
            </w:r>
            <w:r w:rsidRPr="00AD2C6D">
              <w:rPr>
                <w:rFonts w:ascii="GHEA Grapalat" w:hAnsi="GHEA Grapalat"/>
                <w:sz w:val="16"/>
                <w:szCs w:val="16"/>
              </w:rPr>
              <w:t>JR</w:t>
            </w:r>
            <w:r w:rsidRPr="00AD2C6D">
              <w:rPr>
                <w:rFonts w:ascii="GHEA Grapalat" w:hAnsi="GHEA Grapalat"/>
                <w:sz w:val="16"/>
                <w:szCs w:val="16"/>
                <w:lang w:val="ru-RU"/>
              </w:rPr>
              <w:t xml:space="preserve">-3.5, </w:t>
            </w:r>
            <w:r w:rsidRPr="00AD2C6D">
              <w:rPr>
                <w:rFonts w:ascii="GHEA Grapalat" w:hAnsi="GHEA Grapalat"/>
                <w:sz w:val="16"/>
                <w:szCs w:val="16"/>
              </w:rPr>
              <w:t>JR</w:t>
            </w:r>
            <w:r w:rsidRPr="00AD2C6D">
              <w:rPr>
                <w:rFonts w:ascii="GHEA Grapalat" w:hAnsi="GHEA Grapalat"/>
                <w:sz w:val="16"/>
                <w:szCs w:val="16"/>
                <w:lang w:val="ru-RU"/>
              </w:rPr>
              <w:t xml:space="preserve">-4.0, </w:t>
            </w:r>
            <w:r w:rsidRPr="00AD2C6D">
              <w:rPr>
                <w:rFonts w:ascii="GHEA Grapalat" w:hAnsi="GHEA Grapalat"/>
                <w:sz w:val="16"/>
                <w:szCs w:val="16"/>
              </w:rPr>
              <w:t>JR</w:t>
            </w:r>
            <w:r w:rsidRPr="00AD2C6D">
              <w:rPr>
                <w:rFonts w:ascii="GHEA Grapalat" w:hAnsi="GHEA Grapalat"/>
                <w:sz w:val="16"/>
                <w:szCs w:val="16"/>
                <w:lang w:val="ru-RU"/>
              </w:rPr>
              <w:t xml:space="preserve">-5.0, </w:t>
            </w:r>
            <w:r w:rsidRPr="00AD2C6D">
              <w:rPr>
                <w:rFonts w:ascii="GHEA Grapalat" w:hAnsi="GHEA Grapalat"/>
                <w:sz w:val="16"/>
                <w:szCs w:val="16"/>
              </w:rPr>
              <w:t>MP</w:t>
            </w:r>
            <w:r w:rsidRPr="00AD2C6D">
              <w:rPr>
                <w:rFonts w:ascii="GHEA Grapalat" w:hAnsi="GHEA Grapalat"/>
                <w:sz w:val="16"/>
                <w:szCs w:val="16"/>
                <w:lang w:val="ru-RU"/>
              </w:rPr>
              <w:t xml:space="preserve">-2.5, </w:t>
            </w:r>
            <w:r w:rsidRPr="00AD2C6D">
              <w:rPr>
                <w:rFonts w:ascii="GHEA Grapalat" w:hAnsi="GHEA Grapalat"/>
                <w:sz w:val="16"/>
                <w:szCs w:val="16"/>
              </w:rPr>
              <w:t>MP</w:t>
            </w:r>
            <w:r w:rsidRPr="00AD2C6D">
              <w:rPr>
                <w:rFonts w:ascii="GHEA Grapalat" w:hAnsi="GHEA Grapalat"/>
                <w:sz w:val="16"/>
                <w:szCs w:val="16"/>
                <w:lang w:val="ru-RU"/>
              </w:rPr>
              <w:t xml:space="preserve">-3.0, </w:t>
            </w:r>
            <w:r w:rsidRPr="00AD2C6D">
              <w:rPr>
                <w:rFonts w:ascii="GHEA Grapalat" w:hAnsi="GHEA Grapalat"/>
                <w:sz w:val="16"/>
                <w:szCs w:val="16"/>
              </w:rPr>
              <w:t>MP</w:t>
            </w:r>
            <w:r w:rsidRPr="00AD2C6D">
              <w:rPr>
                <w:rFonts w:ascii="GHEA Grapalat" w:hAnsi="GHEA Grapalat"/>
                <w:sz w:val="16"/>
                <w:szCs w:val="16"/>
                <w:lang w:val="ru-RU"/>
              </w:rPr>
              <w:t xml:space="preserve">-3.5, </w:t>
            </w:r>
            <w:r w:rsidRPr="00AD2C6D">
              <w:rPr>
                <w:rFonts w:ascii="GHEA Grapalat" w:hAnsi="GHEA Grapalat"/>
                <w:sz w:val="16"/>
                <w:szCs w:val="16"/>
              </w:rPr>
              <w:t>MP</w:t>
            </w:r>
            <w:r w:rsidRPr="00AD2C6D">
              <w:rPr>
                <w:rFonts w:ascii="GHEA Grapalat" w:hAnsi="GHEA Grapalat"/>
                <w:sz w:val="16"/>
                <w:szCs w:val="16"/>
                <w:lang w:val="ru-RU"/>
              </w:rPr>
              <w:t xml:space="preserve">-4.0, </w:t>
            </w:r>
            <w:r w:rsidRPr="00AD2C6D">
              <w:rPr>
                <w:rFonts w:ascii="GHEA Grapalat" w:hAnsi="GHEA Grapalat"/>
                <w:sz w:val="16"/>
                <w:szCs w:val="16"/>
              </w:rPr>
              <w:t>ST</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r w:rsidRPr="00AD2C6D">
              <w:rPr>
                <w:rFonts w:ascii="GHEA Grapalat" w:hAnsi="GHEA Grapalat"/>
                <w:sz w:val="16"/>
                <w:szCs w:val="16"/>
              </w:rPr>
              <w:t>Round</w:t>
            </w:r>
            <w:r w:rsidRPr="00AD2C6D">
              <w:rPr>
                <w:rFonts w:ascii="GHEA Grapalat" w:hAnsi="GHEA Grapalat"/>
                <w:sz w:val="16"/>
                <w:szCs w:val="16"/>
                <w:lang w:val="ru-RU"/>
              </w:rPr>
              <w:t xml:space="preserve"> </w:t>
            </w:r>
            <w:r w:rsidRPr="00AD2C6D">
              <w:rPr>
                <w:rFonts w:ascii="GHEA Grapalat" w:hAnsi="GHEA Grapalat"/>
                <w:sz w:val="16"/>
                <w:szCs w:val="16"/>
              </w:rPr>
              <w:t>tip</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r w:rsidRPr="00AD2C6D">
              <w:rPr>
                <w:rFonts w:ascii="GHEA Grapalat" w:hAnsi="GHEA Grapalat"/>
                <w:sz w:val="16"/>
                <w:szCs w:val="16"/>
              </w:rPr>
              <w:t>Short</w:t>
            </w:r>
            <w:r w:rsidRPr="00AD2C6D">
              <w:rPr>
                <w:rFonts w:ascii="GHEA Grapalat" w:hAnsi="GHEA Grapalat"/>
                <w:sz w:val="16"/>
                <w:szCs w:val="16"/>
                <w:lang w:val="ru-RU"/>
              </w:rPr>
              <w:t xml:space="preserve"> </w:t>
            </w:r>
            <w:r w:rsidRPr="00AD2C6D">
              <w:rPr>
                <w:rFonts w:ascii="GHEA Grapalat" w:hAnsi="GHEA Grapalat"/>
                <w:sz w:val="16"/>
                <w:szCs w:val="16"/>
              </w:rPr>
              <w:t>tip</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r w:rsidRPr="00AD2C6D">
              <w:rPr>
                <w:rFonts w:ascii="GHEA Grapalat" w:hAnsi="GHEA Grapalat"/>
                <w:sz w:val="16"/>
                <w:szCs w:val="16"/>
              </w:rPr>
              <w:t>JP</w:t>
            </w:r>
            <w:r w:rsidRPr="00AD2C6D">
              <w:rPr>
                <w:rFonts w:ascii="GHEA Grapalat" w:hAnsi="GHEA Grapalat"/>
                <w:sz w:val="16"/>
                <w:szCs w:val="16"/>
                <w:lang w:val="ru-RU"/>
              </w:rPr>
              <w:t xml:space="preserve"> </w:t>
            </w:r>
            <w:r w:rsidRPr="00AD2C6D">
              <w:rPr>
                <w:rFonts w:ascii="GHEA Grapalat" w:hAnsi="GHEA Grapalat"/>
                <w:sz w:val="16"/>
                <w:szCs w:val="16"/>
              </w:rPr>
              <w:t>type</w:t>
            </w:r>
            <w:r w:rsidRPr="00AD2C6D">
              <w:rPr>
                <w:rFonts w:ascii="GHEA Grapalat" w:hAnsi="GHEA Grapalat"/>
                <w:sz w:val="16"/>
                <w:szCs w:val="16"/>
                <w:lang w:val="ru-RU"/>
              </w:rPr>
              <w:t xml:space="preserve">, </w:t>
            </w:r>
            <w:r w:rsidRPr="00AD2C6D">
              <w:rPr>
                <w:rFonts w:ascii="GHEA Grapalat" w:hAnsi="GHEA Grapalat"/>
                <w:sz w:val="16"/>
                <w:szCs w:val="16"/>
              </w:rPr>
              <w:t>BP</w:t>
            </w:r>
            <w:r w:rsidRPr="00AD2C6D">
              <w:rPr>
                <w:rFonts w:ascii="GHEA Grapalat" w:hAnsi="GHEA Grapalat"/>
                <w:sz w:val="16"/>
                <w:szCs w:val="16"/>
                <w:lang w:val="ru-RU"/>
              </w:rPr>
              <w:t>-</w:t>
            </w:r>
            <w:r w:rsidRPr="00AD2C6D">
              <w:rPr>
                <w:rFonts w:ascii="GHEA Grapalat" w:hAnsi="GHEA Grapalat"/>
                <w:sz w:val="16"/>
                <w:szCs w:val="16"/>
              </w:rPr>
              <w:t>JL</w:t>
            </w:r>
            <w:r w:rsidRPr="00AD2C6D">
              <w:rPr>
                <w:rFonts w:ascii="GHEA Grapalat" w:hAnsi="GHEA Grapalat"/>
                <w:sz w:val="16"/>
                <w:szCs w:val="16"/>
                <w:lang w:val="ru-RU"/>
              </w:rPr>
              <w:t xml:space="preserve">, </w:t>
            </w:r>
            <w:r w:rsidRPr="00AD2C6D">
              <w:rPr>
                <w:rFonts w:ascii="GHEA Grapalat" w:hAnsi="GHEA Grapalat"/>
                <w:sz w:val="16"/>
                <w:szCs w:val="16"/>
              </w:rPr>
              <w:t>BP</w:t>
            </w:r>
            <w:r w:rsidRPr="00AD2C6D">
              <w:rPr>
                <w:rFonts w:ascii="GHEA Grapalat" w:hAnsi="GHEA Grapalat"/>
                <w:sz w:val="16"/>
                <w:szCs w:val="16"/>
                <w:lang w:val="ru-RU"/>
              </w:rPr>
              <w:t>-</w:t>
            </w:r>
            <w:r w:rsidRPr="00AD2C6D">
              <w:rPr>
                <w:rFonts w:ascii="GHEA Grapalat" w:hAnsi="GHEA Grapalat"/>
                <w:sz w:val="16"/>
                <w:szCs w:val="16"/>
              </w:rPr>
              <w:t>JR</w:t>
            </w:r>
            <w:r w:rsidRPr="00AD2C6D">
              <w:rPr>
                <w:rFonts w:ascii="GHEA Grapalat" w:hAnsi="GHEA Grapalat"/>
                <w:sz w:val="16"/>
                <w:szCs w:val="16"/>
                <w:lang w:val="ru-RU"/>
              </w:rPr>
              <w:t xml:space="preserve">, , </w:t>
            </w:r>
            <w:r w:rsidRPr="00AD2C6D">
              <w:rPr>
                <w:rFonts w:ascii="GHEA Grapalat" w:hAnsi="GHEA Grapalat"/>
                <w:sz w:val="16"/>
                <w:szCs w:val="16"/>
              </w:rPr>
              <w:t>PIG</w:t>
            </w:r>
            <w:r w:rsidRPr="00AD2C6D">
              <w:rPr>
                <w:rFonts w:ascii="GHEA Grapalat" w:hAnsi="GHEA Grapalat"/>
                <w:sz w:val="16"/>
                <w:szCs w:val="16"/>
                <w:lang w:val="ru-RU"/>
              </w:rPr>
              <w:t xml:space="preserve">, </w:t>
            </w:r>
            <w:r w:rsidRPr="00AD2C6D">
              <w:rPr>
                <w:rFonts w:ascii="GHEA Grapalat" w:hAnsi="GHEA Grapalat"/>
                <w:sz w:val="16"/>
                <w:szCs w:val="16"/>
              </w:rPr>
              <w:t>PIG</w:t>
            </w:r>
            <w:r w:rsidRPr="00AD2C6D">
              <w:rPr>
                <w:rFonts w:ascii="GHEA Grapalat" w:hAnsi="GHEA Grapalat"/>
                <w:sz w:val="16"/>
                <w:szCs w:val="16"/>
                <w:lang w:val="ru-RU"/>
              </w:rPr>
              <w:t>-</w:t>
            </w:r>
            <w:r w:rsidRPr="00AD2C6D">
              <w:rPr>
                <w:rFonts w:ascii="GHEA Grapalat" w:hAnsi="GHEA Grapalat"/>
                <w:sz w:val="16"/>
                <w:szCs w:val="16"/>
              </w:rPr>
              <w:t>Small</w:t>
            </w:r>
            <w:r w:rsidRPr="00AD2C6D">
              <w:rPr>
                <w:rFonts w:ascii="GHEA Grapalat" w:hAnsi="GHEA Grapalat"/>
                <w:sz w:val="16"/>
                <w:szCs w:val="16"/>
                <w:lang w:val="ru-RU"/>
              </w:rPr>
              <w:t xml:space="preserve">, </w:t>
            </w:r>
            <w:r w:rsidRPr="00AD2C6D">
              <w:rPr>
                <w:rFonts w:ascii="GHEA Grapalat" w:hAnsi="GHEA Grapalat"/>
                <w:sz w:val="16"/>
                <w:szCs w:val="16"/>
              </w:rPr>
              <w:t>PIG</w:t>
            </w:r>
            <w:r w:rsidRPr="00AD2C6D">
              <w:rPr>
                <w:rFonts w:ascii="GHEA Grapalat" w:hAnsi="GHEA Grapalat"/>
                <w:sz w:val="16"/>
                <w:szCs w:val="16"/>
                <w:lang w:val="ru-RU"/>
              </w:rPr>
              <w:t xml:space="preserve">-145°, </w:t>
            </w:r>
            <w:r w:rsidRPr="00AD2C6D">
              <w:rPr>
                <w:rFonts w:ascii="GHEA Grapalat" w:hAnsi="GHEA Grapalat"/>
                <w:sz w:val="16"/>
                <w:szCs w:val="16"/>
              </w:rPr>
              <w:t>PIG</w:t>
            </w:r>
            <w:r w:rsidRPr="00AD2C6D">
              <w:rPr>
                <w:rFonts w:ascii="GHEA Grapalat" w:hAnsi="GHEA Grapalat"/>
                <w:sz w:val="16"/>
                <w:szCs w:val="16"/>
                <w:lang w:val="ru-RU"/>
              </w:rPr>
              <w:t xml:space="preserve">-155°, </w:t>
            </w:r>
            <w:r w:rsidRPr="00AD2C6D">
              <w:rPr>
                <w:rFonts w:ascii="GHEA Grapalat" w:hAnsi="GHEA Grapalat"/>
                <w:sz w:val="16"/>
                <w:szCs w:val="16"/>
              </w:rPr>
              <w:t>PIG</w:t>
            </w:r>
            <w:r w:rsidRPr="00AD2C6D">
              <w:rPr>
                <w:rFonts w:ascii="GHEA Grapalat" w:hAnsi="GHEA Grapalat"/>
                <w:sz w:val="16"/>
                <w:szCs w:val="16"/>
                <w:lang w:val="ru-RU"/>
              </w:rPr>
              <w:t>-</w:t>
            </w:r>
            <w:r w:rsidRPr="00AD2C6D">
              <w:rPr>
                <w:rFonts w:ascii="GHEA Grapalat" w:hAnsi="GHEA Grapalat"/>
                <w:sz w:val="16"/>
                <w:szCs w:val="16"/>
              </w:rPr>
              <w:t>Round</w:t>
            </w:r>
            <w:r w:rsidRPr="00AD2C6D">
              <w:rPr>
                <w:rFonts w:ascii="GHEA Grapalat" w:hAnsi="GHEA Grapalat"/>
                <w:sz w:val="16"/>
                <w:szCs w:val="16"/>
                <w:lang w:val="ru-RU"/>
              </w:rPr>
              <w:t xml:space="preserve"> 155°,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w:t>
            </w:r>
            <w:r w:rsidRPr="00AD2C6D">
              <w:rPr>
                <w:rFonts w:ascii="GHEA Grapalat" w:hAnsi="GHEA Grapalat"/>
                <w:sz w:val="16"/>
                <w:szCs w:val="16"/>
                <w:lang w:val="ru-RU"/>
              </w:rPr>
              <w:t xml:space="preserve">,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II</w:t>
            </w:r>
            <w:r w:rsidRPr="00AD2C6D">
              <w:rPr>
                <w:rFonts w:ascii="GHEA Grapalat" w:hAnsi="GHEA Grapalat"/>
                <w:sz w:val="16"/>
                <w:szCs w:val="16"/>
                <w:lang w:val="ru-RU"/>
              </w:rPr>
              <w:t xml:space="preserve">-3.5,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II</w:t>
            </w:r>
            <w:r w:rsidRPr="00AD2C6D">
              <w:rPr>
                <w:rFonts w:ascii="GHEA Grapalat" w:hAnsi="GHEA Grapalat"/>
                <w:sz w:val="16"/>
                <w:szCs w:val="16"/>
                <w:lang w:val="ru-RU"/>
              </w:rPr>
              <w:t xml:space="preserve">-4.0,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II</w:t>
            </w:r>
            <w:r w:rsidRPr="00AD2C6D">
              <w:rPr>
                <w:rFonts w:ascii="GHEA Grapalat" w:hAnsi="GHEA Grapalat"/>
                <w:sz w:val="16"/>
                <w:szCs w:val="16"/>
                <w:lang w:val="ru-RU"/>
              </w:rPr>
              <w:t xml:space="preserve">-4.5,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II</w:t>
            </w:r>
            <w:r w:rsidRPr="00AD2C6D">
              <w:rPr>
                <w:rFonts w:ascii="GHEA Grapalat" w:hAnsi="GHEA Grapalat"/>
                <w:sz w:val="16"/>
                <w:szCs w:val="16"/>
                <w:lang w:val="ru-RU"/>
              </w:rPr>
              <w:t xml:space="preserve">-5.0, </w:t>
            </w:r>
            <w:r w:rsidRPr="00AD2C6D">
              <w:rPr>
                <w:rFonts w:ascii="GHEA Grapalat" w:hAnsi="GHEA Grapalat"/>
                <w:sz w:val="16"/>
                <w:szCs w:val="16"/>
              </w:rPr>
              <w:t>BLK</w:t>
            </w:r>
            <w:r w:rsidRPr="00AD2C6D">
              <w:rPr>
                <w:rFonts w:ascii="GHEA Grapalat" w:hAnsi="GHEA Grapalat"/>
                <w:sz w:val="16"/>
                <w:szCs w:val="16"/>
                <w:lang w:val="ru-RU"/>
              </w:rPr>
              <w:t xml:space="preserve">-4.0 . </w:t>
            </w:r>
            <w:r w:rsidRPr="00AD2C6D">
              <w:rPr>
                <w:rFonts w:ascii="GHEA Grapalat" w:hAnsi="GHEA Grapalat"/>
                <w:sz w:val="16"/>
                <w:szCs w:val="16"/>
              </w:rPr>
              <w:t>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69EA88" w14:textId="0DC7020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573AFF" w14:textId="008865F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7300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7F2F70" w14:textId="762A980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8760000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BBD9F" w14:textId="169F6E6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1200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63FC0" w14:textId="5D746874"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86B10" w14:textId="10D291AF"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F01523" w14:textId="064E8AFD"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2974441A"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7137AE" w14:textId="778BA46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30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71CE93" w14:textId="7D1DE2EB"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EB85E" w14:textId="1EDA51A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Диагностический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C3B542"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0D66EB" w14:textId="465060F6"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Диагностический катетер для инвазивных процедур. В зависимости от вида сосуда по диаметру могут быть 5</w:t>
            </w:r>
            <w:r w:rsidRPr="00AD2C6D">
              <w:rPr>
                <w:rFonts w:ascii="GHEA Grapalat" w:hAnsi="GHEA Grapalat"/>
                <w:sz w:val="16"/>
                <w:szCs w:val="16"/>
              </w:rPr>
              <w:t>Fr</w:t>
            </w:r>
            <w:r w:rsidRPr="00AD2C6D">
              <w:rPr>
                <w:rFonts w:ascii="GHEA Grapalat" w:hAnsi="GHEA Grapalat"/>
                <w:sz w:val="16"/>
                <w:szCs w:val="16"/>
                <w:lang w:val="ru-RU"/>
              </w:rPr>
              <w:t>, 6</w:t>
            </w:r>
            <w:r w:rsidRPr="00AD2C6D">
              <w:rPr>
                <w:rFonts w:ascii="GHEA Grapalat" w:hAnsi="GHEA Grapalat"/>
                <w:sz w:val="16"/>
                <w:szCs w:val="16"/>
              </w:rPr>
              <w:t>Fr</w:t>
            </w:r>
            <w:r w:rsidRPr="00AD2C6D">
              <w:rPr>
                <w:rFonts w:ascii="GHEA Grapalat" w:hAnsi="GHEA Grapalat"/>
                <w:sz w:val="16"/>
                <w:szCs w:val="16"/>
                <w:lang w:val="ru-RU"/>
              </w:rPr>
              <w:t>, (не более 19-23мл/сек. Проходимость контраста для 4</w:t>
            </w:r>
            <w:r w:rsidRPr="00AD2C6D">
              <w:rPr>
                <w:rFonts w:ascii="GHEA Grapalat" w:hAnsi="GHEA Grapalat"/>
                <w:sz w:val="16"/>
                <w:szCs w:val="16"/>
              </w:rPr>
              <w:t>Fr</w:t>
            </w:r>
            <w:r w:rsidRPr="00AD2C6D">
              <w:rPr>
                <w:rFonts w:ascii="GHEA Grapalat" w:hAnsi="GHEA Grapalat"/>
                <w:sz w:val="16"/>
                <w:szCs w:val="16"/>
                <w:lang w:val="ru-RU"/>
              </w:rPr>
              <w:t xml:space="preserve">.). Необходимые виды катетера: </w:t>
            </w:r>
            <w:r w:rsidRPr="00AD2C6D">
              <w:rPr>
                <w:rFonts w:ascii="GHEA Grapalat" w:hAnsi="GHEA Grapalat"/>
                <w:sz w:val="16"/>
                <w:szCs w:val="16"/>
              </w:rPr>
              <w:t>AL</w:t>
            </w:r>
            <w:r w:rsidRPr="00AD2C6D">
              <w:rPr>
                <w:rFonts w:ascii="GHEA Grapalat" w:hAnsi="GHEA Grapalat"/>
                <w:sz w:val="16"/>
                <w:szCs w:val="16"/>
                <w:lang w:val="ru-RU"/>
              </w:rPr>
              <w:t xml:space="preserve">-1, </w:t>
            </w:r>
            <w:r w:rsidRPr="00AD2C6D">
              <w:rPr>
                <w:rFonts w:ascii="GHEA Grapalat" w:hAnsi="GHEA Grapalat"/>
                <w:sz w:val="16"/>
                <w:szCs w:val="16"/>
              </w:rPr>
              <w:lastRenderedPageBreak/>
              <w:t>AL</w:t>
            </w:r>
            <w:r w:rsidRPr="00AD2C6D">
              <w:rPr>
                <w:rFonts w:ascii="GHEA Grapalat" w:hAnsi="GHEA Grapalat"/>
                <w:sz w:val="16"/>
                <w:szCs w:val="16"/>
                <w:lang w:val="ru-RU"/>
              </w:rPr>
              <w:t xml:space="preserve">-2, </w:t>
            </w:r>
            <w:r w:rsidRPr="00AD2C6D">
              <w:rPr>
                <w:rFonts w:ascii="GHEA Grapalat" w:hAnsi="GHEA Grapalat"/>
                <w:sz w:val="16"/>
                <w:szCs w:val="16"/>
              </w:rPr>
              <w:t>AL</w:t>
            </w:r>
            <w:r w:rsidRPr="00AD2C6D">
              <w:rPr>
                <w:rFonts w:ascii="GHEA Grapalat" w:hAnsi="GHEA Grapalat"/>
                <w:sz w:val="16"/>
                <w:szCs w:val="16"/>
                <w:lang w:val="ru-RU"/>
              </w:rPr>
              <w:t xml:space="preserve">-3, </w:t>
            </w:r>
            <w:r w:rsidRPr="00AD2C6D">
              <w:rPr>
                <w:rFonts w:ascii="GHEA Grapalat" w:hAnsi="GHEA Grapalat"/>
                <w:sz w:val="16"/>
                <w:szCs w:val="16"/>
              </w:rPr>
              <w:t>AR</w:t>
            </w:r>
            <w:r w:rsidRPr="00AD2C6D">
              <w:rPr>
                <w:rFonts w:ascii="GHEA Grapalat" w:hAnsi="GHEA Grapalat"/>
                <w:sz w:val="16"/>
                <w:szCs w:val="16"/>
                <w:lang w:val="ru-RU"/>
              </w:rPr>
              <w:t xml:space="preserve">-1, </w:t>
            </w:r>
            <w:r w:rsidRPr="00AD2C6D">
              <w:rPr>
                <w:rFonts w:ascii="GHEA Grapalat" w:hAnsi="GHEA Grapalat"/>
                <w:sz w:val="16"/>
                <w:szCs w:val="16"/>
              </w:rPr>
              <w:t>AR</w:t>
            </w:r>
            <w:r w:rsidRPr="00AD2C6D">
              <w:rPr>
                <w:rFonts w:ascii="GHEA Grapalat" w:hAnsi="GHEA Grapalat"/>
                <w:sz w:val="16"/>
                <w:szCs w:val="16"/>
                <w:lang w:val="ru-RU"/>
              </w:rPr>
              <w:t xml:space="preserve">-2, </w:t>
            </w:r>
            <w:r w:rsidRPr="00AD2C6D">
              <w:rPr>
                <w:rFonts w:ascii="GHEA Grapalat" w:hAnsi="GHEA Grapalat"/>
                <w:sz w:val="16"/>
                <w:szCs w:val="16"/>
              </w:rPr>
              <w:t>AR</w:t>
            </w:r>
            <w:r w:rsidRPr="00AD2C6D">
              <w:rPr>
                <w:rFonts w:ascii="GHEA Grapalat" w:hAnsi="GHEA Grapalat"/>
                <w:sz w:val="16"/>
                <w:szCs w:val="16"/>
                <w:lang w:val="ru-RU"/>
              </w:rPr>
              <w:t xml:space="preserve">-3, </w:t>
            </w:r>
            <w:r w:rsidRPr="00AD2C6D">
              <w:rPr>
                <w:rFonts w:ascii="GHEA Grapalat" w:hAnsi="GHEA Grapalat"/>
                <w:sz w:val="16"/>
                <w:szCs w:val="16"/>
              </w:rPr>
              <w:t>AR</w:t>
            </w:r>
            <w:r w:rsidRPr="00AD2C6D">
              <w:rPr>
                <w:rFonts w:ascii="GHEA Grapalat" w:hAnsi="GHEA Grapalat"/>
                <w:sz w:val="16"/>
                <w:szCs w:val="16"/>
                <w:lang w:val="ru-RU"/>
              </w:rPr>
              <w:t>-</w:t>
            </w:r>
            <w:r w:rsidRPr="00AD2C6D">
              <w:rPr>
                <w:rFonts w:ascii="GHEA Grapalat" w:hAnsi="GHEA Grapalat"/>
                <w:sz w:val="16"/>
                <w:szCs w:val="16"/>
              </w:rPr>
              <w:t>JP</w:t>
            </w:r>
            <w:r w:rsidRPr="00AD2C6D">
              <w:rPr>
                <w:rFonts w:ascii="GHEA Grapalat" w:hAnsi="GHEA Grapalat"/>
                <w:sz w:val="16"/>
                <w:szCs w:val="16"/>
                <w:lang w:val="ru-RU"/>
              </w:rPr>
              <w:t xml:space="preserve">, </w:t>
            </w:r>
            <w:r w:rsidRPr="00AD2C6D">
              <w:rPr>
                <w:rFonts w:ascii="GHEA Grapalat" w:hAnsi="GHEA Grapalat"/>
                <w:sz w:val="16"/>
                <w:szCs w:val="16"/>
              </w:rPr>
              <w:t>JL</w:t>
            </w:r>
            <w:r w:rsidRPr="00AD2C6D">
              <w:rPr>
                <w:rFonts w:ascii="GHEA Grapalat" w:hAnsi="GHEA Grapalat"/>
                <w:sz w:val="16"/>
                <w:szCs w:val="16"/>
                <w:lang w:val="ru-RU"/>
              </w:rPr>
              <w:t xml:space="preserve">3.5, </w:t>
            </w:r>
            <w:r w:rsidRPr="00AD2C6D">
              <w:rPr>
                <w:rFonts w:ascii="GHEA Grapalat" w:hAnsi="GHEA Grapalat"/>
                <w:sz w:val="16"/>
                <w:szCs w:val="16"/>
              </w:rPr>
              <w:t>JL</w:t>
            </w:r>
            <w:r w:rsidRPr="00AD2C6D">
              <w:rPr>
                <w:rFonts w:ascii="GHEA Grapalat" w:hAnsi="GHEA Grapalat"/>
                <w:sz w:val="16"/>
                <w:szCs w:val="16"/>
                <w:lang w:val="ru-RU"/>
              </w:rPr>
              <w:t xml:space="preserve">-4.0, </w:t>
            </w:r>
            <w:r w:rsidRPr="00AD2C6D">
              <w:rPr>
                <w:rFonts w:ascii="GHEA Grapalat" w:hAnsi="GHEA Grapalat"/>
                <w:sz w:val="16"/>
                <w:szCs w:val="16"/>
              </w:rPr>
              <w:t>JL</w:t>
            </w:r>
            <w:r w:rsidRPr="00AD2C6D">
              <w:rPr>
                <w:rFonts w:ascii="GHEA Grapalat" w:hAnsi="GHEA Grapalat"/>
                <w:sz w:val="16"/>
                <w:szCs w:val="16"/>
                <w:lang w:val="ru-RU"/>
              </w:rPr>
              <w:t xml:space="preserve">-4.0, </w:t>
            </w:r>
            <w:r w:rsidRPr="00AD2C6D">
              <w:rPr>
                <w:rFonts w:ascii="GHEA Grapalat" w:hAnsi="GHEA Grapalat"/>
                <w:sz w:val="16"/>
                <w:szCs w:val="16"/>
              </w:rPr>
              <w:t>JL</w:t>
            </w:r>
            <w:r w:rsidRPr="00AD2C6D">
              <w:rPr>
                <w:rFonts w:ascii="GHEA Grapalat" w:hAnsi="GHEA Grapalat"/>
                <w:sz w:val="16"/>
                <w:szCs w:val="16"/>
                <w:lang w:val="ru-RU"/>
              </w:rPr>
              <w:t xml:space="preserve">-5.0, </w:t>
            </w:r>
            <w:r w:rsidRPr="00AD2C6D">
              <w:rPr>
                <w:rFonts w:ascii="GHEA Grapalat" w:hAnsi="GHEA Grapalat"/>
                <w:sz w:val="16"/>
                <w:szCs w:val="16"/>
              </w:rPr>
              <w:t>JR</w:t>
            </w:r>
            <w:r w:rsidRPr="00AD2C6D">
              <w:rPr>
                <w:rFonts w:ascii="GHEA Grapalat" w:hAnsi="GHEA Grapalat"/>
                <w:sz w:val="16"/>
                <w:szCs w:val="16"/>
                <w:lang w:val="ru-RU"/>
              </w:rPr>
              <w:t xml:space="preserve">-3.5, </w:t>
            </w:r>
            <w:r w:rsidRPr="00AD2C6D">
              <w:rPr>
                <w:rFonts w:ascii="GHEA Grapalat" w:hAnsi="GHEA Grapalat"/>
                <w:sz w:val="16"/>
                <w:szCs w:val="16"/>
              </w:rPr>
              <w:t>JR</w:t>
            </w:r>
            <w:r w:rsidRPr="00AD2C6D">
              <w:rPr>
                <w:rFonts w:ascii="GHEA Grapalat" w:hAnsi="GHEA Grapalat"/>
                <w:sz w:val="16"/>
                <w:szCs w:val="16"/>
                <w:lang w:val="ru-RU"/>
              </w:rPr>
              <w:t xml:space="preserve">-4.0, </w:t>
            </w:r>
            <w:r w:rsidRPr="00AD2C6D">
              <w:rPr>
                <w:rFonts w:ascii="GHEA Grapalat" w:hAnsi="GHEA Grapalat"/>
                <w:sz w:val="16"/>
                <w:szCs w:val="16"/>
              </w:rPr>
              <w:t>JR</w:t>
            </w:r>
            <w:r w:rsidRPr="00AD2C6D">
              <w:rPr>
                <w:rFonts w:ascii="GHEA Grapalat" w:hAnsi="GHEA Grapalat"/>
                <w:sz w:val="16"/>
                <w:szCs w:val="16"/>
                <w:lang w:val="ru-RU"/>
              </w:rPr>
              <w:t xml:space="preserve">-5.0, </w:t>
            </w:r>
            <w:r w:rsidRPr="00AD2C6D">
              <w:rPr>
                <w:rFonts w:ascii="GHEA Grapalat" w:hAnsi="GHEA Grapalat"/>
                <w:sz w:val="16"/>
                <w:szCs w:val="16"/>
              </w:rPr>
              <w:t>MP</w:t>
            </w:r>
            <w:r w:rsidRPr="00AD2C6D">
              <w:rPr>
                <w:rFonts w:ascii="GHEA Grapalat" w:hAnsi="GHEA Grapalat"/>
                <w:sz w:val="16"/>
                <w:szCs w:val="16"/>
                <w:lang w:val="ru-RU"/>
              </w:rPr>
              <w:t xml:space="preserve">-2.5, </w:t>
            </w:r>
            <w:r w:rsidRPr="00AD2C6D">
              <w:rPr>
                <w:rFonts w:ascii="GHEA Grapalat" w:hAnsi="GHEA Grapalat"/>
                <w:sz w:val="16"/>
                <w:szCs w:val="16"/>
              </w:rPr>
              <w:t>MP</w:t>
            </w:r>
            <w:r w:rsidRPr="00AD2C6D">
              <w:rPr>
                <w:rFonts w:ascii="GHEA Grapalat" w:hAnsi="GHEA Grapalat"/>
                <w:sz w:val="16"/>
                <w:szCs w:val="16"/>
                <w:lang w:val="ru-RU"/>
              </w:rPr>
              <w:t xml:space="preserve">-3.0, </w:t>
            </w:r>
            <w:r w:rsidRPr="00AD2C6D">
              <w:rPr>
                <w:rFonts w:ascii="GHEA Grapalat" w:hAnsi="GHEA Grapalat"/>
                <w:sz w:val="16"/>
                <w:szCs w:val="16"/>
              </w:rPr>
              <w:t>MP</w:t>
            </w:r>
            <w:r w:rsidRPr="00AD2C6D">
              <w:rPr>
                <w:rFonts w:ascii="GHEA Grapalat" w:hAnsi="GHEA Grapalat"/>
                <w:sz w:val="16"/>
                <w:szCs w:val="16"/>
                <w:lang w:val="ru-RU"/>
              </w:rPr>
              <w:t xml:space="preserve">-3.5, </w:t>
            </w:r>
            <w:r w:rsidRPr="00AD2C6D">
              <w:rPr>
                <w:rFonts w:ascii="GHEA Grapalat" w:hAnsi="GHEA Grapalat"/>
                <w:sz w:val="16"/>
                <w:szCs w:val="16"/>
              </w:rPr>
              <w:t>MP</w:t>
            </w:r>
            <w:r w:rsidRPr="00AD2C6D">
              <w:rPr>
                <w:rFonts w:ascii="GHEA Grapalat" w:hAnsi="GHEA Grapalat"/>
                <w:sz w:val="16"/>
                <w:szCs w:val="16"/>
                <w:lang w:val="ru-RU"/>
              </w:rPr>
              <w:t xml:space="preserve">-4.0, </w:t>
            </w:r>
            <w:r w:rsidRPr="00AD2C6D">
              <w:rPr>
                <w:rFonts w:ascii="GHEA Grapalat" w:hAnsi="GHEA Grapalat"/>
                <w:sz w:val="16"/>
                <w:szCs w:val="16"/>
              </w:rPr>
              <w:t>ST</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r w:rsidRPr="00AD2C6D">
              <w:rPr>
                <w:rFonts w:ascii="GHEA Grapalat" w:hAnsi="GHEA Grapalat"/>
                <w:sz w:val="16"/>
                <w:szCs w:val="16"/>
              </w:rPr>
              <w:t>Round</w:t>
            </w:r>
            <w:r w:rsidRPr="00AD2C6D">
              <w:rPr>
                <w:rFonts w:ascii="GHEA Grapalat" w:hAnsi="GHEA Grapalat"/>
                <w:sz w:val="16"/>
                <w:szCs w:val="16"/>
                <w:lang w:val="ru-RU"/>
              </w:rPr>
              <w:t xml:space="preserve"> </w:t>
            </w:r>
            <w:r w:rsidRPr="00AD2C6D">
              <w:rPr>
                <w:rFonts w:ascii="GHEA Grapalat" w:hAnsi="GHEA Grapalat"/>
                <w:sz w:val="16"/>
                <w:szCs w:val="16"/>
              </w:rPr>
              <w:t>tip</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r w:rsidRPr="00AD2C6D">
              <w:rPr>
                <w:rFonts w:ascii="GHEA Grapalat" w:hAnsi="GHEA Grapalat"/>
                <w:sz w:val="16"/>
                <w:szCs w:val="16"/>
              </w:rPr>
              <w:t>Short</w:t>
            </w:r>
            <w:r w:rsidRPr="00AD2C6D">
              <w:rPr>
                <w:rFonts w:ascii="GHEA Grapalat" w:hAnsi="GHEA Grapalat"/>
                <w:sz w:val="16"/>
                <w:szCs w:val="16"/>
                <w:lang w:val="ru-RU"/>
              </w:rPr>
              <w:t xml:space="preserve"> </w:t>
            </w:r>
            <w:r w:rsidRPr="00AD2C6D">
              <w:rPr>
                <w:rFonts w:ascii="GHEA Grapalat" w:hAnsi="GHEA Grapalat"/>
                <w:sz w:val="16"/>
                <w:szCs w:val="16"/>
              </w:rPr>
              <w:t>tip</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r w:rsidRPr="00AD2C6D">
              <w:rPr>
                <w:rFonts w:ascii="GHEA Grapalat" w:hAnsi="GHEA Grapalat"/>
                <w:sz w:val="16"/>
                <w:szCs w:val="16"/>
              </w:rPr>
              <w:t>JP</w:t>
            </w:r>
            <w:r w:rsidRPr="00AD2C6D">
              <w:rPr>
                <w:rFonts w:ascii="GHEA Grapalat" w:hAnsi="GHEA Grapalat"/>
                <w:sz w:val="16"/>
                <w:szCs w:val="16"/>
                <w:lang w:val="ru-RU"/>
              </w:rPr>
              <w:t xml:space="preserve"> </w:t>
            </w:r>
            <w:r w:rsidRPr="00AD2C6D">
              <w:rPr>
                <w:rFonts w:ascii="GHEA Grapalat" w:hAnsi="GHEA Grapalat"/>
                <w:sz w:val="16"/>
                <w:szCs w:val="16"/>
              </w:rPr>
              <w:t>type</w:t>
            </w:r>
            <w:r w:rsidRPr="00AD2C6D">
              <w:rPr>
                <w:rFonts w:ascii="GHEA Grapalat" w:hAnsi="GHEA Grapalat"/>
                <w:sz w:val="16"/>
                <w:szCs w:val="16"/>
                <w:lang w:val="ru-RU"/>
              </w:rPr>
              <w:t xml:space="preserve">, </w:t>
            </w:r>
            <w:r w:rsidRPr="00AD2C6D">
              <w:rPr>
                <w:rFonts w:ascii="GHEA Grapalat" w:hAnsi="GHEA Grapalat"/>
                <w:sz w:val="16"/>
                <w:szCs w:val="16"/>
              </w:rPr>
              <w:t>BP</w:t>
            </w:r>
            <w:r w:rsidRPr="00AD2C6D">
              <w:rPr>
                <w:rFonts w:ascii="GHEA Grapalat" w:hAnsi="GHEA Grapalat"/>
                <w:sz w:val="16"/>
                <w:szCs w:val="16"/>
                <w:lang w:val="ru-RU"/>
              </w:rPr>
              <w:t>-</w:t>
            </w:r>
            <w:r w:rsidRPr="00AD2C6D">
              <w:rPr>
                <w:rFonts w:ascii="GHEA Grapalat" w:hAnsi="GHEA Grapalat"/>
                <w:sz w:val="16"/>
                <w:szCs w:val="16"/>
              </w:rPr>
              <w:t>JL</w:t>
            </w:r>
            <w:r w:rsidRPr="00AD2C6D">
              <w:rPr>
                <w:rFonts w:ascii="GHEA Grapalat" w:hAnsi="GHEA Grapalat"/>
                <w:sz w:val="16"/>
                <w:szCs w:val="16"/>
                <w:lang w:val="ru-RU"/>
              </w:rPr>
              <w:t xml:space="preserve">, </w:t>
            </w:r>
            <w:r w:rsidRPr="00AD2C6D">
              <w:rPr>
                <w:rFonts w:ascii="GHEA Grapalat" w:hAnsi="GHEA Grapalat"/>
                <w:sz w:val="16"/>
                <w:szCs w:val="16"/>
              </w:rPr>
              <w:t>BP</w:t>
            </w:r>
            <w:r w:rsidRPr="00AD2C6D">
              <w:rPr>
                <w:rFonts w:ascii="GHEA Grapalat" w:hAnsi="GHEA Grapalat"/>
                <w:sz w:val="16"/>
                <w:szCs w:val="16"/>
                <w:lang w:val="ru-RU"/>
              </w:rPr>
              <w:t>-</w:t>
            </w:r>
            <w:r w:rsidRPr="00AD2C6D">
              <w:rPr>
                <w:rFonts w:ascii="GHEA Grapalat" w:hAnsi="GHEA Grapalat"/>
                <w:sz w:val="16"/>
                <w:szCs w:val="16"/>
              </w:rPr>
              <w:t>JR</w:t>
            </w:r>
            <w:r w:rsidRPr="00AD2C6D">
              <w:rPr>
                <w:rFonts w:ascii="GHEA Grapalat" w:hAnsi="GHEA Grapalat"/>
                <w:sz w:val="16"/>
                <w:szCs w:val="16"/>
                <w:lang w:val="ru-RU"/>
              </w:rPr>
              <w:t xml:space="preserve">, , </w:t>
            </w:r>
            <w:r w:rsidRPr="00AD2C6D">
              <w:rPr>
                <w:rFonts w:ascii="GHEA Grapalat" w:hAnsi="GHEA Grapalat"/>
                <w:sz w:val="16"/>
                <w:szCs w:val="16"/>
              </w:rPr>
              <w:t>PIG</w:t>
            </w:r>
            <w:r w:rsidRPr="00AD2C6D">
              <w:rPr>
                <w:rFonts w:ascii="GHEA Grapalat" w:hAnsi="GHEA Grapalat"/>
                <w:sz w:val="16"/>
                <w:szCs w:val="16"/>
                <w:lang w:val="ru-RU"/>
              </w:rPr>
              <w:t xml:space="preserve">, </w:t>
            </w:r>
            <w:r w:rsidRPr="00AD2C6D">
              <w:rPr>
                <w:rFonts w:ascii="GHEA Grapalat" w:hAnsi="GHEA Grapalat"/>
                <w:sz w:val="16"/>
                <w:szCs w:val="16"/>
              </w:rPr>
              <w:t>PIG</w:t>
            </w:r>
            <w:r w:rsidRPr="00AD2C6D">
              <w:rPr>
                <w:rFonts w:ascii="GHEA Grapalat" w:hAnsi="GHEA Grapalat"/>
                <w:sz w:val="16"/>
                <w:szCs w:val="16"/>
                <w:lang w:val="ru-RU"/>
              </w:rPr>
              <w:t>-</w:t>
            </w:r>
            <w:r w:rsidRPr="00AD2C6D">
              <w:rPr>
                <w:rFonts w:ascii="GHEA Grapalat" w:hAnsi="GHEA Grapalat"/>
                <w:sz w:val="16"/>
                <w:szCs w:val="16"/>
              </w:rPr>
              <w:t>Small</w:t>
            </w:r>
            <w:r w:rsidRPr="00AD2C6D">
              <w:rPr>
                <w:rFonts w:ascii="GHEA Grapalat" w:hAnsi="GHEA Grapalat"/>
                <w:sz w:val="16"/>
                <w:szCs w:val="16"/>
                <w:lang w:val="ru-RU"/>
              </w:rPr>
              <w:t xml:space="preserve">, </w:t>
            </w:r>
            <w:r w:rsidRPr="00AD2C6D">
              <w:rPr>
                <w:rFonts w:ascii="GHEA Grapalat" w:hAnsi="GHEA Grapalat"/>
                <w:sz w:val="16"/>
                <w:szCs w:val="16"/>
              </w:rPr>
              <w:t>PIG</w:t>
            </w:r>
            <w:r w:rsidRPr="00AD2C6D">
              <w:rPr>
                <w:rFonts w:ascii="GHEA Grapalat" w:hAnsi="GHEA Grapalat"/>
                <w:sz w:val="16"/>
                <w:szCs w:val="16"/>
                <w:lang w:val="ru-RU"/>
              </w:rPr>
              <w:t xml:space="preserve">-145°, </w:t>
            </w:r>
            <w:r w:rsidRPr="00AD2C6D">
              <w:rPr>
                <w:rFonts w:ascii="GHEA Grapalat" w:hAnsi="GHEA Grapalat"/>
                <w:sz w:val="16"/>
                <w:szCs w:val="16"/>
              </w:rPr>
              <w:t>PIG</w:t>
            </w:r>
            <w:r w:rsidRPr="00AD2C6D">
              <w:rPr>
                <w:rFonts w:ascii="GHEA Grapalat" w:hAnsi="GHEA Grapalat"/>
                <w:sz w:val="16"/>
                <w:szCs w:val="16"/>
                <w:lang w:val="ru-RU"/>
              </w:rPr>
              <w:t xml:space="preserve">-155°, </w:t>
            </w:r>
            <w:r w:rsidRPr="00AD2C6D">
              <w:rPr>
                <w:rFonts w:ascii="GHEA Grapalat" w:hAnsi="GHEA Grapalat"/>
                <w:sz w:val="16"/>
                <w:szCs w:val="16"/>
              </w:rPr>
              <w:t>PIG</w:t>
            </w:r>
            <w:r w:rsidRPr="00AD2C6D">
              <w:rPr>
                <w:rFonts w:ascii="GHEA Grapalat" w:hAnsi="GHEA Grapalat"/>
                <w:sz w:val="16"/>
                <w:szCs w:val="16"/>
                <w:lang w:val="ru-RU"/>
              </w:rPr>
              <w:t>-</w:t>
            </w:r>
            <w:r w:rsidRPr="00AD2C6D">
              <w:rPr>
                <w:rFonts w:ascii="GHEA Grapalat" w:hAnsi="GHEA Grapalat"/>
                <w:sz w:val="16"/>
                <w:szCs w:val="16"/>
              </w:rPr>
              <w:t>Round</w:t>
            </w:r>
            <w:r w:rsidRPr="00AD2C6D">
              <w:rPr>
                <w:rFonts w:ascii="GHEA Grapalat" w:hAnsi="GHEA Grapalat"/>
                <w:sz w:val="16"/>
                <w:szCs w:val="16"/>
                <w:lang w:val="ru-RU"/>
              </w:rPr>
              <w:t xml:space="preserve"> 155°,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w:t>
            </w:r>
            <w:r w:rsidRPr="00AD2C6D">
              <w:rPr>
                <w:rFonts w:ascii="GHEA Grapalat" w:hAnsi="GHEA Grapalat"/>
                <w:sz w:val="16"/>
                <w:szCs w:val="16"/>
                <w:lang w:val="ru-RU"/>
              </w:rPr>
              <w:t xml:space="preserve">,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II</w:t>
            </w:r>
            <w:r w:rsidRPr="00AD2C6D">
              <w:rPr>
                <w:rFonts w:ascii="GHEA Grapalat" w:hAnsi="GHEA Grapalat"/>
                <w:sz w:val="16"/>
                <w:szCs w:val="16"/>
                <w:lang w:val="ru-RU"/>
              </w:rPr>
              <w:t xml:space="preserve">-3.5,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II</w:t>
            </w:r>
            <w:r w:rsidRPr="00AD2C6D">
              <w:rPr>
                <w:rFonts w:ascii="GHEA Grapalat" w:hAnsi="GHEA Grapalat"/>
                <w:sz w:val="16"/>
                <w:szCs w:val="16"/>
                <w:lang w:val="ru-RU"/>
              </w:rPr>
              <w:t xml:space="preserve">-4.0,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II</w:t>
            </w:r>
            <w:r w:rsidRPr="00AD2C6D">
              <w:rPr>
                <w:rFonts w:ascii="GHEA Grapalat" w:hAnsi="GHEA Grapalat"/>
                <w:sz w:val="16"/>
                <w:szCs w:val="16"/>
                <w:lang w:val="ru-RU"/>
              </w:rPr>
              <w:t xml:space="preserve">-4.5, </w:t>
            </w:r>
            <w:r w:rsidRPr="00AD2C6D">
              <w:rPr>
                <w:rFonts w:ascii="GHEA Grapalat" w:hAnsi="GHEA Grapalat"/>
                <w:sz w:val="16"/>
                <w:szCs w:val="16"/>
              </w:rPr>
              <w:t>Tiger</w:t>
            </w:r>
            <w:r w:rsidRPr="00AD2C6D">
              <w:rPr>
                <w:rFonts w:ascii="GHEA Grapalat" w:hAnsi="GHEA Grapalat"/>
                <w:sz w:val="16"/>
                <w:szCs w:val="16"/>
                <w:lang w:val="ru-RU"/>
              </w:rPr>
              <w:t xml:space="preserve"> </w:t>
            </w:r>
            <w:r w:rsidRPr="00AD2C6D">
              <w:rPr>
                <w:rFonts w:ascii="GHEA Grapalat" w:hAnsi="GHEA Grapalat"/>
                <w:sz w:val="16"/>
                <w:szCs w:val="16"/>
              </w:rPr>
              <w:t>II</w:t>
            </w:r>
            <w:r w:rsidRPr="00AD2C6D">
              <w:rPr>
                <w:rFonts w:ascii="GHEA Grapalat" w:hAnsi="GHEA Grapalat"/>
                <w:sz w:val="16"/>
                <w:szCs w:val="16"/>
                <w:lang w:val="ru-RU"/>
              </w:rPr>
              <w:t xml:space="preserve">-5.0, </w:t>
            </w:r>
            <w:r w:rsidRPr="00AD2C6D">
              <w:rPr>
                <w:rFonts w:ascii="GHEA Grapalat" w:hAnsi="GHEA Grapalat"/>
                <w:sz w:val="16"/>
                <w:szCs w:val="16"/>
              </w:rPr>
              <w:t>BLK</w:t>
            </w:r>
            <w:r w:rsidRPr="00AD2C6D">
              <w:rPr>
                <w:rFonts w:ascii="GHEA Grapalat" w:hAnsi="GHEA Grapalat"/>
                <w:sz w:val="16"/>
                <w:szCs w:val="16"/>
                <w:lang w:val="ru-RU"/>
              </w:rPr>
              <w:t xml:space="preserve">-4.0. </w:t>
            </w:r>
            <w:r w:rsidRPr="00AD2C6D">
              <w:rPr>
                <w:rFonts w:ascii="GHEA Grapalat" w:hAnsi="GHEA Grapalat"/>
                <w:sz w:val="16"/>
                <w:szCs w:val="16"/>
              </w:rPr>
              <w:t>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1F2DA" w14:textId="57CDF5CF"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3E78D9" w14:textId="2CCF369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AF0D00" w14:textId="2E93B7E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28F9F" w14:textId="1AC104A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C7956" w14:textId="5FFA2DDB"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7C962" w14:textId="1AC43F3F"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5993B" w14:textId="65AF46C1"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w:t>
            </w:r>
            <w:r w:rsidRPr="00AD2C6D">
              <w:rPr>
                <w:rFonts w:ascii="GHEA Grapalat" w:hAnsi="GHEA Grapalat"/>
                <w:sz w:val="16"/>
                <w:szCs w:val="16"/>
                <w:lang w:val="ru-RU"/>
              </w:rPr>
              <w:lastRenderedPageBreak/>
              <w:t>между сторонами Соглашения, каждый раз в течение 3 рабочих дней после получения заказа от Заказчика.</w:t>
            </w:r>
          </w:p>
        </w:tc>
      </w:tr>
      <w:tr w:rsidR="00AD2C6D" w:rsidRPr="00AD2C6D" w14:paraId="2CC189FD"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12EF5D" w14:textId="5BDC311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31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75AE74" w14:textId="10255A44"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33141136/504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29904" w14:textId="4973835A"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Направляющие катетер для лучевого и бедренного вмешательства.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A51879"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8DAFB" w14:textId="081EAB61"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Направляющие катетер для лучевого и бедренного вмешательства. Материал рабочей оси катетера - полиэтилфторэтилен.</w:t>
            </w:r>
            <w:r w:rsidRPr="00AD2C6D">
              <w:rPr>
                <w:rFonts w:ascii="GHEA Grapalat" w:hAnsi="GHEA Grapalat"/>
                <w:sz w:val="16"/>
                <w:szCs w:val="16"/>
                <w:lang w:val="ru-RU"/>
              </w:rPr>
              <w:br/>
              <w:t>В зависимости от типа используемого сосуда необходимая длина катетера составляет 100 см и 120 см.</w:t>
            </w:r>
            <w:r w:rsidRPr="00AD2C6D">
              <w:rPr>
                <w:rFonts w:ascii="GHEA Grapalat" w:hAnsi="GHEA Grapalat"/>
                <w:sz w:val="16"/>
                <w:szCs w:val="16"/>
                <w:lang w:val="ru-RU"/>
              </w:rPr>
              <w:br/>
              <w:t>В зависимости от типа оперируемого сосуда и размеров катетеров, необходимых для веса пациента, получающего операцию, 6</w:t>
            </w:r>
            <w:r w:rsidRPr="00AD2C6D">
              <w:rPr>
                <w:rFonts w:ascii="GHEA Grapalat" w:hAnsi="GHEA Grapalat"/>
                <w:sz w:val="16"/>
                <w:szCs w:val="16"/>
              </w:rPr>
              <w:t>Fr</w:t>
            </w:r>
            <w:r w:rsidRPr="00AD2C6D">
              <w:rPr>
                <w:rFonts w:ascii="GHEA Grapalat" w:hAnsi="GHEA Grapalat"/>
                <w:sz w:val="16"/>
                <w:szCs w:val="16"/>
                <w:lang w:val="ru-RU"/>
              </w:rPr>
              <w:t>, 7</w:t>
            </w:r>
            <w:r w:rsidRPr="00AD2C6D">
              <w:rPr>
                <w:rFonts w:ascii="GHEA Grapalat" w:hAnsi="GHEA Grapalat"/>
                <w:sz w:val="16"/>
                <w:szCs w:val="16"/>
              </w:rPr>
              <w:t>Fr</w:t>
            </w:r>
            <w:r w:rsidRPr="00AD2C6D">
              <w:rPr>
                <w:rFonts w:ascii="GHEA Grapalat" w:hAnsi="GHEA Grapalat"/>
                <w:sz w:val="16"/>
                <w:szCs w:val="16"/>
                <w:lang w:val="ru-RU"/>
              </w:rPr>
              <w:t>, 8</w:t>
            </w:r>
            <w:r w:rsidRPr="00AD2C6D">
              <w:rPr>
                <w:rFonts w:ascii="GHEA Grapalat" w:hAnsi="GHEA Grapalat"/>
                <w:sz w:val="16"/>
                <w:szCs w:val="16"/>
              </w:rPr>
              <w:t>Fr</w:t>
            </w:r>
            <w:r w:rsidRPr="00AD2C6D">
              <w:rPr>
                <w:rFonts w:ascii="GHEA Grapalat" w:hAnsi="GHEA Grapalat"/>
                <w:sz w:val="16"/>
                <w:szCs w:val="16"/>
                <w:lang w:val="ru-RU"/>
              </w:rPr>
              <w:t>.</w:t>
            </w:r>
            <w:r w:rsidRPr="00AD2C6D">
              <w:rPr>
                <w:rFonts w:ascii="GHEA Grapalat" w:hAnsi="GHEA Grapalat"/>
                <w:sz w:val="16"/>
                <w:szCs w:val="16"/>
                <w:lang w:val="ru-RU"/>
              </w:rPr>
              <w:br/>
              <w:t>В зависимости от веса оперируемого пациента, типа оперируемого сосуда и внутреннего диаметра катетеров:6</w:t>
            </w:r>
            <w:r w:rsidRPr="00AD2C6D">
              <w:rPr>
                <w:rFonts w:ascii="GHEA Grapalat" w:hAnsi="GHEA Grapalat"/>
                <w:sz w:val="16"/>
                <w:szCs w:val="16"/>
              </w:rPr>
              <w:t>Fr</w:t>
            </w:r>
            <w:r w:rsidRPr="00AD2C6D">
              <w:rPr>
                <w:rFonts w:ascii="GHEA Grapalat" w:hAnsi="GHEA Grapalat"/>
                <w:sz w:val="16"/>
                <w:szCs w:val="16"/>
                <w:lang w:val="ru-RU"/>
              </w:rPr>
              <w:t>. -1.8мм, при 7</w:t>
            </w:r>
            <w:r w:rsidRPr="00AD2C6D">
              <w:rPr>
                <w:rFonts w:ascii="GHEA Grapalat" w:hAnsi="GHEA Grapalat"/>
                <w:sz w:val="16"/>
                <w:szCs w:val="16"/>
              </w:rPr>
              <w:t>Fr</w:t>
            </w:r>
            <w:r w:rsidRPr="00AD2C6D">
              <w:rPr>
                <w:rFonts w:ascii="GHEA Grapalat" w:hAnsi="GHEA Grapalat"/>
                <w:sz w:val="16"/>
                <w:szCs w:val="16"/>
                <w:lang w:val="ru-RU"/>
              </w:rPr>
              <w:t>. -2.06мм или 2.08мм, при 8</w:t>
            </w:r>
            <w:r w:rsidRPr="00AD2C6D">
              <w:rPr>
                <w:rFonts w:ascii="GHEA Grapalat" w:hAnsi="GHEA Grapalat"/>
                <w:sz w:val="16"/>
                <w:szCs w:val="16"/>
              </w:rPr>
              <w:t>Fr</w:t>
            </w:r>
            <w:r w:rsidRPr="00AD2C6D">
              <w:rPr>
                <w:rFonts w:ascii="GHEA Grapalat" w:hAnsi="GHEA Grapalat"/>
                <w:sz w:val="16"/>
                <w:szCs w:val="16"/>
                <w:lang w:val="ru-RU"/>
              </w:rPr>
              <w:t xml:space="preserve">. -2.31мм. В зависимости от сосуда пациента необходимые виды катетеров: </w:t>
            </w:r>
            <w:r w:rsidRPr="00AD2C6D">
              <w:rPr>
                <w:rFonts w:ascii="GHEA Grapalat" w:hAnsi="GHEA Grapalat"/>
                <w:sz w:val="16"/>
                <w:szCs w:val="16"/>
              </w:rPr>
              <w:t>AL</w:t>
            </w:r>
            <w:r w:rsidRPr="00AD2C6D">
              <w:rPr>
                <w:rFonts w:ascii="GHEA Grapalat" w:hAnsi="GHEA Grapalat"/>
                <w:sz w:val="16"/>
                <w:szCs w:val="16"/>
                <w:lang w:val="ru-RU"/>
              </w:rPr>
              <w:t xml:space="preserve"> 075, </w:t>
            </w:r>
            <w:r w:rsidRPr="00AD2C6D">
              <w:rPr>
                <w:rFonts w:ascii="GHEA Grapalat" w:hAnsi="GHEA Grapalat"/>
                <w:sz w:val="16"/>
                <w:szCs w:val="16"/>
              </w:rPr>
              <w:t>AL</w:t>
            </w:r>
            <w:r w:rsidRPr="00AD2C6D">
              <w:rPr>
                <w:rFonts w:ascii="GHEA Grapalat" w:hAnsi="GHEA Grapalat"/>
                <w:sz w:val="16"/>
                <w:szCs w:val="16"/>
                <w:lang w:val="ru-RU"/>
              </w:rPr>
              <w:t xml:space="preserve">1, </w:t>
            </w:r>
            <w:r w:rsidRPr="00AD2C6D">
              <w:rPr>
                <w:rFonts w:ascii="GHEA Grapalat" w:hAnsi="GHEA Grapalat"/>
                <w:sz w:val="16"/>
                <w:szCs w:val="16"/>
              </w:rPr>
              <w:t>AL</w:t>
            </w:r>
            <w:r w:rsidRPr="00AD2C6D">
              <w:rPr>
                <w:rFonts w:ascii="GHEA Grapalat" w:hAnsi="GHEA Grapalat"/>
                <w:sz w:val="16"/>
                <w:szCs w:val="16"/>
                <w:lang w:val="ru-RU"/>
              </w:rPr>
              <w:t xml:space="preserve">1.5, </w:t>
            </w:r>
            <w:r w:rsidRPr="00AD2C6D">
              <w:rPr>
                <w:rFonts w:ascii="GHEA Grapalat" w:hAnsi="GHEA Grapalat"/>
                <w:sz w:val="16"/>
                <w:szCs w:val="16"/>
              </w:rPr>
              <w:t>AL</w:t>
            </w:r>
            <w:r w:rsidRPr="00AD2C6D">
              <w:rPr>
                <w:rFonts w:ascii="GHEA Grapalat" w:hAnsi="GHEA Grapalat"/>
                <w:sz w:val="16"/>
                <w:szCs w:val="16"/>
                <w:lang w:val="ru-RU"/>
              </w:rPr>
              <w:t xml:space="preserve">2, </w:t>
            </w:r>
            <w:r w:rsidRPr="00AD2C6D">
              <w:rPr>
                <w:rFonts w:ascii="GHEA Grapalat" w:hAnsi="GHEA Grapalat"/>
                <w:sz w:val="16"/>
                <w:szCs w:val="16"/>
              </w:rPr>
              <w:t>AL</w:t>
            </w:r>
            <w:r w:rsidRPr="00AD2C6D">
              <w:rPr>
                <w:rFonts w:ascii="GHEA Grapalat" w:hAnsi="GHEA Grapalat"/>
                <w:sz w:val="16"/>
                <w:szCs w:val="16"/>
                <w:lang w:val="ru-RU"/>
              </w:rPr>
              <w:t xml:space="preserve">3, </w:t>
            </w:r>
            <w:r w:rsidRPr="00AD2C6D">
              <w:rPr>
                <w:rFonts w:ascii="GHEA Grapalat" w:hAnsi="GHEA Grapalat"/>
                <w:sz w:val="16"/>
                <w:szCs w:val="16"/>
              </w:rPr>
              <w:t>AR</w:t>
            </w:r>
            <w:r w:rsidRPr="00AD2C6D">
              <w:rPr>
                <w:rFonts w:ascii="GHEA Grapalat" w:hAnsi="GHEA Grapalat"/>
                <w:sz w:val="16"/>
                <w:szCs w:val="16"/>
                <w:lang w:val="ru-RU"/>
              </w:rPr>
              <w:t xml:space="preserve">1, </w:t>
            </w:r>
            <w:r w:rsidRPr="00AD2C6D">
              <w:rPr>
                <w:rFonts w:ascii="GHEA Grapalat" w:hAnsi="GHEA Grapalat"/>
                <w:sz w:val="16"/>
                <w:szCs w:val="16"/>
              </w:rPr>
              <w:t>AR</w:t>
            </w:r>
            <w:r w:rsidRPr="00AD2C6D">
              <w:rPr>
                <w:rFonts w:ascii="GHEA Grapalat" w:hAnsi="GHEA Grapalat"/>
                <w:sz w:val="16"/>
                <w:szCs w:val="16"/>
                <w:lang w:val="ru-RU"/>
              </w:rPr>
              <w:t xml:space="preserve">2, </w:t>
            </w:r>
            <w:r w:rsidRPr="00AD2C6D">
              <w:rPr>
                <w:rFonts w:ascii="GHEA Grapalat" w:hAnsi="GHEA Grapalat"/>
                <w:sz w:val="16"/>
                <w:szCs w:val="16"/>
              </w:rPr>
              <w:t>JL</w:t>
            </w:r>
            <w:r w:rsidRPr="00AD2C6D">
              <w:rPr>
                <w:rFonts w:ascii="GHEA Grapalat" w:hAnsi="GHEA Grapalat"/>
                <w:sz w:val="16"/>
                <w:szCs w:val="16"/>
                <w:lang w:val="ru-RU"/>
              </w:rPr>
              <w:t xml:space="preserve">3, </w:t>
            </w:r>
            <w:r w:rsidRPr="00AD2C6D">
              <w:rPr>
                <w:rFonts w:ascii="GHEA Grapalat" w:hAnsi="GHEA Grapalat"/>
                <w:sz w:val="16"/>
                <w:szCs w:val="16"/>
              </w:rPr>
              <w:t>JL</w:t>
            </w:r>
            <w:r w:rsidRPr="00AD2C6D">
              <w:rPr>
                <w:rFonts w:ascii="GHEA Grapalat" w:hAnsi="GHEA Grapalat"/>
                <w:sz w:val="16"/>
                <w:szCs w:val="16"/>
                <w:lang w:val="ru-RU"/>
              </w:rPr>
              <w:t xml:space="preserve">3.5, </w:t>
            </w:r>
            <w:r w:rsidRPr="00AD2C6D">
              <w:rPr>
                <w:rFonts w:ascii="GHEA Grapalat" w:hAnsi="GHEA Grapalat"/>
                <w:sz w:val="16"/>
                <w:szCs w:val="16"/>
              </w:rPr>
              <w:t>JL</w:t>
            </w:r>
            <w:r w:rsidRPr="00AD2C6D">
              <w:rPr>
                <w:rFonts w:ascii="GHEA Grapalat" w:hAnsi="GHEA Grapalat"/>
                <w:sz w:val="16"/>
                <w:szCs w:val="16"/>
                <w:lang w:val="ru-RU"/>
              </w:rPr>
              <w:t xml:space="preserve">4.0, </w:t>
            </w:r>
            <w:r w:rsidRPr="00AD2C6D">
              <w:rPr>
                <w:rFonts w:ascii="GHEA Grapalat" w:hAnsi="GHEA Grapalat"/>
                <w:sz w:val="16"/>
                <w:szCs w:val="16"/>
              </w:rPr>
              <w:t>JL</w:t>
            </w:r>
            <w:r w:rsidRPr="00AD2C6D">
              <w:rPr>
                <w:rFonts w:ascii="GHEA Grapalat" w:hAnsi="GHEA Grapalat"/>
                <w:sz w:val="16"/>
                <w:szCs w:val="16"/>
                <w:lang w:val="ru-RU"/>
              </w:rPr>
              <w:t xml:space="preserve">4.5, </w:t>
            </w:r>
            <w:r w:rsidRPr="00AD2C6D">
              <w:rPr>
                <w:rFonts w:ascii="GHEA Grapalat" w:hAnsi="GHEA Grapalat"/>
                <w:sz w:val="16"/>
                <w:szCs w:val="16"/>
              </w:rPr>
              <w:t>JL</w:t>
            </w:r>
            <w:r w:rsidRPr="00AD2C6D">
              <w:rPr>
                <w:rFonts w:ascii="GHEA Grapalat" w:hAnsi="GHEA Grapalat"/>
                <w:sz w:val="16"/>
                <w:szCs w:val="16"/>
                <w:lang w:val="ru-RU"/>
              </w:rPr>
              <w:t xml:space="preserve">5, </w:t>
            </w:r>
            <w:r w:rsidRPr="00AD2C6D">
              <w:rPr>
                <w:rFonts w:ascii="GHEA Grapalat" w:hAnsi="GHEA Grapalat"/>
                <w:sz w:val="16"/>
                <w:szCs w:val="16"/>
              </w:rPr>
              <w:t>JL</w:t>
            </w:r>
            <w:r w:rsidRPr="00AD2C6D">
              <w:rPr>
                <w:rFonts w:ascii="GHEA Grapalat" w:hAnsi="GHEA Grapalat"/>
                <w:sz w:val="16"/>
                <w:szCs w:val="16"/>
                <w:lang w:val="ru-RU"/>
              </w:rPr>
              <w:t xml:space="preserve">6, </w:t>
            </w:r>
            <w:r w:rsidRPr="00AD2C6D">
              <w:rPr>
                <w:rFonts w:ascii="GHEA Grapalat" w:hAnsi="GHEA Grapalat"/>
                <w:sz w:val="16"/>
                <w:szCs w:val="16"/>
              </w:rPr>
              <w:t>JR</w:t>
            </w:r>
            <w:r w:rsidRPr="00AD2C6D">
              <w:rPr>
                <w:rFonts w:ascii="GHEA Grapalat" w:hAnsi="GHEA Grapalat"/>
                <w:sz w:val="16"/>
                <w:szCs w:val="16"/>
                <w:lang w:val="ru-RU"/>
              </w:rPr>
              <w:t xml:space="preserve">3, </w:t>
            </w:r>
            <w:r w:rsidRPr="00AD2C6D">
              <w:rPr>
                <w:rFonts w:ascii="GHEA Grapalat" w:hAnsi="GHEA Grapalat"/>
                <w:sz w:val="16"/>
                <w:szCs w:val="16"/>
              </w:rPr>
              <w:t>JR</w:t>
            </w:r>
            <w:r w:rsidRPr="00AD2C6D">
              <w:rPr>
                <w:rFonts w:ascii="GHEA Grapalat" w:hAnsi="GHEA Grapalat"/>
                <w:sz w:val="16"/>
                <w:szCs w:val="16"/>
                <w:lang w:val="ru-RU"/>
              </w:rPr>
              <w:t xml:space="preserve">4, </w:t>
            </w:r>
            <w:r w:rsidRPr="00AD2C6D">
              <w:rPr>
                <w:rFonts w:ascii="GHEA Grapalat" w:hAnsi="GHEA Grapalat"/>
                <w:sz w:val="16"/>
                <w:szCs w:val="16"/>
              </w:rPr>
              <w:t>JR</w:t>
            </w:r>
            <w:r w:rsidRPr="00AD2C6D">
              <w:rPr>
                <w:rFonts w:ascii="GHEA Grapalat" w:hAnsi="GHEA Grapalat"/>
                <w:sz w:val="16"/>
                <w:szCs w:val="16"/>
                <w:lang w:val="ru-RU"/>
              </w:rPr>
              <w:t xml:space="preserve">4.5, </w:t>
            </w:r>
            <w:r w:rsidRPr="00AD2C6D">
              <w:rPr>
                <w:rFonts w:ascii="GHEA Grapalat" w:hAnsi="GHEA Grapalat"/>
                <w:sz w:val="16"/>
                <w:szCs w:val="16"/>
              </w:rPr>
              <w:t>JR</w:t>
            </w:r>
            <w:r w:rsidRPr="00AD2C6D">
              <w:rPr>
                <w:rFonts w:ascii="GHEA Grapalat" w:hAnsi="GHEA Grapalat"/>
                <w:sz w:val="16"/>
                <w:szCs w:val="16"/>
                <w:lang w:val="ru-RU"/>
              </w:rPr>
              <w:t xml:space="preserve">5, </w:t>
            </w:r>
            <w:r w:rsidRPr="00AD2C6D">
              <w:rPr>
                <w:rFonts w:ascii="GHEA Grapalat" w:hAnsi="GHEA Grapalat"/>
                <w:sz w:val="16"/>
                <w:szCs w:val="16"/>
              </w:rPr>
              <w:t>JR</w:t>
            </w:r>
            <w:r w:rsidRPr="00AD2C6D">
              <w:rPr>
                <w:rFonts w:ascii="GHEA Grapalat" w:hAnsi="GHEA Grapalat"/>
                <w:sz w:val="16"/>
                <w:szCs w:val="16"/>
                <w:lang w:val="ru-RU"/>
              </w:rPr>
              <w:t xml:space="preserve">6, </w:t>
            </w:r>
            <w:r w:rsidRPr="00AD2C6D">
              <w:rPr>
                <w:rFonts w:ascii="GHEA Grapalat" w:hAnsi="GHEA Grapalat"/>
                <w:sz w:val="16"/>
                <w:szCs w:val="16"/>
              </w:rPr>
              <w:t>EBU</w:t>
            </w:r>
            <w:r w:rsidRPr="00AD2C6D">
              <w:rPr>
                <w:rFonts w:ascii="GHEA Grapalat" w:hAnsi="GHEA Grapalat"/>
                <w:sz w:val="16"/>
                <w:szCs w:val="16"/>
                <w:lang w:val="ru-RU"/>
              </w:rPr>
              <w:t xml:space="preserve">3.25, </w:t>
            </w:r>
            <w:r w:rsidRPr="00AD2C6D">
              <w:rPr>
                <w:rFonts w:ascii="GHEA Grapalat" w:hAnsi="GHEA Grapalat"/>
                <w:sz w:val="16"/>
                <w:szCs w:val="16"/>
              </w:rPr>
              <w:t>EBU</w:t>
            </w:r>
            <w:r w:rsidRPr="00AD2C6D">
              <w:rPr>
                <w:rFonts w:ascii="GHEA Grapalat" w:hAnsi="GHEA Grapalat"/>
                <w:sz w:val="16"/>
                <w:szCs w:val="16"/>
                <w:lang w:val="ru-RU"/>
              </w:rPr>
              <w:t xml:space="preserve">3.5, </w:t>
            </w:r>
            <w:r w:rsidRPr="00AD2C6D">
              <w:rPr>
                <w:rFonts w:ascii="GHEA Grapalat" w:hAnsi="GHEA Grapalat"/>
                <w:sz w:val="16"/>
                <w:szCs w:val="16"/>
              </w:rPr>
              <w:t>EBU</w:t>
            </w:r>
            <w:r w:rsidRPr="00AD2C6D">
              <w:rPr>
                <w:rFonts w:ascii="GHEA Grapalat" w:hAnsi="GHEA Grapalat"/>
                <w:sz w:val="16"/>
                <w:szCs w:val="16"/>
                <w:lang w:val="ru-RU"/>
              </w:rPr>
              <w:t xml:space="preserve"> 3.75,</w:t>
            </w:r>
            <w:r w:rsidRPr="00AD2C6D">
              <w:rPr>
                <w:rFonts w:ascii="GHEA Grapalat" w:hAnsi="GHEA Grapalat"/>
                <w:sz w:val="16"/>
                <w:szCs w:val="16"/>
              </w:rPr>
              <w:t>EBU</w:t>
            </w:r>
            <w:r w:rsidRPr="00AD2C6D">
              <w:rPr>
                <w:rFonts w:ascii="GHEA Grapalat" w:hAnsi="GHEA Grapalat"/>
                <w:sz w:val="16"/>
                <w:szCs w:val="16"/>
                <w:lang w:val="ru-RU"/>
              </w:rPr>
              <w:t>4,</w:t>
            </w:r>
            <w:r w:rsidRPr="00AD2C6D">
              <w:rPr>
                <w:rFonts w:ascii="GHEA Grapalat" w:hAnsi="GHEA Grapalat"/>
                <w:sz w:val="16"/>
                <w:szCs w:val="16"/>
              </w:rPr>
              <w:t>EBU</w:t>
            </w:r>
            <w:r w:rsidRPr="00AD2C6D">
              <w:rPr>
                <w:rFonts w:ascii="GHEA Grapalat" w:hAnsi="GHEA Grapalat"/>
                <w:sz w:val="16"/>
                <w:szCs w:val="16"/>
                <w:lang w:val="ru-RU"/>
              </w:rPr>
              <w:t>4.5,</w:t>
            </w:r>
            <w:r w:rsidRPr="00AD2C6D">
              <w:rPr>
                <w:rFonts w:ascii="GHEA Grapalat" w:hAnsi="GHEA Grapalat"/>
                <w:sz w:val="16"/>
                <w:szCs w:val="16"/>
              </w:rPr>
              <w:t>EBU</w:t>
            </w:r>
            <w:r w:rsidRPr="00AD2C6D">
              <w:rPr>
                <w:rFonts w:ascii="GHEA Grapalat" w:hAnsi="GHEA Grapalat"/>
                <w:sz w:val="16"/>
                <w:szCs w:val="16"/>
                <w:lang w:val="ru-RU"/>
              </w:rPr>
              <w:t xml:space="preserve">4.75, </w:t>
            </w:r>
            <w:r w:rsidRPr="00AD2C6D">
              <w:rPr>
                <w:rFonts w:ascii="GHEA Grapalat" w:hAnsi="GHEA Grapalat"/>
                <w:sz w:val="16"/>
                <w:szCs w:val="16"/>
              </w:rPr>
              <w:t>EBU</w:t>
            </w:r>
            <w:r w:rsidRPr="00AD2C6D">
              <w:rPr>
                <w:rFonts w:ascii="GHEA Grapalat" w:hAnsi="GHEA Grapalat"/>
                <w:sz w:val="16"/>
                <w:szCs w:val="16"/>
                <w:lang w:val="ru-RU"/>
              </w:rPr>
              <w:t>5,</w:t>
            </w:r>
            <w:r w:rsidRPr="00AD2C6D">
              <w:rPr>
                <w:rFonts w:ascii="GHEA Grapalat" w:hAnsi="GHEA Grapalat"/>
                <w:sz w:val="16"/>
                <w:szCs w:val="16"/>
              </w:rPr>
              <w:t>TIG</w:t>
            </w:r>
            <w:r w:rsidRPr="00AD2C6D">
              <w:rPr>
                <w:rFonts w:ascii="GHEA Grapalat" w:hAnsi="GHEA Grapalat"/>
                <w:sz w:val="16"/>
                <w:szCs w:val="16"/>
                <w:lang w:val="ru-RU"/>
              </w:rPr>
              <w:t xml:space="preserve"> 3, </w:t>
            </w:r>
            <w:r w:rsidRPr="00AD2C6D">
              <w:rPr>
                <w:rFonts w:ascii="GHEA Grapalat" w:hAnsi="GHEA Grapalat"/>
                <w:sz w:val="16"/>
                <w:szCs w:val="16"/>
              </w:rPr>
              <w:t>TIG</w:t>
            </w:r>
            <w:r w:rsidRPr="00AD2C6D">
              <w:rPr>
                <w:rFonts w:ascii="GHEA Grapalat" w:hAnsi="GHEA Grapalat"/>
                <w:sz w:val="16"/>
                <w:szCs w:val="16"/>
                <w:lang w:val="ru-RU"/>
              </w:rPr>
              <w:t>4.5,</w:t>
            </w:r>
            <w:r w:rsidRPr="00AD2C6D">
              <w:rPr>
                <w:rFonts w:ascii="GHEA Grapalat" w:hAnsi="GHEA Grapalat"/>
                <w:sz w:val="16"/>
                <w:szCs w:val="16"/>
              </w:rPr>
              <w:t>TIG</w:t>
            </w:r>
            <w:r w:rsidRPr="00AD2C6D">
              <w:rPr>
                <w:rFonts w:ascii="GHEA Grapalat" w:hAnsi="GHEA Grapalat"/>
                <w:sz w:val="16"/>
                <w:szCs w:val="16"/>
                <w:lang w:val="ru-RU"/>
              </w:rPr>
              <w:t xml:space="preserve"> 5,</w:t>
            </w:r>
            <w:r w:rsidRPr="00AD2C6D">
              <w:rPr>
                <w:rFonts w:ascii="GHEA Grapalat" w:hAnsi="GHEA Grapalat"/>
                <w:sz w:val="16"/>
                <w:szCs w:val="16"/>
              </w:rPr>
              <w:t>BL</w:t>
            </w:r>
            <w:r w:rsidRPr="00AD2C6D">
              <w:rPr>
                <w:rFonts w:ascii="GHEA Grapalat" w:hAnsi="GHEA Grapalat"/>
                <w:sz w:val="16"/>
                <w:szCs w:val="16"/>
                <w:lang w:val="ru-RU"/>
              </w:rPr>
              <w:t>2.5,</w:t>
            </w:r>
            <w:r w:rsidRPr="00AD2C6D">
              <w:rPr>
                <w:rFonts w:ascii="GHEA Grapalat" w:hAnsi="GHEA Grapalat"/>
                <w:sz w:val="16"/>
                <w:szCs w:val="16"/>
              </w:rPr>
              <w:t>BL</w:t>
            </w:r>
            <w:r w:rsidRPr="00AD2C6D">
              <w:rPr>
                <w:rFonts w:ascii="GHEA Grapalat" w:hAnsi="GHEA Grapalat"/>
                <w:sz w:val="16"/>
                <w:szCs w:val="16"/>
                <w:lang w:val="ru-RU"/>
              </w:rPr>
              <w:t>3,</w:t>
            </w:r>
            <w:r w:rsidRPr="00AD2C6D">
              <w:rPr>
                <w:rFonts w:ascii="GHEA Grapalat" w:hAnsi="GHEA Grapalat"/>
                <w:sz w:val="16"/>
                <w:szCs w:val="16"/>
              </w:rPr>
              <w:t>BL</w:t>
            </w:r>
            <w:r w:rsidRPr="00AD2C6D">
              <w:rPr>
                <w:rFonts w:ascii="GHEA Grapalat" w:hAnsi="GHEA Grapalat"/>
                <w:sz w:val="16"/>
                <w:szCs w:val="16"/>
                <w:lang w:val="ru-RU"/>
              </w:rPr>
              <w:t>3.5,</w:t>
            </w:r>
            <w:r w:rsidRPr="00AD2C6D">
              <w:rPr>
                <w:rFonts w:ascii="GHEA Grapalat" w:hAnsi="GHEA Grapalat"/>
                <w:sz w:val="16"/>
                <w:szCs w:val="16"/>
              </w:rPr>
              <w:t>BL</w:t>
            </w:r>
            <w:r w:rsidRPr="00AD2C6D">
              <w:rPr>
                <w:rFonts w:ascii="GHEA Grapalat" w:hAnsi="GHEA Grapalat"/>
                <w:sz w:val="16"/>
                <w:szCs w:val="16"/>
                <w:lang w:val="ru-RU"/>
              </w:rPr>
              <w:t xml:space="preserve">4, </w:t>
            </w:r>
            <w:r w:rsidRPr="00AD2C6D">
              <w:rPr>
                <w:rFonts w:ascii="GHEA Grapalat" w:hAnsi="GHEA Grapalat"/>
                <w:sz w:val="16"/>
                <w:szCs w:val="16"/>
              </w:rPr>
              <w:t>BL</w:t>
            </w:r>
            <w:r w:rsidRPr="00AD2C6D">
              <w:rPr>
                <w:rFonts w:ascii="GHEA Grapalat" w:hAnsi="GHEA Grapalat"/>
                <w:sz w:val="16"/>
                <w:szCs w:val="16"/>
                <w:lang w:val="ru-RU"/>
              </w:rPr>
              <w:t xml:space="preserve">4.5, </w:t>
            </w:r>
            <w:r w:rsidRPr="00AD2C6D">
              <w:rPr>
                <w:rFonts w:ascii="GHEA Grapalat" w:hAnsi="GHEA Grapalat"/>
                <w:sz w:val="16"/>
                <w:szCs w:val="16"/>
              </w:rPr>
              <w:t>BR</w:t>
            </w:r>
            <w:r w:rsidRPr="00AD2C6D">
              <w:rPr>
                <w:rFonts w:ascii="GHEA Grapalat" w:hAnsi="GHEA Grapalat"/>
                <w:sz w:val="16"/>
                <w:szCs w:val="16"/>
                <w:lang w:val="ru-RU"/>
              </w:rPr>
              <w:t>3.5,</w:t>
            </w:r>
            <w:r w:rsidRPr="00AD2C6D">
              <w:rPr>
                <w:rFonts w:ascii="GHEA Grapalat" w:hAnsi="GHEA Grapalat"/>
                <w:sz w:val="16"/>
                <w:szCs w:val="16"/>
              </w:rPr>
              <w:t>BR</w:t>
            </w:r>
            <w:r w:rsidRPr="00AD2C6D">
              <w:rPr>
                <w:rFonts w:ascii="GHEA Grapalat" w:hAnsi="GHEA Grapalat"/>
                <w:sz w:val="16"/>
                <w:szCs w:val="16"/>
                <w:lang w:val="ru-RU"/>
              </w:rPr>
              <w:t>4.0,</w:t>
            </w:r>
            <w:r w:rsidRPr="00AD2C6D">
              <w:rPr>
                <w:rFonts w:ascii="GHEA Grapalat" w:hAnsi="GHEA Grapalat"/>
                <w:sz w:val="16"/>
                <w:szCs w:val="16"/>
              </w:rPr>
              <w:t>IMA</w:t>
            </w:r>
            <w:r w:rsidRPr="00AD2C6D">
              <w:rPr>
                <w:rFonts w:ascii="GHEA Grapalat" w:hAnsi="GHEA Grapalat"/>
                <w:sz w:val="16"/>
                <w:szCs w:val="16"/>
                <w:lang w:val="ru-RU"/>
              </w:rPr>
              <w:t>1.0,</w:t>
            </w:r>
            <w:r w:rsidRPr="00AD2C6D">
              <w:rPr>
                <w:rFonts w:ascii="GHEA Grapalat" w:hAnsi="GHEA Grapalat"/>
                <w:sz w:val="16"/>
                <w:szCs w:val="16"/>
              </w:rPr>
              <w:t>BP</w:t>
            </w:r>
            <w:r w:rsidRPr="00AD2C6D">
              <w:rPr>
                <w:rFonts w:ascii="GHEA Grapalat" w:hAnsi="GHEA Grapalat"/>
                <w:sz w:val="16"/>
                <w:szCs w:val="16"/>
                <w:lang w:val="ru-RU"/>
              </w:rPr>
              <w:t>-</w:t>
            </w:r>
            <w:r w:rsidRPr="00AD2C6D">
              <w:rPr>
                <w:rFonts w:ascii="GHEA Grapalat" w:hAnsi="GHEA Grapalat"/>
                <w:sz w:val="16"/>
                <w:szCs w:val="16"/>
              </w:rPr>
              <w:t>L</w:t>
            </w:r>
            <w:r w:rsidRPr="00AD2C6D">
              <w:rPr>
                <w:rFonts w:ascii="GHEA Grapalat" w:hAnsi="GHEA Grapalat"/>
                <w:sz w:val="16"/>
                <w:szCs w:val="16"/>
                <w:lang w:val="ru-RU"/>
              </w:rPr>
              <w:t>,</w:t>
            </w:r>
            <w:r w:rsidRPr="00AD2C6D">
              <w:rPr>
                <w:rFonts w:ascii="GHEA Grapalat" w:hAnsi="GHEA Grapalat"/>
                <w:sz w:val="16"/>
                <w:szCs w:val="16"/>
              </w:rPr>
              <w:t>BP</w:t>
            </w:r>
            <w:r w:rsidRPr="00AD2C6D">
              <w:rPr>
                <w:rFonts w:ascii="GHEA Grapalat" w:hAnsi="GHEA Grapalat"/>
                <w:sz w:val="16"/>
                <w:szCs w:val="16"/>
                <w:lang w:val="ru-RU"/>
              </w:rPr>
              <w:t>-</w:t>
            </w:r>
            <w:r w:rsidRPr="00AD2C6D">
              <w:rPr>
                <w:rFonts w:ascii="GHEA Grapalat" w:hAnsi="GHEA Grapalat"/>
                <w:sz w:val="16"/>
                <w:szCs w:val="16"/>
              </w:rPr>
              <w:t>R</w:t>
            </w:r>
            <w:r w:rsidRPr="00AD2C6D">
              <w:rPr>
                <w:rFonts w:ascii="GHEA Grapalat" w:hAnsi="GHEA Grapalat"/>
                <w:sz w:val="16"/>
                <w:szCs w:val="16"/>
                <w:lang w:val="ru-RU"/>
              </w:rPr>
              <w:t>,</w:t>
            </w:r>
            <w:r w:rsidRPr="00AD2C6D">
              <w:rPr>
                <w:rFonts w:ascii="GHEA Grapalat" w:hAnsi="GHEA Grapalat"/>
                <w:sz w:val="16"/>
                <w:szCs w:val="16"/>
              </w:rPr>
              <w:t>IL</w:t>
            </w:r>
            <w:r w:rsidRPr="00AD2C6D">
              <w:rPr>
                <w:rFonts w:ascii="GHEA Grapalat" w:hAnsi="GHEA Grapalat"/>
                <w:sz w:val="16"/>
                <w:szCs w:val="16"/>
                <w:lang w:val="ru-RU"/>
              </w:rPr>
              <w:t>3,</w:t>
            </w:r>
            <w:r w:rsidRPr="00AD2C6D">
              <w:rPr>
                <w:rFonts w:ascii="GHEA Grapalat" w:hAnsi="GHEA Grapalat"/>
                <w:sz w:val="16"/>
                <w:szCs w:val="16"/>
              </w:rPr>
              <w:t>IL</w:t>
            </w:r>
            <w:r w:rsidRPr="00AD2C6D">
              <w:rPr>
                <w:rFonts w:ascii="GHEA Grapalat" w:hAnsi="GHEA Grapalat"/>
                <w:sz w:val="16"/>
                <w:szCs w:val="16"/>
                <w:lang w:val="ru-RU"/>
              </w:rPr>
              <w:t>3.5,</w:t>
            </w:r>
            <w:r w:rsidRPr="00AD2C6D">
              <w:rPr>
                <w:rFonts w:ascii="GHEA Grapalat" w:hAnsi="GHEA Grapalat"/>
                <w:sz w:val="16"/>
                <w:szCs w:val="16"/>
              </w:rPr>
              <w:t>IL</w:t>
            </w:r>
            <w:r w:rsidRPr="00AD2C6D">
              <w:rPr>
                <w:rFonts w:ascii="GHEA Grapalat" w:hAnsi="GHEA Grapalat"/>
                <w:sz w:val="16"/>
                <w:szCs w:val="16"/>
                <w:lang w:val="ru-RU"/>
              </w:rPr>
              <w:t>4.</w:t>
            </w:r>
            <w:r w:rsidRPr="00AD2C6D">
              <w:rPr>
                <w:rFonts w:ascii="GHEA Grapalat" w:hAnsi="GHEA Grapalat"/>
                <w:sz w:val="16"/>
                <w:szCs w:val="16"/>
              </w:rPr>
              <w:t>IL</w:t>
            </w:r>
            <w:r w:rsidRPr="00AD2C6D">
              <w:rPr>
                <w:rFonts w:ascii="GHEA Grapalat" w:hAnsi="GHEA Grapalat"/>
                <w:sz w:val="16"/>
                <w:szCs w:val="16"/>
                <w:lang w:val="ru-RU"/>
              </w:rPr>
              <w:t>4.5,</w:t>
            </w:r>
            <w:r w:rsidRPr="00AD2C6D">
              <w:rPr>
                <w:rFonts w:ascii="GHEA Grapalat" w:hAnsi="GHEA Grapalat"/>
                <w:sz w:val="16"/>
                <w:szCs w:val="16"/>
              </w:rPr>
              <w:t>IR</w:t>
            </w:r>
            <w:r w:rsidRPr="00AD2C6D">
              <w:rPr>
                <w:rFonts w:ascii="GHEA Grapalat" w:hAnsi="GHEA Grapalat"/>
                <w:sz w:val="16"/>
                <w:szCs w:val="16"/>
                <w:lang w:val="ru-RU"/>
              </w:rPr>
              <w:t>1,</w:t>
            </w:r>
            <w:r w:rsidRPr="00AD2C6D">
              <w:rPr>
                <w:rFonts w:ascii="GHEA Grapalat" w:hAnsi="GHEA Grapalat"/>
                <w:sz w:val="16"/>
                <w:szCs w:val="16"/>
              </w:rPr>
              <w:t>IR</w:t>
            </w:r>
            <w:r w:rsidRPr="00AD2C6D">
              <w:rPr>
                <w:rFonts w:ascii="GHEA Grapalat" w:hAnsi="GHEA Grapalat"/>
                <w:sz w:val="16"/>
                <w:szCs w:val="16"/>
                <w:lang w:val="ru-RU"/>
              </w:rPr>
              <w:t>1.5,</w:t>
            </w:r>
            <w:r w:rsidRPr="00AD2C6D">
              <w:rPr>
                <w:rFonts w:ascii="GHEA Grapalat" w:hAnsi="GHEA Grapalat"/>
                <w:sz w:val="16"/>
                <w:szCs w:val="16"/>
              </w:rPr>
              <w:t>IR</w:t>
            </w:r>
            <w:r w:rsidRPr="00AD2C6D">
              <w:rPr>
                <w:rFonts w:ascii="GHEA Grapalat" w:hAnsi="GHEA Grapalat"/>
                <w:sz w:val="16"/>
                <w:szCs w:val="16"/>
                <w:lang w:val="ru-RU"/>
              </w:rPr>
              <w:t>2,</w:t>
            </w:r>
            <w:r w:rsidRPr="00AD2C6D">
              <w:rPr>
                <w:rFonts w:ascii="GHEA Grapalat" w:hAnsi="GHEA Grapalat"/>
                <w:sz w:val="16"/>
                <w:szCs w:val="16"/>
              </w:rPr>
              <w:t>ER</w:t>
            </w:r>
            <w:r w:rsidRPr="00AD2C6D">
              <w:rPr>
                <w:rFonts w:ascii="GHEA Grapalat" w:hAnsi="GHEA Grapalat"/>
                <w:sz w:val="16"/>
                <w:szCs w:val="16"/>
                <w:lang w:val="ru-RU"/>
              </w:rPr>
              <w:t>,</w:t>
            </w:r>
            <w:r w:rsidRPr="00AD2C6D">
              <w:rPr>
                <w:rFonts w:ascii="GHEA Grapalat" w:hAnsi="GHEA Grapalat"/>
                <w:sz w:val="16"/>
                <w:szCs w:val="16"/>
              </w:rPr>
              <w:t>VDR</w:t>
            </w:r>
            <w:r w:rsidRPr="00AD2C6D">
              <w:rPr>
                <w:rFonts w:ascii="GHEA Grapalat" w:hAnsi="GHEA Grapalat"/>
                <w:sz w:val="16"/>
                <w:szCs w:val="16"/>
                <w:lang w:val="ru-RU"/>
              </w:rPr>
              <w:t>-</w:t>
            </w:r>
            <w:r w:rsidRPr="00AD2C6D">
              <w:rPr>
                <w:rFonts w:ascii="GHEA Grapalat" w:hAnsi="GHEA Grapalat"/>
                <w:sz w:val="16"/>
                <w:szCs w:val="16"/>
              </w:rPr>
              <w:t>L</w:t>
            </w:r>
            <w:r w:rsidRPr="00AD2C6D">
              <w:rPr>
                <w:rFonts w:ascii="GHEA Grapalat" w:hAnsi="GHEA Grapalat"/>
                <w:sz w:val="16"/>
                <w:szCs w:val="16"/>
                <w:lang w:val="ru-RU"/>
              </w:rPr>
              <w:t xml:space="preserve">. </w:t>
            </w:r>
            <w:r w:rsidRPr="00AD2C6D">
              <w:rPr>
                <w:rFonts w:ascii="GHEA Grapalat" w:hAnsi="GHEA Grapalat"/>
                <w:sz w:val="16"/>
                <w:szCs w:val="16"/>
              </w:rPr>
              <w:t>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E5C74C" w14:textId="4A82E53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1B68AE" w14:textId="3831126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28000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BAC49" w14:textId="03D2A18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8400000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D3486" w14:textId="539255A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B4E7E1" w14:textId="66760F4C"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04521" w14:textId="27775A06"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8EB23" w14:textId="284EB69E"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9A07753"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2DE342" w14:textId="332A800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32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740A2E" w14:textId="0898786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33141136/505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B7712F" w14:textId="0F43B6E6"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Направляющие катетер для лучевого и бедренного вмешательства.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DF643"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D282F" w14:textId="1934028D"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Проводник катетер для радиалного и феморалного доступа. Материал рабочеи оси катетера политетрафлюороэтилен. В зависимости от вида сосуда пабочая длина катетера: 100см и 120см, длина катетера 6</w:t>
            </w:r>
            <w:r w:rsidRPr="00AD2C6D">
              <w:rPr>
                <w:rFonts w:ascii="GHEA Grapalat" w:hAnsi="GHEA Grapalat"/>
                <w:sz w:val="16"/>
                <w:szCs w:val="16"/>
              </w:rPr>
              <w:t>Fr</w:t>
            </w:r>
            <w:r w:rsidRPr="00AD2C6D">
              <w:rPr>
                <w:rFonts w:ascii="GHEA Grapalat" w:hAnsi="GHEA Grapalat"/>
                <w:sz w:val="16"/>
                <w:szCs w:val="16"/>
                <w:lang w:val="ru-RU"/>
              </w:rPr>
              <w:t xml:space="preserve">. </w:t>
            </w:r>
            <w:r w:rsidRPr="00AD2C6D">
              <w:rPr>
                <w:rFonts w:ascii="GHEA Grapalat" w:hAnsi="GHEA Grapalat"/>
                <w:sz w:val="16"/>
                <w:szCs w:val="16"/>
              </w:rPr>
              <w:t>MP</w:t>
            </w:r>
            <w:r w:rsidRPr="00AD2C6D">
              <w:rPr>
                <w:rFonts w:ascii="GHEA Grapalat" w:hAnsi="GHEA Grapalat"/>
                <w:sz w:val="16"/>
                <w:szCs w:val="16"/>
                <w:lang w:val="ru-RU"/>
              </w:rPr>
              <w:t xml:space="preserve">1 – 125см. В зависимости от вида сосуда и веса поциента необходимые размеры </w:t>
            </w:r>
            <w:r w:rsidRPr="00AD2C6D">
              <w:rPr>
                <w:rFonts w:ascii="GHEA Grapalat" w:hAnsi="GHEA Grapalat"/>
                <w:sz w:val="16"/>
                <w:szCs w:val="16"/>
                <w:lang w:val="ru-RU"/>
              </w:rPr>
              <w:lastRenderedPageBreak/>
              <w:t>катетера 6</w:t>
            </w:r>
            <w:r w:rsidRPr="00AD2C6D">
              <w:rPr>
                <w:rFonts w:ascii="GHEA Grapalat" w:hAnsi="GHEA Grapalat"/>
                <w:sz w:val="16"/>
                <w:szCs w:val="16"/>
              </w:rPr>
              <w:t>Fr</w:t>
            </w:r>
            <w:r w:rsidRPr="00AD2C6D">
              <w:rPr>
                <w:rFonts w:ascii="GHEA Grapalat" w:hAnsi="GHEA Grapalat"/>
                <w:sz w:val="16"/>
                <w:szCs w:val="16"/>
                <w:lang w:val="ru-RU"/>
              </w:rPr>
              <w:t>; 7</w:t>
            </w:r>
            <w:r w:rsidRPr="00AD2C6D">
              <w:rPr>
                <w:rFonts w:ascii="GHEA Grapalat" w:hAnsi="GHEA Grapalat"/>
                <w:sz w:val="16"/>
                <w:szCs w:val="16"/>
              </w:rPr>
              <w:t>Fr</w:t>
            </w:r>
            <w:r w:rsidRPr="00AD2C6D">
              <w:rPr>
                <w:rFonts w:ascii="GHEA Grapalat" w:hAnsi="GHEA Grapalat"/>
                <w:sz w:val="16"/>
                <w:szCs w:val="16"/>
                <w:lang w:val="ru-RU"/>
              </w:rPr>
              <w:t>; 8</w:t>
            </w:r>
            <w:r w:rsidRPr="00AD2C6D">
              <w:rPr>
                <w:rFonts w:ascii="GHEA Grapalat" w:hAnsi="GHEA Grapalat"/>
                <w:sz w:val="16"/>
                <w:szCs w:val="16"/>
              </w:rPr>
              <w:t>Fr</w:t>
            </w:r>
            <w:r w:rsidRPr="00AD2C6D">
              <w:rPr>
                <w:rFonts w:ascii="GHEA Grapalat" w:hAnsi="GHEA Grapalat"/>
                <w:sz w:val="16"/>
                <w:szCs w:val="16"/>
                <w:lang w:val="ru-RU"/>
              </w:rPr>
              <w:t>. Внутренный диаметр катетера при 6</w:t>
            </w:r>
            <w:r w:rsidRPr="00AD2C6D">
              <w:rPr>
                <w:rFonts w:ascii="GHEA Grapalat" w:hAnsi="GHEA Grapalat"/>
                <w:sz w:val="16"/>
                <w:szCs w:val="16"/>
              </w:rPr>
              <w:t>Fr</w:t>
            </w:r>
            <w:r w:rsidRPr="00AD2C6D">
              <w:rPr>
                <w:rFonts w:ascii="GHEA Grapalat" w:hAnsi="GHEA Grapalat"/>
                <w:sz w:val="16"/>
                <w:szCs w:val="16"/>
                <w:lang w:val="ru-RU"/>
              </w:rPr>
              <w:t>. -1.8мм, при 7</w:t>
            </w:r>
            <w:r w:rsidRPr="00AD2C6D">
              <w:rPr>
                <w:rFonts w:ascii="GHEA Grapalat" w:hAnsi="GHEA Grapalat"/>
                <w:sz w:val="16"/>
                <w:szCs w:val="16"/>
              </w:rPr>
              <w:t>Fr</w:t>
            </w:r>
            <w:r w:rsidRPr="00AD2C6D">
              <w:rPr>
                <w:rFonts w:ascii="GHEA Grapalat" w:hAnsi="GHEA Grapalat"/>
                <w:sz w:val="16"/>
                <w:szCs w:val="16"/>
                <w:lang w:val="ru-RU"/>
              </w:rPr>
              <w:t>. -2.06мм или 2.08мм, при 8</w:t>
            </w:r>
            <w:r w:rsidRPr="00AD2C6D">
              <w:rPr>
                <w:rFonts w:ascii="GHEA Grapalat" w:hAnsi="GHEA Grapalat"/>
                <w:sz w:val="16"/>
                <w:szCs w:val="16"/>
              </w:rPr>
              <w:t>Fr</w:t>
            </w:r>
            <w:r w:rsidRPr="00AD2C6D">
              <w:rPr>
                <w:rFonts w:ascii="GHEA Grapalat" w:hAnsi="GHEA Grapalat"/>
                <w:sz w:val="16"/>
                <w:szCs w:val="16"/>
                <w:lang w:val="ru-RU"/>
              </w:rPr>
              <w:t xml:space="preserve">. -2.31мм. В зависимости от сосуда пациента необходимые виды катетеров: </w:t>
            </w:r>
            <w:r w:rsidRPr="00AD2C6D">
              <w:rPr>
                <w:rFonts w:ascii="GHEA Grapalat" w:hAnsi="GHEA Grapalat"/>
                <w:sz w:val="16"/>
                <w:szCs w:val="16"/>
              </w:rPr>
              <w:t>AL</w:t>
            </w:r>
            <w:r w:rsidRPr="00AD2C6D">
              <w:rPr>
                <w:rFonts w:ascii="GHEA Grapalat" w:hAnsi="GHEA Grapalat"/>
                <w:sz w:val="16"/>
                <w:szCs w:val="16"/>
                <w:lang w:val="ru-RU"/>
              </w:rPr>
              <w:t xml:space="preserve"> 075, </w:t>
            </w:r>
            <w:r w:rsidRPr="00AD2C6D">
              <w:rPr>
                <w:rFonts w:ascii="GHEA Grapalat" w:hAnsi="GHEA Grapalat"/>
                <w:sz w:val="16"/>
                <w:szCs w:val="16"/>
              </w:rPr>
              <w:t>AL</w:t>
            </w:r>
            <w:r w:rsidRPr="00AD2C6D">
              <w:rPr>
                <w:rFonts w:ascii="GHEA Grapalat" w:hAnsi="GHEA Grapalat"/>
                <w:sz w:val="16"/>
                <w:szCs w:val="16"/>
                <w:lang w:val="ru-RU"/>
              </w:rPr>
              <w:t xml:space="preserve">1, </w:t>
            </w:r>
            <w:r w:rsidRPr="00AD2C6D">
              <w:rPr>
                <w:rFonts w:ascii="GHEA Grapalat" w:hAnsi="GHEA Grapalat"/>
                <w:sz w:val="16"/>
                <w:szCs w:val="16"/>
              </w:rPr>
              <w:t>AL</w:t>
            </w:r>
            <w:r w:rsidRPr="00AD2C6D">
              <w:rPr>
                <w:rFonts w:ascii="GHEA Grapalat" w:hAnsi="GHEA Grapalat"/>
                <w:sz w:val="16"/>
                <w:szCs w:val="16"/>
                <w:lang w:val="ru-RU"/>
              </w:rPr>
              <w:t xml:space="preserve">1.5, </w:t>
            </w:r>
            <w:r w:rsidRPr="00AD2C6D">
              <w:rPr>
                <w:rFonts w:ascii="GHEA Grapalat" w:hAnsi="GHEA Grapalat"/>
                <w:sz w:val="16"/>
                <w:szCs w:val="16"/>
              </w:rPr>
              <w:t>AL</w:t>
            </w:r>
            <w:r w:rsidRPr="00AD2C6D">
              <w:rPr>
                <w:rFonts w:ascii="GHEA Grapalat" w:hAnsi="GHEA Grapalat"/>
                <w:sz w:val="16"/>
                <w:szCs w:val="16"/>
                <w:lang w:val="ru-RU"/>
              </w:rPr>
              <w:t xml:space="preserve">2, </w:t>
            </w:r>
            <w:r w:rsidRPr="00AD2C6D">
              <w:rPr>
                <w:rFonts w:ascii="GHEA Grapalat" w:hAnsi="GHEA Grapalat"/>
                <w:sz w:val="16"/>
                <w:szCs w:val="16"/>
              </w:rPr>
              <w:t>AL</w:t>
            </w:r>
            <w:r w:rsidRPr="00AD2C6D">
              <w:rPr>
                <w:rFonts w:ascii="GHEA Grapalat" w:hAnsi="GHEA Grapalat"/>
                <w:sz w:val="16"/>
                <w:szCs w:val="16"/>
                <w:lang w:val="ru-RU"/>
              </w:rPr>
              <w:t xml:space="preserve">3, </w:t>
            </w:r>
            <w:r w:rsidRPr="00AD2C6D">
              <w:rPr>
                <w:rFonts w:ascii="GHEA Grapalat" w:hAnsi="GHEA Grapalat"/>
                <w:sz w:val="16"/>
                <w:szCs w:val="16"/>
              </w:rPr>
              <w:t>AR</w:t>
            </w:r>
            <w:r w:rsidRPr="00AD2C6D">
              <w:rPr>
                <w:rFonts w:ascii="GHEA Grapalat" w:hAnsi="GHEA Grapalat"/>
                <w:sz w:val="16"/>
                <w:szCs w:val="16"/>
                <w:lang w:val="ru-RU"/>
              </w:rPr>
              <w:t xml:space="preserve">1, </w:t>
            </w:r>
            <w:r w:rsidRPr="00AD2C6D">
              <w:rPr>
                <w:rFonts w:ascii="GHEA Grapalat" w:hAnsi="GHEA Grapalat"/>
                <w:sz w:val="16"/>
                <w:szCs w:val="16"/>
              </w:rPr>
              <w:t>AR</w:t>
            </w:r>
            <w:r w:rsidRPr="00AD2C6D">
              <w:rPr>
                <w:rFonts w:ascii="GHEA Grapalat" w:hAnsi="GHEA Grapalat"/>
                <w:sz w:val="16"/>
                <w:szCs w:val="16"/>
                <w:lang w:val="ru-RU"/>
              </w:rPr>
              <w:t xml:space="preserve">2, </w:t>
            </w:r>
            <w:r w:rsidRPr="00AD2C6D">
              <w:rPr>
                <w:rFonts w:ascii="GHEA Grapalat" w:hAnsi="GHEA Grapalat"/>
                <w:sz w:val="16"/>
                <w:szCs w:val="16"/>
              </w:rPr>
              <w:t>JL</w:t>
            </w:r>
            <w:r w:rsidRPr="00AD2C6D">
              <w:rPr>
                <w:rFonts w:ascii="GHEA Grapalat" w:hAnsi="GHEA Grapalat"/>
                <w:sz w:val="16"/>
                <w:szCs w:val="16"/>
                <w:lang w:val="ru-RU"/>
              </w:rPr>
              <w:t xml:space="preserve">3, </w:t>
            </w:r>
            <w:r w:rsidRPr="00AD2C6D">
              <w:rPr>
                <w:rFonts w:ascii="GHEA Grapalat" w:hAnsi="GHEA Grapalat"/>
                <w:sz w:val="16"/>
                <w:szCs w:val="16"/>
              </w:rPr>
              <w:t>JL</w:t>
            </w:r>
            <w:r w:rsidRPr="00AD2C6D">
              <w:rPr>
                <w:rFonts w:ascii="GHEA Grapalat" w:hAnsi="GHEA Grapalat"/>
                <w:sz w:val="16"/>
                <w:szCs w:val="16"/>
                <w:lang w:val="ru-RU"/>
              </w:rPr>
              <w:t xml:space="preserve">3.5, </w:t>
            </w:r>
            <w:r w:rsidRPr="00AD2C6D">
              <w:rPr>
                <w:rFonts w:ascii="GHEA Grapalat" w:hAnsi="GHEA Grapalat"/>
                <w:sz w:val="16"/>
                <w:szCs w:val="16"/>
              </w:rPr>
              <w:t>JL</w:t>
            </w:r>
            <w:r w:rsidRPr="00AD2C6D">
              <w:rPr>
                <w:rFonts w:ascii="GHEA Grapalat" w:hAnsi="GHEA Grapalat"/>
                <w:sz w:val="16"/>
                <w:szCs w:val="16"/>
                <w:lang w:val="ru-RU"/>
              </w:rPr>
              <w:t xml:space="preserve">4.0, </w:t>
            </w:r>
            <w:r w:rsidRPr="00AD2C6D">
              <w:rPr>
                <w:rFonts w:ascii="GHEA Grapalat" w:hAnsi="GHEA Grapalat"/>
                <w:sz w:val="16"/>
                <w:szCs w:val="16"/>
              </w:rPr>
              <w:t>JL</w:t>
            </w:r>
            <w:r w:rsidRPr="00AD2C6D">
              <w:rPr>
                <w:rFonts w:ascii="GHEA Grapalat" w:hAnsi="GHEA Grapalat"/>
                <w:sz w:val="16"/>
                <w:szCs w:val="16"/>
                <w:lang w:val="ru-RU"/>
              </w:rPr>
              <w:t xml:space="preserve">4.5, </w:t>
            </w:r>
            <w:r w:rsidRPr="00AD2C6D">
              <w:rPr>
                <w:rFonts w:ascii="GHEA Grapalat" w:hAnsi="GHEA Grapalat"/>
                <w:sz w:val="16"/>
                <w:szCs w:val="16"/>
              </w:rPr>
              <w:t>JL</w:t>
            </w:r>
            <w:r w:rsidRPr="00AD2C6D">
              <w:rPr>
                <w:rFonts w:ascii="GHEA Grapalat" w:hAnsi="GHEA Grapalat"/>
                <w:sz w:val="16"/>
                <w:szCs w:val="16"/>
                <w:lang w:val="ru-RU"/>
              </w:rPr>
              <w:t xml:space="preserve">5, </w:t>
            </w:r>
            <w:r w:rsidRPr="00AD2C6D">
              <w:rPr>
                <w:rFonts w:ascii="GHEA Grapalat" w:hAnsi="GHEA Grapalat"/>
                <w:sz w:val="16"/>
                <w:szCs w:val="16"/>
              </w:rPr>
              <w:t>JL</w:t>
            </w:r>
            <w:r w:rsidRPr="00AD2C6D">
              <w:rPr>
                <w:rFonts w:ascii="GHEA Grapalat" w:hAnsi="GHEA Grapalat"/>
                <w:sz w:val="16"/>
                <w:szCs w:val="16"/>
                <w:lang w:val="ru-RU"/>
              </w:rPr>
              <w:t xml:space="preserve">6, </w:t>
            </w:r>
            <w:r w:rsidRPr="00AD2C6D">
              <w:rPr>
                <w:rFonts w:ascii="GHEA Grapalat" w:hAnsi="GHEA Grapalat"/>
                <w:sz w:val="16"/>
                <w:szCs w:val="16"/>
              </w:rPr>
              <w:t>JR</w:t>
            </w:r>
            <w:r w:rsidRPr="00AD2C6D">
              <w:rPr>
                <w:rFonts w:ascii="GHEA Grapalat" w:hAnsi="GHEA Grapalat"/>
                <w:sz w:val="16"/>
                <w:szCs w:val="16"/>
                <w:lang w:val="ru-RU"/>
              </w:rPr>
              <w:t xml:space="preserve">3, </w:t>
            </w:r>
            <w:r w:rsidRPr="00AD2C6D">
              <w:rPr>
                <w:rFonts w:ascii="GHEA Grapalat" w:hAnsi="GHEA Grapalat"/>
                <w:sz w:val="16"/>
                <w:szCs w:val="16"/>
              </w:rPr>
              <w:t>JR</w:t>
            </w:r>
            <w:r w:rsidRPr="00AD2C6D">
              <w:rPr>
                <w:rFonts w:ascii="GHEA Grapalat" w:hAnsi="GHEA Grapalat"/>
                <w:sz w:val="16"/>
                <w:szCs w:val="16"/>
                <w:lang w:val="ru-RU"/>
              </w:rPr>
              <w:t xml:space="preserve">4, </w:t>
            </w:r>
            <w:r w:rsidRPr="00AD2C6D">
              <w:rPr>
                <w:rFonts w:ascii="GHEA Grapalat" w:hAnsi="GHEA Grapalat"/>
                <w:sz w:val="16"/>
                <w:szCs w:val="16"/>
              </w:rPr>
              <w:t>JR</w:t>
            </w:r>
            <w:r w:rsidRPr="00AD2C6D">
              <w:rPr>
                <w:rFonts w:ascii="GHEA Grapalat" w:hAnsi="GHEA Grapalat"/>
                <w:sz w:val="16"/>
                <w:szCs w:val="16"/>
                <w:lang w:val="ru-RU"/>
              </w:rPr>
              <w:t xml:space="preserve">4.5, </w:t>
            </w:r>
            <w:r w:rsidRPr="00AD2C6D">
              <w:rPr>
                <w:rFonts w:ascii="GHEA Grapalat" w:hAnsi="GHEA Grapalat"/>
                <w:sz w:val="16"/>
                <w:szCs w:val="16"/>
              </w:rPr>
              <w:t>JR</w:t>
            </w:r>
            <w:r w:rsidRPr="00AD2C6D">
              <w:rPr>
                <w:rFonts w:ascii="GHEA Grapalat" w:hAnsi="GHEA Grapalat"/>
                <w:sz w:val="16"/>
                <w:szCs w:val="16"/>
                <w:lang w:val="ru-RU"/>
              </w:rPr>
              <w:t xml:space="preserve">5, </w:t>
            </w:r>
            <w:r w:rsidRPr="00AD2C6D">
              <w:rPr>
                <w:rFonts w:ascii="GHEA Grapalat" w:hAnsi="GHEA Grapalat"/>
                <w:sz w:val="16"/>
                <w:szCs w:val="16"/>
              </w:rPr>
              <w:t>JR</w:t>
            </w:r>
            <w:r w:rsidRPr="00AD2C6D">
              <w:rPr>
                <w:rFonts w:ascii="GHEA Grapalat" w:hAnsi="GHEA Grapalat"/>
                <w:sz w:val="16"/>
                <w:szCs w:val="16"/>
                <w:lang w:val="ru-RU"/>
              </w:rPr>
              <w:t xml:space="preserve">6, </w:t>
            </w:r>
            <w:r w:rsidRPr="00AD2C6D">
              <w:rPr>
                <w:rFonts w:ascii="GHEA Grapalat" w:hAnsi="GHEA Grapalat"/>
                <w:sz w:val="16"/>
                <w:szCs w:val="16"/>
              </w:rPr>
              <w:t>EBU</w:t>
            </w:r>
            <w:r w:rsidRPr="00AD2C6D">
              <w:rPr>
                <w:rFonts w:ascii="GHEA Grapalat" w:hAnsi="GHEA Grapalat"/>
                <w:sz w:val="16"/>
                <w:szCs w:val="16"/>
                <w:lang w:val="ru-RU"/>
              </w:rPr>
              <w:t xml:space="preserve">3.25, </w:t>
            </w:r>
            <w:r w:rsidRPr="00AD2C6D">
              <w:rPr>
                <w:rFonts w:ascii="GHEA Grapalat" w:hAnsi="GHEA Grapalat"/>
                <w:sz w:val="16"/>
                <w:szCs w:val="16"/>
              </w:rPr>
              <w:t>EBU</w:t>
            </w:r>
            <w:r w:rsidRPr="00AD2C6D">
              <w:rPr>
                <w:rFonts w:ascii="GHEA Grapalat" w:hAnsi="GHEA Grapalat"/>
                <w:sz w:val="16"/>
                <w:szCs w:val="16"/>
                <w:lang w:val="ru-RU"/>
              </w:rPr>
              <w:t xml:space="preserve">3.5, </w:t>
            </w:r>
            <w:r w:rsidRPr="00AD2C6D">
              <w:rPr>
                <w:rFonts w:ascii="GHEA Grapalat" w:hAnsi="GHEA Grapalat"/>
                <w:sz w:val="16"/>
                <w:szCs w:val="16"/>
              </w:rPr>
              <w:t>EBU</w:t>
            </w:r>
            <w:r w:rsidRPr="00AD2C6D">
              <w:rPr>
                <w:rFonts w:ascii="GHEA Grapalat" w:hAnsi="GHEA Grapalat"/>
                <w:sz w:val="16"/>
                <w:szCs w:val="16"/>
                <w:lang w:val="ru-RU"/>
              </w:rPr>
              <w:t xml:space="preserve"> 3.75,</w:t>
            </w:r>
            <w:r w:rsidRPr="00AD2C6D">
              <w:rPr>
                <w:rFonts w:ascii="GHEA Grapalat" w:hAnsi="GHEA Grapalat"/>
                <w:sz w:val="16"/>
                <w:szCs w:val="16"/>
              </w:rPr>
              <w:t>EBU</w:t>
            </w:r>
            <w:r w:rsidRPr="00AD2C6D">
              <w:rPr>
                <w:rFonts w:ascii="GHEA Grapalat" w:hAnsi="GHEA Grapalat"/>
                <w:sz w:val="16"/>
                <w:szCs w:val="16"/>
                <w:lang w:val="ru-RU"/>
              </w:rPr>
              <w:t>4,</w:t>
            </w:r>
            <w:r w:rsidRPr="00AD2C6D">
              <w:rPr>
                <w:rFonts w:ascii="GHEA Grapalat" w:hAnsi="GHEA Grapalat"/>
                <w:sz w:val="16"/>
                <w:szCs w:val="16"/>
              </w:rPr>
              <w:t>EBU</w:t>
            </w:r>
            <w:r w:rsidRPr="00AD2C6D">
              <w:rPr>
                <w:rFonts w:ascii="GHEA Grapalat" w:hAnsi="GHEA Grapalat"/>
                <w:sz w:val="16"/>
                <w:szCs w:val="16"/>
                <w:lang w:val="ru-RU"/>
              </w:rPr>
              <w:t>4.5,</w:t>
            </w:r>
            <w:r w:rsidRPr="00AD2C6D">
              <w:rPr>
                <w:rFonts w:ascii="GHEA Grapalat" w:hAnsi="GHEA Grapalat"/>
                <w:sz w:val="16"/>
                <w:szCs w:val="16"/>
              </w:rPr>
              <w:t>EBU</w:t>
            </w:r>
            <w:r w:rsidRPr="00AD2C6D">
              <w:rPr>
                <w:rFonts w:ascii="GHEA Grapalat" w:hAnsi="GHEA Grapalat"/>
                <w:sz w:val="16"/>
                <w:szCs w:val="16"/>
                <w:lang w:val="ru-RU"/>
              </w:rPr>
              <w:t xml:space="preserve">4.75, </w:t>
            </w:r>
            <w:r w:rsidRPr="00AD2C6D">
              <w:rPr>
                <w:rFonts w:ascii="GHEA Grapalat" w:hAnsi="GHEA Grapalat"/>
                <w:sz w:val="16"/>
                <w:szCs w:val="16"/>
              </w:rPr>
              <w:t>EBU</w:t>
            </w:r>
            <w:r w:rsidRPr="00AD2C6D">
              <w:rPr>
                <w:rFonts w:ascii="GHEA Grapalat" w:hAnsi="GHEA Grapalat"/>
                <w:sz w:val="16"/>
                <w:szCs w:val="16"/>
                <w:lang w:val="ru-RU"/>
              </w:rPr>
              <w:t>5,</w:t>
            </w:r>
            <w:r w:rsidRPr="00AD2C6D">
              <w:rPr>
                <w:rFonts w:ascii="GHEA Grapalat" w:hAnsi="GHEA Grapalat"/>
                <w:sz w:val="16"/>
                <w:szCs w:val="16"/>
              </w:rPr>
              <w:t>TIG</w:t>
            </w:r>
            <w:r w:rsidRPr="00AD2C6D">
              <w:rPr>
                <w:rFonts w:ascii="GHEA Grapalat" w:hAnsi="GHEA Grapalat"/>
                <w:sz w:val="16"/>
                <w:szCs w:val="16"/>
                <w:lang w:val="ru-RU"/>
              </w:rPr>
              <w:t xml:space="preserve"> 3, </w:t>
            </w:r>
            <w:r w:rsidRPr="00AD2C6D">
              <w:rPr>
                <w:rFonts w:ascii="GHEA Grapalat" w:hAnsi="GHEA Grapalat"/>
                <w:sz w:val="16"/>
                <w:szCs w:val="16"/>
              </w:rPr>
              <w:t>TIG</w:t>
            </w:r>
            <w:r w:rsidRPr="00AD2C6D">
              <w:rPr>
                <w:rFonts w:ascii="GHEA Grapalat" w:hAnsi="GHEA Grapalat"/>
                <w:sz w:val="16"/>
                <w:szCs w:val="16"/>
                <w:lang w:val="ru-RU"/>
              </w:rPr>
              <w:t>4.5,</w:t>
            </w:r>
            <w:r w:rsidRPr="00AD2C6D">
              <w:rPr>
                <w:rFonts w:ascii="GHEA Grapalat" w:hAnsi="GHEA Grapalat"/>
                <w:sz w:val="16"/>
                <w:szCs w:val="16"/>
              </w:rPr>
              <w:t>TIG</w:t>
            </w:r>
            <w:r w:rsidRPr="00AD2C6D">
              <w:rPr>
                <w:rFonts w:ascii="GHEA Grapalat" w:hAnsi="GHEA Grapalat"/>
                <w:sz w:val="16"/>
                <w:szCs w:val="16"/>
                <w:lang w:val="ru-RU"/>
              </w:rPr>
              <w:t xml:space="preserve"> 5,</w:t>
            </w:r>
            <w:r w:rsidRPr="00AD2C6D">
              <w:rPr>
                <w:rFonts w:ascii="GHEA Grapalat" w:hAnsi="GHEA Grapalat"/>
                <w:sz w:val="16"/>
                <w:szCs w:val="16"/>
              </w:rPr>
              <w:t>BL</w:t>
            </w:r>
            <w:r w:rsidRPr="00AD2C6D">
              <w:rPr>
                <w:rFonts w:ascii="GHEA Grapalat" w:hAnsi="GHEA Grapalat"/>
                <w:sz w:val="16"/>
                <w:szCs w:val="16"/>
                <w:lang w:val="ru-RU"/>
              </w:rPr>
              <w:t>2.5,</w:t>
            </w:r>
            <w:r w:rsidRPr="00AD2C6D">
              <w:rPr>
                <w:rFonts w:ascii="GHEA Grapalat" w:hAnsi="GHEA Grapalat"/>
                <w:sz w:val="16"/>
                <w:szCs w:val="16"/>
              </w:rPr>
              <w:t>BL</w:t>
            </w:r>
            <w:r w:rsidRPr="00AD2C6D">
              <w:rPr>
                <w:rFonts w:ascii="GHEA Grapalat" w:hAnsi="GHEA Grapalat"/>
                <w:sz w:val="16"/>
                <w:szCs w:val="16"/>
                <w:lang w:val="ru-RU"/>
              </w:rPr>
              <w:t>3,</w:t>
            </w:r>
            <w:r w:rsidRPr="00AD2C6D">
              <w:rPr>
                <w:rFonts w:ascii="GHEA Grapalat" w:hAnsi="GHEA Grapalat"/>
                <w:sz w:val="16"/>
                <w:szCs w:val="16"/>
              </w:rPr>
              <w:t>BL</w:t>
            </w:r>
            <w:r w:rsidRPr="00AD2C6D">
              <w:rPr>
                <w:rFonts w:ascii="GHEA Grapalat" w:hAnsi="GHEA Grapalat"/>
                <w:sz w:val="16"/>
                <w:szCs w:val="16"/>
                <w:lang w:val="ru-RU"/>
              </w:rPr>
              <w:t>3.5,</w:t>
            </w:r>
            <w:r w:rsidRPr="00AD2C6D">
              <w:rPr>
                <w:rFonts w:ascii="GHEA Grapalat" w:hAnsi="GHEA Grapalat"/>
                <w:sz w:val="16"/>
                <w:szCs w:val="16"/>
              </w:rPr>
              <w:t>BL</w:t>
            </w:r>
            <w:r w:rsidRPr="00AD2C6D">
              <w:rPr>
                <w:rFonts w:ascii="GHEA Grapalat" w:hAnsi="GHEA Grapalat"/>
                <w:sz w:val="16"/>
                <w:szCs w:val="16"/>
                <w:lang w:val="ru-RU"/>
              </w:rPr>
              <w:t xml:space="preserve">4, </w:t>
            </w:r>
            <w:r w:rsidRPr="00AD2C6D">
              <w:rPr>
                <w:rFonts w:ascii="GHEA Grapalat" w:hAnsi="GHEA Grapalat"/>
                <w:sz w:val="16"/>
                <w:szCs w:val="16"/>
              </w:rPr>
              <w:t>BL</w:t>
            </w:r>
            <w:r w:rsidRPr="00AD2C6D">
              <w:rPr>
                <w:rFonts w:ascii="GHEA Grapalat" w:hAnsi="GHEA Grapalat"/>
                <w:sz w:val="16"/>
                <w:szCs w:val="16"/>
                <w:lang w:val="ru-RU"/>
              </w:rPr>
              <w:t xml:space="preserve">4.5, </w:t>
            </w:r>
            <w:r w:rsidRPr="00AD2C6D">
              <w:rPr>
                <w:rFonts w:ascii="GHEA Grapalat" w:hAnsi="GHEA Grapalat"/>
                <w:sz w:val="16"/>
                <w:szCs w:val="16"/>
              </w:rPr>
              <w:t>BR</w:t>
            </w:r>
            <w:r w:rsidRPr="00AD2C6D">
              <w:rPr>
                <w:rFonts w:ascii="GHEA Grapalat" w:hAnsi="GHEA Grapalat"/>
                <w:sz w:val="16"/>
                <w:szCs w:val="16"/>
                <w:lang w:val="ru-RU"/>
              </w:rPr>
              <w:t>3.5,</w:t>
            </w:r>
            <w:r w:rsidRPr="00AD2C6D">
              <w:rPr>
                <w:rFonts w:ascii="GHEA Grapalat" w:hAnsi="GHEA Grapalat"/>
                <w:sz w:val="16"/>
                <w:szCs w:val="16"/>
              </w:rPr>
              <w:t>BR</w:t>
            </w:r>
            <w:r w:rsidRPr="00AD2C6D">
              <w:rPr>
                <w:rFonts w:ascii="GHEA Grapalat" w:hAnsi="GHEA Grapalat"/>
                <w:sz w:val="16"/>
                <w:szCs w:val="16"/>
                <w:lang w:val="ru-RU"/>
              </w:rPr>
              <w:t>4.0,</w:t>
            </w:r>
            <w:r w:rsidRPr="00AD2C6D">
              <w:rPr>
                <w:rFonts w:ascii="GHEA Grapalat" w:hAnsi="GHEA Grapalat"/>
                <w:sz w:val="16"/>
                <w:szCs w:val="16"/>
              </w:rPr>
              <w:t>IMA</w:t>
            </w:r>
            <w:r w:rsidRPr="00AD2C6D">
              <w:rPr>
                <w:rFonts w:ascii="GHEA Grapalat" w:hAnsi="GHEA Grapalat"/>
                <w:sz w:val="16"/>
                <w:szCs w:val="16"/>
                <w:lang w:val="ru-RU"/>
              </w:rPr>
              <w:t>1.0,</w:t>
            </w:r>
            <w:r w:rsidRPr="00AD2C6D">
              <w:rPr>
                <w:rFonts w:ascii="GHEA Grapalat" w:hAnsi="GHEA Grapalat"/>
                <w:sz w:val="16"/>
                <w:szCs w:val="16"/>
              </w:rPr>
              <w:t>BP</w:t>
            </w:r>
            <w:r w:rsidRPr="00AD2C6D">
              <w:rPr>
                <w:rFonts w:ascii="GHEA Grapalat" w:hAnsi="GHEA Grapalat"/>
                <w:sz w:val="16"/>
                <w:szCs w:val="16"/>
                <w:lang w:val="ru-RU"/>
              </w:rPr>
              <w:t>-</w:t>
            </w:r>
            <w:r w:rsidRPr="00AD2C6D">
              <w:rPr>
                <w:rFonts w:ascii="GHEA Grapalat" w:hAnsi="GHEA Grapalat"/>
                <w:sz w:val="16"/>
                <w:szCs w:val="16"/>
              </w:rPr>
              <w:t>L</w:t>
            </w:r>
            <w:r w:rsidRPr="00AD2C6D">
              <w:rPr>
                <w:rFonts w:ascii="GHEA Grapalat" w:hAnsi="GHEA Grapalat"/>
                <w:sz w:val="16"/>
                <w:szCs w:val="16"/>
                <w:lang w:val="ru-RU"/>
              </w:rPr>
              <w:t>,</w:t>
            </w:r>
            <w:r w:rsidRPr="00AD2C6D">
              <w:rPr>
                <w:rFonts w:ascii="GHEA Grapalat" w:hAnsi="GHEA Grapalat"/>
                <w:sz w:val="16"/>
                <w:szCs w:val="16"/>
              </w:rPr>
              <w:t>BP</w:t>
            </w:r>
            <w:r w:rsidRPr="00AD2C6D">
              <w:rPr>
                <w:rFonts w:ascii="GHEA Grapalat" w:hAnsi="GHEA Grapalat"/>
                <w:sz w:val="16"/>
                <w:szCs w:val="16"/>
                <w:lang w:val="ru-RU"/>
              </w:rPr>
              <w:t>-</w:t>
            </w:r>
            <w:r w:rsidRPr="00AD2C6D">
              <w:rPr>
                <w:rFonts w:ascii="GHEA Grapalat" w:hAnsi="GHEA Grapalat"/>
                <w:sz w:val="16"/>
                <w:szCs w:val="16"/>
              </w:rPr>
              <w:t>R</w:t>
            </w:r>
            <w:r w:rsidRPr="00AD2C6D">
              <w:rPr>
                <w:rFonts w:ascii="GHEA Grapalat" w:hAnsi="GHEA Grapalat"/>
                <w:sz w:val="16"/>
                <w:szCs w:val="16"/>
                <w:lang w:val="ru-RU"/>
              </w:rPr>
              <w:t>,</w:t>
            </w:r>
            <w:r w:rsidRPr="00AD2C6D">
              <w:rPr>
                <w:rFonts w:ascii="GHEA Grapalat" w:hAnsi="GHEA Grapalat"/>
                <w:sz w:val="16"/>
                <w:szCs w:val="16"/>
              </w:rPr>
              <w:t>IL</w:t>
            </w:r>
            <w:r w:rsidRPr="00AD2C6D">
              <w:rPr>
                <w:rFonts w:ascii="GHEA Grapalat" w:hAnsi="GHEA Grapalat"/>
                <w:sz w:val="16"/>
                <w:szCs w:val="16"/>
                <w:lang w:val="ru-RU"/>
              </w:rPr>
              <w:t>3,</w:t>
            </w:r>
            <w:r w:rsidRPr="00AD2C6D">
              <w:rPr>
                <w:rFonts w:ascii="GHEA Grapalat" w:hAnsi="GHEA Grapalat"/>
                <w:sz w:val="16"/>
                <w:szCs w:val="16"/>
              </w:rPr>
              <w:t>IL</w:t>
            </w:r>
            <w:r w:rsidRPr="00AD2C6D">
              <w:rPr>
                <w:rFonts w:ascii="GHEA Grapalat" w:hAnsi="GHEA Grapalat"/>
                <w:sz w:val="16"/>
                <w:szCs w:val="16"/>
                <w:lang w:val="ru-RU"/>
              </w:rPr>
              <w:t>3.5,</w:t>
            </w:r>
            <w:r w:rsidRPr="00AD2C6D">
              <w:rPr>
                <w:rFonts w:ascii="GHEA Grapalat" w:hAnsi="GHEA Grapalat"/>
                <w:sz w:val="16"/>
                <w:szCs w:val="16"/>
              </w:rPr>
              <w:t>IL</w:t>
            </w:r>
            <w:r w:rsidRPr="00AD2C6D">
              <w:rPr>
                <w:rFonts w:ascii="GHEA Grapalat" w:hAnsi="GHEA Grapalat"/>
                <w:sz w:val="16"/>
                <w:szCs w:val="16"/>
                <w:lang w:val="ru-RU"/>
              </w:rPr>
              <w:t>4.</w:t>
            </w:r>
            <w:r w:rsidRPr="00AD2C6D">
              <w:rPr>
                <w:rFonts w:ascii="GHEA Grapalat" w:hAnsi="GHEA Grapalat"/>
                <w:sz w:val="16"/>
                <w:szCs w:val="16"/>
              </w:rPr>
              <w:t>IL</w:t>
            </w:r>
            <w:r w:rsidRPr="00AD2C6D">
              <w:rPr>
                <w:rFonts w:ascii="GHEA Grapalat" w:hAnsi="GHEA Grapalat"/>
                <w:sz w:val="16"/>
                <w:szCs w:val="16"/>
                <w:lang w:val="ru-RU"/>
              </w:rPr>
              <w:t>4.5,</w:t>
            </w:r>
            <w:r w:rsidRPr="00AD2C6D">
              <w:rPr>
                <w:rFonts w:ascii="GHEA Grapalat" w:hAnsi="GHEA Grapalat"/>
                <w:sz w:val="16"/>
                <w:szCs w:val="16"/>
              </w:rPr>
              <w:t>IR</w:t>
            </w:r>
            <w:r w:rsidRPr="00AD2C6D">
              <w:rPr>
                <w:rFonts w:ascii="GHEA Grapalat" w:hAnsi="GHEA Grapalat"/>
                <w:sz w:val="16"/>
                <w:szCs w:val="16"/>
                <w:lang w:val="ru-RU"/>
              </w:rPr>
              <w:t>1,</w:t>
            </w:r>
            <w:r w:rsidRPr="00AD2C6D">
              <w:rPr>
                <w:rFonts w:ascii="GHEA Grapalat" w:hAnsi="GHEA Grapalat"/>
                <w:sz w:val="16"/>
                <w:szCs w:val="16"/>
              </w:rPr>
              <w:t>IR</w:t>
            </w:r>
            <w:r w:rsidRPr="00AD2C6D">
              <w:rPr>
                <w:rFonts w:ascii="GHEA Grapalat" w:hAnsi="GHEA Grapalat"/>
                <w:sz w:val="16"/>
                <w:szCs w:val="16"/>
                <w:lang w:val="ru-RU"/>
              </w:rPr>
              <w:t>1.5,</w:t>
            </w:r>
            <w:r w:rsidRPr="00AD2C6D">
              <w:rPr>
                <w:rFonts w:ascii="GHEA Grapalat" w:hAnsi="GHEA Grapalat"/>
                <w:sz w:val="16"/>
                <w:szCs w:val="16"/>
              </w:rPr>
              <w:t>IR</w:t>
            </w:r>
            <w:r w:rsidRPr="00AD2C6D">
              <w:rPr>
                <w:rFonts w:ascii="GHEA Grapalat" w:hAnsi="GHEA Grapalat"/>
                <w:sz w:val="16"/>
                <w:szCs w:val="16"/>
                <w:lang w:val="ru-RU"/>
              </w:rPr>
              <w:t>2,</w:t>
            </w:r>
            <w:r w:rsidRPr="00AD2C6D">
              <w:rPr>
                <w:rFonts w:ascii="GHEA Grapalat" w:hAnsi="GHEA Grapalat"/>
                <w:sz w:val="16"/>
                <w:szCs w:val="16"/>
              </w:rPr>
              <w:t>ER</w:t>
            </w:r>
            <w:r w:rsidRPr="00AD2C6D">
              <w:rPr>
                <w:rFonts w:ascii="GHEA Grapalat" w:hAnsi="GHEA Grapalat"/>
                <w:sz w:val="16"/>
                <w:szCs w:val="16"/>
                <w:lang w:val="ru-RU"/>
              </w:rPr>
              <w:t>4,</w:t>
            </w:r>
            <w:r w:rsidRPr="00AD2C6D">
              <w:rPr>
                <w:rFonts w:ascii="GHEA Grapalat" w:hAnsi="GHEA Grapalat"/>
                <w:sz w:val="16"/>
                <w:szCs w:val="16"/>
              </w:rPr>
              <w:t>VDR</w:t>
            </w:r>
            <w:r w:rsidRPr="00AD2C6D">
              <w:rPr>
                <w:rFonts w:ascii="GHEA Grapalat" w:hAnsi="GHEA Grapalat"/>
                <w:sz w:val="16"/>
                <w:szCs w:val="16"/>
                <w:lang w:val="ru-RU"/>
              </w:rPr>
              <w:t>-</w:t>
            </w:r>
            <w:r w:rsidRPr="00AD2C6D">
              <w:rPr>
                <w:rFonts w:ascii="GHEA Grapalat" w:hAnsi="GHEA Grapalat"/>
                <w:sz w:val="16"/>
                <w:szCs w:val="16"/>
              </w:rPr>
              <w:t>L</w:t>
            </w:r>
            <w:r w:rsidRPr="00AD2C6D">
              <w:rPr>
                <w:rFonts w:ascii="GHEA Grapalat" w:hAnsi="GHEA Grapalat"/>
                <w:sz w:val="16"/>
                <w:szCs w:val="16"/>
                <w:lang w:val="ru-RU"/>
              </w:rPr>
              <w:t xml:space="preserve">. </w:t>
            </w:r>
            <w:r w:rsidRPr="00AD2C6D">
              <w:rPr>
                <w:rFonts w:ascii="GHEA Grapalat" w:hAnsi="GHEA Grapalat"/>
                <w:sz w:val="16"/>
                <w:szCs w:val="16"/>
              </w:rPr>
              <w:t>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B3D43" w14:textId="02E540F1"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9F0EF" w14:textId="180C999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28000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CC023" w14:textId="240B160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4200000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3EB37" w14:textId="3BDAF1F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3510D" w14:textId="5DD522D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796923" w14:textId="347E377F"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36904" w14:textId="6EDDAED9"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w:t>
            </w:r>
            <w:r w:rsidRPr="00AD2C6D">
              <w:rPr>
                <w:rFonts w:ascii="GHEA Grapalat" w:hAnsi="GHEA Grapalat"/>
                <w:sz w:val="16"/>
                <w:szCs w:val="16"/>
                <w:lang w:val="ru-RU"/>
              </w:rPr>
              <w:lastRenderedPageBreak/>
              <w:t>дней после получения заказа от Заказчика.</w:t>
            </w:r>
          </w:p>
        </w:tc>
      </w:tr>
      <w:tr w:rsidR="00AD2C6D" w:rsidRPr="00AD2C6D" w14:paraId="212DBBAA"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97BF6" w14:textId="7484E498"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33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258109" w14:textId="7BCFCA4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3E2A1" w14:textId="3FBB825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Диалатационный катетер расширяющим балоном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A0258"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28CB3A" w14:textId="2A41AEC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Диалатационный катетер расширяющим балоном. Длина катетера не менее 145см, трех лепестковый балон позволяет быстро набрать давление. Диаметр входного профила не более 0.43мм для балона диаметром 1.0мм-1.5мм, и не более 0.43мм для остальных размеров. В зависимости от вида сосуда необходимые размеры: по диаметру 1.25мм, 1.5мм, 2.0мм, 2.25мм, 2.5мм, 2.75мм, 3.0мм, 3.5мм, 4.0мм. Номинальное давление не менее 608кпа, максимальное давление для диаметров 1.0-3.0мм не менее 1419кпа, для 3.25-4.0мм не менее 1216кпа. Размеры по длине 10мм, 15мм, 20мм, 30мм, 40мм. . </w:t>
            </w:r>
            <w:r w:rsidRPr="00AD2C6D">
              <w:rPr>
                <w:rFonts w:ascii="GHEA Grapalat" w:hAnsi="GHEA Grapalat"/>
                <w:sz w:val="16"/>
                <w:szCs w:val="16"/>
              </w:rPr>
              <w:t>CE</w:t>
            </w:r>
            <w:r w:rsidRPr="00AD2C6D">
              <w:rPr>
                <w:rFonts w:ascii="GHEA Grapalat" w:hAnsi="GHEA Grapalat"/>
                <w:sz w:val="16"/>
                <w:szCs w:val="16"/>
                <w:lang w:val="ru-RU"/>
              </w:rPr>
              <w:t xml:space="preserv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94111" w14:textId="02F4D55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21095" w14:textId="2B44265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12CAB8" w14:textId="7017597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2950000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7BD3A" w14:textId="0BAB4CA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32AE1" w14:textId="33E671B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0E2F0" w14:textId="1EE9FF9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7EEBEC" w14:textId="41D3B14C"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BE9628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4D1ED" w14:textId="643BF42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34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661F0" w14:textId="69B730D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C8234E" w14:textId="6CBC5707"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Диалатационный катетер с нерасширяющим балоном.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F4F8F"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9C1430" w14:textId="6F416F7D"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Диалатационный катетер с нерасширяющим балоном. Длина катетера не менее 145см, трех лепестковый балон позволяет быстро набрать давление. Номинальное давление не менее 1216кпа, максимальное давление для диаметров 2.0-4.0мм не менее 2229кпа, для 4.5-5.0мм не менее 2026кпа. Диаметр входного профила не более 0.43мм для балона диаметром 1.0мм-1.5мм, и не более 0.43мм для остальных размеров. В </w:t>
            </w:r>
            <w:r w:rsidRPr="00AD2C6D">
              <w:rPr>
                <w:rFonts w:ascii="GHEA Grapalat" w:hAnsi="GHEA Grapalat"/>
                <w:sz w:val="16"/>
                <w:szCs w:val="16"/>
                <w:lang w:val="ru-RU"/>
              </w:rPr>
              <w:lastRenderedPageBreak/>
              <w:t xml:space="preserve">зависимости от вида сосуда необходимые размеры: по диаметру 2.0мм, 2.25мм, 2.5мм, 2.75мм, 3.0мм, 3.25мм, 3.5мм, 3.75мм, 4.0мм, 5.0мм. Размеры по длине 6мм, 8мм, 12мм, 15мм, 20мм, 25мм, 30мм . </w:t>
            </w:r>
            <w:r w:rsidRPr="00AD2C6D">
              <w:rPr>
                <w:rFonts w:ascii="GHEA Grapalat" w:hAnsi="GHEA Grapalat"/>
                <w:sz w:val="16"/>
                <w:szCs w:val="16"/>
              </w:rPr>
              <w:t>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F5D37" w14:textId="68F0734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67D068" w14:textId="555837D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32648" w14:textId="776D7B9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2950000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085C7" w14:textId="03C996C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A8F33F" w14:textId="0CC3281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886419" w14:textId="26EEEB0C"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4CD01" w14:textId="1105F02C"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0BD9717"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72F43" w14:textId="56990FA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35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CD5D6" w14:textId="594DF9FC"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33141211/511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44AEE" w14:textId="58EC142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Интрадюсер для специфических больных</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B84A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6C9545" w14:textId="25983098"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Интрадюсер для специфических больных. Переход от дилатора к оси плавный, которое позволяет без дополнительной поддержки вводить интрадюсер в сосуд. В зависимости от пациента рабочая длина 7см, 10см. Мини проводника диаметр 0.025’’, рабочая длина 10, 16, 25см, длина мини проводника при длине имтрадюсера 10см -45см, при длине имтрадюсера 16 и 25см -80см, 20</w:t>
            </w:r>
            <w:r w:rsidRPr="00AD2C6D">
              <w:rPr>
                <w:rFonts w:ascii="GHEA Grapalat" w:hAnsi="GHEA Grapalat"/>
                <w:sz w:val="16"/>
                <w:szCs w:val="16"/>
              </w:rPr>
              <w:t>G</w:t>
            </w:r>
            <w:r w:rsidRPr="00AD2C6D">
              <w:rPr>
                <w:rFonts w:ascii="GHEA Grapalat" w:hAnsi="GHEA Grapalat"/>
                <w:sz w:val="16"/>
                <w:szCs w:val="16"/>
                <w:lang w:val="ru-RU"/>
              </w:rPr>
              <w:t xml:space="preserve"> катетер . </w:t>
            </w:r>
            <w:r w:rsidRPr="00AD2C6D">
              <w:rPr>
                <w:rFonts w:ascii="GHEA Grapalat" w:hAnsi="GHEA Grapalat"/>
                <w:sz w:val="16"/>
                <w:szCs w:val="16"/>
              </w:rPr>
              <w:t>CE</w:t>
            </w:r>
            <w:r w:rsidRPr="00AD2C6D">
              <w:rPr>
                <w:rFonts w:ascii="GHEA Grapalat" w:hAnsi="GHEA Grapalat"/>
                <w:sz w:val="16"/>
                <w:szCs w:val="16"/>
                <w:lang w:val="ru-RU"/>
              </w:rPr>
              <w:t xml:space="preserve"> сертификат обязателен. В зависимости от пациента диаметр 5 и 6 </w:t>
            </w:r>
            <w:r w:rsidRPr="00AD2C6D">
              <w:rPr>
                <w:rFonts w:ascii="GHEA Grapalat" w:hAnsi="GHEA Grapalat"/>
                <w:sz w:val="16"/>
                <w:szCs w:val="16"/>
              </w:rPr>
              <w:t>Fr</w:t>
            </w:r>
            <w:r w:rsidRPr="00AD2C6D">
              <w:rPr>
                <w:rFonts w:ascii="GHEA Grapalat" w:hAnsi="GHEA Grapalat"/>
                <w:sz w:val="16"/>
                <w:szCs w:val="16"/>
                <w:lang w:val="ru-RU"/>
              </w:rPr>
              <w:t xml:space="preserve">. </w:t>
            </w:r>
            <w:r w:rsidRPr="00AD2C6D">
              <w:rPr>
                <w:rFonts w:ascii="GHEA Grapalat" w:hAnsi="GHEA Grapalat"/>
                <w:sz w:val="16"/>
                <w:szCs w:val="16"/>
              </w:rPr>
              <w:t>CE</w:t>
            </w:r>
            <w:r w:rsidRPr="00AD2C6D">
              <w:rPr>
                <w:rFonts w:ascii="GHEA Grapalat" w:hAnsi="GHEA Grapalat"/>
                <w:sz w:val="16"/>
                <w:szCs w:val="16"/>
                <w:lang w:val="ru-RU"/>
              </w:rPr>
              <w:t xml:space="preserv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73E0C" w14:textId="4CAC523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044539" w14:textId="2509786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19000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E08715" w14:textId="5DCB29A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190000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AEF58" w14:textId="42C1F57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CDE14" w14:textId="4908220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D0A0AC" w14:textId="6368A67F"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0C68A" w14:textId="1F13646B"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96F8FE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73900" w14:textId="4728831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36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529B6B" w14:textId="0E920C32"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33141136/508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12E09" w14:textId="106399F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Микрокатетер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00B20"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7AE34" w14:textId="6EF433B7"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Микрокатетер – внутренный диаметр в дистальной части не более 0.018’’, в проксимальной части не более 0.021’’, наружный диаметр в дистальной части не более 1.8</w:t>
            </w:r>
            <w:r w:rsidRPr="00AD2C6D">
              <w:rPr>
                <w:rFonts w:ascii="GHEA Grapalat" w:hAnsi="GHEA Grapalat"/>
                <w:sz w:val="16"/>
                <w:szCs w:val="16"/>
              </w:rPr>
              <w:t>Fr</w:t>
            </w:r>
            <w:r w:rsidRPr="00AD2C6D">
              <w:rPr>
                <w:rFonts w:ascii="GHEA Grapalat" w:hAnsi="GHEA Grapalat"/>
                <w:sz w:val="16"/>
                <w:szCs w:val="16"/>
                <w:lang w:val="ru-RU"/>
              </w:rPr>
              <w:t>., в проксимальной части не более 2.6</w:t>
            </w:r>
            <w:r w:rsidRPr="00AD2C6D">
              <w:rPr>
                <w:rFonts w:ascii="GHEA Grapalat" w:hAnsi="GHEA Grapalat"/>
                <w:sz w:val="16"/>
                <w:szCs w:val="16"/>
              </w:rPr>
              <w:t>Fr</w:t>
            </w:r>
            <w:r w:rsidRPr="00AD2C6D">
              <w:rPr>
                <w:rFonts w:ascii="GHEA Grapalat" w:hAnsi="GHEA Grapalat"/>
                <w:sz w:val="16"/>
                <w:szCs w:val="16"/>
                <w:lang w:val="ru-RU"/>
              </w:rPr>
              <w:t xml:space="preserve">. для обеспечения проходимости, длина катетера 130см-150см. </w:t>
            </w:r>
            <w:r w:rsidRPr="00AD2C6D">
              <w:rPr>
                <w:rFonts w:ascii="GHEA Grapalat" w:hAnsi="GHEA Grapalat"/>
                <w:sz w:val="16"/>
                <w:szCs w:val="16"/>
              </w:rPr>
              <w:t>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12EA16" w14:textId="22DE3CA6"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B4F19" w14:textId="3E03591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160000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6245C" w14:textId="76EF4A7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320000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DB2B1" w14:textId="54423E0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CFEE7" w14:textId="153B983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BBAC27" w14:textId="5ACE5C87"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80B89" w14:textId="0FCFC659"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75E3A5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4BF29" w14:textId="1113CB2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37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764065" w14:textId="77777777" w:rsidR="00AD2C6D" w:rsidRPr="00AD2C6D" w:rsidRDefault="00AD2C6D" w:rsidP="00AD2C6D">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11485" w14:textId="5445D85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Радиофокусная направляющая</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CD0423"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49A0B" w14:textId="6CD6F72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Ось ваера из нитинола, сдвлана из полиуретана, рентгеноконтрастный, по всей пабочей длине покрыта специальным покрытием и очень гибкий. Исползуется при сложных операциях. В зажисимости от поврежденного сосуда необходимые размеры катетера- по диаметру: 0.018”(0.46мм), 0.025” (0.64мм), 0.032” (0.81мм), 0.035” ( 0.89мм), 0.038”|(0.97мм). </w:t>
            </w:r>
            <w:r w:rsidRPr="00AD2C6D">
              <w:rPr>
                <w:rFonts w:ascii="GHEA Grapalat" w:hAnsi="GHEA Grapalat"/>
                <w:sz w:val="16"/>
                <w:szCs w:val="16"/>
              </w:rPr>
              <w:t>По длине 150цм, 180см. 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365E0D" w14:textId="46B09C2F"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C3128F" w14:textId="452C45A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ABB8C2" w14:textId="7CCDC09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3100000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BEF40" w14:textId="058E997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763EFF" w14:textId="0056D1B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5B80D2" w14:textId="283CF9DD"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69DD5E" w14:textId="58C66333"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243FFA9"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3E6EC" w14:textId="358E25D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38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0E8DF9" w14:textId="58B1215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33141211/513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698A09" w14:textId="404F293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 xml:space="preserve">Проводник с </w:t>
            </w:r>
            <w:r w:rsidRPr="00AD2C6D">
              <w:rPr>
                <w:rFonts w:ascii="GHEA Grapalat" w:hAnsi="GHEA Grapalat"/>
                <w:sz w:val="16"/>
                <w:szCs w:val="16"/>
              </w:rPr>
              <w:lastRenderedPageBreak/>
              <w:t>гидрофильным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16080"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FD144" w14:textId="5384F272"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Проводник с гидрофильным покрытием. Конец кончика из </w:t>
            </w:r>
            <w:r w:rsidRPr="00AD2C6D">
              <w:rPr>
                <w:rFonts w:ascii="GHEA Grapalat" w:hAnsi="GHEA Grapalat"/>
                <w:sz w:val="16"/>
                <w:szCs w:val="16"/>
                <w:lang w:val="ru-RU"/>
              </w:rPr>
              <w:lastRenderedPageBreak/>
              <w:t xml:space="preserve">платина, остальная часть из нержавеющей стали. Переход одной части к другой из никель –титана со специальным покрытием. Вес кончика 0.6 или 1.0 грам. Переход проводника к кончику 2мм силиконовым покрытием. Рабочая длина 180мм, диаметр 0.36мм (0.014”), основная часть проводника из нержавеющей стали. </w:t>
            </w:r>
            <w:r w:rsidRPr="00AD2C6D">
              <w:rPr>
                <w:rFonts w:ascii="GHEA Grapalat" w:hAnsi="GHEA Grapalat"/>
                <w:sz w:val="16"/>
                <w:szCs w:val="16"/>
              </w:rPr>
              <w:t>CE сертификат обязателен.</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BCB1D" w14:textId="2E0F678F"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BCDDD" w14:textId="3942EFC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31000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D53EDA" w14:textId="0C41411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18600000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D8E114" w14:textId="2ADC42A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3F895F" w14:textId="2069DDF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 xml:space="preserve">в. Ереван, ул. </w:t>
            </w:r>
            <w:r w:rsidRPr="00AD2C6D">
              <w:rPr>
                <w:rFonts w:ascii="GHEA Grapalat" w:hAnsi="GHEA Grapalat"/>
                <w:sz w:val="16"/>
                <w:szCs w:val="16"/>
              </w:rPr>
              <w:lastRenderedPageBreak/>
              <w:t>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85B177" w14:textId="2CA5E033"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F605AA" w14:textId="064ECF7A"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w:t>
            </w:r>
            <w:r w:rsidRPr="00AD2C6D">
              <w:rPr>
                <w:rFonts w:ascii="GHEA Grapalat" w:hAnsi="GHEA Grapalat"/>
                <w:sz w:val="16"/>
                <w:szCs w:val="16"/>
                <w:lang w:val="ru-RU"/>
              </w:rPr>
              <w:lastRenderedPageBreak/>
              <w:t>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4EF60E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48D5F" w14:textId="088FCA8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39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0519A" w14:textId="77777777" w:rsidR="00AD2C6D" w:rsidRPr="00AD2C6D" w:rsidRDefault="00AD2C6D" w:rsidP="00AD2C6D">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73D7D" w14:textId="35735602"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Балон катетер покрытый лекарством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BEB543"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3C7E72" w14:textId="30DAE900"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Балон катетер покрытый лекарством сиролимус, длина катетера не менее 140см, номинальное давление 6 бар., максимальное дажление 16 бар, необходимые размеры 1.5-4мм по диаметру и 10-40мм по длине. </w:t>
            </w:r>
            <w:r w:rsidRPr="00AD2C6D">
              <w:rPr>
                <w:rFonts w:ascii="GHEA Grapalat" w:hAnsi="GHEA Grapalat"/>
                <w:sz w:val="16"/>
                <w:szCs w:val="16"/>
              </w:rPr>
              <w:t>CE</w:t>
            </w:r>
            <w:r w:rsidRPr="00AD2C6D">
              <w:rPr>
                <w:rFonts w:ascii="GHEA Grapalat" w:hAnsi="GHEA Grapalat"/>
                <w:sz w:val="16"/>
                <w:szCs w:val="16"/>
                <w:lang w:val="ru-RU"/>
              </w:rPr>
              <w:t xml:space="preserve"> сертификат обязателен. 5% от общего срока годности на момент доставки.</w:t>
            </w:r>
            <w:r w:rsidRPr="00AD2C6D">
              <w:rPr>
                <w:rFonts w:ascii="GHEA Grapalat" w:hAnsi="GHEA Grapalat"/>
                <w:sz w:val="16"/>
                <w:szCs w:val="16"/>
                <w:lang w:val="ru-RU"/>
              </w:rPr>
              <w:br/>
              <w:t xml:space="preserve">Наличие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международных сертификатов качества </w:t>
            </w:r>
            <w:r w:rsidRPr="00AD2C6D">
              <w:rPr>
                <w:rFonts w:ascii="GHEA Grapalat" w:hAnsi="GHEA Grapalat"/>
                <w:sz w:val="16"/>
                <w:szCs w:val="16"/>
              </w:rPr>
              <w:t>FDA</w:t>
            </w:r>
            <w:r w:rsidRPr="00AD2C6D">
              <w:rPr>
                <w:rFonts w:ascii="GHEA Grapalat" w:hAnsi="GHEA Grapalat"/>
                <w:sz w:val="16"/>
                <w:szCs w:val="16"/>
                <w:lang w:val="ru-RU"/>
              </w:rPr>
              <w:t>.</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датой истечения срока поставки и своевременно заменять ее.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CB8A3E" w14:textId="6DDBDFFE"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35A85" w14:textId="41D7D85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130000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346CAC" w14:textId="6EBABEC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1300000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9B97C" w14:textId="00CEDA3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D89F7" w14:textId="5B9E628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279E2" w14:textId="1FACDB88"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3AB2EF" w14:textId="22005E2E"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ADCF29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75D4E" w14:textId="228EB83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40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133B6D" w14:textId="0649EC1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33181390/508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DB8005" w14:textId="2BE75159"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Лекарственный стент</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AF4DD"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20B334" w14:textId="240E5CA8"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Лекарственный стент гибридной конструкции, края закрытой конструкции, открытая перегородка, материал кобальт хром, дозировка препарата 1,25 мг / мм2. , диаметры варьируются в размере 2,25-2,75, 2,5-3,0, 3,0-3,5 мм 30, 40, 50, 60 мм, лекарственное средство сиролимус, номинальное давление 9 атм, длина катетера 140-142 мм, платиновый / иридиевый маркер, растворимый полимер. , Формат, торговая марка доступна. 75% от общего срока годности на момент </w:t>
            </w:r>
            <w:r w:rsidRPr="00AD2C6D">
              <w:rPr>
                <w:rFonts w:ascii="GHEA Grapalat" w:hAnsi="GHEA Grapalat"/>
                <w:sz w:val="16"/>
                <w:szCs w:val="16"/>
                <w:lang w:val="ru-RU"/>
              </w:rPr>
              <w:lastRenderedPageBreak/>
              <w:t>доставки.</w:t>
            </w:r>
            <w:r w:rsidRPr="00AD2C6D">
              <w:rPr>
                <w:rFonts w:ascii="GHEA Grapalat" w:hAnsi="GHEA Grapalat"/>
                <w:sz w:val="16"/>
                <w:szCs w:val="16"/>
                <w:lang w:val="ru-RU"/>
              </w:rPr>
              <w:br/>
              <w:t xml:space="preserve">Наличие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международных сертификатов качества </w:t>
            </w:r>
            <w:r w:rsidRPr="00AD2C6D">
              <w:rPr>
                <w:rFonts w:ascii="GHEA Grapalat" w:hAnsi="GHEA Grapalat"/>
                <w:sz w:val="16"/>
                <w:szCs w:val="16"/>
              </w:rPr>
              <w:t>FDA</w:t>
            </w:r>
            <w:r w:rsidRPr="00AD2C6D">
              <w:rPr>
                <w:rFonts w:ascii="GHEA Grapalat" w:hAnsi="GHEA Grapalat"/>
                <w:sz w:val="16"/>
                <w:szCs w:val="16"/>
                <w:lang w:val="ru-RU"/>
              </w:rPr>
              <w:t>.</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сроком годности и своевременной заменой поставленного товара.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7A18B" w14:textId="0517DAA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4D0831" w14:textId="279AB01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145000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403091" w14:textId="169597C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2900000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412C0" w14:textId="4802D6A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0350E" w14:textId="6A33953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023BF" w14:textId="42B9CDF1"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7F8B5" w14:textId="7720DEB0"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7944B6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652D5" w14:textId="145D5AB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41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469FA" w14:textId="1B538E2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33141211/514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2894A" w14:textId="026AD1F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Устройство подачи под давлением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9C430"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812EC" w14:textId="25D8F771"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Устройство подачи под давлением, состоящий из Компрессора, шприца 20 см, 30 баррелей давления, катетера для штатива, зажима типа разъема пружины зажигания, вафельного ротора, замка коленчатого вала, удлинительного клапана, удлинителя. </w:t>
            </w:r>
            <w:r w:rsidRPr="00AD2C6D">
              <w:rPr>
                <w:rFonts w:ascii="GHEA Grapalat" w:hAnsi="GHEA Grapalat"/>
                <w:sz w:val="16"/>
                <w:szCs w:val="16"/>
              </w:rPr>
              <w:t>Формат: шт. Страна-производитель и товарный знак обязательны.</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4AA507" w14:textId="78144EB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9DE59" w14:textId="7C276B5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3F040" w14:textId="460C9EA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5250000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E47AA8" w14:textId="4D2EB2A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2235F" w14:textId="600CDAC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3D105" w14:textId="45E125F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6AC7F" w14:textId="3DEA4C0C"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E404507"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5D2BFE" w14:textId="463C070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42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6D807F" w14:textId="0AD54A2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33141211/515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E75E15" w14:textId="02E2DC6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Тройник 360 град</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10C38"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E89DA" w14:textId="581633E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Пластиковая насадка с 1 впускным и 2 выпускными клапанами. Формат 2/3 наличие срока годности, наличие товарного знака. </w:t>
            </w:r>
            <w:r w:rsidRPr="00AD2C6D">
              <w:rPr>
                <w:rFonts w:ascii="GHEA Grapalat" w:hAnsi="GHEA Grapalat"/>
                <w:sz w:val="16"/>
                <w:szCs w:val="16"/>
              </w:rPr>
              <w:t>Условные признаки - «держать в сухом месте».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B2AF0" w14:textId="7ADC8CC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B229D" w14:textId="7610EB5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ABB7F4" w14:textId="58A4801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BCDA18" w14:textId="6B6B6F3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078504" w14:textId="6F48938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86AA12" w14:textId="7771D344"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37302F" w14:textId="68C2FD30"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28F17BBB"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3FDFB9" w14:textId="36FFBED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43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769F30" w14:textId="1263ECB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33141202/501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C5CC42" w14:textId="7D10FFA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Электрод ЭКГ</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9AEF5"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9C292" w14:textId="14BC89BB"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Изготовлен из пены на полимерной основе. Диаметр 40-50 мм. Доступность должна обеспечивать исследования ЭКГ у взрослых. Количество электродов, упакованных в одну упаковку, должно быть 30 или 50. 50 шт. </w:t>
            </w:r>
            <w:r w:rsidRPr="00AD2C6D">
              <w:rPr>
                <w:rFonts w:ascii="GHEA Grapalat" w:hAnsi="GHEA Grapalat"/>
                <w:sz w:val="16"/>
                <w:szCs w:val="16"/>
              </w:rPr>
              <w:t>Формат 2/3 наличие срока годности, наличие товарного знака.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AA4584" w14:textId="1F2D280A"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3990C6" w14:textId="5CD57AE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73E221" w14:textId="2BA479D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B702E6" w14:textId="45887C3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7000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71583" w14:textId="79F94C2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01020E" w14:textId="1F580E4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8A728" w14:textId="65056C6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9943DC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754462" w14:textId="0C155F6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44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CD5604" w14:textId="77A35C6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33141142/502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9BF61" w14:textId="3EEAD53F"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шприц с клапаном / с трубкой / 10 мл / цилиндрический монолитный /</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FC39A"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FE334" w14:textId="66D308D3"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Шприц с клапаном 10 мл. Формат, наличие 2/3 на дату истечения срока действия, наличие торговой марки. </w:t>
            </w:r>
            <w:r w:rsidRPr="00AD2C6D">
              <w:rPr>
                <w:rFonts w:ascii="GHEA Grapalat" w:hAnsi="GHEA Grapalat"/>
                <w:sz w:val="16"/>
                <w:szCs w:val="16"/>
              </w:rPr>
              <w:t>Условные признаки - «держать в сухом месте».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C3043" w14:textId="3662D4D7"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4432B" w14:textId="0FF933F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C1B7BE" w14:textId="604D795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B2B5CF" w14:textId="4D52861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F5B279" w14:textId="1D6401E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CC917D" w14:textId="5FC84F3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657D4" w14:textId="0DFD1D78"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59D6B87"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69A3B" w14:textId="4D31B112"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45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79D6E" w14:textId="1842FB0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33141142/501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FF5030" w14:textId="49067EE9"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шприц с клапаном / с трубкой / 5 мл / цилиндрический монолитный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4295D"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3AC26" w14:textId="193F9EF1"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Шприц с клапаном 5 мл. Формат, наличие 2/3 на дату истечения срока действия, наличие торговой марки. </w:t>
            </w:r>
            <w:r w:rsidRPr="00AD2C6D">
              <w:rPr>
                <w:rFonts w:ascii="GHEA Grapalat" w:hAnsi="GHEA Grapalat"/>
                <w:sz w:val="16"/>
                <w:szCs w:val="16"/>
              </w:rPr>
              <w:t>Условные признаки - «держать в сухом месте».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02611" w14:textId="01947231"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91222F" w14:textId="58D1A9E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80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92DE8" w14:textId="3746776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2E609" w14:textId="565CEEF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FCF6B" w14:textId="21CBF87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5284B" w14:textId="0055FD4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798CB" w14:textId="0267A44A"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427919B"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27681" w14:textId="226AFA29"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46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8E644" w14:textId="451ABE9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33141142/503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68969" w14:textId="5765231E"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шприц с клапаном / с трубкой / 20мл / цилиндрический монолитный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2384B"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C66318" w14:textId="38C1456A"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Шприц с клапаном 20мл. Формат, наличие 2/3 на дату истечения срока действия, наличие торговой марки. </w:t>
            </w:r>
            <w:r w:rsidRPr="00AD2C6D">
              <w:rPr>
                <w:rFonts w:ascii="GHEA Grapalat" w:hAnsi="GHEA Grapalat"/>
                <w:sz w:val="16"/>
                <w:szCs w:val="16"/>
              </w:rPr>
              <w:t>Условные признаки - «держать в сухом месте».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4855C" w14:textId="50A7603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0CD4A4" w14:textId="0D31E79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67697" w14:textId="22A45C2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03E9E" w14:textId="0F9F67B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AF2357" w14:textId="3AEE511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BA8AE" w14:textId="11CA92FA"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30083" w14:textId="3ED8597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E810AF5"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F9B5E8" w14:textId="586B723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47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C47A8B" w14:textId="7C9366B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33141111/501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E0AAD" w14:textId="6DE487D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пластырь клейкий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C6311"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41634F" w14:textId="6990C062"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пластырь клейкий 7,5</w:t>
            </w:r>
            <w:r w:rsidRPr="00AD2C6D">
              <w:rPr>
                <w:rFonts w:ascii="GHEA Grapalat" w:hAnsi="GHEA Grapalat"/>
                <w:sz w:val="16"/>
                <w:szCs w:val="16"/>
              </w:rPr>
              <w:t>x</w:t>
            </w:r>
            <w:r w:rsidRPr="00AD2C6D">
              <w:rPr>
                <w:rFonts w:ascii="GHEA Grapalat" w:hAnsi="GHEA Grapalat"/>
                <w:sz w:val="16"/>
                <w:szCs w:val="16"/>
                <w:lang w:val="ru-RU"/>
              </w:rPr>
              <w:t xml:space="preserve">9,14 м Формат, Наличие на момент передачи, Торговая марка. </w:t>
            </w:r>
            <w:r w:rsidRPr="00AD2C6D">
              <w:rPr>
                <w:rFonts w:ascii="GHEA Grapalat" w:hAnsi="GHEA Grapalat"/>
                <w:sz w:val="16"/>
                <w:szCs w:val="16"/>
              </w:rPr>
              <w:t>3M</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BA943" w14:textId="22F2AD1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947D5" w14:textId="514FD17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757DB7" w14:textId="55BA700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112500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485F6" w14:textId="2E5F4FF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73F5D9" w14:textId="12E4B90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B6A9C" w14:textId="60E8AA5A"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25C847" w14:textId="7D31E7A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2EAB54E"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98B57" w14:textId="42951759"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48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8342AE" w14:textId="5B5BCAA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33141111/502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1B7EB" w14:textId="0FAC2CB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пластырь клейкий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9A0BE"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861DA" w14:textId="71315760"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пластырь клейкий 2.5</w:t>
            </w:r>
            <w:r w:rsidRPr="00AD2C6D">
              <w:rPr>
                <w:rFonts w:ascii="GHEA Grapalat" w:hAnsi="GHEA Grapalat"/>
                <w:sz w:val="16"/>
                <w:szCs w:val="16"/>
              </w:rPr>
              <w:t>x</w:t>
            </w:r>
            <w:r w:rsidRPr="00AD2C6D">
              <w:rPr>
                <w:rFonts w:ascii="GHEA Grapalat" w:hAnsi="GHEA Grapalat"/>
                <w:sz w:val="16"/>
                <w:szCs w:val="16"/>
                <w:lang w:val="ru-RU"/>
              </w:rPr>
              <w:t xml:space="preserve">9.14 м Формат, Наличие на момент передачи, </w:t>
            </w:r>
            <w:r w:rsidRPr="00AD2C6D">
              <w:rPr>
                <w:rFonts w:ascii="GHEA Grapalat" w:hAnsi="GHEA Grapalat"/>
                <w:sz w:val="16"/>
                <w:szCs w:val="16"/>
                <w:lang w:val="ru-RU"/>
              </w:rPr>
              <w:lastRenderedPageBreak/>
              <w:t xml:space="preserve">Торговая марка. </w:t>
            </w:r>
            <w:r w:rsidRPr="00AD2C6D">
              <w:rPr>
                <w:rFonts w:ascii="GHEA Grapalat" w:hAnsi="GHEA Grapalat"/>
                <w:sz w:val="16"/>
                <w:szCs w:val="16"/>
              </w:rPr>
              <w:t>3M</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0ED751" w14:textId="73E48EAA"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670037" w14:textId="177E971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8003E3" w14:textId="106C301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2075D" w14:textId="16A5DAD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143D8" w14:textId="2B30A92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 xml:space="preserve">в. Ереван, ул. </w:t>
            </w:r>
            <w:r w:rsidRPr="00AD2C6D">
              <w:rPr>
                <w:rFonts w:ascii="GHEA Grapalat" w:hAnsi="GHEA Grapalat"/>
                <w:sz w:val="16"/>
                <w:szCs w:val="16"/>
              </w:rPr>
              <w:lastRenderedPageBreak/>
              <w:t>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46CC4" w14:textId="0F9D4653"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9D76FE" w14:textId="1AFA79FC"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w:t>
            </w:r>
            <w:r w:rsidRPr="00AD2C6D">
              <w:rPr>
                <w:rFonts w:ascii="GHEA Grapalat" w:hAnsi="GHEA Grapalat"/>
                <w:sz w:val="16"/>
                <w:szCs w:val="16"/>
                <w:lang w:val="ru-RU"/>
              </w:rPr>
              <w:lastRenderedPageBreak/>
              <w:t>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6B941E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47E45" w14:textId="62EC273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49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CD69D" w14:textId="2BF777B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33141111/503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20BB2" w14:textId="0CF1EDA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пластырь клейкий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76A28"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046BD" w14:textId="38379343"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пластырь клейкий 2,5</w:t>
            </w:r>
            <w:r w:rsidRPr="00AD2C6D">
              <w:rPr>
                <w:rFonts w:ascii="GHEA Grapalat" w:hAnsi="GHEA Grapalat"/>
                <w:sz w:val="16"/>
                <w:szCs w:val="16"/>
              </w:rPr>
              <w:t>x</w:t>
            </w:r>
            <w:r w:rsidRPr="00AD2C6D">
              <w:rPr>
                <w:rFonts w:ascii="GHEA Grapalat" w:hAnsi="GHEA Grapalat"/>
                <w:sz w:val="16"/>
                <w:szCs w:val="16"/>
                <w:lang w:val="ru-RU"/>
              </w:rPr>
              <w:t xml:space="preserve">9,14 м Формат, Наличие на момент передачи, Торговая марка. </w:t>
            </w:r>
            <w:r w:rsidRPr="00AD2C6D">
              <w:rPr>
                <w:rFonts w:ascii="GHEA Grapalat" w:hAnsi="GHEA Grapalat"/>
                <w:sz w:val="16"/>
                <w:szCs w:val="16"/>
              </w:rPr>
              <w:t>3M</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6A211" w14:textId="58C1E0D7"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A4451B" w14:textId="761FC77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FC2255" w14:textId="245768A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DE4BA" w14:textId="6C38F24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FCA935" w14:textId="0D0504D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436D7" w14:textId="4632AFB7"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88EC1" w14:textId="5B6CAF74"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6434CA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8A8040" w14:textId="5EE4F3C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50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66DEA8" w14:textId="56305D8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33141202/502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78B0D7" w14:textId="262701E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Электрохирургический электрод 3М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511D4"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29D72B" w14:textId="26F18ECD"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Электрохирургический электрод 3М - Используется с электрохирургическими генераторами высокой точности, состоящими из электрода, зеленой защитной резиновой рамы и гибкого соединения. </w:t>
            </w:r>
            <w:r w:rsidRPr="00AD2C6D">
              <w:rPr>
                <w:rFonts w:ascii="GHEA Grapalat" w:hAnsi="GHEA Grapalat"/>
                <w:sz w:val="16"/>
                <w:szCs w:val="16"/>
              </w:rPr>
              <w:t>Формат, Наличие на момент подачи. Наличие товарного знака. (5 шт.)</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06EB4" w14:textId="1C984F22"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13C051" w14:textId="2B8E4FA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1100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59D7F" w14:textId="3A1D989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7E237" w14:textId="310528B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DF99F" w14:textId="1A835B52"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E37F5" w14:textId="0B9BC1CB"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057AC2" w14:textId="0A66AE9D"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71EB4535"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4AD7D" w14:textId="495C479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51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04052" w14:textId="578232A2"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04E33" w14:textId="4719388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Ангиокит манифолд</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4CE2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5568E" w14:textId="4C0C02C3"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Стандартный (3-х портовый коллектор, линия высокого давления, комплект контрастных веществ и комплект </w:t>
            </w:r>
            <w:r w:rsidRPr="00AD2C6D">
              <w:rPr>
                <w:rFonts w:ascii="GHEA Grapalat" w:hAnsi="GHEA Grapalat"/>
                <w:sz w:val="16"/>
                <w:szCs w:val="16"/>
              </w:rPr>
              <w:t>NV</w:t>
            </w:r>
            <w:r w:rsidRPr="00AD2C6D">
              <w:rPr>
                <w:rFonts w:ascii="GHEA Grapalat" w:hAnsi="GHEA Grapalat"/>
                <w:sz w:val="16"/>
                <w:szCs w:val="16"/>
                <w:lang w:val="ru-RU"/>
              </w:rPr>
              <w:t xml:space="preserve"> </w:t>
            </w:r>
            <w:r w:rsidRPr="00AD2C6D">
              <w:rPr>
                <w:rFonts w:ascii="GHEA Grapalat" w:hAnsi="GHEA Grapalat"/>
                <w:sz w:val="16"/>
                <w:szCs w:val="16"/>
              </w:rPr>
              <w:t>IV</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65BC2" w14:textId="6E0721A8"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6AD09B" w14:textId="3546446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1ADCF" w14:textId="0548115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225000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5E6CA" w14:textId="377B639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73D8AF" w14:textId="5BBC3F5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4C6A72" w14:textId="7C548F07"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9C6C16" w14:textId="25F1011F"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EE3E41B"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0E5F1" w14:textId="107A61E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52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22A1C" w14:textId="58D26F5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67307" w14:textId="44EE511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стент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79AE0"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D5A37" w14:textId="48E3624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Материал: модифицированный кобальтово-хромовый сплав (</w:t>
            </w:r>
            <w:r w:rsidRPr="00AD2C6D">
              <w:rPr>
                <w:rFonts w:ascii="GHEA Grapalat" w:hAnsi="GHEA Grapalat"/>
                <w:sz w:val="16"/>
                <w:szCs w:val="16"/>
              </w:rPr>
              <w:t>ASTM</w:t>
            </w:r>
            <w:r w:rsidRPr="00AD2C6D">
              <w:rPr>
                <w:rFonts w:ascii="GHEA Grapalat" w:hAnsi="GHEA Grapalat"/>
                <w:sz w:val="16"/>
                <w:szCs w:val="16"/>
                <w:lang w:val="ru-RU"/>
              </w:rPr>
              <w:t xml:space="preserve"> </w:t>
            </w:r>
            <w:r w:rsidRPr="00AD2C6D">
              <w:rPr>
                <w:rFonts w:ascii="GHEA Grapalat" w:hAnsi="GHEA Grapalat"/>
                <w:sz w:val="16"/>
                <w:szCs w:val="16"/>
              </w:rPr>
              <w:t>F</w:t>
            </w:r>
            <w:r w:rsidRPr="00AD2C6D">
              <w:rPr>
                <w:rFonts w:ascii="GHEA Grapalat" w:hAnsi="GHEA Grapalat"/>
                <w:sz w:val="16"/>
                <w:szCs w:val="16"/>
                <w:lang w:val="ru-RU"/>
              </w:rPr>
              <w:t xml:space="preserve">562), толщина стенки не более 0,0036 дюйма. Структура с </w:t>
            </w:r>
            <w:r w:rsidRPr="00AD2C6D">
              <w:rPr>
                <w:rFonts w:ascii="GHEA Grapalat" w:hAnsi="GHEA Grapalat"/>
                <w:sz w:val="16"/>
                <w:szCs w:val="16"/>
                <w:lang w:val="ru-RU"/>
              </w:rPr>
              <w:lastRenderedPageBreak/>
              <w:t xml:space="preserve">непрерывным синусоидальным профилем с лазерными насадками. Система доставки </w:t>
            </w:r>
            <w:r w:rsidRPr="00AD2C6D">
              <w:rPr>
                <w:rFonts w:ascii="GHEA Grapalat" w:hAnsi="GHEA Grapalat"/>
                <w:sz w:val="16"/>
                <w:szCs w:val="16"/>
              </w:rPr>
              <w:t>MicroTrac</w:t>
            </w:r>
            <w:r w:rsidRPr="00AD2C6D">
              <w:rPr>
                <w:rFonts w:ascii="GHEA Grapalat" w:hAnsi="GHEA Grapalat"/>
                <w:sz w:val="16"/>
                <w:szCs w:val="16"/>
                <w:lang w:val="ru-RU"/>
              </w:rPr>
              <w:t xml:space="preserve"> </w:t>
            </w:r>
            <w:r w:rsidRPr="00AD2C6D">
              <w:rPr>
                <w:rFonts w:ascii="GHEA Grapalat" w:hAnsi="GHEA Grapalat"/>
                <w:sz w:val="16"/>
                <w:szCs w:val="16"/>
              </w:rPr>
              <w:t>Rapid</w:t>
            </w:r>
            <w:r w:rsidRPr="00AD2C6D">
              <w:rPr>
                <w:rFonts w:ascii="GHEA Grapalat" w:hAnsi="GHEA Grapalat"/>
                <w:sz w:val="16"/>
                <w:szCs w:val="16"/>
                <w:lang w:val="ru-RU"/>
              </w:rPr>
              <w:t xml:space="preserve"> </w:t>
            </w:r>
            <w:r w:rsidRPr="00AD2C6D">
              <w:rPr>
                <w:rFonts w:ascii="GHEA Grapalat" w:hAnsi="GHEA Grapalat"/>
                <w:sz w:val="16"/>
                <w:szCs w:val="16"/>
              </w:rPr>
              <w:t>Exchange</w:t>
            </w:r>
            <w:r w:rsidRPr="00AD2C6D">
              <w:rPr>
                <w:rFonts w:ascii="GHEA Grapalat" w:hAnsi="GHEA Grapalat"/>
                <w:sz w:val="16"/>
                <w:szCs w:val="16"/>
                <w:lang w:val="ru-RU"/>
              </w:rPr>
              <w:t xml:space="preserve"> (</w:t>
            </w:r>
            <w:r w:rsidRPr="00AD2C6D">
              <w:rPr>
                <w:rFonts w:ascii="GHEA Grapalat" w:hAnsi="GHEA Grapalat"/>
                <w:sz w:val="16"/>
                <w:szCs w:val="16"/>
              </w:rPr>
              <w:t>RX</w:t>
            </w:r>
            <w:r w:rsidRPr="00AD2C6D">
              <w:rPr>
                <w:rFonts w:ascii="GHEA Grapalat" w:hAnsi="GHEA Grapalat"/>
                <w:sz w:val="16"/>
                <w:szCs w:val="16"/>
                <w:lang w:val="ru-RU"/>
              </w:rPr>
              <w:t xml:space="preserve">) имеет рабочую длину 140 см. Материал баллонного катетера: Фулкрум. Номинальное давление 9 атм. Полимер: </w:t>
            </w:r>
            <w:r w:rsidRPr="00AD2C6D">
              <w:rPr>
                <w:rFonts w:ascii="GHEA Grapalat" w:hAnsi="GHEA Grapalat"/>
                <w:sz w:val="16"/>
                <w:szCs w:val="16"/>
              </w:rPr>
              <w:t>BioLinx</w:t>
            </w:r>
            <w:r w:rsidRPr="00AD2C6D">
              <w:rPr>
                <w:rFonts w:ascii="GHEA Grapalat" w:hAnsi="GHEA Grapalat"/>
                <w:sz w:val="16"/>
                <w:szCs w:val="16"/>
                <w:lang w:val="ru-RU"/>
              </w:rPr>
              <w:t xml:space="preserve">. Биосовместимые полимеры с гидрофильными и гидрофобными свойствами, что улучшает доставку лекарств. Препарат - ЗОТАРОЛИМУС, ацитотоксический препарат «Лимус», высоко липофильный 60 дней - 85% высвобождения препарата, 180 дней - 100%. Концентрация препарата составляет ~ 1,6 мг / мм 2. Размеры - диаметр. 2,25, 2,5, 2,75, 3,0, 3,5, 4,4,5,5 мм; Длина: 8,12,14, 15, 18, 22,26, 30, 34, 38 мм. Наличие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международных сертификатов качества </w:t>
            </w:r>
            <w:r w:rsidRPr="00AD2C6D">
              <w:rPr>
                <w:rFonts w:ascii="GHEA Grapalat" w:hAnsi="GHEA Grapalat"/>
                <w:sz w:val="16"/>
                <w:szCs w:val="16"/>
              </w:rPr>
              <w:t>FDA</w:t>
            </w:r>
            <w:r w:rsidRPr="00AD2C6D">
              <w:rPr>
                <w:rFonts w:ascii="GHEA Grapalat" w:hAnsi="GHEA Grapalat"/>
                <w:sz w:val="16"/>
                <w:szCs w:val="16"/>
                <w:lang w:val="ru-RU"/>
              </w:rPr>
              <w:t>.</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датой истечения срока поставки и своевременно заменять ее.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BADDD3" w14:textId="65EED04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CCC6E" w14:textId="59C85B6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220000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9B7D90" w14:textId="68ED60B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CE2D8" w14:textId="139E2E3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730AB" w14:textId="48F8C99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2CC6F" w14:textId="41A71846"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9C6FF" w14:textId="7E1A7BB0"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w:t>
            </w:r>
            <w:r w:rsidRPr="00AD2C6D">
              <w:rPr>
                <w:rFonts w:ascii="GHEA Grapalat" w:hAnsi="GHEA Grapalat"/>
                <w:sz w:val="16"/>
                <w:szCs w:val="16"/>
                <w:lang w:val="ru-RU"/>
              </w:rPr>
              <w:lastRenderedPageBreak/>
              <w:t>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E01E118"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74FAE" w14:textId="2C20BDA2"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53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88CA6" w14:textId="4BFAFB7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865E4" w14:textId="6DFB8C79"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направляющие коронарные катетеры</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9AE6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46AD7" w14:textId="5055B8C4"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Коронарные направляющие катетеры: требуемая длина составляет 2,5 мм, 16 мм в зависимости от соотношения веса пациента и сосуда. Позвоночник 5-8</w:t>
            </w:r>
            <w:r w:rsidRPr="00AD2C6D">
              <w:rPr>
                <w:rFonts w:ascii="GHEA Grapalat" w:hAnsi="GHEA Grapalat"/>
                <w:sz w:val="16"/>
                <w:szCs w:val="16"/>
              </w:rPr>
              <w:t>F</w:t>
            </w:r>
            <w:r w:rsidRPr="00AD2C6D">
              <w:rPr>
                <w:rFonts w:ascii="GHEA Grapalat" w:hAnsi="GHEA Grapalat"/>
                <w:sz w:val="16"/>
                <w:szCs w:val="16"/>
                <w:lang w:val="ru-RU"/>
              </w:rPr>
              <w:t xml:space="preserve"> В зависимости от специфики сосуда пациента длина направляющего шнура составляет 100 см в зависимости от операции. Должна быть в заводской стерильной упаковке, подлежащей упаковке. Коробки для управляемых коронарных катетеров должны быть в новой неиспользованной заводской стерильной упаковке с 75% срока годности при доставке. Наличие </w:t>
            </w:r>
            <w:r w:rsidRPr="00AD2C6D">
              <w:rPr>
                <w:rFonts w:ascii="GHEA Grapalat" w:hAnsi="GHEA Grapalat"/>
                <w:sz w:val="16"/>
                <w:szCs w:val="16"/>
              </w:rPr>
              <w:lastRenderedPageBreak/>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международных сертификатов качества </w:t>
            </w:r>
            <w:r w:rsidRPr="00AD2C6D">
              <w:rPr>
                <w:rFonts w:ascii="GHEA Grapalat" w:hAnsi="GHEA Grapalat"/>
                <w:sz w:val="16"/>
                <w:szCs w:val="16"/>
              </w:rPr>
              <w:t>FDA</w:t>
            </w:r>
            <w:r w:rsidRPr="00AD2C6D">
              <w:rPr>
                <w:rFonts w:ascii="GHEA Grapalat" w:hAnsi="GHEA Grapalat"/>
                <w:sz w:val="16"/>
                <w:szCs w:val="16"/>
                <w:lang w:val="ru-RU"/>
              </w:rPr>
              <w:t>.</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датой истечения срока поставки и своевременно заменять ее.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38BE5" w14:textId="6AB6827F"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3A7A73" w14:textId="4D23479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21000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878B2" w14:textId="29EF08D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6300000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B4C96" w14:textId="1E1813D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5DD26" w14:textId="2D56F98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B1DFAA" w14:textId="3823D5BC"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E1CC1" w14:textId="21C451A9"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9BBAB2E"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A8AC1" w14:textId="6C800AF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54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9EA6D" w14:textId="41B044B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33141137/504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43290C" w14:textId="151B0CF5"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катетр балон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A75D9"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D7BA0E" w14:textId="65B25A1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hy-AM"/>
              </w:rPr>
              <w:t xml:space="preserve">Сердечно-сосудистый ламинированный баллонный катетер In-Pact Falcon; Конструкция - Материал цилиндра RX: полусовместимый FLEXITEC ™ HF, Крышка цилиндра: FreePac ™ (композиция, элюирующая паклитаксел с наполнителем мочевины), Активное лекарственное средство: паклитаксел (3 мкг / мм2). </w:t>
            </w:r>
            <w:r w:rsidRPr="00AD2C6D">
              <w:rPr>
                <w:rFonts w:ascii="GHEA Grapalat" w:hAnsi="GHEA Grapalat"/>
                <w:sz w:val="16"/>
                <w:szCs w:val="16"/>
              </w:rPr>
              <w:t>Доступны международные сертификаты качества ISO13485, CE MARK.</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099C13" w14:textId="38CBDC77"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B581CF" w14:textId="36F2CD5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220000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41B42B" w14:textId="4B71AF1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1100000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9CAE2" w14:textId="19E50E7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92448" w14:textId="523B488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51B274" w14:textId="00D6773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7CCE0" w14:textId="004B92BF"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945370D"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34915" w14:textId="1B85457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55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77C13" w14:textId="78E0DC7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33141216/517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FCFC0" w14:textId="5251328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Диагностические направляющие</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1D35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57B3C" w14:textId="32B83B87"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Нержавеющая сталь с покрытием </w:t>
            </w:r>
            <w:r w:rsidRPr="00AD2C6D">
              <w:rPr>
                <w:rFonts w:ascii="GHEA Grapalat" w:hAnsi="GHEA Grapalat"/>
                <w:sz w:val="16"/>
                <w:szCs w:val="16"/>
              </w:rPr>
              <w:t>PTFE</w:t>
            </w:r>
            <w:r w:rsidRPr="00AD2C6D">
              <w:rPr>
                <w:rFonts w:ascii="GHEA Grapalat" w:hAnsi="GHEA Grapalat"/>
                <w:sz w:val="16"/>
                <w:szCs w:val="16"/>
                <w:lang w:val="ru-RU"/>
              </w:rPr>
              <w:t xml:space="preserve">; диаметр 0,018; 0,021; 0.025; 0,032; 0035; 0038; 0; 065: длина 125 см; 150 см; 175 см; 220 см; 260 см; </w:t>
            </w:r>
            <w:r w:rsidRPr="00AD2C6D">
              <w:rPr>
                <w:rFonts w:ascii="GHEA Grapalat" w:hAnsi="GHEA Grapalat"/>
                <w:sz w:val="16"/>
                <w:szCs w:val="16"/>
              </w:rPr>
              <w:t>J</w:t>
            </w:r>
            <w:r w:rsidRPr="00AD2C6D">
              <w:rPr>
                <w:rFonts w:ascii="GHEA Grapalat" w:hAnsi="GHEA Grapalat"/>
                <w:sz w:val="16"/>
                <w:szCs w:val="16"/>
                <w:lang w:val="ru-RU"/>
              </w:rPr>
              <w:t xml:space="preserve"> - форма; Кончик 3 см; 7 см; 10 см; 15 см; 20 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458358" w14:textId="3E0471BB"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C7294" w14:textId="4327DAF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5466AA" w14:textId="3734AA8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F36BDC" w14:textId="7C01584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7DCA89" w14:textId="6DEF63F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FCE1A" w14:textId="387B3BB1"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2773D" w14:textId="0F00C18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447C7A2"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93FE47" w14:textId="1322DF8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56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EC0C8" w14:textId="1CA0FCB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86B470" w14:textId="2D9A359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направляющие катетеры</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50939"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FB60F" w14:textId="371BCC68"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"Внешний слой выполнен из нейлона, средний слой-из двухслойной стали с тканым покрытием, а внутренний слой-из ПТФЭ (политетрафторэтилена), рентгеноконтрастдистальтовый. с наконечником, которыйдлин 2,5 ммили 16 мм. многосекционная структура, термоплавка различных секций (мягкий наконечник, формовочная часть, основной </w:t>
            </w:r>
            <w:r w:rsidRPr="00AD2C6D">
              <w:rPr>
                <w:rFonts w:ascii="GHEA Grapalat" w:hAnsi="GHEA Grapalat"/>
                <w:color w:val="000000"/>
                <w:sz w:val="16"/>
                <w:szCs w:val="16"/>
                <w:lang w:val="ru-RU"/>
              </w:rPr>
              <w:lastRenderedPageBreak/>
              <w:t>корпус). наконечник мягкий, гибкий и неповреждаемый (атравматичный). технология “добавляет”внутренний запас катетеров и поддерживает процесс манипулирования. металлизация стенки катетера стальной сеткой препятствует наложению инструментальныхкапотенциалплотностьв месте складок: Катетеры имеют равномерный внутренний зазор по всей длине.размеры внутреннего зазора составляют 9</w:t>
            </w:r>
            <w:r w:rsidRPr="00AD2C6D">
              <w:rPr>
                <w:rFonts w:ascii="GHEA Grapalat" w:hAnsi="GHEA Grapalat"/>
                <w:color w:val="000000"/>
                <w:sz w:val="16"/>
                <w:szCs w:val="16"/>
              </w:rPr>
              <w:t>F</w:t>
            </w:r>
            <w:r w:rsidRPr="00AD2C6D">
              <w:rPr>
                <w:rFonts w:ascii="GHEA Grapalat" w:hAnsi="GHEA Grapalat"/>
                <w:color w:val="000000"/>
                <w:sz w:val="16"/>
                <w:szCs w:val="16"/>
                <w:lang w:val="ru-RU"/>
              </w:rPr>
              <w:t xml:space="preserve"> – 0,098 дюйма, 8</w:t>
            </w:r>
            <w:r w:rsidRPr="00AD2C6D">
              <w:rPr>
                <w:rFonts w:ascii="GHEA Grapalat" w:hAnsi="GHEA Grapalat"/>
                <w:color w:val="000000"/>
                <w:sz w:val="16"/>
                <w:szCs w:val="16"/>
              </w:rPr>
              <w:t>F</w:t>
            </w:r>
            <w:r w:rsidRPr="00AD2C6D">
              <w:rPr>
                <w:rFonts w:ascii="GHEA Grapalat" w:hAnsi="GHEA Grapalat"/>
                <w:color w:val="000000"/>
                <w:sz w:val="16"/>
                <w:szCs w:val="16"/>
                <w:lang w:val="ru-RU"/>
              </w:rPr>
              <w:t>-0,088 дюйма, 7</w:t>
            </w:r>
            <w:r w:rsidRPr="00AD2C6D">
              <w:rPr>
                <w:rFonts w:ascii="GHEA Grapalat" w:hAnsi="GHEA Grapalat"/>
                <w:color w:val="000000"/>
                <w:sz w:val="16"/>
                <w:szCs w:val="16"/>
              </w:rPr>
              <w:t>F</w:t>
            </w:r>
            <w:r w:rsidRPr="00AD2C6D">
              <w:rPr>
                <w:rFonts w:ascii="GHEA Grapalat" w:hAnsi="GHEA Grapalat"/>
                <w:color w:val="000000"/>
                <w:sz w:val="16"/>
                <w:szCs w:val="16"/>
                <w:lang w:val="ru-RU"/>
              </w:rPr>
              <w:t>-0,078 дюйма, 6</w:t>
            </w:r>
            <w:r w:rsidRPr="00AD2C6D">
              <w:rPr>
                <w:rFonts w:ascii="GHEA Grapalat" w:hAnsi="GHEA Grapalat"/>
                <w:color w:val="000000"/>
                <w:sz w:val="16"/>
                <w:szCs w:val="16"/>
              </w:rPr>
              <w:t>F</w:t>
            </w:r>
            <w:r w:rsidRPr="00AD2C6D">
              <w:rPr>
                <w:rFonts w:ascii="GHEA Grapalat" w:hAnsi="GHEA Grapalat"/>
                <w:color w:val="000000"/>
                <w:sz w:val="16"/>
                <w:szCs w:val="16"/>
                <w:lang w:val="ru-RU"/>
              </w:rPr>
              <w:t xml:space="preserve">-0,070. длина составляет 55 см, 90 см,95 см, 125 см. Формы катетеров: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SH</w:t>
            </w:r>
            <w:r w:rsidRPr="00AD2C6D">
              <w:rPr>
                <w:rFonts w:ascii="GHEA Grapalat" w:hAnsi="GHEA Grapalat"/>
                <w:color w:val="000000"/>
                <w:sz w:val="16"/>
                <w:szCs w:val="16"/>
                <w:lang w:val="ru-RU"/>
              </w:rPr>
              <w:t>;</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4,5;</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5;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5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6;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Mod</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Mod</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 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3;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3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XBLAD</w:t>
            </w:r>
            <w:r w:rsidRPr="00AD2C6D">
              <w:rPr>
                <w:rFonts w:ascii="GHEA Grapalat" w:hAnsi="GHEA Grapalat"/>
                <w:color w:val="000000"/>
                <w:sz w:val="16"/>
                <w:szCs w:val="16"/>
                <w:lang w:val="ru-RU"/>
              </w:rPr>
              <w:t xml:space="preserve"> 3,5;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XB</w:t>
            </w:r>
            <w:r w:rsidRPr="00AD2C6D">
              <w:rPr>
                <w:rFonts w:ascii="GHEA Grapalat" w:hAnsi="GHEA Grapalat"/>
                <w:color w:val="000000"/>
                <w:sz w:val="16"/>
                <w:szCs w:val="16"/>
                <w:lang w:val="ru-RU"/>
              </w:rPr>
              <w:t>4</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lad</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4, 5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Lad</w:t>
            </w:r>
            <w:r w:rsidRPr="00AD2C6D">
              <w:rPr>
                <w:rFonts w:ascii="GHEA Grapalat" w:hAnsi="GHEA Grapalat"/>
                <w:color w:val="000000"/>
                <w:sz w:val="16"/>
                <w:szCs w:val="16"/>
                <w:lang w:val="ru-RU"/>
              </w:rPr>
              <w:t xml:space="preserve"> 4,5; все.75; АЛ1; АЛ1СТ; АЛ1СТ; АЛ1СТ Ш; АЛ1Ш; АЛ 1,5; АЛ 1,5 СТ; АЛ1,5 Ш; </w:t>
            </w:r>
            <w:r w:rsidRPr="00AD2C6D">
              <w:rPr>
                <w:rFonts w:ascii="GHEA Grapalat" w:hAnsi="GHEA Grapalat"/>
                <w:color w:val="000000"/>
                <w:sz w:val="16"/>
                <w:szCs w:val="16"/>
              </w:rPr>
              <w:t>AL</w:t>
            </w:r>
            <w:r w:rsidRPr="00AD2C6D">
              <w:rPr>
                <w:rFonts w:ascii="GHEA Grapalat" w:hAnsi="GHEA Grapalat"/>
                <w:color w:val="000000"/>
                <w:sz w:val="16"/>
                <w:szCs w:val="16"/>
                <w:lang w:val="ru-RU"/>
              </w:rPr>
              <w:t xml:space="preserve"> 1,5 ст. Ш.; АЛ2; АЛ2 СТ.; АЛ2 СТ. Ш.; АЛ2 СТ. Ш.; АЛ3; АЛ3 СТ.; АЛ3 СШ.; Вода3,5; Вода3,5 ст.; Вода3,5 ст.; Вода3, 5 ст.; Вода3, 5 ст.; ВОДА4 СТ.; ВОДА4 СШ.; ВОДА4 СШ.; ВОДА4 СШ.; ВОДА4, 5 ст.; ВОДА4, 5 ст.; ВОДА4, 5 ст.; ВОДА4, 5 ст.; ВОДА4, 5 ст.; ВОДА4, 3,5; </w:t>
            </w:r>
            <w:r w:rsidRPr="00AD2C6D">
              <w:rPr>
                <w:rFonts w:ascii="GHEA Grapalat" w:hAnsi="GHEA Grapalat"/>
                <w:color w:val="000000"/>
                <w:sz w:val="16"/>
                <w:szCs w:val="16"/>
              </w:rPr>
              <w:t>JCR</w:t>
            </w:r>
            <w:r w:rsidRPr="00AD2C6D">
              <w:rPr>
                <w:rFonts w:ascii="GHEA Grapalat" w:hAnsi="GHEA Grapalat"/>
                <w:color w:val="000000"/>
                <w:sz w:val="16"/>
                <w:szCs w:val="16"/>
                <w:lang w:val="ru-RU"/>
              </w:rPr>
              <w:t xml:space="preserve"> 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JCR</w:t>
            </w:r>
            <w:r w:rsidRPr="00AD2C6D">
              <w:rPr>
                <w:rFonts w:ascii="GHEA Grapalat" w:hAnsi="GHEA Grapalat"/>
                <w:color w:val="000000"/>
                <w:sz w:val="16"/>
                <w:szCs w:val="16"/>
                <w:lang w:val="ru-RU"/>
              </w:rPr>
              <w:t xml:space="preserve"> 4; </w:t>
            </w:r>
            <w:r w:rsidRPr="00AD2C6D">
              <w:rPr>
                <w:rFonts w:ascii="GHEA Grapalat" w:hAnsi="GHEA Grapalat"/>
                <w:color w:val="000000"/>
                <w:sz w:val="16"/>
                <w:szCs w:val="16"/>
              </w:rPr>
              <w:t>JCR</w:t>
            </w:r>
            <w:r w:rsidRPr="00AD2C6D">
              <w:rPr>
                <w:rFonts w:ascii="GHEA Grapalat" w:hAnsi="GHEA Grapalat"/>
                <w:color w:val="000000"/>
                <w:sz w:val="16"/>
                <w:szCs w:val="16"/>
                <w:lang w:val="ru-RU"/>
              </w:rPr>
              <w:t xml:space="preserve"> 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SCR</w:t>
            </w:r>
            <w:r w:rsidRPr="00AD2C6D">
              <w:rPr>
                <w:rFonts w:ascii="GHEA Grapalat" w:hAnsi="GHEA Grapalat"/>
                <w:color w:val="000000"/>
                <w:sz w:val="16"/>
                <w:szCs w:val="16"/>
                <w:lang w:val="ru-RU"/>
              </w:rPr>
              <w:t xml:space="preserve">3, 5; </w:t>
            </w:r>
            <w:r w:rsidRPr="00AD2C6D">
              <w:rPr>
                <w:rFonts w:ascii="GHEA Grapalat" w:hAnsi="GHEA Grapalat"/>
                <w:color w:val="000000"/>
                <w:sz w:val="16"/>
                <w:szCs w:val="16"/>
              </w:rPr>
              <w:t>SCR</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XBR</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XBR</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XBR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CA</w:t>
            </w:r>
            <w:r w:rsidRPr="00AD2C6D">
              <w:rPr>
                <w:rFonts w:ascii="GHEA Grapalat" w:hAnsi="GHEA Grapalat"/>
                <w:color w:val="000000"/>
                <w:sz w:val="16"/>
                <w:szCs w:val="16"/>
                <w:lang w:val="ru-RU"/>
              </w:rPr>
              <w:t xml:space="preserve">; 3 </w:t>
            </w:r>
            <w:r w:rsidRPr="00AD2C6D">
              <w:rPr>
                <w:rFonts w:ascii="GHEA Grapalat" w:hAnsi="GHEA Grapalat"/>
                <w:color w:val="000000"/>
                <w:sz w:val="16"/>
                <w:szCs w:val="16"/>
              </w:rPr>
              <w:t>DRC</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AR</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AR</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AR</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AR</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ALR</w:t>
            </w:r>
            <w:r w:rsidRPr="00AD2C6D">
              <w:rPr>
                <w:rFonts w:ascii="GHEA Grapalat" w:hAnsi="GHEA Grapalat"/>
                <w:color w:val="000000"/>
                <w:sz w:val="16"/>
                <w:szCs w:val="16"/>
                <w:lang w:val="ru-RU"/>
              </w:rPr>
              <w:t xml:space="preserve">1, 2; </w:t>
            </w:r>
            <w:r w:rsidRPr="00AD2C6D">
              <w:rPr>
                <w:rFonts w:ascii="GHEA Grapalat" w:hAnsi="GHEA Grapalat"/>
                <w:color w:val="000000"/>
                <w:sz w:val="16"/>
                <w:szCs w:val="16"/>
              </w:rPr>
              <w:t>ALR</w:t>
            </w:r>
            <w:r w:rsidRPr="00AD2C6D">
              <w:rPr>
                <w:rFonts w:ascii="GHEA Grapalat" w:hAnsi="GHEA Grapalat"/>
                <w:color w:val="000000"/>
                <w:sz w:val="16"/>
                <w:szCs w:val="16"/>
                <w:lang w:val="ru-RU"/>
              </w:rPr>
              <w:t xml:space="preserve"> 1,2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NR</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JFL</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JFL</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JFL</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JFR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JFR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RB</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SON</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Cas</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Cas</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MBA</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MPA</w:t>
            </w:r>
            <w:r w:rsidRPr="00AD2C6D">
              <w:rPr>
                <w:rFonts w:ascii="GHEA Grapalat" w:hAnsi="GHEA Grapalat"/>
                <w:color w:val="000000"/>
                <w:sz w:val="16"/>
                <w:szCs w:val="16"/>
                <w:lang w:val="ru-RU"/>
              </w:rPr>
              <w:t xml:space="preserve"> 1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MPB</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MPB</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H</w:t>
            </w:r>
            <w:r w:rsidRPr="00AD2C6D">
              <w:rPr>
                <w:rFonts w:ascii="GHEA Grapalat" w:hAnsi="GHEA Grapalat"/>
                <w:color w:val="000000"/>
                <w:sz w:val="16"/>
                <w:szCs w:val="16"/>
                <w:lang w:val="ru-RU"/>
              </w:rPr>
              <w:t xml:space="preserve"> - </w:t>
            </w:r>
            <w:r w:rsidRPr="00AD2C6D">
              <w:rPr>
                <w:rFonts w:ascii="GHEA Grapalat" w:hAnsi="GHEA Grapalat"/>
                <w:color w:val="000000"/>
                <w:sz w:val="16"/>
                <w:szCs w:val="16"/>
              </w:rPr>
              <w:t>Stick</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H</w:t>
            </w:r>
            <w:r w:rsidRPr="00AD2C6D">
              <w:rPr>
                <w:rFonts w:ascii="GHEA Grapalat" w:hAnsi="GHEA Grapalat"/>
                <w:color w:val="000000"/>
                <w:sz w:val="16"/>
                <w:szCs w:val="16"/>
                <w:lang w:val="ru-RU"/>
              </w:rPr>
              <w:t>-</w:t>
            </w:r>
            <w:r w:rsidRPr="00AD2C6D">
              <w:rPr>
                <w:rFonts w:ascii="GHEA Grapalat" w:hAnsi="GHEA Grapalat"/>
                <w:color w:val="000000"/>
                <w:sz w:val="16"/>
                <w:szCs w:val="16"/>
              </w:rPr>
              <w:t>Stick</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LCP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LCP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RCP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RCP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EGP</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EGP</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EGP</w:t>
            </w:r>
            <w:r w:rsidRPr="00AD2C6D">
              <w:rPr>
                <w:rFonts w:ascii="GHEA Grapalat" w:hAnsi="GHEA Grapalat"/>
                <w:color w:val="000000"/>
                <w:sz w:val="16"/>
                <w:szCs w:val="16"/>
                <w:lang w:val="ru-RU"/>
              </w:rPr>
              <w:t xml:space="preserve">3; </w:t>
            </w:r>
            <w:r w:rsidRPr="00AD2C6D">
              <w:rPr>
                <w:rFonts w:ascii="GHEA Grapalat" w:hAnsi="GHEA Grapalat"/>
                <w:color w:val="000000"/>
                <w:sz w:val="16"/>
                <w:szCs w:val="16"/>
              </w:rPr>
              <w:t>MPC</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MPD</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STR</w:t>
            </w:r>
            <w:r w:rsidRPr="00AD2C6D">
              <w:rPr>
                <w:rFonts w:ascii="GHEA Grapalat" w:hAnsi="GHEA Grapalat"/>
                <w:color w:val="000000"/>
                <w:sz w:val="16"/>
                <w:szCs w:val="16"/>
                <w:lang w:val="ru-RU"/>
              </w:rPr>
              <w:t xml:space="preserve">; почечная КРИВАЯ1(небольшая); почечная кривая (для взрослых); </w:t>
            </w:r>
            <w:r w:rsidRPr="00AD2C6D">
              <w:rPr>
                <w:rFonts w:ascii="GHEA Grapalat" w:hAnsi="GHEA Grapalat"/>
                <w:color w:val="000000"/>
                <w:sz w:val="16"/>
                <w:szCs w:val="16"/>
              </w:rPr>
              <w:t>J</w:t>
            </w:r>
            <w:r w:rsidRPr="00AD2C6D">
              <w:rPr>
                <w:rFonts w:ascii="GHEA Grapalat" w:hAnsi="GHEA Grapalat"/>
                <w:color w:val="000000"/>
                <w:sz w:val="16"/>
                <w:szCs w:val="16"/>
                <w:lang w:val="ru-RU"/>
              </w:rPr>
              <w:t xml:space="preserve">-образная кривая; КОНТРАЛАТЕРАЛЬНАЯ 1; </w:t>
            </w:r>
            <w:r w:rsidRPr="00AD2C6D">
              <w:rPr>
                <w:rFonts w:ascii="GHEA Grapalat" w:hAnsi="GHEA Grapalat"/>
                <w:color w:val="000000"/>
                <w:sz w:val="16"/>
                <w:szCs w:val="16"/>
                <w:lang w:val="ru-RU"/>
              </w:rPr>
              <w:lastRenderedPageBreak/>
              <w:t xml:space="preserve">КОНТРАЛАТЕРАЛЬНАЯ 2; позвоночная; </w:t>
            </w:r>
            <w:r w:rsidRPr="00AD2C6D">
              <w:rPr>
                <w:rFonts w:ascii="GHEA Grapalat" w:hAnsi="GHEA Grapalat"/>
                <w:color w:val="000000"/>
                <w:sz w:val="16"/>
                <w:szCs w:val="16"/>
              </w:rPr>
              <w:t>CBL</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HY</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H</w:t>
            </w:r>
            <w:r w:rsidRPr="00AD2C6D">
              <w:rPr>
                <w:rFonts w:ascii="GHEA Grapalat" w:hAnsi="GHEA Grapalat"/>
                <w:color w:val="000000"/>
                <w:sz w:val="16"/>
                <w:szCs w:val="16"/>
                <w:lang w:val="ru-RU"/>
              </w:rPr>
              <w:t xml:space="preserve">1; мой; БАРБОА; мой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мой </w:t>
            </w:r>
            <w:r w:rsidRPr="00AD2C6D">
              <w:rPr>
                <w:rFonts w:ascii="GHEA Grapalat" w:hAnsi="GHEA Grapalat"/>
                <w:color w:val="000000"/>
                <w:sz w:val="16"/>
                <w:szCs w:val="16"/>
              </w:rPr>
              <w:t>VB</w:t>
            </w:r>
            <w:r w:rsidRPr="00AD2C6D">
              <w:rPr>
                <w:rFonts w:ascii="GHEA Grapalat" w:hAnsi="GHEA Grapalat"/>
                <w:color w:val="000000"/>
                <w:sz w:val="16"/>
                <w:szCs w:val="16"/>
                <w:lang w:val="ru-RU"/>
              </w:rPr>
              <w:t>-1;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F83C16" w14:textId="540122D7"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5DB48" w14:textId="4D38C60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24000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A10FA" w14:textId="6B65EBA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7200000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4A2D06" w14:textId="563AD5F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E0FBB" w14:textId="5FA0A16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9E3685" w14:textId="2707BFBD"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9E985C" w14:textId="28A9023D"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82777D7"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4C87D" w14:textId="6D5D2DF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57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AC58D2" w14:textId="77777777" w:rsidR="00AD2C6D" w:rsidRPr="00AD2C6D" w:rsidRDefault="00AD2C6D" w:rsidP="00AD2C6D">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D86268" w14:textId="10068B38" w:rsidR="00AD2C6D" w:rsidRPr="00AD2C6D" w:rsidRDefault="00AD2C6D" w:rsidP="00AD2C6D">
            <w:pPr>
              <w:jc w:val="center"/>
              <w:rPr>
                <w:rFonts w:ascii="GHEA Grapalat" w:hAnsi="GHEA Grapalat"/>
                <w:color w:val="000000"/>
                <w:sz w:val="16"/>
                <w:szCs w:val="16"/>
              </w:rPr>
            </w:pP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43FBD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1023B" w14:textId="6617A102" w:rsidR="00AD2C6D" w:rsidRPr="00AD2C6D" w:rsidRDefault="00AD2C6D" w:rsidP="00AD2C6D">
            <w:pPr>
              <w:jc w:val="center"/>
              <w:rPr>
                <w:rFonts w:ascii="GHEA Grapalat" w:hAnsi="GHEA Grapalat"/>
                <w:color w:val="000000"/>
                <w:sz w:val="16"/>
                <w:szCs w:val="16"/>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5F61D5" w14:textId="548CAF27"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8FE66" w14:textId="50C261C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4569D" w14:textId="29E544C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FB8A6B" w14:textId="1675566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A0C5A" w14:textId="6BFECAE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B8BE99" w14:textId="6F6524D5"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74CE9E" w14:textId="660A73C2"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0702E62"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7E87F" w14:textId="7FA4E5B8"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58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F093D" w14:textId="4DD6815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21182" w14:textId="13A6A4F8"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Тромб аспиратор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68E18"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5F30E" w14:textId="3388B660" w:rsidR="00AD2C6D" w:rsidRPr="00AD2C6D" w:rsidRDefault="00AD2C6D" w:rsidP="00AD2C6D">
            <w:pPr>
              <w:jc w:val="center"/>
              <w:rPr>
                <w:rFonts w:ascii="GHEA Grapalat" w:hAnsi="GHEA Grapalat"/>
                <w:color w:val="000000"/>
                <w:sz w:val="16"/>
                <w:szCs w:val="16"/>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A2CBE" w14:textId="0AA98FD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32188" w14:textId="3F1CF32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110000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A3434" w14:textId="106D3E0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1100000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1618B" w14:textId="6618A5E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7E33E" w14:textId="2A060B5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B5A1E1" w14:textId="1EF87B0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02535" w14:textId="569363C9"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2DCF3EDF"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348F41" w14:textId="7A3C138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59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68B3AA" w14:textId="10A7E71C"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33181200/502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C14EC2" w14:textId="3488793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Электрокардиостимулятор  с принадлежностями (однокамерныи</w:t>
            </w:r>
            <w:r w:rsidRPr="00AD2C6D">
              <w:rPr>
                <w:rFonts w:ascii="Courier New" w:hAnsi="Courier New" w:cs="Courier New"/>
                <w:sz w:val="16"/>
                <w:szCs w:val="16"/>
              </w:rPr>
              <w:t>̆</w:t>
            </w:r>
            <w:r w:rsidRPr="00AD2C6D">
              <w:rPr>
                <w:rFonts w:ascii="GHEA Grapalat" w:hAnsi="GHEA Grapalat"/>
                <w:sz w:val="16"/>
                <w:szCs w:val="16"/>
              </w:rPr>
              <w:t>)</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F745B1"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94947" w14:textId="73EC2C52"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Пейсмейкер сердечного ритма с принадлежностями, </w:t>
            </w:r>
            <w:r w:rsidRPr="00AD2C6D">
              <w:rPr>
                <w:rFonts w:ascii="GHEA Grapalat" w:hAnsi="GHEA Grapalat"/>
                <w:sz w:val="16"/>
                <w:szCs w:val="16"/>
              </w:rPr>
              <w:t>MPT</w:t>
            </w:r>
            <w:r w:rsidRPr="00AD2C6D">
              <w:rPr>
                <w:rFonts w:ascii="GHEA Grapalat" w:hAnsi="GHEA Grapalat"/>
                <w:sz w:val="16"/>
                <w:szCs w:val="16"/>
                <w:lang w:val="ru-RU"/>
              </w:rPr>
              <w:t xml:space="preserve"> совместимый. Имеет функцию автоматического налаживания автономного решения порога стимуляции желудочка (</w:t>
            </w:r>
            <w:r w:rsidRPr="00AD2C6D">
              <w:rPr>
                <w:rFonts w:ascii="GHEA Grapalat" w:hAnsi="GHEA Grapalat"/>
                <w:sz w:val="16"/>
                <w:szCs w:val="16"/>
              </w:rPr>
              <w:t>VCM</w:t>
            </w:r>
            <w:r w:rsidRPr="00AD2C6D">
              <w:rPr>
                <w:rFonts w:ascii="GHEA Grapalat" w:hAnsi="GHEA Grapalat"/>
                <w:sz w:val="16"/>
                <w:szCs w:val="16"/>
                <w:lang w:val="ru-RU"/>
              </w:rPr>
              <w:t xml:space="preserve">), решение порога на каждую 15м. Тип  батареи: литий-йод. Тип коннектора: </w:t>
            </w:r>
            <w:r w:rsidRPr="00AD2C6D">
              <w:rPr>
                <w:rFonts w:ascii="GHEA Grapalat" w:hAnsi="GHEA Grapalat"/>
                <w:sz w:val="16"/>
                <w:szCs w:val="16"/>
              </w:rPr>
              <w:t>IS</w:t>
            </w:r>
            <w:r w:rsidRPr="00AD2C6D">
              <w:rPr>
                <w:rFonts w:ascii="GHEA Grapalat" w:hAnsi="GHEA Grapalat"/>
                <w:sz w:val="16"/>
                <w:szCs w:val="16"/>
                <w:lang w:val="ru-RU"/>
              </w:rPr>
              <w:t xml:space="preserve">-1 </w:t>
            </w:r>
            <w:r w:rsidRPr="00AD2C6D">
              <w:rPr>
                <w:rFonts w:ascii="GHEA Grapalat" w:hAnsi="GHEA Grapalat"/>
                <w:sz w:val="16"/>
                <w:szCs w:val="16"/>
              </w:rPr>
              <w:t>BI</w:t>
            </w:r>
            <w:r w:rsidRPr="00AD2C6D">
              <w:rPr>
                <w:rFonts w:ascii="GHEA Grapalat" w:hAnsi="GHEA Grapalat"/>
                <w:sz w:val="16"/>
                <w:szCs w:val="16"/>
                <w:lang w:val="ru-RU"/>
              </w:rPr>
              <w:t>/</w:t>
            </w:r>
            <w:r w:rsidRPr="00AD2C6D">
              <w:rPr>
                <w:rFonts w:ascii="GHEA Grapalat" w:hAnsi="GHEA Grapalat"/>
                <w:sz w:val="16"/>
                <w:szCs w:val="16"/>
              </w:rPr>
              <w:t>UNI</w:t>
            </w:r>
            <w:r w:rsidRPr="00AD2C6D">
              <w:rPr>
                <w:rFonts w:ascii="MS Mincho" w:hAnsi="MS Mincho" w:cs="MS Mincho"/>
                <w:sz w:val="16"/>
                <w:szCs w:val="16"/>
                <w:lang w:val="ru-RU"/>
              </w:rPr>
              <w:t>․</w:t>
            </w:r>
            <w:r w:rsidRPr="00AD2C6D">
              <w:rPr>
                <w:rFonts w:ascii="GHEA Grapalat" w:hAnsi="GHEA Grapalat"/>
                <w:sz w:val="16"/>
                <w:szCs w:val="16"/>
                <w:lang w:val="ru-RU"/>
              </w:rPr>
              <w:t xml:space="preserve"> Масса не более 21.5 г; Габариты не более: 40.2 мм </w:t>
            </w:r>
            <w:r w:rsidRPr="00AD2C6D">
              <w:rPr>
                <w:rFonts w:ascii="GHEA Grapalat" w:hAnsi="GHEA Grapalat"/>
                <w:sz w:val="16"/>
                <w:szCs w:val="16"/>
              </w:rPr>
              <w:t>x</w:t>
            </w:r>
            <w:r w:rsidRPr="00AD2C6D">
              <w:rPr>
                <w:rFonts w:ascii="GHEA Grapalat" w:hAnsi="GHEA Grapalat"/>
                <w:sz w:val="16"/>
                <w:szCs w:val="16"/>
                <w:lang w:val="ru-RU"/>
              </w:rPr>
              <w:t xml:space="preserve"> 42.9 мм </w:t>
            </w:r>
            <w:r w:rsidRPr="00AD2C6D">
              <w:rPr>
                <w:rFonts w:ascii="GHEA Grapalat" w:hAnsi="GHEA Grapalat"/>
                <w:sz w:val="16"/>
                <w:szCs w:val="16"/>
              </w:rPr>
              <w:t>x</w:t>
            </w:r>
            <w:r w:rsidRPr="00AD2C6D">
              <w:rPr>
                <w:rFonts w:ascii="GHEA Grapalat" w:hAnsi="GHEA Grapalat"/>
                <w:sz w:val="16"/>
                <w:szCs w:val="16"/>
                <w:lang w:val="ru-RU"/>
              </w:rPr>
              <w:t xml:space="preserve"> 7.5 мм; Объем не более 9.7 см3; Напряжение 2.8 В. Батарея Литии</w:t>
            </w:r>
            <w:r w:rsidRPr="00AD2C6D">
              <w:rPr>
                <w:rFonts w:ascii="Courier New" w:hAnsi="Courier New" w:cs="Courier New"/>
                <w:sz w:val="16"/>
                <w:szCs w:val="16"/>
                <w:lang w:val="ru-RU"/>
              </w:rPr>
              <w:t>̆</w:t>
            </w:r>
            <w:r w:rsidRPr="00AD2C6D">
              <w:rPr>
                <w:rFonts w:ascii="GHEA Grapalat" w:hAnsi="GHEA Grapalat"/>
                <w:sz w:val="16"/>
                <w:szCs w:val="16"/>
                <w:lang w:val="ru-RU"/>
              </w:rPr>
              <w:t>-</w:t>
            </w:r>
            <w:r w:rsidRPr="00AD2C6D">
              <w:rPr>
                <w:rFonts w:ascii="GHEA Grapalat" w:hAnsi="GHEA Grapalat" w:cs="Sylfaen"/>
                <w:sz w:val="16"/>
                <w:szCs w:val="16"/>
                <w:lang w:val="ru-RU"/>
              </w:rPr>
              <w:t>и</w:t>
            </w:r>
            <w:r w:rsidRPr="00AD2C6D">
              <w:rPr>
                <w:rFonts w:ascii="Courier New" w:hAnsi="Courier New" w:cs="Courier New"/>
                <w:sz w:val="16"/>
                <w:szCs w:val="16"/>
                <w:lang w:val="ru-RU"/>
              </w:rPr>
              <w:t>̆</w:t>
            </w:r>
            <w:r w:rsidRPr="00AD2C6D">
              <w:rPr>
                <w:rFonts w:ascii="GHEA Grapalat" w:hAnsi="GHEA Grapalat" w:cs="Sylfaen"/>
                <w:sz w:val="16"/>
                <w:szCs w:val="16"/>
                <w:lang w:val="ru-RU"/>
              </w:rPr>
              <w:t>од</w:t>
            </w:r>
            <w:r w:rsidRPr="00AD2C6D">
              <w:rPr>
                <w:rFonts w:ascii="GHEA Grapalat" w:hAnsi="GHEA Grapalat"/>
                <w:sz w:val="16"/>
                <w:szCs w:val="16"/>
                <w:lang w:val="ru-RU"/>
              </w:rPr>
              <w:t xml:space="preserve">; </w:t>
            </w:r>
            <w:r w:rsidRPr="00AD2C6D">
              <w:rPr>
                <w:rFonts w:ascii="GHEA Grapalat" w:hAnsi="GHEA Grapalat" w:cs="Sylfaen"/>
                <w:sz w:val="16"/>
                <w:szCs w:val="16"/>
                <w:lang w:val="ru-RU"/>
              </w:rPr>
              <w:t>Срок</w:t>
            </w:r>
            <w:r w:rsidRPr="00AD2C6D">
              <w:rPr>
                <w:rFonts w:ascii="GHEA Grapalat" w:hAnsi="GHEA Grapalat"/>
                <w:sz w:val="16"/>
                <w:szCs w:val="16"/>
                <w:lang w:val="ru-RU"/>
              </w:rPr>
              <w:t xml:space="preserve"> </w:t>
            </w:r>
            <w:r w:rsidRPr="00AD2C6D">
              <w:rPr>
                <w:rFonts w:ascii="GHEA Grapalat" w:hAnsi="GHEA Grapalat" w:cs="Sylfaen"/>
                <w:sz w:val="16"/>
                <w:szCs w:val="16"/>
                <w:lang w:val="ru-RU"/>
              </w:rPr>
              <w:t>службы</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не</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менее</w:t>
            </w:r>
            <w:r w:rsidRPr="00AD2C6D">
              <w:rPr>
                <w:rFonts w:ascii="GHEA Grapalat" w:hAnsi="GHEA Grapalat"/>
                <w:sz w:val="16"/>
                <w:szCs w:val="16"/>
                <w:lang w:val="ru-RU"/>
              </w:rPr>
              <w:t xml:space="preserve"> 10.4 </w:t>
            </w:r>
            <w:r w:rsidRPr="00AD2C6D">
              <w:rPr>
                <w:rFonts w:ascii="GHEA Grapalat" w:hAnsi="GHEA Grapalat" w:cs="Sylfaen"/>
                <w:sz w:val="16"/>
                <w:szCs w:val="16"/>
                <w:lang w:val="ru-RU"/>
              </w:rPr>
              <w:t>лет</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В</w:t>
            </w:r>
            <w:r w:rsidRPr="00AD2C6D">
              <w:rPr>
                <w:rFonts w:ascii="GHEA Grapalat" w:hAnsi="GHEA Grapalat"/>
                <w:sz w:val="16"/>
                <w:szCs w:val="16"/>
                <w:lang w:val="ru-RU"/>
              </w:rPr>
              <w:t xml:space="preserve"> режиме </w:t>
            </w:r>
            <w:r w:rsidRPr="00AD2C6D">
              <w:rPr>
                <w:rFonts w:ascii="GHEA Grapalat" w:hAnsi="GHEA Grapalat"/>
                <w:sz w:val="16"/>
                <w:szCs w:val="16"/>
              </w:rPr>
              <w:t>SSR</w:t>
            </w:r>
            <w:r w:rsidRPr="00AD2C6D">
              <w:rPr>
                <w:rFonts w:ascii="GHEA Grapalat" w:hAnsi="GHEA Grapalat"/>
                <w:sz w:val="16"/>
                <w:szCs w:val="16"/>
                <w:lang w:val="ru-RU"/>
              </w:rPr>
              <w:t xml:space="preserve"> или </w:t>
            </w:r>
            <w:r w:rsidRPr="00AD2C6D">
              <w:rPr>
                <w:rFonts w:ascii="GHEA Grapalat" w:hAnsi="GHEA Grapalat"/>
                <w:sz w:val="16"/>
                <w:szCs w:val="16"/>
              </w:rPr>
              <w:t>SSI</w:t>
            </w:r>
            <w:r w:rsidRPr="00AD2C6D">
              <w:rPr>
                <w:rFonts w:ascii="GHEA Grapalat" w:hAnsi="GHEA Grapalat"/>
                <w:sz w:val="16"/>
                <w:szCs w:val="16"/>
                <w:lang w:val="ru-RU"/>
              </w:rPr>
              <w:t xml:space="preserve">, 60 уд/мин, 100% стимуляция, желудочковая 2.0 В, ширина импульса 0.4 мс, импеданс 1000 </w:t>
            </w:r>
            <w:r w:rsidRPr="00AD2C6D">
              <w:rPr>
                <w:rFonts w:ascii="Calibri" w:hAnsi="Calibri" w:cs="Calibri"/>
                <w:sz w:val="16"/>
                <w:szCs w:val="16"/>
              </w:rPr>
              <w:t>Ω</w:t>
            </w:r>
            <w:r w:rsidRPr="00AD2C6D">
              <w:rPr>
                <w:rFonts w:ascii="GHEA Grapalat" w:hAnsi="GHEA Grapalat"/>
                <w:sz w:val="16"/>
                <w:szCs w:val="16"/>
                <w:lang w:val="ru-RU"/>
              </w:rPr>
              <w:t xml:space="preserve"> );</w:t>
            </w:r>
            <w:r w:rsidRPr="00AD2C6D">
              <w:rPr>
                <w:rFonts w:ascii="GHEA Grapalat" w:hAnsi="GHEA Grapalat"/>
                <w:sz w:val="16"/>
                <w:szCs w:val="16"/>
                <w:lang w:val="ru-RU"/>
              </w:rPr>
              <w:br/>
              <w:t xml:space="preserve">Режимы стимуляций: </w:t>
            </w:r>
            <w:r w:rsidRPr="00AD2C6D">
              <w:rPr>
                <w:rFonts w:ascii="GHEA Grapalat" w:hAnsi="GHEA Grapalat"/>
                <w:sz w:val="16"/>
                <w:szCs w:val="16"/>
              </w:rPr>
              <w:t>VVIR</w:t>
            </w:r>
            <w:r w:rsidRPr="00AD2C6D">
              <w:rPr>
                <w:rFonts w:ascii="GHEA Grapalat" w:hAnsi="GHEA Grapalat"/>
                <w:sz w:val="16"/>
                <w:szCs w:val="16"/>
                <w:lang w:val="ru-RU"/>
              </w:rPr>
              <w:t xml:space="preserve">; </w:t>
            </w:r>
            <w:r w:rsidRPr="00AD2C6D">
              <w:rPr>
                <w:rFonts w:ascii="GHEA Grapalat" w:hAnsi="GHEA Grapalat"/>
                <w:sz w:val="16"/>
                <w:szCs w:val="16"/>
              </w:rPr>
              <w:t>VVI</w:t>
            </w:r>
            <w:r w:rsidRPr="00AD2C6D">
              <w:rPr>
                <w:rFonts w:ascii="GHEA Grapalat" w:hAnsi="GHEA Grapalat"/>
                <w:sz w:val="16"/>
                <w:szCs w:val="16"/>
                <w:lang w:val="ru-RU"/>
              </w:rPr>
              <w:t xml:space="preserve">; </w:t>
            </w:r>
            <w:r w:rsidRPr="00AD2C6D">
              <w:rPr>
                <w:rFonts w:ascii="GHEA Grapalat" w:hAnsi="GHEA Grapalat"/>
                <w:sz w:val="16"/>
                <w:szCs w:val="16"/>
              </w:rPr>
              <w:t>VVT</w:t>
            </w:r>
            <w:r w:rsidRPr="00AD2C6D">
              <w:rPr>
                <w:rFonts w:ascii="GHEA Grapalat" w:hAnsi="GHEA Grapalat"/>
                <w:sz w:val="16"/>
                <w:szCs w:val="16"/>
                <w:lang w:val="ru-RU"/>
              </w:rPr>
              <w:t xml:space="preserve">; </w:t>
            </w:r>
            <w:r w:rsidRPr="00AD2C6D">
              <w:rPr>
                <w:rFonts w:ascii="GHEA Grapalat" w:hAnsi="GHEA Grapalat"/>
                <w:sz w:val="16"/>
                <w:szCs w:val="16"/>
              </w:rPr>
              <w:t>VOOR</w:t>
            </w:r>
            <w:r w:rsidRPr="00AD2C6D">
              <w:rPr>
                <w:rFonts w:ascii="GHEA Grapalat" w:hAnsi="GHEA Grapalat"/>
                <w:sz w:val="16"/>
                <w:szCs w:val="16"/>
                <w:lang w:val="ru-RU"/>
              </w:rPr>
              <w:t xml:space="preserve">; </w:t>
            </w:r>
            <w:r w:rsidRPr="00AD2C6D">
              <w:rPr>
                <w:rFonts w:ascii="GHEA Grapalat" w:hAnsi="GHEA Grapalat"/>
                <w:sz w:val="16"/>
                <w:szCs w:val="16"/>
              </w:rPr>
              <w:t>VOO</w:t>
            </w:r>
            <w:r w:rsidRPr="00AD2C6D">
              <w:rPr>
                <w:rFonts w:ascii="GHEA Grapalat" w:hAnsi="GHEA Grapalat"/>
                <w:sz w:val="16"/>
                <w:szCs w:val="16"/>
                <w:lang w:val="ru-RU"/>
              </w:rPr>
              <w:t xml:space="preserve">; </w:t>
            </w:r>
            <w:r w:rsidRPr="00AD2C6D">
              <w:rPr>
                <w:rFonts w:ascii="GHEA Grapalat" w:hAnsi="GHEA Grapalat"/>
                <w:sz w:val="16"/>
                <w:szCs w:val="16"/>
              </w:rPr>
              <w:t>AAI</w:t>
            </w:r>
            <w:r w:rsidRPr="00AD2C6D">
              <w:rPr>
                <w:rFonts w:ascii="GHEA Grapalat" w:hAnsi="GHEA Grapalat"/>
                <w:sz w:val="16"/>
                <w:szCs w:val="16"/>
                <w:lang w:val="ru-RU"/>
              </w:rPr>
              <w:t xml:space="preserve">, Комплект включает в себе  один электрод и один интрадюсера. В зависимости от </w:t>
            </w:r>
            <w:r w:rsidRPr="00AD2C6D">
              <w:rPr>
                <w:rFonts w:ascii="GHEA Grapalat" w:hAnsi="GHEA Grapalat"/>
                <w:sz w:val="16"/>
                <w:szCs w:val="16"/>
                <w:lang w:val="ru-RU"/>
              </w:rPr>
              <w:lastRenderedPageBreak/>
              <w:t>заказа электрод может быть пассивной или активной фиксации.</w:t>
            </w:r>
            <w:r w:rsidRPr="00AD2C6D">
              <w:rPr>
                <w:rFonts w:ascii="GHEA Grapalat" w:hAnsi="GHEA Grapalat"/>
                <w:sz w:val="16"/>
                <w:szCs w:val="16"/>
                <w:lang w:val="ru-RU"/>
              </w:rPr>
              <w:br/>
              <w:t>Наличие функции управления желудочковым захватом, постоянное определение порога стимуляции с программируемыми периодичностями минимум каждые 15 мин; Наличие функции сна с возможностью программирования отдельнои</w:t>
            </w:r>
            <w:r w:rsidRPr="00AD2C6D">
              <w:rPr>
                <w:rFonts w:ascii="Courier New" w:hAnsi="Courier New" w:cs="Courier New"/>
                <w:sz w:val="16"/>
                <w:szCs w:val="16"/>
                <w:lang w:val="ru-RU"/>
              </w:rPr>
              <w:t>̆</w:t>
            </w:r>
            <w:r w:rsidRPr="00AD2C6D">
              <w:rPr>
                <w:rFonts w:ascii="GHEA Grapalat" w:hAnsi="GHEA Grapalat"/>
                <w:sz w:val="16"/>
                <w:szCs w:val="16"/>
                <w:lang w:val="ru-RU"/>
              </w:rPr>
              <w:t xml:space="preserve"> </w:t>
            </w:r>
            <w:r w:rsidRPr="00AD2C6D">
              <w:rPr>
                <w:rFonts w:ascii="GHEA Grapalat" w:hAnsi="GHEA Grapalat" w:cs="Sylfaen"/>
                <w:sz w:val="16"/>
                <w:szCs w:val="16"/>
                <w:lang w:val="ru-RU"/>
              </w:rPr>
              <w:t>частотои</w:t>
            </w:r>
            <w:r w:rsidRPr="00AD2C6D">
              <w:rPr>
                <w:rFonts w:ascii="Courier New" w:hAnsi="Courier New" w:cs="Courier New"/>
                <w:sz w:val="16"/>
                <w:szCs w:val="16"/>
                <w:lang w:val="ru-RU"/>
              </w:rPr>
              <w:t>̆</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в</w:t>
            </w:r>
            <w:r w:rsidRPr="00AD2C6D">
              <w:rPr>
                <w:rFonts w:ascii="GHEA Grapalat" w:hAnsi="GHEA Grapalat"/>
                <w:sz w:val="16"/>
                <w:szCs w:val="16"/>
                <w:lang w:val="ru-RU"/>
              </w:rPr>
              <w:t xml:space="preserve"> программируемыи</w:t>
            </w:r>
            <w:r w:rsidRPr="00AD2C6D">
              <w:rPr>
                <w:rFonts w:ascii="Courier New" w:hAnsi="Courier New" w:cs="Courier New"/>
                <w:sz w:val="16"/>
                <w:szCs w:val="16"/>
                <w:lang w:val="ru-RU"/>
              </w:rPr>
              <w:t>̆</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интервал</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времени</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Наличие</w:t>
            </w:r>
            <w:r w:rsidRPr="00AD2C6D">
              <w:rPr>
                <w:rFonts w:ascii="GHEA Grapalat" w:hAnsi="GHEA Grapalat"/>
                <w:sz w:val="16"/>
                <w:szCs w:val="16"/>
                <w:lang w:val="ru-RU"/>
              </w:rPr>
              <w:t xml:space="preserve"> </w:t>
            </w:r>
            <w:r w:rsidRPr="00AD2C6D">
              <w:rPr>
                <w:rFonts w:ascii="GHEA Grapalat" w:hAnsi="GHEA Grapalat" w:cs="Sylfaen"/>
                <w:sz w:val="16"/>
                <w:szCs w:val="16"/>
                <w:lang w:val="ru-RU"/>
              </w:rPr>
              <w:t>функции</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гарантии</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детекции</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при</w:t>
            </w:r>
            <w:r w:rsidRPr="00AD2C6D">
              <w:rPr>
                <w:rFonts w:ascii="GHEA Grapalat" w:hAnsi="GHEA Grapalat"/>
                <w:sz w:val="16"/>
                <w:szCs w:val="16"/>
                <w:lang w:val="ru-RU"/>
              </w:rPr>
              <w:t xml:space="preserve"> активизации с возможностью изменять порог чувствительности, чтобы отслеживать изменения детектированнои</w:t>
            </w:r>
            <w:r w:rsidRPr="00AD2C6D">
              <w:rPr>
                <w:rFonts w:ascii="Courier New" w:hAnsi="Courier New" w:cs="Courier New"/>
                <w:sz w:val="16"/>
                <w:szCs w:val="16"/>
                <w:lang w:val="ru-RU"/>
              </w:rPr>
              <w:t>̆</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амплитуды</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Наличие</w:t>
            </w:r>
            <w:r w:rsidRPr="00AD2C6D">
              <w:rPr>
                <w:rFonts w:ascii="GHEA Grapalat" w:hAnsi="GHEA Grapalat"/>
                <w:sz w:val="16"/>
                <w:szCs w:val="16"/>
                <w:lang w:val="ru-RU"/>
              </w:rPr>
              <w:t xml:space="preserve"> </w:t>
            </w:r>
            <w:r w:rsidRPr="00AD2C6D">
              <w:rPr>
                <w:rFonts w:ascii="GHEA Grapalat" w:hAnsi="GHEA Grapalat" w:cs="Sylfaen"/>
                <w:sz w:val="16"/>
                <w:szCs w:val="16"/>
                <w:lang w:val="ru-RU"/>
              </w:rPr>
              <w:t>функции</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мониторинга</w:t>
            </w:r>
            <w:r w:rsidRPr="00AD2C6D">
              <w:rPr>
                <w:rFonts w:ascii="GHEA Grapalat" w:hAnsi="GHEA Grapalat"/>
                <w:sz w:val="16"/>
                <w:szCs w:val="16"/>
                <w:lang w:val="ru-RU"/>
              </w:rPr>
              <w:t xml:space="preserve"> </w:t>
            </w:r>
            <w:r w:rsidRPr="00AD2C6D">
              <w:rPr>
                <w:rFonts w:ascii="GHEA Grapalat" w:hAnsi="GHEA Grapalat" w:cs="Sylfaen"/>
                <w:sz w:val="16"/>
                <w:szCs w:val="16"/>
                <w:lang w:val="ru-RU"/>
              </w:rPr>
              <w:t>электрода</w:t>
            </w:r>
            <w:r w:rsidRPr="00AD2C6D">
              <w:rPr>
                <w:rFonts w:ascii="GHEA Grapalat" w:hAnsi="GHEA Grapalat"/>
                <w:sz w:val="16"/>
                <w:szCs w:val="16"/>
                <w:lang w:val="ru-RU"/>
              </w:rPr>
              <w:t xml:space="preserve"> для мониторирования целостности электрода, измеряя и регистрируя импеданс электрода с возможностью переключать электрод с биполярнои</w:t>
            </w:r>
            <w:r w:rsidRPr="00AD2C6D">
              <w:rPr>
                <w:rFonts w:ascii="Courier New" w:hAnsi="Courier New" w:cs="Courier New"/>
                <w:sz w:val="16"/>
                <w:szCs w:val="16"/>
                <w:lang w:val="ru-RU"/>
              </w:rPr>
              <w:t>̆</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на</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монополярную</w:t>
            </w:r>
            <w:r w:rsidRPr="00AD2C6D">
              <w:rPr>
                <w:rFonts w:ascii="GHEA Grapalat" w:hAnsi="GHEA Grapalat"/>
                <w:sz w:val="16"/>
                <w:szCs w:val="16"/>
                <w:lang w:val="ru-RU"/>
              </w:rPr>
              <w:t xml:space="preserve"> полярность. Наличие функции изменения частоты стимуляции желудочков при ПТ/ФП с целью достиженя регулярности сокращения желудочков. Параметры стимуляции: Нижняя частота: 30-170 уд/мин; Верхняя частота сенсора: 80-180 уд/мин; Амплитуда стимуляции в ПП и ПЖ 0,5- 7,5 </w:t>
            </w:r>
            <w:r w:rsidRPr="00AD2C6D">
              <w:rPr>
                <w:rFonts w:ascii="GHEA Grapalat" w:hAnsi="GHEA Grapalat"/>
                <w:sz w:val="16"/>
                <w:szCs w:val="16"/>
              </w:rPr>
              <w:t>V</w:t>
            </w:r>
            <w:r w:rsidRPr="00AD2C6D">
              <w:rPr>
                <w:rFonts w:ascii="GHEA Grapalat" w:hAnsi="GHEA Grapalat"/>
                <w:sz w:val="16"/>
                <w:szCs w:val="16"/>
                <w:lang w:val="ru-RU"/>
              </w:rPr>
              <w:t>; Длительность импульса 0,12- 1,5 мс; Чувствительность 0,25- 4 мВ; Полярность стимуляции – Биполярная, Монополярная, Настраиваемая</w:t>
            </w:r>
            <w:r w:rsidRPr="00AD2C6D">
              <w:rPr>
                <w:rFonts w:ascii="GHEA Grapalat" w:hAnsi="GHEA Grapalat"/>
                <w:sz w:val="16"/>
                <w:szCs w:val="16"/>
                <w:lang w:val="ru-RU"/>
              </w:rPr>
              <w:br/>
              <w:t xml:space="preserve">Наличие международных сертификатов качества </w:t>
            </w:r>
            <w:r w:rsidRPr="00AD2C6D">
              <w:rPr>
                <w:rFonts w:ascii="GHEA Grapalat" w:hAnsi="GHEA Grapalat"/>
                <w:sz w:val="16"/>
                <w:szCs w:val="16"/>
              </w:rPr>
              <w:t>ISO</w:t>
            </w:r>
            <w:r w:rsidRPr="00AD2C6D">
              <w:rPr>
                <w:rFonts w:ascii="GHEA Grapalat" w:hAnsi="GHEA Grapalat"/>
                <w:sz w:val="16"/>
                <w:szCs w:val="16"/>
                <w:lang w:val="ru-RU"/>
              </w:rPr>
              <w:t xml:space="preserve">13485 или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или </w:t>
            </w:r>
            <w:r w:rsidRPr="00AD2C6D">
              <w:rPr>
                <w:rFonts w:ascii="GHEA Grapalat" w:hAnsi="GHEA Grapalat"/>
                <w:sz w:val="16"/>
                <w:szCs w:val="16"/>
              </w:rPr>
              <w:t>FDA</w:t>
            </w:r>
            <w:r w:rsidRPr="00AD2C6D">
              <w:rPr>
                <w:rFonts w:ascii="GHEA Grapalat" w:hAnsi="GHEA Grapalat"/>
                <w:sz w:val="16"/>
                <w:szCs w:val="16"/>
                <w:lang w:val="ru-RU"/>
              </w:rPr>
              <w:t>.</w:t>
            </w:r>
            <w:r w:rsidRPr="00AD2C6D">
              <w:rPr>
                <w:rFonts w:ascii="GHEA Grapalat" w:hAnsi="GHEA Grapalat"/>
                <w:sz w:val="16"/>
                <w:szCs w:val="16"/>
                <w:lang w:val="ru-RU"/>
              </w:rPr>
              <w:br/>
              <w:t xml:space="preserve">Должен быть применим к имеющемуся в клинике программатору </w:t>
            </w:r>
            <w:r w:rsidRPr="00AD2C6D">
              <w:rPr>
                <w:rFonts w:ascii="GHEA Grapalat" w:hAnsi="GHEA Grapalat"/>
                <w:sz w:val="16"/>
                <w:szCs w:val="16"/>
              </w:rPr>
              <w:t>Medtronic</w:t>
            </w:r>
            <w:r w:rsidRPr="00AD2C6D">
              <w:rPr>
                <w:rFonts w:ascii="GHEA Grapalat" w:hAnsi="GHEA Grapalat"/>
                <w:sz w:val="16"/>
                <w:szCs w:val="16"/>
                <w:lang w:val="ru-RU"/>
              </w:rPr>
              <w:t>. Техническое и гарантийное обслуживание устройств необходимо на протяжении всего срока действия договора.</w:t>
            </w:r>
            <w:r w:rsidRPr="00AD2C6D">
              <w:rPr>
                <w:rFonts w:ascii="GHEA Grapalat" w:hAnsi="GHEA Grapalat"/>
                <w:sz w:val="16"/>
                <w:szCs w:val="16"/>
                <w:lang w:val="ru-RU"/>
              </w:rPr>
              <w:br/>
              <w:t xml:space="preserve">На этапе исполнения договора </w:t>
            </w:r>
            <w:r w:rsidRPr="00AD2C6D">
              <w:rPr>
                <w:rFonts w:ascii="GHEA Grapalat" w:hAnsi="GHEA Grapalat"/>
                <w:sz w:val="16"/>
                <w:szCs w:val="16"/>
                <w:lang w:val="ru-RU"/>
              </w:rPr>
              <w:lastRenderedPageBreak/>
              <w:t>поставщик должен предоставить гарантийное письмо или сертификат соответствия, выданный производителем или его представителем на поставляемую партию товара.</w:t>
            </w:r>
            <w:r w:rsidRPr="00AD2C6D">
              <w:rPr>
                <w:rFonts w:ascii="GHEA Grapalat" w:hAnsi="GHEA Grapalat"/>
                <w:sz w:val="16"/>
                <w:szCs w:val="16"/>
                <w:lang w:val="ru-RU"/>
              </w:rPr>
              <w:br/>
              <w:t>Продавец обязан на этапе исполнения договора представить документальное подтверждение того, что в случае появления какого-либо пункта ниже он может обеспечить выполнение данного пункта и осуществить следующие операции за свой счет, а покупатель имеет право право проверить достоверность предоставленной информации у производителя самостоятельно.</w:t>
            </w:r>
            <w:r w:rsidRPr="00AD2C6D">
              <w:rPr>
                <w:rFonts w:ascii="GHEA Grapalat" w:hAnsi="GHEA Grapalat"/>
                <w:sz w:val="16"/>
                <w:szCs w:val="16"/>
                <w:lang w:val="ru-RU"/>
              </w:rPr>
              <w:br/>
              <w:t>1. В случае повреждения каждого товара или нарушения режима работы передать предоставленную Заказчиком информацию Производителю, получить объяснение производителя на этот случай и предъявить его Покупателю. Производитель также обязуется провести онлайн-диагностику.</w:t>
            </w:r>
            <w:r w:rsidRPr="00AD2C6D">
              <w:rPr>
                <w:rFonts w:ascii="GHEA Grapalat" w:hAnsi="GHEA Grapalat"/>
                <w:sz w:val="16"/>
                <w:szCs w:val="16"/>
                <w:lang w:val="ru-RU"/>
              </w:rPr>
              <w:br/>
              <w:t>2. в случае производственного брака заменить товар на новый,</w:t>
            </w:r>
            <w:r w:rsidRPr="00AD2C6D">
              <w:rPr>
                <w:rFonts w:ascii="GHEA Grapalat" w:hAnsi="GHEA Grapalat"/>
                <w:sz w:val="16"/>
                <w:szCs w:val="16"/>
                <w:lang w:val="ru-RU"/>
              </w:rPr>
              <w:br/>
              <w:t xml:space="preserve">3. В случае отзыва производителем какой-либо партии продукции (поставляемой Покупателю) передать данную информацию </w:t>
            </w:r>
            <w:r w:rsidRPr="00AD2C6D">
              <w:rPr>
                <w:rFonts w:ascii="GHEA Grapalat" w:hAnsi="GHEA Grapalat"/>
                <w:sz w:val="16"/>
                <w:szCs w:val="16"/>
              </w:rPr>
              <w:t>Покупателю и заменить отозванную продукцию новой,</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BD088D" w14:textId="6E42961D"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DE874" w14:textId="322F83CD" w:rsidR="00AD2C6D" w:rsidRPr="00AD2C6D" w:rsidRDefault="00AD2C6D" w:rsidP="00AD2C6D">
            <w:pPr>
              <w:jc w:val="center"/>
              <w:rPr>
                <w:rFonts w:ascii="GHEA Grapalat" w:hAnsi="GHEA Grapalat"/>
                <w:sz w:val="16"/>
                <w:szCs w:val="16"/>
                <w:lang w:val="hy-AM"/>
              </w:rPr>
            </w:pPr>
            <w:r w:rsidRPr="00AD2C6D">
              <w:rPr>
                <w:rFonts w:ascii="GHEA Grapalat" w:hAnsi="GHEA Grapalat"/>
                <w:color w:val="000000"/>
                <w:sz w:val="16"/>
                <w:szCs w:val="16"/>
                <w:lang w:val="hy-AM"/>
              </w:rPr>
              <w:t>460000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BA52C" w14:textId="28C9144F" w:rsidR="00AD2C6D" w:rsidRPr="00AD2C6D" w:rsidRDefault="00AD2C6D" w:rsidP="00AD2C6D">
            <w:pPr>
              <w:jc w:val="center"/>
              <w:rPr>
                <w:rFonts w:ascii="GHEA Grapalat" w:hAnsi="GHEA Grapalat"/>
                <w:sz w:val="16"/>
                <w:szCs w:val="16"/>
                <w:lang w:val="hy-AM"/>
              </w:rPr>
            </w:pPr>
            <w:r w:rsidRPr="00AD2C6D">
              <w:rPr>
                <w:rFonts w:ascii="GHEA Grapalat" w:hAnsi="GHEA Grapalat"/>
                <w:color w:val="000000"/>
                <w:sz w:val="16"/>
                <w:szCs w:val="16"/>
                <w:lang w:val="hy-AM"/>
              </w:rPr>
              <w:t>4600000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8C6CB8" w14:textId="01265798" w:rsidR="00AD2C6D" w:rsidRPr="00AD2C6D" w:rsidRDefault="00AD2C6D" w:rsidP="00AD2C6D">
            <w:pPr>
              <w:jc w:val="center"/>
              <w:rPr>
                <w:rFonts w:ascii="GHEA Grapalat" w:hAnsi="GHEA Grapalat"/>
                <w:sz w:val="16"/>
                <w:szCs w:val="16"/>
                <w:lang w:val="hy-AM"/>
              </w:rPr>
            </w:pPr>
            <w:r w:rsidRPr="00AD2C6D">
              <w:rPr>
                <w:rFonts w:ascii="GHEA Grapalat" w:hAnsi="GHEA Grapalat"/>
                <w:color w:val="000000"/>
                <w:sz w:val="16"/>
                <w:szCs w:val="16"/>
                <w:lang w:val="hy-AM"/>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37954" w14:textId="5026CA70" w:rsidR="00AD2C6D" w:rsidRPr="00AD2C6D" w:rsidRDefault="00AD2C6D" w:rsidP="00AD2C6D">
            <w:pPr>
              <w:jc w:val="center"/>
              <w:rPr>
                <w:rFonts w:ascii="GHEA Grapalat" w:hAnsi="GHEA Grapalat"/>
                <w:sz w:val="16"/>
                <w:szCs w:val="16"/>
                <w:lang w:val="hy-AM"/>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C264FC" w14:textId="2F947CBB" w:rsidR="00AD2C6D" w:rsidRPr="00AD2C6D" w:rsidRDefault="00AD2C6D" w:rsidP="00AD2C6D">
            <w:pPr>
              <w:spacing w:line="0" w:lineRule="atLeast"/>
              <w:jc w:val="center"/>
              <w:rPr>
                <w:rFonts w:ascii="GHEA Grapalat" w:hAnsi="GHEA Grapalat"/>
                <w:sz w:val="16"/>
                <w:szCs w:val="16"/>
                <w:lang w:val="hy-AM"/>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8C660" w14:textId="0038EA4E" w:rsidR="00AD2C6D" w:rsidRPr="00AD2C6D" w:rsidRDefault="00AD2C6D" w:rsidP="00AD2C6D">
            <w:pPr>
              <w:spacing w:line="0" w:lineRule="atLeast"/>
              <w:jc w:val="center"/>
              <w:rPr>
                <w:rFonts w:ascii="GHEA Grapalat" w:hAnsi="GHEA Grapalat"/>
                <w:sz w:val="16"/>
                <w:szCs w:val="16"/>
                <w:lang w:val="hy-AM"/>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C17DD6B"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D3032" w14:textId="18A27415"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hy-AM"/>
              </w:rPr>
              <w:lastRenderedPageBreak/>
              <w:t>60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AEBD23" w14:textId="21B792C1" w:rsidR="00AD2C6D" w:rsidRPr="00AD2C6D" w:rsidRDefault="00AD2C6D" w:rsidP="00AD2C6D">
            <w:pPr>
              <w:jc w:val="center"/>
              <w:rPr>
                <w:rFonts w:ascii="GHEA Grapalat" w:hAnsi="GHEA Grapalat"/>
                <w:sz w:val="16"/>
                <w:szCs w:val="16"/>
                <w:lang w:val="hy-AM"/>
              </w:rPr>
            </w:pPr>
            <w:r w:rsidRPr="00AD2C6D">
              <w:rPr>
                <w:rFonts w:ascii="GHEA Grapalat" w:hAnsi="GHEA Grapalat"/>
                <w:sz w:val="16"/>
                <w:szCs w:val="16"/>
                <w:lang w:val="hy-AM"/>
              </w:rPr>
              <w:t>33141211/522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AD2CA" w14:textId="06862D98"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Имплантируемыи</w:t>
            </w:r>
            <w:r w:rsidRPr="00AD2C6D">
              <w:rPr>
                <w:rFonts w:ascii="Courier New" w:hAnsi="Courier New" w:cs="Courier New"/>
                <w:sz w:val="16"/>
                <w:szCs w:val="16"/>
                <w:lang w:val="ru-RU"/>
              </w:rPr>
              <w:t>̆</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кардиовертер</w:t>
            </w:r>
            <w:r w:rsidRPr="00AD2C6D">
              <w:rPr>
                <w:rFonts w:ascii="GHEA Grapalat" w:hAnsi="GHEA Grapalat"/>
                <w:sz w:val="16"/>
                <w:szCs w:val="16"/>
                <w:lang w:val="ru-RU"/>
              </w:rPr>
              <w:t xml:space="preserve">- </w:t>
            </w:r>
            <w:r w:rsidRPr="00AD2C6D">
              <w:rPr>
                <w:rFonts w:ascii="GHEA Grapalat" w:hAnsi="GHEA Grapalat" w:cs="Sylfaen"/>
                <w:sz w:val="16"/>
                <w:szCs w:val="16"/>
                <w:lang w:val="ru-RU"/>
              </w:rPr>
              <w:t>дефибриллятор</w:t>
            </w:r>
            <w:r w:rsidRPr="00AD2C6D">
              <w:rPr>
                <w:rFonts w:ascii="GHEA Grapalat" w:hAnsi="GHEA Grapalat"/>
                <w:sz w:val="16"/>
                <w:szCs w:val="16"/>
                <w:lang w:val="ru-RU"/>
              </w:rPr>
              <w:t xml:space="preserve">  с принадлежностями </w:t>
            </w:r>
            <w:r w:rsidRPr="00AD2C6D">
              <w:rPr>
                <w:rFonts w:ascii="GHEA Grapalat" w:hAnsi="GHEA Grapalat"/>
                <w:sz w:val="16"/>
                <w:szCs w:val="16"/>
              </w:rPr>
              <w:t>VR</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55884"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17E38" w14:textId="65997BA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Имплантируемый однокамерный кардиовертер-дефибриллятор МРТ совместимый. Тип коннектора </w:t>
            </w:r>
            <w:r w:rsidRPr="00AD2C6D">
              <w:rPr>
                <w:rFonts w:ascii="GHEA Grapalat" w:hAnsi="GHEA Grapalat"/>
                <w:color w:val="000000"/>
                <w:sz w:val="16"/>
                <w:szCs w:val="16"/>
              </w:rPr>
              <w:t>DF</w:t>
            </w:r>
            <w:r w:rsidRPr="00AD2C6D">
              <w:rPr>
                <w:rFonts w:ascii="GHEA Grapalat" w:hAnsi="GHEA Grapalat"/>
                <w:color w:val="000000"/>
                <w:sz w:val="16"/>
                <w:szCs w:val="16"/>
                <w:lang w:val="ru-RU"/>
              </w:rPr>
              <w:t>1/</w:t>
            </w:r>
            <w:r w:rsidRPr="00AD2C6D">
              <w:rPr>
                <w:rFonts w:ascii="GHEA Grapalat" w:hAnsi="GHEA Grapalat"/>
                <w:color w:val="000000"/>
                <w:sz w:val="16"/>
                <w:szCs w:val="16"/>
              </w:rPr>
              <w:t>DF</w:t>
            </w:r>
            <w:r w:rsidRPr="00AD2C6D">
              <w:rPr>
                <w:rFonts w:ascii="GHEA Grapalat" w:hAnsi="GHEA Grapalat"/>
                <w:color w:val="000000"/>
                <w:sz w:val="16"/>
                <w:szCs w:val="16"/>
                <w:lang w:val="ru-RU"/>
              </w:rPr>
              <w:t>4. Имеет эксклюзивный режим управления стимуляции желудочк  (</w:t>
            </w:r>
            <w:r w:rsidRPr="00AD2C6D">
              <w:rPr>
                <w:rFonts w:ascii="GHEA Grapalat" w:hAnsi="GHEA Grapalat"/>
                <w:color w:val="000000"/>
                <w:sz w:val="16"/>
                <w:szCs w:val="16"/>
              </w:rPr>
              <w:t>MVP</w:t>
            </w:r>
            <w:r w:rsidRPr="00AD2C6D">
              <w:rPr>
                <w:rFonts w:ascii="GHEA Grapalat" w:hAnsi="GHEA Grapalat"/>
                <w:color w:val="000000"/>
                <w:sz w:val="16"/>
                <w:szCs w:val="16"/>
                <w:lang w:val="ru-RU"/>
              </w:rPr>
              <w:t xml:space="preserve">), функцию </w:t>
            </w:r>
            <w:r w:rsidRPr="00AD2C6D">
              <w:rPr>
                <w:rFonts w:ascii="GHEA Grapalat" w:hAnsi="GHEA Grapalat"/>
                <w:color w:val="000000"/>
                <w:sz w:val="16"/>
                <w:szCs w:val="16"/>
              </w:rPr>
              <w:t>ATP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painfree</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Smart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shock</w:t>
            </w:r>
            <w:r w:rsidRPr="00AD2C6D">
              <w:rPr>
                <w:rFonts w:ascii="GHEA Grapalat" w:hAnsi="GHEA Grapalat"/>
                <w:color w:val="000000"/>
                <w:sz w:val="16"/>
                <w:szCs w:val="16"/>
                <w:lang w:val="ru-RU"/>
              </w:rPr>
              <w:t xml:space="preserve">, предсердечной терапией. Тип батареи: гибридный </w:t>
            </w:r>
            <w:r w:rsidRPr="00AD2C6D">
              <w:rPr>
                <w:rFonts w:ascii="GHEA Grapalat" w:hAnsi="GHEA Grapalat"/>
                <w:color w:val="000000"/>
                <w:sz w:val="16"/>
                <w:szCs w:val="16"/>
              </w:rPr>
              <w:t>CFx</w:t>
            </w:r>
            <w:r w:rsidRPr="00AD2C6D">
              <w:rPr>
                <w:rFonts w:ascii="GHEA Grapalat" w:hAnsi="GHEA Grapalat"/>
                <w:color w:val="000000"/>
                <w:sz w:val="16"/>
                <w:szCs w:val="16"/>
                <w:lang w:val="ru-RU"/>
              </w:rPr>
              <w:t xml:space="preserve">  литий-серебро. Доставляемая максимальная энергия 36 Дж; Обем максимальной накапленной энергии 42Дж, Режимы стимуляции:  </w:t>
            </w:r>
            <w:r w:rsidRPr="00AD2C6D">
              <w:rPr>
                <w:rFonts w:ascii="GHEA Grapalat" w:hAnsi="GHEA Grapalat"/>
                <w:color w:val="000000"/>
                <w:sz w:val="16"/>
                <w:szCs w:val="16"/>
              </w:rPr>
              <w:t>AAIR</w:t>
            </w:r>
            <w:r w:rsidRPr="00AD2C6D">
              <w:rPr>
                <w:rFonts w:ascii="GHEA Grapalat" w:hAnsi="GHEA Grapalat"/>
                <w:color w:val="000000"/>
                <w:sz w:val="16"/>
                <w:szCs w:val="16"/>
                <w:lang w:val="ru-RU"/>
              </w:rPr>
              <w:t xml:space="preserve"> &lt;–</w:t>
            </w:r>
            <w:r w:rsidRPr="00AD2C6D">
              <w:rPr>
                <w:rFonts w:ascii="GHEA Grapalat" w:hAnsi="GHEA Grapalat"/>
                <w:color w:val="000000"/>
                <w:sz w:val="16"/>
                <w:szCs w:val="16"/>
                <w:lang w:val="ru-RU"/>
              </w:rPr>
              <w:lastRenderedPageBreak/>
              <w:t xml:space="preserve">&gt;, </w:t>
            </w:r>
            <w:r w:rsidRPr="00AD2C6D">
              <w:rPr>
                <w:rFonts w:ascii="GHEA Grapalat" w:hAnsi="GHEA Grapalat"/>
                <w:color w:val="000000"/>
                <w:sz w:val="16"/>
                <w:szCs w:val="16"/>
              </w:rPr>
              <w:t>AAI</w:t>
            </w:r>
            <w:r w:rsidRPr="00AD2C6D">
              <w:rPr>
                <w:rFonts w:ascii="GHEA Grapalat" w:hAnsi="GHEA Grapalat"/>
                <w:color w:val="000000"/>
                <w:sz w:val="16"/>
                <w:szCs w:val="16"/>
                <w:lang w:val="ru-RU"/>
              </w:rPr>
              <w:t xml:space="preserve"> &lt;–&gt; </w:t>
            </w:r>
            <w:r w:rsidRPr="00AD2C6D">
              <w:rPr>
                <w:rFonts w:ascii="GHEA Grapalat" w:hAnsi="GHEA Grapalat"/>
                <w:color w:val="000000"/>
                <w:sz w:val="16"/>
                <w:szCs w:val="16"/>
              </w:rPr>
              <w:t>VVIR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VVI</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VOO</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AAIR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AAI</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AOO</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ODO</w:t>
            </w:r>
            <w:r w:rsidRPr="00AD2C6D">
              <w:rPr>
                <w:rFonts w:ascii="GHEA Grapalat" w:hAnsi="GHEA Grapalat"/>
                <w:color w:val="000000"/>
                <w:sz w:val="16"/>
                <w:szCs w:val="16"/>
                <w:lang w:val="ru-RU"/>
              </w:rPr>
              <w:t>. Комплект также включает в себя  один электрод и один интрадюсер.</w:t>
            </w:r>
            <w:r w:rsidRPr="00AD2C6D">
              <w:rPr>
                <w:rFonts w:ascii="GHEA Grapalat" w:hAnsi="GHEA Grapalat"/>
                <w:color w:val="000000"/>
                <w:sz w:val="16"/>
                <w:szCs w:val="16"/>
                <w:lang w:val="ru-RU"/>
              </w:rPr>
              <w:br/>
              <w:t xml:space="preserve">Наличие международных сертификатов качества </w:t>
            </w:r>
            <w:r w:rsidRPr="00AD2C6D">
              <w:rPr>
                <w:rFonts w:ascii="GHEA Grapalat" w:hAnsi="GHEA Grapalat"/>
                <w:color w:val="000000"/>
                <w:sz w:val="16"/>
                <w:szCs w:val="16"/>
              </w:rPr>
              <w:t>ISO</w:t>
            </w:r>
            <w:r w:rsidRPr="00AD2C6D">
              <w:rPr>
                <w:rFonts w:ascii="GHEA Grapalat" w:hAnsi="GHEA Grapalat"/>
                <w:color w:val="000000"/>
                <w:sz w:val="16"/>
                <w:szCs w:val="16"/>
                <w:lang w:val="ru-RU"/>
              </w:rPr>
              <w:t xml:space="preserve">13485 или </w:t>
            </w:r>
            <w:r w:rsidRPr="00AD2C6D">
              <w:rPr>
                <w:rFonts w:ascii="GHEA Grapalat" w:hAnsi="GHEA Grapalat"/>
                <w:color w:val="000000"/>
                <w:sz w:val="16"/>
                <w:szCs w:val="16"/>
              </w:rPr>
              <w:t>CE</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MARK</w:t>
            </w:r>
            <w:r w:rsidRPr="00AD2C6D">
              <w:rPr>
                <w:rFonts w:ascii="GHEA Grapalat" w:hAnsi="GHEA Grapalat"/>
                <w:color w:val="000000"/>
                <w:sz w:val="16"/>
                <w:szCs w:val="16"/>
                <w:lang w:val="ru-RU"/>
              </w:rPr>
              <w:t xml:space="preserve"> или </w:t>
            </w:r>
            <w:r w:rsidRPr="00AD2C6D">
              <w:rPr>
                <w:rFonts w:ascii="GHEA Grapalat" w:hAnsi="GHEA Grapalat"/>
                <w:color w:val="000000"/>
                <w:sz w:val="16"/>
                <w:szCs w:val="16"/>
              </w:rPr>
              <w:t>FDA</w:t>
            </w:r>
            <w:r w:rsidRPr="00AD2C6D">
              <w:rPr>
                <w:rFonts w:ascii="GHEA Grapalat" w:hAnsi="GHEA Grapalat"/>
                <w:color w:val="000000"/>
                <w:sz w:val="16"/>
                <w:szCs w:val="16"/>
                <w:lang w:val="ru-RU"/>
              </w:rPr>
              <w:t>.</w:t>
            </w:r>
            <w:r w:rsidRPr="00AD2C6D">
              <w:rPr>
                <w:rFonts w:ascii="GHEA Grapalat" w:hAnsi="GHEA Grapalat"/>
                <w:color w:val="000000"/>
                <w:sz w:val="16"/>
                <w:szCs w:val="16"/>
                <w:lang w:val="ru-RU"/>
              </w:rPr>
              <w:br/>
              <w:t xml:space="preserve">Должен быть применим к имеющемуся в клинике программатору </w:t>
            </w:r>
            <w:r w:rsidRPr="00AD2C6D">
              <w:rPr>
                <w:rFonts w:ascii="GHEA Grapalat" w:hAnsi="GHEA Grapalat"/>
                <w:color w:val="000000"/>
                <w:sz w:val="16"/>
                <w:szCs w:val="16"/>
              </w:rPr>
              <w:t>Medtronic</w:t>
            </w:r>
            <w:r w:rsidRPr="00AD2C6D">
              <w:rPr>
                <w:rFonts w:ascii="GHEA Grapalat" w:hAnsi="GHEA Grapalat"/>
                <w:color w:val="000000"/>
                <w:sz w:val="16"/>
                <w:szCs w:val="16"/>
                <w:lang w:val="ru-RU"/>
              </w:rPr>
              <w:t>. Техническое и гарантийное обслуживание устройств необходимо на протяжении всего срока действия договора.</w:t>
            </w:r>
            <w:r w:rsidRPr="00AD2C6D">
              <w:rPr>
                <w:rFonts w:ascii="GHEA Grapalat" w:hAnsi="GHEA Grapalat"/>
                <w:color w:val="000000"/>
                <w:sz w:val="16"/>
                <w:szCs w:val="16"/>
                <w:lang w:val="ru-RU"/>
              </w:rPr>
              <w:br/>
              <w:t>На этапе исполнения договора поставщик должен предоставить гарантийное письмо или сертификат соответствия, выданный производителем или его представителем на поставляемую партию товара.</w:t>
            </w:r>
            <w:r w:rsidRPr="00AD2C6D">
              <w:rPr>
                <w:rFonts w:ascii="GHEA Grapalat" w:hAnsi="GHEA Grapalat"/>
                <w:color w:val="000000"/>
                <w:sz w:val="16"/>
                <w:szCs w:val="16"/>
                <w:lang w:val="ru-RU"/>
              </w:rPr>
              <w:br/>
              <w:t>Продавец обязан на этапе исполнения договора представить документальное подтверждение того, что в случае появления какого-либо пункта ниже он может обеспечить выполнение данного пункта и осуществить следующие операции за свой счет, а покупатель имеет право право проверить достоверность предоставленной информации у производителя самостоятельно.</w:t>
            </w:r>
            <w:r w:rsidRPr="00AD2C6D">
              <w:rPr>
                <w:rFonts w:ascii="GHEA Grapalat" w:hAnsi="GHEA Grapalat"/>
                <w:color w:val="000000"/>
                <w:sz w:val="16"/>
                <w:szCs w:val="16"/>
                <w:lang w:val="ru-RU"/>
              </w:rPr>
              <w:br/>
              <w:t>1. В случае повреждения каждого товара или нарушения режима работы передать предоставленную Заказчиком информацию Производителю, получить объяснение производителя на этот случай и предъявить его Покупателю. Производитель также обязуется провести онлайн-диагностику.</w:t>
            </w:r>
            <w:r w:rsidRPr="00AD2C6D">
              <w:rPr>
                <w:rFonts w:ascii="GHEA Grapalat" w:hAnsi="GHEA Grapalat"/>
                <w:color w:val="000000"/>
                <w:sz w:val="16"/>
                <w:szCs w:val="16"/>
                <w:lang w:val="ru-RU"/>
              </w:rPr>
              <w:br/>
              <w:t>2. в случае производственного брака заменить товар на новый,</w:t>
            </w:r>
            <w:r w:rsidRPr="00AD2C6D">
              <w:rPr>
                <w:rFonts w:ascii="GHEA Grapalat" w:hAnsi="GHEA Grapalat"/>
                <w:color w:val="000000"/>
                <w:sz w:val="16"/>
                <w:szCs w:val="16"/>
                <w:lang w:val="ru-RU"/>
              </w:rPr>
              <w:br/>
              <w:t xml:space="preserve">3. В случае отзыва производителем какой-либо партии продукции (поставляемой Покупателю) передать </w:t>
            </w:r>
            <w:r w:rsidRPr="00AD2C6D">
              <w:rPr>
                <w:rFonts w:ascii="GHEA Grapalat" w:hAnsi="GHEA Grapalat"/>
                <w:color w:val="000000"/>
                <w:sz w:val="16"/>
                <w:szCs w:val="16"/>
                <w:lang w:val="ru-RU"/>
              </w:rPr>
              <w:lastRenderedPageBreak/>
              <w:t xml:space="preserve">данную информацию </w:t>
            </w:r>
            <w:r w:rsidRPr="00AD2C6D">
              <w:rPr>
                <w:rFonts w:ascii="GHEA Grapalat" w:hAnsi="GHEA Grapalat"/>
                <w:color w:val="000000"/>
                <w:sz w:val="16"/>
                <w:szCs w:val="16"/>
              </w:rPr>
              <w:t>Покупателю и заменить отозванную продукцию новой,</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040204" w14:textId="2425151B"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DF47E" w14:textId="2F59710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2400000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2989F2" w14:textId="01D9407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12000000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9E09B7" w14:textId="0FF2F69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E7949D" w14:textId="243F4CE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D0A6C" w14:textId="04FD6D9F"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C5C4B3" w14:textId="5B53956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6F5652F"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51B33C" w14:textId="40DE6658"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61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5DEF0" w14:textId="081A51F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33141211/519</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6645E" w14:textId="7CFE223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Трехполосный кардиостимулятор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5596B"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542DAB" w14:textId="1E7159B1"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Имплантируемый трехкамерный/ресинхронизирующий кардиостимулятор, оснащенный эксклюзивным алгоритмом управления  </w:t>
            </w:r>
            <w:r w:rsidRPr="00AD2C6D">
              <w:rPr>
                <w:rFonts w:ascii="GHEA Grapalat" w:hAnsi="GHEA Grapalat"/>
                <w:color w:val="000000"/>
                <w:sz w:val="16"/>
                <w:szCs w:val="16"/>
              </w:rPr>
              <w:t>RA</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RV</w:t>
            </w:r>
            <w:r w:rsidRPr="00AD2C6D">
              <w:rPr>
                <w:rFonts w:ascii="GHEA Grapalat" w:hAnsi="GHEA Grapalat"/>
                <w:color w:val="000000"/>
                <w:sz w:val="16"/>
                <w:szCs w:val="16"/>
                <w:lang w:val="ru-RU"/>
              </w:rPr>
              <w:t xml:space="preserve"> и </w:t>
            </w:r>
            <w:r w:rsidRPr="00AD2C6D">
              <w:rPr>
                <w:rFonts w:ascii="GHEA Grapalat" w:hAnsi="GHEA Grapalat"/>
                <w:color w:val="000000"/>
                <w:sz w:val="16"/>
                <w:szCs w:val="16"/>
              </w:rPr>
              <w:t>LV</w:t>
            </w:r>
            <w:r w:rsidRPr="00AD2C6D">
              <w:rPr>
                <w:rFonts w:ascii="GHEA Grapalat" w:hAnsi="GHEA Grapalat"/>
                <w:color w:val="000000"/>
                <w:sz w:val="16"/>
                <w:szCs w:val="16"/>
                <w:lang w:val="ru-RU"/>
              </w:rPr>
              <w:t xml:space="preserve"> и функцией самонастройки, имеет возможность беспроводной телеметрии </w:t>
            </w:r>
            <w:r w:rsidRPr="00AD2C6D">
              <w:rPr>
                <w:rFonts w:ascii="GHEA Grapalat" w:hAnsi="GHEA Grapalat"/>
                <w:color w:val="000000"/>
                <w:sz w:val="16"/>
                <w:szCs w:val="16"/>
              </w:rPr>
              <w:t>Bluetooth</w:t>
            </w:r>
            <w:r w:rsidRPr="00AD2C6D">
              <w:rPr>
                <w:rFonts w:ascii="GHEA Grapalat" w:hAnsi="GHEA Grapalat"/>
                <w:color w:val="000000"/>
                <w:sz w:val="16"/>
                <w:szCs w:val="16"/>
                <w:lang w:val="ru-RU"/>
              </w:rPr>
              <w:t xml:space="preserve">. Габариты не более  59мм </w:t>
            </w:r>
            <w:r w:rsidRPr="00AD2C6D">
              <w:rPr>
                <w:rFonts w:ascii="GHEA Grapalat" w:hAnsi="GHEA Grapalat"/>
                <w:color w:val="000000"/>
                <w:sz w:val="16"/>
                <w:szCs w:val="16"/>
              </w:rPr>
              <w:t>x</w:t>
            </w:r>
            <w:r w:rsidRPr="00AD2C6D">
              <w:rPr>
                <w:rFonts w:ascii="GHEA Grapalat" w:hAnsi="GHEA Grapalat"/>
                <w:color w:val="000000"/>
                <w:sz w:val="16"/>
                <w:szCs w:val="16"/>
                <w:lang w:val="ru-RU"/>
              </w:rPr>
              <w:t xml:space="preserve"> 46.5мм </w:t>
            </w:r>
            <w:r w:rsidRPr="00AD2C6D">
              <w:rPr>
                <w:rFonts w:ascii="GHEA Grapalat" w:hAnsi="GHEA Grapalat"/>
                <w:color w:val="000000"/>
                <w:sz w:val="16"/>
                <w:szCs w:val="16"/>
              </w:rPr>
              <w:t>x</w:t>
            </w:r>
            <w:r w:rsidRPr="00AD2C6D">
              <w:rPr>
                <w:rFonts w:ascii="GHEA Grapalat" w:hAnsi="GHEA Grapalat"/>
                <w:color w:val="000000"/>
                <w:sz w:val="16"/>
                <w:szCs w:val="16"/>
                <w:lang w:val="ru-RU"/>
              </w:rPr>
              <w:t xml:space="preserve"> 11мм; коннекторы: 2</w:t>
            </w:r>
            <w:r w:rsidRPr="00AD2C6D">
              <w:rPr>
                <w:rFonts w:ascii="GHEA Grapalat" w:hAnsi="GHEA Grapalat"/>
                <w:color w:val="000000"/>
                <w:sz w:val="16"/>
                <w:szCs w:val="16"/>
              </w:rPr>
              <w:t>xIS</w:t>
            </w:r>
            <w:r w:rsidRPr="00AD2C6D">
              <w:rPr>
                <w:rFonts w:ascii="GHEA Grapalat" w:hAnsi="GHEA Grapalat"/>
                <w:color w:val="000000"/>
                <w:sz w:val="16"/>
                <w:szCs w:val="16"/>
                <w:lang w:val="ru-RU"/>
              </w:rPr>
              <w:t>-1, 1</w:t>
            </w:r>
            <w:r w:rsidRPr="00AD2C6D">
              <w:rPr>
                <w:rFonts w:ascii="GHEA Grapalat" w:hAnsi="GHEA Grapalat"/>
                <w:color w:val="000000"/>
                <w:sz w:val="16"/>
                <w:szCs w:val="16"/>
              </w:rPr>
              <w:t>xIS</w:t>
            </w:r>
            <w:r w:rsidRPr="00AD2C6D">
              <w:rPr>
                <w:rFonts w:ascii="GHEA Grapalat" w:hAnsi="GHEA Grapalat"/>
                <w:color w:val="000000"/>
                <w:sz w:val="16"/>
                <w:szCs w:val="16"/>
                <w:lang w:val="ru-RU"/>
              </w:rPr>
              <w:t>-4/ 3</w:t>
            </w:r>
            <w:r w:rsidRPr="00AD2C6D">
              <w:rPr>
                <w:rFonts w:ascii="GHEA Grapalat" w:hAnsi="GHEA Grapalat"/>
                <w:color w:val="000000"/>
                <w:sz w:val="16"/>
                <w:szCs w:val="16"/>
              </w:rPr>
              <w:t>xIS</w:t>
            </w:r>
            <w:r w:rsidRPr="00AD2C6D">
              <w:rPr>
                <w:rFonts w:ascii="GHEA Grapalat" w:hAnsi="GHEA Grapalat"/>
                <w:color w:val="000000"/>
                <w:sz w:val="16"/>
                <w:szCs w:val="16"/>
                <w:lang w:val="ru-RU"/>
              </w:rPr>
              <w:t>-1Тип батареи: литий-серебро-ванадиевая оксидная. Режимы стимуляции: (</w:t>
            </w:r>
            <w:r w:rsidRPr="00AD2C6D">
              <w:rPr>
                <w:rFonts w:ascii="GHEA Grapalat" w:hAnsi="GHEA Grapalat"/>
                <w:color w:val="000000"/>
                <w:sz w:val="16"/>
                <w:szCs w:val="16"/>
              </w:rPr>
              <w:t>MVP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DDDR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AAI</w:t>
            </w:r>
            <w:r w:rsidRPr="00AD2C6D">
              <w:rPr>
                <w:rFonts w:ascii="GHEA Grapalat" w:hAnsi="GHEA Grapalat"/>
                <w:color w:val="000000"/>
                <w:sz w:val="16"/>
                <w:szCs w:val="16"/>
                <w:lang w:val="ru-RU"/>
              </w:rPr>
              <w:t>(</w:t>
            </w:r>
            <w:r w:rsidRPr="00AD2C6D">
              <w:rPr>
                <w:rFonts w:ascii="GHEA Grapalat" w:hAnsi="GHEA Grapalat"/>
                <w:color w:val="000000"/>
                <w:sz w:val="16"/>
                <w:szCs w:val="16"/>
              </w:rPr>
              <w:t>R</w:t>
            </w:r>
            <w:r w:rsidRPr="00AD2C6D">
              <w:rPr>
                <w:rFonts w:ascii="GHEA Grapalat" w:hAnsi="GHEA Grapalat"/>
                <w:color w:val="000000"/>
                <w:sz w:val="16"/>
                <w:szCs w:val="16"/>
                <w:lang w:val="ru-RU"/>
              </w:rPr>
              <w:t xml:space="preserve">). МРТ совместимый. Имеет функцию сна, системы </w:t>
            </w:r>
            <w:r w:rsidRPr="00AD2C6D">
              <w:rPr>
                <w:rFonts w:ascii="GHEA Grapalat" w:hAnsi="GHEA Grapalat"/>
                <w:color w:val="000000"/>
                <w:sz w:val="16"/>
                <w:szCs w:val="16"/>
              </w:rPr>
              <w:t>VSP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VRS</w:t>
            </w:r>
            <w:r w:rsidRPr="00AD2C6D">
              <w:rPr>
                <w:rFonts w:ascii="GHEA Grapalat" w:hAnsi="GHEA Grapalat"/>
                <w:color w:val="000000"/>
                <w:sz w:val="16"/>
                <w:szCs w:val="16"/>
                <w:lang w:val="ru-RU"/>
              </w:rPr>
              <w:t xml:space="preserve"> . В комплект входят 2 </w:t>
            </w:r>
            <w:r w:rsidRPr="00AD2C6D">
              <w:rPr>
                <w:rFonts w:ascii="GHEA Grapalat" w:hAnsi="GHEA Grapalat"/>
                <w:color w:val="000000"/>
                <w:sz w:val="16"/>
                <w:szCs w:val="16"/>
              </w:rPr>
              <w:t>M</w:t>
            </w:r>
            <w:r w:rsidRPr="00AD2C6D">
              <w:rPr>
                <w:rFonts w:ascii="GHEA Grapalat" w:hAnsi="GHEA Grapalat"/>
                <w:color w:val="000000"/>
                <w:sz w:val="16"/>
                <w:szCs w:val="16"/>
                <w:lang w:val="ru-RU"/>
              </w:rPr>
              <w:t>Р</w:t>
            </w:r>
            <w:r w:rsidRPr="00AD2C6D">
              <w:rPr>
                <w:rFonts w:ascii="GHEA Grapalat" w:hAnsi="GHEA Grapalat"/>
                <w:color w:val="000000"/>
                <w:sz w:val="16"/>
                <w:szCs w:val="16"/>
              </w:rPr>
              <w:t>T</w:t>
            </w:r>
            <w:r w:rsidRPr="00AD2C6D">
              <w:rPr>
                <w:rFonts w:ascii="GHEA Grapalat" w:hAnsi="GHEA Grapalat"/>
                <w:color w:val="000000"/>
                <w:sz w:val="16"/>
                <w:szCs w:val="16"/>
                <w:lang w:val="ru-RU"/>
              </w:rPr>
              <w:t xml:space="preserve"> электрод</w:t>
            </w:r>
            <w:r w:rsidRPr="00AD2C6D">
              <w:rPr>
                <w:rFonts w:ascii="GHEA Grapalat" w:hAnsi="GHEA Grapalat"/>
                <w:color w:val="000000"/>
                <w:sz w:val="16"/>
                <w:szCs w:val="16"/>
              </w:rPr>
              <w:t>a</w:t>
            </w:r>
            <w:r w:rsidRPr="00AD2C6D">
              <w:rPr>
                <w:rFonts w:ascii="GHEA Grapalat" w:hAnsi="GHEA Grapalat"/>
                <w:color w:val="000000"/>
                <w:sz w:val="16"/>
                <w:szCs w:val="16"/>
                <w:lang w:val="ru-RU"/>
              </w:rPr>
              <w:t xml:space="preserve"> , 1 </w:t>
            </w:r>
            <w:r w:rsidRPr="00AD2C6D">
              <w:rPr>
                <w:rFonts w:ascii="GHEA Grapalat" w:hAnsi="GHEA Grapalat"/>
                <w:color w:val="000000"/>
                <w:sz w:val="16"/>
                <w:szCs w:val="16"/>
              </w:rPr>
              <w:t>M</w:t>
            </w:r>
            <w:r w:rsidRPr="00AD2C6D">
              <w:rPr>
                <w:rFonts w:ascii="GHEA Grapalat" w:hAnsi="GHEA Grapalat"/>
                <w:color w:val="000000"/>
                <w:sz w:val="16"/>
                <w:szCs w:val="16"/>
                <w:lang w:val="ru-RU"/>
              </w:rPr>
              <w:t>Р</w:t>
            </w:r>
            <w:r w:rsidRPr="00AD2C6D">
              <w:rPr>
                <w:rFonts w:ascii="GHEA Grapalat" w:hAnsi="GHEA Grapalat"/>
                <w:color w:val="000000"/>
                <w:sz w:val="16"/>
                <w:szCs w:val="16"/>
              </w:rPr>
              <w:t>T</w:t>
            </w:r>
            <w:r w:rsidRPr="00AD2C6D">
              <w:rPr>
                <w:rFonts w:ascii="GHEA Grapalat" w:hAnsi="GHEA Grapalat"/>
                <w:color w:val="000000"/>
                <w:sz w:val="16"/>
                <w:szCs w:val="16"/>
                <w:lang w:val="ru-RU"/>
              </w:rPr>
              <w:t xml:space="preserve"> совместимый электрод квадриполярный для стимуляции левого желудочка, 2 интродьюсера,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68E41F" w14:textId="5AC0AFB2"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043B6C" w14:textId="4D899E3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1600000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886FB" w14:textId="73738A9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4800000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0F48D7" w14:textId="4336800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A2B1C" w14:textId="118F9922"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04A432" w14:textId="3923A97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1BCF88" w14:textId="4012C6C3"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6471A9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310A29" w14:textId="76F3797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62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5FA6A7" w14:textId="1334FF1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933C1" w14:textId="1EC942E4"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Иригаци</w:t>
            </w:r>
            <w:r w:rsidRPr="00AD2C6D">
              <w:rPr>
                <w:rFonts w:ascii="GHEA Grapalat" w:hAnsi="GHEA Grapalat"/>
                <w:sz w:val="16"/>
                <w:szCs w:val="16"/>
              </w:rPr>
              <w:t>o</w:t>
            </w:r>
            <w:r w:rsidRPr="00AD2C6D">
              <w:rPr>
                <w:rFonts w:ascii="GHEA Grapalat" w:hAnsi="GHEA Grapalat"/>
                <w:sz w:val="16"/>
                <w:szCs w:val="16"/>
                <w:lang w:val="ru-RU"/>
              </w:rPr>
              <w:t>нный Катетер для абляции, 4 отверстия,</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9339D9"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EFF4A" w14:textId="4ABBF5A0"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одна система доставки с двумя катетерами, 1 катетер-баллон для венографии. Наличие международных сертификатов качества </w:t>
            </w:r>
            <w:r w:rsidRPr="00AD2C6D">
              <w:rPr>
                <w:rFonts w:ascii="GHEA Grapalat" w:hAnsi="GHEA Grapalat"/>
                <w:color w:val="000000"/>
                <w:sz w:val="16"/>
                <w:szCs w:val="16"/>
              </w:rPr>
              <w:t>ISO</w:t>
            </w:r>
            <w:r w:rsidRPr="00AD2C6D">
              <w:rPr>
                <w:rFonts w:ascii="GHEA Grapalat" w:hAnsi="GHEA Grapalat"/>
                <w:color w:val="000000"/>
                <w:sz w:val="16"/>
                <w:szCs w:val="16"/>
                <w:lang w:val="ru-RU"/>
              </w:rPr>
              <w:t xml:space="preserve">13485 или </w:t>
            </w:r>
            <w:r w:rsidRPr="00AD2C6D">
              <w:rPr>
                <w:rFonts w:ascii="GHEA Grapalat" w:hAnsi="GHEA Grapalat"/>
                <w:color w:val="000000"/>
                <w:sz w:val="16"/>
                <w:szCs w:val="16"/>
              </w:rPr>
              <w:t>CE</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MARK</w:t>
            </w:r>
            <w:r w:rsidRPr="00AD2C6D">
              <w:rPr>
                <w:rFonts w:ascii="GHEA Grapalat" w:hAnsi="GHEA Grapalat"/>
                <w:color w:val="000000"/>
                <w:sz w:val="16"/>
                <w:szCs w:val="16"/>
                <w:lang w:val="ru-RU"/>
              </w:rPr>
              <w:t xml:space="preserve"> или </w:t>
            </w:r>
            <w:r w:rsidRPr="00AD2C6D">
              <w:rPr>
                <w:rFonts w:ascii="GHEA Grapalat" w:hAnsi="GHEA Grapalat"/>
                <w:color w:val="000000"/>
                <w:sz w:val="16"/>
                <w:szCs w:val="16"/>
              </w:rPr>
              <w:t>FDA</w:t>
            </w:r>
            <w:r w:rsidRPr="00AD2C6D">
              <w:rPr>
                <w:rFonts w:ascii="GHEA Grapalat" w:hAnsi="GHEA Grapalat"/>
                <w:color w:val="000000"/>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4A255" w14:textId="6D76F20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4478A9" w14:textId="5BD66A3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797000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5C6D0" w14:textId="772A06D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5579000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38BDC1" w14:textId="56EE7CD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D464B0" w14:textId="0C3C96E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278A08" w14:textId="6F43E5F8"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7236E" w14:textId="1F3A4B8A"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5674932"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E4E346" w14:textId="4DA5A49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63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FEFAF" w14:textId="5890711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B0523" w14:textId="62D2587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Кабель абляционного катетера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0CD3C"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E2F24" w14:textId="2A396656"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Должен быть применим к имеющемуся в клинике программатору </w:t>
            </w:r>
            <w:r w:rsidRPr="00AD2C6D">
              <w:rPr>
                <w:rFonts w:ascii="GHEA Grapalat" w:hAnsi="GHEA Grapalat"/>
                <w:color w:val="000000"/>
                <w:sz w:val="16"/>
                <w:szCs w:val="16"/>
              </w:rPr>
              <w:t>Medtronic</w:t>
            </w:r>
            <w:r w:rsidRPr="00AD2C6D">
              <w:rPr>
                <w:rFonts w:ascii="GHEA Grapalat" w:hAnsi="GHEA Grapalat"/>
                <w:color w:val="000000"/>
                <w:sz w:val="16"/>
                <w:szCs w:val="16"/>
                <w:lang w:val="ru-RU"/>
              </w:rPr>
              <w:t>. Техническое и гарантийное обслуживание устройств необходимо на протяжении всего срока действия договора.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368B1" w14:textId="47C3145B"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44EBB" w14:textId="6084297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170000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D1C4C" w14:textId="03583A0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850000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36A93" w14:textId="6D51311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6C5082" w14:textId="1C9FD1A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597386" w14:textId="438BDFC6"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B1D5E3" w14:textId="6D6C96BD"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4B45AE7"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12876" w14:textId="73C08E9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64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8A24A4" w14:textId="66FC132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33141137/505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C5F07" w14:textId="2A17D948"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 xml:space="preserve">Катетер для абляционной </w:t>
            </w:r>
            <w:r w:rsidRPr="00AD2C6D">
              <w:rPr>
                <w:rFonts w:ascii="GHEA Grapalat" w:hAnsi="GHEA Grapalat"/>
                <w:sz w:val="16"/>
                <w:szCs w:val="16"/>
                <w:lang w:val="ru-RU"/>
              </w:rPr>
              <w:lastRenderedPageBreak/>
              <w:t>квадрупольной терапии,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652E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74D13" w14:textId="654A0825"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На этапе исполнения договора поставщик должен предоставить гарантийное письмо или сертификат </w:t>
            </w:r>
            <w:r w:rsidRPr="00AD2C6D">
              <w:rPr>
                <w:rFonts w:ascii="GHEA Grapalat" w:hAnsi="GHEA Grapalat"/>
                <w:color w:val="000000"/>
                <w:sz w:val="16"/>
                <w:szCs w:val="16"/>
                <w:lang w:val="ru-RU"/>
              </w:rPr>
              <w:lastRenderedPageBreak/>
              <w:t>соответствия, выданный производителем или его представителем на поставляемую партию товара.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48D9F" w14:textId="2F30062E"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9DDB0" w14:textId="45FD800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468000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A6302" w14:textId="427886C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2340000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514CC" w14:textId="50F4B74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6BC47B" w14:textId="4F37944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5D6B83" w14:textId="767C62FC"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26FB5" w14:textId="184B97D5"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w:t>
            </w:r>
            <w:r w:rsidRPr="00AD2C6D">
              <w:rPr>
                <w:rFonts w:ascii="GHEA Grapalat" w:hAnsi="GHEA Grapalat"/>
                <w:sz w:val="16"/>
                <w:szCs w:val="16"/>
                <w:lang w:val="ru-RU"/>
              </w:rPr>
              <w:lastRenderedPageBreak/>
              <w:t>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70A0B421"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E95C47" w14:textId="256F8F8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65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85F58C" w14:textId="6E4A8D3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33141144/502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9C91C" w14:textId="05E04E28"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Игла для транссептальной пункции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51B6E"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9FFC8" w14:textId="57785F07"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color w:val="000000"/>
                <w:sz w:val="16"/>
                <w:szCs w:val="16"/>
                <w:lang w:val="ru-RU"/>
              </w:rPr>
              <w:t>Продавец обязан на этапе исполнения договора представить документальное подтверждение того, что в случае появления какого-либо пункта ниже он может обеспечить выполнение данного пункта и осуществить следующие операции за свой счет, а покупатель имеет право право проверить достоверность предоставленной информации у производителя самостоятельно.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669E07" w14:textId="59EF970A"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C974D9" w14:textId="59AD4C4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160550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45784" w14:textId="650D660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1123850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EE1CA6" w14:textId="5ACAC3F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DE0E5" w14:textId="74C3B5E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39B42C" w14:textId="0027B99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19C93" w14:textId="244F9C5F"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9E2C0CF"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D7AD0B" w14:textId="1D4F349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66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1650E4" w14:textId="20DDF4B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33141144/501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A2920" w14:textId="22A6077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Транссептальный интродьюсер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78727D"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CCF249" w14:textId="6DAC525B"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1. В случае повреждения каждого товара или нарушения режима работы передать предоставленную Заказчиком информацию Производителю, получить объяснение производителя на этот случай и предъявить его Покупателю. </w:t>
            </w:r>
            <w:r w:rsidRPr="00EA12F9">
              <w:rPr>
                <w:rFonts w:ascii="GHEA Grapalat" w:hAnsi="GHEA Grapalat"/>
                <w:color w:val="000000"/>
                <w:sz w:val="16"/>
                <w:szCs w:val="16"/>
                <w:lang w:val="ru-RU"/>
              </w:rPr>
              <w:t>Производитель также обязуется провести онлайн-диагностику.</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77C24C" w14:textId="3D7C459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5A71C" w14:textId="2A2977B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C8E4A4" w14:textId="66C7FB4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665000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F85100" w14:textId="3C3A13E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85CA6" w14:textId="1B47F93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16F224" w14:textId="141FAB1A"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5444DD" w14:textId="2295AE64"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D5843FB"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9959F" w14:textId="60FE890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67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DE680" w14:textId="77777777" w:rsidR="00AD2C6D" w:rsidRPr="00AD2C6D" w:rsidRDefault="00AD2C6D" w:rsidP="00AD2C6D">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0B284" w14:textId="2802D41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Интродьюсер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3D28A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D5912" w14:textId="679C19D0"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2. в случае производственного брака заменить товар на новый,</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EEF8B" w14:textId="2CCF086F"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85F78" w14:textId="17B3E74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690000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34C5F" w14:textId="56604BE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4830000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65A0D2" w14:textId="15F54EC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756A2" w14:textId="6C3D5BE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33D1F" w14:textId="2AB4C900"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ECB7EA" w14:textId="0E773BBF"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52D5B4B"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60CD1" w14:textId="4574368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68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67D59" w14:textId="0F5869B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33141134/501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3ADDA" w14:textId="17804D8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Эластичный бинт</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15B0A"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E561E" w14:textId="45C22637"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lang w:val="ru-RU"/>
              </w:rPr>
              <w:t xml:space="preserve">3. В случае отзыва производителем какой-либо партии продукции (поставляемой Покупателю) передать данную информацию </w:t>
            </w:r>
            <w:r w:rsidRPr="00AD2C6D">
              <w:rPr>
                <w:rFonts w:ascii="GHEA Grapalat" w:hAnsi="GHEA Grapalat"/>
                <w:color w:val="000000"/>
                <w:sz w:val="16"/>
                <w:szCs w:val="16"/>
              </w:rPr>
              <w:t xml:space="preserve">Покупателю и заменить отозванную продукцию </w:t>
            </w:r>
            <w:r w:rsidRPr="00AD2C6D">
              <w:rPr>
                <w:rFonts w:ascii="GHEA Grapalat" w:hAnsi="GHEA Grapalat"/>
                <w:color w:val="000000"/>
                <w:sz w:val="16"/>
                <w:szCs w:val="16"/>
              </w:rPr>
              <w:lastRenderedPageBreak/>
              <w:t>новой,</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A7B50" w14:textId="554489D1"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4991A9" w14:textId="2F4605F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1400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60C49" w14:textId="6AB3AB7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28000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22B27" w14:textId="37936DE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E60D0" w14:textId="5D1BDDC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5101D" w14:textId="4B14B5E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7E873" w14:textId="061B23D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w:t>
            </w:r>
            <w:r w:rsidRPr="00AD2C6D">
              <w:rPr>
                <w:rFonts w:ascii="GHEA Grapalat" w:hAnsi="GHEA Grapalat"/>
                <w:sz w:val="16"/>
                <w:szCs w:val="16"/>
                <w:lang w:val="ru-RU"/>
              </w:rPr>
              <w:lastRenderedPageBreak/>
              <w:t>силу заключенного между сторонами Соглашения, каждый раз в течение 3 рабочих дней после получения заказа от Заказчика.</w:t>
            </w:r>
          </w:p>
        </w:tc>
      </w:tr>
      <w:tr w:rsidR="00AD2C6D" w:rsidRPr="00AD2C6D" w14:paraId="653FFA3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5B930" w14:textId="0459625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69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2E4286" w14:textId="248D4D1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33141134/502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AF195" w14:textId="4FEAE43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Эластичный бинт</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2D85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C25B12" w14:textId="0716EDF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Длина 9м, ширина 15см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C96BB" w14:textId="4C023B92"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9F71EE" w14:textId="203E873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1600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283D1" w14:textId="4023731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32000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79FED" w14:textId="4B363D9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EF0703" w14:textId="37D44FCB"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CD59A" w14:textId="755C01DA"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B7B24" w14:textId="0FBF4D6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9D799A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53B7F" w14:textId="35985FB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70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84CB4" w14:textId="5F023B3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33181200/503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37FDD" w14:textId="36C4534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Набор для перикардиалной пункции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FD1F6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A44EC" w14:textId="3E41BAE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Набор для перикардиалной пункции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230CC5" w14:textId="7A12E7B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AD9EEE" w14:textId="214D21C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B70798" w14:textId="170EBF5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B4B3B" w14:textId="35813EE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1D765" w14:textId="6B88BF6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12A0A" w14:textId="10D01CAB"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68E22" w14:textId="2A49D6DA"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C4A26DE"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2EBDE" w14:textId="22394EC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71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F89B3" w14:textId="77777777" w:rsidR="00AD2C6D" w:rsidRPr="00AD2C6D" w:rsidRDefault="00AD2C6D" w:rsidP="00AD2C6D">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28100" w14:textId="4AE1B7EE"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Устройство для стимулации сердца однокамерное, адаптивное</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FBC932"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26818" w14:textId="2A3A852C"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Устройство для стимулации сердца однокамерное, адаптивное (</w:t>
            </w:r>
            <w:r w:rsidRPr="00AD2C6D">
              <w:rPr>
                <w:rFonts w:ascii="GHEA Grapalat" w:hAnsi="GHEA Grapalat"/>
                <w:sz w:val="16"/>
                <w:szCs w:val="16"/>
              </w:rPr>
              <w:t>Biotronik</w:t>
            </w:r>
            <w:r w:rsidRPr="00AD2C6D">
              <w:rPr>
                <w:rFonts w:ascii="GHEA Grapalat" w:hAnsi="GHEA Grapalat"/>
                <w:sz w:val="16"/>
                <w:szCs w:val="16"/>
                <w:lang w:val="ru-RU"/>
              </w:rPr>
              <w:t xml:space="preserve">) или эквивалент </w:t>
            </w:r>
            <w:r w:rsidRPr="00AD2C6D">
              <w:rPr>
                <w:rFonts w:ascii="GHEA Grapalat" w:hAnsi="GHEA Grapalat"/>
                <w:sz w:val="16"/>
                <w:szCs w:val="16"/>
              </w:rPr>
              <w:t>Effecta</w:t>
            </w:r>
            <w:r w:rsidRPr="00AD2C6D">
              <w:rPr>
                <w:rFonts w:ascii="GHEA Grapalat" w:hAnsi="GHEA Grapalat"/>
                <w:sz w:val="16"/>
                <w:szCs w:val="16"/>
                <w:lang w:val="ru-RU"/>
              </w:rPr>
              <w:t xml:space="preserve"> </w:t>
            </w:r>
            <w:r w:rsidRPr="00AD2C6D">
              <w:rPr>
                <w:rFonts w:ascii="GHEA Grapalat" w:hAnsi="GHEA Grapalat"/>
                <w:sz w:val="16"/>
                <w:szCs w:val="16"/>
              </w:rPr>
              <w:t>SR</w:t>
            </w:r>
            <w:r w:rsidRPr="00AD2C6D">
              <w:rPr>
                <w:rFonts w:ascii="GHEA Grapalat" w:hAnsi="GHEA Grapalat"/>
                <w:sz w:val="16"/>
                <w:szCs w:val="16"/>
                <w:lang w:val="ru-RU"/>
              </w:rPr>
              <w:t xml:space="preserve">, адаптивный к частоте контроллер сердечного ритма. Улучшенная автоматизация упрощает установку контроллера сердечного ритма. Генератор импульсов упакован в 2 пластиковых контейнера. Каждый индивидуально запечатан и стерилизован. Импульсные генераторы </w:t>
            </w:r>
            <w:r w:rsidRPr="00AD2C6D">
              <w:rPr>
                <w:rFonts w:ascii="GHEA Grapalat" w:hAnsi="GHEA Grapalat"/>
                <w:sz w:val="16"/>
                <w:szCs w:val="16"/>
              </w:rPr>
              <w:t>Effecta</w:t>
            </w:r>
            <w:r w:rsidRPr="00AD2C6D">
              <w:rPr>
                <w:rFonts w:ascii="GHEA Grapalat" w:hAnsi="GHEA Grapalat"/>
                <w:sz w:val="16"/>
                <w:szCs w:val="16"/>
                <w:lang w:val="ru-RU"/>
              </w:rPr>
              <w:t xml:space="preserve"> предназначены для использования с биполярными или однополюсными соединителями </w:t>
            </w:r>
            <w:r w:rsidRPr="00AD2C6D">
              <w:rPr>
                <w:rFonts w:ascii="GHEA Grapalat" w:hAnsi="GHEA Grapalat"/>
                <w:sz w:val="16"/>
                <w:szCs w:val="16"/>
              </w:rPr>
              <w:t>IS</w:t>
            </w:r>
            <w:r w:rsidRPr="00AD2C6D">
              <w:rPr>
                <w:rFonts w:ascii="GHEA Grapalat" w:hAnsi="GHEA Grapalat"/>
                <w:sz w:val="16"/>
                <w:szCs w:val="16"/>
                <w:lang w:val="ru-RU"/>
              </w:rPr>
              <w:t>-1. Размеры: 6,5</w:t>
            </w:r>
            <w:r w:rsidRPr="00AD2C6D">
              <w:rPr>
                <w:rFonts w:ascii="GHEA Grapalat" w:hAnsi="GHEA Grapalat"/>
                <w:sz w:val="16"/>
                <w:szCs w:val="16"/>
              </w:rPr>
              <w:t>x</w:t>
            </w:r>
            <w:r w:rsidRPr="00AD2C6D">
              <w:rPr>
                <w:rFonts w:ascii="GHEA Grapalat" w:hAnsi="GHEA Grapalat"/>
                <w:sz w:val="16"/>
                <w:szCs w:val="16"/>
                <w:lang w:val="ru-RU"/>
              </w:rPr>
              <w:t>39</w:t>
            </w:r>
            <w:r w:rsidRPr="00AD2C6D">
              <w:rPr>
                <w:rFonts w:ascii="GHEA Grapalat" w:hAnsi="GHEA Grapalat"/>
                <w:sz w:val="16"/>
                <w:szCs w:val="16"/>
              </w:rPr>
              <w:t>x</w:t>
            </w:r>
            <w:r w:rsidRPr="00AD2C6D">
              <w:rPr>
                <w:rFonts w:ascii="GHEA Grapalat" w:hAnsi="GHEA Grapalat"/>
                <w:sz w:val="16"/>
                <w:szCs w:val="16"/>
                <w:lang w:val="ru-RU"/>
              </w:rPr>
              <w:t xml:space="preserve">53 мм. Вес: 25 г Размер: 10 куб. Мощность: </w:t>
            </w:r>
            <w:r w:rsidRPr="00AD2C6D">
              <w:rPr>
                <w:rFonts w:ascii="GHEA Grapalat" w:hAnsi="GHEA Grapalat"/>
                <w:sz w:val="16"/>
                <w:szCs w:val="16"/>
              </w:rPr>
              <w:t>LiJ</w:t>
            </w:r>
            <w:r w:rsidRPr="00AD2C6D">
              <w:rPr>
                <w:rFonts w:ascii="GHEA Grapalat" w:hAnsi="GHEA Grapalat"/>
                <w:sz w:val="16"/>
                <w:szCs w:val="16"/>
                <w:lang w:val="ru-RU"/>
              </w:rPr>
              <w:t xml:space="preserve">. Напряжение аккумулятора при ЛОС 2,8 В. Шаблон: Титан - содержит 1 </w:t>
            </w:r>
            <w:r w:rsidRPr="00AD2C6D">
              <w:rPr>
                <w:rFonts w:ascii="GHEA Grapalat" w:hAnsi="GHEA Grapalat"/>
                <w:sz w:val="16"/>
                <w:szCs w:val="16"/>
                <w:lang w:val="ru-RU"/>
              </w:rPr>
              <w:lastRenderedPageBreak/>
              <w:t>нарушитель, 1 электрод с активными или пассивными компонентами.</w:t>
            </w:r>
            <w:r w:rsidRPr="00AD2C6D">
              <w:rPr>
                <w:rFonts w:ascii="GHEA Grapalat" w:hAnsi="GHEA Grapalat"/>
                <w:sz w:val="16"/>
                <w:szCs w:val="16"/>
                <w:lang w:val="ru-RU"/>
              </w:rPr>
              <w:br/>
              <w:t xml:space="preserve">Требуется соответствующий разработчик устройства, а также техническое и гарантийное обслуживание. Наличие международных сертификатов качества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w:t>
            </w:r>
            <w:r w:rsidRPr="00AD2C6D">
              <w:rPr>
                <w:rFonts w:ascii="GHEA Grapalat" w:hAnsi="GHEA Grapalat"/>
                <w:sz w:val="16"/>
                <w:szCs w:val="16"/>
              </w:rPr>
              <w:t>FDA</w:t>
            </w:r>
            <w:r w:rsidRPr="00AD2C6D">
              <w:rPr>
                <w:rFonts w:ascii="GHEA Grapalat" w:hAnsi="GHEA Grapalat"/>
                <w:sz w:val="16"/>
                <w:szCs w:val="16"/>
                <w:lang w:val="ru-RU"/>
              </w:rPr>
              <w:t>. Эти устройства поставляются по одному только по запросу.</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сроком годности поставляемого продукта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02DF8" w14:textId="40FE819F"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0675A" w14:textId="4A25149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450000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F99CAC" w14:textId="25875E8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4500000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FC3612" w14:textId="654D6AA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3243D" w14:textId="6929DE2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81E784" w14:textId="6836D6ED"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B8501" w14:textId="1BA3151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0838B38"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F883A" w14:textId="509748B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72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29E725" w14:textId="7B03732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33181200/504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55A9F" w14:textId="296FE9F4"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Устройство для стимулации сердца двухкамерное</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C259FC"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2D251" w14:textId="6B3169CE"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Устройство для стимулации сердца двухкамерное  или двунаправленного семейства </w:t>
            </w:r>
            <w:r w:rsidRPr="00AD2C6D">
              <w:rPr>
                <w:rFonts w:ascii="GHEA Grapalat" w:hAnsi="GHEA Grapalat"/>
                <w:sz w:val="16"/>
                <w:szCs w:val="16"/>
              </w:rPr>
              <w:t>Enticos</w:t>
            </w:r>
            <w:r w:rsidRPr="00AD2C6D">
              <w:rPr>
                <w:rFonts w:ascii="GHEA Grapalat" w:hAnsi="GHEA Grapalat"/>
                <w:sz w:val="16"/>
                <w:szCs w:val="16"/>
                <w:lang w:val="ru-RU"/>
              </w:rPr>
              <w:t xml:space="preserve"> </w:t>
            </w:r>
            <w:r w:rsidRPr="00AD2C6D">
              <w:rPr>
                <w:rFonts w:ascii="GHEA Grapalat" w:hAnsi="GHEA Grapalat"/>
                <w:sz w:val="16"/>
                <w:szCs w:val="16"/>
              </w:rPr>
              <w:t>DR</w:t>
            </w:r>
            <w:r w:rsidRPr="00AD2C6D">
              <w:rPr>
                <w:rFonts w:ascii="GHEA Grapalat" w:hAnsi="GHEA Grapalat"/>
                <w:sz w:val="16"/>
                <w:szCs w:val="16"/>
                <w:lang w:val="ru-RU"/>
              </w:rPr>
              <w:t>-</w:t>
            </w:r>
            <w:r w:rsidRPr="00AD2C6D">
              <w:rPr>
                <w:rFonts w:ascii="GHEA Grapalat" w:hAnsi="GHEA Grapalat"/>
                <w:sz w:val="16"/>
                <w:szCs w:val="16"/>
              </w:rPr>
              <w:t>T</w:t>
            </w:r>
            <w:r w:rsidRPr="00AD2C6D">
              <w:rPr>
                <w:rFonts w:ascii="GHEA Grapalat" w:hAnsi="GHEA Grapalat"/>
                <w:sz w:val="16"/>
                <w:szCs w:val="16"/>
                <w:lang w:val="ru-RU"/>
              </w:rPr>
              <w:t xml:space="preserve"> </w:t>
            </w:r>
            <w:r w:rsidRPr="00AD2C6D">
              <w:rPr>
                <w:rFonts w:ascii="GHEA Grapalat" w:hAnsi="GHEA Grapalat"/>
                <w:sz w:val="16"/>
                <w:szCs w:val="16"/>
              </w:rPr>
              <w:t>Intica</w:t>
            </w:r>
            <w:r w:rsidRPr="00AD2C6D">
              <w:rPr>
                <w:rFonts w:ascii="GHEA Grapalat" w:hAnsi="GHEA Grapalat"/>
                <w:sz w:val="16"/>
                <w:szCs w:val="16"/>
                <w:lang w:val="ru-RU"/>
              </w:rPr>
              <w:t xml:space="preserve">, адаптируемого к частоте сердечного ритма. </w:t>
            </w:r>
            <w:r w:rsidRPr="00AD2C6D">
              <w:rPr>
                <w:rFonts w:ascii="GHEA Grapalat" w:hAnsi="GHEA Grapalat"/>
                <w:sz w:val="16"/>
                <w:szCs w:val="16"/>
              </w:rPr>
              <w:t>Enticos</w:t>
            </w:r>
            <w:r w:rsidRPr="00AD2C6D">
              <w:rPr>
                <w:rFonts w:ascii="GHEA Grapalat" w:hAnsi="GHEA Grapalat"/>
                <w:sz w:val="16"/>
                <w:szCs w:val="16"/>
                <w:lang w:val="ru-RU"/>
              </w:rPr>
              <w:t xml:space="preserve"> расширяет срок службы устройства, чтобы минимизировать фактор риска процесса замены. Режим продвижения: </w:t>
            </w:r>
            <w:r w:rsidRPr="00AD2C6D">
              <w:rPr>
                <w:rFonts w:ascii="GHEA Grapalat" w:hAnsi="GHEA Grapalat"/>
                <w:sz w:val="16"/>
                <w:szCs w:val="16"/>
              </w:rPr>
              <w:t>DDDR</w:t>
            </w:r>
            <w:r w:rsidRPr="00AD2C6D">
              <w:rPr>
                <w:rFonts w:ascii="GHEA Grapalat" w:hAnsi="GHEA Grapalat"/>
                <w:sz w:val="16"/>
                <w:szCs w:val="16"/>
                <w:lang w:val="ru-RU"/>
              </w:rPr>
              <w:t xml:space="preserve">, </w:t>
            </w:r>
            <w:r w:rsidRPr="00AD2C6D">
              <w:rPr>
                <w:rFonts w:ascii="GHEA Grapalat" w:hAnsi="GHEA Grapalat"/>
                <w:sz w:val="16"/>
                <w:szCs w:val="16"/>
              </w:rPr>
              <w:t>DDD</w:t>
            </w:r>
            <w:r w:rsidRPr="00AD2C6D">
              <w:rPr>
                <w:rFonts w:ascii="GHEA Grapalat" w:hAnsi="GHEA Grapalat"/>
                <w:sz w:val="16"/>
                <w:szCs w:val="16"/>
                <w:lang w:val="ru-RU"/>
              </w:rPr>
              <w:t xml:space="preserve">, </w:t>
            </w:r>
            <w:r w:rsidRPr="00AD2C6D">
              <w:rPr>
                <w:rFonts w:ascii="GHEA Grapalat" w:hAnsi="GHEA Grapalat"/>
                <w:sz w:val="16"/>
                <w:szCs w:val="16"/>
              </w:rPr>
              <w:t>DDDIR</w:t>
            </w:r>
            <w:r w:rsidRPr="00AD2C6D">
              <w:rPr>
                <w:rFonts w:ascii="GHEA Grapalat" w:hAnsi="GHEA Grapalat"/>
                <w:sz w:val="16"/>
                <w:szCs w:val="16"/>
                <w:lang w:val="ru-RU"/>
              </w:rPr>
              <w:t xml:space="preserve">, </w:t>
            </w:r>
            <w:r w:rsidRPr="00AD2C6D">
              <w:rPr>
                <w:rFonts w:ascii="GHEA Grapalat" w:hAnsi="GHEA Grapalat"/>
                <w:sz w:val="16"/>
                <w:szCs w:val="16"/>
              </w:rPr>
              <w:t>DDI</w:t>
            </w:r>
            <w:r w:rsidRPr="00AD2C6D">
              <w:rPr>
                <w:rFonts w:ascii="GHEA Grapalat" w:hAnsi="GHEA Grapalat"/>
                <w:sz w:val="16"/>
                <w:szCs w:val="16"/>
                <w:lang w:val="ru-RU"/>
              </w:rPr>
              <w:t xml:space="preserve">, </w:t>
            </w:r>
            <w:r w:rsidRPr="00AD2C6D">
              <w:rPr>
                <w:rFonts w:ascii="GHEA Grapalat" w:hAnsi="GHEA Grapalat"/>
                <w:sz w:val="16"/>
                <w:szCs w:val="16"/>
              </w:rPr>
              <w:t>OFF</w:t>
            </w:r>
            <w:r w:rsidRPr="00AD2C6D">
              <w:rPr>
                <w:rFonts w:ascii="GHEA Grapalat" w:hAnsi="GHEA Grapalat"/>
                <w:sz w:val="16"/>
                <w:szCs w:val="16"/>
                <w:lang w:val="ru-RU"/>
              </w:rPr>
              <w:t xml:space="preserve">, </w:t>
            </w:r>
            <w:r w:rsidRPr="00AD2C6D">
              <w:rPr>
                <w:rFonts w:ascii="GHEA Grapalat" w:hAnsi="GHEA Grapalat"/>
                <w:sz w:val="16"/>
                <w:szCs w:val="16"/>
              </w:rPr>
              <w:t>D</w:t>
            </w:r>
            <w:r w:rsidRPr="00AD2C6D">
              <w:rPr>
                <w:rFonts w:ascii="GHEA Grapalat" w:hAnsi="GHEA Grapalat"/>
                <w:sz w:val="16"/>
                <w:szCs w:val="16"/>
                <w:lang w:val="ru-RU"/>
              </w:rPr>
              <w:t>00. Размеры: 6,5</w:t>
            </w:r>
            <w:r w:rsidRPr="00AD2C6D">
              <w:rPr>
                <w:rFonts w:ascii="GHEA Grapalat" w:hAnsi="GHEA Grapalat"/>
                <w:sz w:val="16"/>
                <w:szCs w:val="16"/>
              </w:rPr>
              <w:t>x</w:t>
            </w:r>
            <w:r w:rsidRPr="00AD2C6D">
              <w:rPr>
                <w:rFonts w:ascii="GHEA Grapalat" w:hAnsi="GHEA Grapalat"/>
                <w:sz w:val="16"/>
                <w:szCs w:val="16"/>
                <w:lang w:val="ru-RU"/>
              </w:rPr>
              <w:t>43</w:t>
            </w:r>
            <w:r w:rsidRPr="00AD2C6D">
              <w:rPr>
                <w:rFonts w:ascii="GHEA Grapalat" w:hAnsi="GHEA Grapalat"/>
                <w:sz w:val="16"/>
                <w:szCs w:val="16"/>
              </w:rPr>
              <w:t>x</w:t>
            </w:r>
            <w:r w:rsidRPr="00AD2C6D">
              <w:rPr>
                <w:rFonts w:ascii="GHEA Grapalat" w:hAnsi="GHEA Grapalat"/>
                <w:sz w:val="16"/>
                <w:szCs w:val="16"/>
                <w:lang w:val="ru-RU"/>
              </w:rPr>
              <w:t xml:space="preserve">53 мм. Вес: 26 г Размер: 11 куб. Мощность: </w:t>
            </w:r>
            <w:r w:rsidRPr="00AD2C6D">
              <w:rPr>
                <w:rFonts w:ascii="GHEA Grapalat" w:hAnsi="GHEA Grapalat"/>
                <w:sz w:val="16"/>
                <w:szCs w:val="16"/>
              </w:rPr>
              <w:t>LiJ</w:t>
            </w:r>
            <w:r w:rsidRPr="00AD2C6D">
              <w:rPr>
                <w:rFonts w:ascii="GHEA Grapalat" w:hAnsi="GHEA Grapalat"/>
                <w:sz w:val="16"/>
                <w:szCs w:val="16"/>
                <w:lang w:val="ru-RU"/>
              </w:rPr>
              <w:t xml:space="preserve">. Напряжение аккумулятора при ЛОС 2,8 В. Шаблон: Титан - содержит 2 нарушителя, 2 электрода с активными или пассивными компонентами. Требуется соответствующий разработчик устройства, а также техническое и гарантийное обслуживание. Наличие международных сертификатов качества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w:t>
            </w:r>
            <w:r w:rsidRPr="00AD2C6D">
              <w:rPr>
                <w:rFonts w:ascii="GHEA Grapalat" w:hAnsi="GHEA Grapalat"/>
                <w:sz w:val="16"/>
                <w:szCs w:val="16"/>
              </w:rPr>
              <w:t>FDA</w:t>
            </w:r>
            <w:r w:rsidRPr="00AD2C6D">
              <w:rPr>
                <w:rFonts w:ascii="GHEA Grapalat" w:hAnsi="GHEA Grapalat"/>
                <w:sz w:val="16"/>
                <w:szCs w:val="16"/>
                <w:lang w:val="ru-RU"/>
              </w:rPr>
              <w:t>. Эти устройства поставляются по одному только по запросу.</w:t>
            </w:r>
            <w:r w:rsidRPr="00AD2C6D">
              <w:rPr>
                <w:rFonts w:ascii="GHEA Grapalat" w:hAnsi="GHEA Grapalat"/>
                <w:sz w:val="16"/>
                <w:szCs w:val="16"/>
                <w:lang w:val="ru-RU"/>
              </w:rPr>
              <w:br/>
              <w:t xml:space="preserve">Конечный пользователь, указанный Клиентом, имеет право вернуть или изменить полученную сумму в другой </w:t>
            </w:r>
            <w:r w:rsidRPr="00AD2C6D">
              <w:rPr>
                <w:rFonts w:ascii="GHEA Grapalat" w:hAnsi="GHEA Grapalat"/>
                <w:sz w:val="16"/>
                <w:szCs w:val="16"/>
                <w:lang w:val="ru-RU"/>
              </w:rPr>
              <w:lastRenderedPageBreak/>
              <w:t>степени по мере необходимости. Оплата производится на основе фактического опыта продукта. Поставщик обязан следить за сроком годности поставляемого продукта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B48FD" w14:textId="16461B56"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3BEA67" w14:textId="373FA0B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750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C38C1" w14:textId="4C4203B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18750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9F498" w14:textId="7958DC0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932B4" w14:textId="7FBC9F0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CAE1CE" w14:textId="285F3584"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58171" w14:textId="13B3F483"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2439F9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E7848" w14:textId="3CD2BF2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73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93EEB" w14:textId="66B4A39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33141211/523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EF9243" w14:textId="4F8C808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Имплантируемый однокамерный КВД</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CB0CD3"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7D77D" w14:textId="75DF229B"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Имплантируемый кардиовертер-дефибриллятор с принадлежностями. Самоуправляемая, совместимая с </w:t>
            </w:r>
            <w:r w:rsidRPr="00AD2C6D">
              <w:rPr>
                <w:rFonts w:ascii="GHEA Grapalat" w:hAnsi="GHEA Grapalat"/>
                <w:sz w:val="16"/>
                <w:szCs w:val="16"/>
              </w:rPr>
              <w:t>IRM</w:t>
            </w:r>
            <w:r w:rsidRPr="00AD2C6D">
              <w:rPr>
                <w:rFonts w:ascii="GHEA Grapalat" w:hAnsi="GHEA Grapalat"/>
                <w:sz w:val="16"/>
                <w:szCs w:val="16"/>
                <w:lang w:val="ru-RU"/>
              </w:rPr>
              <w:t xml:space="preserve">. Шаблон представляет собой биосовместимый титан. Наделена АТФ «безболезненной» функцией. Продолжительность зарядки конденсатора в начале / в конце срока службы (35 </w:t>
            </w:r>
            <w:r w:rsidRPr="00AD2C6D">
              <w:rPr>
                <w:rFonts w:ascii="GHEA Grapalat" w:hAnsi="GHEA Grapalat"/>
                <w:sz w:val="16"/>
                <w:szCs w:val="16"/>
              </w:rPr>
              <w:t>Ջ</w:t>
            </w:r>
            <w:r w:rsidRPr="00AD2C6D">
              <w:rPr>
                <w:rFonts w:ascii="GHEA Grapalat" w:hAnsi="GHEA Grapalat"/>
                <w:sz w:val="16"/>
                <w:szCs w:val="16"/>
                <w:lang w:val="ru-RU"/>
              </w:rPr>
              <w:t xml:space="preserve">) - 8 с / 11,8 с. Энергия дефибрилляции и кардиоверсии: 0,4 -35 </w:t>
            </w:r>
            <w:r w:rsidRPr="00AD2C6D">
              <w:rPr>
                <w:rFonts w:ascii="GHEA Grapalat" w:hAnsi="GHEA Grapalat"/>
                <w:sz w:val="16"/>
                <w:szCs w:val="16"/>
              </w:rPr>
              <w:t>Ջ</w:t>
            </w:r>
            <w:r w:rsidRPr="00AD2C6D">
              <w:rPr>
                <w:rFonts w:ascii="GHEA Grapalat" w:hAnsi="GHEA Grapalat"/>
                <w:sz w:val="16"/>
                <w:szCs w:val="16"/>
                <w:lang w:val="ru-RU"/>
              </w:rPr>
              <w:t xml:space="preserve">; Режимы продвижения: </w:t>
            </w:r>
            <w:r w:rsidRPr="00AD2C6D">
              <w:rPr>
                <w:rFonts w:ascii="GHEA Grapalat" w:hAnsi="GHEA Grapalat"/>
                <w:sz w:val="16"/>
                <w:szCs w:val="16"/>
              </w:rPr>
              <w:t>VVI</w:t>
            </w:r>
            <w:r w:rsidRPr="00AD2C6D">
              <w:rPr>
                <w:rFonts w:ascii="GHEA Grapalat" w:hAnsi="GHEA Grapalat"/>
                <w:sz w:val="16"/>
                <w:szCs w:val="16"/>
                <w:lang w:val="ru-RU"/>
              </w:rPr>
              <w:t xml:space="preserve">; </w:t>
            </w:r>
            <w:r w:rsidRPr="00AD2C6D">
              <w:rPr>
                <w:rFonts w:ascii="GHEA Grapalat" w:hAnsi="GHEA Grapalat"/>
                <w:sz w:val="16"/>
                <w:szCs w:val="16"/>
              </w:rPr>
              <w:t>VVIR</w:t>
            </w:r>
            <w:r w:rsidRPr="00AD2C6D">
              <w:rPr>
                <w:rFonts w:ascii="GHEA Grapalat" w:hAnsi="GHEA Grapalat"/>
                <w:sz w:val="16"/>
                <w:szCs w:val="16"/>
                <w:lang w:val="ru-RU"/>
              </w:rPr>
              <w:t xml:space="preserve">; </w:t>
            </w:r>
            <w:r w:rsidRPr="00AD2C6D">
              <w:rPr>
                <w:rFonts w:ascii="GHEA Grapalat" w:hAnsi="GHEA Grapalat"/>
                <w:sz w:val="16"/>
                <w:szCs w:val="16"/>
              </w:rPr>
              <w:t>V</w:t>
            </w:r>
            <w:r w:rsidRPr="00AD2C6D">
              <w:rPr>
                <w:rFonts w:ascii="GHEA Grapalat" w:hAnsi="GHEA Grapalat"/>
                <w:sz w:val="16"/>
                <w:szCs w:val="16"/>
                <w:lang w:val="ru-RU"/>
              </w:rPr>
              <w:t xml:space="preserve">00; </w:t>
            </w:r>
            <w:r w:rsidRPr="00AD2C6D">
              <w:rPr>
                <w:rFonts w:ascii="GHEA Grapalat" w:hAnsi="GHEA Grapalat"/>
                <w:sz w:val="16"/>
                <w:szCs w:val="16"/>
              </w:rPr>
              <w:t>OFF</w:t>
            </w:r>
            <w:r w:rsidRPr="00AD2C6D">
              <w:rPr>
                <w:rFonts w:ascii="GHEA Grapalat" w:hAnsi="GHEA Grapalat"/>
                <w:sz w:val="16"/>
                <w:szCs w:val="16"/>
                <w:lang w:val="ru-RU"/>
              </w:rPr>
              <w:t xml:space="preserve"> 7 серия: </w:t>
            </w:r>
            <w:r w:rsidRPr="00AD2C6D">
              <w:rPr>
                <w:rFonts w:ascii="GHEA Grapalat" w:hAnsi="GHEA Grapalat"/>
                <w:sz w:val="16"/>
                <w:szCs w:val="16"/>
              </w:rPr>
              <w:t>VVI</w:t>
            </w:r>
            <w:r w:rsidRPr="00AD2C6D">
              <w:rPr>
                <w:rFonts w:ascii="GHEA Grapalat" w:hAnsi="GHEA Grapalat"/>
                <w:sz w:val="16"/>
                <w:szCs w:val="16"/>
                <w:lang w:val="ru-RU"/>
              </w:rPr>
              <w:t xml:space="preserve">-ЦБС: В комплект входит привод </w:t>
            </w:r>
            <w:r w:rsidRPr="00AD2C6D">
              <w:rPr>
                <w:rFonts w:ascii="GHEA Grapalat" w:hAnsi="GHEA Grapalat"/>
                <w:sz w:val="16"/>
                <w:szCs w:val="16"/>
              </w:rPr>
              <w:t>Plexa</w:t>
            </w:r>
            <w:r w:rsidRPr="00AD2C6D">
              <w:rPr>
                <w:rFonts w:ascii="GHEA Grapalat" w:hAnsi="GHEA Grapalat"/>
                <w:sz w:val="16"/>
                <w:szCs w:val="16"/>
                <w:lang w:val="ru-RU"/>
              </w:rPr>
              <w:t xml:space="preserve"> </w:t>
            </w:r>
            <w:r w:rsidRPr="00AD2C6D">
              <w:rPr>
                <w:rFonts w:ascii="GHEA Grapalat" w:hAnsi="GHEA Grapalat"/>
                <w:sz w:val="16"/>
                <w:szCs w:val="16"/>
              </w:rPr>
              <w:t>S</w:t>
            </w:r>
            <w:r w:rsidRPr="00AD2C6D">
              <w:rPr>
                <w:rFonts w:ascii="GHEA Grapalat" w:hAnsi="GHEA Grapalat"/>
                <w:sz w:val="16"/>
                <w:szCs w:val="16"/>
                <w:lang w:val="ru-RU"/>
              </w:rPr>
              <w:t xml:space="preserve"> </w:t>
            </w:r>
            <w:r w:rsidRPr="00AD2C6D">
              <w:rPr>
                <w:rFonts w:ascii="GHEA Grapalat" w:hAnsi="GHEA Grapalat"/>
                <w:sz w:val="16"/>
                <w:szCs w:val="16"/>
              </w:rPr>
              <w:t>ICD</w:t>
            </w:r>
            <w:r w:rsidRPr="00AD2C6D">
              <w:rPr>
                <w:rFonts w:ascii="GHEA Grapalat" w:hAnsi="GHEA Grapalat"/>
                <w:sz w:val="16"/>
                <w:szCs w:val="16"/>
                <w:lang w:val="ru-RU"/>
              </w:rPr>
              <w:t xml:space="preserve"> с 1 шт. И злоумышленником </w:t>
            </w:r>
            <w:r w:rsidRPr="00AD2C6D">
              <w:rPr>
                <w:rFonts w:ascii="GHEA Grapalat" w:hAnsi="GHEA Grapalat"/>
                <w:sz w:val="16"/>
                <w:szCs w:val="16"/>
              </w:rPr>
              <w:t>LI</w:t>
            </w:r>
            <w:r w:rsidRPr="00AD2C6D">
              <w:rPr>
                <w:rFonts w:ascii="GHEA Grapalat" w:hAnsi="GHEA Grapalat"/>
                <w:sz w:val="16"/>
                <w:szCs w:val="16"/>
                <w:lang w:val="ru-RU"/>
              </w:rPr>
              <w:t xml:space="preserve"> плюс 1 шт. В зависимости от порядка, электрод может быть пассивной или активной фиксации. Сердечно-сосудистое устройство, которое контролирует ритм сердечного ритма, оснащено всеми необходимыми функциями для антивагинальной терапии.</w:t>
            </w:r>
            <w:r w:rsidRPr="00AD2C6D">
              <w:rPr>
                <w:rFonts w:ascii="GHEA Grapalat" w:hAnsi="GHEA Grapalat"/>
                <w:sz w:val="16"/>
                <w:szCs w:val="16"/>
                <w:lang w:val="ru-RU"/>
              </w:rPr>
              <w:br/>
              <w:t xml:space="preserve">Режим стимула: </w:t>
            </w:r>
            <w:r w:rsidRPr="00AD2C6D">
              <w:rPr>
                <w:rFonts w:ascii="GHEA Grapalat" w:hAnsi="GHEA Grapalat"/>
                <w:sz w:val="16"/>
                <w:szCs w:val="16"/>
              </w:rPr>
              <w:t>VVIR</w:t>
            </w:r>
            <w:r w:rsidRPr="00AD2C6D">
              <w:rPr>
                <w:rFonts w:ascii="GHEA Grapalat" w:hAnsi="GHEA Grapalat"/>
                <w:sz w:val="16"/>
                <w:szCs w:val="16"/>
                <w:lang w:val="ru-RU"/>
              </w:rPr>
              <w:t xml:space="preserve">, </w:t>
            </w:r>
            <w:r w:rsidRPr="00AD2C6D">
              <w:rPr>
                <w:rFonts w:ascii="GHEA Grapalat" w:hAnsi="GHEA Grapalat"/>
                <w:sz w:val="16"/>
                <w:szCs w:val="16"/>
              </w:rPr>
              <w:t>VVI</w:t>
            </w:r>
            <w:r w:rsidRPr="00AD2C6D">
              <w:rPr>
                <w:rFonts w:ascii="GHEA Grapalat" w:hAnsi="GHEA Grapalat"/>
                <w:sz w:val="16"/>
                <w:szCs w:val="16"/>
                <w:lang w:val="ru-RU"/>
              </w:rPr>
              <w:t xml:space="preserve">, </w:t>
            </w:r>
            <w:r w:rsidRPr="00AD2C6D">
              <w:rPr>
                <w:rFonts w:ascii="GHEA Grapalat" w:hAnsi="GHEA Grapalat"/>
                <w:sz w:val="16"/>
                <w:szCs w:val="16"/>
              </w:rPr>
              <w:t>OFF</w:t>
            </w:r>
            <w:r w:rsidRPr="00AD2C6D">
              <w:rPr>
                <w:rFonts w:ascii="GHEA Grapalat" w:hAnsi="GHEA Grapalat"/>
                <w:sz w:val="16"/>
                <w:szCs w:val="16"/>
                <w:lang w:val="ru-RU"/>
              </w:rPr>
              <w:t xml:space="preserve"> (брадикардия), </w:t>
            </w:r>
            <w:r w:rsidRPr="00AD2C6D">
              <w:rPr>
                <w:rFonts w:ascii="GHEA Grapalat" w:hAnsi="GHEA Grapalat"/>
                <w:sz w:val="16"/>
                <w:szCs w:val="16"/>
              </w:rPr>
              <w:t>WI</w:t>
            </w:r>
            <w:r w:rsidRPr="00AD2C6D">
              <w:rPr>
                <w:rFonts w:ascii="GHEA Grapalat" w:hAnsi="GHEA Grapalat"/>
                <w:sz w:val="16"/>
                <w:szCs w:val="16"/>
                <w:lang w:val="ru-RU"/>
              </w:rPr>
              <w:t xml:space="preserve"> (отчет о ударе), </w:t>
            </w:r>
            <w:r w:rsidRPr="00AD2C6D">
              <w:rPr>
                <w:rFonts w:ascii="GHEA Grapalat" w:hAnsi="GHEA Grapalat"/>
                <w:sz w:val="16"/>
                <w:szCs w:val="16"/>
              </w:rPr>
              <w:t>V</w:t>
            </w:r>
            <w:r w:rsidRPr="00AD2C6D">
              <w:rPr>
                <w:rFonts w:ascii="GHEA Grapalat" w:hAnsi="GHEA Grapalat"/>
                <w:sz w:val="16"/>
                <w:szCs w:val="16"/>
                <w:lang w:val="ru-RU"/>
              </w:rPr>
              <w:t xml:space="preserve">00 (тахикардия), амплитуда импульса: 0,2 ... (0,1) ... 6,2, 7,5 В (брадикардия), 7,5 В (отчет о ударе), 7,5 В (тахикардия) Ширина артерии: 0,4; 0,5; 0,7; 1,0; 1.2; 1,5 мс (брадикардия), 1,5 мс (инсульт), 1,5 мс (тахикардия) Индикатор: 30 ... (5) ... 100 ... (10) ... 160 </w:t>
            </w:r>
            <w:r w:rsidRPr="00AD2C6D">
              <w:rPr>
                <w:rFonts w:ascii="GHEA Grapalat" w:hAnsi="GHEA Grapalat"/>
                <w:sz w:val="16"/>
                <w:szCs w:val="16"/>
              </w:rPr>
              <w:t>ppm</w:t>
            </w:r>
            <w:r w:rsidRPr="00AD2C6D">
              <w:rPr>
                <w:rFonts w:ascii="GHEA Grapalat" w:hAnsi="GHEA Grapalat"/>
                <w:sz w:val="16"/>
                <w:szCs w:val="16"/>
                <w:lang w:val="ru-RU"/>
              </w:rPr>
              <w:t xml:space="preserve"> (брадикардия), 30 ... ( 5) ... 100 ... (10) ... 160 </w:t>
            </w:r>
            <w:r w:rsidRPr="00AD2C6D">
              <w:rPr>
                <w:rFonts w:ascii="GHEA Grapalat" w:hAnsi="GHEA Grapalat"/>
                <w:sz w:val="16"/>
                <w:szCs w:val="16"/>
              </w:rPr>
              <w:t>ppm</w:t>
            </w:r>
            <w:r w:rsidRPr="00AD2C6D">
              <w:rPr>
                <w:rFonts w:ascii="GHEA Grapalat" w:hAnsi="GHEA Grapalat"/>
                <w:sz w:val="16"/>
                <w:szCs w:val="16"/>
                <w:lang w:val="ru-RU"/>
              </w:rPr>
              <w:t xml:space="preserve"> (удар) Уровень гистерезиса: </w:t>
            </w:r>
            <w:r w:rsidRPr="00AD2C6D">
              <w:rPr>
                <w:rFonts w:ascii="GHEA Grapalat" w:hAnsi="GHEA Grapalat"/>
                <w:sz w:val="16"/>
                <w:szCs w:val="16"/>
              </w:rPr>
              <w:t>OFF</w:t>
            </w:r>
            <w:r w:rsidRPr="00AD2C6D">
              <w:rPr>
                <w:rFonts w:ascii="GHEA Grapalat" w:hAnsi="GHEA Grapalat"/>
                <w:sz w:val="16"/>
                <w:szCs w:val="16"/>
                <w:lang w:val="ru-RU"/>
              </w:rPr>
              <w:t xml:space="preserve">, -5 ... (- 5) ...- 90 </w:t>
            </w:r>
            <w:r w:rsidRPr="00AD2C6D">
              <w:rPr>
                <w:rFonts w:ascii="GHEA Grapalat" w:hAnsi="GHEA Grapalat"/>
                <w:sz w:val="16"/>
                <w:szCs w:val="16"/>
              </w:rPr>
              <w:t>ppm</w:t>
            </w:r>
            <w:r w:rsidRPr="00AD2C6D">
              <w:rPr>
                <w:rFonts w:ascii="GHEA Grapalat" w:hAnsi="GHEA Grapalat"/>
                <w:sz w:val="16"/>
                <w:szCs w:val="16"/>
                <w:lang w:val="ru-RU"/>
              </w:rPr>
              <w:t xml:space="preserve"> (брадикардия), </w:t>
            </w:r>
            <w:r w:rsidRPr="00AD2C6D">
              <w:rPr>
                <w:rFonts w:ascii="GHEA Grapalat" w:hAnsi="GHEA Grapalat"/>
                <w:sz w:val="16"/>
                <w:szCs w:val="16"/>
              </w:rPr>
              <w:t>OFF</w:t>
            </w:r>
            <w:r w:rsidRPr="00AD2C6D">
              <w:rPr>
                <w:rFonts w:ascii="GHEA Grapalat" w:hAnsi="GHEA Grapalat"/>
                <w:sz w:val="16"/>
                <w:szCs w:val="16"/>
                <w:lang w:val="ru-RU"/>
              </w:rPr>
              <w:t xml:space="preserve">, - 5 ... (- 5) ...- 65 </w:t>
            </w:r>
            <w:r w:rsidRPr="00AD2C6D">
              <w:rPr>
                <w:rFonts w:ascii="GHEA Grapalat" w:hAnsi="GHEA Grapalat"/>
                <w:sz w:val="16"/>
                <w:szCs w:val="16"/>
              </w:rPr>
              <w:t>ppm</w:t>
            </w:r>
            <w:r w:rsidRPr="00AD2C6D">
              <w:rPr>
                <w:rFonts w:ascii="GHEA Grapalat" w:hAnsi="GHEA Grapalat"/>
                <w:sz w:val="16"/>
                <w:szCs w:val="16"/>
                <w:lang w:val="ru-RU"/>
              </w:rPr>
              <w:t xml:space="preserve"> (удар) Повторите гистерезис ВЫКЛ, 1 ... (1) ... 15 циклов (брадикардия) содержит 1 вращающийся нарушитель, 1 </w:t>
            </w:r>
            <w:r w:rsidRPr="00AD2C6D">
              <w:rPr>
                <w:rFonts w:ascii="GHEA Grapalat" w:hAnsi="GHEA Grapalat"/>
                <w:sz w:val="16"/>
                <w:szCs w:val="16"/>
                <w:lang w:val="ru-RU"/>
              </w:rPr>
              <w:lastRenderedPageBreak/>
              <w:t xml:space="preserve">электрод ( </w:t>
            </w:r>
            <w:r w:rsidRPr="00AD2C6D">
              <w:rPr>
                <w:rFonts w:ascii="GHEA Grapalat" w:hAnsi="GHEA Grapalat"/>
                <w:sz w:val="16"/>
                <w:szCs w:val="16"/>
              </w:rPr>
              <w:t>Single</w:t>
            </w:r>
            <w:r w:rsidRPr="00AD2C6D">
              <w:rPr>
                <w:rFonts w:ascii="GHEA Grapalat" w:hAnsi="GHEA Grapalat"/>
                <w:sz w:val="16"/>
                <w:szCs w:val="16"/>
                <w:lang w:val="ru-RU"/>
              </w:rPr>
              <w:t xml:space="preserve"> </w:t>
            </w:r>
            <w:r w:rsidRPr="00AD2C6D">
              <w:rPr>
                <w:rFonts w:ascii="GHEA Grapalat" w:hAnsi="GHEA Grapalat"/>
                <w:sz w:val="16"/>
                <w:szCs w:val="16"/>
              </w:rPr>
              <w:t>Coil</w:t>
            </w:r>
            <w:r w:rsidRPr="00AD2C6D">
              <w:rPr>
                <w:rFonts w:ascii="GHEA Grapalat" w:hAnsi="GHEA Grapalat"/>
                <w:sz w:val="16"/>
                <w:szCs w:val="16"/>
                <w:lang w:val="ru-RU"/>
              </w:rPr>
              <w:t xml:space="preserve"> или </w:t>
            </w:r>
            <w:r w:rsidRPr="00AD2C6D">
              <w:rPr>
                <w:rFonts w:ascii="GHEA Grapalat" w:hAnsi="GHEA Grapalat"/>
                <w:sz w:val="16"/>
                <w:szCs w:val="16"/>
              </w:rPr>
              <w:t>Dual</w:t>
            </w:r>
            <w:r w:rsidRPr="00AD2C6D">
              <w:rPr>
                <w:rFonts w:ascii="GHEA Grapalat" w:hAnsi="GHEA Grapalat"/>
                <w:sz w:val="16"/>
                <w:szCs w:val="16"/>
                <w:lang w:val="ru-RU"/>
              </w:rPr>
              <w:t xml:space="preserve"> </w:t>
            </w:r>
            <w:r w:rsidRPr="00AD2C6D">
              <w:rPr>
                <w:rFonts w:ascii="GHEA Grapalat" w:hAnsi="GHEA Grapalat"/>
                <w:sz w:val="16"/>
                <w:szCs w:val="16"/>
              </w:rPr>
              <w:t>Coil</w:t>
            </w:r>
            <w:r w:rsidRPr="00AD2C6D">
              <w:rPr>
                <w:rFonts w:ascii="GHEA Grapalat" w:hAnsi="GHEA Grapalat"/>
                <w:sz w:val="16"/>
                <w:szCs w:val="16"/>
                <w:lang w:val="ru-RU"/>
              </w:rPr>
              <w:t xml:space="preserve">) Требуется разработчик устройства, а также техническое обслуживание и гарантия. Наличие международных сертификатов качества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w:t>
            </w:r>
            <w:r w:rsidRPr="00AD2C6D">
              <w:rPr>
                <w:rFonts w:ascii="GHEA Grapalat" w:hAnsi="GHEA Grapalat"/>
                <w:sz w:val="16"/>
                <w:szCs w:val="16"/>
              </w:rPr>
              <w:t>FDA</w:t>
            </w:r>
            <w:r w:rsidRPr="00AD2C6D">
              <w:rPr>
                <w:rFonts w:ascii="GHEA Grapalat" w:hAnsi="GHEA Grapalat"/>
                <w:sz w:val="16"/>
                <w:szCs w:val="16"/>
                <w:lang w:val="ru-RU"/>
              </w:rPr>
              <w:t>. Эти устройства поставляются по одному только по запросу. 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сроком годности поставляемого продукта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D2B246" w14:textId="2275E3BE"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0DF56F" w14:textId="6545A8F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2300000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D5A2C" w14:textId="58B97E0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9200000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92254" w14:textId="1156E32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6A9EA" w14:textId="5FF5D8E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212EBA" w14:textId="551DFF4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0A82AA" w14:textId="21E0929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CDCF1D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EC4F0" w14:textId="7373007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74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162C5D" w14:textId="77777777" w:rsidR="00AD2C6D" w:rsidRPr="00AD2C6D" w:rsidRDefault="00AD2C6D" w:rsidP="00AD2C6D">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0CB51" w14:textId="2B69AC52"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Предназначен для сердечной ресинхронизирующей терапии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4D2F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E4756" w14:textId="7B03BBDC"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Этринса 8 </w:t>
            </w:r>
            <w:r w:rsidRPr="00AD2C6D">
              <w:rPr>
                <w:rFonts w:ascii="GHEA Grapalat" w:hAnsi="GHEA Grapalat"/>
                <w:sz w:val="16"/>
                <w:szCs w:val="16"/>
              </w:rPr>
              <w:t>HF</w:t>
            </w:r>
            <w:r w:rsidRPr="00AD2C6D">
              <w:rPr>
                <w:rFonts w:ascii="GHEA Grapalat" w:hAnsi="GHEA Grapalat"/>
                <w:sz w:val="16"/>
                <w:szCs w:val="16"/>
                <w:lang w:val="ru-RU"/>
              </w:rPr>
              <w:t>-</w:t>
            </w:r>
            <w:r w:rsidRPr="00AD2C6D">
              <w:rPr>
                <w:rFonts w:ascii="GHEA Grapalat" w:hAnsi="GHEA Grapalat"/>
                <w:sz w:val="16"/>
                <w:szCs w:val="16"/>
              </w:rPr>
              <w:t>T</w:t>
            </w:r>
            <w:r w:rsidRPr="00AD2C6D">
              <w:rPr>
                <w:rFonts w:ascii="GHEA Grapalat" w:hAnsi="GHEA Grapalat"/>
                <w:sz w:val="16"/>
                <w:szCs w:val="16"/>
                <w:lang w:val="ru-RU"/>
              </w:rPr>
              <w:t xml:space="preserve"> ЭЛТ-пакет для сердечной ресинхронизирующей терапии (ЭЛТ)</w:t>
            </w:r>
            <w:r w:rsidRPr="00AD2C6D">
              <w:rPr>
                <w:rFonts w:ascii="GHEA Grapalat" w:hAnsi="GHEA Grapalat"/>
                <w:sz w:val="16"/>
                <w:szCs w:val="16"/>
                <w:lang w:val="ru-RU"/>
              </w:rPr>
              <w:br/>
              <w:t>Кардиостимулятор назначается пациентам с сердечной недостаточностью (</w:t>
            </w:r>
            <w:r w:rsidRPr="00AD2C6D">
              <w:rPr>
                <w:rFonts w:ascii="GHEA Grapalat" w:hAnsi="GHEA Grapalat"/>
                <w:sz w:val="16"/>
                <w:szCs w:val="16"/>
              </w:rPr>
              <w:t>NYHA</w:t>
            </w:r>
            <w:r w:rsidRPr="00AD2C6D">
              <w:rPr>
                <w:rFonts w:ascii="GHEA Grapalat" w:hAnsi="GHEA Grapalat"/>
                <w:sz w:val="16"/>
                <w:szCs w:val="16"/>
                <w:lang w:val="ru-RU"/>
              </w:rPr>
              <w:t xml:space="preserve"> </w:t>
            </w:r>
            <w:r w:rsidRPr="00AD2C6D">
              <w:rPr>
                <w:rFonts w:ascii="GHEA Grapalat" w:hAnsi="GHEA Grapalat"/>
                <w:sz w:val="16"/>
                <w:szCs w:val="16"/>
              </w:rPr>
              <w:t>Class</w:t>
            </w:r>
            <w:r w:rsidRPr="00AD2C6D">
              <w:rPr>
                <w:rFonts w:ascii="GHEA Grapalat" w:hAnsi="GHEA Grapalat"/>
                <w:sz w:val="16"/>
                <w:szCs w:val="16"/>
                <w:lang w:val="ru-RU"/>
              </w:rPr>
              <w:t xml:space="preserve"> </w:t>
            </w:r>
            <w:r w:rsidRPr="00AD2C6D">
              <w:rPr>
                <w:rFonts w:ascii="GHEA Grapalat" w:hAnsi="GHEA Grapalat"/>
                <w:sz w:val="16"/>
                <w:szCs w:val="16"/>
              </w:rPr>
              <w:t>III</w:t>
            </w:r>
            <w:r w:rsidRPr="00AD2C6D">
              <w:rPr>
                <w:rFonts w:ascii="GHEA Grapalat" w:hAnsi="GHEA Grapalat"/>
                <w:sz w:val="16"/>
                <w:szCs w:val="16"/>
                <w:lang w:val="ru-RU"/>
              </w:rPr>
              <w:t xml:space="preserve"> / </w:t>
            </w:r>
            <w:r w:rsidRPr="00AD2C6D">
              <w:rPr>
                <w:rFonts w:ascii="GHEA Grapalat" w:hAnsi="GHEA Grapalat"/>
                <w:sz w:val="16"/>
                <w:szCs w:val="16"/>
              </w:rPr>
              <w:t>IV</w:t>
            </w:r>
            <w:r w:rsidRPr="00AD2C6D">
              <w:rPr>
                <w:rFonts w:ascii="GHEA Grapalat" w:hAnsi="GHEA Grapalat"/>
                <w:sz w:val="16"/>
                <w:szCs w:val="16"/>
                <w:lang w:val="ru-RU"/>
              </w:rPr>
              <w:t>), включая пациентов с дисфункцией левого желудочка (</w:t>
            </w:r>
            <w:r w:rsidRPr="00AD2C6D">
              <w:rPr>
                <w:rFonts w:ascii="GHEA Grapalat" w:hAnsi="GHEA Grapalat"/>
                <w:sz w:val="16"/>
                <w:szCs w:val="16"/>
              </w:rPr>
              <w:t>EF</w:t>
            </w:r>
            <w:r w:rsidRPr="00AD2C6D">
              <w:rPr>
                <w:rFonts w:ascii="GHEA Grapalat" w:hAnsi="GHEA Grapalat"/>
                <w:sz w:val="16"/>
                <w:szCs w:val="16"/>
                <w:lang w:val="ru-RU"/>
              </w:rPr>
              <w:t xml:space="preserve"> ≤ 35% и </w:t>
            </w:r>
            <w:r w:rsidRPr="00AD2C6D">
              <w:rPr>
                <w:rFonts w:ascii="GHEA Grapalat" w:hAnsi="GHEA Grapalat"/>
                <w:sz w:val="16"/>
                <w:szCs w:val="16"/>
              </w:rPr>
              <w:t>QRS</w:t>
            </w:r>
            <w:r w:rsidRPr="00AD2C6D">
              <w:rPr>
                <w:rFonts w:ascii="GHEA Grapalat" w:hAnsi="GHEA Grapalat"/>
                <w:sz w:val="16"/>
                <w:szCs w:val="16"/>
                <w:lang w:val="ru-RU"/>
              </w:rPr>
              <w:t xml:space="preserve"> ≥ 120 мс). </w:t>
            </w:r>
            <w:r w:rsidRPr="00AD2C6D">
              <w:rPr>
                <w:rFonts w:ascii="GHEA Grapalat" w:hAnsi="GHEA Grapalat"/>
                <w:sz w:val="16"/>
                <w:szCs w:val="16"/>
              </w:rPr>
              <w:t>Stratos</w:t>
            </w:r>
            <w:r w:rsidRPr="00AD2C6D">
              <w:rPr>
                <w:rFonts w:ascii="GHEA Grapalat" w:hAnsi="GHEA Grapalat"/>
                <w:sz w:val="16"/>
                <w:szCs w:val="16"/>
                <w:lang w:val="ru-RU"/>
              </w:rPr>
              <w:t xml:space="preserve"> </w:t>
            </w:r>
            <w:r w:rsidRPr="00AD2C6D">
              <w:rPr>
                <w:rFonts w:ascii="GHEA Grapalat" w:hAnsi="GHEA Grapalat"/>
                <w:sz w:val="16"/>
                <w:szCs w:val="16"/>
              </w:rPr>
              <w:t>LV</w:t>
            </w:r>
            <w:r w:rsidRPr="00AD2C6D">
              <w:rPr>
                <w:rFonts w:ascii="GHEA Grapalat" w:hAnsi="GHEA Grapalat"/>
                <w:sz w:val="16"/>
                <w:szCs w:val="16"/>
                <w:lang w:val="ru-RU"/>
              </w:rPr>
              <w:t>-</w:t>
            </w:r>
            <w:r w:rsidRPr="00AD2C6D">
              <w:rPr>
                <w:rFonts w:ascii="GHEA Grapalat" w:hAnsi="GHEA Grapalat"/>
                <w:sz w:val="16"/>
                <w:szCs w:val="16"/>
              </w:rPr>
              <w:t>T</w:t>
            </w:r>
            <w:r w:rsidRPr="00AD2C6D">
              <w:rPr>
                <w:rFonts w:ascii="GHEA Grapalat" w:hAnsi="GHEA Grapalat"/>
                <w:sz w:val="16"/>
                <w:szCs w:val="16"/>
                <w:lang w:val="ru-RU"/>
              </w:rPr>
              <w:t xml:space="preserve"> поставляется в двойной упаковке. Режим стимула: стандартная программа </w:t>
            </w:r>
            <w:r w:rsidRPr="00AD2C6D">
              <w:rPr>
                <w:rFonts w:ascii="GHEA Grapalat" w:hAnsi="GHEA Grapalat"/>
                <w:sz w:val="16"/>
                <w:szCs w:val="16"/>
              </w:rPr>
              <w:t>DDD</w:t>
            </w:r>
            <w:r w:rsidRPr="00AD2C6D">
              <w:rPr>
                <w:rFonts w:ascii="GHEA Grapalat" w:hAnsi="GHEA Grapalat"/>
                <w:sz w:val="16"/>
                <w:szCs w:val="16"/>
                <w:lang w:val="ru-RU"/>
              </w:rPr>
              <w:t xml:space="preserve">, безопасная программа </w:t>
            </w:r>
            <w:r w:rsidRPr="00AD2C6D">
              <w:rPr>
                <w:rFonts w:ascii="GHEA Grapalat" w:hAnsi="GHEA Grapalat"/>
                <w:sz w:val="16"/>
                <w:szCs w:val="16"/>
              </w:rPr>
              <w:t>VVI</w:t>
            </w:r>
            <w:r w:rsidRPr="00AD2C6D">
              <w:rPr>
                <w:rFonts w:ascii="GHEA Grapalat" w:hAnsi="GHEA Grapalat"/>
                <w:sz w:val="16"/>
                <w:szCs w:val="16"/>
                <w:lang w:val="ru-RU"/>
              </w:rPr>
              <w:t xml:space="preserve"> Синхронизация </w:t>
            </w:r>
            <w:r w:rsidRPr="00AD2C6D">
              <w:rPr>
                <w:rFonts w:ascii="GHEA Grapalat" w:hAnsi="GHEA Grapalat"/>
                <w:sz w:val="16"/>
                <w:szCs w:val="16"/>
              </w:rPr>
              <w:t>VV</w:t>
            </w:r>
            <w:r w:rsidRPr="00AD2C6D">
              <w:rPr>
                <w:rFonts w:ascii="GHEA Grapalat" w:hAnsi="GHEA Grapalat"/>
                <w:sz w:val="16"/>
                <w:szCs w:val="16"/>
                <w:lang w:val="ru-RU"/>
              </w:rPr>
              <w:t xml:space="preserve">: </w:t>
            </w:r>
            <w:r w:rsidRPr="00AD2C6D">
              <w:rPr>
                <w:rFonts w:ascii="GHEA Grapalat" w:hAnsi="GHEA Grapalat"/>
                <w:sz w:val="16"/>
                <w:szCs w:val="16"/>
              </w:rPr>
              <w:t>BiV</w:t>
            </w:r>
            <w:r w:rsidRPr="00AD2C6D">
              <w:rPr>
                <w:rFonts w:ascii="GHEA Grapalat" w:hAnsi="GHEA Grapalat"/>
                <w:sz w:val="16"/>
                <w:szCs w:val="16"/>
                <w:lang w:val="ru-RU"/>
              </w:rPr>
              <w:t xml:space="preserve"> </w:t>
            </w:r>
            <w:r w:rsidRPr="00AD2C6D">
              <w:rPr>
                <w:rFonts w:ascii="GHEA Grapalat" w:hAnsi="GHEA Grapalat"/>
                <w:sz w:val="16"/>
                <w:szCs w:val="16"/>
              </w:rPr>
              <w:t>RV</w:t>
            </w:r>
            <w:r w:rsidRPr="00AD2C6D">
              <w:rPr>
                <w:rFonts w:ascii="GHEA Grapalat" w:hAnsi="GHEA Grapalat"/>
                <w:sz w:val="16"/>
                <w:szCs w:val="16"/>
                <w:lang w:val="ru-RU"/>
              </w:rPr>
              <w:t xml:space="preserve"> </w:t>
            </w:r>
            <w:r w:rsidRPr="00AD2C6D">
              <w:rPr>
                <w:rFonts w:ascii="GHEA Grapalat" w:hAnsi="GHEA Grapalat"/>
                <w:sz w:val="16"/>
                <w:szCs w:val="16"/>
              </w:rPr>
              <w:t>RV</w:t>
            </w:r>
            <w:r w:rsidRPr="00AD2C6D">
              <w:rPr>
                <w:rFonts w:ascii="GHEA Grapalat" w:hAnsi="GHEA Grapalat"/>
                <w:sz w:val="16"/>
                <w:szCs w:val="16"/>
                <w:lang w:val="ru-RU"/>
              </w:rPr>
              <w:t>-</w:t>
            </w:r>
            <w:r w:rsidRPr="00AD2C6D">
              <w:rPr>
                <w:rFonts w:ascii="GHEA Grapalat" w:hAnsi="GHEA Grapalat"/>
                <w:sz w:val="16"/>
                <w:szCs w:val="16"/>
              </w:rPr>
              <w:t>T</w:t>
            </w:r>
            <w:r w:rsidRPr="00AD2C6D">
              <w:rPr>
                <w:rFonts w:ascii="GHEA Grapalat" w:hAnsi="GHEA Grapalat"/>
                <w:sz w:val="16"/>
                <w:szCs w:val="16"/>
                <w:lang w:val="ru-RU"/>
              </w:rPr>
              <w:t xml:space="preserve"> амплитуда импульса стандартной программы: 3,6 В (</w:t>
            </w:r>
            <w:r w:rsidRPr="00AD2C6D">
              <w:rPr>
                <w:rFonts w:ascii="GHEA Grapalat" w:hAnsi="GHEA Grapalat"/>
                <w:sz w:val="16"/>
                <w:szCs w:val="16"/>
              </w:rPr>
              <w:t>A</w:t>
            </w:r>
            <w:r w:rsidRPr="00AD2C6D">
              <w:rPr>
                <w:rFonts w:ascii="GHEA Grapalat" w:hAnsi="GHEA Grapalat"/>
                <w:sz w:val="16"/>
                <w:szCs w:val="16"/>
                <w:lang w:val="ru-RU"/>
              </w:rPr>
              <w:t>); 3,6 В (</w:t>
            </w:r>
            <w:r w:rsidRPr="00AD2C6D">
              <w:rPr>
                <w:rFonts w:ascii="GHEA Grapalat" w:hAnsi="GHEA Grapalat"/>
                <w:sz w:val="16"/>
                <w:szCs w:val="16"/>
              </w:rPr>
              <w:t>RV</w:t>
            </w:r>
            <w:r w:rsidRPr="00AD2C6D">
              <w:rPr>
                <w:rFonts w:ascii="GHEA Grapalat" w:hAnsi="GHEA Grapalat"/>
                <w:sz w:val="16"/>
                <w:szCs w:val="16"/>
                <w:lang w:val="ru-RU"/>
              </w:rPr>
              <w:t>); Стандартная программа 3,6 В (</w:t>
            </w:r>
            <w:r w:rsidRPr="00AD2C6D">
              <w:rPr>
                <w:rFonts w:ascii="GHEA Grapalat" w:hAnsi="GHEA Grapalat"/>
                <w:sz w:val="16"/>
                <w:szCs w:val="16"/>
              </w:rPr>
              <w:t>LV</w:t>
            </w:r>
            <w:r w:rsidRPr="00AD2C6D">
              <w:rPr>
                <w:rFonts w:ascii="GHEA Grapalat" w:hAnsi="GHEA Grapalat"/>
                <w:sz w:val="16"/>
                <w:szCs w:val="16"/>
                <w:lang w:val="ru-RU"/>
              </w:rPr>
              <w:t xml:space="preserve">); 4,8 В Безопасный Шаблон программы: Титан Размеры: 6,4 х 50,3 х 57 мм Вес: 30,85 г Объем: 14 куб. См Источник питания: </w:t>
            </w:r>
            <w:r w:rsidRPr="00AD2C6D">
              <w:rPr>
                <w:rFonts w:ascii="GHEA Grapalat" w:hAnsi="GHEA Grapalat"/>
                <w:sz w:val="16"/>
                <w:szCs w:val="16"/>
              </w:rPr>
              <w:t>Li</w:t>
            </w:r>
            <w:r w:rsidRPr="00AD2C6D">
              <w:rPr>
                <w:rFonts w:ascii="GHEA Grapalat" w:hAnsi="GHEA Grapalat"/>
                <w:sz w:val="16"/>
                <w:szCs w:val="16"/>
                <w:lang w:val="ru-RU"/>
              </w:rPr>
              <w:t xml:space="preserve"> / </w:t>
            </w:r>
            <w:r w:rsidRPr="00AD2C6D">
              <w:rPr>
                <w:rFonts w:ascii="GHEA Grapalat" w:hAnsi="GHEA Grapalat"/>
                <w:sz w:val="16"/>
                <w:szCs w:val="16"/>
              </w:rPr>
              <w:t>I</w:t>
            </w:r>
            <w:r w:rsidRPr="00AD2C6D">
              <w:rPr>
                <w:rFonts w:ascii="GHEA Grapalat" w:hAnsi="GHEA Grapalat"/>
                <w:sz w:val="16"/>
                <w:szCs w:val="16"/>
                <w:lang w:val="ru-RU"/>
              </w:rPr>
              <w:t xml:space="preserve">2 Время работы от аккумулятора </w:t>
            </w:r>
            <w:r w:rsidRPr="00AD2C6D">
              <w:rPr>
                <w:rFonts w:ascii="GHEA Grapalat" w:hAnsi="GHEA Grapalat"/>
                <w:sz w:val="16"/>
                <w:szCs w:val="16"/>
              </w:rPr>
              <w:t>BOS</w:t>
            </w:r>
            <w:r w:rsidRPr="00AD2C6D">
              <w:rPr>
                <w:rFonts w:ascii="GHEA Grapalat" w:hAnsi="GHEA Grapalat"/>
                <w:sz w:val="16"/>
                <w:szCs w:val="16"/>
                <w:lang w:val="ru-RU"/>
              </w:rPr>
              <w:t>: 2,8 В Функция: двухфазная, асимметричная Полярность: катодная.</w:t>
            </w:r>
            <w:r w:rsidRPr="00AD2C6D">
              <w:rPr>
                <w:rFonts w:ascii="GHEA Grapalat" w:hAnsi="GHEA Grapalat"/>
                <w:sz w:val="16"/>
                <w:szCs w:val="16"/>
                <w:lang w:val="ru-RU"/>
              </w:rPr>
              <w:br/>
              <w:t xml:space="preserve">Требуется соответствующий разработчик устройства, а также техническое и гарантийное обслуживание. Наличие международных сертификатов </w:t>
            </w:r>
            <w:r w:rsidRPr="00AD2C6D">
              <w:rPr>
                <w:rFonts w:ascii="GHEA Grapalat" w:hAnsi="GHEA Grapalat"/>
                <w:sz w:val="16"/>
                <w:szCs w:val="16"/>
                <w:lang w:val="ru-RU"/>
              </w:rPr>
              <w:lastRenderedPageBreak/>
              <w:t xml:space="preserve">качества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w:t>
            </w:r>
            <w:r w:rsidRPr="00AD2C6D">
              <w:rPr>
                <w:rFonts w:ascii="GHEA Grapalat" w:hAnsi="GHEA Grapalat"/>
                <w:sz w:val="16"/>
                <w:szCs w:val="16"/>
              </w:rPr>
              <w:t>FDA</w:t>
            </w:r>
            <w:r w:rsidRPr="00AD2C6D">
              <w:rPr>
                <w:rFonts w:ascii="GHEA Grapalat" w:hAnsi="GHEA Grapalat"/>
                <w:sz w:val="16"/>
                <w:szCs w:val="16"/>
                <w:lang w:val="ru-RU"/>
              </w:rPr>
              <w:t>. Эти устройства поставляются по одному только по запросу. 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сроком годности поставляемого продукта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93A6E1" w14:textId="0E6381E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5CA4D" w14:textId="49999A9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1600000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DEA72B" w14:textId="3D1744C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4800000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BFE321" w14:textId="56586B7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93FE8" w14:textId="682E979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575BC" w14:textId="5566253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26797" w14:textId="0CF6015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355312B"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AED0C" w14:textId="475B774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75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24AAF7" w14:textId="6C0E7912"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33181180/501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FBC1D" w14:textId="1C66F56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A0A470"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138EC" w14:textId="6FF75853"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Направляющая первого выбора, полиэтиленовая фторэтиленовая оболочка, мягкая гибкая коронарная направляющая проволока, гидрофильное покрытие, хорошая направляющая, подходит для различных инструментов, 0,8 г периферического, 3 см рентгеновское, длина 180 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1A694" w14:textId="75A380A3"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04485" w14:textId="3090C9A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31000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B18A78" w14:textId="1CE09A1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620000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9E381" w14:textId="11AB23A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99166" w14:textId="3E748FD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8BBF1D" w14:textId="095DED85"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2F72D5" w14:textId="52F08B8E"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890141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6DA205" w14:textId="220B43E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76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D5A41" w14:textId="741D742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33181180/502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C518C" w14:textId="5A14815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C12AD9"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58925" w14:textId="6CD3838A"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Корональная направляющая первого выбора, гидрофильное покрытие 40 см, полимерное отверстие 20 см 0,8 г, отверстие 3 см, длина 190 см и 300 см, диаметр 0,36 мм (0,014 дюйма). </w:t>
            </w:r>
            <w:r w:rsidRPr="00AD2C6D">
              <w:rPr>
                <w:rFonts w:ascii="GHEA Grapalat" w:hAnsi="GHEA Grapalat"/>
                <w:sz w:val="16"/>
                <w:szCs w:val="16"/>
              </w:rPr>
              <w:t>Пять в коробке на продажу.Требуется сертификат CE.</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B20C4" w14:textId="17AF000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E4CE41" w14:textId="1DE1E74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39000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95F4A" w14:textId="6F178A0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780000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98542" w14:textId="12B1866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9F39F" w14:textId="679CCEC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E3C88A" w14:textId="543388F3"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155A9" w14:textId="738334A5"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F95288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4941BE" w14:textId="344BD79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77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C084B" w14:textId="4DCA98A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33181180/503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86D8DF" w14:textId="667F733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AC29F"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491EEA" w14:textId="496C2E99"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Проводник первого выбора, политетрафторэтиленовая оболочка, гидрофильный коронарный проводник, необычайная гибкость, работает со всеми типами стентов, апертура 0,7 г, диафрагма рентгеновская 3 см, длина 180 см, диаметр 0,36 мм (0,36 мм). </w:t>
            </w:r>
            <w:r w:rsidRPr="00AD2C6D">
              <w:rPr>
                <w:rFonts w:ascii="GHEA Grapalat" w:hAnsi="GHEA Grapalat"/>
                <w:sz w:val="16"/>
                <w:szCs w:val="16"/>
              </w:rPr>
              <w:t>Пять в коробке на продажу. требуется сертификат CE.</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39F9E" w14:textId="5338CD1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7F5B79" w14:textId="567FA52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4FA2A" w14:textId="22579CB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DE27D" w14:textId="786AEF9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6CF52" w14:textId="3430B37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C44A6" w14:textId="6F7923B3"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24F32" w14:textId="6A0D62BE"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C1B4BF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EC45A" w14:textId="0FC0B40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78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F9C4B" w14:textId="7A4A7B5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33181180/504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4BD3CB" w14:textId="1AF49AC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 xml:space="preserve">коронарный </w:t>
            </w:r>
            <w:r w:rsidRPr="00AD2C6D">
              <w:rPr>
                <w:rFonts w:ascii="GHEA Grapalat" w:hAnsi="GHEA Grapalat"/>
                <w:sz w:val="16"/>
                <w:szCs w:val="16"/>
              </w:rPr>
              <w:lastRenderedPageBreak/>
              <w:t>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8F7D2"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1834D7" w14:textId="7F0458B1"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Корональное рулевое управление </w:t>
            </w:r>
            <w:r w:rsidRPr="00AD2C6D">
              <w:rPr>
                <w:rFonts w:ascii="GHEA Grapalat" w:hAnsi="GHEA Grapalat"/>
                <w:sz w:val="16"/>
                <w:szCs w:val="16"/>
                <w:lang w:val="ru-RU"/>
              </w:rPr>
              <w:lastRenderedPageBreak/>
              <w:t xml:space="preserve">первого выбора с гидрофильным покрытием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xml:space="preserve">, работает со всеми типами стентов длиной 18,5 см, шириной 0,5 см, шириной 3 см, шириной 180 см и длиной 300 см, диаметром 0,36 мм (0,014 дюйма). </w:t>
            </w:r>
            <w:r w:rsidRPr="00AD2C6D">
              <w:rPr>
                <w:rFonts w:ascii="GHEA Grapalat" w:hAnsi="GHEA Grapalat"/>
                <w:sz w:val="16"/>
                <w:szCs w:val="16"/>
              </w:rPr>
              <w:t>Пять в коробке на продажу.</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FF831" w14:textId="3A56156A"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152B4" w14:textId="64D59B2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31000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EBA9A" w14:textId="1D74547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3100000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97F69" w14:textId="0CB4B36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9B457" w14:textId="10E00F6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 xml:space="preserve">в. Ереван, </w:t>
            </w:r>
            <w:r w:rsidRPr="00AD2C6D">
              <w:rPr>
                <w:rFonts w:ascii="GHEA Grapalat" w:hAnsi="GHEA Grapalat"/>
                <w:sz w:val="16"/>
                <w:szCs w:val="16"/>
              </w:rPr>
              <w:lastRenderedPageBreak/>
              <w:t>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8353D" w14:textId="74120855"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FF3184" w14:textId="616932BD"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w:t>
            </w:r>
            <w:r w:rsidRPr="00AD2C6D">
              <w:rPr>
                <w:rFonts w:ascii="GHEA Grapalat" w:hAnsi="GHEA Grapalat"/>
                <w:sz w:val="16"/>
                <w:szCs w:val="16"/>
                <w:lang w:val="ru-RU"/>
              </w:rPr>
              <w:lastRenderedPageBreak/>
              <w:t>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F838929"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2F889" w14:textId="57DF8702"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79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581B4" w14:textId="22C761A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33181180/505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2D9961" w14:textId="64CB77E8"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ваер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1E08C"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0518C" w14:textId="6CC3F7FD"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Оболочка из политетрафторэтилена, коронарный гидрофильный проводник, полимерная изоляционная оболочка длиной 16 см, 0,6 г, периферическая рентгенограмма 16 см, длина 190 см, диаметр 0,36 / 0,26 мм (0,014 / 0,01ч)</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536EA" w14:textId="3E4D93B8"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C85452" w14:textId="125DCB7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44000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57B929" w14:textId="3422915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880000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673EE5" w14:textId="1794FCD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4D1B2" w14:textId="0E10847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4D9931" w14:textId="2E6B551B"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ACC7C" w14:textId="095B9B7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122E8CC"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CB1EC" w14:textId="75767FA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80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F26B40" w14:textId="27F3984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33181180/506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0938CA" w14:textId="350D96A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ваер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45C40"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3C5EF" w14:textId="65595451"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Оболочка из политетрафторэтилена, коронарный гидрофильный проводник, полимерная изоляционная оболочка длиной 16 см, 0,6 г, периферическая рентгенограмма 16 см, длина 190 см, диаметр 0,36 / 0,26 мм (0,014 / 0,01ч)</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D54FD" w14:textId="57B5021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24ECA" w14:textId="5F0DCF7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41000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359643" w14:textId="44B4C26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820000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28458" w14:textId="6779FD2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2C157D" w14:textId="35E67CE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411700" w14:textId="0B25B8D0"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C5CDA" w14:textId="1581805C"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DE5E0D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9E24C2" w14:textId="5527ECB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81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F4F468" w14:textId="36744DF2"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33141179/502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0E9AA" w14:textId="5C5AE7A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Набор для зондирования</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0D4DC"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92B4F1" w14:textId="1E235830"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hy-AM"/>
              </w:rPr>
              <w:t xml:space="preserve">Набор для исследования включает в себя: Катетер Guidewire Emerald - 1 шт., Набор коллекторов с удлинителями - 1 шт., Функциональная игла - 1 шт., Замок-шприц Medline 5 мл + игла 20G x 1,5 '' - 1 шт., Шприц-шприц 10 мл - 1 шт., Шприц Luer Lock 20 мл - 1 шт., Стерильные перчатки Medline N7, N7.5, N8 - 3 шт., Набор для ангиографического покрытия (в комплект входит стерильное покрытие с трехслойной абсорбирующей частью и </w:t>
            </w:r>
            <w:r w:rsidRPr="00AD2C6D">
              <w:rPr>
                <w:rFonts w:ascii="GHEA Grapalat" w:hAnsi="GHEA Grapalat"/>
                <w:sz w:val="16"/>
                <w:szCs w:val="16"/>
                <w:lang w:val="hy-AM"/>
              </w:rPr>
              <w:lastRenderedPageBreak/>
              <w:t>односторонней прозрачной оболочкой 210x300 см2) : 1 шт (THREEFLEX) PE FILM 25 GSM + VISCOSE 28, абсорбирующая секция - SMS 43 г / м Op-Tape, для инструментов чехол 100x150 см (60 GSM) 1 шт. (THREEFLEX) PE ПЛЕНКА 25 GSM + ВЯЗКОСТЬ 28 GSM + PP 15 GSM + КЛЕЙ 2 GSM), Гардероб хирурга с двойной защитой L размер (SMMS), полотенце для рук (40x40см), композиция Scrim Thread-3''x2 '' / квадратный дюйм 2 шт. 7,5х7,5см) 8 шт. 10 шт., 1 шт., Пластиковый стакан 500СС, лоток 1000 куб.</w:t>
            </w:r>
            <w:r w:rsidRPr="00AD2C6D">
              <w:rPr>
                <w:rFonts w:ascii="GHEA Grapalat" w:hAnsi="GHEA Grapalat"/>
                <w:sz w:val="16"/>
                <w:szCs w:val="16"/>
                <w:lang w:val="hy-AM"/>
              </w:rPr>
              <w:br/>
            </w:r>
            <w:r w:rsidRPr="00AD2C6D">
              <w:rPr>
                <w:rFonts w:ascii="GHEA Grapalat" w:hAnsi="GHEA Grapalat"/>
                <w:sz w:val="16"/>
                <w:szCs w:val="16"/>
                <w:lang w:val="ru-RU"/>
              </w:rPr>
              <w:t xml:space="preserve">Базовый вес - 65 </w:t>
            </w:r>
            <w:r w:rsidRPr="00AD2C6D">
              <w:rPr>
                <w:rFonts w:ascii="GHEA Grapalat" w:hAnsi="GHEA Grapalat"/>
                <w:sz w:val="16"/>
                <w:szCs w:val="16"/>
              </w:rPr>
              <w:t>GSM</w:t>
            </w:r>
            <w:r w:rsidRPr="00AD2C6D">
              <w:rPr>
                <w:rFonts w:ascii="GHEA Grapalat" w:hAnsi="GHEA Grapalat"/>
                <w:sz w:val="16"/>
                <w:szCs w:val="16"/>
                <w:lang w:val="ru-RU"/>
              </w:rPr>
              <w:t xml:space="preserve">; (+/- 10%): Стерилизация в соответствии со стандартом </w:t>
            </w:r>
            <w:r w:rsidRPr="00AD2C6D">
              <w:rPr>
                <w:rFonts w:ascii="GHEA Grapalat" w:hAnsi="GHEA Grapalat"/>
                <w:sz w:val="16"/>
                <w:szCs w:val="16"/>
              </w:rPr>
              <w:t>ETO</w:t>
            </w:r>
            <w:r w:rsidRPr="00AD2C6D">
              <w:rPr>
                <w:rFonts w:ascii="GHEA Grapalat" w:hAnsi="GHEA Grapalat"/>
                <w:sz w:val="16"/>
                <w:szCs w:val="16"/>
                <w:lang w:val="ru-RU"/>
              </w:rPr>
              <w:t xml:space="preserve"> </w:t>
            </w:r>
            <w:r w:rsidRPr="00AD2C6D">
              <w:rPr>
                <w:rFonts w:ascii="GHEA Grapalat" w:hAnsi="GHEA Grapalat"/>
                <w:sz w:val="16"/>
                <w:szCs w:val="16"/>
              </w:rPr>
              <w:t>EN</w:t>
            </w:r>
            <w:r w:rsidRPr="00AD2C6D">
              <w:rPr>
                <w:rFonts w:ascii="GHEA Grapalat" w:hAnsi="GHEA Grapalat"/>
                <w:sz w:val="16"/>
                <w:szCs w:val="16"/>
                <w:lang w:val="ru-RU"/>
              </w:rPr>
              <w:t xml:space="preserve"> 11135-1, срок годности 5 лет. Комплект должен соответствовать </w:t>
            </w:r>
            <w:r w:rsidRPr="00AD2C6D">
              <w:rPr>
                <w:rFonts w:ascii="GHEA Grapalat" w:hAnsi="GHEA Grapalat"/>
                <w:sz w:val="16"/>
                <w:szCs w:val="16"/>
              </w:rPr>
              <w:t>CE</w:t>
            </w:r>
            <w:r w:rsidRPr="00AD2C6D">
              <w:rPr>
                <w:rFonts w:ascii="GHEA Grapalat" w:hAnsi="GHEA Grapalat"/>
                <w:sz w:val="16"/>
                <w:szCs w:val="16"/>
                <w:lang w:val="ru-RU"/>
              </w:rPr>
              <w:t xml:space="preserve"> №: 2195-</w:t>
            </w:r>
            <w:r w:rsidRPr="00AD2C6D">
              <w:rPr>
                <w:rFonts w:ascii="GHEA Grapalat" w:hAnsi="GHEA Grapalat"/>
                <w:sz w:val="16"/>
                <w:szCs w:val="16"/>
              </w:rPr>
              <w:t>MED</w:t>
            </w:r>
            <w:r w:rsidRPr="00AD2C6D">
              <w:rPr>
                <w:rFonts w:ascii="GHEA Grapalat" w:hAnsi="GHEA Grapalat"/>
                <w:sz w:val="16"/>
                <w:szCs w:val="16"/>
                <w:lang w:val="ru-RU"/>
              </w:rPr>
              <w:t xml:space="preserve">-1404008, сертифицированному </w:t>
            </w:r>
            <w:r w:rsidRPr="00AD2C6D">
              <w:rPr>
                <w:rFonts w:ascii="GHEA Grapalat" w:hAnsi="GHEA Grapalat"/>
                <w:sz w:val="16"/>
                <w:szCs w:val="16"/>
              </w:rPr>
              <w:t>SZUTEST</w:t>
            </w:r>
            <w:r w:rsidRPr="00AD2C6D">
              <w:rPr>
                <w:rFonts w:ascii="GHEA Grapalat" w:hAnsi="GHEA Grapalat"/>
                <w:sz w:val="16"/>
                <w:szCs w:val="16"/>
                <w:lang w:val="ru-RU"/>
              </w:rPr>
              <w:t xml:space="preserve"> </w:t>
            </w:r>
            <w:r w:rsidRPr="00AD2C6D">
              <w:rPr>
                <w:rFonts w:ascii="GHEA Grapalat" w:hAnsi="GHEA Grapalat"/>
                <w:sz w:val="16"/>
                <w:szCs w:val="16"/>
              </w:rPr>
              <w:t>A</w:t>
            </w:r>
            <w:r w:rsidRPr="00AD2C6D">
              <w:rPr>
                <w:rFonts w:ascii="GHEA Grapalat" w:hAnsi="GHEA Grapalat"/>
                <w:sz w:val="16"/>
                <w:szCs w:val="16"/>
                <w:lang w:val="ru-RU"/>
              </w:rPr>
              <w:t>.</w:t>
            </w:r>
            <w:r w:rsidRPr="00AD2C6D">
              <w:rPr>
                <w:rFonts w:ascii="GHEA Grapalat" w:hAnsi="GHEA Grapalat"/>
                <w:sz w:val="16"/>
                <w:szCs w:val="16"/>
              </w:rPr>
              <w:t>S</w:t>
            </w:r>
            <w:r w:rsidRPr="00AD2C6D">
              <w:rPr>
                <w:rFonts w:ascii="GHEA Grapalat" w:hAnsi="GHEA Grapalat"/>
                <w:sz w:val="16"/>
                <w:szCs w:val="16"/>
                <w:lang w:val="ru-RU"/>
              </w:rPr>
              <w:t xml:space="preserve">. / 2195, Сертификат обеспечения качества в соответствии с </w:t>
            </w:r>
            <w:r w:rsidRPr="00AD2C6D">
              <w:rPr>
                <w:rFonts w:ascii="GHEA Grapalat" w:hAnsi="GHEA Grapalat"/>
                <w:sz w:val="16"/>
                <w:szCs w:val="16"/>
              </w:rPr>
              <w:t>EN</w:t>
            </w:r>
            <w:r w:rsidRPr="00AD2C6D">
              <w:rPr>
                <w:rFonts w:ascii="GHEA Grapalat" w:hAnsi="GHEA Grapalat"/>
                <w:sz w:val="16"/>
                <w:szCs w:val="16"/>
                <w:lang w:val="ru-RU"/>
              </w:rPr>
              <w:t xml:space="preserve"> </w:t>
            </w:r>
            <w:r w:rsidRPr="00AD2C6D">
              <w:rPr>
                <w:rFonts w:ascii="GHEA Grapalat" w:hAnsi="GHEA Grapalat"/>
                <w:sz w:val="16"/>
                <w:szCs w:val="16"/>
              </w:rPr>
              <w:t>ISO</w:t>
            </w:r>
            <w:r w:rsidRPr="00AD2C6D">
              <w:rPr>
                <w:rFonts w:ascii="GHEA Grapalat" w:hAnsi="GHEA Grapalat"/>
                <w:sz w:val="16"/>
                <w:szCs w:val="16"/>
                <w:lang w:val="ru-RU"/>
              </w:rPr>
              <w:t xml:space="preserve"> 13485, Эксплуатационные характеристики в соответствии с </w:t>
            </w:r>
            <w:r w:rsidRPr="00AD2C6D">
              <w:rPr>
                <w:rFonts w:ascii="GHEA Grapalat" w:hAnsi="GHEA Grapalat"/>
                <w:sz w:val="16"/>
                <w:szCs w:val="16"/>
              </w:rPr>
              <w:t>EN</w:t>
            </w:r>
            <w:r w:rsidRPr="00AD2C6D">
              <w:rPr>
                <w:rFonts w:ascii="GHEA Grapalat" w:hAnsi="GHEA Grapalat"/>
                <w:sz w:val="16"/>
                <w:szCs w:val="16"/>
                <w:lang w:val="ru-RU"/>
              </w:rPr>
              <w:t xml:space="preserve"> 13795, контроль качества биосовместимости в соответствии с </w:t>
            </w:r>
            <w:r w:rsidRPr="00AD2C6D">
              <w:rPr>
                <w:rFonts w:ascii="GHEA Grapalat" w:hAnsi="GHEA Grapalat"/>
                <w:sz w:val="16"/>
                <w:szCs w:val="16"/>
              </w:rPr>
              <w:t>EN</w:t>
            </w:r>
            <w:r w:rsidRPr="00AD2C6D">
              <w:rPr>
                <w:rFonts w:ascii="GHEA Grapalat" w:hAnsi="GHEA Grapalat"/>
                <w:sz w:val="16"/>
                <w:szCs w:val="16"/>
                <w:lang w:val="ru-RU"/>
              </w:rPr>
              <w:t xml:space="preserve"> </w:t>
            </w:r>
            <w:r w:rsidRPr="00AD2C6D">
              <w:rPr>
                <w:rFonts w:ascii="GHEA Grapalat" w:hAnsi="GHEA Grapalat"/>
                <w:sz w:val="16"/>
                <w:szCs w:val="16"/>
              </w:rPr>
              <w:t>ISO</w:t>
            </w:r>
            <w:r w:rsidRPr="00AD2C6D">
              <w:rPr>
                <w:rFonts w:ascii="GHEA Grapalat" w:hAnsi="GHEA Grapalat"/>
                <w:sz w:val="16"/>
                <w:szCs w:val="16"/>
                <w:lang w:val="ru-RU"/>
              </w:rPr>
              <w:t xml:space="preserve"> 10993-1, контроль качества в соответствии с </w:t>
            </w:r>
            <w:r w:rsidRPr="00AD2C6D">
              <w:rPr>
                <w:rFonts w:ascii="GHEA Grapalat" w:hAnsi="GHEA Grapalat"/>
                <w:sz w:val="16"/>
                <w:szCs w:val="16"/>
              </w:rPr>
              <w:t>EN</w:t>
            </w:r>
            <w:r w:rsidRPr="00AD2C6D">
              <w:rPr>
                <w:rFonts w:ascii="GHEA Grapalat" w:hAnsi="GHEA Grapalat"/>
                <w:sz w:val="16"/>
                <w:szCs w:val="16"/>
                <w:lang w:val="ru-RU"/>
              </w:rPr>
              <w:t xml:space="preserve"> </w:t>
            </w:r>
            <w:r w:rsidRPr="00AD2C6D">
              <w:rPr>
                <w:rFonts w:ascii="GHEA Grapalat" w:hAnsi="GHEA Grapalat"/>
                <w:sz w:val="16"/>
                <w:szCs w:val="16"/>
              </w:rPr>
              <w:t>ISO</w:t>
            </w:r>
            <w:r w:rsidRPr="00AD2C6D">
              <w:rPr>
                <w:rFonts w:ascii="GHEA Grapalat" w:hAnsi="GHEA Grapalat"/>
                <w:sz w:val="16"/>
                <w:szCs w:val="16"/>
                <w:lang w:val="ru-RU"/>
              </w:rPr>
              <w:t xml:space="preserve"> 9001: 2015, коллекция должна соответствовать 071851 -</w:t>
            </w:r>
            <w:r w:rsidRPr="00AD2C6D">
              <w:rPr>
                <w:rFonts w:ascii="GHEA Grapalat" w:hAnsi="GHEA Grapalat"/>
                <w:sz w:val="16"/>
                <w:szCs w:val="16"/>
              </w:rPr>
              <w:t>TSE</w:t>
            </w:r>
            <w:r w:rsidRPr="00AD2C6D">
              <w:rPr>
                <w:rFonts w:ascii="GHEA Grapalat" w:hAnsi="GHEA Grapalat"/>
                <w:sz w:val="16"/>
                <w:szCs w:val="16"/>
                <w:lang w:val="ru-RU"/>
              </w:rPr>
              <w:t>-</w:t>
            </w:r>
            <w:r w:rsidRPr="00AD2C6D">
              <w:rPr>
                <w:rFonts w:ascii="GHEA Grapalat" w:hAnsi="GHEA Grapalat"/>
                <w:sz w:val="16"/>
                <w:szCs w:val="16"/>
              </w:rPr>
              <w:t>OI</w:t>
            </w:r>
            <w:r w:rsidRPr="00AD2C6D">
              <w:rPr>
                <w:rFonts w:ascii="GHEA Grapalat" w:hAnsi="GHEA Grapalat"/>
                <w:sz w:val="16"/>
                <w:szCs w:val="16"/>
                <w:lang w:val="ru-RU"/>
              </w:rPr>
              <w:t xml:space="preserve"> / </w:t>
            </w:r>
            <w:r w:rsidRPr="00AD2C6D">
              <w:rPr>
                <w:rFonts w:ascii="GHEA Grapalat" w:hAnsi="GHEA Grapalat"/>
                <w:sz w:val="16"/>
                <w:szCs w:val="16"/>
              </w:rPr>
              <w:t>OI</w:t>
            </w:r>
            <w:r w:rsidRPr="00AD2C6D">
              <w:rPr>
                <w:rFonts w:ascii="GHEA Grapalat" w:hAnsi="GHEA Grapalat"/>
                <w:sz w:val="16"/>
                <w:szCs w:val="16"/>
                <w:lang w:val="ru-RU"/>
              </w:rPr>
              <w:t xml:space="preserve">, производственная практика в соответствии с </w:t>
            </w:r>
            <w:r w:rsidRPr="00AD2C6D">
              <w:rPr>
                <w:rFonts w:ascii="GHEA Grapalat" w:hAnsi="GHEA Grapalat"/>
                <w:sz w:val="16"/>
                <w:szCs w:val="16"/>
              </w:rPr>
              <w:t>ISO</w:t>
            </w:r>
            <w:r w:rsidRPr="00AD2C6D">
              <w:rPr>
                <w:rFonts w:ascii="GHEA Grapalat" w:hAnsi="GHEA Grapalat"/>
                <w:sz w:val="16"/>
                <w:szCs w:val="16"/>
                <w:lang w:val="ru-RU"/>
              </w:rPr>
              <w:t xml:space="preserve"> 22716. </w:t>
            </w:r>
            <w:r w:rsidRPr="00AD2C6D">
              <w:rPr>
                <w:rFonts w:ascii="GHEA Grapalat" w:hAnsi="GHEA Grapalat"/>
                <w:sz w:val="16"/>
                <w:szCs w:val="16"/>
              </w:rPr>
              <w:t>Стандарт 2007 (GW). Наличие сертификатов качества и происхождения. - 1 шт.</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46428" w14:textId="4ADA3F5D"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32DDF" w14:textId="7A09A7E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338798" w14:textId="0F19FF0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20500000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E5CC48" w14:textId="3EC409D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A9597" w14:textId="0F8B53F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A97481" w14:textId="5C54A5E9"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770F9" w14:textId="6471868A"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5FD94D2"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363A9" w14:textId="79F60748"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82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314CD" w14:textId="16A1B84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33141179/503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1BE1C" w14:textId="0E7A9E02"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 xml:space="preserve">Комплект гемостатический с </w:t>
            </w:r>
            <w:r w:rsidRPr="00AD2C6D">
              <w:rPr>
                <w:rFonts w:ascii="GHEA Grapalat" w:hAnsi="GHEA Grapalat"/>
                <w:sz w:val="16"/>
                <w:szCs w:val="16"/>
              </w:rPr>
              <w:t>Y</w:t>
            </w:r>
            <w:r w:rsidRPr="00AD2C6D">
              <w:rPr>
                <w:rFonts w:ascii="GHEA Grapalat" w:hAnsi="GHEA Grapalat"/>
                <w:sz w:val="16"/>
                <w:szCs w:val="16"/>
                <w:lang w:val="ru-RU"/>
              </w:rPr>
              <w:t>-переходником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C71682"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74700" w14:textId="53E4D609"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Комплект гемостатического </w:t>
            </w:r>
            <w:r w:rsidRPr="00AD2C6D">
              <w:rPr>
                <w:rFonts w:ascii="GHEA Grapalat" w:hAnsi="GHEA Grapalat"/>
                <w:sz w:val="16"/>
                <w:szCs w:val="16"/>
              </w:rPr>
              <w:t>Y</w:t>
            </w:r>
            <w:r w:rsidRPr="00AD2C6D">
              <w:rPr>
                <w:rFonts w:ascii="GHEA Grapalat" w:hAnsi="GHEA Grapalat"/>
                <w:sz w:val="16"/>
                <w:szCs w:val="16"/>
                <w:lang w:val="ru-RU"/>
              </w:rPr>
              <w:t xml:space="preserve">-переходника - игла с резьбой (90 - 150 мм) для проникновения в проводник, устройство управления проводником, пластиковые горелки для подключения к проводнику. Компоненты: Колесо большого пальца, Главная ветвь, Боковой порт, Разъем с вращателем. Колесо большого пальца Состав: винт, </w:t>
            </w:r>
            <w:r w:rsidRPr="00AD2C6D">
              <w:rPr>
                <w:rFonts w:ascii="GHEA Grapalat" w:hAnsi="GHEA Grapalat"/>
                <w:sz w:val="16"/>
                <w:szCs w:val="16"/>
                <w:lang w:val="ru-RU"/>
              </w:rPr>
              <w:lastRenderedPageBreak/>
              <w:t xml:space="preserve">открытый, гемостатический клапан, фиксированный клапан и секция без крови. Основная ветвь - основной участок, направляющий и катетерный проход, боковой порт - боковой участок, предназначенный для измерения артериального давления и импорта лекарств. Соединитель с вращающимся винтом для подключения к направляющему катетеру: международный стандарт </w:t>
            </w:r>
            <w:r w:rsidRPr="00AD2C6D">
              <w:rPr>
                <w:rFonts w:ascii="GHEA Grapalat" w:hAnsi="GHEA Grapalat"/>
                <w:sz w:val="16"/>
                <w:szCs w:val="16"/>
              </w:rPr>
              <w:t>EN</w:t>
            </w:r>
            <w:r w:rsidRPr="00AD2C6D">
              <w:rPr>
                <w:rFonts w:ascii="GHEA Grapalat" w:hAnsi="GHEA Grapalat"/>
                <w:sz w:val="16"/>
                <w:szCs w:val="16"/>
                <w:lang w:val="ru-RU"/>
              </w:rPr>
              <w:t xml:space="preserve"> </w:t>
            </w:r>
            <w:r w:rsidRPr="00AD2C6D">
              <w:rPr>
                <w:rFonts w:ascii="GHEA Grapalat" w:hAnsi="GHEA Grapalat"/>
                <w:sz w:val="16"/>
                <w:szCs w:val="16"/>
              </w:rPr>
              <w:t>ISO</w:t>
            </w:r>
            <w:r w:rsidRPr="00AD2C6D">
              <w:rPr>
                <w:rFonts w:ascii="GHEA Grapalat" w:hAnsi="GHEA Grapalat"/>
                <w:sz w:val="16"/>
                <w:szCs w:val="16"/>
                <w:lang w:val="ru-RU"/>
              </w:rPr>
              <w:t xml:space="preserve">13485: 2016, имеются сертификаты качества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2BB9AC" w14:textId="557D1D52"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7EB9E7" w14:textId="372431D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E9228" w14:textId="425C65A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165000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9EE10" w14:textId="4A1B61E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E9402" w14:textId="45816032"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0F368" w14:textId="2B5396A6"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6BF16" w14:textId="18ADF54B"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w:t>
            </w:r>
            <w:r w:rsidRPr="00AD2C6D">
              <w:rPr>
                <w:rFonts w:ascii="GHEA Grapalat" w:hAnsi="GHEA Grapalat"/>
                <w:sz w:val="16"/>
                <w:szCs w:val="16"/>
                <w:lang w:val="ru-RU"/>
              </w:rPr>
              <w:lastRenderedPageBreak/>
              <w:t>заказа от Заказчика.</w:t>
            </w:r>
          </w:p>
        </w:tc>
      </w:tr>
      <w:tr w:rsidR="00AD2C6D" w:rsidRPr="00AD2C6D" w14:paraId="4B4FC41E"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E06DBE" w14:textId="16C52B9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83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DEFA79" w14:textId="77777777" w:rsidR="00AD2C6D" w:rsidRPr="00AD2C6D" w:rsidRDefault="00AD2C6D" w:rsidP="00AD2C6D">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BD5E4" w14:textId="2F04847D"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Коронарный стент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94ED1"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A16A3C" w14:textId="051994FC"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Материалы и структура стента: цилиндры вырезанные из композитных сплавов кобальт-хром или платина-хром. Покрытие стента: покрытие, высвобождающее лекарственную форму эверолимус или сиролимус: Стент должен быть изготовлен из цилиндра вырезанного лазером. Стент диаметром 2.5 - 3.0 ммм должен иметь 3 коротких и 3 длинных держателя, соединенных не линейной связью. Стент длиной 3.5 мм должен иметь 3 коротких и 6 длинных держателя, соединенных не линейной связью. Конченое кольцо стента должен быть сформирован из синтетических креплений, которые должны улучшить вывод катетера. Толщина стенок стентов не более чем 0.0032”. Эластичность конца стента должна быть отличной. Стент должен быть не ферромагнитным и иметь большую рентгенопрозрачность. При 3.0мм диаметре расширение в пределах 13.3%, а для 4мм диаметра – 12.8%. Для стента 3.0</w:t>
            </w:r>
            <w:r w:rsidRPr="00AD2C6D">
              <w:rPr>
                <w:rFonts w:ascii="GHEA Grapalat" w:hAnsi="GHEA Grapalat"/>
                <w:sz w:val="16"/>
                <w:szCs w:val="16"/>
              </w:rPr>
              <w:t>x</w:t>
            </w:r>
            <w:r w:rsidRPr="00AD2C6D">
              <w:rPr>
                <w:rFonts w:ascii="GHEA Grapalat" w:hAnsi="GHEA Grapalat"/>
                <w:sz w:val="16"/>
                <w:szCs w:val="16"/>
                <w:lang w:val="ru-RU"/>
              </w:rPr>
              <w:t xml:space="preserve"> 18мм укорочения вследствие расширения должно составлять 0%. В независимости от степени расширения изменение длины не должно превышать 5%. Для стента 3.0</w:t>
            </w:r>
            <w:r w:rsidRPr="00AD2C6D">
              <w:rPr>
                <w:rFonts w:ascii="GHEA Grapalat" w:hAnsi="GHEA Grapalat"/>
                <w:sz w:val="16"/>
                <w:szCs w:val="16"/>
              </w:rPr>
              <w:t>x</w:t>
            </w:r>
            <w:r w:rsidRPr="00AD2C6D">
              <w:rPr>
                <w:rFonts w:ascii="GHEA Grapalat" w:hAnsi="GHEA Grapalat"/>
                <w:sz w:val="16"/>
                <w:szCs w:val="16"/>
                <w:lang w:val="ru-RU"/>
              </w:rPr>
              <w:t xml:space="preserve"> 18мм вероятность последующего перемещения (движения) не более </w:t>
            </w:r>
            <w:r w:rsidRPr="00AD2C6D">
              <w:rPr>
                <w:rFonts w:ascii="GHEA Grapalat" w:hAnsi="GHEA Grapalat"/>
                <w:sz w:val="16"/>
                <w:szCs w:val="16"/>
                <w:lang w:val="ru-RU"/>
              </w:rPr>
              <w:lastRenderedPageBreak/>
              <w:t xml:space="preserve">чем 4.4%. Номинальная давление открытия стента не более чем 11 атм, мак. давление на разрыв 18 атм. (для стентов всех диаметров). Профиль прохода 0.0425" (3.0 </w:t>
            </w:r>
            <w:r w:rsidRPr="00AD2C6D">
              <w:rPr>
                <w:rFonts w:ascii="GHEA Grapalat" w:hAnsi="GHEA Grapalat"/>
                <w:sz w:val="16"/>
                <w:szCs w:val="16"/>
              </w:rPr>
              <w:t>x</w:t>
            </w:r>
            <w:r w:rsidRPr="00AD2C6D">
              <w:rPr>
                <w:rFonts w:ascii="GHEA Grapalat" w:hAnsi="GHEA Grapalat"/>
                <w:sz w:val="16"/>
                <w:szCs w:val="16"/>
                <w:lang w:val="ru-RU"/>
              </w:rPr>
              <w:t xml:space="preserve"> 18), профиль входа конца 0.017" ±2%. Для стента 3.0 </w:t>
            </w:r>
            <w:r w:rsidRPr="00AD2C6D">
              <w:rPr>
                <w:rFonts w:ascii="GHEA Grapalat" w:hAnsi="GHEA Grapalat"/>
                <w:sz w:val="16"/>
                <w:szCs w:val="16"/>
              </w:rPr>
              <w:t>x</w:t>
            </w:r>
            <w:r w:rsidRPr="00AD2C6D">
              <w:rPr>
                <w:rFonts w:ascii="GHEA Grapalat" w:hAnsi="GHEA Grapalat"/>
                <w:sz w:val="16"/>
                <w:szCs w:val="16"/>
                <w:lang w:val="ru-RU"/>
              </w:rPr>
              <w:t xml:space="preserve"> 18мм средний размер баллона максимум 0.041” или 1.04мм. Баллон: двойной тонкий слой, материал: многослойный пебакс или эквивалент. Минимальный внутренний диаметр направляющего катетера - 0.056” или 1.4мм (для стентов всех размеров). Лекарственное покрытие стента должно состоять из акриловых и флюрополимеров, которые используются в производстве нитей для сшивания сосудов. Концентрация лекарственного вещества на поверхности стента - 88 мкмгр/см2 ±2%. В зависимости от диаметра оперируемого сосуда, представлены диаметры стента 2.0, 2.25, 2.5, 2.75, 3.0, 3.5, 4.0мм. Максимальный диаметр открытого стента 2.0 – 2.5 до 3.25мм, 2.75 -3.0 до 3.75мм, 3.5 – 4.0 до 4.5мм. Во время операции в зависимости величины поврежденной сосуда необходимые размеры стентов представлены по длине: (для диаметров 2.0, 2.25, 2.5, 2.75, 3.0, 3.5, 4.0мм) 8, 12, 15, 18, 23, 28мм (для диаметров 2.5, 2.75, 3.0, 3.5, 4.0мм) 8, 12, 15, 18, 23, 28, 33, 38. Наличие сертификатов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или </w:t>
            </w:r>
            <w:r w:rsidRPr="00AD2C6D">
              <w:rPr>
                <w:rFonts w:ascii="GHEA Grapalat" w:hAnsi="GHEA Grapalat"/>
                <w:sz w:val="16"/>
                <w:szCs w:val="16"/>
              </w:rPr>
              <w:t>FDA</w:t>
            </w:r>
            <w:r w:rsidRPr="00AD2C6D">
              <w:rPr>
                <w:rFonts w:ascii="GHEA Grapalat" w:hAnsi="GHEA Grapalat"/>
                <w:sz w:val="16"/>
                <w:szCs w:val="16"/>
                <w:lang w:val="ru-RU"/>
              </w:rPr>
              <w:t xml:space="preserve"> для поставляемой любой партии. Товар должен быть новым не использованным в заводской стерильной упаковке. Должна присутствовать заводская инструкция: с правилами пользования стентом, с техническими показателями и особенностями стента.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75767B" w14:textId="50C3FB26"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F4218" w14:textId="4BF1882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240000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784C2" w14:textId="0F7ADDC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4800000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CF1D9" w14:textId="00C8CBA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F6F6D5" w14:textId="2F28B6B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843E2" w14:textId="34A801CA"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0134B4" w14:textId="1CCB3708"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612367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423F8" w14:textId="7E8DB9A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84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4C7BE" w14:textId="0BE13312"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FBE62" w14:textId="364C3D7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Направляю</w:t>
            </w:r>
            <w:r w:rsidRPr="00AD2C6D">
              <w:rPr>
                <w:rFonts w:ascii="GHEA Grapalat" w:hAnsi="GHEA Grapalat"/>
                <w:sz w:val="16"/>
                <w:szCs w:val="16"/>
              </w:rPr>
              <w:lastRenderedPageBreak/>
              <w:t>щий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780D4"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62CF0" w14:textId="4BD8CAA8"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1F1F1F"/>
                <w:sz w:val="16"/>
                <w:szCs w:val="16"/>
                <w:lang w:val="ru-RU"/>
              </w:rPr>
              <w:t xml:space="preserve">Направляющий катетер. Длина: 100 </w:t>
            </w:r>
            <w:r w:rsidRPr="00AD2C6D">
              <w:rPr>
                <w:rFonts w:ascii="GHEA Grapalat" w:hAnsi="GHEA Grapalat"/>
                <w:color w:val="1F1F1F"/>
                <w:sz w:val="16"/>
                <w:szCs w:val="16"/>
                <w:lang w:val="ru-RU"/>
              </w:rPr>
              <w:lastRenderedPageBreak/>
              <w:t xml:space="preserve">см, Диаметр: 6 Шр, 7 Шр, 8 Шр. Формы: </w:t>
            </w:r>
            <w:r w:rsidRPr="00AD2C6D">
              <w:rPr>
                <w:rFonts w:ascii="GHEA Grapalat" w:hAnsi="GHEA Grapalat"/>
                <w:color w:val="1F1F1F"/>
                <w:sz w:val="16"/>
                <w:szCs w:val="16"/>
              </w:rPr>
              <w:t>JL</w:t>
            </w:r>
            <w:r w:rsidRPr="00AD2C6D">
              <w:rPr>
                <w:rFonts w:ascii="GHEA Grapalat" w:hAnsi="GHEA Grapalat"/>
                <w:color w:val="1F1F1F"/>
                <w:sz w:val="16"/>
                <w:szCs w:val="16"/>
                <w:lang w:val="ru-RU"/>
              </w:rPr>
              <w:t xml:space="preserve">3.5, </w:t>
            </w:r>
            <w:r w:rsidRPr="00AD2C6D">
              <w:rPr>
                <w:rFonts w:ascii="GHEA Grapalat" w:hAnsi="GHEA Grapalat"/>
                <w:color w:val="1F1F1F"/>
                <w:sz w:val="16"/>
                <w:szCs w:val="16"/>
              </w:rPr>
              <w:t>JL</w:t>
            </w:r>
            <w:r w:rsidRPr="00AD2C6D">
              <w:rPr>
                <w:rFonts w:ascii="GHEA Grapalat" w:hAnsi="GHEA Grapalat"/>
                <w:color w:val="1F1F1F"/>
                <w:sz w:val="16"/>
                <w:szCs w:val="16"/>
                <w:lang w:val="ru-RU"/>
              </w:rPr>
              <w:t>3.5</w:t>
            </w:r>
            <w:r w:rsidRPr="00AD2C6D">
              <w:rPr>
                <w:rFonts w:ascii="GHEA Grapalat" w:hAnsi="GHEA Grapalat"/>
                <w:color w:val="1F1F1F"/>
                <w:sz w:val="16"/>
                <w:szCs w:val="16"/>
              </w:rPr>
              <w: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JL</w:t>
            </w:r>
            <w:r w:rsidRPr="00AD2C6D">
              <w:rPr>
                <w:rFonts w:ascii="GHEA Grapalat" w:hAnsi="GHEA Grapalat"/>
                <w:color w:val="1F1F1F"/>
                <w:sz w:val="16"/>
                <w:szCs w:val="16"/>
                <w:lang w:val="ru-RU"/>
              </w:rPr>
              <w:t>3.5</w:t>
            </w:r>
            <w:r w:rsidRPr="00AD2C6D">
              <w:rPr>
                <w:rFonts w:ascii="GHEA Grapalat" w:hAnsi="GHEA Grapalat"/>
                <w:color w:val="1F1F1F"/>
                <w:sz w:val="16"/>
                <w:szCs w:val="16"/>
              </w:rPr>
              <w:t>ST</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JL</w:t>
            </w:r>
            <w:r w:rsidRPr="00AD2C6D">
              <w:rPr>
                <w:rFonts w:ascii="GHEA Grapalat" w:hAnsi="GHEA Grapalat"/>
                <w:color w:val="1F1F1F"/>
                <w:sz w:val="16"/>
                <w:szCs w:val="16"/>
                <w:lang w:val="ru-RU"/>
              </w:rPr>
              <w:t>3.5</w:t>
            </w:r>
            <w:r w:rsidRPr="00AD2C6D">
              <w:rPr>
                <w:rFonts w:ascii="GHEA Grapalat" w:hAnsi="GHEA Grapalat"/>
                <w:color w:val="1F1F1F"/>
                <w:sz w:val="16"/>
                <w:szCs w:val="16"/>
              </w:rPr>
              <w:t>STSH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JL</w:t>
            </w:r>
            <w:r w:rsidRPr="00AD2C6D">
              <w:rPr>
                <w:rFonts w:ascii="GHEA Grapalat" w:hAnsi="GHEA Grapalat"/>
                <w:color w:val="1F1F1F"/>
                <w:sz w:val="16"/>
                <w:szCs w:val="16"/>
                <w:lang w:val="ru-RU"/>
              </w:rPr>
              <w:t xml:space="preserve"> 4.0, </w:t>
            </w:r>
            <w:r w:rsidRPr="00AD2C6D">
              <w:rPr>
                <w:rFonts w:ascii="GHEA Grapalat" w:hAnsi="GHEA Grapalat"/>
                <w:color w:val="1F1F1F"/>
                <w:sz w:val="16"/>
                <w:szCs w:val="16"/>
              </w:rPr>
              <w:t>JL</w:t>
            </w:r>
            <w:r w:rsidRPr="00AD2C6D">
              <w:rPr>
                <w:rFonts w:ascii="GHEA Grapalat" w:hAnsi="GHEA Grapalat"/>
                <w:color w:val="1F1F1F"/>
                <w:sz w:val="16"/>
                <w:szCs w:val="16"/>
                <w:lang w:val="ru-RU"/>
              </w:rPr>
              <w:t xml:space="preserve"> 4.5, </w:t>
            </w:r>
            <w:r w:rsidRPr="00AD2C6D">
              <w:rPr>
                <w:rFonts w:ascii="GHEA Grapalat" w:hAnsi="GHEA Grapalat"/>
                <w:color w:val="1F1F1F"/>
                <w:sz w:val="16"/>
                <w:szCs w:val="16"/>
              </w:rPr>
              <w:t>JR</w:t>
            </w:r>
            <w:r w:rsidRPr="00AD2C6D">
              <w:rPr>
                <w:rFonts w:ascii="GHEA Grapalat" w:hAnsi="GHEA Grapalat"/>
                <w:color w:val="1F1F1F"/>
                <w:sz w:val="16"/>
                <w:szCs w:val="16"/>
                <w:lang w:val="ru-RU"/>
              </w:rPr>
              <w:t xml:space="preserve">3.5, </w:t>
            </w:r>
            <w:r w:rsidRPr="00AD2C6D">
              <w:rPr>
                <w:rFonts w:ascii="GHEA Grapalat" w:hAnsi="GHEA Grapalat"/>
                <w:color w:val="1F1F1F"/>
                <w:sz w:val="16"/>
                <w:szCs w:val="16"/>
              </w:rPr>
              <w:t>JR</w:t>
            </w:r>
            <w:r w:rsidRPr="00AD2C6D">
              <w:rPr>
                <w:rFonts w:ascii="GHEA Grapalat" w:hAnsi="GHEA Grapalat"/>
                <w:color w:val="1F1F1F"/>
                <w:sz w:val="16"/>
                <w:szCs w:val="16"/>
                <w:lang w:val="ru-RU"/>
              </w:rPr>
              <w:t>3.5</w:t>
            </w:r>
            <w:r w:rsidRPr="00AD2C6D">
              <w:rPr>
                <w:rFonts w:ascii="GHEA Grapalat" w:hAnsi="GHEA Grapalat"/>
                <w:color w:val="1F1F1F"/>
                <w:sz w:val="16"/>
                <w:szCs w:val="16"/>
              </w:rPr>
              <w: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JR</w:t>
            </w:r>
            <w:r w:rsidRPr="00AD2C6D">
              <w:rPr>
                <w:rFonts w:ascii="GHEA Grapalat" w:hAnsi="GHEA Grapalat"/>
                <w:color w:val="1F1F1F"/>
                <w:sz w:val="16"/>
                <w:szCs w:val="16"/>
                <w:lang w:val="ru-RU"/>
              </w:rPr>
              <w:t xml:space="preserve">4.0, </w:t>
            </w:r>
            <w:r w:rsidRPr="00AD2C6D">
              <w:rPr>
                <w:rFonts w:ascii="GHEA Grapalat" w:hAnsi="GHEA Grapalat"/>
                <w:color w:val="1F1F1F"/>
                <w:sz w:val="16"/>
                <w:szCs w:val="16"/>
              </w:rPr>
              <w:t>JR</w:t>
            </w:r>
            <w:r w:rsidRPr="00AD2C6D">
              <w:rPr>
                <w:rFonts w:ascii="GHEA Grapalat" w:hAnsi="GHEA Grapalat"/>
                <w:color w:val="1F1F1F"/>
                <w:sz w:val="16"/>
                <w:szCs w:val="16"/>
                <w:lang w:val="ru-RU"/>
              </w:rPr>
              <w:t xml:space="preserve">4.0 </w:t>
            </w:r>
            <w:r w:rsidRPr="00AD2C6D">
              <w:rPr>
                <w:rFonts w:ascii="GHEA Grapalat" w:hAnsi="GHEA Grapalat"/>
                <w:color w:val="1F1F1F"/>
                <w:sz w:val="16"/>
                <w:szCs w:val="16"/>
              </w:rPr>
              <w: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AL</w:t>
            </w:r>
            <w:r w:rsidRPr="00AD2C6D">
              <w:rPr>
                <w:rFonts w:ascii="GHEA Grapalat" w:hAnsi="GHEA Grapalat"/>
                <w:color w:val="1F1F1F"/>
                <w:sz w:val="16"/>
                <w:szCs w:val="16"/>
                <w:lang w:val="ru-RU"/>
              </w:rPr>
              <w:t xml:space="preserve">0.75, </w:t>
            </w:r>
            <w:r w:rsidRPr="00AD2C6D">
              <w:rPr>
                <w:rFonts w:ascii="GHEA Grapalat" w:hAnsi="GHEA Grapalat"/>
                <w:color w:val="1F1F1F"/>
                <w:sz w:val="16"/>
                <w:szCs w:val="16"/>
              </w:rPr>
              <w:t>AL</w:t>
            </w:r>
            <w:r w:rsidRPr="00AD2C6D">
              <w:rPr>
                <w:rFonts w:ascii="GHEA Grapalat" w:hAnsi="GHEA Grapalat"/>
                <w:color w:val="1F1F1F"/>
                <w:sz w:val="16"/>
                <w:szCs w:val="16"/>
                <w:lang w:val="ru-RU"/>
              </w:rPr>
              <w:t>0.75</w:t>
            </w:r>
            <w:r w:rsidRPr="00AD2C6D">
              <w:rPr>
                <w:rFonts w:ascii="GHEA Grapalat" w:hAnsi="GHEA Grapalat"/>
                <w:color w:val="1F1F1F"/>
                <w:sz w:val="16"/>
                <w:szCs w:val="16"/>
              </w:rPr>
              <w: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AL</w:t>
            </w:r>
            <w:r w:rsidRPr="00AD2C6D">
              <w:rPr>
                <w:rFonts w:ascii="GHEA Grapalat" w:hAnsi="GHEA Grapalat"/>
                <w:color w:val="1F1F1F"/>
                <w:sz w:val="16"/>
                <w:szCs w:val="16"/>
                <w:lang w:val="ru-RU"/>
              </w:rPr>
              <w:t>1 .0, АЛ1.0Ш, АЛ1.5, АЛ1.5Ш, АЛ2, АЛ2Ш, САЛ0.75, САЛ1.0 Ш, САЛ1.5, АР1.0, АР2.0, ПБ3.0, ПБ3.0 Ш,ПБ3 .5 , ПБ3.5Ш, ПБ4.0 , ПБ4.0Ш,СПБ3.0, СПБ3.0Ш, РБ0.75, РБ1.0, СК3.5 , СК4.0,ХС01, ХС02, ИМ, ИМШ, МП01, МП01 Ш, МП02, МП02 Ш. С гибким наконечником, внутренний диаметр: 6</w:t>
            </w:r>
            <w:r w:rsidRPr="00AD2C6D">
              <w:rPr>
                <w:rFonts w:ascii="GHEA Grapalat" w:hAnsi="GHEA Grapalat"/>
                <w:color w:val="1F1F1F"/>
                <w:sz w:val="16"/>
                <w:szCs w:val="16"/>
              </w:rPr>
              <w:t>Fr</w:t>
            </w:r>
            <w:r w:rsidRPr="00AD2C6D">
              <w:rPr>
                <w:rFonts w:ascii="GHEA Grapalat" w:hAnsi="GHEA Grapalat"/>
                <w:color w:val="1F1F1F"/>
                <w:sz w:val="16"/>
                <w:szCs w:val="16"/>
                <w:lang w:val="ru-RU"/>
              </w:rPr>
              <w:t>: 1,78 мм (0,070 дюйма), 7</w:t>
            </w:r>
            <w:r w:rsidRPr="00AD2C6D">
              <w:rPr>
                <w:rFonts w:ascii="GHEA Grapalat" w:hAnsi="GHEA Grapalat"/>
                <w:color w:val="1F1F1F"/>
                <w:sz w:val="16"/>
                <w:szCs w:val="16"/>
              </w:rPr>
              <w:t>Fr</w:t>
            </w:r>
            <w:r w:rsidRPr="00AD2C6D">
              <w:rPr>
                <w:rFonts w:ascii="GHEA Grapalat" w:hAnsi="GHEA Grapalat"/>
                <w:color w:val="1F1F1F"/>
                <w:sz w:val="16"/>
                <w:szCs w:val="16"/>
                <w:lang w:val="ru-RU"/>
              </w:rPr>
              <w:t>: 2,06 мм (0,081 дюйма), 8</w:t>
            </w:r>
            <w:r w:rsidRPr="00AD2C6D">
              <w:rPr>
                <w:rFonts w:ascii="GHEA Grapalat" w:hAnsi="GHEA Grapalat"/>
                <w:color w:val="1F1F1F"/>
                <w:sz w:val="16"/>
                <w:szCs w:val="16"/>
              </w:rPr>
              <w:t>Fr</w:t>
            </w:r>
            <w:r w:rsidRPr="00AD2C6D">
              <w:rPr>
                <w:rFonts w:ascii="GHEA Grapalat" w:hAnsi="GHEA Grapalat"/>
                <w:color w:val="1F1F1F"/>
                <w:sz w:val="16"/>
                <w:szCs w:val="16"/>
                <w:lang w:val="ru-RU"/>
              </w:rPr>
              <w:t>: 2,28 мм (0,090 дюйма), внутренний диаметр: 6</w:t>
            </w:r>
            <w:r w:rsidRPr="00AD2C6D">
              <w:rPr>
                <w:rFonts w:ascii="GHEA Grapalat" w:hAnsi="GHEA Grapalat"/>
                <w:color w:val="1F1F1F"/>
                <w:sz w:val="16"/>
                <w:szCs w:val="16"/>
              </w:rPr>
              <w:t>Fr</w:t>
            </w:r>
            <w:r w:rsidRPr="00AD2C6D">
              <w:rPr>
                <w:rFonts w:ascii="GHEA Grapalat" w:hAnsi="GHEA Grapalat"/>
                <w:color w:val="1F1F1F"/>
                <w:sz w:val="16"/>
                <w:szCs w:val="16"/>
                <w:lang w:val="ru-RU"/>
              </w:rPr>
              <w:t>: 2,08 мм, 7</w:t>
            </w:r>
            <w:r w:rsidRPr="00AD2C6D">
              <w:rPr>
                <w:rFonts w:ascii="GHEA Grapalat" w:hAnsi="GHEA Grapalat"/>
                <w:color w:val="1F1F1F"/>
                <w:sz w:val="16"/>
                <w:szCs w:val="16"/>
              </w:rPr>
              <w:t>Fr</w:t>
            </w:r>
            <w:r w:rsidRPr="00AD2C6D">
              <w:rPr>
                <w:rFonts w:ascii="GHEA Grapalat" w:hAnsi="GHEA Grapalat"/>
                <w:color w:val="1F1F1F"/>
                <w:sz w:val="16"/>
                <w:szCs w:val="16"/>
                <w:lang w:val="ru-RU"/>
              </w:rPr>
              <w:t>: 2,38 мм, 8</w:t>
            </w:r>
            <w:r w:rsidRPr="00AD2C6D">
              <w:rPr>
                <w:rFonts w:ascii="GHEA Grapalat" w:hAnsi="GHEA Grapalat"/>
                <w:color w:val="1F1F1F"/>
                <w:sz w:val="16"/>
                <w:szCs w:val="16"/>
              </w:rPr>
              <w:t>Fr</w:t>
            </w:r>
            <w:r w:rsidRPr="00AD2C6D">
              <w:rPr>
                <w:rFonts w:ascii="GHEA Grapalat" w:hAnsi="GHEA Grapalat"/>
                <w:color w:val="1F1F1F"/>
                <w:sz w:val="16"/>
                <w:szCs w:val="16"/>
                <w:lang w:val="ru-RU"/>
              </w:rPr>
              <w:t>: 2,68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16F0EB" w14:textId="11D5708E"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5396C" w14:textId="4C9BBD8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26500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893BD" w14:textId="5E801CF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1855000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899A5" w14:textId="7D139E3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5B1C91" w14:textId="29D3835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 xml:space="preserve">в. Ереван, </w:t>
            </w:r>
            <w:r w:rsidRPr="00AD2C6D">
              <w:rPr>
                <w:rFonts w:ascii="GHEA Grapalat" w:hAnsi="GHEA Grapalat"/>
                <w:sz w:val="16"/>
                <w:szCs w:val="16"/>
              </w:rPr>
              <w:lastRenderedPageBreak/>
              <w:t>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63C769" w14:textId="7D368873"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E5CDBA" w14:textId="2F800FB8"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w:t>
            </w:r>
            <w:r w:rsidRPr="00AD2C6D">
              <w:rPr>
                <w:rFonts w:ascii="GHEA Grapalat" w:hAnsi="GHEA Grapalat"/>
                <w:sz w:val="16"/>
                <w:szCs w:val="16"/>
                <w:lang w:val="ru-RU"/>
              </w:rPr>
              <w:lastRenderedPageBreak/>
              <w:t>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1D38823"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09DDB" w14:textId="4E87533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85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49FA5" w14:textId="71D4B46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D428D" w14:textId="61D46BD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Диагностический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EEB3E"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03A96D" w14:textId="70825EEB"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hy-AM"/>
              </w:rPr>
              <w:t xml:space="preserve">Диагностический катетер, длина 100-110 см, диаметр: 4.2Fr, 5.2Fr, 6.0Fr. Типы форм: JL3.5, JL4.0, JL 4.5, JL 5.0, JR3.5, JR 4.0, JR 4.5, JR 4.5, JR 5.0, AL1.0, AL2.0, AL3.0, AR1.0, AR2.0, AR3.0, IM, MP2.5, MP3.0, MP 3.5, MP4.0, MP2.5 SH, MP3.0 SH, MP 3.5SH, MP4.0 SH, Tiger3.5, TG 4.0, TG 3.5SH , TG4.0 SH и Mitsudo RM 3.5, RM4.0, RM3.5SH, RM4.0SH: Внешний катетер из полиуретана, покрытый полиамидом, промежуточный с двойной металлической прочностью, внутренний полиуретан, полиуретан с дистальным наконечником Соответствует 0,038 '' диаметру направляющей. Внутренний диаметр: 4,2Fr не более 0,040 дюйма (1,03 мм), 5,2Fr - 0,050 дюйма (1,27 мм), 6Fr - 0,051 дюйма (1,3 мм). </w:t>
            </w:r>
            <w:r w:rsidRPr="00AD2C6D">
              <w:rPr>
                <w:rFonts w:ascii="GHEA Grapalat" w:hAnsi="GHEA Grapalat"/>
                <w:sz w:val="16"/>
                <w:szCs w:val="16"/>
              </w:rPr>
              <w:t>Максимальное давление 1050 фунтов на квадратный дюйм.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8796D5" w14:textId="26BA6D4E"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25A3A" w14:textId="787B736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7900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3C0550" w14:textId="44CD81E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553000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4A847" w14:textId="085DD1F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D879F2" w14:textId="276DC39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AFDB3" w14:textId="7A067E80"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38C21" w14:textId="7C8EFB82"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25F376E"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208790" w14:textId="5EB99299"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86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D7F26" w14:textId="17A2113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3947E" w14:textId="1C5A1099"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Дилатационный коронарный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648EBF"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52194" w14:textId="5964FB3D"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Балонный катетер (</w:t>
            </w:r>
            <w:r w:rsidRPr="00AD2C6D">
              <w:rPr>
                <w:rFonts w:ascii="GHEA Grapalat" w:hAnsi="GHEA Grapalat"/>
                <w:sz w:val="16"/>
                <w:szCs w:val="16"/>
              </w:rPr>
              <w:t>RX</w:t>
            </w:r>
            <w:r w:rsidRPr="00AD2C6D">
              <w:rPr>
                <w:rFonts w:ascii="GHEA Grapalat" w:hAnsi="GHEA Grapalat"/>
                <w:sz w:val="16"/>
                <w:szCs w:val="16"/>
                <w:lang w:val="ru-RU"/>
              </w:rPr>
              <w:t xml:space="preserve">) 0.014”. Длина катетера: 145 см ±2%. Материал баллона: пебакс. Двойное гидрофильное покрытие с внешней стороны и гидрофобное покрытие в части катетера. Толщина двойного </w:t>
            </w:r>
            <w:r w:rsidRPr="00AD2C6D">
              <w:rPr>
                <w:rFonts w:ascii="GHEA Grapalat" w:hAnsi="GHEA Grapalat"/>
                <w:sz w:val="16"/>
                <w:szCs w:val="16"/>
                <w:lang w:val="ru-RU"/>
              </w:rPr>
              <w:lastRenderedPageBreak/>
              <w:t>слоя не более чем 0.0014” (0.036см) для размеров 2.25 – 5.0мм. Номинальная давление открытия баллона: макс. 8 атм, макс. давление на разрыв 14 атм. Конец профиля 0,017” (0.43) ±2%, длина конца не более чем 3мм, проксимальный/дистальный диаметер части шафта 2,1/2,4</w:t>
            </w:r>
            <w:r w:rsidRPr="00AD2C6D">
              <w:rPr>
                <w:rFonts w:ascii="GHEA Grapalat" w:hAnsi="GHEA Grapalat"/>
                <w:sz w:val="16"/>
                <w:szCs w:val="16"/>
              </w:rPr>
              <w:t>F</w:t>
            </w:r>
            <w:r w:rsidRPr="00AD2C6D">
              <w:rPr>
                <w:rFonts w:ascii="GHEA Grapalat" w:hAnsi="GHEA Grapalat"/>
                <w:sz w:val="16"/>
                <w:szCs w:val="16"/>
                <w:lang w:val="ru-RU"/>
              </w:rPr>
              <w:t xml:space="preserve"> ±2%. В шафт интегрированы рентген контрастные вольфрамовые маркеры длиной мин. 1.0мм. В зависимости от оперируемого диаметра сосуда требуемые размеры баллона: 1.2, 1.5, 2.0, 2.25, 2.5,2.75, 3.0, 3.25, 3.5, 3.75, 4.0, 4.5, 5.0 мм ±2% представлены по диаметру. Во время операции в зависимости величины поврежденной сосуда необходимые размеры баллонов представлены по длине: 6мм (для диаметров мин. 1.2 – 4.0), 8мм (для диаметров мин. 1.2 – 4.0), 12мм (для всех диаметров), 15мм (для всех диаметров), 20мм (для диаметров мин. 1.2 – 4.0), 25мм (для диаметров мин. 2.0 – 4.0), 30мм (для диаметров мин. 2.0 – 4.0). Наличие сертификатов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или </w:t>
            </w:r>
            <w:r w:rsidRPr="00AD2C6D">
              <w:rPr>
                <w:rFonts w:ascii="GHEA Grapalat" w:hAnsi="GHEA Grapalat"/>
                <w:sz w:val="16"/>
                <w:szCs w:val="16"/>
              </w:rPr>
              <w:t>FDA</w:t>
            </w:r>
            <w:r w:rsidRPr="00AD2C6D">
              <w:rPr>
                <w:rFonts w:ascii="GHEA Grapalat" w:hAnsi="GHEA Grapalat"/>
                <w:sz w:val="16"/>
                <w:szCs w:val="16"/>
                <w:lang w:val="ru-RU"/>
              </w:rPr>
              <w:t xml:space="preserve"> для поставляемой любой партии. Товар должен быть новым, не использованным, в заводской стерильной упаковке. Должна присутствовать заводская инструкция: с правилами пользования, с техническими показателями и особенностями.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A6360E" w14:textId="71A6514E"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74AAB3" w14:textId="23F107F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C5795C" w14:textId="3286606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5250000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D7A37" w14:textId="1AC7AE1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667DF" w14:textId="3AA1796B"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5BB253" w14:textId="56616AD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D4EB9A" w14:textId="665CAB1F"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w:t>
            </w:r>
            <w:r w:rsidRPr="00AD2C6D">
              <w:rPr>
                <w:rFonts w:ascii="GHEA Grapalat" w:hAnsi="GHEA Grapalat"/>
                <w:sz w:val="16"/>
                <w:szCs w:val="16"/>
                <w:lang w:val="ru-RU"/>
              </w:rPr>
              <w:lastRenderedPageBreak/>
              <w:t>между сторонами Соглашения, каждый раз в течение 3 рабочих дней после получения заказа от Заказчика.</w:t>
            </w:r>
          </w:p>
        </w:tc>
      </w:tr>
      <w:tr w:rsidR="00AD2C6D" w:rsidRPr="00AD2C6D" w14:paraId="5B0E1771"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A6DB7" w14:textId="17361BF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87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FCBC4" w14:textId="06B6723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8E037" w14:textId="5B5B79D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Дилатационный коронарный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E78CB"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DCE347" w14:textId="38648A07"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Балонный катетер (</w:t>
            </w:r>
            <w:r w:rsidRPr="00AD2C6D">
              <w:rPr>
                <w:rFonts w:ascii="GHEA Grapalat" w:hAnsi="GHEA Grapalat"/>
                <w:sz w:val="16"/>
                <w:szCs w:val="16"/>
              </w:rPr>
              <w:t>NC</w:t>
            </w:r>
            <w:r w:rsidRPr="00AD2C6D">
              <w:rPr>
                <w:rFonts w:ascii="GHEA Grapalat" w:hAnsi="GHEA Grapalat"/>
                <w:sz w:val="16"/>
                <w:szCs w:val="16"/>
                <w:lang w:val="ru-RU"/>
              </w:rPr>
              <w:t xml:space="preserve">) 0.014”. Длина катетера: 142 - 143 см Материал баллона: пебакс. Наличие двойного гидрофильного покрытия. Двойной слой для баллонов с размерами 3.5 -5.0мм. Номинальная давление открытия баллона: не более чем 12 атм, макс. давление на разрыв 18 атм. Конец профиля 0,018” (0.45) ±2%, длина конца не более чем </w:t>
            </w:r>
            <w:r w:rsidRPr="00AD2C6D">
              <w:rPr>
                <w:rFonts w:ascii="GHEA Grapalat" w:hAnsi="GHEA Grapalat"/>
                <w:sz w:val="16"/>
                <w:szCs w:val="16"/>
                <w:lang w:val="ru-RU"/>
              </w:rPr>
              <w:lastRenderedPageBreak/>
              <w:t>3.74мм, проксимальный/дистальный диаметр части шафта 2,2/2,5</w:t>
            </w:r>
            <w:r w:rsidRPr="00AD2C6D">
              <w:rPr>
                <w:rFonts w:ascii="GHEA Grapalat" w:hAnsi="GHEA Grapalat"/>
                <w:sz w:val="16"/>
                <w:szCs w:val="16"/>
              </w:rPr>
              <w:t>F</w:t>
            </w:r>
            <w:r w:rsidRPr="00AD2C6D">
              <w:rPr>
                <w:rFonts w:ascii="GHEA Grapalat" w:hAnsi="GHEA Grapalat"/>
                <w:sz w:val="16"/>
                <w:szCs w:val="16"/>
                <w:lang w:val="ru-RU"/>
              </w:rPr>
              <w:t xml:space="preserve"> ±2%. В шафт интегрированы рентген контрастные вольфрамовые маркеры длиной мин. 1.1мм. В зависимости от оперируемого диаметра сосуда требуемые размеры баллонов: 1.5, 2.0, 2.25, 2.5,2.75, 3.0, 3.25, 3.5, 3.75, 4.0, 4.5, 5.0 представлены по диаметру. Во время операции в зависимости величины поврежденной сосуда необходимые размеры баллонов представлены по длине: 6мм (для диаметров мин. 1.5 – 4.0), 8мм (для всех диаметров), 12мм (для всех диаметров), 15мм (для всех диаметров), 20мм (для всех диаметров), 25мм (для диаметров мин. 3.0 и 3.5). Наличие сертификатов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или </w:t>
            </w:r>
            <w:r w:rsidRPr="00AD2C6D">
              <w:rPr>
                <w:rFonts w:ascii="GHEA Grapalat" w:hAnsi="GHEA Grapalat"/>
                <w:sz w:val="16"/>
                <w:szCs w:val="16"/>
              </w:rPr>
              <w:t>FDA</w:t>
            </w:r>
            <w:r w:rsidRPr="00AD2C6D">
              <w:rPr>
                <w:rFonts w:ascii="GHEA Grapalat" w:hAnsi="GHEA Grapalat"/>
                <w:sz w:val="16"/>
                <w:szCs w:val="16"/>
                <w:lang w:val="ru-RU"/>
              </w:rPr>
              <w:t xml:space="preserve"> для поставляемой любой партии. Товар должен быть новым, не использованным, в заводской стерильной упаковке. Должна присутствовать заводская инструкция: с правилами пользования, с техническими показателями и особенностями.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80B56" w14:textId="1245A15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7B57C" w14:textId="5A4E48B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A4EAE" w14:textId="657C7839"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5250000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D95423" w14:textId="3F0D9F1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7D7DE8" w14:textId="4191D25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41A27" w14:textId="278E4786"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C2115" w14:textId="6CB37EA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w:t>
            </w:r>
            <w:r w:rsidRPr="00AD2C6D">
              <w:rPr>
                <w:rFonts w:ascii="GHEA Grapalat" w:hAnsi="GHEA Grapalat"/>
                <w:sz w:val="16"/>
                <w:szCs w:val="16"/>
                <w:lang w:val="ru-RU"/>
              </w:rPr>
              <w:lastRenderedPageBreak/>
              <w:t>заказа от Заказчика.</w:t>
            </w:r>
          </w:p>
        </w:tc>
      </w:tr>
      <w:tr w:rsidR="00AD2C6D" w:rsidRPr="00AD2C6D" w14:paraId="28795174"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EBE8BD" w14:textId="4F92C1F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88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4C8429" w14:textId="32F8996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33141216/518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6E924" w14:textId="77BE276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Коронарная  HI-TORQU</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AF885"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7CFC7B" w14:textId="72F6AD9C"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Размер коронарной направляющей 0.014”. Длина: 190 или 300 см. Внутренний диаметр должен состоять из нержавеющей стали с тефлоновым покрытием, должен иметь сверхгибкую дистальную часть из никель-титанового сплава. Конец: вязанный или вязанный из нержавеющей стали типа 304</w:t>
            </w:r>
            <w:r w:rsidRPr="00AD2C6D">
              <w:rPr>
                <w:rFonts w:ascii="GHEA Grapalat" w:hAnsi="GHEA Grapalat"/>
                <w:sz w:val="16"/>
                <w:szCs w:val="16"/>
              </w:rPr>
              <w:t>V</w:t>
            </w:r>
            <w:r w:rsidRPr="00AD2C6D">
              <w:rPr>
                <w:rFonts w:ascii="GHEA Grapalat" w:hAnsi="GHEA Grapalat"/>
                <w:sz w:val="16"/>
                <w:szCs w:val="16"/>
                <w:lang w:val="ru-RU"/>
              </w:rPr>
              <w:t xml:space="preserve"> или вязанный из нержавеющей стали с тефлоновым покрытием. Наличие гидрофильного или гидрофобного покрытия. В зависимости от анатомических особенностей оперируемого сосуда длина рентген контрастного конца 2 или 3 см. В зависимости от анатомических особенностей оперируемого сосуда </w:t>
            </w:r>
            <w:r w:rsidRPr="00AD2C6D">
              <w:rPr>
                <w:rFonts w:ascii="GHEA Grapalat" w:hAnsi="GHEA Grapalat"/>
                <w:sz w:val="16"/>
                <w:szCs w:val="16"/>
                <w:lang w:val="ru-RU"/>
              </w:rPr>
              <w:lastRenderedPageBreak/>
              <w:t xml:space="preserve">требуемые формы дистального рентген контрастного конца: прямой, </w:t>
            </w:r>
            <w:r w:rsidRPr="00AD2C6D">
              <w:rPr>
                <w:rFonts w:ascii="GHEA Grapalat" w:hAnsi="GHEA Grapalat"/>
                <w:sz w:val="16"/>
                <w:szCs w:val="16"/>
              </w:rPr>
              <w:t>J</w:t>
            </w:r>
            <w:r w:rsidRPr="00AD2C6D">
              <w:rPr>
                <w:rFonts w:ascii="GHEA Grapalat" w:hAnsi="GHEA Grapalat"/>
                <w:sz w:val="16"/>
                <w:szCs w:val="16"/>
                <w:lang w:val="ru-RU"/>
              </w:rPr>
              <w:t>-образный. В зависимости от анатомических особенностей оперируемого сосуда жесткость конца: 0.6гр., 0.7 гр., 0.8 гр., 0.9 гр., 1.0 гр., 1,2 гр., 1.5 гр., 2.7 гр., 2.8 гр., 3.5 гр., 4.1 гр., 4.8 гр., 9.7 гр., 13.9 гр., 12.5 гр., 13.0 гр. Товар должен быть новым, не использованным, в заводской стерильной упаковке. Должна присутствовать заводская инструкция: с правилами пользования, с техническими показателями и особенностями.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EBF64" w14:textId="13D4EF0B"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14ED2" w14:textId="64D091E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A9B2EC" w14:textId="543AEDB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3500000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41B91E" w14:textId="43C3CF7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675BE9" w14:textId="23A430A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DD356" w14:textId="67EE5EA1"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E14DFA" w14:textId="76AEF40B"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E29741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CF00A7" w14:textId="3242C1E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89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8DA37" w14:textId="2E27AEF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33181390/510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B837C3" w14:textId="0F1E5AA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стент –графт</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400E21"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6ADD1C" w14:textId="530BEC89"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Стент должен состоять из тефлонового графта установленного в два металлических стента. Толщина стенки не должна превышать 3.2мм. Диаметры стентов в диапазоне 2.8-3.0, 3.4-3.5, 3.9-4.1, 4.4-4.5, 4.8-5.0 мм. Длина стентов в диапазоне 15-16, 18-19, 25-26 мм. Система установки: быстро заменяющийся баллонный катетер 0.014” с мин. двумя рентгенконтрастными маркерами на конце. Минимальные требования для направляющего катетера: 0.068"-0.074". Максимальное давление на расширение/разрыв 12/14 амт. </w:t>
            </w:r>
            <w:r w:rsidRPr="00AD2C6D">
              <w:rPr>
                <w:rFonts w:ascii="GHEA Grapalat" w:hAnsi="GHEA Grapalat"/>
                <w:sz w:val="16"/>
                <w:szCs w:val="16"/>
              </w:rPr>
              <w:t>Наличие FDA или CE-MARK</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13BD5" w14:textId="2989BFFB"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515137" w14:textId="3E2A215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600000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59382" w14:textId="7D8A24B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1800000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8A49D" w14:textId="47EA423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FF255" w14:textId="42E88B5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B04B72" w14:textId="2F84E1E9"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4B2078" w14:textId="7D7EA708"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001904E"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C925C" w14:textId="6774484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90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F7CB14" w14:textId="68DBF5BC"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33141211/526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6C18B" w14:textId="4191124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линия мониторинга 15 см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BADF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DA69D" w14:textId="02BB1EE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линия мониторинга 15 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D8C42" w14:textId="4A2B6A5E"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A94CB" w14:textId="2C52218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B2144" w14:textId="55866B5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97E84B" w14:textId="6B1DBCD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B78718" w14:textId="21FEF7D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6A737" w14:textId="565D3942"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9E0CB" w14:textId="2E484155"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8D2E66F"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CF972A" w14:textId="2BA38E5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91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E70A5D" w14:textId="4FB76C7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33141211/527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55F09" w14:textId="4D4AAF34"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Удлинитель 200 см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9BC08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35AFDE" w14:textId="23EE9C43"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200 см расширение вен системы для давления 800 фунтов на квадратный дюйм. 1 мл на 100 см, внутренний </w:t>
            </w:r>
            <w:r w:rsidRPr="00AD2C6D">
              <w:rPr>
                <w:rFonts w:ascii="GHEA Grapalat" w:hAnsi="GHEA Grapalat"/>
                <w:sz w:val="16"/>
                <w:szCs w:val="16"/>
                <w:lang w:val="ru-RU"/>
              </w:rPr>
              <w:lastRenderedPageBreak/>
              <w:t xml:space="preserve">диаметр 1,5 мм, наружный диаметр 3,0 мм. </w:t>
            </w:r>
            <w:r w:rsidRPr="00AD2C6D">
              <w:rPr>
                <w:rFonts w:ascii="GHEA Grapalat" w:hAnsi="GHEA Grapalat"/>
                <w:sz w:val="16"/>
                <w:szCs w:val="16"/>
              </w:rPr>
              <w:t>Формат, Наличие на момент передачи, Торговая марка.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8B3AA" w14:textId="5534ECE8"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013654" w14:textId="225068D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800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8E2FDA" w14:textId="0E314AE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240000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E70ED" w14:textId="5B8051A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EE673" w14:textId="615C34B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6BA603" w14:textId="7E69EF13"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CB1EF" w14:textId="68962362"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w:t>
            </w:r>
            <w:r w:rsidRPr="00AD2C6D">
              <w:rPr>
                <w:rFonts w:ascii="GHEA Grapalat" w:hAnsi="GHEA Grapalat"/>
                <w:sz w:val="16"/>
                <w:szCs w:val="16"/>
                <w:lang w:val="ru-RU"/>
              </w:rPr>
              <w:lastRenderedPageBreak/>
              <w:t>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0D6FD4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11FD4" w14:textId="2A608E0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92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ED86A" w14:textId="0E2009F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13087" w14:textId="672FC31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Дилатационный коронарный катетр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6F7299"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8C4353" w14:textId="1A886015" w:rsidR="00AD2C6D" w:rsidRPr="00AD2C6D" w:rsidRDefault="00AD2C6D" w:rsidP="00AD2C6D">
            <w:pPr>
              <w:jc w:val="center"/>
              <w:rPr>
                <w:rFonts w:ascii="GHEA Grapalat" w:hAnsi="GHEA Grapalat"/>
                <w:color w:val="000000"/>
                <w:sz w:val="16"/>
                <w:szCs w:val="16"/>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FCEFF" w14:textId="199B28F0"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4F29C" w14:textId="30984FE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34000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C530A" w14:textId="6D044FE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680000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A96F2" w14:textId="2B5A45F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DCCE7" w14:textId="1DEAC77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CAB807" w14:textId="0F91B19D"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28C8E" w14:textId="1F71A69A"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2342A319"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CF808" w14:textId="485B74D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93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04166F" w14:textId="28470B8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33141136/518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D7DC4" w14:textId="1A8F029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Дилатационный коронарный катетр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2E68B8"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4549B" w14:textId="76688888"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"Цилиндрический катетер (</w:t>
            </w:r>
            <w:r w:rsidRPr="00AD2C6D">
              <w:rPr>
                <w:rFonts w:ascii="GHEA Grapalat" w:hAnsi="GHEA Grapalat"/>
                <w:sz w:val="16"/>
                <w:szCs w:val="16"/>
              </w:rPr>
              <w:t>RX</w:t>
            </w:r>
            <w:r w:rsidRPr="00AD2C6D">
              <w:rPr>
                <w:rFonts w:ascii="GHEA Grapalat" w:hAnsi="GHEA Grapalat"/>
                <w:sz w:val="16"/>
                <w:szCs w:val="16"/>
                <w:lang w:val="ru-RU"/>
              </w:rPr>
              <w:t xml:space="preserve">),0,014", Длина катетера: 145 см ?2%. Материал цилиндра: </w:t>
            </w:r>
            <w:r w:rsidRPr="00AD2C6D">
              <w:rPr>
                <w:rFonts w:ascii="GHEA Grapalat" w:hAnsi="GHEA Grapalat"/>
                <w:sz w:val="16"/>
                <w:szCs w:val="16"/>
              </w:rPr>
              <w:t>Pebax</w:t>
            </w:r>
            <w:r w:rsidRPr="00AD2C6D">
              <w:rPr>
                <w:rFonts w:ascii="GHEA Grapalat" w:hAnsi="GHEA Grapalat"/>
                <w:sz w:val="16"/>
                <w:szCs w:val="16"/>
                <w:lang w:val="ru-RU"/>
              </w:rPr>
              <w:t xml:space="preserve">. Двойное гидрофильное покрытие на внешней части и гидрофобное покрытие на катетерной части. Толщина двойного слоя цилиндра не не более 0,0014"" (0,036 мм) для типоразмеров 2,25-5,0 мм. Номинальное давление открытия цилиндра: максимальное 8 мтн, максимальное разрывное давление: 14 мтн, профиль наконечника: 0,017""(0,43)?2%, длина наконечника не более 3 мм, проксимальный/дистальный диаметр стержня: 2,1/ 2,4 </w:t>
            </w:r>
            <w:r w:rsidRPr="00AD2C6D">
              <w:rPr>
                <w:rFonts w:ascii="GHEA Grapalat" w:hAnsi="GHEA Grapalat"/>
                <w:sz w:val="16"/>
                <w:szCs w:val="16"/>
              </w:rPr>
              <w:t>F</w:t>
            </w:r>
            <w:r w:rsidRPr="00AD2C6D">
              <w:rPr>
                <w:rFonts w:ascii="GHEA Grapalat" w:hAnsi="GHEA Grapalat"/>
                <w:sz w:val="16"/>
                <w:szCs w:val="16"/>
                <w:lang w:val="ru-RU"/>
              </w:rPr>
              <w:t xml:space="preserve">?2%: Вольфрамовые рентгеноконтрастные маркеры, встроенные в стержень длиной не менее 1,0 мм В зависимости от диаметра оперируемого сосуда размеры цилиндра бывают: 1,2, 1,5, 2,0, 2,25, 2,5, 2,75, 3,0, 3,25, 3,5, 3,75, 4,0, ±Ù5, 4,0 2%. цилиндра по длине: - 6мм (для диаметров не менее 1,2-4,0), 8мм (для диаметров не менее 1,2-4,0), 12мм (для всех доступных </w:t>
            </w:r>
            <w:r w:rsidRPr="00AD2C6D">
              <w:rPr>
                <w:rFonts w:ascii="GHEA Grapalat" w:hAnsi="GHEA Grapalat"/>
                <w:sz w:val="16"/>
                <w:szCs w:val="16"/>
                <w:lang w:val="ru-RU"/>
              </w:rPr>
              <w:lastRenderedPageBreak/>
              <w:t xml:space="preserve">диаметров), 15мм (для всех доступных диаметров) в случае диаметров), 20мм (не менее 1,2-4,0. 0 для диаметров), 25 мм (минимум для диаметров 2,0-4,0), 30 мм (минимум для диаметров 2,0-4,0). Сертификаты качества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или </w:t>
            </w:r>
            <w:r w:rsidRPr="00AD2C6D">
              <w:rPr>
                <w:rFonts w:ascii="GHEA Grapalat" w:hAnsi="GHEA Grapalat"/>
                <w:sz w:val="16"/>
                <w:szCs w:val="16"/>
              </w:rPr>
              <w:t>FDA</w:t>
            </w:r>
            <w:r w:rsidRPr="00AD2C6D">
              <w:rPr>
                <w:rFonts w:ascii="GHEA Grapalat" w:hAnsi="GHEA Grapalat"/>
                <w:sz w:val="16"/>
                <w:szCs w:val="16"/>
                <w:lang w:val="ru-RU"/>
              </w:rPr>
              <w:t xml:space="preserve"> обязательны для любой поставляемой партии. Или Система снабжения - Монорельс Быстрый обмен. Тип переплета: без листов по 1,25 мм, 2 листа по 1,5 мм, 3 листа по 2 мм и более.</w:t>
            </w:r>
            <w:r w:rsidRPr="00AD2C6D">
              <w:rPr>
                <w:rFonts w:ascii="GHEA Grapalat" w:hAnsi="GHEA Grapalat"/>
                <w:sz w:val="16"/>
                <w:szCs w:val="16"/>
                <w:lang w:val="ru-RU"/>
              </w:rPr>
              <w:br/>
              <w:t>Профиль наконечника 0,016". Диаметр дистального стержня 2,4 Шр. Калибр проксимального стержня 1,9 Шр. Рабочая длина катетера 142 см. Материал: ФалькрумДавление номинальное 6-8 мтн.: Расчетное давление разрыва 14 мтн. Количество рентгеноконтрастных маркеров: 1 для 1,25 мм и 1,5 мм, 2 для 2,0 мм и выше. Покрытие: гидрофильное. Размер совместимого проводника: 0,014''. Размер совместимого проводника: 5</w:t>
            </w:r>
            <w:r w:rsidRPr="00AD2C6D">
              <w:rPr>
                <w:rFonts w:ascii="GHEA Grapalat" w:hAnsi="GHEA Grapalat"/>
                <w:sz w:val="16"/>
                <w:szCs w:val="16"/>
              </w:rPr>
              <w:t>Fr</w:t>
            </w:r>
            <w:r w:rsidRPr="00AD2C6D">
              <w:rPr>
                <w:rFonts w:ascii="GHEA Grapalat" w:hAnsi="GHEA Grapalat"/>
                <w:sz w:val="16"/>
                <w:szCs w:val="16"/>
                <w:lang w:val="ru-RU"/>
              </w:rPr>
              <w:t xml:space="preserve">. </w:t>
            </w:r>
            <w:r w:rsidRPr="00AD2C6D">
              <w:rPr>
                <w:rFonts w:ascii="GHEA Grapalat" w:hAnsi="GHEA Grapalat"/>
                <w:sz w:val="16"/>
                <w:szCs w:val="16"/>
              </w:rPr>
              <w:t>Наличие сертификата качества CE."</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E7827" w14:textId="3459363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452B2" w14:textId="49AEE0A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34000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57165" w14:textId="084411D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680000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6C1DEA" w14:textId="2D0B4A23"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454E6" w14:textId="47BF234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9F2EB" w14:textId="30D3D44E"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8E26A" w14:textId="3A190EC4"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7998541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5347B1" w14:textId="6EBADC4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94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24583" w14:textId="1C74DDF3"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33141216/519</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61A83B" w14:textId="1FF63DE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направитель</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F99A8"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67AAD" w14:textId="06843EAA"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направитель для хронических тотальных окклюзий, длина: 180 см, дистальный конец с силиконовымКоронарный направитель для хронических тотальных окклюзий, длина: 180 см, дистальный конец с силиконовым покрытием: 0,23 мм, вес наконечника: 9,0 г, рентгеноконтрастность наконечника: 200 мм,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xml:space="preserve">.  покрытием: 0,23 мм, вес наконечника: 9,0 г, рентгеноконтрастность наконечника: 200 мм,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0D24FA" w14:textId="468D27B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05479" w14:textId="3FFB1E8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C594FF" w14:textId="7B99C07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495000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F20254" w14:textId="5B5787C0"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04EEB" w14:textId="0F75751B"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077B1" w14:textId="7BAE58C5"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2CB7EA" w14:textId="4D6164B8"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25BB724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D5976E" w14:textId="20E5146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95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1F373F" w14:textId="3436A3E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33141216/520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972F18" w14:textId="67F64342"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 xml:space="preserve">Коронарный </w:t>
            </w:r>
            <w:r w:rsidRPr="00AD2C6D">
              <w:rPr>
                <w:rFonts w:ascii="GHEA Grapalat" w:hAnsi="GHEA Grapalat"/>
                <w:sz w:val="16"/>
                <w:szCs w:val="16"/>
              </w:rPr>
              <w:lastRenderedPageBreak/>
              <w:t>направитель</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6A94C"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9B2EF" w14:textId="254DEA2F"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направитель для хронических тотальных окклюзий, </w:t>
            </w:r>
            <w:r w:rsidRPr="00AD2C6D">
              <w:rPr>
                <w:rFonts w:ascii="GHEA Grapalat" w:hAnsi="GHEA Grapalat"/>
                <w:sz w:val="16"/>
                <w:szCs w:val="16"/>
                <w:lang w:val="ru-RU"/>
              </w:rPr>
              <w:lastRenderedPageBreak/>
              <w:t xml:space="preserve">длина 180 см и 300 см, с покрытием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диаметр дистального конца 0,23 мм, вес наконечника 12 г, рентгеноконтрастность кончика 200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24AFF" w14:textId="168C22F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4001C" w14:textId="7C1EF78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52C75" w14:textId="616F705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495000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6748C3" w14:textId="441B5E5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F4CE4" w14:textId="141AEB6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 xml:space="preserve">в. Ереван, ул. </w:t>
            </w:r>
            <w:r w:rsidRPr="00AD2C6D">
              <w:rPr>
                <w:rFonts w:ascii="GHEA Grapalat" w:hAnsi="GHEA Grapalat"/>
                <w:sz w:val="16"/>
                <w:szCs w:val="16"/>
              </w:rPr>
              <w:lastRenderedPageBreak/>
              <w:t>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157776" w14:textId="41B4BD14"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498EB" w14:textId="3D6EC825"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w:t>
            </w:r>
            <w:r w:rsidRPr="00AD2C6D">
              <w:rPr>
                <w:rFonts w:ascii="GHEA Grapalat" w:hAnsi="GHEA Grapalat"/>
                <w:sz w:val="16"/>
                <w:szCs w:val="16"/>
                <w:lang w:val="ru-RU"/>
              </w:rPr>
              <w:lastRenderedPageBreak/>
              <w:t>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07624C8"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8001C3" w14:textId="3B1EE4D6"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96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0760C" w14:textId="7779108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33141216/5201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D8CE5" w14:textId="41AA0C7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шаблон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2DB32"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FFB3C" w14:textId="49F15F09"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шаблон для хронических тотальных окклюзий с микроконусным наконечником, длина: 190 см, наконечник: 1,7 г, рентгеноконтрастность кончика: 150 мм, диаметр: 0,014''/0,010'',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тип наконечника: предварительно сформированный 1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96001D" w14:textId="528EBDD0"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8F5824" w14:textId="4B25E5B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351D70" w14:textId="2A54770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695000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75304" w14:textId="3CF1977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887B6" w14:textId="4D8BA8B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B20FF" w14:textId="5326BB3B"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AD7BE1" w14:textId="66033BE2"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86D51BC"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96D28" w14:textId="276EA15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97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3D525A" w14:textId="7C7AC4A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33141216/522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8D10BA" w14:textId="6AC8B643"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направитель</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C774BA"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5F682" w14:textId="2CF0C7AA"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направитель для хронических тотальных окклюзий с микроконусным наконечником, длина: 190 см, наконечник: 3,5 г, рентгеноконтрастность наконечника: 150 мм, диаметр: 0,014 ''/0,011 '',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тип наконечника: 1 мм, предварительная форма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5ECB7E" w14:textId="397936D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17AB1" w14:textId="6FCAEB8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C8A95" w14:textId="6068D48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347500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D2509" w14:textId="07EDB3F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2298DF" w14:textId="45CB141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F6B3F" w14:textId="114EC840"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20741" w14:textId="6CE420C5"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D7E6A5F"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F58B8" w14:textId="374E7CF4"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98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B6EF3" w14:textId="338163CA"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33141216/523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CC2D87" w14:textId="2A3C98E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направитель</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FB784B"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2D6F3" w14:textId="2C539106"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направитель для хронических тотальных окклюзий с микроконусным наконечником, длина: 190 см, наконечник: 4,5 г, рентгеноконтрастность наконечника: 150 мм, диаметр: 0,014 ''/0,010 '',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тип наконечника: предварительно сформированный 1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CEBF0" w14:textId="0552BC0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430DA" w14:textId="0BD6AAC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69500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2ECCB" w14:textId="5D278CC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347500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2FA2B" w14:textId="3EE7635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415F7" w14:textId="2E34F3DD"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8B9679" w14:textId="3B72A7B7"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86F9B" w14:textId="106332FE"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F1297D3"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20762" w14:textId="2954C46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99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822766" w14:textId="5F7728C4"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33141216/524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E4402" w14:textId="6F6BA54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Коронарный 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3ACEF"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E2D1B" w14:textId="26DA5A23"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проводник с гидрофильным покрытием, длина: 190 и 300 см, с политетрафторэтиленовым </w:t>
            </w:r>
            <w:r w:rsidRPr="00AD2C6D">
              <w:rPr>
                <w:rFonts w:ascii="GHEA Grapalat" w:hAnsi="GHEA Grapalat"/>
                <w:sz w:val="16"/>
                <w:szCs w:val="16"/>
                <w:lang w:val="ru-RU"/>
              </w:rPr>
              <w:lastRenderedPageBreak/>
              <w:t>покрытием, длина наконечника 16 см: 1,0 г, рентгеноконтрастность кончика: 16 см, диаметр: 0,014 дюйма/0,010 дюйма.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554E4F" w14:textId="776953E9"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A9FCF2" w14:textId="1EE10C0F"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9BE5C" w14:textId="037CC4B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225000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E89F39" w14:textId="062D8B7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311257" w14:textId="798BA06C"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97C21" w14:textId="5D1897D9"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E6D0" w14:textId="70E7E76C"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w:t>
            </w:r>
            <w:r w:rsidRPr="00AD2C6D">
              <w:rPr>
                <w:rFonts w:ascii="GHEA Grapalat" w:hAnsi="GHEA Grapalat"/>
                <w:sz w:val="16"/>
                <w:szCs w:val="16"/>
                <w:lang w:val="ru-RU"/>
              </w:rPr>
              <w:lastRenderedPageBreak/>
              <w:t>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B587736"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72046D" w14:textId="1C96706C"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100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2094FA" w14:textId="5378855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33141216/525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00A51" w14:textId="153409E1"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Диагностический шаблон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8BAEB"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4775A8" w14:textId="7C135C29"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lang w:val="ru-RU"/>
              </w:rPr>
              <w:t>Диагностический шаблон состоит из нитилонового сердечника, покрытого гидрофильным покрытием по всей длине. В зависимости от особенностей эксплуатируемого сосуда требуемые формы наконечников: прямой наконечник, угловой наконечник, наконечник 1,5</w:t>
            </w:r>
            <w:r w:rsidRPr="00AD2C6D">
              <w:rPr>
                <w:rFonts w:ascii="GHEA Grapalat" w:hAnsi="GHEA Grapalat"/>
                <w:sz w:val="16"/>
                <w:szCs w:val="16"/>
              </w:rPr>
              <w:t>J</w:t>
            </w:r>
            <w:r w:rsidRPr="00AD2C6D">
              <w:rPr>
                <w:rFonts w:ascii="GHEA Grapalat" w:hAnsi="GHEA Grapalat"/>
                <w:sz w:val="16"/>
                <w:szCs w:val="16"/>
                <w:lang w:val="ru-RU"/>
              </w:rPr>
              <w:t>, наконечник 3</w:t>
            </w:r>
            <w:r w:rsidRPr="00AD2C6D">
              <w:rPr>
                <w:rFonts w:ascii="GHEA Grapalat" w:hAnsi="GHEA Grapalat"/>
                <w:sz w:val="16"/>
                <w:szCs w:val="16"/>
              </w:rPr>
              <w:t>J</w:t>
            </w:r>
            <w:r w:rsidRPr="00AD2C6D">
              <w:rPr>
                <w:rFonts w:ascii="GHEA Grapalat" w:hAnsi="GHEA Grapalat"/>
                <w:sz w:val="16"/>
                <w:szCs w:val="16"/>
                <w:lang w:val="ru-RU"/>
              </w:rPr>
              <w:t>, наконечник 6</w:t>
            </w:r>
            <w:r w:rsidRPr="00AD2C6D">
              <w:rPr>
                <w:rFonts w:ascii="GHEA Grapalat" w:hAnsi="GHEA Grapalat"/>
                <w:sz w:val="16"/>
                <w:szCs w:val="16"/>
              </w:rPr>
              <w:t>J</w:t>
            </w:r>
            <w:r w:rsidRPr="00AD2C6D">
              <w:rPr>
                <w:rFonts w:ascii="GHEA Grapalat" w:hAnsi="GHEA Grapalat"/>
                <w:sz w:val="16"/>
                <w:szCs w:val="16"/>
                <w:lang w:val="ru-RU"/>
              </w:rPr>
              <w:t xml:space="preserve">. </w:t>
            </w:r>
            <w:r w:rsidRPr="00AD2C6D">
              <w:rPr>
                <w:rFonts w:ascii="GHEA Grapalat" w:hAnsi="GHEA Grapalat"/>
                <w:sz w:val="16"/>
                <w:szCs w:val="16"/>
              </w:rPr>
              <w:t>J</w:t>
            </w:r>
            <w:r w:rsidRPr="00AD2C6D">
              <w:rPr>
                <w:rFonts w:ascii="GHEA Grapalat" w:hAnsi="GHEA Grapalat"/>
                <w:sz w:val="16"/>
                <w:szCs w:val="16"/>
                <w:lang w:val="ru-RU"/>
              </w:rPr>
              <w:t xml:space="preserve">-угол в разной степени. В зависимости от характеристик оперируемого сосуда требуемые диаметры направляющих составляют: 0,89 мм (0,035 дюйма). В зависимости от характеристик эксплуатируемого сосуда требуемые длины направляющей составляют: 150см, 180см, 200см, 260см, упругость - 3,92Н (400гс) и более. </w:t>
            </w:r>
            <w:r w:rsidRPr="00AD2C6D">
              <w:rPr>
                <w:rFonts w:ascii="GHEA Grapalat" w:hAnsi="GHEA Grapalat"/>
                <w:sz w:val="16"/>
                <w:szCs w:val="16"/>
              </w:rPr>
              <w:t>Наличие сертификата качества СЕ.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96EEB" w14:textId="09AC3F2F"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A112C0" w14:textId="350EC02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9200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92072" w14:textId="678C0B74"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460000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3EA74F" w14:textId="59E66B2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538C6" w14:textId="2DFF270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7FCAD0" w14:textId="23CEBA13"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9460F6" w14:textId="7DF230C6"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0335C9C"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978472" w14:textId="328E6BA7"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101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0DBAF" w14:textId="3F6478E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33141216/526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8B35A" w14:textId="29D1F76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Диагностический шаблон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530F4"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3CF64" w14:textId="2123EF1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lang w:val="ru-RU"/>
              </w:rPr>
              <w:t>Диагностический шаблон состоит из нитилонового сердечника, покрытого гидрофильным покрытием по всей длине. В зависимости от особенностей оперируемого сосуда требуемые формы наконечника: угловой, 1,5</w:t>
            </w:r>
            <w:r w:rsidRPr="00AD2C6D">
              <w:rPr>
                <w:rFonts w:ascii="GHEA Grapalat" w:hAnsi="GHEA Grapalat"/>
                <w:sz w:val="16"/>
                <w:szCs w:val="16"/>
              </w:rPr>
              <w:t>J</w:t>
            </w:r>
            <w:r w:rsidRPr="00AD2C6D">
              <w:rPr>
                <w:rFonts w:ascii="GHEA Grapalat" w:hAnsi="GHEA Grapalat"/>
                <w:sz w:val="16"/>
                <w:szCs w:val="16"/>
                <w:lang w:val="ru-RU"/>
              </w:rPr>
              <w:t>, 3</w:t>
            </w:r>
            <w:r w:rsidRPr="00AD2C6D">
              <w:rPr>
                <w:rFonts w:ascii="GHEA Grapalat" w:hAnsi="GHEA Grapalat"/>
                <w:sz w:val="16"/>
                <w:szCs w:val="16"/>
              </w:rPr>
              <w:t>J</w:t>
            </w:r>
            <w:r w:rsidRPr="00AD2C6D">
              <w:rPr>
                <w:rFonts w:ascii="GHEA Grapalat" w:hAnsi="GHEA Grapalat"/>
                <w:sz w:val="16"/>
                <w:szCs w:val="16"/>
                <w:lang w:val="ru-RU"/>
              </w:rPr>
              <w:t xml:space="preserve">. </w:t>
            </w:r>
            <w:r w:rsidRPr="00AD2C6D">
              <w:rPr>
                <w:rFonts w:ascii="GHEA Grapalat" w:hAnsi="GHEA Grapalat"/>
                <w:sz w:val="16"/>
                <w:szCs w:val="16"/>
              </w:rPr>
              <w:t>J</w:t>
            </w:r>
            <w:r w:rsidRPr="00AD2C6D">
              <w:rPr>
                <w:rFonts w:ascii="GHEA Grapalat" w:hAnsi="GHEA Grapalat"/>
                <w:sz w:val="16"/>
                <w:szCs w:val="16"/>
                <w:lang w:val="ru-RU"/>
              </w:rPr>
              <w:t xml:space="preserve">-угол в разной степени. В зависимости от характеристик оперируемого сосуда требуемые диаметры направляющих составляют: 0,89 мм (0,035 дюйма). В зависимости от характеристик эксплуатируемого сосуда требуемые длины направляющей составляют: 150см, 180см, 260см, упругость - 3,92Н (400гс) и более. </w:t>
            </w:r>
            <w:r w:rsidRPr="00AD2C6D">
              <w:rPr>
                <w:rFonts w:ascii="GHEA Grapalat" w:hAnsi="GHEA Grapalat"/>
                <w:sz w:val="16"/>
                <w:szCs w:val="16"/>
              </w:rPr>
              <w:t>Наличие сертификата качества СЕ.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68057E" w14:textId="263C2DA0"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7AEA1" w14:textId="06CEEFAD"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5800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33A11" w14:textId="2580154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174000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78760" w14:textId="36B5A2D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1489D" w14:textId="0E1A829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5B879A" w14:textId="445E7C0D"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6DED3F" w14:textId="4F19BD07"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F147E7F"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B0DCB" w14:textId="2D53712A"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102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CEB54" w14:textId="438E7324"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33141211/531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8CD366" w14:textId="74FD13BB"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Набор интродьюсера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6E0BF"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8E06B" w14:textId="4DDCC1E7"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Набор интродьюсера </w:t>
            </w:r>
            <w:r w:rsidRPr="00AD2C6D">
              <w:rPr>
                <w:rFonts w:ascii="GHEA Grapalat" w:hAnsi="GHEA Grapalat"/>
                <w:sz w:val="16"/>
                <w:szCs w:val="16"/>
              </w:rPr>
              <w:t>Femoral</w:t>
            </w:r>
            <w:r w:rsidRPr="00AD2C6D">
              <w:rPr>
                <w:rFonts w:ascii="GHEA Grapalat" w:hAnsi="GHEA Grapalat"/>
                <w:sz w:val="16"/>
                <w:szCs w:val="16"/>
                <w:lang w:val="ru-RU"/>
              </w:rPr>
              <w:t xml:space="preserve"> 4-9 </w:t>
            </w:r>
            <w:r w:rsidRPr="00AD2C6D">
              <w:rPr>
                <w:rFonts w:ascii="GHEA Grapalat" w:hAnsi="GHEA Grapalat"/>
                <w:sz w:val="16"/>
                <w:szCs w:val="16"/>
              </w:rPr>
              <w:t>Fr</w:t>
            </w:r>
            <w:r w:rsidRPr="00AD2C6D">
              <w:rPr>
                <w:rFonts w:ascii="GHEA Grapalat" w:hAnsi="GHEA Grapalat"/>
                <w:sz w:val="16"/>
                <w:szCs w:val="16"/>
                <w:lang w:val="ru-RU"/>
              </w:rPr>
              <w:t xml:space="preserve"> - Содержит: интродьюсер длиной 5-11 см, проволоку диаметром 0,025-</w:t>
            </w:r>
            <w:r w:rsidRPr="00AD2C6D">
              <w:rPr>
                <w:rFonts w:ascii="GHEA Grapalat" w:hAnsi="GHEA Grapalat"/>
                <w:sz w:val="16"/>
                <w:szCs w:val="16"/>
                <w:lang w:val="ru-RU"/>
              </w:rPr>
              <w:lastRenderedPageBreak/>
              <w:t xml:space="preserve">0,038", иглу 18-20 </w:t>
            </w:r>
            <w:r w:rsidRPr="00AD2C6D">
              <w:rPr>
                <w:rFonts w:ascii="GHEA Grapalat" w:hAnsi="GHEA Grapalat"/>
                <w:sz w:val="16"/>
                <w:szCs w:val="16"/>
              </w:rPr>
              <w:t>G</w:t>
            </w:r>
            <w:r w:rsidRPr="00AD2C6D">
              <w:rPr>
                <w:rFonts w:ascii="GHEA Grapalat" w:hAnsi="GHEA Grapalat"/>
                <w:sz w:val="16"/>
                <w:szCs w:val="16"/>
                <w:lang w:val="ru-RU"/>
              </w:rPr>
              <w:t xml:space="preserve">. Переход дилататора в струю с высокой точностью, позволяющий без дополнительного вмешательства (например, лезвия ланцета) погрузить интродьюсер в кровеносный сосуд Наличие сертификата качества </w:t>
            </w:r>
            <w:r w:rsidRPr="00AD2C6D">
              <w:rPr>
                <w:rFonts w:ascii="GHEA Grapalat" w:hAnsi="GHEA Grapalat"/>
                <w:sz w:val="16"/>
                <w:szCs w:val="16"/>
              </w:rPr>
              <w:t>CE</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064B53" w14:textId="719C9116"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4A2EB" w14:textId="279A7D4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6200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6ADD33" w14:textId="48A280E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310000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4C079" w14:textId="692DB87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8BEB8" w14:textId="63D8DE4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96DBD" w14:textId="17AAE549"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83BDC7" w14:textId="1E4C914D"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w:t>
            </w:r>
            <w:r w:rsidRPr="00AD2C6D">
              <w:rPr>
                <w:rFonts w:ascii="GHEA Grapalat" w:hAnsi="GHEA Grapalat"/>
                <w:sz w:val="16"/>
                <w:szCs w:val="16"/>
                <w:lang w:val="ru-RU"/>
              </w:rPr>
              <w:lastRenderedPageBreak/>
              <w:t>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272F091"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A0758" w14:textId="57F4E10E"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lastRenderedPageBreak/>
              <w:t>103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D87783" w14:textId="627B4B4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33141211/532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DAD6F" w14:textId="6F16A3C5"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Комплект интродьюсера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37B2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85C5D" w14:textId="22197134"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Комплект интродьюсера </w:t>
            </w:r>
            <w:r w:rsidRPr="00AD2C6D">
              <w:rPr>
                <w:rFonts w:ascii="GHEA Grapalat" w:hAnsi="GHEA Grapalat"/>
                <w:sz w:val="16"/>
                <w:szCs w:val="16"/>
              </w:rPr>
              <w:t>Radial</w:t>
            </w:r>
            <w:r w:rsidRPr="00AD2C6D">
              <w:rPr>
                <w:rFonts w:ascii="GHEA Grapalat" w:hAnsi="GHEA Grapalat"/>
                <w:sz w:val="16"/>
                <w:szCs w:val="16"/>
                <w:lang w:val="ru-RU"/>
              </w:rPr>
              <w:t xml:space="preserve"> 4-7 </w:t>
            </w:r>
            <w:r w:rsidRPr="00AD2C6D">
              <w:rPr>
                <w:rFonts w:ascii="GHEA Grapalat" w:hAnsi="GHEA Grapalat"/>
                <w:sz w:val="16"/>
                <w:szCs w:val="16"/>
              </w:rPr>
              <w:t>Fr</w:t>
            </w:r>
            <w:r w:rsidRPr="00AD2C6D">
              <w:rPr>
                <w:rFonts w:ascii="GHEA Grapalat" w:hAnsi="GHEA Grapalat"/>
                <w:sz w:val="16"/>
                <w:szCs w:val="16"/>
                <w:lang w:val="ru-RU"/>
              </w:rPr>
              <w:t xml:space="preserve"> - Содержит: длина кончика интродьюсера 5-11 см, проволока диаметром 0,018-0,025", игла 20 </w:t>
            </w:r>
            <w:r w:rsidRPr="00AD2C6D">
              <w:rPr>
                <w:rFonts w:ascii="GHEA Grapalat" w:hAnsi="GHEA Grapalat"/>
                <w:sz w:val="16"/>
                <w:szCs w:val="16"/>
              </w:rPr>
              <w:t>G</w:t>
            </w:r>
            <w:r w:rsidRPr="00AD2C6D">
              <w:rPr>
                <w:rFonts w:ascii="GHEA Grapalat" w:hAnsi="GHEA Grapalat"/>
                <w:sz w:val="16"/>
                <w:szCs w:val="16"/>
                <w:lang w:val="ru-RU"/>
              </w:rPr>
              <w:t xml:space="preserve">. Переход расширителя на струю для высокой точности, позволяющий ввести интродьюсер без дополнительного вмешательства (например, лезвие ланцета) в кровь сосуд Наличие сертификата качества </w:t>
            </w:r>
            <w:r w:rsidRPr="00AD2C6D">
              <w:rPr>
                <w:rFonts w:ascii="GHEA Grapalat" w:hAnsi="GHEA Grapalat"/>
                <w:sz w:val="16"/>
                <w:szCs w:val="16"/>
              </w:rPr>
              <w:t>CE</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BC236C" w14:textId="514932B1"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78C39" w14:textId="385C0FCB"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B4411" w14:textId="4D1573F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F31EA" w14:textId="69D7CDC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AD3DF" w14:textId="432E9DBB"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EE137" w14:textId="12F1AD04"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2AE3C" w14:textId="0F1ECD2E"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5CBED5A"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E6DF32" w14:textId="73620252"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104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D3BE9" w14:textId="24C5C31C"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01CB5" w14:textId="5244683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Стент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1A1509"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5C679" w14:textId="5C92C532"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Стент с лекарственным покрытием гибридной конструкции,  края закрытой конструкции, средняя часть открытая, материал кобальт-хром, толщина распорки не более 50 мкм.</w:t>
            </w:r>
            <w:r w:rsidRPr="00AD2C6D">
              <w:rPr>
                <w:rFonts w:ascii="GHEA Grapalat" w:hAnsi="GHEA Grapalat"/>
                <w:color w:val="000000"/>
                <w:sz w:val="16"/>
                <w:szCs w:val="16"/>
                <w:lang w:val="ru-RU"/>
              </w:rPr>
              <w:br/>
              <w:t xml:space="preserve">Размеры стента: диаметр 2, 2,25, 2,50, 2,75, 3,0, 3,5, 4, 4,5 мм, длина 8, 13, 16, 19, 24, 29, 32, 37, 40, 44, 48 мм. Препарат эверолимус, доза препарата 1,25мкг/мм², номинальное давление 8 атм., длина катетера 142 мм, маркер платина/иридий, полимер растворимый. </w:t>
            </w:r>
            <w:r w:rsidRPr="00AD2C6D">
              <w:rPr>
                <w:rFonts w:ascii="GHEA Grapalat" w:hAnsi="GHEA Grapalat"/>
                <w:color w:val="000000"/>
                <w:sz w:val="16"/>
                <w:szCs w:val="16"/>
              </w:rPr>
              <w:t>Наличие сертификата качества CE обязательно.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BBDF62" w14:textId="7C24ABAF"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57AC1" w14:textId="5E4DB06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96000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33B3F" w14:textId="6FD47351"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9600000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34A08C" w14:textId="22EE8BA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0011B2" w14:textId="589F6E95"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3B6CE" w14:textId="47BB6DA6"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78A7D8" w14:textId="6C4C8D73"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286340F3"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B400F0" w14:textId="52C3CCBD"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105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4ED6D" w14:textId="516D39C2"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33181390/503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653A5A" w14:textId="718A5D70"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Стент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7C5AAB"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F595F" w14:textId="7C84D927"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Стент с лекарственным покрытием гибридной конструкции, края закрытой конструкции, средняя часть открытая, материал кобальт-хром, толщина  распорки не более 65 микрон.</w:t>
            </w:r>
            <w:r w:rsidRPr="00AD2C6D">
              <w:rPr>
                <w:rFonts w:ascii="GHEA Grapalat" w:hAnsi="GHEA Grapalat"/>
                <w:color w:val="000000"/>
                <w:sz w:val="16"/>
                <w:szCs w:val="16"/>
                <w:lang w:val="ru-RU"/>
              </w:rPr>
              <w:br/>
              <w:t xml:space="preserve">Размеры стента: диаметр 2, 2,25, 2,50, 2,75, 3,0, 3,5, 4, 4,5 мм, длина 8, 13, 16, 19, 24, 29, 32, 37, 40, 44, 48 мм. Препарат сиролимус, доза препарата 1,25 мкг/мм², номинальное давление 9 атм, длина катетера 142 мм, маркер платина/иридий, полимер </w:t>
            </w:r>
            <w:r w:rsidRPr="00AD2C6D">
              <w:rPr>
                <w:rFonts w:ascii="GHEA Grapalat" w:hAnsi="GHEA Grapalat"/>
                <w:color w:val="000000"/>
                <w:sz w:val="16"/>
                <w:szCs w:val="16"/>
                <w:lang w:val="ru-RU"/>
              </w:rPr>
              <w:lastRenderedPageBreak/>
              <w:t xml:space="preserve">растворимый. </w:t>
            </w:r>
            <w:r w:rsidRPr="00AD2C6D">
              <w:rPr>
                <w:rFonts w:ascii="GHEA Grapalat" w:hAnsi="GHEA Grapalat"/>
                <w:color w:val="000000"/>
                <w:sz w:val="16"/>
                <w:szCs w:val="16"/>
              </w:rPr>
              <w:t>Наличие сертификата качества CE обязательно.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043FBE" w14:textId="6BB5C12B"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E38A3" w14:textId="0D531A86"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77000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F8C2B" w14:textId="0AC39AB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7700000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14E5A" w14:textId="22C0CA25"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78892" w14:textId="0A473B9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F1385" w14:textId="186BA871" w:rsidR="00AD2C6D" w:rsidRPr="00AD2C6D" w:rsidRDefault="00AD2C6D" w:rsidP="00AD2C6D">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C9DED" w14:textId="2C8907F5" w:rsidR="00AD2C6D" w:rsidRPr="00AD2C6D" w:rsidRDefault="00AD2C6D" w:rsidP="00AD2C6D">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7D357E0"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5F45D8" w14:textId="585901B1"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lastRenderedPageBreak/>
              <w:t>106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726D7" w14:textId="69A2C71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33141136/517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69E8DC" w14:textId="0EEB95CA"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Дилатационный коронарный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72932"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9444DF" w14:textId="7B2DF6C6"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Стент с расширяемым корпусом, длина катетера 142см. Диаметр проксимального кончика 1,98</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Покрытие гидрофильное. Размеры катетеров в зависимости от диаметра: 1,25 мм 1,5 мм; 2,0 мм; 2,25 мм; 2,5 мм; 2,75 мм; 3,0 мм; 3,25мм, 3,5 мм; 4,0 мм, 4,5 мм; номинальное давление — 7 атм, максимальное — 16 атм для диаметров от 1,25 до 4,0 мм и 14 атм для диаметра 4,5 мм. Размеры в зависимости от длины, в случае диаметра 1,25–4,5 мм: 6,0 мм; 9 мм; 12 мм; 14 мм; 15 мм; 17 мм;20 мм; в случае диаметра 2,0–4,5 мм длина  25 мм; 30 мм; 33 мм; 38 мм; 41 мм. </w:t>
            </w:r>
            <w:r w:rsidRPr="00AD2C6D">
              <w:rPr>
                <w:rFonts w:ascii="GHEA Grapalat" w:hAnsi="GHEA Grapalat"/>
                <w:color w:val="000000"/>
                <w:sz w:val="16"/>
                <w:szCs w:val="16"/>
              </w:rPr>
              <w:t>Сертификация CE и FDA обязательна.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22F375" w14:textId="0FD018E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E29E2E" w14:textId="605A192A"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24000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B19EA" w14:textId="7B8441E3"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1440000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7DD942" w14:textId="1BE0954E"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60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49C1C" w14:textId="3C5A2166"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5A92C" w14:textId="5A7FCEB7"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97F65E" w14:textId="2DC99343"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E43E247"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193FE" w14:textId="1791E8E7"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107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D76A11" w14:textId="53A0A35C"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33141136/518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CCC25" w14:textId="7CDACDEE"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Дилатационный коронарныйкатетр NC</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00633C"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BCCAF" w14:textId="7F27A829"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Баллон с расширяемым баллоном показан для расширения стенозированной коронарной артерии или стенозированного шунта с целью улучшения перфузии миокарда, а также для расширения стентов после раскрытия. Длина катетера 142 см. Диаметр периферического кончика 1,98 </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диаметр дистального кончика 2,7 </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Покрытие гидрофильное. Размеры катетера по диаметру: 2,0 мм; 2,25 мм, 2,5 мм, 2,75 мм, 3,0 мм, 3,5 мм, 4,0 мм. Номинальное давление 12 атм, максимальное давление 20 атм для всех диаметров. Размеры катетеров в зависимости от длины: 8,0 мм, 10 мм, 13 мм, 15 мм, 18 мм, 23 мм, 28 мм, 30 мм. </w:t>
            </w:r>
            <w:r w:rsidRPr="00AD2C6D">
              <w:rPr>
                <w:rFonts w:ascii="GHEA Grapalat" w:hAnsi="GHEA Grapalat"/>
                <w:color w:val="000000"/>
                <w:sz w:val="16"/>
                <w:szCs w:val="16"/>
              </w:rPr>
              <w:t>Сертификация CE и FDA является обязательной.</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85840" w14:textId="69DF5E70"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E60B2" w14:textId="4CD9113B"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24000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07784" w14:textId="3E76E611"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1440000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85B754" w14:textId="7264E7A6"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60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D6EA16" w14:textId="2BA03C5E"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F0164" w14:textId="0E81C7FB"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54A65" w14:textId="45E3451B"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549A43ED"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A5EAA0" w14:textId="2E08BBF9"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108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6CF5F" w14:textId="201FFD5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33141136/519</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EE41C8" w14:textId="3B9180D8"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color w:val="000000"/>
                <w:sz w:val="16"/>
                <w:szCs w:val="16"/>
                <w:lang w:val="ru-RU"/>
              </w:rPr>
              <w:t xml:space="preserve">Дилатационный коронарный балон с лекарственным </w:t>
            </w:r>
            <w:r w:rsidRPr="00AD2C6D">
              <w:rPr>
                <w:rFonts w:ascii="GHEA Grapalat" w:hAnsi="GHEA Grapalat"/>
                <w:color w:val="000000"/>
                <w:sz w:val="16"/>
                <w:szCs w:val="16"/>
                <w:lang w:val="ru-RU"/>
              </w:rPr>
              <w:lastRenderedPageBreak/>
              <w:t>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5E806D"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71CFA8" w14:textId="3DCD887B"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Баллон с расширяемым баллоном показан для расширения стенозированной коронарной артерии или стенозированного шунта с целью улучшения перфузии миокарда, а также для расширения </w:t>
            </w:r>
            <w:r w:rsidRPr="00AD2C6D">
              <w:rPr>
                <w:rFonts w:ascii="GHEA Grapalat" w:hAnsi="GHEA Grapalat"/>
                <w:color w:val="000000"/>
                <w:sz w:val="16"/>
                <w:szCs w:val="16"/>
                <w:lang w:val="ru-RU"/>
              </w:rPr>
              <w:lastRenderedPageBreak/>
              <w:t xml:space="preserve">стентов после раскрытия. Длина катетера 142 см. Диаметр периферического кончика 1,98 </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диаметр дистального кончика 2,7 </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Покрытие гидрофильное. Размеры катетера по диаметру: 2,0 мм; 2,25 мм, 2,5 мм, 2,75 мм, 3,0 мм, 3,5 мм, 4,0 мм. Номинальное давление 12 атм, максимальное давление 20 атм для всех диаметров. Размеры катетеров в зависимости от длины: 8,0 мм, 10 мм, 13 мм, 15 мм, 18 мм, 23 мм, 28 мм, 30 мм. </w:t>
            </w:r>
            <w:r w:rsidRPr="00AD2C6D">
              <w:rPr>
                <w:rFonts w:ascii="GHEA Grapalat" w:hAnsi="GHEA Grapalat"/>
                <w:color w:val="000000"/>
                <w:sz w:val="16"/>
                <w:szCs w:val="16"/>
              </w:rPr>
              <w:t>Сертификация CE и FDA является обязательной.</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835D3" w14:textId="08BCF1EE"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5B8AC" w14:textId="0BDCBD30"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140000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A49DE" w14:textId="2E529422"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1400000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0AA02" w14:textId="3109B0F2"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F6D8D5" w14:textId="42B93FCB"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E92F81" w14:textId="238A5822"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D056AE" w14:textId="148408AE"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w:t>
            </w:r>
            <w:r w:rsidRPr="00AD2C6D">
              <w:rPr>
                <w:rFonts w:ascii="GHEA Grapalat" w:hAnsi="GHEA Grapalat"/>
                <w:sz w:val="16"/>
                <w:szCs w:val="16"/>
                <w:lang w:val="ru-RU"/>
              </w:rPr>
              <w:lastRenderedPageBreak/>
              <w:t>между сторонами Соглашения, каждый раз в течение 3 рабочих дней после получения заказа от Заказчика.</w:t>
            </w:r>
          </w:p>
        </w:tc>
      </w:tr>
      <w:tr w:rsidR="00AD2C6D" w:rsidRPr="00AD2C6D" w14:paraId="089A3783"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AA6853" w14:textId="3834DFD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lastRenderedPageBreak/>
              <w:t>109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1367B" w14:textId="5F7D50F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33141211/535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3F01D" w14:textId="5E57A59E"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color w:val="000000"/>
                <w:sz w:val="16"/>
                <w:szCs w:val="16"/>
                <w:lang w:val="ru-RU"/>
              </w:rPr>
              <w:t>Устройство для окклюзии бедренной артерии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F63CC"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846C17" w14:textId="56EFEB19"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Устройство для окклюзии бедренной артерии, предназначенный для быстрого, безопасного и надежного механического гемостаза. Это простое трехэтапное окклюзионное устройство, которое закрывает и позиционирует артериотомию между анкером и коллагеновой губкой. Гемостаз достигается в первую очередь с помощью механического сэндвича «анкер-артериотомия-коллаген», дополненного коагуляционными свойствами коллагена. Необходимо усвоить в течение 90 дней. Размеры 6</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применяются с интродьюсерами 6</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и 7</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а размеры 8 </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 с интродьюсерами 8</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и 9</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Общая длина не более 205 мм, рабочая длина не менее 155 см. </w:t>
            </w:r>
            <w:r w:rsidRPr="00AD2C6D">
              <w:rPr>
                <w:rFonts w:ascii="GHEA Grapalat" w:hAnsi="GHEA Grapalat"/>
                <w:color w:val="000000"/>
                <w:sz w:val="16"/>
                <w:szCs w:val="16"/>
              </w:rPr>
              <w:t>Сертификат CE является обязательным.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38640" w14:textId="535DE4C8"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1FB32" w14:textId="7E6B50B0"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75000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FEA4F9" w14:textId="76037468"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2250000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BCF4F" w14:textId="7D95BF60"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30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1CBDEC" w14:textId="0BCA2E4B"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EF7BA" w14:textId="4BDFF9B3"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2711E" w14:textId="4A1BE61D"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0BEEB9F8"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A9D273" w14:textId="11B7B5F8"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110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B411F" w14:textId="4FCC9607"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33141136/522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E16B4" w14:textId="711B2E86"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Аспирационный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B9EC6D"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B00729" w14:textId="22579FDC"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Аспирационный катетер для внутрисосудистой тромбэктазии. С полным комплектом для эксплуатации, включая 1 клапан,</w:t>
            </w:r>
            <w:r w:rsidRPr="00AD2C6D">
              <w:rPr>
                <w:rFonts w:ascii="GHEA Grapalat" w:hAnsi="GHEA Grapalat"/>
                <w:color w:val="000000"/>
                <w:sz w:val="16"/>
                <w:szCs w:val="16"/>
                <w:lang w:val="ru-RU"/>
              </w:rPr>
              <w:br/>
              <w:t xml:space="preserve">1 шприц емкостью 30 мл, 1 корзинка для сбора сгустков, 1 удлинительная трубка, 1 игла для полоскания. Порт </w:t>
            </w:r>
            <w:r w:rsidRPr="00AD2C6D">
              <w:rPr>
                <w:rFonts w:ascii="GHEA Grapalat" w:hAnsi="GHEA Grapalat"/>
                <w:color w:val="000000"/>
                <w:sz w:val="16"/>
                <w:szCs w:val="16"/>
              </w:rPr>
              <w:t>Rx</w:t>
            </w:r>
            <w:r w:rsidRPr="00AD2C6D">
              <w:rPr>
                <w:rFonts w:ascii="GHEA Grapalat" w:hAnsi="GHEA Grapalat"/>
                <w:color w:val="000000"/>
                <w:sz w:val="16"/>
                <w:szCs w:val="16"/>
                <w:lang w:val="ru-RU"/>
              </w:rPr>
              <w:t xml:space="preserve"> длиной не менее 10 мм, совместимый с проводниками 0,014. Проксимальный конец катетера снабжен стандартным люэровским </w:t>
            </w:r>
            <w:r w:rsidRPr="00AD2C6D">
              <w:rPr>
                <w:rFonts w:ascii="GHEA Grapalat" w:hAnsi="GHEA Grapalat"/>
                <w:color w:val="000000"/>
                <w:sz w:val="16"/>
                <w:szCs w:val="16"/>
                <w:lang w:val="ru-RU"/>
              </w:rPr>
              <w:lastRenderedPageBreak/>
              <w:t>замком. Диаметр дистального кончика не более чем 1,7</w:t>
            </w:r>
            <w:r w:rsidRPr="00AD2C6D">
              <w:rPr>
                <w:rFonts w:ascii="GHEA Grapalat" w:hAnsi="GHEA Grapalat"/>
                <w:color w:val="000000"/>
                <w:sz w:val="16"/>
                <w:szCs w:val="16"/>
              </w:rPr>
              <w:t>Fr</w:t>
            </w:r>
            <w:r w:rsidRPr="00AD2C6D">
              <w:rPr>
                <w:rFonts w:ascii="GHEA Grapalat" w:hAnsi="GHEA Grapalat"/>
                <w:color w:val="000000"/>
                <w:sz w:val="16"/>
                <w:szCs w:val="16"/>
                <w:lang w:val="ru-RU"/>
              </w:rPr>
              <w:t>. Размер окна тромбоаспирации не менее 2,85</w:t>
            </w:r>
            <w:r w:rsidRPr="00AD2C6D">
              <w:rPr>
                <w:rFonts w:ascii="GHEA Grapalat" w:hAnsi="GHEA Grapalat"/>
                <w:color w:val="000000"/>
                <w:sz w:val="16"/>
                <w:szCs w:val="16"/>
              </w:rPr>
              <w:t>Fr</w:t>
            </w:r>
            <w:r w:rsidRPr="00AD2C6D">
              <w:rPr>
                <w:rFonts w:ascii="GHEA Grapalat" w:hAnsi="GHEA Grapalat"/>
                <w:color w:val="000000"/>
                <w:sz w:val="16"/>
                <w:szCs w:val="16"/>
                <w:lang w:val="ru-RU"/>
              </w:rPr>
              <w:t>. Диаметр наружной трубки в дистальной и проксимальной частях не более чем 3,9</w:t>
            </w:r>
            <w:r w:rsidRPr="00AD2C6D">
              <w:rPr>
                <w:rFonts w:ascii="GHEA Grapalat" w:hAnsi="GHEA Grapalat"/>
                <w:color w:val="000000"/>
                <w:sz w:val="16"/>
                <w:szCs w:val="16"/>
              </w:rPr>
              <w:t>Fr</w:t>
            </w:r>
            <w:r w:rsidRPr="00AD2C6D">
              <w:rPr>
                <w:rFonts w:ascii="GHEA Grapalat" w:hAnsi="GHEA Grapalat"/>
                <w:color w:val="000000"/>
                <w:sz w:val="16"/>
                <w:szCs w:val="16"/>
                <w:lang w:val="ru-RU"/>
              </w:rPr>
              <w:t>. Рабочая длина не менее 140 см. Ориентировочный катетер минимальный размер 6</w:t>
            </w:r>
            <w:r w:rsidRPr="00AD2C6D">
              <w:rPr>
                <w:rFonts w:ascii="GHEA Grapalat" w:hAnsi="GHEA Grapalat"/>
                <w:color w:val="000000"/>
                <w:sz w:val="16"/>
                <w:szCs w:val="16"/>
              </w:rPr>
              <w:t>Fr</w:t>
            </w:r>
            <w:r w:rsidRPr="00AD2C6D">
              <w:rPr>
                <w:rFonts w:ascii="GHEA Grapalat" w:hAnsi="GHEA Grapalat"/>
                <w:color w:val="000000"/>
                <w:sz w:val="16"/>
                <w:szCs w:val="16"/>
                <w:lang w:val="ru-RU"/>
              </w:rPr>
              <w:t>. Наружный диаметр в самом широком внутрисосудистом месте 5,1</w:t>
            </w:r>
            <w:r w:rsidRPr="00AD2C6D">
              <w:rPr>
                <w:rFonts w:ascii="GHEA Grapalat" w:hAnsi="GHEA Grapalat"/>
                <w:color w:val="000000"/>
                <w:sz w:val="16"/>
                <w:szCs w:val="16"/>
              </w:rPr>
              <w:t>Fr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CE</w:t>
            </w:r>
            <w:r w:rsidRPr="00AD2C6D">
              <w:rPr>
                <w:rFonts w:ascii="GHEA Grapalat" w:hAnsi="GHEA Grapalat"/>
                <w:color w:val="000000"/>
                <w:sz w:val="16"/>
                <w:szCs w:val="16"/>
                <w:lang w:val="ru-RU"/>
              </w:rPr>
              <w:t xml:space="preserve"> является обязательным.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0F8982" w14:textId="368D0BD2"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1B235C" w14:textId="71D179B2"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69000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83FE4" w14:textId="0C3698BB"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690000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7BB8A" w14:textId="258DE32D"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248F8" w14:textId="5662ED92"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60F89" w14:textId="0FAFA042"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ED283" w14:textId="6170498D"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C99A16F"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619C3" w14:textId="3397CC76"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lastRenderedPageBreak/>
              <w:t>111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D73683" w14:textId="77777777" w:rsidR="00AD2C6D" w:rsidRPr="00AD2C6D" w:rsidRDefault="00AD2C6D" w:rsidP="00AD2C6D">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533646" w14:textId="266F5517"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Однокамерный временный кардиостимулятор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610D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D0FA25" w14:textId="0DFB85EC"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Наличие режимов работы: </w:t>
            </w:r>
            <w:r w:rsidRPr="00AD2C6D">
              <w:rPr>
                <w:rFonts w:ascii="GHEA Grapalat" w:hAnsi="GHEA Grapalat"/>
                <w:color w:val="000000"/>
                <w:sz w:val="16"/>
                <w:szCs w:val="16"/>
              </w:rPr>
              <w:t>AAI</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AOO</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VVI</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VOO</w:t>
            </w:r>
            <w:r w:rsidRPr="00AD2C6D">
              <w:rPr>
                <w:rFonts w:ascii="GHEA Grapalat" w:hAnsi="GHEA Grapalat"/>
                <w:color w:val="000000"/>
                <w:sz w:val="16"/>
                <w:szCs w:val="16"/>
                <w:lang w:val="ru-RU"/>
              </w:rPr>
              <w:t xml:space="preserve"> , </w:t>
            </w:r>
            <w:r w:rsidRPr="00AD2C6D">
              <w:rPr>
                <w:rFonts w:ascii="GHEA Grapalat" w:hAnsi="GHEA Grapalat"/>
                <w:color w:val="000000"/>
                <w:sz w:val="16"/>
                <w:szCs w:val="16"/>
              </w:rPr>
              <w:t>high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frequency</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stimulation</w:t>
            </w:r>
            <w:r w:rsidRPr="00AD2C6D">
              <w:rPr>
                <w:rFonts w:ascii="GHEA Grapalat" w:hAnsi="GHEA Grapalat"/>
                <w:color w:val="000000"/>
                <w:sz w:val="16"/>
                <w:szCs w:val="16"/>
                <w:lang w:val="ru-RU"/>
              </w:rPr>
              <w:t xml:space="preserve"> Скорость минимальной стимуляции не более 30 имп / мин, максимальной не менее 200 имп / мин Максимальное значение высокочастотной стимуляции не менее 800 имп / мин. Продолжительность стимуляционного импульса 1,5 мс ± 10% Минимальная чувствительность не более 0.4 мВ Максимальная чувствительность не менее 20 мВ .Наличие защиты от дефибрилляции. Индикация низкого заряда батареи. Комлектация кабелем пациента для системы внешнего временного водителя ритма длиной не менее 1,80 м. Наличие самотестирования. Возможность непрерывной работы при замене батареи не менее 30 с.  В комплект входит кабель пациента, многоразовый: Кабель пациента, многоразовый. Наличие международных сертификатов качества </w:t>
            </w:r>
            <w:r w:rsidRPr="00AD2C6D">
              <w:rPr>
                <w:rFonts w:ascii="GHEA Grapalat" w:hAnsi="GHEA Grapalat"/>
                <w:color w:val="000000"/>
                <w:sz w:val="16"/>
                <w:szCs w:val="16"/>
              </w:rPr>
              <w:t>ISO</w:t>
            </w:r>
            <w:r w:rsidRPr="00AD2C6D">
              <w:rPr>
                <w:rFonts w:ascii="GHEA Grapalat" w:hAnsi="GHEA Grapalat"/>
                <w:color w:val="000000"/>
                <w:sz w:val="16"/>
                <w:szCs w:val="16"/>
                <w:lang w:val="ru-RU"/>
              </w:rPr>
              <w:t xml:space="preserve">13485 или </w:t>
            </w:r>
            <w:r w:rsidRPr="00AD2C6D">
              <w:rPr>
                <w:rFonts w:ascii="GHEA Grapalat" w:hAnsi="GHEA Grapalat"/>
                <w:color w:val="000000"/>
                <w:sz w:val="16"/>
                <w:szCs w:val="16"/>
              </w:rPr>
              <w:t>CE</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MARK</w:t>
            </w:r>
            <w:r w:rsidRPr="00AD2C6D">
              <w:rPr>
                <w:rFonts w:ascii="GHEA Grapalat" w:hAnsi="GHEA Grapalat"/>
                <w:color w:val="000000"/>
                <w:sz w:val="16"/>
                <w:szCs w:val="16"/>
                <w:lang w:val="ru-RU"/>
              </w:rPr>
              <w:t xml:space="preserve"> или </w:t>
            </w:r>
            <w:r w:rsidRPr="00AD2C6D">
              <w:rPr>
                <w:rFonts w:ascii="GHEA Grapalat" w:hAnsi="GHEA Grapalat"/>
                <w:color w:val="000000"/>
                <w:sz w:val="16"/>
                <w:szCs w:val="16"/>
              </w:rPr>
              <w:t>FDA</w:t>
            </w:r>
            <w:r w:rsidRPr="00AD2C6D">
              <w:rPr>
                <w:rFonts w:ascii="GHEA Grapalat" w:hAnsi="GHEA Grapalat"/>
                <w:color w:val="000000"/>
                <w:sz w:val="16"/>
                <w:szCs w:val="16"/>
                <w:lang w:val="ru-RU"/>
              </w:rPr>
              <w:t xml:space="preserve">. Техническое и гарантийное обслуживание устройств необходимо на протяжении всего срока действия договора. На этапе исполнения договора поставщик должен предоставить гарантийное письмо (авторизационное письмо), сертификат соответствия, выданный производителем на поставляемую </w:t>
            </w:r>
            <w:r w:rsidRPr="00AD2C6D">
              <w:rPr>
                <w:rFonts w:ascii="GHEA Grapalat" w:hAnsi="GHEA Grapalat"/>
                <w:color w:val="000000"/>
                <w:sz w:val="16"/>
                <w:szCs w:val="16"/>
                <w:lang w:val="ru-RU"/>
              </w:rPr>
              <w:lastRenderedPageBreak/>
              <w:t>партию товара, сертификат происхождения.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948F6" w14:textId="3548FDCC"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10F84F" w14:textId="6CD0509C"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995000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2BA9B" w14:textId="0EB1506F"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4975000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8D7FDC" w14:textId="43676B32"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6EF390" w14:textId="4F0FE4C5"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2BC0B" w14:textId="253500A9"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4DEF2" w14:textId="64A59EB5"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66C58EFA"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F1FAF8" w14:textId="7713587F"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lastRenderedPageBreak/>
              <w:t>112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5C78C" w14:textId="3C36FAF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33141211/502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51C55" w14:textId="20652309"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Интрадюсер феморальный R комплект</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C8D86"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DFA57" w14:textId="0738C6B6"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Интродьюсер-набор, предназначенный для бедренных и лучевых вмешательств диаметром 4-8 мкг, который также может быть универсальным диаметром 4-5 мкг, 5-6 мкг и 6-7 мкг одновременно, благодаря чему интродьюсер позволяет проводить диагностику и стентирование без изменения, используя один интродьюсер вместо 2.длина наконечника 10 см и 7 см. прохождение расширителя через струю с высокой точностью, что позволяет без дополнительного вмешательства(например.обязательно наличие сертификата </w:t>
            </w:r>
            <w:r w:rsidRPr="00AD2C6D">
              <w:rPr>
                <w:rFonts w:ascii="GHEA Grapalat" w:hAnsi="GHEA Grapalat"/>
                <w:color w:val="000000"/>
                <w:sz w:val="16"/>
                <w:szCs w:val="16"/>
              </w:rPr>
              <w:t>CE</w:t>
            </w:r>
            <w:r w:rsidRPr="00AD2C6D">
              <w:rPr>
                <w:rFonts w:ascii="GHEA Grapalat" w:hAnsi="GHEA Grapalat"/>
                <w:color w:val="000000"/>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998F8" w14:textId="64F1427A"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0E593A" w14:textId="6ECE545C"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10500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81FEEF" w14:textId="7C872FA6"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10500000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DC9C7" w14:textId="693BF89A"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D29E8C" w14:textId="3040593F"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95718" w14:textId="792B34E1"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F25AE" w14:textId="1A13C4EE"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3BF264D9"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BC8222" w14:textId="5084EF20"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113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D943CA" w14:textId="16D6795E"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33181390/502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0A9CBD" w14:textId="11300993"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 xml:space="preserve">Стент с лекарственным покрытием </w:t>
            </w:r>
            <w:r w:rsidRPr="00AD2C6D">
              <w:rPr>
                <w:rFonts w:ascii="GHEA Grapalat" w:hAnsi="GHEA Grapalat"/>
                <w:sz w:val="16"/>
                <w:szCs w:val="16"/>
              </w:rPr>
              <w:t>Ultimaster</w:t>
            </w:r>
            <w:r w:rsidRPr="00AD2C6D">
              <w:rPr>
                <w:rFonts w:ascii="GHEA Grapalat" w:hAnsi="GHEA Grapalat"/>
                <w:sz w:val="16"/>
                <w:szCs w:val="16"/>
                <w:lang w:val="ru-RU"/>
              </w:rPr>
              <w:t xml:space="preserve"> </w:t>
            </w:r>
            <w:r w:rsidRPr="00AD2C6D">
              <w:rPr>
                <w:rFonts w:ascii="GHEA Grapalat" w:hAnsi="GHEA Grapalat"/>
                <w:sz w:val="16"/>
                <w:szCs w:val="16"/>
              </w:rPr>
              <w:t>Nagomi</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2BB7FB"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3DF04D" w14:textId="38CD9378"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Коронарный стент с лекарственным покрытием открытой конструкции, материал стента: сплав кобальта и хрома </w:t>
            </w:r>
            <w:r w:rsidRPr="00AD2C6D">
              <w:rPr>
                <w:rFonts w:ascii="GHEA Grapalat" w:hAnsi="GHEA Grapalat"/>
                <w:color w:val="000000"/>
                <w:sz w:val="16"/>
                <w:szCs w:val="16"/>
              </w:rPr>
              <w:t>L</w:t>
            </w:r>
            <w:r w:rsidRPr="00AD2C6D">
              <w:rPr>
                <w:rFonts w:ascii="GHEA Grapalat" w:hAnsi="GHEA Grapalat"/>
                <w:color w:val="000000"/>
                <w:sz w:val="16"/>
                <w:szCs w:val="16"/>
                <w:lang w:val="ru-RU"/>
              </w:rPr>
              <w:t xml:space="preserve">605 с биоразлагаемым полимерным покрытием, Толщина стержней не менее 80 мкм во избежание деформации стержней стента. лекарственный материал: Сиролимус, доза препарата не более 3,9 мкг/мм. которым покрыты только стержни стента, отсутствует на узлах стента, чтобы избежать избытка препарата. Отверстие стержней стента не более 132°, чтобы стабильно выдерживать давление в сосуде , разрушение полимера и избавление от лекарственного вещества-в течение 3-4 месяцев.;  Размеры стента: 2,0 мм-2,25 мм, 2,50 мм, 2,75 мм, 3,00 мм, 3,50 мм, 4,00 мм, 4,5 мм в диаметре, длина не менее 11 размеров на диаметр, при этом самый короткий не более 9 мм, самый длинный не менее 50 мм. На этапе поставки товара продавец должен предоставить сертификат соответствия, предоставленный производителем, авторизационное </w:t>
            </w:r>
            <w:r w:rsidRPr="00AD2C6D">
              <w:rPr>
                <w:rFonts w:ascii="GHEA Grapalat" w:hAnsi="GHEA Grapalat"/>
                <w:color w:val="000000"/>
                <w:sz w:val="16"/>
                <w:szCs w:val="16"/>
                <w:lang w:val="ru-RU"/>
              </w:rPr>
              <w:lastRenderedPageBreak/>
              <w:t>(гарантийное и авторизованное) письмо, сертификат происхождения: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884D4" w14:textId="356F1635"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C7E1A" w14:textId="51CEA147"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105000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E710E" w14:textId="7F0E020C"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15750000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3F61D" w14:textId="57717DB8"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5569B7" w14:textId="08DADDE4"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C54748" w14:textId="4063AA1F"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C58AA" w14:textId="78B4FFBE"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1725AA49"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91DF7" w14:textId="405024EC"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lastRenderedPageBreak/>
              <w:t>114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F4D8B" w14:textId="5DA548BA"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33181390/503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0EABE7" w14:textId="7AEC0B30" w:rsidR="00AD2C6D" w:rsidRPr="00AD2C6D" w:rsidRDefault="00AD2C6D" w:rsidP="00AD2C6D">
            <w:pPr>
              <w:jc w:val="center"/>
              <w:rPr>
                <w:rFonts w:ascii="GHEA Grapalat" w:hAnsi="GHEA Grapalat"/>
                <w:color w:val="000000"/>
                <w:sz w:val="16"/>
                <w:szCs w:val="16"/>
                <w:lang w:val="ru-RU"/>
              </w:rPr>
            </w:pPr>
            <w:r w:rsidRPr="00AD2C6D">
              <w:rPr>
                <w:rFonts w:ascii="GHEA Grapalat" w:hAnsi="GHEA Grapalat"/>
                <w:sz w:val="16"/>
                <w:szCs w:val="16"/>
                <w:lang w:val="ru-RU"/>
              </w:rPr>
              <w:t xml:space="preserve">Стент с лекарственным покрытием </w:t>
            </w:r>
            <w:r w:rsidRPr="00AD2C6D">
              <w:rPr>
                <w:rFonts w:ascii="GHEA Grapalat" w:hAnsi="GHEA Grapalat"/>
                <w:sz w:val="16"/>
                <w:szCs w:val="16"/>
              </w:rPr>
              <w:t>Ultimaster</w:t>
            </w:r>
            <w:r w:rsidRPr="00AD2C6D">
              <w:rPr>
                <w:rFonts w:ascii="GHEA Grapalat" w:hAnsi="GHEA Grapalat"/>
                <w:sz w:val="16"/>
                <w:szCs w:val="16"/>
                <w:lang w:val="ru-RU"/>
              </w:rPr>
              <w:t xml:space="preserve"> </w:t>
            </w:r>
            <w:r w:rsidRPr="00AD2C6D">
              <w:rPr>
                <w:rFonts w:ascii="GHEA Grapalat" w:hAnsi="GHEA Grapalat"/>
                <w:sz w:val="16"/>
                <w:szCs w:val="16"/>
              </w:rPr>
              <w:t>Tansei</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5B807"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1A8CE" w14:textId="111B4B53"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Коронарный стент с лекарственным покрытием открытой конструкции, материал стента: сплав кобальта и хрома </w:t>
            </w:r>
            <w:r w:rsidRPr="00AD2C6D">
              <w:rPr>
                <w:rFonts w:ascii="GHEA Grapalat" w:hAnsi="GHEA Grapalat"/>
                <w:color w:val="000000"/>
                <w:sz w:val="16"/>
                <w:szCs w:val="16"/>
              </w:rPr>
              <w:t>L</w:t>
            </w:r>
            <w:r w:rsidRPr="00AD2C6D">
              <w:rPr>
                <w:rFonts w:ascii="GHEA Grapalat" w:hAnsi="GHEA Grapalat"/>
                <w:color w:val="000000"/>
                <w:sz w:val="16"/>
                <w:szCs w:val="16"/>
                <w:lang w:val="ru-RU"/>
              </w:rPr>
              <w:t>605 с биоразлагаемым полимерным покрытием, Толщина стержней не менее 80 мкм во избежание деформации стержней стента. лекарственный материал: Сиролимус, доза препарата не более 3,9 мкг/мм. которым покрыты только стержни стента, отсутствует на узлах стента, чтобы избежать избытка препарата. Отверстие стержней стента не более 132°, чтобы стабильно выдерживать давление в сосуде , разрушение полимера и избавление от лекарственного вещества-в течение 3-4 месяцев.;  Размеры стента: 2,25 мм, 2,50 мм, 2,75 мм, 3,00 мм, 3,50 мм, 4,00 мм, 4,5 мм в диаметре, длина не менее 11 размеров для каждого диаметра, при этом самый короткий не более 9 мм, самый длинный не менее 38 мм. На этапе поставки продукта продавец должен предоставить сертификат соответствия, предоставленный производителем, авторизационное (гарантийно-уполномоченное) письмо, сертификат происхождения: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45AC85" w14:textId="6A0845F3"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F8414F" w14:textId="1DAF2EB1"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82000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E491E" w14:textId="649EF1B9"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8200000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77E06F" w14:textId="40AC339A"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E9E8AE" w14:textId="59A6C8F1"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901356" w14:textId="0466D8D5"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27F97" w14:textId="464B27F6"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4D75092C"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B9B93" w14:textId="173ADFCE"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115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FC0071" w14:textId="48A8A6B2"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33141211/533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A99EB6" w14:textId="6BF8592F" w:rsidR="00AD2C6D" w:rsidRPr="00AD2C6D" w:rsidRDefault="00AD2C6D" w:rsidP="00AD2C6D">
            <w:pPr>
              <w:jc w:val="center"/>
              <w:rPr>
                <w:rFonts w:ascii="GHEA Grapalat" w:hAnsi="GHEA Grapalat"/>
                <w:color w:val="000000"/>
                <w:sz w:val="16"/>
                <w:szCs w:val="16"/>
              </w:rPr>
            </w:pPr>
            <w:r w:rsidRPr="00AD2C6D">
              <w:rPr>
                <w:rFonts w:ascii="GHEA Grapalat" w:hAnsi="GHEA Grapalat"/>
                <w:sz w:val="16"/>
                <w:szCs w:val="16"/>
              </w:rPr>
              <w:t>Хирургическая щетка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3A4D50"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4BB73" w14:textId="38202DD8"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sz w:val="16"/>
                <w:szCs w:val="16"/>
              </w:rPr>
              <w:t>Хирургическая щетка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87F166" w14:textId="2355DEE0"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47640" w14:textId="19CC929F"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200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9535A" w14:textId="5821925C"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60000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7FAD30" w14:textId="1AF8C0E5"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23F043" w14:textId="7F444453"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534C6" w14:textId="25E8EBE5"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866246" w14:textId="22BC0132"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AD2C6D" w:rsidRPr="00AD2C6D" w14:paraId="7F74B27D" w14:textId="77777777" w:rsidTr="00AD2C6D">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634B2C" w14:textId="0D8C2214" w:rsidR="00AD2C6D" w:rsidRPr="00AD2C6D" w:rsidRDefault="00AD2C6D" w:rsidP="00AD2C6D">
            <w:pPr>
              <w:jc w:val="center"/>
              <w:rPr>
                <w:rFonts w:ascii="GHEA Grapalat" w:hAnsi="GHEA Grapalat"/>
                <w:sz w:val="16"/>
                <w:szCs w:val="16"/>
              </w:rPr>
            </w:pPr>
            <w:r w:rsidRPr="00AD2C6D">
              <w:rPr>
                <w:rFonts w:ascii="GHEA Grapalat" w:hAnsi="GHEA Grapalat"/>
                <w:sz w:val="16"/>
                <w:szCs w:val="16"/>
              </w:rPr>
              <w:t>116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7A2D1" w14:textId="54040998" w:rsidR="00AD2C6D" w:rsidRPr="00AD2C6D" w:rsidRDefault="00AD2C6D" w:rsidP="00AD2C6D">
            <w:pPr>
              <w:jc w:val="center"/>
              <w:rPr>
                <w:rFonts w:ascii="GHEA Grapalat" w:hAnsi="GHEA Grapalat"/>
                <w:sz w:val="16"/>
                <w:szCs w:val="16"/>
              </w:rPr>
            </w:pPr>
            <w:r w:rsidRPr="00AD2C6D">
              <w:rPr>
                <w:rFonts w:ascii="GHEA Grapalat" w:hAnsi="GHEA Grapalat"/>
                <w:color w:val="000000"/>
                <w:sz w:val="16"/>
                <w:szCs w:val="16"/>
              </w:rPr>
              <w:t>33141211/534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3DD883" w14:textId="6F391231"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Манжет для мониторинга АД</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A7CFFE" w14:textId="77777777" w:rsidR="00AD2C6D" w:rsidRPr="00AD2C6D" w:rsidRDefault="00AD2C6D" w:rsidP="00AD2C6D">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308CF" w14:textId="4C7638E2" w:rsidR="00AD2C6D" w:rsidRPr="00AD2C6D" w:rsidRDefault="00AD2C6D" w:rsidP="00AD2C6D">
            <w:pPr>
              <w:jc w:val="center"/>
              <w:rPr>
                <w:rFonts w:ascii="GHEA Grapalat" w:hAnsi="GHEA Grapalat"/>
                <w:color w:val="000000"/>
                <w:sz w:val="16"/>
                <w:szCs w:val="16"/>
                <w:lang w:val="hy-AM"/>
              </w:rPr>
            </w:pPr>
            <w:r w:rsidRPr="00AD2C6D">
              <w:rPr>
                <w:rFonts w:ascii="GHEA Grapalat" w:hAnsi="GHEA Grapalat"/>
                <w:color w:val="000000"/>
                <w:sz w:val="16"/>
                <w:szCs w:val="16"/>
              </w:rPr>
              <w:t>Манжет для мониторинга АД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5B641" w14:textId="2264D0D4" w:rsidR="00AD2C6D" w:rsidRPr="00AD2C6D" w:rsidRDefault="00AD2C6D" w:rsidP="00AD2C6D">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DB946" w14:textId="091FD252"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10000</w:t>
            </w: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798E38" w14:textId="24D44ED6"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100000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1C15F" w14:textId="7FE1374E" w:rsidR="00AD2C6D" w:rsidRPr="00AD2C6D" w:rsidRDefault="00AD2C6D" w:rsidP="00AD2C6D">
            <w:pPr>
              <w:jc w:val="center"/>
              <w:rPr>
                <w:rFonts w:ascii="GHEA Grapalat" w:hAnsi="GHEA Grapalat"/>
                <w:color w:val="000000"/>
                <w:sz w:val="16"/>
                <w:szCs w:val="16"/>
              </w:rPr>
            </w:pPr>
            <w:r w:rsidRPr="00AD2C6D">
              <w:rPr>
                <w:rFonts w:ascii="GHEA Grapalat" w:hAnsi="GHEA Grapalat"/>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46134" w14:textId="45AC2C80" w:rsidR="00AD2C6D" w:rsidRPr="00AD2C6D" w:rsidRDefault="00AD2C6D" w:rsidP="00AD2C6D">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C2064B" w14:textId="05B95735" w:rsidR="00AD2C6D" w:rsidRPr="00AD2C6D" w:rsidRDefault="00AD2C6D" w:rsidP="00AD2C6D">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78557F" w14:textId="452BB7F2" w:rsidR="00AD2C6D" w:rsidRPr="00AD2C6D" w:rsidRDefault="00AD2C6D" w:rsidP="00AD2C6D">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 xml:space="preserve">В случае, если предусмотрены соответствующие </w:t>
            </w:r>
            <w:r w:rsidRPr="00AD2C6D">
              <w:rPr>
                <w:rFonts w:ascii="GHEA Grapalat" w:hAnsi="GHEA Grapalat"/>
                <w:sz w:val="16"/>
                <w:szCs w:val="16"/>
                <w:lang w:val="ru-RU"/>
              </w:rPr>
              <w:lastRenderedPageBreak/>
              <w:t>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bl>
    <w:p w14:paraId="7C37EF6E"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lastRenderedPageBreak/>
        <w:t>• *ПРИМЕЧАНИЕ.</w:t>
      </w:r>
    </w:p>
    <w:p w14:paraId="08E94C78"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 Сроки годности лекарственных препаратов на момент поставки покупателю должны быть следующими:</w:t>
      </w:r>
    </w:p>
    <w:p w14:paraId="792754A8"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а. Если срок годности превышает 2,5 года, на момент поставки остаточный срок годности должен составлять не менее 24 месяцев.</w:t>
      </w:r>
    </w:p>
    <w:p w14:paraId="74E7B2A8"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б. лекарственные средства со сроком годности до 2,5 лет должны иметь 12 месяцев общего срока годности медицинских изделий на момент поставки,</w:t>
      </w:r>
    </w:p>
    <w:p w14:paraId="77BDBA29"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в. В отдельных случаях, то есть обоснованной необходимости удовлетворения неотложной потребности пациентов, коротких сроков годности, установленных для потребления лекарственных средств, медицинские изделия могут иметь не менее одной секунды общего срока годности судебно-экспертной продукции на момент доставка.</w:t>
      </w:r>
    </w:p>
    <w:p w14:paraId="449B9CB9"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25 декабря 2025 года. , каждый раз с момента получения заказа на доставку товара(ов) от Покупателя в течение 3 рабочих дней, в зависимости от количества заказанного Покупателем товара(ов) и срока доставки первого этапа заказа. составляет 20 календарных дней ж.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20D8395B" w14:textId="77777777" w:rsidR="00EA12F9" w:rsidRPr="00EA12F9" w:rsidRDefault="00EA12F9" w:rsidP="00EA12F9">
      <w:pPr>
        <w:ind w:firstLine="540"/>
        <w:jc w:val="both"/>
        <w:rPr>
          <w:rFonts w:ascii="GHEA Grapalat" w:hAnsi="GHEA Grapalat"/>
          <w:sz w:val="16"/>
          <w:szCs w:val="16"/>
          <w:lang w:val="ru-RU"/>
        </w:rPr>
      </w:pPr>
    </w:p>
    <w:p w14:paraId="221D0ADD"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**Если в течение срока действия договора Заказчик предъявил претензию не на всю партию, а на предмет покупки, то договор расторгается в отношении непоставленной, оставшейся партии предмета покупки.</w:t>
      </w:r>
    </w:p>
    <w:p w14:paraId="4F36799B" w14:textId="77777777" w:rsidR="00EA12F9" w:rsidRPr="00EA12F9" w:rsidRDefault="00EA12F9" w:rsidP="00EA12F9">
      <w:pPr>
        <w:ind w:firstLine="540"/>
        <w:jc w:val="both"/>
        <w:rPr>
          <w:rFonts w:ascii="GHEA Grapalat" w:hAnsi="GHEA Grapalat"/>
          <w:sz w:val="16"/>
          <w:szCs w:val="16"/>
          <w:lang w:val="ru-RU"/>
        </w:rPr>
      </w:pPr>
    </w:p>
    <w:p w14:paraId="77E4076C"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*Если по заявке выбранного участника в настоящее приложение включена продукция, выпускаемая более чем одним производителем, а также с разными товарными знаками, торговыми марками и моделями, в настоящее приложение с представлением сведений о наименовании, модели и производителе, то " товарный знак, торговая марка, модель и название производителя» удалены В случае, предусмотренном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14:paraId="01FDAB75"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со дня вступления в силу договора, который будет заключен между сторонами в случае финансовых средств.</w:t>
      </w:r>
    </w:p>
    <w:p w14:paraId="7BA7464C"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*В случае возможности разной (двойственной) интерпретации текстов объявлений и/или приглашений, опубликованных на русском и армянском языках, за основу принимается армянский текст.</w:t>
      </w:r>
    </w:p>
    <w:p w14:paraId="29031ED3" w14:textId="5B40C48D" w:rsidR="00F506AD" w:rsidRPr="00AD2C6D"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xml:space="preserve"> Доставка медицинских товаров в внутрибольничную аптеку осуществляется поставщиком.</w:t>
      </w:r>
      <w:bookmarkStart w:id="0" w:name="_GoBack"/>
      <w:bookmarkEnd w:id="0"/>
    </w:p>
    <w:sectPr w:rsidR="00F506AD" w:rsidRPr="00AD2C6D"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52FA8" w14:textId="77777777" w:rsidR="00A10260" w:rsidRDefault="00A10260" w:rsidP="005859DD">
      <w:r>
        <w:separator/>
      </w:r>
    </w:p>
  </w:endnote>
  <w:endnote w:type="continuationSeparator" w:id="0">
    <w:p w14:paraId="51EEE7FC" w14:textId="77777777" w:rsidR="00A10260" w:rsidRDefault="00A10260" w:rsidP="00585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133A7" w14:textId="77777777" w:rsidR="00A10260" w:rsidRDefault="00A10260" w:rsidP="005859DD">
      <w:r>
        <w:separator/>
      </w:r>
    </w:p>
  </w:footnote>
  <w:footnote w:type="continuationSeparator" w:id="0">
    <w:p w14:paraId="6E1477D3" w14:textId="77777777" w:rsidR="00A10260" w:rsidRDefault="00A10260" w:rsidP="005859DD">
      <w:r>
        <w:continuationSeparator/>
      </w:r>
    </w:p>
  </w:footnote>
  <w:footnote w:id="1">
    <w:p w14:paraId="74E3E358" w14:textId="2011B0C7" w:rsidR="007D6665" w:rsidRPr="00D97342" w:rsidRDefault="007D6665" w:rsidP="005859DD">
      <w:pPr>
        <w:pStyle w:val="af3"/>
        <w:widowControl w:val="0"/>
        <w:jc w:val="both"/>
        <w:rPr>
          <w:rFonts w:ascii="GHEA Grapalat" w:hAnsi="GHEA Grapalat"/>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94E"/>
    <w:rsid w:val="00005878"/>
    <w:rsid w:val="000112DB"/>
    <w:rsid w:val="00022256"/>
    <w:rsid w:val="00045D4D"/>
    <w:rsid w:val="00053311"/>
    <w:rsid w:val="000605C5"/>
    <w:rsid w:val="0006160B"/>
    <w:rsid w:val="0007660A"/>
    <w:rsid w:val="00076E61"/>
    <w:rsid w:val="00086DB3"/>
    <w:rsid w:val="0009405E"/>
    <w:rsid w:val="000C1649"/>
    <w:rsid w:val="000E0881"/>
    <w:rsid w:val="00102232"/>
    <w:rsid w:val="0010496D"/>
    <w:rsid w:val="0012076E"/>
    <w:rsid w:val="001239A7"/>
    <w:rsid w:val="0015067A"/>
    <w:rsid w:val="001679FA"/>
    <w:rsid w:val="00183506"/>
    <w:rsid w:val="00193364"/>
    <w:rsid w:val="00193D6E"/>
    <w:rsid w:val="00196267"/>
    <w:rsid w:val="001A1B77"/>
    <w:rsid w:val="001B05C7"/>
    <w:rsid w:val="001F12DC"/>
    <w:rsid w:val="001F1EBC"/>
    <w:rsid w:val="00212645"/>
    <w:rsid w:val="00217A49"/>
    <w:rsid w:val="00256C62"/>
    <w:rsid w:val="00282230"/>
    <w:rsid w:val="00287F39"/>
    <w:rsid w:val="002C3AB6"/>
    <w:rsid w:val="002F6987"/>
    <w:rsid w:val="0030443F"/>
    <w:rsid w:val="00305708"/>
    <w:rsid w:val="00321821"/>
    <w:rsid w:val="00324EEB"/>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7480"/>
    <w:rsid w:val="00445859"/>
    <w:rsid w:val="0044711F"/>
    <w:rsid w:val="004612D8"/>
    <w:rsid w:val="00480F9D"/>
    <w:rsid w:val="004947D4"/>
    <w:rsid w:val="004B6A5D"/>
    <w:rsid w:val="004E5E76"/>
    <w:rsid w:val="004F086F"/>
    <w:rsid w:val="00513DDE"/>
    <w:rsid w:val="0052006A"/>
    <w:rsid w:val="005301DB"/>
    <w:rsid w:val="0053509F"/>
    <w:rsid w:val="005859DD"/>
    <w:rsid w:val="00594AAE"/>
    <w:rsid w:val="005B305C"/>
    <w:rsid w:val="006065A3"/>
    <w:rsid w:val="00620922"/>
    <w:rsid w:val="00624A58"/>
    <w:rsid w:val="006401B3"/>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D6665"/>
    <w:rsid w:val="007E1F6F"/>
    <w:rsid w:val="007E653C"/>
    <w:rsid w:val="007E7332"/>
    <w:rsid w:val="007F11CA"/>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E4C8B"/>
    <w:rsid w:val="00A10260"/>
    <w:rsid w:val="00A13B73"/>
    <w:rsid w:val="00A162A0"/>
    <w:rsid w:val="00A2214E"/>
    <w:rsid w:val="00A310D2"/>
    <w:rsid w:val="00A51C50"/>
    <w:rsid w:val="00A613A4"/>
    <w:rsid w:val="00A771C3"/>
    <w:rsid w:val="00AB41D5"/>
    <w:rsid w:val="00AB6BB8"/>
    <w:rsid w:val="00AC5FF8"/>
    <w:rsid w:val="00AC78B3"/>
    <w:rsid w:val="00AD2C6D"/>
    <w:rsid w:val="00AF429D"/>
    <w:rsid w:val="00AF57C3"/>
    <w:rsid w:val="00B0290E"/>
    <w:rsid w:val="00B333C8"/>
    <w:rsid w:val="00B44F24"/>
    <w:rsid w:val="00B62FCF"/>
    <w:rsid w:val="00B71601"/>
    <w:rsid w:val="00B77BAB"/>
    <w:rsid w:val="00BA5CD7"/>
    <w:rsid w:val="00BF1A8B"/>
    <w:rsid w:val="00BF693C"/>
    <w:rsid w:val="00C0024E"/>
    <w:rsid w:val="00C06A35"/>
    <w:rsid w:val="00C2170D"/>
    <w:rsid w:val="00C34433"/>
    <w:rsid w:val="00C460E6"/>
    <w:rsid w:val="00C63278"/>
    <w:rsid w:val="00C709CF"/>
    <w:rsid w:val="00C86BB8"/>
    <w:rsid w:val="00C97438"/>
    <w:rsid w:val="00CD7871"/>
    <w:rsid w:val="00CE1044"/>
    <w:rsid w:val="00D40E10"/>
    <w:rsid w:val="00D43CBD"/>
    <w:rsid w:val="00D46AA9"/>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A12F9"/>
    <w:rsid w:val="00ED6307"/>
    <w:rsid w:val="00F14706"/>
    <w:rsid w:val="00F1659F"/>
    <w:rsid w:val="00F34CFA"/>
    <w:rsid w:val="00F420B0"/>
    <w:rsid w:val="00F468F0"/>
    <w:rsid w:val="00F506AD"/>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70"/>
    <o:shapelayout v:ext="edit">
      <o:idmap v:ext="edit" data="1"/>
    </o:shapelayout>
  </w:shapeDefaults>
  <w:decimalSymbol w:val=","/>
  <w:listSeparator w:val=";"/>
  <w14:docId w14:val="38233F27"/>
  <w15:docId w15:val="{67C851B9-94AB-404E-8F24-97DC08CF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3C546-16D6-46C6-9B7F-E8C5BC110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124</Pages>
  <Words>30934</Words>
  <Characters>176327</Characters>
  <Application>Microsoft Office Word</Application>
  <DocSecurity>0</DocSecurity>
  <Lines>1469</Lines>
  <Paragraphs>413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151</cp:revision>
  <cp:lastPrinted>2020-08-06T06:58:00Z</cp:lastPrinted>
  <dcterms:created xsi:type="dcterms:W3CDTF">2018-10-01T10:12:00Z</dcterms:created>
  <dcterms:modified xsi:type="dcterms:W3CDTF">2024-11-28T12:38:00Z</dcterms:modified>
</cp:coreProperties>
</file>