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для сердечно-сосудистой системы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EBGK-EAAPDZB-25/4</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для сердечно-сосудистой системы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для сердечно-сосудистой системы</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для сердечно-сосудистой системы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коронарный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феморальный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трансрадиальный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 комресионный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катетер для лучевого и бедренного вмешательства.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катетер для лучевого и бедренного вмешательства.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Диалатационный катетер расширяющим балоном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Диалатационный катетер с нерасширяющим балоном.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для специфических больных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Радиофокусная направляющая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с гидрофильным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Балон катетер покрытый лекарством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подачи под давлением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360 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 с трубкой / 10 мл / цилиндрический монолитный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 с трубкой / 5 мл / цилиндрический монолитный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 с трубкой / 20мл / цилиндрический монолитный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электрод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Ангиокит манифолд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коронарные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направляющие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проходки направляющих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 аспиратор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Электрокардиостимулятор  с принадлежностями (однокамерный)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Имплантируемый кардиовертер- дефибриллятор  с принадлежностями 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Трехполосный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Иригациoнный Катетер для абляции, 4 отверстия,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абляционного катетера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абляционной квадрупольной терапии,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транссептальной пункции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Транссептальный интродьюсер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перикардиалной пункции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стимулации сердца однокамерное, адаптивное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стимулации сердца двухкамерное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сердечной ресинхронизирующей терапии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ваер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ваер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зондирования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гемостатический с Y-переходником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Коронарная  HI-TORQU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–графт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линия мониторинга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200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шаблон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интродьюсера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коронарныйкатетр 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балон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окклюзии бедренной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временный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феморальный R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Ultimaster Nagomi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Ultimaster Tansei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 для мониторинга АД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3.84</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коронарный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феморальный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трансрадиальный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 комресионный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катетер для лучевого и бедренного вмешательства.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катетер для лучевого и бедренного вмешательства.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Диалатационный катетер расширяющим балоном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Диалатационный катетер с нерасширяющим балоном.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для специфических больных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Радиофокусная направляющая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с гидрофильным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Балон катетер покрытый лекарством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подачи под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360 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 с трубкой / 10 мл / цилиндрический монолитный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 с трубкой / 5 мл / цилиндрический монолитный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 с трубкой / 20мл / цилиндрический монолитный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электрод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Ангиокит манифолд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коронарные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направляющие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проходки направляющих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 аспиратор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Электрокардиостимулятор  с принадлежностями (однокамерный)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Имплантируемый кардиовертер- дефибриллятор  с принадлежностями 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Трехполосный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Иригациoнный Катетер для абляции, 4 отверстия,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абляционного катетера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абляционной квадрупольной терапии,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транссептальной пункции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Транссептальный интродьюсер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перикардиалной пункции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стимулации сердца однокамерное, адаптивное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стимулации сердца двухкамерное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КВД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сердечной ресинхронизирующей терапии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ваер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ваер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зондирования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гемостатический с Y-переходником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Коронарная  HI-TORQU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стент –графт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линия мониторинга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200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шаблон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интродьюсера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коронарныйкатетр 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балон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окклюзии бедренной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временный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феморальный R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Ultimaster Nagomi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Ultimaster Tansei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 для мониторинга 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Прикрепляетця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