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ԼՄՀՆԴ-ԷԱՃԱՊՁԲ-25/03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ԼՈՌՈՒ ՄԱՐԶԱՅԻՆ ՀՈԳԵՆՅԱՐԴԱԲԱՆԱԿԱՆ ԴԻՍՊԱՆՍԵՐ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Գ.Նժդեհի փ., տուն 57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032220188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ԼՈՌՈՒ ՄԱՐԶԱՅԻՆ ՀՈԳԵՆՅԱՐԴԱԲԱՆԱԿԱՆ ԴԻՍՊԱՆՍԵՐ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ԼՄՀՆԴ-ԷԱՃԱՊՁԲ-25/03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ԼՈՌՈՒ ՄԱՐԶԱՅԻՆ ՀՈԳԵՆՅԱՐԴԱԲԱՆԱԿԱՆ ԴԻՍՊԱՆՍԵՐ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ԼՈՌՈՒ ՄԱՐԶԱՅԻՆ ՀՈԳԵՆՅԱՐԴԱԲԱՆԱԿԱՆ ԴԻՍՊԱՆՍԵՐ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ԼՈՌՈՒ ՄԱՐԶԱՅԻՆ ՀՈԳԵՆՅԱՐԴԱԲԱՆԱԿԱՆ ԴԻՍՊԱՆՍԵՐ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ԼՄՀՆԴ-ԷԱՃԱՊՁԲ-25/03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պիրիդօքսին,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ԼՄՀՆԴ-ԷԱՃԱՊՁԲ-25/03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ԼՈՌՈՒ ՄԱՐԶԱՅԻՆ ՀՈԳԵՆՅԱՐԴԱԲԱՆԱԿԱՆ ԴԻՍՊԱՆՍԵՐ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ԼՄՀՆԴ-ԷԱՃԱՊՁԲ-25/03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ԼՄՀՆԴ-ԷԱՃԱՊՁԲ-25/03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ԼՄՀՆԴ-ԷԱՃԱՊՁԲ-25/03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ԼՄՀՆԴ-ԷԱՃԱՊՁԲ-25/03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«ԼՄՀՆԴ-ԷԱՃԱՊՁԲ-25/03»*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«ԼՄՀՆԴ-ԷԱՃԱՊՁԲ-25/03»*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ԼՈՌՈւ ՄԱՐԶԱՅԻՆ ՀՈԳԵՆՅԱՐԴԱԲԱՆԱԿԱՆ ԴԻՍՊԱՆՍԵՐ ՊՓԲԸ-Ի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և կաթիլաներարկման,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100մգ/2մլ,2մլ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1մգ/մլ; 30մլ ապակե սրվակ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ներարկումների համար,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պիրիդօքսին,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100մգ/2մլ+100մգ/2մլ+1մգ/2մլ+20մգ/2մլ;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ե/մ ներարկման	0,5 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և  ե/մ ներարկման	50մգ/մլ;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(20)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նարնջի համով 	3գ;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10%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հարմարսողական կիրառման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50%/2մլ,  500մգ/մլ,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ներքին ընդունման	10400մգ, 16գ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 ամպուլներ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ֆինանսակաք. Վանաձոր, Նժդեհի 57ն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