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ԱՄԱԲԿ-ԷԱԱՊՁԲ-25/04-Ա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ԱՇՏԱՐԱԿԻ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Աշտարակ, Նարեկացու 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Աշտարակի ԲԿ ՓԲԸ 2025թ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Արամյան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0232-3-19-49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aramyan-illen@mail.ru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ԱՇՏԱՐԱԿԻ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ԱՄԱԲԿ-ԷԱԱՊՁԲ-25/04-Ա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ԱՇՏԱՐԱԿԻ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ԱՇՏԱՐԱԿԻ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Աշտարակի ԲԿ ՓԲԸ 2025թ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ԱՇՏԱՐԱԿԻ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Աշտարակի ԲԿ ՓԲԸ 2025թ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ԱՄԱԲԿ-ԷԱԱՊՁԲ-25/04-Ա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aramyan-illen@mail.ru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Աշտարակի ԲԿ ՓԲԸ 2025թ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ԱՄԱԲԿ-ԷԱԱՊՁԲ-25/04-Ա</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ԱՇՏԱՐԱԿԻ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ԱՄԱԲԿ-ԷԱԱՊՁԲ-25/04-Ա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ԱՄԱԲԿ-ԷԱԱՊՁԲ-25/04-Ա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ԱՄԱԲԿ-ԷԱԱՊՁԲ-25/04-Ա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ԱՄԱԲԿ-ԷԱԱՊՁԲ-25/04-Ա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«ԱՄԱԲԿ-ԷԱԱՊՁԲ-25/04-Ա»*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ԱՄԱԲԿ-ԷԱԱՊՁԲ-25/04-Ա*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«ԱՄԱԲԿ-ԷԱԱՊՁԲ-25/04-Ա»*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ԱՇՏԱՐԱԿԻ ԲԺՇԿԱԿԱՆ ԿԵՆՏՐՈՆ ՓԲԸ*  (այսուհետ` Պատվիրատու) կողմից կազմակերպված` ԱՄԱԲԿ-ԷԱԱՊՁԲ-25/04-Ա*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ԱՇՏԱՐԱԿԻ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- 05002894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- 220045140070500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ԱՇՏԱՐԱԿԻ ԲԿ ՓԲԸ 2025Թ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տրիմեթոպրիմ j01ea01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(տես չափաբաժին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Նարեկացու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